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ГОРОДОКСКОГО СЕЛЬСОВЕТА</w:t>
      </w: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A2E2C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22 » января  2013г.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                                                           №    3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лимитов на получение</w:t>
      </w: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ГСМ и услуг связи по администрации </w:t>
      </w: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 на 2013 год.</w:t>
      </w: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упорядочения расходования и экономии бюджетных средств на содержание администрации Городокского сельсовета , руководствуясь ст.7 Устава Городокского сельсовета Минусинского района, ПОСТАНОВЛЯЮ:</w:t>
      </w: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Утвердить лимиты на получение услуг электросвязи на 2013 год (согласно приложению 1).</w:t>
      </w: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 лимиты расхода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горючесмазочных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для использования служебного автотранспорта администрацией Городокского сельсовета  на  2013 год (согласно приложению 2).</w:t>
      </w: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3.Утвердить перечень работников аппарата администрации, имеющих право использовать в работе интернет-услуги, 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безлимитно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2013 год) (согласно приложению № 3).</w:t>
      </w: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Утвердить лимиты на получение услуг сотовой связи для использования в работе должностными лицами администрации на 2013 год (согласно приложению 4).</w:t>
      </w: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выполнением постановления возложить на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Секисовой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Постановление вступает в силу с момента подписания и распространяет свое действие на правоотношения, возникшие с 01.01.2013 года.</w:t>
      </w: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А.В.Тощев</w:t>
      </w: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3558B8">
        <w:rPr>
          <w:rFonts w:ascii="Times New Roman" w:hAnsi="Times New Roman" w:cs="Times New Roman"/>
          <w:sz w:val="24"/>
          <w:szCs w:val="24"/>
        </w:rPr>
        <w:t>Приложение №  3 к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558B8">
        <w:rPr>
          <w:rFonts w:ascii="Times New Roman" w:hAnsi="Times New Roman" w:cs="Times New Roman"/>
          <w:sz w:val="24"/>
          <w:szCs w:val="24"/>
        </w:rPr>
        <w:t>остановлению админис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558B8"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 xml:space="preserve"> Городокского сельсовета</w:t>
      </w: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22.01.2013 г. № 3-п</w:t>
      </w: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 w:rsidRPr="003558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1A2E2C" w:rsidRDefault="001A2E2C" w:rsidP="001A2E2C">
      <w:pPr>
        <w:spacing w:after="0"/>
        <w:ind w:left="5670" w:hanging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аппарата</w:t>
      </w:r>
      <w:r w:rsidRPr="00BF4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имеющих право </w:t>
      </w:r>
    </w:p>
    <w:p w:rsidR="001A2E2C" w:rsidRDefault="001A2E2C" w:rsidP="001A2E2C">
      <w:pPr>
        <w:spacing w:after="0"/>
        <w:ind w:left="5670" w:hanging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работе интернет-услуги, 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безлимитно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2013 год)</w:t>
      </w:r>
    </w:p>
    <w:p w:rsidR="001A2E2C" w:rsidRDefault="001A2E2C" w:rsidP="001A2E2C">
      <w:pPr>
        <w:spacing w:after="0"/>
        <w:ind w:left="5670" w:hanging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18"/>
        <w:tblW w:w="0" w:type="auto"/>
        <w:tblLook w:val="04A0"/>
      </w:tblPr>
      <w:tblGrid>
        <w:gridCol w:w="1112"/>
        <w:gridCol w:w="3119"/>
        <w:gridCol w:w="1134"/>
        <w:gridCol w:w="1559"/>
        <w:gridCol w:w="1559"/>
      </w:tblGrid>
      <w:tr w:rsidR="001A2E2C" w:rsidTr="00E41AA3">
        <w:tc>
          <w:tcPr>
            <w:tcW w:w="708" w:type="dxa"/>
          </w:tcPr>
          <w:p w:rsidR="001A2E2C" w:rsidRDefault="001A2E2C" w:rsidP="00E41AA3">
            <w:pPr>
              <w:tabs>
                <w:tab w:val="left" w:pos="0"/>
                <w:tab w:val="center" w:pos="8080"/>
              </w:tabs>
              <w:ind w:left="-142" w:right="-7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№/№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№/№</w:t>
            </w:r>
          </w:p>
        </w:tc>
        <w:tc>
          <w:tcPr>
            <w:tcW w:w="311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 на 2013 год, руб.</w:t>
            </w:r>
          </w:p>
        </w:tc>
        <w:tc>
          <w:tcPr>
            <w:tcW w:w="155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 на месяц, руб.</w:t>
            </w:r>
          </w:p>
        </w:tc>
      </w:tr>
      <w:tr w:rsidR="001A2E2C" w:rsidTr="00E41AA3">
        <w:tc>
          <w:tcPr>
            <w:tcW w:w="708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55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A2E2C" w:rsidTr="00E41AA3">
        <w:tc>
          <w:tcPr>
            <w:tcW w:w="708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134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559" w:type="dxa"/>
          </w:tcPr>
          <w:p w:rsidR="001A2E2C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A2E2C" w:rsidRPr="00137373" w:rsidTr="00E41AA3">
        <w:tc>
          <w:tcPr>
            <w:tcW w:w="708" w:type="dxa"/>
          </w:tcPr>
          <w:p w:rsidR="001A2E2C" w:rsidRPr="00137373" w:rsidRDefault="001A2E2C" w:rsidP="00E41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E2C" w:rsidRPr="00137373" w:rsidRDefault="001A2E2C" w:rsidP="00E41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A2E2C" w:rsidRPr="00137373" w:rsidRDefault="001A2E2C" w:rsidP="00E41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2C" w:rsidRPr="00137373" w:rsidRDefault="001A2E2C" w:rsidP="00E41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73">
              <w:rPr>
                <w:rFonts w:ascii="Times New Roman" w:hAnsi="Times New Roman" w:cs="Times New Roman"/>
                <w:b/>
                <w:sz w:val="24"/>
                <w:szCs w:val="24"/>
              </w:rPr>
              <w:t>8400,0</w:t>
            </w:r>
          </w:p>
        </w:tc>
        <w:tc>
          <w:tcPr>
            <w:tcW w:w="1559" w:type="dxa"/>
          </w:tcPr>
          <w:p w:rsidR="001A2E2C" w:rsidRPr="00137373" w:rsidRDefault="001A2E2C" w:rsidP="00E41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37373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</w:tbl>
    <w:p w:rsidR="001A2E2C" w:rsidRPr="00137373" w:rsidRDefault="001A2E2C" w:rsidP="001A2E2C">
      <w:pPr>
        <w:spacing w:after="0"/>
        <w:ind w:left="5670" w:hanging="5244"/>
        <w:rPr>
          <w:rFonts w:ascii="Times New Roman" w:hAnsi="Times New Roman" w:cs="Times New Roman"/>
          <w:b/>
          <w:sz w:val="24"/>
          <w:szCs w:val="24"/>
        </w:rPr>
      </w:pPr>
      <w:r w:rsidRPr="001373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С.И.Арокина</w:t>
      </w:r>
      <w:proofErr w:type="spellEnd"/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3558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8B8">
        <w:rPr>
          <w:rFonts w:ascii="Times New Roman" w:hAnsi="Times New Roman" w:cs="Times New Roman"/>
          <w:sz w:val="24"/>
          <w:szCs w:val="24"/>
        </w:rPr>
        <w:t xml:space="preserve">Приложение №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58B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558B8">
        <w:rPr>
          <w:rFonts w:ascii="Times New Roman" w:hAnsi="Times New Roman" w:cs="Times New Roman"/>
          <w:sz w:val="24"/>
          <w:szCs w:val="24"/>
        </w:rPr>
        <w:t>остановлению админис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558B8"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 xml:space="preserve"> Городокского сельсовета</w:t>
      </w: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22.01.2013 г. № 3-п</w:t>
      </w: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1A2E2C" w:rsidRPr="00412FB3" w:rsidRDefault="001A2E2C" w:rsidP="001A2E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FB3">
        <w:rPr>
          <w:rFonts w:ascii="Times New Roman" w:hAnsi="Times New Roman" w:cs="Times New Roman"/>
          <w:b/>
          <w:sz w:val="20"/>
          <w:szCs w:val="20"/>
        </w:rPr>
        <w:t>ЛИМИТ</w:t>
      </w:r>
    </w:p>
    <w:p w:rsidR="001A2E2C" w:rsidRPr="00A04C22" w:rsidRDefault="001A2E2C" w:rsidP="001A2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услуг сотовой связи для использования в работе должностными лицами администрации Городокского сельсовета на 2013 год</w:t>
      </w:r>
    </w:p>
    <w:p w:rsidR="001A2E2C" w:rsidRDefault="001A2E2C" w:rsidP="001A2E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491"/>
        <w:tblW w:w="0" w:type="auto"/>
        <w:tblLook w:val="04A0"/>
      </w:tblPr>
      <w:tblGrid>
        <w:gridCol w:w="817"/>
        <w:gridCol w:w="4678"/>
        <w:gridCol w:w="1701"/>
        <w:gridCol w:w="1666"/>
      </w:tblGrid>
      <w:tr w:rsidR="001A2E2C" w:rsidTr="00E41AA3">
        <w:tc>
          <w:tcPr>
            <w:tcW w:w="817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2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4678" w:type="dxa"/>
          </w:tcPr>
          <w:p w:rsidR="001A2E2C" w:rsidRPr="00A04C22" w:rsidRDefault="001A2E2C" w:rsidP="00E4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22">
              <w:rPr>
                <w:rFonts w:ascii="Times New Roman" w:hAnsi="Times New Roman" w:cs="Times New Roman"/>
                <w:sz w:val="24"/>
                <w:szCs w:val="24"/>
              </w:rPr>
              <w:t>Лимит на 2013 год, руб.</w:t>
            </w:r>
          </w:p>
        </w:tc>
        <w:tc>
          <w:tcPr>
            <w:tcW w:w="1666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22">
              <w:rPr>
                <w:rFonts w:ascii="Times New Roman" w:hAnsi="Times New Roman" w:cs="Times New Roman"/>
                <w:sz w:val="24"/>
                <w:szCs w:val="24"/>
              </w:rPr>
              <w:t>Лимит на месяц, руб.</w:t>
            </w:r>
          </w:p>
        </w:tc>
      </w:tr>
      <w:tr w:rsidR="001A2E2C" w:rsidTr="00E41AA3">
        <w:tc>
          <w:tcPr>
            <w:tcW w:w="817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01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66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E2C" w:rsidTr="00E41AA3">
        <w:tc>
          <w:tcPr>
            <w:tcW w:w="817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701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66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E2C" w:rsidTr="00E41AA3">
        <w:tc>
          <w:tcPr>
            <w:tcW w:w="817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66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E2C" w:rsidTr="00E41AA3">
        <w:tc>
          <w:tcPr>
            <w:tcW w:w="817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701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66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E2C" w:rsidTr="00E41AA3">
        <w:tc>
          <w:tcPr>
            <w:tcW w:w="817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</w:t>
            </w:r>
          </w:p>
        </w:tc>
        <w:tc>
          <w:tcPr>
            <w:tcW w:w="1701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66" w:type="dxa"/>
          </w:tcPr>
          <w:p w:rsidR="001A2E2C" w:rsidRPr="00A04C22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E2C" w:rsidTr="00E41AA3">
        <w:tc>
          <w:tcPr>
            <w:tcW w:w="817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  <w:tc>
          <w:tcPr>
            <w:tcW w:w="1701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66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E2C" w:rsidTr="00E41AA3">
        <w:tc>
          <w:tcPr>
            <w:tcW w:w="817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01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66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E2C" w:rsidTr="00E41AA3">
        <w:tc>
          <w:tcPr>
            <w:tcW w:w="817" w:type="dxa"/>
          </w:tcPr>
          <w:p w:rsidR="001A2E2C" w:rsidRDefault="001A2E2C" w:rsidP="00E4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2E2C" w:rsidRPr="007B03A4" w:rsidRDefault="001A2E2C" w:rsidP="00E41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A2E2C" w:rsidRPr="007B03A4" w:rsidRDefault="001A2E2C" w:rsidP="00E41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A4">
              <w:rPr>
                <w:rFonts w:ascii="Times New Roman" w:hAnsi="Times New Roman" w:cs="Times New Roman"/>
                <w:b/>
                <w:sz w:val="24"/>
                <w:szCs w:val="24"/>
              </w:rPr>
              <w:t>8400,0</w:t>
            </w:r>
          </w:p>
        </w:tc>
        <w:tc>
          <w:tcPr>
            <w:tcW w:w="1666" w:type="dxa"/>
          </w:tcPr>
          <w:p w:rsidR="001A2E2C" w:rsidRPr="007B03A4" w:rsidRDefault="001A2E2C" w:rsidP="00E41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A4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1A2E2C" w:rsidRPr="007B03A4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Pr="007B03A4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Pr="007B03A4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Default="001A2E2C" w:rsidP="001A2E2C">
      <w:pPr>
        <w:rPr>
          <w:rFonts w:ascii="Times New Roman" w:hAnsi="Times New Roman" w:cs="Times New Roman"/>
          <w:sz w:val="24"/>
          <w:szCs w:val="24"/>
        </w:rPr>
      </w:pPr>
    </w:p>
    <w:p w:rsidR="001A2E2C" w:rsidRPr="007B03A4" w:rsidRDefault="001A2E2C" w:rsidP="001A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С.И.Арокина</w:t>
      </w:r>
      <w:proofErr w:type="spellEnd"/>
    </w:p>
    <w:p w:rsidR="001C3196" w:rsidRDefault="001C3196"/>
    <w:sectPr w:rsidR="001C3196" w:rsidSect="004E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E2C"/>
    <w:rsid w:val="001A2E2C"/>
    <w:rsid w:val="001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2013-02-18T01:05:00Z</dcterms:created>
  <dcterms:modified xsi:type="dcterms:W3CDTF">2013-02-18T01:06:00Z</dcterms:modified>
</cp:coreProperties>
</file>