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0C" w:rsidRPr="007B120C" w:rsidRDefault="007B120C" w:rsidP="007B120C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B120C" w:rsidRDefault="007B120C" w:rsidP="007B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B120C" w:rsidRDefault="007B120C" w:rsidP="007B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7B120C" w:rsidRDefault="007B120C" w:rsidP="007B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7B120C" w:rsidRDefault="007B120C" w:rsidP="007B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B120C" w:rsidRDefault="007B120C" w:rsidP="007B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20C" w:rsidRDefault="007B120C" w:rsidP="007B12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20C" w:rsidRDefault="007B120C" w:rsidP="007B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20C" w:rsidRDefault="007B120C" w:rsidP="007B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20C" w:rsidRDefault="007B120C" w:rsidP="007B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B120C" w:rsidRDefault="007B120C" w:rsidP="007B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20C" w:rsidRDefault="007B120C" w:rsidP="007B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20C" w:rsidRDefault="008150D2" w:rsidP="007B1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</w:t>
      </w:r>
      <w:r w:rsidR="007B120C">
        <w:rPr>
          <w:rFonts w:ascii="Times New Roman" w:hAnsi="Times New Roman" w:cs="Times New Roman"/>
          <w:sz w:val="24"/>
          <w:szCs w:val="24"/>
        </w:rPr>
        <w:t xml:space="preserve"> 2014г.                                с.Городок                                                 №   </w:t>
      </w:r>
      <w:r>
        <w:rPr>
          <w:rFonts w:ascii="Times New Roman" w:hAnsi="Times New Roman" w:cs="Times New Roman"/>
          <w:sz w:val="24"/>
          <w:szCs w:val="24"/>
        </w:rPr>
        <w:t>113/1</w:t>
      </w:r>
      <w:r w:rsidR="007B12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B120C"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7B120C" w:rsidRDefault="007B120C" w:rsidP="007B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20C" w:rsidRDefault="007B120C" w:rsidP="007B1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дополнений в  Правила благоустройства</w:t>
      </w:r>
    </w:p>
    <w:p w:rsidR="007B120C" w:rsidRDefault="007B120C" w:rsidP="007B1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</w:p>
    <w:p w:rsidR="007B120C" w:rsidRDefault="007B120C" w:rsidP="007B1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Городокского сельсовета Минусинского района</w:t>
      </w:r>
    </w:p>
    <w:p w:rsidR="007B120C" w:rsidRDefault="007B120C" w:rsidP="007B120C">
      <w:pPr>
        <w:rPr>
          <w:rFonts w:ascii="Times New Roman" w:hAnsi="Times New Roman" w:cs="Times New Roman"/>
          <w:sz w:val="24"/>
          <w:szCs w:val="24"/>
        </w:rPr>
      </w:pPr>
    </w:p>
    <w:p w:rsidR="007B120C" w:rsidRDefault="007B120C" w:rsidP="007B1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Руководствуясь ст.14, 43 Федерального закона от 06.10.2003 № 131-ФЗ «Об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Федеральным законом от 30 марта 1999 № 52-ФЗ «О санитарно-эпидемиологическом благополучии населения», Федеральным законом от 24 июня  1998 № 89-ФЗ « Об отходах производства и потребления»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10 января 2002  №7-ФЗ «Об охране окружающей среды»,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 по благоустройству территорий муниципальных образований», Приказом Госстроя РФ ОТ 15.12.1999 № 153 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>,  и  в соответствии со статьями 7, 24  Устава Городокского сельсовета Минусинского района, Городокский сельский Совет депутатов РЕШИЛ:</w:t>
      </w:r>
    </w:p>
    <w:p w:rsidR="007B120C" w:rsidRDefault="007B120C" w:rsidP="007B1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 Раздел 9 Правил благоустройства территории муниципального образования Городокского сельсовета Минусинского района дополнить пунктом 9.11 следующего содержания:  «9.11 На территории муниципального образования Городокский сельсовет Минусинского района Красноярского края запрещается:</w:t>
      </w:r>
    </w:p>
    <w:p w:rsidR="007B120C" w:rsidRDefault="007B120C" w:rsidP="007B1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4A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самовольное снятие или перемещение плодородного слоя почвы;</w:t>
      </w:r>
    </w:p>
    <w:p w:rsidR="007B120C" w:rsidRDefault="007B120C" w:rsidP="007B1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4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4AA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самовольное снятие (выемка) или перемещение гравия, песка, щебня, глины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B120C" w:rsidRDefault="007B120C" w:rsidP="007B120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7B120C" w:rsidRDefault="007B120C" w:rsidP="007B120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в день, следующий за днем его официального опубликования в официальном издании «Ведомости органов муниципального образования «Городокский сельсовет».</w:t>
      </w:r>
    </w:p>
    <w:p w:rsidR="007B120C" w:rsidRDefault="007B120C" w:rsidP="007B1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20C" w:rsidRDefault="007B120C" w:rsidP="007B1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А.В.Тощев</w:t>
      </w:r>
    </w:p>
    <w:p w:rsidR="007B120C" w:rsidRDefault="007B120C" w:rsidP="007B1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Городокского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B120C" w:rsidRDefault="007B120C" w:rsidP="007B1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                            Л.Г.Савин</w:t>
      </w:r>
    </w:p>
    <w:p w:rsidR="00C375E9" w:rsidRDefault="00C375E9"/>
    <w:sectPr w:rsidR="00C375E9" w:rsidSect="0016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20C"/>
    <w:rsid w:val="0016684C"/>
    <w:rsid w:val="001A261D"/>
    <w:rsid w:val="00396FD3"/>
    <w:rsid w:val="007B120C"/>
    <w:rsid w:val="008150D2"/>
    <w:rsid w:val="00C375E9"/>
    <w:rsid w:val="00CA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2014-05-06T02:20:00Z</cp:lastPrinted>
  <dcterms:created xsi:type="dcterms:W3CDTF">2014-04-21T00:22:00Z</dcterms:created>
  <dcterms:modified xsi:type="dcterms:W3CDTF">2014-05-06T02:21:00Z</dcterms:modified>
</cp:coreProperties>
</file>