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1A" w:rsidRDefault="00C0641A" w:rsidP="00C0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</w:t>
      </w:r>
    </w:p>
    <w:p w:rsidR="00C0641A" w:rsidRDefault="00C0641A" w:rsidP="00C0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C0641A" w:rsidRDefault="00C0641A" w:rsidP="00C0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МИНУСИНСКИЙ  РАЙОН</w:t>
      </w:r>
    </w:p>
    <w:p w:rsidR="00C0641A" w:rsidRDefault="00C0641A" w:rsidP="00C06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ГОРОДОКСКИЙ СЕЛЬСКИЙ СОВЕТ ДЕПУТАТОВ</w:t>
      </w:r>
    </w:p>
    <w:p w:rsidR="00C0641A" w:rsidRDefault="00C0641A" w:rsidP="00C06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41A" w:rsidRDefault="00C0641A" w:rsidP="00C0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E01">
        <w:rPr>
          <w:rFonts w:ascii="Times New Roman" w:hAnsi="Times New Roman" w:cs="Times New Roman"/>
          <w:sz w:val="28"/>
          <w:szCs w:val="28"/>
        </w:rPr>
        <w:t>07.10.</w:t>
      </w:r>
      <w:r>
        <w:rPr>
          <w:rFonts w:ascii="Times New Roman" w:hAnsi="Times New Roman" w:cs="Times New Roman"/>
          <w:sz w:val="28"/>
          <w:szCs w:val="28"/>
        </w:rPr>
        <w:t xml:space="preserve">2013 г.                    </w:t>
      </w:r>
      <w:r w:rsidR="00FF4E0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ородок                                      №  </w:t>
      </w:r>
      <w:r w:rsidR="00FF4E01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F4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C0641A" w:rsidRDefault="00C0641A" w:rsidP="00C06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434343"/>
          <w:spacing w:val="1"/>
          <w:sz w:val="29"/>
          <w:szCs w:val="29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Решение </w:t>
      </w:r>
    </w:p>
    <w:p w:rsidR="00C0641A" w:rsidRDefault="00C0641A" w:rsidP="00C06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Городокского сельского </w:t>
      </w:r>
      <w:r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  <w:t xml:space="preserve">Совета </w:t>
      </w:r>
    </w:p>
    <w:p w:rsidR="00C0641A" w:rsidRDefault="00C0641A" w:rsidP="00C06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1"/>
          <w:sz w:val="29"/>
          <w:szCs w:val="29"/>
        </w:rPr>
        <w:t xml:space="preserve">депутатов </w:t>
      </w: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«О создании </w:t>
      </w:r>
      <w:proofErr w:type="gramStart"/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>административной</w:t>
      </w:r>
      <w:proofErr w:type="gramEnd"/>
    </w:p>
    <w:p w:rsidR="00C0641A" w:rsidRDefault="00C0641A" w:rsidP="00C06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9"/>
          <w:szCs w:val="29"/>
        </w:rPr>
        <w:t xml:space="preserve">Комиссии муниципального </w:t>
      </w:r>
      <w:r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  <w:t xml:space="preserve">образования </w:t>
      </w:r>
    </w:p>
    <w:p w:rsidR="00C0641A" w:rsidRDefault="00C0641A" w:rsidP="00C06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9"/>
          <w:szCs w:val="29"/>
        </w:rPr>
        <w:t xml:space="preserve">«Городокский сельсовет» </w:t>
      </w:r>
      <w:r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  <w:t xml:space="preserve">от 03.06.2013г. </w:t>
      </w:r>
    </w:p>
    <w:p w:rsidR="00C0641A" w:rsidRDefault="00C0641A" w:rsidP="00C0641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434343"/>
          <w:spacing w:val="-5"/>
          <w:sz w:val="29"/>
          <w:szCs w:val="29"/>
        </w:rPr>
        <w:t>№ 87-рс</w:t>
      </w:r>
    </w:p>
    <w:p w:rsidR="00C0641A" w:rsidRDefault="00C0641A" w:rsidP="00C06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 законом от 06.10.2003 № 131-ФЗ «Об общих принципах организации местного самоуправления в Российской  Федерации», законами Красноярского края от 02.10.2008 № 7-2161 «Об административных правонарушениях», от 23.04.2009 № 8-3168 «Об административных комиссиях  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 административных комиссий», Городокский сельский Совет депутатов РЕШИЛ:</w:t>
      </w:r>
    </w:p>
    <w:p w:rsidR="00C0641A" w:rsidRDefault="00C0641A" w:rsidP="00C064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434343"/>
          <w:spacing w:val="-30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1.    Вывести из состава административной комиссии:</w:t>
      </w:r>
    </w:p>
    <w:p w:rsidR="00C0641A" w:rsidRDefault="00C0641A" w:rsidP="00C0641A">
      <w:pPr>
        <w:shd w:val="clear" w:color="auto" w:fill="FFFFFF"/>
        <w:tabs>
          <w:tab w:val="left" w:pos="709"/>
        </w:tabs>
        <w:spacing w:after="0" w:line="240" w:lineRule="auto"/>
        <w:ind w:right="1075"/>
        <w:jc w:val="both"/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       - Тютюкину Галину Тимофеевну – ответственного секретаря административной комиссии.</w:t>
      </w:r>
    </w:p>
    <w:p w:rsidR="00C0641A" w:rsidRDefault="00C0641A" w:rsidP="00C0641A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color w:val="434343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2. Перевести</w:t>
      </w:r>
      <w:r>
        <w:rPr>
          <w:rFonts w:ascii="Times New Roman" w:hAnsi="Times New Roman" w:cs="Times New Roman"/>
          <w:color w:val="434343"/>
          <w:spacing w:val="-16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434343"/>
          <w:spacing w:val="-16"/>
          <w:sz w:val="28"/>
          <w:szCs w:val="28"/>
        </w:rPr>
        <w:t>Арокину</w:t>
      </w:r>
      <w:proofErr w:type="spellEnd"/>
      <w:r>
        <w:rPr>
          <w:rFonts w:ascii="Times New Roman" w:hAnsi="Times New Roman" w:cs="Times New Roman"/>
          <w:color w:val="434343"/>
          <w:spacing w:val="-16"/>
          <w:sz w:val="28"/>
          <w:szCs w:val="28"/>
        </w:rPr>
        <w:t xml:space="preserve"> Светлану Ивановну из заместителей председателя административной комиссии   ответственным секретарем  комиссии.</w:t>
      </w:r>
    </w:p>
    <w:p w:rsidR="00C0641A" w:rsidRDefault="00C0641A" w:rsidP="00C0641A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434343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3.   Ввести в состав административной комиссии</w:t>
      </w:r>
      <w:proofErr w:type="gramStart"/>
      <w:r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 xml:space="preserve"> :</w:t>
      </w:r>
      <w:proofErr w:type="gramEnd"/>
    </w:p>
    <w:p w:rsidR="00C0641A" w:rsidRDefault="00C0641A" w:rsidP="00C0641A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        -    </w:t>
      </w:r>
      <w:proofErr w:type="spellStart"/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Секисову</w:t>
      </w:r>
      <w:proofErr w:type="spellEnd"/>
      <w:r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 Людмилу Николаевну – заместителя председателя административной комиссии, главный бухгалтер администрации  Городокского сельсовета,   замещающей  должность  муниципальной службы в администрации Городокского сельсовета;</w:t>
      </w:r>
    </w:p>
    <w:p w:rsidR="00C0641A" w:rsidRDefault="00C0641A" w:rsidP="00C06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4.   Утвердить административную комиссию в  составе </w:t>
      </w:r>
      <w:proofErr w:type="gramStart"/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1.</w:t>
      </w:r>
    </w:p>
    <w:p w:rsidR="00C0641A" w:rsidRDefault="00C0641A" w:rsidP="00C06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 выполнением Решения оставляю за собой.</w:t>
      </w:r>
    </w:p>
    <w:p w:rsidR="00C0641A" w:rsidRDefault="00C0641A" w:rsidP="00C0641A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 w:cs="Times New Roman"/>
          <w:color w:val="434343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6. Р</w:t>
      </w:r>
      <w:r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ешение вступает в силу с момента его опубликования в</w:t>
      </w:r>
      <w:r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 xml:space="preserve">официальном издании «Ведомости органов муниципального </w:t>
      </w:r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>Городокскии</w:t>
      </w:r>
      <w:proofErr w:type="spellEnd"/>
      <w:r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 сельсовет».</w:t>
      </w:r>
    </w:p>
    <w:p w:rsidR="00C0641A" w:rsidRDefault="00C0641A" w:rsidP="00C06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Глава Городокского сельского Совета депутатов                                                  А.В. Тощев</w:t>
      </w:r>
    </w:p>
    <w:p w:rsidR="00C0641A" w:rsidRDefault="00C0641A" w:rsidP="00C06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C0641A" w:rsidRDefault="00C0641A" w:rsidP="00C06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C0641A" w:rsidRDefault="00C0641A" w:rsidP="00C064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Председатель  Городокского сельского Совета депутатов                                 Л.Г. Савин</w:t>
      </w:r>
    </w:p>
    <w:p w:rsidR="00C0641A" w:rsidRDefault="00C0641A" w:rsidP="00C0641A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 w:firstLine="141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C0641A" w:rsidRDefault="00C0641A" w:rsidP="00C0641A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 w:firstLine="141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C0641A" w:rsidRDefault="00C0641A" w:rsidP="00FF4E01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237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Приложение 1 к решению                                                                         </w:t>
      </w:r>
      <w:r w:rsidR="00FF4E01"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Городокского сельского Совета депутатов </w:t>
      </w:r>
      <w:proofErr w:type="gramStart"/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</w:t>
      </w:r>
    </w:p>
    <w:p w:rsidR="00C0641A" w:rsidRDefault="00FF4E01" w:rsidP="00C0641A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 07.10.</w:t>
      </w:r>
      <w:r w:rsidR="00C0641A"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2013г.  </w:t>
      </w: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97 </w:t>
      </w:r>
      <w:r w:rsidR="00C0641A">
        <w:rPr>
          <w:rFonts w:ascii="Times New Roman" w:hAnsi="Times New Roman" w:cs="Times New Roman"/>
          <w:color w:val="434343"/>
          <w:spacing w:val="-18"/>
          <w:sz w:val="28"/>
          <w:szCs w:val="28"/>
        </w:rPr>
        <w:t>–</w:t>
      </w:r>
      <w:r>
        <w:rPr>
          <w:rFonts w:ascii="Times New Roman" w:hAnsi="Times New Roman" w:cs="Times New Roman"/>
          <w:color w:val="434343"/>
          <w:spacing w:val="-18"/>
          <w:sz w:val="28"/>
          <w:szCs w:val="28"/>
        </w:rPr>
        <w:t xml:space="preserve">  </w:t>
      </w:r>
      <w:proofErr w:type="spellStart"/>
      <w:r w:rsidR="00C0641A">
        <w:rPr>
          <w:rFonts w:ascii="Times New Roman" w:hAnsi="Times New Roman" w:cs="Times New Roman"/>
          <w:color w:val="434343"/>
          <w:spacing w:val="-18"/>
          <w:sz w:val="28"/>
          <w:szCs w:val="28"/>
        </w:rPr>
        <w:t>рс</w:t>
      </w:r>
      <w:proofErr w:type="spellEnd"/>
    </w:p>
    <w:p w:rsidR="00C0641A" w:rsidRDefault="00C0641A" w:rsidP="00C0641A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C0641A" w:rsidRDefault="00C0641A" w:rsidP="00C0641A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6096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C0641A" w:rsidRDefault="00C0641A" w:rsidP="00C0641A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административной комиссии:</w:t>
      </w:r>
    </w:p>
    <w:p w:rsidR="00C0641A" w:rsidRDefault="00C0641A" w:rsidP="00C0641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41A" w:rsidRDefault="00C0641A" w:rsidP="00C0641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6"/>
        <w:gridCol w:w="1651"/>
        <w:gridCol w:w="1894"/>
        <w:gridCol w:w="1951"/>
        <w:gridCol w:w="1275"/>
      </w:tblGrid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Должностное лицо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администратиной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 гражданской службы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Служебные телефоны, адрес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(указать только для отв. Секретаря)</w:t>
            </w:r>
          </w:p>
        </w:tc>
      </w:tr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 Андрей Валерьевич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71-2-68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toshev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Секисова Людмила Николаевна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администрации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C0641A" w:rsidRDefault="00C0641A" w:rsidP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71-5-33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секретарь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C0641A" w:rsidRDefault="00C0641A" w:rsidP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Гильгенберг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Пенсионер,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Совета Ветеранов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71-5-26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Николай Иванович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71-5-45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89020114906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 Леонид Георгиевич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депутатов Городокского сельского Совета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41A" w:rsidTr="00C064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административной комиссии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 Сергей Викторович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районного Совета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(39132)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71-2-93</w:t>
            </w:r>
          </w:p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89082207900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1A" w:rsidRDefault="00C0641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41A" w:rsidRDefault="00C0641A" w:rsidP="00C0641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41A" w:rsidRDefault="00C0641A" w:rsidP="00C0641A">
      <w:pPr>
        <w:widowControl w:val="0"/>
        <w:shd w:val="clear" w:color="auto" w:fill="FFFFFF"/>
        <w:tabs>
          <w:tab w:val="left" w:pos="5954"/>
        </w:tabs>
        <w:autoSpaceDE w:val="0"/>
        <w:autoSpaceDN w:val="0"/>
        <w:adjustRightInd w:val="0"/>
        <w:spacing w:after="0" w:line="322" w:lineRule="exact"/>
        <w:ind w:left="-284"/>
        <w:rPr>
          <w:rFonts w:ascii="Times New Roman" w:hAnsi="Times New Roman" w:cs="Times New Roman"/>
          <w:color w:val="434343"/>
          <w:spacing w:val="-18"/>
          <w:sz w:val="28"/>
          <w:szCs w:val="28"/>
        </w:rPr>
      </w:pPr>
    </w:p>
    <w:p w:rsidR="0052460D" w:rsidRDefault="0052460D"/>
    <w:sectPr w:rsidR="0052460D" w:rsidSect="00AF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41A"/>
    <w:rsid w:val="0052460D"/>
    <w:rsid w:val="00AF3D22"/>
    <w:rsid w:val="00C0641A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2013-10-03T06:25:00Z</cp:lastPrinted>
  <dcterms:created xsi:type="dcterms:W3CDTF">2013-09-27T01:26:00Z</dcterms:created>
  <dcterms:modified xsi:type="dcterms:W3CDTF">2013-10-03T06:26:00Z</dcterms:modified>
</cp:coreProperties>
</file>