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6" w:rsidRPr="002F7E6F" w:rsidRDefault="00383B29" w:rsidP="009E5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6F">
        <w:rPr>
          <w:rFonts w:ascii="Times New Roman" w:hAnsi="Times New Roman" w:cs="Times New Roman"/>
          <w:sz w:val="28"/>
          <w:szCs w:val="28"/>
        </w:rPr>
        <w:t>ПЛАН ПО ОБЕСПЕЧЕНИЮ ПЕРВИЧНЫХ МЕР ПОЖАРНОЙ БЕЗОПАСНОСТИ</w:t>
      </w:r>
    </w:p>
    <w:p w:rsidR="00383B29" w:rsidRPr="002F7E6F" w:rsidRDefault="00383B29" w:rsidP="009E5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6F">
        <w:rPr>
          <w:rFonts w:ascii="Times New Roman" w:hAnsi="Times New Roman" w:cs="Times New Roman"/>
          <w:sz w:val="28"/>
          <w:szCs w:val="28"/>
        </w:rPr>
        <w:t>САДОВОДЧЕСКОГО НЕКОММЕРЧЕСКОГО ОБЪЕДИНЕНИЯ ГРАЖДАН (СНТ)</w:t>
      </w:r>
    </w:p>
    <w:p w:rsidR="009E5FC6" w:rsidRPr="002F7E6F" w:rsidRDefault="00383B29" w:rsidP="00345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6F">
        <w:rPr>
          <w:rFonts w:ascii="Times New Roman" w:hAnsi="Times New Roman" w:cs="Times New Roman"/>
          <w:sz w:val="28"/>
          <w:szCs w:val="28"/>
        </w:rPr>
        <w:t>«ЛЕСНАЯ ДАЧА»</w:t>
      </w:r>
      <w:r w:rsidR="00345D1C" w:rsidRPr="002F7E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5D1C" w:rsidRPr="002F7E6F" w:rsidRDefault="00345D1C" w:rsidP="00345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7E6F">
        <w:rPr>
          <w:rFonts w:ascii="Times New Roman" w:hAnsi="Times New Roman" w:cs="Times New Roman"/>
          <w:sz w:val="26"/>
          <w:szCs w:val="26"/>
        </w:rPr>
        <w:t xml:space="preserve">Расположенного  на территории </w:t>
      </w:r>
      <w:proofErr w:type="spellStart"/>
      <w:r w:rsidRPr="002F7E6F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2F7E6F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45D1C" w:rsidRPr="002F7E6F" w:rsidRDefault="00345D1C" w:rsidP="00345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8" w:type="dxa"/>
        <w:tblLook w:val="01E0"/>
      </w:tblPr>
      <w:tblGrid>
        <w:gridCol w:w="567"/>
        <w:gridCol w:w="3452"/>
        <w:gridCol w:w="1927"/>
        <w:gridCol w:w="1929"/>
        <w:gridCol w:w="1593"/>
      </w:tblGrid>
      <w:tr w:rsidR="009E5FC6" w:rsidRPr="002F7E6F" w:rsidTr="00A96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№ </w:t>
            </w:r>
            <w:proofErr w:type="spellStart"/>
            <w:r w:rsidRPr="002F7E6F">
              <w:rPr>
                <w:sz w:val="26"/>
                <w:szCs w:val="26"/>
              </w:rPr>
              <w:t>п\</w:t>
            </w:r>
            <w:proofErr w:type="gramStart"/>
            <w:r w:rsidRPr="002F7E6F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Дата исполнения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Примечание</w:t>
            </w:r>
          </w:p>
        </w:tc>
      </w:tr>
      <w:tr w:rsidR="009E5FC6" w:rsidRPr="002F7E6F" w:rsidTr="00F00F3E">
        <w:trPr>
          <w:trHeight w:val="1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383B29" w:rsidP="00383B29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Доведение до всех членов объединения информации об установлении особого противопожарного режима  на территории </w:t>
            </w:r>
            <w:proofErr w:type="spellStart"/>
            <w:r w:rsidRPr="002F7E6F">
              <w:rPr>
                <w:sz w:val="26"/>
                <w:szCs w:val="26"/>
              </w:rPr>
              <w:t>Городокского</w:t>
            </w:r>
            <w:proofErr w:type="spellEnd"/>
            <w:r w:rsidRPr="002F7E6F">
              <w:rPr>
                <w:sz w:val="26"/>
                <w:szCs w:val="26"/>
              </w:rPr>
              <w:t xml:space="preserve"> сельсовета</w:t>
            </w:r>
            <w:r w:rsidR="00345D1C" w:rsidRPr="002F7E6F">
              <w:rPr>
                <w:sz w:val="26"/>
                <w:szCs w:val="26"/>
              </w:rPr>
              <w:t xml:space="preserve"> (с </w:t>
            </w:r>
            <w:r w:rsidR="002F7E6F" w:rsidRPr="002F7E6F">
              <w:rPr>
                <w:sz w:val="26"/>
                <w:szCs w:val="26"/>
              </w:rPr>
              <w:t>10.04</w:t>
            </w:r>
            <w:r w:rsidR="00345D1C" w:rsidRPr="002F7E6F">
              <w:rPr>
                <w:sz w:val="26"/>
                <w:szCs w:val="26"/>
              </w:rPr>
              <w:t xml:space="preserve"> по 30.09.201</w:t>
            </w:r>
            <w:r w:rsidR="002F7E6F" w:rsidRPr="002F7E6F">
              <w:rPr>
                <w:sz w:val="26"/>
                <w:szCs w:val="26"/>
              </w:rPr>
              <w:t>4</w:t>
            </w:r>
            <w:r w:rsidR="00345D1C" w:rsidRPr="002F7E6F">
              <w:rPr>
                <w:sz w:val="26"/>
                <w:szCs w:val="26"/>
              </w:rPr>
              <w:t>г.)</w:t>
            </w:r>
          </w:p>
          <w:p w:rsidR="00345D1C" w:rsidRPr="002F7E6F" w:rsidRDefault="00345D1C" w:rsidP="00383B29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  <w:p w:rsidR="00713367" w:rsidRPr="002F7E6F" w:rsidRDefault="002F7E6F" w:rsidP="002F7E6F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20</w:t>
            </w:r>
            <w:r w:rsidR="00713367" w:rsidRPr="002F7E6F">
              <w:rPr>
                <w:sz w:val="26"/>
                <w:szCs w:val="26"/>
              </w:rPr>
              <w:t>.0</w:t>
            </w:r>
            <w:r w:rsidRPr="002F7E6F">
              <w:rPr>
                <w:sz w:val="26"/>
                <w:szCs w:val="26"/>
              </w:rPr>
              <w:t>4</w:t>
            </w:r>
            <w:r w:rsidR="00713367" w:rsidRPr="002F7E6F">
              <w:rPr>
                <w:sz w:val="26"/>
                <w:szCs w:val="26"/>
              </w:rPr>
              <w:t>.201</w:t>
            </w:r>
            <w:r w:rsidRPr="002F7E6F">
              <w:rPr>
                <w:sz w:val="26"/>
                <w:szCs w:val="26"/>
              </w:rPr>
              <w:t>4</w:t>
            </w:r>
            <w:r w:rsidR="00713367" w:rsidRPr="002F7E6F">
              <w:rPr>
                <w:sz w:val="26"/>
                <w:szCs w:val="26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rPr>
                <w:sz w:val="26"/>
                <w:szCs w:val="26"/>
              </w:rPr>
            </w:pPr>
          </w:p>
          <w:p w:rsidR="009E5FC6" w:rsidRPr="002F7E6F" w:rsidRDefault="00383B29" w:rsidP="00713367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Председатель </w:t>
            </w:r>
            <w:r w:rsidR="00713367" w:rsidRPr="002F7E6F">
              <w:rPr>
                <w:sz w:val="26"/>
                <w:szCs w:val="26"/>
              </w:rPr>
              <w:t xml:space="preserve">            </w:t>
            </w:r>
            <w:r w:rsidRPr="002F7E6F">
              <w:rPr>
                <w:sz w:val="26"/>
                <w:szCs w:val="26"/>
              </w:rPr>
              <w:t>СНТ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</w:tr>
      <w:tr w:rsidR="009E5FC6" w:rsidRPr="002F7E6F" w:rsidTr="00F00F3E">
        <w:trPr>
          <w:trHeight w:val="10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C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Провести разъяснительную                             работу </w:t>
            </w:r>
            <w:r w:rsidR="00345D1C" w:rsidRPr="002F7E6F">
              <w:rPr>
                <w:sz w:val="26"/>
                <w:szCs w:val="26"/>
              </w:rPr>
              <w:t xml:space="preserve">среди </w:t>
            </w:r>
            <w:r w:rsidRPr="002F7E6F">
              <w:rPr>
                <w:sz w:val="26"/>
                <w:szCs w:val="26"/>
              </w:rPr>
              <w:t xml:space="preserve"> </w:t>
            </w:r>
            <w:r w:rsidR="00383B29" w:rsidRPr="002F7E6F">
              <w:rPr>
                <w:sz w:val="26"/>
                <w:szCs w:val="26"/>
              </w:rPr>
              <w:t>член</w:t>
            </w:r>
            <w:r w:rsidR="00345D1C" w:rsidRPr="002F7E6F">
              <w:rPr>
                <w:sz w:val="26"/>
                <w:szCs w:val="26"/>
              </w:rPr>
              <w:t xml:space="preserve">ов </w:t>
            </w:r>
            <w:r w:rsidR="00383B29" w:rsidRPr="002F7E6F">
              <w:rPr>
                <w:sz w:val="26"/>
                <w:szCs w:val="26"/>
              </w:rPr>
              <w:t>СНТ</w:t>
            </w:r>
            <w:r w:rsidR="00345D1C" w:rsidRPr="002F7E6F">
              <w:rPr>
                <w:sz w:val="26"/>
                <w:szCs w:val="26"/>
              </w:rPr>
              <w:t xml:space="preserve"> </w:t>
            </w:r>
            <w:r w:rsidRPr="002F7E6F">
              <w:rPr>
                <w:sz w:val="26"/>
                <w:szCs w:val="26"/>
              </w:rPr>
              <w:t xml:space="preserve">о </w:t>
            </w:r>
          </w:p>
          <w:p w:rsidR="009E5FC6" w:rsidRPr="002F7E6F" w:rsidRDefault="009E5FC6">
            <w:pPr>
              <w:rPr>
                <w:sz w:val="26"/>
                <w:szCs w:val="26"/>
              </w:rPr>
            </w:pPr>
            <w:proofErr w:type="gramStart"/>
            <w:r w:rsidRPr="002F7E6F">
              <w:rPr>
                <w:sz w:val="26"/>
                <w:szCs w:val="26"/>
              </w:rPr>
              <w:t>соблю</w:t>
            </w:r>
            <w:r w:rsidR="00345D1C" w:rsidRPr="002F7E6F">
              <w:rPr>
                <w:sz w:val="26"/>
                <w:szCs w:val="26"/>
              </w:rPr>
              <w:t>дении</w:t>
            </w:r>
            <w:proofErr w:type="gramEnd"/>
            <w:r w:rsidRPr="002F7E6F">
              <w:rPr>
                <w:sz w:val="26"/>
                <w:szCs w:val="26"/>
              </w:rPr>
              <w:t xml:space="preserve">    </w:t>
            </w:r>
            <w:r w:rsidR="00345D1C" w:rsidRPr="002F7E6F">
              <w:rPr>
                <w:sz w:val="26"/>
                <w:szCs w:val="26"/>
              </w:rPr>
              <w:t>требований</w:t>
            </w:r>
          </w:p>
          <w:p w:rsidR="009E5FC6" w:rsidRPr="002F7E6F" w:rsidRDefault="009E5FC6" w:rsidP="00345D1C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пожарной безо</w:t>
            </w:r>
            <w:r w:rsidR="00345D1C" w:rsidRPr="002F7E6F">
              <w:rPr>
                <w:sz w:val="26"/>
                <w:szCs w:val="26"/>
              </w:rPr>
              <w:t>пасности.</w:t>
            </w:r>
          </w:p>
          <w:p w:rsidR="00345D1C" w:rsidRPr="002F7E6F" w:rsidRDefault="00345D1C" w:rsidP="00345D1C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rPr>
                <w:sz w:val="26"/>
                <w:szCs w:val="26"/>
              </w:rPr>
            </w:pPr>
          </w:p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jc w:val="center"/>
              <w:rPr>
                <w:sz w:val="26"/>
                <w:szCs w:val="26"/>
              </w:rPr>
            </w:pPr>
          </w:p>
          <w:p w:rsidR="009E5FC6" w:rsidRPr="002F7E6F" w:rsidRDefault="00383B29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Председатель СНТ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</w:tr>
      <w:tr w:rsidR="009E5FC6" w:rsidRPr="002F7E6F" w:rsidTr="00A96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Контролировать  </w:t>
            </w:r>
            <w:r w:rsidR="00BA4E0C" w:rsidRPr="002F7E6F">
              <w:rPr>
                <w:sz w:val="26"/>
                <w:szCs w:val="26"/>
              </w:rPr>
              <w:t>установку у дачных строений емкостей с водой, иных первичных средств пожаротушения.</w:t>
            </w:r>
          </w:p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rPr>
                <w:sz w:val="26"/>
                <w:szCs w:val="26"/>
              </w:rPr>
            </w:pPr>
          </w:p>
          <w:p w:rsidR="009E5FC6" w:rsidRPr="002F7E6F" w:rsidRDefault="00713367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        май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jc w:val="center"/>
              <w:rPr>
                <w:sz w:val="26"/>
                <w:szCs w:val="26"/>
              </w:rPr>
            </w:pPr>
          </w:p>
          <w:p w:rsidR="009E5FC6" w:rsidRPr="002F7E6F" w:rsidRDefault="00713367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Председатель СНТ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</w:tr>
      <w:tr w:rsidR="009E5FC6" w:rsidRPr="002F7E6F" w:rsidTr="00A96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1C" w:rsidRPr="002F7E6F" w:rsidRDefault="00BA4E0C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Проверять состояние водоемов, расположенных в непосредственной близости от территории объединения, организовать беспрепятственный подъезд для забора воды из водоемов и установку указателей направления и расстояния до них.</w:t>
            </w:r>
          </w:p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rPr>
                <w:sz w:val="26"/>
                <w:szCs w:val="26"/>
              </w:rPr>
            </w:pPr>
          </w:p>
          <w:p w:rsidR="009E5FC6" w:rsidRPr="002F7E6F" w:rsidRDefault="00713367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       май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  <w:p w:rsidR="00713367" w:rsidRPr="002F7E6F" w:rsidRDefault="00713367" w:rsidP="00713367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Председатель             СНТ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</w:tr>
      <w:tr w:rsidR="009E5FC6" w:rsidRPr="002F7E6F" w:rsidTr="00A96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BA4E0C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Производить обход территории объединения с целью уточнения состояния противопожарных преград (минерализованных полос). При необходимости принять меры по созданию (обновлению) по периметру территории объединения противопожарных преград </w:t>
            </w:r>
            <w:r w:rsidRPr="002F7E6F">
              <w:rPr>
                <w:sz w:val="26"/>
                <w:szCs w:val="26"/>
              </w:rPr>
              <w:lastRenderedPageBreak/>
              <w:t>(минерализованных полос)</w:t>
            </w:r>
            <w:r w:rsidR="009E5FC6" w:rsidRPr="002F7E6F">
              <w:rPr>
                <w:sz w:val="26"/>
                <w:szCs w:val="26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jc w:val="center"/>
              <w:rPr>
                <w:sz w:val="26"/>
                <w:szCs w:val="26"/>
              </w:rPr>
            </w:pPr>
          </w:p>
          <w:p w:rsidR="009E5FC6" w:rsidRPr="002F7E6F" w:rsidRDefault="00713367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Ежеквартально</w:t>
            </w:r>
          </w:p>
          <w:p w:rsidR="00713367" w:rsidRPr="002F7E6F" w:rsidRDefault="00713367">
            <w:pPr>
              <w:jc w:val="center"/>
              <w:rPr>
                <w:sz w:val="26"/>
                <w:szCs w:val="26"/>
              </w:rPr>
            </w:pPr>
          </w:p>
          <w:p w:rsidR="00713367" w:rsidRPr="002F7E6F" w:rsidRDefault="00713367">
            <w:pPr>
              <w:jc w:val="center"/>
              <w:rPr>
                <w:sz w:val="26"/>
                <w:szCs w:val="26"/>
              </w:rPr>
            </w:pPr>
          </w:p>
          <w:p w:rsidR="00713367" w:rsidRPr="002F7E6F" w:rsidRDefault="00713367">
            <w:pPr>
              <w:jc w:val="center"/>
              <w:rPr>
                <w:sz w:val="26"/>
                <w:szCs w:val="26"/>
              </w:rPr>
            </w:pPr>
          </w:p>
          <w:p w:rsidR="00713367" w:rsidRPr="002F7E6F" w:rsidRDefault="00713367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rPr>
                <w:sz w:val="26"/>
                <w:szCs w:val="26"/>
              </w:rPr>
            </w:pPr>
          </w:p>
          <w:p w:rsidR="009E5FC6" w:rsidRPr="002F7E6F" w:rsidRDefault="00713367" w:rsidP="00F40DDE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Председатель СНТ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</w:tr>
      <w:tr w:rsidR="009E5FC6" w:rsidRPr="002F7E6F" w:rsidTr="00A96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BA4E0C" w:rsidP="002F1E3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При обнаружении пожаров немедленно уведомлять о них</w:t>
            </w:r>
            <w:r w:rsidR="002F1E36" w:rsidRPr="002F7E6F">
              <w:rPr>
                <w:sz w:val="26"/>
                <w:szCs w:val="26"/>
              </w:rPr>
              <w:t xml:space="preserve"> пожарную охрану, ДПД </w:t>
            </w:r>
            <w:proofErr w:type="spellStart"/>
            <w:r w:rsidR="002F1E36" w:rsidRPr="002F7E6F">
              <w:rPr>
                <w:sz w:val="26"/>
                <w:szCs w:val="26"/>
              </w:rPr>
              <w:t>Городокского</w:t>
            </w:r>
            <w:proofErr w:type="spellEnd"/>
            <w:r w:rsidR="002F1E36" w:rsidRPr="002F7E6F">
              <w:rPr>
                <w:sz w:val="26"/>
                <w:szCs w:val="26"/>
              </w:rPr>
              <w:t xml:space="preserve"> сельсовета, до прибытия пожарной охраны, ДПД принимать по возможности меры по тушению пожаров.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  </w:t>
            </w:r>
          </w:p>
          <w:p w:rsidR="009E5FC6" w:rsidRPr="002F7E6F" w:rsidRDefault="00713367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67" w:rsidRPr="002F7E6F" w:rsidRDefault="00713367">
            <w:pPr>
              <w:rPr>
                <w:sz w:val="26"/>
                <w:szCs w:val="26"/>
              </w:rPr>
            </w:pPr>
          </w:p>
          <w:p w:rsidR="009E5FC6" w:rsidRPr="002F7E6F" w:rsidRDefault="00713367" w:rsidP="00F40DDE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Председатель СНТ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</w:tr>
      <w:tr w:rsidR="009E5FC6" w:rsidRPr="002F7E6F" w:rsidTr="00A96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A96DBB" w:rsidP="00F40DDE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7</w:t>
            </w:r>
            <w:r w:rsidR="009E5FC6" w:rsidRPr="002F7E6F">
              <w:rPr>
                <w:sz w:val="26"/>
                <w:szCs w:val="26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 w:rsidP="00345D1C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Организовывать очистку территории  от сухой травы, мусора, а так же сбор,  вывоз и утилизацию отходов </w:t>
            </w:r>
            <w:r w:rsidR="00345D1C" w:rsidRPr="002F7E6F">
              <w:rPr>
                <w:sz w:val="26"/>
                <w:szCs w:val="26"/>
              </w:rPr>
              <w:t>на санкционированную свалку бытовых отходов.</w:t>
            </w:r>
            <w:r w:rsidRPr="002F7E6F">
              <w:rPr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по мере </w:t>
            </w:r>
            <w:proofErr w:type="spellStart"/>
            <w:r w:rsidRPr="002F7E6F">
              <w:rPr>
                <w:sz w:val="26"/>
                <w:szCs w:val="26"/>
              </w:rPr>
              <w:t>необ</w:t>
            </w:r>
            <w:proofErr w:type="spellEnd"/>
            <w:r w:rsidRPr="002F7E6F">
              <w:rPr>
                <w:sz w:val="26"/>
                <w:szCs w:val="26"/>
              </w:rPr>
              <w:t xml:space="preserve"> </w:t>
            </w:r>
            <w:proofErr w:type="gramStart"/>
            <w:r w:rsidRPr="002F7E6F">
              <w:rPr>
                <w:sz w:val="26"/>
                <w:szCs w:val="26"/>
              </w:rPr>
              <w:t>-х</w:t>
            </w:r>
            <w:proofErr w:type="gramEnd"/>
            <w:r w:rsidRPr="002F7E6F">
              <w:rPr>
                <w:sz w:val="26"/>
                <w:szCs w:val="26"/>
              </w:rPr>
              <w:t xml:space="preserve">одимости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713367" w:rsidP="00F40DDE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Председатель СНТ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</w:tr>
      <w:tr w:rsidR="009E5FC6" w:rsidRPr="002F7E6F" w:rsidTr="00A96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A96DBB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8.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Сообщать в пожарную охрану о         </w:t>
            </w:r>
          </w:p>
          <w:p w:rsidR="009E5FC6" w:rsidRPr="002F7E6F" w:rsidRDefault="009E5FC6">
            <w:pPr>
              <w:rPr>
                <w:sz w:val="26"/>
                <w:szCs w:val="26"/>
              </w:rPr>
            </w:pPr>
            <w:proofErr w:type="gramStart"/>
            <w:r w:rsidRPr="002F7E6F">
              <w:rPr>
                <w:sz w:val="26"/>
                <w:szCs w:val="26"/>
              </w:rPr>
              <w:t>закрытии</w:t>
            </w:r>
            <w:proofErr w:type="gramEnd"/>
            <w:r w:rsidRPr="002F7E6F">
              <w:rPr>
                <w:sz w:val="26"/>
                <w:szCs w:val="26"/>
              </w:rPr>
              <w:t xml:space="preserve"> дорог, препятствующих                    </w:t>
            </w:r>
          </w:p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проезду пожарных машин.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9E5FC6">
            <w:pPr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 xml:space="preserve">по мере </w:t>
            </w:r>
            <w:proofErr w:type="spellStart"/>
            <w:r w:rsidRPr="002F7E6F">
              <w:rPr>
                <w:sz w:val="26"/>
                <w:szCs w:val="26"/>
              </w:rPr>
              <w:t>необх</w:t>
            </w:r>
            <w:proofErr w:type="gramStart"/>
            <w:r w:rsidRPr="002F7E6F">
              <w:rPr>
                <w:sz w:val="26"/>
                <w:szCs w:val="26"/>
              </w:rPr>
              <w:t>о</w:t>
            </w:r>
            <w:proofErr w:type="spellEnd"/>
            <w:r w:rsidRPr="002F7E6F">
              <w:rPr>
                <w:sz w:val="26"/>
                <w:szCs w:val="26"/>
              </w:rPr>
              <w:t>-</w:t>
            </w:r>
            <w:proofErr w:type="gramEnd"/>
            <w:r w:rsidRPr="002F7E6F">
              <w:rPr>
                <w:sz w:val="26"/>
                <w:szCs w:val="26"/>
              </w:rPr>
              <w:t xml:space="preserve"> </w:t>
            </w:r>
            <w:proofErr w:type="spellStart"/>
            <w:r w:rsidRPr="002F7E6F">
              <w:rPr>
                <w:sz w:val="26"/>
                <w:szCs w:val="26"/>
              </w:rPr>
              <w:t>димости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C6" w:rsidRPr="002F7E6F" w:rsidRDefault="00713367">
            <w:pPr>
              <w:jc w:val="center"/>
              <w:rPr>
                <w:sz w:val="26"/>
                <w:szCs w:val="26"/>
              </w:rPr>
            </w:pPr>
            <w:r w:rsidRPr="002F7E6F">
              <w:rPr>
                <w:sz w:val="26"/>
                <w:szCs w:val="26"/>
              </w:rPr>
              <w:t>Председатель СНТ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6" w:rsidRPr="002F7E6F" w:rsidRDefault="009E5FC6">
            <w:pPr>
              <w:rPr>
                <w:sz w:val="26"/>
                <w:szCs w:val="26"/>
              </w:rPr>
            </w:pPr>
          </w:p>
        </w:tc>
      </w:tr>
    </w:tbl>
    <w:p w:rsidR="00234F63" w:rsidRPr="002F7E6F" w:rsidRDefault="00234F63">
      <w:pPr>
        <w:rPr>
          <w:rFonts w:ascii="Times New Roman" w:hAnsi="Times New Roman" w:cs="Times New Roman"/>
          <w:sz w:val="26"/>
          <w:szCs w:val="26"/>
        </w:rPr>
      </w:pPr>
    </w:p>
    <w:p w:rsidR="00A96DBB" w:rsidRPr="002F7E6F" w:rsidRDefault="00A96DBB">
      <w:pPr>
        <w:rPr>
          <w:rFonts w:ascii="Times New Roman" w:hAnsi="Times New Roman" w:cs="Times New Roman"/>
          <w:sz w:val="26"/>
          <w:szCs w:val="26"/>
        </w:rPr>
      </w:pPr>
    </w:p>
    <w:p w:rsidR="00A96DBB" w:rsidRPr="002F7E6F" w:rsidRDefault="00A96DBB">
      <w:pPr>
        <w:rPr>
          <w:rFonts w:ascii="Times New Roman" w:hAnsi="Times New Roman" w:cs="Times New Roman"/>
          <w:sz w:val="26"/>
          <w:szCs w:val="26"/>
        </w:rPr>
      </w:pPr>
    </w:p>
    <w:p w:rsidR="00A96DBB" w:rsidRPr="002F7E6F" w:rsidRDefault="00A96DBB">
      <w:pPr>
        <w:rPr>
          <w:rFonts w:ascii="Times New Roman" w:hAnsi="Times New Roman" w:cs="Times New Roman"/>
          <w:sz w:val="26"/>
          <w:szCs w:val="26"/>
        </w:rPr>
      </w:pPr>
    </w:p>
    <w:p w:rsidR="00A96DBB" w:rsidRPr="002F7E6F" w:rsidRDefault="00A96DBB">
      <w:pPr>
        <w:rPr>
          <w:rFonts w:ascii="Times New Roman" w:hAnsi="Times New Roman" w:cs="Times New Roman"/>
          <w:sz w:val="26"/>
          <w:szCs w:val="26"/>
        </w:rPr>
      </w:pPr>
    </w:p>
    <w:p w:rsidR="00A96DBB" w:rsidRPr="002F7E6F" w:rsidRDefault="00A96DBB" w:rsidP="00713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7E6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96DBB" w:rsidRPr="002F7E6F" w:rsidRDefault="00A96DBB" w:rsidP="007133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7E6F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2F7E6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А.В. Тощев</w:t>
      </w:r>
    </w:p>
    <w:sectPr w:rsidR="00A96DBB" w:rsidRPr="002F7E6F" w:rsidSect="0023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E5FC6"/>
    <w:rsid w:val="00234F63"/>
    <w:rsid w:val="002F1E36"/>
    <w:rsid w:val="002F7E6F"/>
    <w:rsid w:val="00345D1C"/>
    <w:rsid w:val="00383B29"/>
    <w:rsid w:val="00713367"/>
    <w:rsid w:val="009E5FC6"/>
    <w:rsid w:val="00A96DBB"/>
    <w:rsid w:val="00BA4E0C"/>
    <w:rsid w:val="00BD7194"/>
    <w:rsid w:val="00D84F51"/>
    <w:rsid w:val="00F00F3E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2014-04-03T06:05:00Z</cp:lastPrinted>
  <dcterms:created xsi:type="dcterms:W3CDTF">2013-05-30T01:22:00Z</dcterms:created>
  <dcterms:modified xsi:type="dcterms:W3CDTF">2014-04-03T06:06:00Z</dcterms:modified>
</cp:coreProperties>
</file>