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C3" w:rsidRPr="0051005A" w:rsidRDefault="00AE0AC3">
      <w:pPr>
        <w:rPr>
          <w:sz w:val="24"/>
          <w:szCs w:val="24"/>
        </w:rPr>
      </w:pPr>
    </w:p>
    <w:p w:rsidR="001B58CF" w:rsidRDefault="0051005A" w:rsidP="003136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B58CF">
        <w:rPr>
          <w:rFonts w:ascii="Times New Roman" w:hAnsi="Times New Roman" w:cs="Times New Roman"/>
          <w:color w:val="000000"/>
          <w:sz w:val="32"/>
          <w:szCs w:val="32"/>
        </w:rPr>
        <w:t xml:space="preserve">Результаты рассмотрения дел об административных правонарушениях </w:t>
      </w:r>
    </w:p>
    <w:p w:rsidR="003136B2" w:rsidRDefault="003136B2" w:rsidP="003136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административной комиссией Городокского сельсовета</w:t>
      </w:r>
    </w:p>
    <w:p w:rsidR="0051005A" w:rsidRDefault="003400E8" w:rsidP="003136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состоянию </w:t>
      </w:r>
      <w:r w:rsidR="003136B2">
        <w:rPr>
          <w:rFonts w:ascii="Times New Roman" w:hAnsi="Times New Roman" w:cs="Times New Roman"/>
          <w:color w:val="000000"/>
          <w:sz w:val="32"/>
          <w:szCs w:val="32"/>
        </w:rPr>
        <w:t>на 01.06.</w:t>
      </w:r>
      <w:r w:rsidR="0051005A" w:rsidRPr="001B58CF">
        <w:rPr>
          <w:rFonts w:ascii="Times New Roman" w:hAnsi="Times New Roman" w:cs="Times New Roman"/>
          <w:color w:val="000000"/>
          <w:sz w:val="32"/>
          <w:szCs w:val="32"/>
        </w:rPr>
        <w:t xml:space="preserve"> 2014г.</w:t>
      </w:r>
    </w:p>
    <w:p w:rsidR="00A447A4" w:rsidRPr="001B58CF" w:rsidRDefault="00A447A4" w:rsidP="003136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1005A" w:rsidRPr="001B58CF" w:rsidRDefault="0051005A" w:rsidP="001B58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40"/>
        <w:gridCol w:w="2641"/>
        <w:gridCol w:w="2641"/>
        <w:gridCol w:w="2641"/>
      </w:tblGrid>
      <w:tr w:rsidR="00874B0A" w:rsidTr="00874B0A">
        <w:tc>
          <w:tcPr>
            <w:tcW w:w="2640" w:type="dxa"/>
          </w:tcPr>
          <w:p w:rsidR="00A447A4" w:rsidRDefault="00A447A4" w:rsidP="00AC1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B0A" w:rsidRPr="00874B0A" w:rsidRDefault="00874B0A" w:rsidP="00AC1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дела, дата рассмотрения</w:t>
            </w:r>
          </w:p>
          <w:p w:rsidR="00874B0A" w:rsidRPr="00874B0A" w:rsidRDefault="00874B0A" w:rsidP="00AC1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правонарушения</w:t>
            </w:r>
          </w:p>
        </w:tc>
        <w:tc>
          <w:tcPr>
            <w:tcW w:w="2641" w:type="dxa"/>
          </w:tcPr>
          <w:p w:rsidR="00A447A4" w:rsidRDefault="00A447A4" w:rsidP="00A44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47A4" w:rsidRDefault="00A447A4" w:rsidP="00A44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874B0A" w:rsidRPr="00874B0A" w:rsidRDefault="00A447A4" w:rsidP="00A447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74B0A" w:rsidRPr="0087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равонарушител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41" w:type="dxa"/>
          </w:tcPr>
          <w:p w:rsidR="00874B0A" w:rsidRDefault="00A447A4" w:rsidP="00AC1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 </w:t>
            </w:r>
            <w:r w:rsidR="00874B0A"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74B0A"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Красноярского края от 02.10.2008г. №7-2161 "Об административных правонарушениях"</w:t>
            </w: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</w:t>
            </w:r>
            <w:proofErr w:type="gramStart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дминистративное правонарушение</w:t>
            </w:r>
          </w:p>
          <w:p w:rsidR="00874B0A" w:rsidRDefault="00874B0A" w:rsidP="00AC19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1" w:type="dxa"/>
          </w:tcPr>
          <w:p w:rsidR="00A447A4" w:rsidRDefault="00A447A4" w:rsidP="00AC1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B0A" w:rsidRPr="00874B0A" w:rsidRDefault="00874B0A" w:rsidP="00AC1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наказание</w:t>
            </w:r>
          </w:p>
        </w:tc>
      </w:tr>
      <w:tr w:rsidR="00874B0A" w:rsidTr="00874B0A">
        <w:tc>
          <w:tcPr>
            <w:tcW w:w="2640" w:type="dxa"/>
          </w:tcPr>
          <w:p w:rsidR="00A447A4" w:rsidRPr="00A447A4" w:rsidRDefault="00A447A4" w:rsidP="00A44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50 от 13.02.2014 г.</w:t>
            </w:r>
          </w:p>
        </w:tc>
        <w:tc>
          <w:tcPr>
            <w:tcW w:w="2641" w:type="dxa"/>
          </w:tcPr>
          <w:p w:rsidR="00874B0A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Д.Ю.</w:t>
            </w:r>
          </w:p>
        </w:tc>
        <w:tc>
          <w:tcPr>
            <w:tcW w:w="2641" w:type="dxa"/>
          </w:tcPr>
          <w:p w:rsidR="00874B0A" w:rsidRPr="00A447A4" w:rsidRDefault="00A447A4" w:rsidP="00A44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 1.1</w:t>
            </w:r>
          </w:p>
        </w:tc>
        <w:tc>
          <w:tcPr>
            <w:tcW w:w="2641" w:type="dxa"/>
          </w:tcPr>
          <w:p w:rsidR="00874B0A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A447A4" w:rsidTr="00A447A4">
        <w:trPr>
          <w:trHeight w:val="232"/>
        </w:trPr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 от 13.02.2014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Синявский К.В.</w:t>
            </w:r>
          </w:p>
        </w:tc>
        <w:tc>
          <w:tcPr>
            <w:tcW w:w="2641" w:type="dxa"/>
          </w:tcPr>
          <w:p w:rsidR="00A447A4" w:rsidRPr="00A447A4" w:rsidRDefault="00A447A4" w:rsidP="00A44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1.1 </w:t>
            </w:r>
          </w:p>
        </w:tc>
        <w:tc>
          <w:tcPr>
            <w:tcW w:w="2641" w:type="dxa"/>
          </w:tcPr>
          <w:p w:rsidR="00A447A4" w:rsidRPr="00A447A4" w:rsidRDefault="00A447A4" w:rsidP="00472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A44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 А.М.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1.1</w:t>
            </w:r>
          </w:p>
        </w:tc>
        <w:tc>
          <w:tcPr>
            <w:tcW w:w="2641" w:type="dxa"/>
          </w:tcPr>
          <w:p w:rsidR="00A447A4" w:rsidRPr="00A447A4" w:rsidRDefault="00A447A4" w:rsidP="004722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3 от 13.02.2014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Анюгин</w:t>
            </w:r>
            <w:proofErr w:type="spellEnd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1.1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1000 </w:t>
            </w:r>
            <w:proofErr w:type="spellStart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 от 13.02.2014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А.В.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1.1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 от 13.02.2014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Дикаев</w:t>
            </w:r>
            <w:proofErr w:type="spellEnd"/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1.1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 от 10.04.2014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2641" w:type="dxa"/>
          </w:tcPr>
          <w:p w:rsidR="00A447A4" w:rsidRPr="00A447A4" w:rsidRDefault="00A447A4" w:rsidP="00A44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 от 10.04.2014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Н.В.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 от 21.04.2014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 от 21.04.2014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А.А.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 от 21.04.2014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А.Н.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 от 21.04.2014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 С.С.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447A4" w:rsidTr="00874B0A">
        <w:tc>
          <w:tcPr>
            <w:tcW w:w="2640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 от 21.04.2014 г.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641" w:type="dxa"/>
          </w:tcPr>
          <w:p w:rsidR="00A447A4" w:rsidRP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5.1</w:t>
            </w:r>
          </w:p>
        </w:tc>
        <w:tc>
          <w:tcPr>
            <w:tcW w:w="2641" w:type="dxa"/>
          </w:tcPr>
          <w:p w:rsidR="00A447A4" w:rsidRDefault="00A447A4" w:rsidP="00510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51005A" w:rsidRDefault="0051005A" w:rsidP="0051005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1005A" w:rsidRDefault="0051005A" w:rsidP="0051005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447A4" w:rsidRDefault="00A447A4">
      <w:pPr>
        <w:rPr>
          <w:sz w:val="28"/>
          <w:szCs w:val="28"/>
        </w:rPr>
      </w:pPr>
    </w:p>
    <w:p w:rsidR="00A447A4" w:rsidRDefault="00A447A4">
      <w:pPr>
        <w:rPr>
          <w:sz w:val="28"/>
          <w:szCs w:val="28"/>
        </w:rPr>
      </w:pPr>
    </w:p>
    <w:sectPr w:rsidR="00A447A4" w:rsidSect="001B58C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05A"/>
    <w:rsid w:val="000F347F"/>
    <w:rsid w:val="001744FA"/>
    <w:rsid w:val="001B58CF"/>
    <w:rsid w:val="001C1521"/>
    <w:rsid w:val="003136B2"/>
    <w:rsid w:val="003400E8"/>
    <w:rsid w:val="0051005A"/>
    <w:rsid w:val="0062039B"/>
    <w:rsid w:val="00874B0A"/>
    <w:rsid w:val="00A447A4"/>
    <w:rsid w:val="00AC1906"/>
    <w:rsid w:val="00AE0AC3"/>
    <w:rsid w:val="00EB58F3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Городокского с/с</cp:lastModifiedBy>
  <cp:revision>2</cp:revision>
  <cp:lastPrinted>2014-06-10T03:03:00Z</cp:lastPrinted>
  <dcterms:created xsi:type="dcterms:W3CDTF">2014-06-09T08:47:00Z</dcterms:created>
  <dcterms:modified xsi:type="dcterms:W3CDTF">2014-06-10T09:11:00Z</dcterms:modified>
</cp:coreProperties>
</file>