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9F" w:rsidRDefault="001653FF" w:rsidP="00B67B9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B67B9F">
        <w:rPr>
          <w:b/>
          <w:sz w:val="28"/>
          <w:szCs w:val="28"/>
        </w:rPr>
        <w:t xml:space="preserve">      РОССИЙСКАЯ ФЕДЕРАЦИЯ </w:t>
      </w:r>
    </w:p>
    <w:p w:rsidR="00B67B9F" w:rsidRDefault="00B67B9F" w:rsidP="00B67B9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КРАСНОЯРСКОГО КРАЯ </w:t>
      </w:r>
    </w:p>
    <w:p w:rsidR="00B67B9F" w:rsidRDefault="00B67B9F" w:rsidP="00B67B9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МИНУСИНСКОГО РАЙОНА </w:t>
      </w:r>
    </w:p>
    <w:p w:rsidR="00B67B9F" w:rsidRDefault="00B67B9F" w:rsidP="00B67B9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ГОРОДОКСКОГО СЕЛЬСОВЕТА</w:t>
      </w:r>
    </w:p>
    <w:p w:rsidR="00B67B9F" w:rsidRDefault="00B67B9F" w:rsidP="00B67B9F">
      <w:pPr>
        <w:spacing w:after="0"/>
        <w:jc w:val="center"/>
        <w:rPr>
          <w:b/>
          <w:sz w:val="28"/>
          <w:szCs w:val="28"/>
        </w:rPr>
      </w:pPr>
    </w:p>
    <w:p w:rsidR="00B67B9F" w:rsidRDefault="00B67B9F" w:rsidP="00B67B9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67B9F" w:rsidRDefault="00B67B9F" w:rsidP="00B67B9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«08» августа 2014 г.               с. Городок.                               № 42-п</w:t>
      </w:r>
    </w:p>
    <w:p w:rsidR="00B67B9F" w:rsidRDefault="00B67B9F" w:rsidP="00B67B9F">
      <w:pPr>
        <w:spacing w:after="0"/>
        <w:rPr>
          <w:sz w:val="28"/>
          <w:szCs w:val="28"/>
        </w:rPr>
      </w:pP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поселкового праздника  </w:t>
      </w:r>
    </w:p>
    <w:p w:rsidR="00B67B9F" w:rsidRDefault="00B67B9F" w:rsidP="00B67B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«Живи, цвети – наш Городок»,</w:t>
      </w: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06.10.2003 г. № 131 – ФЗ «Об общих принципах местного самоуправления в Российской Федерации», в целях поощрения людей труда Городокского сельсовета Минусинского района и результатов их трудовой деятельности, с целью создания единой общности граждан, повышения их творческой активности, возрождения народных традиций ПОСТАНОВЛЯЮ:</w:t>
      </w: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Провести на территории Городокского сельсовета Минусинского района поселковый  праздник - конкурс  </w:t>
      </w:r>
      <w:r>
        <w:rPr>
          <w:rFonts w:ascii="Times New Roman" w:hAnsi="Times New Roman" w:cs="Times New Roman"/>
          <w:b/>
          <w:sz w:val="28"/>
          <w:szCs w:val="28"/>
        </w:rPr>
        <w:t>«Живи, цвети – наш Городок»,</w:t>
      </w: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23 августа 2014г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 Утвердить:</w:t>
      </w: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  положение о  проведении праздника 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«Живи, цвети – наш Городок»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  1).</w:t>
      </w: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  состав организационного комитета по подготовке и проведению поселкового праздника </w:t>
      </w:r>
      <w:r w:rsidR="00F85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«Живи, цвети – наш Городок»</w:t>
      </w: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приложение № 2)</w:t>
      </w: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Определить дату награждения творческих коллективов и активных жителей села праздника  </w:t>
      </w:r>
      <w:r>
        <w:rPr>
          <w:rFonts w:ascii="Times New Roman" w:hAnsi="Times New Roman" w:cs="Times New Roman"/>
          <w:b/>
          <w:sz w:val="28"/>
          <w:szCs w:val="28"/>
        </w:rPr>
        <w:t>«Живи, цвети – наш Городок»</w:t>
      </w:r>
      <w:r>
        <w:rPr>
          <w:rFonts w:ascii="Times New Roman" w:hAnsi="Times New Roman" w:cs="Times New Roman"/>
          <w:sz w:val="28"/>
          <w:szCs w:val="28"/>
        </w:rPr>
        <w:t xml:space="preserve">  23 августа 2014г.</w:t>
      </w: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Для организации и проведения поселкового праздника  </w:t>
      </w:r>
      <w:r>
        <w:rPr>
          <w:rFonts w:ascii="Times New Roman" w:hAnsi="Times New Roman" w:cs="Times New Roman"/>
          <w:b/>
          <w:sz w:val="28"/>
          <w:szCs w:val="28"/>
        </w:rPr>
        <w:t>«Живи, цвети – наш Городок»</w:t>
      </w:r>
      <w:r>
        <w:rPr>
          <w:rFonts w:ascii="Times New Roman" w:hAnsi="Times New Roman" w:cs="Times New Roman"/>
          <w:sz w:val="28"/>
          <w:szCs w:val="28"/>
        </w:rPr>
        <w:t xml:space="preserve"> главному бухгалтеру администрации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Секисовой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Л.Н.) профинансировать данное мероприятие в сумме 40000 рублей.</w:t>
      </w: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Постановление вступает в силу с момента его опубликования в официальном  издании «Ведомости органов муниципального образования «Городокский сельсовет»».</w:t>
      </w:r>
    </w:p>
    <w:p w:rsidR="00B93FC5" w:rsidRDefault="00B93FC5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3FC5" w:rsidRDefault="00B93FC5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сельсовета:                                                                  А.В.Тощев.</w:t>
      </w:r>
    </w:p>
    <w:p w:rsidR="00B67B9F" w:rsidRDefault="00B67B9F" w:rsidP="00B67B9F">
      <w:pPr>
        <w:spacing w:after="0"/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F853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1 к Постановлению     главы сельсовета от 08.08.2014</w:t>
      </w:r>
    </w:p>
    <w:p w:rsidR="00B67B9F" w:rsidRDefault="00B67B9F" w:rsidP="00B67B9F">
      <w:pPr>
        <w:spacing w:after="0"/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№ 42 -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ПОЛОЖЕНИЕ </w:t>
      </w:r>
    </w:p>
    <w:p w:rsidR="00B67B9F" w:rsidRDefault="00F853E6" w:rsidP="00B67B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67B9F">
        <w:rPr>
          <w:rFonts w:ascii="Times New Roman" w:hAnsi="Times New Roman" w:cs="Times New Roman"/>
          <w:sz w:val="28"/>
          <w:szCs w:val="28"/>
        </w:rPr>
        <w:t xml:space="preserve">о проведении праздника  </w:t>
      </w:r>
      <w:r w:rsidR="00B67B9F">
        <w:rPr>
          <w:rFonts w:ascii="Times New Roman" w:hAnsi="Times New Roman" w:cs="Times New Roman"/>
          <w:b/>
          <w:sz w:val="28"/>
          <w:szCs w:val="28"/>
        </w:rPr>
        <w:t xml:space="preserve">«Живи, </w:t>
      </w:r>
      <w:r w:rsidR="002C1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b/>
          <w:sz w:val="28"/>
          <w:szCs w:val="28"/>
        </w:rPr>
        <w:t>цвети – наш Городок»,</w:t>
      </w: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положение</w:t>
      </w: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Настоящее положение определяет задачи, участников</w:t>
      </w:r>
      <w:r w:rsidR="00F853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сроки проведения, состав комиссии, перечень критериев по оценке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порядок определения и награждения победителей , порядок формирования призового фонда.</w:t>
      </w: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F853E6">
        <w:rPr>
          <w:rFonts w:ascii="Times New Roman" w:hAnsi="Times New Roman" w:cs="Times New Roman"/>
          <w:sz w:val="28"/>
          <w:szCs w:val="28"/>
        </w:rPr>
        <w:t>ь праздника</w:t>
      </w: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</w:t>
      </w:r>
      <w:r w:rsidR="00F853E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F853E6">
        <w:rPr>
          <w:rFonts w:ascii="Times New Roman" w:hAnsi="Times New Roman" w:cs="Times New Roman"/>
          <w:sz w:val="28"/>
          <w:szCs w:val="28"/>
        </w:rPr>
        <w:t>праздника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массовое привлечение жителей села к участию в празднике </w:t>
      </w:r>
      <w:r>
        <w:rPr>
          <w:rFonts w:ascii="Times New Roman" w:hAnsi="Times New Roman" w:cs="Times New Roman"/>
          <w:b/>
          <w:sz w:val="28"/>
          <w:szCs w:val="28"/>
        </w:rPr>
        <w:t>«Живи, цвети – наш Городок»,</w:t>
      </w:r>
    </w:p>
    <w:p w:rsidR="00B67B9F" w:rsidRDefault="00B67B9F" w:rsidP="00B67B9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поднять культуру населения </w:t>
      </w: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место приема заявок </w:t>
      </w:r>
    </w:p>
    <w:p w:rsidR="00B67B9F" w:rsidRDefault="00B67B9F" w:rsidP="00B67B9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конкурсе </w:t>
      </w:r>
      <w:r w:rsidR="00F853E6">
        <w:rPr>
          <w:rFonts w:ascii="Times New Roman" w:hAnsi="Times New Roman" w:cs="Times New Roman"/>
          <w:sz w:val="28"/>
          <w:szCs w:val="28"/>
        </w:rPr>
        <w:t xml:space="preserve">по благоустройству села </w:t>
      </w:r>
      <w:r>
        <w:rPr>
          <w:rFonts w:ascii="Times New Roman" w:hAnsi="Times New Roman" w:cs="Times New Roman"/>
          <w:sz w:val="28"/>
          <w:szCs w:val="28"/>
        </w:rPr>
        <w:t>принимаются в здании администрации Городокского  сельсовета  с 20.07.201</w:t>
      </w:r>
      <w:r w:rsidR="002C16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20.08.201</w:t>
      </w:r>
      <w:r w:rsidR="002C16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7B9F" w:rsidRDefault="00B67B9F" w:rsidP="00B67B9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комиссии по подведению итогов и определению победителей состоится  21.08.201</w:t>
      </w:r>
      <w:r w:rsidR="002C16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67B9F" w:rsidRDefault="00B67B9F" w:rsidP="00B67B9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 2</w:t>
      </w:r>
      <w:r w:rsidR="002C16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.08.201</w:t>
      </w:r>
      <w:r w:rsidR="002C16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B9F" w:rsidRDefault="00F853E6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67B9F">
        <w:rPr>
          <w:rFonts w:ascii="Times New Roman" w:hAnsi="Times New Roman" w:cs="Times New Roman"/>
          <w:sz w:val="28"/>
          <w:szCs w:val="28"/>
        </w:rPr>
        <w:t>4. Условия участия в конкурсе</w:t>
      </w: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конкурсе имеет право участвовать любой житель села Городок и Николо-Петровка, </w:t>
      </w:r>
      <w:r w:rsidR="002C1619">
        <w:rPr>
          <w:rFonts w:ascii="Times New Roman" w:hAnsi="Times New Roman" w:cs="Times New Roman"/>
          <w:sz w:val="28"/>
          <w:szCs w:val="28"/>
        </w:rPr>
        <w:t>принявший активное участие в благоустройстве села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Для </w:t>
      </w:r>
      <w:r w:rsidR="00F853E6">
        <w:rPr>
          <w:rFonts w:ascii="Times New Roman" w:hAnsi="Times New Roman" w:cs="Times New Roman"/>
          <w:sz w:val="28"/>
          <w:szCs w:val="28"/>
        </w:rPr>
        <w:t>награждения творческих коллективов и активных жителей села</w:t>
      </w:r>
      <w:r>
        <w:rPr>
          <w:rFonts w:ascii="Times New Roman" w:hAnsi="Times New Roman" w:cs="Times New Roman"/>
          <w:sz w:val="28"/>
          <w:szCs w:val="28"/>
        </w:rPr>
        <w:t xml:space="preserve"> в поселковом </w:t>
      </w:r>
      <w:r w:rsidR="00F853E6">
        <w:rPr>
          <w:rFonts w:ascii="Times New Roman" w:hAnsi="Times New Roman" w:cs="Times New Roman"/>
          <w:sz w:val="28"/>
          <w:szCs w:val="28"/>
        </w:rPr>
        <w:t>празднике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до 20 августа 201</w:t>
      </w:r>
      <w:r w:rsidR="00F853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подать заявку в администрацию села по адресу : 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ородок, ул. Ленина, 21 А.</w:t>
      </w: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заявке указать следующие данные:</w:t>
      </w: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фамилия, имя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отчество;</w:t>
      </w: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домашний адрес, номер телефона;</w:t>
      </w: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4.4.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Лица, представившие неполный пакет документов, либо указавшие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недостоверную информацию, а также нарушившие сроки подачи заявки, 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 w:rsidR="00F853E6">
        <w:rPr>
          <w:rFonts w:ascii="Times New Roman" w:eastAsia="Times New Roman" w:hAnsi="Times New Roman" w:cs="Times New Roman"/>
          <w:sz w:val="28"/>
          <w:szCs w:val="28"/>
        </w:rPr>
        <w:t xml:space="preserve">награждению </w:t>
      </w:r>
      <w:r>
        <w:rPr>
          <w:rFonts w:ascii="Times New Roman" w:eastAsia="Times New Roman" w:hAnsi="Times New Roman" w:cs="Times New Roman"/>
          <w:sz w:val="28"/>
          <w:szCs w:val="28"/>
        </w:rPr>
        <w:t>не допускаются.</w:t>
      </w:r>
    </w:p>
    <w:p w:rsidR="00B67B9F" w:rsidRDefault="00F853E6" w:rsidP="00F853E6">
      <w:pPr>
        <w:shd w:val="clear" w:color="auto" w:fill="FFFFFF"/>
        <w:tabs>
          <w:tab w:val="left" w:pos="782"/>
        </w:tabs>
        <w:spacing w:before="5" w:line="216" w:lineRule="exact"/>
        <w:ind w:left="10" w:right="14" w:firstLine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     </w:t>
      </w:r>
      <w:r w:rsidR="00B67B9F">
        <w:rPr>
          <w:rFonts w:ascii="Times New Roman" w:hAnsi="Times New Roman" w:cs="Times New Roman"/>
          <w:spacing w:val="-9"/>
          <w:sz w:val="28"/>
          <w:szCs w:val="28"/>
        </w:rPr>
        <w:t>4.6.</w:t>
      </w:r>
      <w:r w:rsidR="00B67B9F">
        <w:rPr>
          <w:rFonts w:ascii="Times New Roman" w:hAnsi="Times New Roman" w:cs="Times New Roman"/>
          <w:sz w:val="28"/>
          <w:szCs w:val="28"/>
        </w:rPr>
        <w:tab/>
      </w:r>
      <w:r w:rsidR="00B67B9F">
        <w:rPr>
          <w:rFonts w:ascii="Times New Roman" w:eastAsia="Times New Roman" w:hAnsi="Times New Roman" w:cs="Times New Roman"/>
          <w:sz w:val="28"/>
          <w:szCs w:val="28"/>
        </w:rPr>
        <w:t>Оргкомитет вправе проверить подлинность информации,</w:t>
      </w:r>
      <w:r w:rsidR="00B67B9F">
        <w:rPr>
          <w:rFonts w:ascii="Times New Roman" w:eastAsia="Times New Roman" w:hAnsi="Times New Roman" w:cs="Times New Roman"/>
          <w:sz w:val="28"/>
          <w:szCs w:val="28"/>
        </w:rPr>
        <w:br/>
      </w:r>
      <w:r w:rsidR="00B67B9F">
        <w:rPr>
          <w:rFonts w:ascii="Times New Roman" w:eastAsia="Times New Roman" w:hAnsi="Times New Roman" w:cs="Times New Roman"/>
          <w:spacing w:val="-5"/>
          <w:sz w:val="28"/>
          <w:szCs w:val="28"/>
        </w:rPr>
        <w:t>содержащейся в заявке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B67B9F" w:rsidRDefault="00B67B9F" w:rsidP="00B67B9F">
      <w:pPr>
        <w:shd w:val="clear" w:color="auto" w:fill="FFFFFF"/>
        <w:tabs>
          <w:tab w:val="left" w:pos="562"/>
        </w:tabs>
        <w:spacing w:before="221" w:line="226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="00F853E6">
        <w:rPr>
          <w:rFonts w:ascii="Times New Roman" w:eastAsia="Times New Roman" w:hAnsi="Times New Roman" w:cs="Times New Roman"/>
          <w:sz w:val="28"/>
          <w:szCs w:val="28"/>
        </w:rPr>
        <w:t>награждения творческих коллективов и активных жителей села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67B9F" w:rsidRDefault="00B67B9F" w:rsidP="0025504E">
      <w:pPr>
        <w:shd w:val="clear" w:color="auto" w:fill="FFFFFF"/>
        <w:tabs>
          <w:tab w:val="left" w:pos="686"/>
          <w:tab w:val="left" w:pos="9355"/>
        </w:tabs>
        <w:spacing w:line="226" w:lineRule="exact"/>
        <w:ind w:left="365" w:right="-1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5.1. </w:t>
      </w:r>
      <w:r w:rsidR="00F853E6">
        <w:rPr>
          <w:rFonts w:ascii="Times New Roman" w:hAnsi="Times New Roman" w:cs="Times New Roman"/>
          <w:spacing w:val="-8"/>
          <w:sz w:val="28"/>
          <w:szCs w:val="28"/>
        </w:rPr>
        <w:t xml:space="preserve">Награждение </w:t>
      </w:r>
      <w:r w:rsidR="00F853E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проводится с учетом оценки </w:t>
      </w:r>
      <w:r w:rsidR="002550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(активности) </w:t>
      </w:r>
      <w:r w:rsidR="00F853E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принятия </w:t>
      </w:r>
      <w:r w:rsidR="002550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участия </w:t>
      </w:r>
      <w:r w:rsidR="00F853E6">
        <w:rPr>
          <w:rFonts w:ascii="Times New Roman" w:eastAsia="Times New Roman" w:hAnsi="Times New Roman" w:cs="Times New Roman"/>
          <w:spacing w:val="-6"/>
          <w:sz w:val="28"/>
          <w:szCs w:val="28"/>
        </w:rPr>
        <w:t>в благоуст</w:t>
      </w:r>
      <w:r w:rsidR="0025504E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="00F853E6">
        <w:rPr>
          <w:rFonts w:ascii="Times New Roman" w:eastAsia="Times New Roman" w:hAnsi="Times New Roman" w:cs="Times New Roman"/>
          <w:spacing w:val="-6"/>
          <w:sz w:val="28"/>
          <w:szCs w:val="28"/>
        </w:rPr>
        <w:t>ойстве села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5.2 Победители </w:t>
      </w:r>
      <w:r w:rsidR="002550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определяются Оргкомитетом с </w:t>
      </w:r>
      <w:r>
        <w:rPr>
          <w:rFonts w:ascii="Times New Roman" w:eastAsia="Times New Roman" w:hAnsi="Times New Roman" w:cs="Times New Roman"/>
          <w:sz w:val="28"/>
          <w:szCs w:val="28"/>
        </w:rPr>
        <w:t>учетом критериев; оценки:</w:t>
      </w:r>
    </w:p>
    <w:p w:rsidR="00B67B9F" w:rsidRDefault="00B67B9F" w:rsidP="00B67B9F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26" w:lineRule="exact"/>
        <w:ind w:right="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5.3 Победители  награждаются на празднике, </w:t>
      </w:r>
      <w:r>
        <w:rPr>
          <w:rFonts w:ascii="Times New Roman" w:eastAsia="Times New Roman" w:hAnsi="Times New Roman" w:cs="Times New Roman"/>
          <w:sz w:val="28"/>
          <w:szCs w:val="28"/>
        </w:rPr>
        <w:t>посвященном  Дню села.</w:t>
      </w: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Финансирование конкурса</w:t>
      </w: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Финансирование конкурса по всем номинациям осуществляется  за счет благотворительных взносов и за счет средств, утвержденных Постановлением главы сельсовета от 0</w:t>
      </w:r>
      <w:r w:rsidR="002550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04E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550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5504E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-п «Об утверждении культурно-массовых мероприятий, проводимых на территории Городокского сельсовета на 201</w:t>
      </w:r>
      <w:r w:rsidR="002550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7. Награждение </w:t>
      </w: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04E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504E">
        <w:rPr>
          <w:rFonts w:ascii="Times New Roman" w:hAnsi="Times New Roman" w:cs="Times New Roman"/>
          <w:sz w:val="28"/>
          <w:szCs w:val="28"/>
        </w:rPr>
        <w:t xml:space="preserve">Награждение творческих коллективов: </w:t>
      </w:r>
    </w:p>
    <w:p w:rsidR="00B67B9F" w:rsidRDefault="0025504E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 коллектива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55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5000 </w:t>
      </w:r>
      <w:r w:rsidR="00B67B9F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= 15000 рублей.</w:t>
      </w:r>
    </w:p>
    <w:p w:rsidR="00B67B9F" w:rsidRDefault="0025504E" w:rsidP="00255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04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.Награждение активных жителей села:</w:t>
      </w:r>
    </w:p>
    <w:p w:rsidR="0025504E" w:rsidRDefault="0025504E" w:rsidP="00255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- 1 человек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1500 рублей = 1500 рублей;</w:t>
      </w:r>
    </w:p>
    <w:p w:rsidR="0025504E" w:rsidRDefault="0025504E" w:rsidP="00255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- 7 человек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1000 рублей = 7000 рублей;</w:t>
      </w:r>
    </w:p>
    <w:p w:rsidR="0025504E" w:rsidRDefault="0025504E" w:rsidP="00255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- 11 человек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500 рублей = 5500 рублей;</w:t>
      </w:r>
    </w:p>
    <w:p w:rsidR="0025504E" w:rsidRDefault="0025504E" w:rsidP="00255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поощрительные призы: торты 4 шт.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1000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рублей=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4000 рублей;</w:t>
      </w:r>
    </w:p>
    <w:p w:rsidR="0025504E" w:rsidRPr="00B93FC5" w:rsidRDefault="00B93FC5" w:rsidP="00255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Конфеты 20 коробок</w:t>
      </w:r>
      <w:r w:rsidRPr="00B93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93FC5">
        <w:rPr>
          <w:rFonts w:ascii="Times New Roman" w:hAnsi="Times New Roman" w:cs="Times New Roman"/>
          <w:sz w:val="28"/>
          <w:szCs w:val="28"/>
        </w:rPr>
        <w:t xml:space="preserve"> 350 </w:t>
      </w:r>
      <w:r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B93FC5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7000 руб.</w:t>
      </w:r>
    </w:p>
    <w:p w:rsidR="0025504E" w:rsidRDefault="0025504E" w:rsidP="00255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главы сельсовета: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С.И.Арокина</w:t>
      </w:r>
      <w:proofErr w:type="spellEnd"/>
    </w:p>
    <w:p w:rsidR="00B67B9F" w:rsidRDefault="00B67B9F" w:rsidP="00B67B9F">
      <w:pPr>
        <w:spacing w:after="0"/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B67B9F" w:rsidRDefault="00B67B9F" w:rsidP="00B67B9F">
      <w:pPr>
        <w:spacing w:after="0"/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</w:p>
    <w:p w:rsidR="00B93FC5" w:rsidRDefault="00B67B9F" w:rsidP="00B67B9F">
      <w:pPr>
        <w:spacing w:after="0"/>
        <w:ind w:left="5103" w:hanging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B93FC5" w:rsidRDefault="00B93FC5" w:rsidP="00B67B9F">
      <w:pPr>
        <w:spacing w:after="0"/>
        <w:ind w:left="5103" w:hanging="5103"/>
        <w:rPr>
          <w:rFonts w:ascii="Times New Roman" w:hAnsi="Times New Roman" w:cs="Times New Roman"/>
          <w:sz w:val="28"/>
          <w:szCs w:val="28"/>
        </w:rPr>
      </w:pPr>
    </w:p>
    <w:p w:rsidR="00B93FC5" w:rsidRDefault="00B93FC5" w:rsidP="00B67B9F">
      <w:pPr>
        <w:spacing w:after="0"/>
        <w:ind w:left="5103" w:hanging="5103"/>
        <w:rPr>
          <w:rFonts w:ascii="Times New Roman" w:hAnsi="Times New Roman" w:cs="Times New Roman"/>
          <w:sz w:val="28"/>
          <w:szCs w:val="28"/>
        </w:rPr>
      </w:pPr>
    </w:p>
    <w:p w:rsidR="00B93FC5" w:rsidRDefault="00B93FC5" w:rsidP="00B67B9F">
      <w:pPr>
        <w:spacing w:after="0"/>
        <w:ind w:left="5103" w:hanging="5103"/>
        <w:rPr>
          <w:rFonts w:ascii="Times New Roman" w:hAnsi="Times New Roman" w:cs="Times New Roman"/>
          <w:sz w:val="28"/>
          <w:szCs w:val="28"/>
        </w:rPr>
      </w:pPr>
    </w:p>
    <w:p w:rsidR="00B93FC5" w:rsidRDefault="00B93FC5" w:rsidP="00B67B9F">
      <w:pPr>
        <w:spacing w:after="0"/>
        <w:ind w:left="5103" w:hanging="5103"/>
        <w:rPr>
          <w:rFonts w:ascii="Times New Roman" w:hAnsi="Times New Roman" w:cs="Times New Roman"/>
          <w:sz w:val="28"/>
          <w:szCs w:val="28"/>
        </w:rPr>
      </w:pPr>
    </w:p>
    <w:p w:rsidR="00B67B9F" w:rsidRDefault="00B93FC5" w:rsidP="00B67B9F">
      <w:pPr>
        <w:spacing w:after="0"/>
        <w:ind w:left="5103" w:hanging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B67B9F">
        <w:rPr>
          <w:rFonts w:ascii="Times New Roman" w:hAnsi="Times New Roman" w:cs="Times New Roman"/>
          <w:sz w:val="28"/>
          <w:szCs w:val="28"/>
        </w:rPr>
        <w:t xml:space="preserve">    Приложение 2 к Постано</w:t>
      </w:r>
      <w:r>
        <w:rPr>
          <w:rFonts w:ascii="Times New Roman" w:hAnsi="Times New Roman" w:cs="Times New Roman"/>
          <w:sz w:val="28"/>
          <w:szCs w:val="28"/>
        </w:rPr>
        <w:t>влению     главы сельсовета от 08</w:t>
      </w:r>
      <w:r w:rsidR="00B67B9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B67B9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67B9F" w:rsidRDefault="00B67B9F" w:rsidP="00B67B9F">
      <w:pPr>
        <w:spacing w:after="0"/>
        <w:ind w:left="5103" w:hanging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№ </w:t>
      </w:r>
      <w:r w:rsidR="00B93F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2 -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B9F" w:rsidRDefault="00B67B9F" w:rsidP="00B67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B67B9F" w:rsidRDefault="00B67B9F" w:rsidP="00B67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по подготовке и проведению </w:t>
      </w:r>
      <w:r w:rsidR="00B93FC5">
        <w:rPr>
          <w:rFonts w:ascii="Times New Roman" w:hAnsi="Times New Roman" w:cs="Times New Roman"/>
          <w:sz w:val="28"/>
          <w:szCs w:val="28"/>
        </w:rPr>
        <w:t>праздника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93FC5">
        <w:rPr>
          <w:rFonts w:ascii="Times New Roman" w:hAnsi="Times New Roman" w:cs="Times New Roman"/>
          <w:sz w:val="28"/>
          <w:szCs w:val="28"/>
        </w:rPr>
        <w:t>Живи, цвети – наш Городок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7B9F" w:rsidRDefault="00B67B9F" w:rsidP="00B67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 Александр Владимирович – депутат Минусинского районного совета депутатов</w:t>
      </w: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Подоляк Николай Иванович – депутат Городокского совета депутатов</w:t>
      </w: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Шведова Светлана Владимировна – председатель женсовета</w:t>
      </w: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 Леонид Георгиевич – председатель Городокского совета депутатов</w:t>
      </w: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Кураксина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Александровна – воспитатель СРЦН Городок</w:t>
      </w: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Александровна – учитель Городокской средней школы</w:t>
      </w: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Формирование призового фонда конкурса</w:t>
      </w:r>
    </w:p>
    <w:p w:rsidR="00B67B9F" w:rsidRDefault="00B67B9F" w:rsidP="00B67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Призовой фонд конкурса по </w:t>
      </w:r>
      <w:r w:rsidR="00B93FC5">
        <w:rPr>
          <w:rFonts w:ascii="Times New Roman" w:hAnsi="Times New Roman" w:cs="Times New Roman"/>
          <w:sz w:val="28"/>
          <w:szCs w:val="28"/>
        </w:rPr>
        <w:t xml:space="preserve">награждению </w:t>
      </w:r>
      <w:r>
        <w:rPr>
          <w:rFonts w:ascii="Times New Roman" w:hAnsi="Times New Roman" w:cs="Times New Roman"/>
          <w:sz w:val="28"/>
          <w:szCs w:val="28"/>
        </w:rPr>
        <w:t>формируется за счет благотворительных взносов и местного бюджета.</w:t>
      </w: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главы сельсовета: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С.И.Арокина</w:t>
      </w:r>
      <w:proofErr w:type="spellEnd"/>
    </w:p>
    <w:p w:rsidR="00B67B9F" w:rsidRDefault="00B67B9F" w:rsidP="00B67B9F"/>
    <w:p w:rsidR="00B67B9F" w:rsidRDefault="00B67B9F" w:rsidP="001653FF">
      <w:pPr>
        <w:spacing w:after="0"/>
        <w:rPr>
          <w:b/>
          <w:sz w:val="28"/>
          <w:szCs w:val="28"/>
        </w:rPr>
      </w:pPr>
    </w:p>
    <w:p w:rsidR="00B67B9F" w:rsidRDefault="00B67B9F" w:rsidP="001653FF">
      <w:pPr>
        <w:spacing w:after="0"/>
        <w:rPr>
          <w:b/>
          <w:sz w:val="28"/>
          <w:szCs w:val="28"/>
        </w:rPr>
      </w:pPr>
    </w:p>
    <w:p w:rsidR="00B93FC5" w:rsidRDefault="00B67B9F" w:rsidP="001653F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1653FF">
        <w:rPr>
          <w:b/>
          <w:sz w:val="28"/>
          <w:szCs w:val="28"/>
        </w:rPr>
        <w:t xml:space="preserve">  </w:t>
      </w:r>
    </w:p>
    <w:p w:rsidR="001653FF" w:rsidRDefault="00B93FC5" w:rsidP="001653F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</w:t>
      </w:r>
      <w:r w:rsidR="001653FF">
        <w:rPr>
          <w:b/>
          <w:sz w:val="28"/>
          <w:szCs w:val="28"/>
        </w:rPr>
        <w:t xml:space="preserve">   РОССИЙСКАЯ ФЕДЕРАЦИЯ </w:t>
      </w:r>
    </w:p>
    <w:p w:rsidR="001653FF" w:rsidRDefault="001653FF" w:rsidP="001653F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КРАСНОЯРСКОГО КРАЯ </w:t>
      </w:r>
    </w:p>
    <w:p w:rsidR="001653FF" w:rsidRDefault="001653FF" w:rsidP="001653F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МИНУСИНСКОГО РАЙОНА </w:t>
      </w:r>
    </w:p>
    <w:p w:rsidR="001653FF" w:rsidRDefault="001653FF" w:rsidP="001653F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ГОРОДОКСКОГО СЕЛЬСОВЕТА</w:t>
      </w:r>
    </w:p>
    <w:p w:rsidR="001653FF" w:rsidRDefault="001653FF" w:rsidP="001653FF">
      <w:pPr>
        <w:spacing w:after="0"/>
        <w:jc w:val="center"/>
        <w:rPr>
          <w:b/>
          <w:sz w:val="28"/>
          <w:szCs w:val="28"/>
        </w:rPr>
      </w:pPr>
    </w:p>
    <w:p w:rsidR="001653FF" w:rsidRDefault="001653FF" w:rsidP="001653F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653FF" w:rsidRDefault="001653FF" w:rsidP="001653F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033114">
        <w:rPr>
          <w:b/>
          <w:sz w:val="32"/>
          <w:szCs w:val="32"/>
        </w:rPr>
        <w:t>23</w:t>
      </w:r>
      <w:r>
        <w:rPr>
          <w:b/>
          <w:sz w:val="32"/>
          <w:szCs w:val="32"/>
        </w:rPr>
        <w:t>» июля 2013 г.               с. Городок.                               № 28-п</w:t>
      </w:r>
    </w:p>
    <w:p w:rsidR="001653FF" w:rsidRDefault="001653FF" w:rsidP="001653FF">
      <w:pPr>
        <w:spacing w:after="0"/>
        <w:rPr>
          <w:sz w:val="28"/>
          <w:szCs w:val="28"/>
        </w:rPr>
      </w:pPr>
    </w:p>
    <w:p w:rsidR="001653FF" w:rsidRDefault="001653FF" w:rsidP="00165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42B1C">
        <w:rPr>
          <w:rFonts w:ascii="Times New Roman" w:hAnsi="Times New Roman" w:cs="Times New Roman"/>
          <w:sz w:val="28"/>
          <w:szCs w:val="28"/>
        </w:rPr>
        <w:t>поселкового праздника -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3FF" w:rsidRDefault="001653FF" w:rsidP="001653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42B1C">
        <w:rPr>
          <w:rFonts w:ascii="Times New Roman" w:hAnsi="Times New Roman" w:cs="Times New Roman"/>
          <w:b/>
          <w:sz w:val="28"/>
          <w:szCs w:val="28"/>
        </w:rPr>
        <w:t>Живи, цвети – наш Го</w:t>
      </w:r>
      <w:r>
        <w:rPr>
          <w:rFonts w:ascii="Times New Roman" w:hAnsi="Times New Roman" w:cs="Times New Roman"/>
          <w:b/>
          <w:sz w:val="28"/>
          <w:szCs w:val="28"/>
        </w:rPr>
        <w:t>родок»,</w:t>
      </w: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06.10.2003 г. № 131 – ФЗ «Об общих принципах местного самоуправления в Российской Федерации», в целях поощрения людей труда Городокского сельсовета Минусинского района и результатов их трудовой деятельности, с целью создания единой общности граждан, повышения их творческой активности, возрождения народных традиций ПОСТАНОВЛЯЮ:</w:t>
      </w:r>
    </w:p>
    <w:p w:rsidR="00742B1C" w:rsidRDefault="001653FF" w:rsidP="002770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Провести на территории Городокского сельсовета Минусинского района поселковый  </w:t>
      </w:r>
      <w:r w:rsidR="00742B1C">
        <w:rPr>
          <w:rFonts w:ascii="Times New Roman" w:hAnsi="Times New Roman" w:cs="Times New Roman"/>
          <w:sz w:val="28"/>
          <w:szCs w:val="28"/>
        </w:rPr>
        <w:t xml:space="preserve">праздник - конкурс  </w:t>
      </w:r>
      <w:r w:rsidR="00742B1C">
        <w:rPr>
          <w:rFonts w:ascii="Times New Roman" w:hAnsi="Times New Roman" w:cs="Times New Roman"/>
          <w:b/>
          <w:sz w:val="28"/>
          <w:szCs w:val="28"/>
        </w:rPr>
        <w:t>«Живи, цвети – наш Городок»,</w:t>
      </w: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24 августа 2013г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 Утвердить:</w:t>
      </w: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  положение о  проведении </w:t>
      </w:r>
      <w:r w:rsidR="0027708C">
        <w:rPr>
          <w:rFonts w:ascii="Times New Roman" w:hAnsi="Times New Roman" w:cs="Times New Roman"/>
          <w:sz w:val="28"/>
          <w:szCs w:val="28"/>
        </w:rPr>
        <w:t xml:space="preserve">праздника - конкурса </w:t>
      </w:r>
      <w:r w:rsidR="0027708C">
        <w:rPr>
          <w:rFonts w:ascii="Times New Roman" w:hAnsi="Times New Roman" w:cs="Times New Roman"/>
          <w:b/>
          <w:sz w:val="28"/>
          <w:szCs w:val="28"/>
        </w:rPr>
        <w:t xml:space="preserve">«Живи, цвети – наш Городок»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  1).</w:t>
      </w:r>
    </w:p>
    <w:p w:rsidR="0027708C" w:rsidRDefault="001653FF" w:rsidP="002770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  состав организационного комитета по подготовке и проведению поселкового </w:t>
      </w:r>
      <w:r w:rsidR="0027708C">
        <w:rPr>
          <w:rFonts w:ascii="Times New Roman" w:hAnsi="Times New Roman" w:cs="Times New Roman"/>
          <w:sz w:val="28"/>
          <w:szCs w:val="28"/>
        </w:rPr>
        <w:t xml:space="preserve">праздника - конкурса </w:t>
      </w:r>
      <w:r w:rsidR="0027708C">
        <w:rPr>
          <w:rFonts w:ascii="Times New Roman" w:hAnsi="Times New Roman" w:cs="Times New Roman"/>
          <w:b/>
          <w:sz w:val="28"/>
          <w:szCs w:val="28"/>
        </w:rPr>
        <w:t>«Живи, цвети – наш Городок»</w:t>
      </w: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приложение № 2)</w:t>
      </w:r>
    </w:p>
    <w:p w:rsidR="0027708C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Определить дату награждения победителей </w:t>
      </w:r>
      <w:r w:rsidR="0027708C">
        <w:rPr>
          <w:rFonts w:ascii="Times New Roman" w:hAnsi="Times New Roman" w:cs="Times New Roman"/>
          <w:sz w:val="28"/>
          <w:szCs w:val="28"/>
        </w:rPr>
        <w:t xml:space="preserve">праздника - конкурса </w:t>
      </w:r>
    </w:p>
    <w:p w:rsidR="001653FF" w:rsidRDefault="0027708C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«Живи, цвети – наш Городок»</w:t>
      </w:r>
      <w:r w:rsidR="001653FF">
        <w:rPr>
          <w:rFonts w:ascii="Times New Roman" w:hAnsi="Times New Roman" w:cs="Times New Roman"/>
          <w:sz w:val="28"/>
          <w:szCs w:val="28"/>
        </w:rPr>
        <w:t xml:space="preserve">  24 августа 2013г.</w:t>
      </w:r>
    </w:p>
    <w:p w:rsidR="0027708C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Для организации и проведения поселкового </w:t>
      </w:r>
      <w:r w:rsidR="0027708C">
        <w:rPr>
          <w:rFonts w:ascii="Times New Roman" w:hAnsi="Times New Roman" w:cs="Times New Roman"/>
          <w:sz w:val="28"/>
          <w:szCs w:val="28"/>
        </w:rPr>
        <w:t xml:space="preserve">праздника - конкурса </w:t>
      </w:r>
    </w:p>
    <w:p w:rsidR="001653FF" w:rsidRDefault="0027708C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«Живи, цвети – наш Городок»</w:t>
      </w:r>
      <w:r w:rsidR="001653FF">
        <w:rPr>
          <w:rFonts w:ascii="Times New Roman" w:hAnsi="Times New Roman" w:cs="Times New Roman"/>
          <w:sz w:val="28"/>
          <w:szCs w:val="28"/>
        </w:rPr>
        <w:t xml:space="preserve"> главному бухгалтеру администрации (</w:t>
      </w:r>
      <w:proofErr w:type="spellStart"/>
      <w:r w:rsidR="001653FF">
        <w:rPr>
          <w:rFonts w:ascii="Times New Roman" w:hAnsi="Times New Roman" w:cs="Times New Roman"/>
          <w:sz w:val="28"/>
          <w:szCs w:val="28"/>
        </w:rPr>
        <w:t>Секисовой</w:t>
      </w:r>
      <w:proofErr w:type="spellEnd"/>
      <w:r w:rsidR="001653FF">
        <w:rPr>
          <w:rFonts w:ascii="Times New Roman" w:hAnsi="Times New Roman" w:cs="Times New Roman"/>
          <w:sz w:val="28"/>
          <w:szCs w:val="28"/>
        </w:rPr>
        <w:t xml:space="preserve"> Л.Н.) профинансировать данное мероприятие в сумме 40000 рублей.</w:t>
      </w: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27708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Постановление вступает в силу с момента его опубликования в официальном  издании «Ведомости органов муниципального образования «Городокский сельсовет»».</w:t>
      </w: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сельсовета:                                                                  А.В.Тощев.</w:t>
      </w:r>
    </w:p>
    <w:p w:rsidR="001653FF" w:rsidRDefault="001653FF" w:rsidP="0027708C">
      <w:pPr>
        <w:spacing w:after="0"/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Приложение 1 к Постановлению     главы сельсовета от 19.07.2013</w:t>
      </w:r>
    </w:p>
    <w:p w:rsidR="001653FF" w:rsidRDefault="001653FF" w:rsidP="0027708C">
      <w:pPr>
        <w:spacing w:after="0"/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№ 28 -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3FF" w:rsidRDefault="0027708C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653FF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27708C" w:rsidRDefault="001653FF" w:rsidP="002770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7708C">
        <w:rPr>
          <w:rFonts w:ascii="Times New Roman" w:hAnsi="Times New Roman" w:cs="Times New Roman"/>
          <w:sz w:val="28"/>
          <w:szCs w:val="28"/>
        </w:rPr>
        <w:t xml:space="preserve">праздника - конкурса </w:t>
      </w:r>
      <w:r w:rsidR="0027708C">
        <w:rPr>
          <w:rFonts w:ascii="Times New Roman" w:hAnsi="Times New Roman" w:cs="Times New Roman"/>
          <w:b/>
          <w:sz w:val="28"/>
          <w:szCs w:val="28"/>
        </w:rPr>
        <w:t>«Живи, цвети – наш Городок»,</w:t>
      </w: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3FF" w:rsidRDefault="001653FF" w:rsidP="0027708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положение</w:t>
      </w: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Настоящее положение определяет задачи, участников и номинаций конкурса, сроки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порядок, порядок подачи заявок на участие , состав конкурсной комиссии, перечень критериев по оценке , порядок определения и награждения победителей , порядок формирования призового фонда.</w:t>
      </w: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3FF" w:rsidRDefault="001653FF" w:rsidP="0027708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конкурса</w:t>
      </w: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Цели проведения конкурса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7708C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массовое привлечение жителей села к участию в </w:t>
      </w:r>
      <w:r w:rsidR="0027708C">
        <w:rPr>
          <w:rFonts w:ascii="Times New Roman" w:hAnsi="Times New Roman" w:cs="Times New Roman"/>
          <w:sz w:val="28"/>
          <w:szCs w:val="28"/>
        </w:rPr>
        <w:t xml:space="preserve">празднике - конкурсе </w:t>
      </w:r>
    </w:p>
    <w:p w:rsidR="0027708C" w:rsidRDefault="0027708C" w:rsidP="002770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«Живи, цвети – наш Городок»,</w:t>
      </w:r>
    </w:p>
    <w:p w:rsidR="001653FF" w:rsidRDefault="001653FF" w:rsidP="0027708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поднять культуру населения </w:t>
      </w: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3FF" w:rsidRDefault="001653FF" w:rsidP="0027708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место приема заявок </w:t>
      </w:r>
    </w:p>
    <w:p w:rsidR="001653FF" w:rsidRDefault="001653FF" w:rsidP="0027708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в конкурсе принимаются в здании администрации Городокского  сельсовета  с 20.07.2013 г. по 20.08.2013 г.</w:t>
      </w:r>
    </w:p>
    <w:p w:rsidR="001653FF" w:rsidRDefault="001653FF" w:rsidP="0027708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комиссии по подведению итогов и определению победителей состоится  21.08.2013 г. </w:t>
      </w:r>
    </w:p>
    <w:p w:rsidR="001653FF" w:rsidRDefault="001653FF" w:rsidP="0027708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 24.08.2013 г.</w:t>
      </w: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Условия участия в конкурсе</w:t>
      </w: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конкурсе имеет право участвовать любой житель села Городок и Николо-Петровка, имеющий садово-огородный участок.</w:t>
      </w: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Для участия в поселковом конкурсе необходимо до 20 августа 2013 года подать заявку в администрацию села по адресу : 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ородок, ул. Ленина, 21 А.</w:t>
      </w: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заявке указать следующие данные:</w:t>
      </w: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фамилия, имя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отчество;</w:t>
      </w: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домашний адрес, номер телефона;</w:t>
      </w: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номинация конкурса;</w:t>
      </w: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наличие земельного участка или огород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копия подтверждающего документа);</w:t>
      </w: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4.4.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Лица, представившие неполный пакет документов, либо указавшие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недостоверную информацию, а также нарушившие сроки подачи заявки, 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участию в Конкурсе не допускаются.</w:t>
      </w:r>
    </w:p>
    <w:p w:rsidR="001653FF" w:rsidRDefault="001653FF" w:rsidP="0027708C">
      <w:pPr>
        <w:shd w:val="clear" w:color="auto" w:fill="FFFFFF"/>
        <w:tabs>
          <w:tab w:val="left" w:pos="782"/>
        </w:tabs>
        <w:spacing w:before="5" w:line="216" w:lineRule="exact"/>
        <w:ind w:left="10" w:right="14" w:firstLine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Участник Конкурса имеет право подать заявку по нескольким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номинациям.</w:t>
      </w:r>
    </w:p>
    <w:p w:rsidR="001653FF" w:rsidRDefault="001653FF" w:rsidP="0027708C">
      <w:pPr>
        <w:shd w:val="clear" w:color="auto" w:fill="FFFFFF"/>
        <w:tabs>
          <w:tab w:val="left" w:pos="907"/>
        </w:tabs>
        <w:spacing w:before="5" w:line="216" w:lineRule="exact"/>
        <w:ind w:left="10" w:right="19" w:firstLine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Оргкомитет вправе проверить подлинность информации,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содержащейся в заявке, представленной участником Конкурса.</w:t>
      </w:r>
    </w:p>
    <w:p w:rsidR="001653FF" w:rsidRDefault="001653FF" w:rsidP="0027708C">
      <w:pPr>
        <w:shd w:val="clear" w:color="auto" w:fill="FFFFFF"/>
        <w:tabs>
          <w:tab w:val="left" w:pos="562"/>
        </w:tabs>
        <w:spacing w:before="221" w:line="226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Порядок проведения Конкурса:</w:t>
      </w:r>
    </w:p>
    <w:p w:rsidR="001653FF" w:rsidRDefault="001653FF" w:rsidP="0027708C">
      <w:pPr>
        <w:shd w:val="clear" w:color="auto" w:fill="FFFFFF"/>
        <w:tabs>
          <w:tab w:val="left" w:pos="686"/>
        </w:tabs>
        <w:spacing w:line="226" w:lineRule="exact"/>
        <w:ind w:left="365" w:right="1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5.1.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Конкурс проводится по следующим номинациям: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/победители определяются заранее по заявкам/</w:t>
      </w:r>
    </w:p>
    <w:p w:rsidR="001653FF" w:rsidRDefault="001653FF" w:rsidP="0027708C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26" w:lineRule="exact"/>
        <w:ind w:left="4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«Лучший дворик»;</w:t>
      </w:r>
    </w:p>
    <w:p w:rsidR="001653FF" w:rsidRDefault="001653FF" w:rsidP="0027708C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26" w:lineRule="exact"/>
        <w:ind w:left="4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«Лучшая усадьба»;</w:t>
      </w:r>
    </w:p>
    <w:p w:rsidR="001653FF" w:rsidRDefault="001653FF" w:rsidP="0027708C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 w:line="226" w:lineRule="exact"/>
        <w:ind w:left="4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«Лучший огород»;</w:t>
      </w:r>
    </w:p>
    <w:p w:rsidR="001653FF" w:rsidRDefault="001653FF" w:rsidP="0027708C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 w:line="226" w:lineRule="exact"/>
        <w:ind w:left="422" w:right="10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«Лучший дизайн территории организации, </w:t>
      </w:r>
      <w:r>
        <w:rPr>
          <w:rFonts w:ascii="Times New Roman" w:eastAsia="Times New Roman" w:hAnsi="Times New Roman" w:cs="Times New Roman"/>
          <w:sz w:val="28"/>
          <w:szCs w:val="28"/>
        </w:rPr>
        <w:t>/победители определяются на празднике/</w:t>
      </w:r>
    </w:p>
    <w:p w:rsidR="001653FF" w:rsidRDefault="001653FF" w:rsidP="0027708C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 w:line="226" w:lineRule="exact"/>
        <w:ind w:left="4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«Пальчики оближешь»;</w:t>
      </w:r>
    </w:p>
    <w:p w:rsidR="001653FF" w:rsidRDefault="001653FF" w:rsidP="0027708C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 w:line="226" w:lineRule="exact"/>
        <w:ind w:left="4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«Осенние фантазии»;</w:t>
      </w:r>
    </w:p>
    <w:p w:rsidR="001653FF" w:rsidRDefault="001653FF" w:rsidP="0027708C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 w:line="226" w:lineRule="exact"/>
        <w:ind w:left="4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«Золотые ручки» (прикладное творчество)</w:t>
      </w:r>
    </w:p>
    <w:p w:rsidR="001653FF" w:rsidRDefault="001653FF" w:rsidP="0027708C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26" w:lineRule="exact"/>
        <w:ind w:left="43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1653FF" w:rsidRDefault="001653FF" w:rsidP="0027708C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26" w:lineRule="exact"/>
        <w:ind w:left="43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5.2 Победители в каждой номинации определяются Оргкомитетом с </w:t>
      </w:r>
      <w:r>
        <w:rPr>
          <w:rFonts w:ascii="Times New Roman" w:eastAsia="Times New Roman" w:hAnsi="Times New Roman" w:cs="Times New Roman"/>
          <w:sz w:val="28"/>
          <w:szCs w:val="28"/>
        </w:rPr>
        <w:t>учетом критериев; оценки:</w:t>
      </w:r>
    </w:p>
    <w:p w:rsidR="001653FF" w:rsidRDefault="001653FF" w:rsidP="0027708C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26" w:lineRule="exact"/>
        <w:ind w:right="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5.3 Победители в номинациях Конкурса награждаются на празднике, </w:t>
      </w:r>
      <w:r>
        <w:rPr>
          <w:rFonts w:ascii="Times New Roman" w:eastAsia="Times New Roman" w:hAnsi="Times New Roman" w:cs="Times New Roman"/>
          <w:sz w:val="28"/>
          <w:szCs w:val="28"/>
        </w:rPr>
        <w:t>посвященном  Дню села.</w:t>
      </w: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Финансирование конкурса</w:t>
      </w: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Финансирование конкурса по всем номинациям осуществляется  за счет благотворительных взносов и за счет средств, утвержденных Постановлением главы сельсовета от 06 февраля 2013 № 5-п «Об утверждении культурно-массовых мероприятий, проводимых на территории Городокского сельсовета на 2013 год.</w:t>
      </w: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7. Награждение</w:t>
      </w:r>
      <w:r w:rsidR="00450EBA">
        <w:rPr>
          <w:rFonts w:ascii="Times New Roman" w:hAnsi="Times New Roman" w:cs="Times New Roman"/>
          <w:sz w:val="28"/>
          <w:szCs w:val="28"/>
        </w:rPr>
        <w:t xml:space="preserve"> по номинациям</w:t>
      </w: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3FF" w:rsidRDefault="00450EBA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0E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50E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«Лучшая усадьба» 1 место – 3000 рублей</w:t>
      </w:r>
    </w:p>
    <w:p w:rsidR="00450EBA" w:rsidRDefault="00450EBA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50EB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 место – 2000 рублей</w:t>
      </w:r>
    </w:p>
    <w:p w:rsidR="00450EBA" w:rsidRPr="00E51DD9" w:rsidRDefault="00450EBA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51DD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3 место – 1000 рублей </w:t>
      </w:r>
    </w:p>
    <w:p w:rsidR="00450EBA" w:rsidRPr="00E51DD9" w:rsidRDefault="00450EBA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0EBA" w:rsidRDefault="00450EBA" w:rsidP="00450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50E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Лучший  двор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    1 место – 3000 рублей</w:t>
      </w:r>
    </w:p>
    <w:p w:rsidR="00450EBA" w:rsidRDefault="00450EBA" w:rsidP="00450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50EB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 место – 2000 рублей</w:t>
      </w:r>
    </w:p>
    <w:p w:rsidR="00450EBA" w:rsidRDefault="00450EBA" w:rsidP="00450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50EB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3 место – 1000 рублей </w:t>
      </w:r>
    </w:p>
    <w:p w:rsidR="00450EBA" w:rsidRPr="00450EBA" w:rsidRDefault="00450EBA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главы сельсовета: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С.И.Арокина</w:t>
      </w:r>
      <w:proofErr w:type="spellEnd"/>
    </w:p>
    <w:p w:rsidR="001653FF" w:rsidRDefault="001653FF" w:rsidP="0027708C">
      <w:pPr>
        <w:spacing w:after="0"/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1653FF" w:rsidRDefault="001653FF" w:rsidP="0027708C">
      <w:pPr>
        <w:spacing w:after="0"/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</w:p>
    <w:p w:rsidR="001653FF" w:rsidRDefault="001653FF" w:rsidP="0027708C">
      <w:pPr>
        <w:spacing w:after="0"/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</w:p>
    <w:p w:rsidR="001653FF" w:rsidRDefault="001653FF" w:rsidP="001653FF">
      <w:pPr>
        <w:spacing w:after="0"/>
        <w:ind w:left="5103" w:hanging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Приложение 2 к Постановлению     главы сельсовета от 19.07.2013</w:t>
      </w:r>
    </w:p>
    <w:p w:rsidR="001653FF" w:rsidRDefault="001653FF" w:rsidP="001653FF">
      <w:pPr>
        <w:spacing w:after="0"/>
        <w:ind w:left="5103" w:hanging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№ 28 -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3FF" w:rsidRDefault="001653FF" w:rsidP="00165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53FF" w:rsidRDefault="001653FF" w:rsidP="00165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1653FF" w:rsidRDefault="001653FF" w:rsidP="00165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организационного комитета по подготовке и проведению конкурса «З07 лет  селу  Городок», посвященного Дню села</w:t>
      </w:r>
    </w:p>
    <w:p w:rsidR="001653FF" w:rsidRDefault="001653FF" w:rsidP="00165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53FF" w:rsidRDefault="001653FF" w:rsidP="00165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1653FF" w:rsidRDefault="001653FF" w:rsidP="00165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3FF" w:rsidRDefault="001653FF" w:rsidP="00165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 Александр Владимирович – депутат Минусинского районного совета депутатов</w:t>
      </w:r>
    </w:p>
    <w:p w:rsidR="001653FF" w:rsidRDefault="001653FF" w:rsidP="00165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3FF" w:rsidRDefault="001653FF" w:rsidP="00165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Подоляк Николай Иванович – депутат Городокского совета депутатов</w:t>
      </w:r>
    </w:p>
    <w:p w:rsidR="001653FF" w:rsidRDefault="001653FF" w:rsidP="00165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3FF" w:rsidRDefault="001653FF" w:rsidP="00165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Шведова Светлана Владимировна – председатель женсовета</w:t>
      </w:r>
    </w:p>
    <w:p w:rsidR="001653FF" w:rsidRDefault="001653FF" w:rsidP="00165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3FF" w:rsidRDefault="001653FF" w:rsidP="00165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 Леонид Георгиевич – председатель Городокского совета депутатов</w:t>
      </w:r>
    </w:p>
    <w:p w:rsidR="001653FF" w:rsidRDefault="001653FF" w:rsidP="00165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3FF" w:rsidRDefault="001653FF" w:rsidP="001653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Кураксина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Александровна – воспитатель СРЦН Городок</w:t>
      </w:r>
    </w:p>
    <w:p w:rsidR="001653FF" w:rsidRDefault="001653FF" w:rsidP="00165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3FF" w:rsidRDefault="001653FF" w:rsidP="001653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Александровна – учитель Городокской средней школы</w:t>
      </w:r>
    </w:p>
    <w:p w:rsidR="001653FF" w:rsidRDefault="001653FF" w:rsidP="00165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3FF" w:rsidRDefault="001653FF" w:rsidP="00165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3FF" w:rsidRDefault="001653FF" w:rsidP="00165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3FF" w:rsidRDefault="001653FF" w:rsidP="00165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3FF" w:rsidRDefault="001653FF" w:rsidP="00165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Формирование призового фонда конкурса</w:t>
      </w:r>
    </w:p>
    <w:p w:rsidR="001653FF" w:rsidRDefault="001653FF" w:rsidP="00165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53FF" w:rsidRDefault="001653FF" w:rsidP="00165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Призовой фонд конкурса по всем номинациям формируется за счет благотворительных взносов и местного бюджета.</w:t>
      </w:r>
    </w:p>
    <w:p w:rsidR="001653FF" w:rsidRDefault="001653FF" w:rsidP="00165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3FF" w:rsidRDefault="001653FF" w:rsidP="00165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3FF" w:rsidRDefault="001653FF" w:rsidP="00165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3FF" w:rsidRDefault="001653FF" w:rsidP="00165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главы сельсовета: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С.И.Арокина</w:t>
      </w:r>
      <w:proofErr w:type="spellEnd"/>
    </w:p>
    <w:p w:rsidR="00917BAF" w:rsidRDefault="00917BAF"/>
    <w:sectPr w:rsidR="00917BAF" w:rsidSect="00F36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287F7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7857BA3"/>
    <w:multiLevelType w:val="hybridMultilevel"/>
    <w:tmpl w:val="E11809C6"/>
    <w:lvl w:ilvl="0" w:tplc="47004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12D4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8609A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77CE4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2C441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6DA42C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47EBB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488C1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7AA69F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lvl w:ilvl="0">
        <w:numFmt w:val="bullet"/>
        <w:lvlText w:val="-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3FF"/>
    <w:rsid w:val="00033114"/>
    <w:rsid w:val="001653FF"/>
    <w:rsid w:val="0025504E"/>
    <w:rsid w:val="0027708C"/>
    <w:rsid w:val="002B7B28"/>
    <w:rsid w:val="002C1619"/>
    <w:rsid w:val="00397E37"/>
    <w:rsid w:val="003D51FB"/>
    <w:rsid w:val="00450EBA"/>
    <w:rsid w:val="00742B1C"/>
    <w:rsid w:val="008A1EE1"/>
    <w:rsid w:val="00917BAF"/>
    <w:rsid w:val="00B544C3"/>
    <w:rsid w:val="00B67B9F"/>
    <w:rsid w:val="00B93FC5"/>
    <w:rsid w:val="00CC7F79"/>
    <w:rsid w:val="00E51DD9"/>
    <w:rsid w:val="00F24EA0"/>
    <w:rsid w:val="00F3636F"/>
    <w:rsid w:val="00F8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7188E13-F454-4B03-974F-CF383D56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13</cp:revision>
  <cp:lastPrinted>2014-08-19T08:17:00Z</cp:lastPrinted>
  <dcterms:created xsi:type="dcterms:W3CDTF">2013-08-14T06:33:00Z</dcterms:created>
  <dcterms:modified xsi:type="dcterms:W3CDTF">2014-08-19T08:50:00Z</dcterms:modified>
</cp:coreProperties>
</file>