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ГОРОДОКСКОГО СЕЛЬСОВЕТА</w:t>
      </w:r>
    </w:p>
    <w:p w:rsidR="00C96E27" w:rsidRDefault="00C96E27" w:rsidP="00C96E27">
      <w:pPr>
        <w:tabs>
          <w:tab w:val="center" w:pos="4677"/>
          <w:tab w:val="left" w:pos="777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МИНУСИНСКОГО РАЙОНА</w:t>
      </w:r>
      <w:r>
        <w:rPr>
          <w:rFonts w:ascii="Times New Roman" w:hAnsi="Times New Roman"/>
          <w:sz w:val="28"/>
          <w:szCs w:val="28"/>
        </w:rPr>
        <w:tab/>
      </w:r>
    </w:p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6E27" w:rsidRDefault="00C96E27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6E27" w:rsidRDefault="00555A18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22</w:t>
      </w:r>
      <w:r w:rsidR="00C96E2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="00C96E27">
        <w:rPr>
          <w:rFonts w:ascii="Times New Roman" w:hAnsi="Times New Roman"/>
          <w:sz w:val="28"/>
          <w:szCs w:val="28"/>
        </w:rPr>
        <w:t xml:space="preserve"> г.        с. Городок                                                №  </w:t>
      </w:r>
      <w:r w:rsidR="00CD509B">
        <w:rPr>
          <w:rFonts w:ascii="Times New Roman" w:hAnsi="Times New Roman"/>
          <w:sz w:val="28"/>
          <w:szCs w:val="28"/>
        </w:rPr>
        <w:t>67</w:t>
      </w:r>
      <w:r w:rsidR="00C96E2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C96E2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6E27" w:rsidRDefault="00C96E27" w:rsidP="00C96E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96E27" w:rsidRDefault="00C96E27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AC03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C96E27" w:rsidRDefault="00C96E27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03A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AC03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AC03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6E27" w:rsidRDefault="00C96E27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мероприятий, проводимых на территории </w:t>
      </w:r>
    </w:p>
    <w:p w:rsidR="00C96E27" w:rsidRDefault="00C96E27" w:rsidP="00C96E2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Городокского сельсовета </w:t>
      </w:r>
      <w:r w:rsidR="00AC03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C03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г.»</w:t>
      </w:r>
    </w:p>
    <w:p w:rsidR="00C96E27" w:rsidRDefault="00C96E27" w:rsidP="00C96E27">
      <w:pPr>
        <w:spacing w:after="0" w:line="240" w:lineRule="atLeast"/>
      </w:pPr>
      <w:r>
        <w:t xml:space="preserve">            </w:t>
      </w:r>
    </w:p>
    <w:p w:rsidR="00C96E27" w:rsidRDefault="00C96E27" w:rsidP="00C96E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№ 131-ФЗ от 06.10.2003 «Об общих принципах организации местного самоуправления в Российской Федерации» и </w:t>
      </w:r>
      <w:r w:rsidR="00D2172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217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72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-рс от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7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21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D21721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№ 110-рс от 24.12.2014 «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О бюджете Городокского сельсовета на 201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C03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03A1" w:rsidRPr="00B2406E">
        <w:rPr>
          <w:rFonts w:ascii="Times New Roman" w:eastAsia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96E27" w:rsidRDefault="00C96E27" w:rsidP="00C96E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6E27" w:rsidRDefault="00C96E27" w:rsidP="00C96E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 пункте  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Постановления  № </w:t>
      </w:r>
      <w:r w:rsidR="00D2172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D2172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D217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D21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культурно-массовых мероприятий, проводимых на территории  Городокского сельсовета на 201</w:t>
      </w:r>
      <w:r w:rsidR="00D21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г.» число « </w:t>
      </w:r>
      <w:r w:rsidR="00D21721">
        <w:rPr>
          <w:rFonts w:ascii="Times New Roman" w:hAnsi="Times New Roman"/>
          <w:sz w:val="28"/>
          <w:szCs w:val="28"/>
        </w:rPr>
        <w:t>100000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D21721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000» </w:t>
      </w:r>
    </w:p>
    <w:p w:rsidR="00C96E27" w:rsidRDefault="00C96E27" w:rsidP="00C96E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В приложении 2 Постановления  № </w:t>
      </w:r>
      <w:r w:rsidR="00D2172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D2172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D217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D21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культурно-массовых мероприятий, проводимых на территории </w:t>
      </w:r>
    </w:p>
    <w:p w:rsidR="00C96E27" w:rsidRDefault="00C96E27" w:rsidP="00C96E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Городокского сельсовета на 201</w:t>
      </w:r>
      <w:r w:rsidR="00D21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г.» пункт </w:t>
      </w:r>
      <w:r w:rsidR="00D21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2743"/>
        <w:gridCol w:w="2455"/>
        <w:gridCol w:w="562"/>
        <w:gridCol w:w="646"/>
        <w:gridCol w:w="602"/>
        <w:gridCol w:w="919"/>
        <w:gridCol w:w="838"/>
      </w:tblGrid>
      <w:tr w:rsidR="00AC03A1" w:rsidTr="00AC03A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гирлянды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AC03A1" w:rsidTr="00AC03A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гирлянды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AC03A1" w:rsidTr="00AC03A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мишура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AC03A1" w:rsidTr="00AC03A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елочных игрушек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D21721" w:rsidTr="00AC03A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Новогодний набор конфет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721" w:rsidRDefault="00D2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AC03A1" w:rsidTr="00AC03A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3A1" w:rsidRDefault="00D21721" w:rsidP="00D2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AC0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03A1" w:rsidRDefault="00A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6E27" w:rsidRDefault="00C96E27" w:rsidP="00C96E27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опубликования в официальном издании «Ведомости органов муниципального образования «Городокский сельсовет».</w:t>
      </w:r>
    </w:p>
    <w:p w:rsidR="00C96E27" w:rsidRDefault="00C96E27" w:rsidP="00C96E27"/>
    <w:p w:rsidR="00C96E27" w:rsidRPr="00D21721" w:rsidRDefault="00C96E27" w:rsidP="00C96E27">
      <w:pPr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А.В.Тощев</w:t>
      </w:r>
    </w:p>
    <w:p w:rsidR="00DF61F7" w:rsidRDefault="00DF61F7"/>
    <w:sectPr w:rsidR="00DF61F7" w:rsidSect="0093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27"/>
    <w:rsid w:val="00555A18"/>
    <w:rsid w:val="006F7E79"/>
    <w:rsid w:val="009303A0"/>
    <w:rsid w:val="00AC03A1"/>
    <w:rsid w:val="00C96E27"/>
    <w:rsid w:val="00CD509B"/>
    <w:rsid w:val="00D21721"/>
    <w:rsid w:val="00D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2014-12-23T07:56:00Z</cp:lastPrinted>
  <dcterms:created xsi:type="dcterms:W3CDTF">2014-12-22T09:38:00Z</dcterms:created>
  <dcterms:modified xsi:type="dcterms:W3CDTF">2014-12-23T07:57:00Z</dcterms:modified>
</cp:coreProperties>
</file>