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34" w:rsidRDefault="00245395" w:rsidP="00245395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                             </w:t>
      </w:r>
    </w:p>
    <w:p w:rsidR="00130E34" w:rsidRPr="005D269C" w:rsidRDefault="002823FF" w:rsidP="005D26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ГОРОДОКСКОГО СЕ</w:t>
      </w:r>
      <w:r w:rsidR="005D269C" w:rsidRPr="005D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ЛЬСОВЕТА                    </w:t>
      </w:r>
      <w:r w:rsidR="00130E34" w:rsidRPr="005D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269C" w:rsidRPr="005D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5D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="005D269C" w:rsidRPr="005D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МИНУСИНСКОГО </w:t>
      </w:r>
      <w:r w:rsidR="00130E34" w:rsidRPr="005D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</w:p>
    <w:p w:rsidR="00130E34" w:rsidRPr="005D269C" w:rsidRDefault="005D269C" w:rsidP="005D269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0E34" w:rsidRPr="005D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130E34" w:rsidRPr="005D269C" w:rsidRDefault="00130E34" w:rsidP="005D269C">
      <w:pPr>
        <w:shd w:val="clear" w:color="auto" w:fill="FFFFFF"/>
        <w:spacing w:after="0"/>
        <w:ind w:left="-7938"/>
        <w:jc w:val="center"/>
        <w:rPr>
          <w:rFonts w:ascii="Times New Roman" w:hAnsi="Times New Roman" w:cs="Times New Roman"/>
          <w:sz w:val="28"/>
          <w:szCs w:val="28"/>
        </w:rPr>
        <w:sectPr w:rsidR="00130E34" w:rsidRPr="005D269C" w:rsidSect="005D269C">
          <w:pgSz w:w="11909" w:h="16834"/>
          <w:pgMar w:top="1440" w:right="285" w:bottom="360" w:left="993" w:header="720" w:footer="720" w:gutter="0"/>
          <w:cols w:num="2" w:space="720" w:equalWidth="0">
            <w:col w:w="9778" w:space="2"/>
            <w:col w:w="851"/>
          </w:cols>
          <w:noEndnote/>
        </w:sectPr>
      </w:pPr>
      <w:r w:rsidRPr="005D269C">
        <w:rPr>
          <w:rFonts w:ascii="Times New Roman" w:hAnsi="Times New Roman" w:cs="Times New Roman"/>
          <w:sz w:val="28"/>
          <w:szCs w:val="28"/>
        </w:rPr>
        <w:br w:type="column"/>
      </w:r>
    </w:p>
    <w:p w:rsidR="00245395" w:rsidRPr="005D269C" w:rsidRDefault="00245395" w:rsidP="005D269C">
      <w:pPr>
        <w:shd w:val="clear" w:color="auto" w:fill="FFFFFF"/>
        <w:spacing w:after="0" w:line="23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</w:pPr>
    </w:p>
    <w:p w:rsidR="00245395" w:rsidRPr="005D269C" w:rsidRDefault="00245395" w:rsidP="005D269C">
      <w:pPr>
        <w:shd w:val="clear" w:color="auto" w:fill="FFFFFF"/>
        <w:spacing w:after="0" w:line="238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  <w:t xml:space="preserve">              </w:t>
      </w:r>
    </w:p>
    <w:p w:rsidR="00245395" w:rsidRPr="005D269C" w:rsidRDefault="00245395" w:rsidP="005D269C">
      <w:pPr>
        <w:shd w:val="clear" w:color="auto" w:fill="FFFFFF"/>
        <w:spacing w:after="0" w:line="238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</w:pPr>
    </w:p>
    <w:p w:rsidR="00130E34" w:rsidRPr="005D269C" w:rsidRDefault="00245395" w:rsidP="005D269C">
      <w:pPr>
        <w:shd w:val="clear" w:color="auto" w:fill="FFFFFF"/>
        <w:spacing w:after="0" w:line="238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  <w:t xml:space="preserve">               </w:t>
      </w:r>
      <w:r w:rsidR="005D269C" w:rsidRPr="005D269C"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  <w:t xml:space="preserve">  </w:t>
      </w:r>
      <w:r w:rsidR="005D269C"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  <w:t xml:space="preserve">                  </w:t>
      </w:r>
      <w:r w:rsidR="00130E34" w:rsidRPr="005D269C"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  <w:t>ПОСТАНОВЛЕНИЕ</w:t>
      </w:r>
    </w:p>
    <w:p w:rsidR="002823FF" w:rsidRPr="005D269C" w:rsidRDefault="002823FF" w:rsidP="005D269C">
      <w:pPr>
        <w:shd w:val="clear" w:color="auto" w:fill="FFFFFF"/>
        <w:spacing w:after="0" w:line="238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  <w:t xml:space="preserve"> </w:t>
      </w:r>
    </w:p>
    <w:p w:rsidR="002823FF" w:rsidRPr="005D269C" w:rsidRDefault="002823FF" w:rsidP="005D269C">
      <w:pPr>
        <w:shd w:val="clear" w:color="auto" w:fill="FFFFFF"/>
        <w:spacing w:after="0" w:line="238" w:lineRule="exact"/>
        <w:rPr>
          <w:rFonts w:ascii="Times New Roman" w:hAnsi="Times New Roman" w:cs="Times New Roman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  <w:t xml:space="preserve">10.12.2014                     </w:t>
      </w:r>
      <w:r w:rsidR="005D269C" w:rsidRPr="005D269C"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  <w:t xml:space="preserve"> </w:t>
      </w:r>
      <w:r w:rsidRPr="005D269C"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  <w:t xml:space="preserve"> с</w:t>
      </w:r>
      <w:proofErr w:type="gramStart"/>
      <w:r w:rsidRPr="005D269C"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  <w:t>.Г</w:t>
      </w:r>
      <w:proofErr w:type="gramEnd"/>
      <w:r w:rsidRPr="005D269C">
        <w:rPr>
          <w:rFonts w:ascii="Times New Roman" w:eastAsia="Times New Roman" w:hAnsi="Times New Roman" w:cs="Times New Roman"/>
          <w:b/>
          <w:bCs/>
          <w:color w:val="000000"/>
          <w:spacing w:val="-2"/>
          <w:w w:val="119"/>
          <w:sz w:val="28"/>
          <w:szCs w:val="28"/>
        </w:rPr>
        <w:t xml:space="preserve">ородок                                    № 66-п                       </w:t>
      </w:r>
    </w:p>
    <w:p w:rsidR="00245395" w:rsidRPr="005D269C" w:rsidRDefault="00245395" w:rsidP="005D269C">
      <w:pPr>
        <w:shd w:val="clear" w:color="auto" w:fill="FFFFFF"/>
        <w:tabs>
          <w:tab w:val="left" w:pos="5537"/>
        </w:tabs>
        <w:spacing w:after="0" w:line="23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30E34" w:rsidRPr="005D269C" w:rsidRDefault="00130E34" w:rsidP="005D269C">
      <w:pPr>
        <w:shd w:val="clear" w:color="auto" w:fill="FFFFFF"/>
        <w:tabs>
          <w:tab w:val="left" w:pos="5537"/>
        </w:tabs>
        <w:spacing w:after="0" w:line="23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Об утверждении порядка организации и проведения на территории Городокского сельсовета общественных обсуждений о</w:t>
      </w:r>
    </w:p>
    <w:p w:rsidR="00130E34" w:rsidRPr="005D269C" w:rsidRDefault="00130E34" w:rsidP="005D269C">
      <w:pPr>
        <w:shd w:val="clear" w:color="auto" w:fill="FFFFFF"/>
        <w:spacing w:after="0" w:line="23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намечаемой хозяйственной и иной деятельности, которая подлежит</w:t>
      </w:r>
    </w:p>
    <w:p w:rsidR="00130E34" w:rsidRPr="005D269C" w:rsidRDefault="00130E34" w:rsidP="005D269C">
      <w:pPr>
        <w:shd w:val="clear" w:color="auto" w:fill="FFFFFF"/>
        <w:spacing w:after="0" w:line="23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экологической экспертизе</w:t>
      </w:r>
    </w:p>
    <w:p w:rsidR="00130E34" w:rsidRPr="005D269C" w:rsidRDefault="00130E34" w:rsidP="005D269C">
      <w:pPr>
        <w:shd w:val="clear" w:color="auto" w:fill="FFFFFF"/>
        <w:tabs>
          <w:tab w:val="left" w:leader="underscore" w:pos="3636"/>
        </w:tabs>
        <w:spacing w:after="0" w:line="310" w:lineRule="exac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целях обеспечения предусмотренных Федеральными законами от</w:t>
      </w:r>
      <w:r w:rsidRPr="005D26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5D26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06.10.2003 № 131-ФЗ «Об общих принципах организации местного</w:t>
      </w:r>
      <w:r w:rsidRPr="005D26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br/>
      </w:r>
      <w:r w:rsidRPr="005D26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самоуправления в Российской Федерации», от 10.01.2002 № 7-ФЗ «Об охране</w:t>
      </w:r>
      <w:r w:rsidRPr="005D26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5D26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окружающей среды», от 23.11.1995 № 174-ФЗ «Об экологической экспертизе»</w:t>
      </w:r>
      <w:r w:rsidRPr="005D26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5D26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полномочий органов местного самоуправления в области экологической</w:t>
      </w:r>
      <w:r w:rsidRPr="005D269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5D26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экспертизы, а также прав и законных интересов граждан на благоприятную</w:t>
      </w:r>
      <w:r w:rsidRPr="005D26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5D26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окружающую среду</w:t>
      </w:r>
      <w:proofErr w:type="gramStart"/>
      <w:r w:rsidRPr="005D26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D2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395" w:rsidRPr="005D26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D26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остановляю:</w:t>
      </w:r>
    </w:p>
    <w:p w:rsidR="00130E34" w:rsidRPr="005D269C" w:rsidRDefault="00130E34" w:rsidP="005D269C">
      <w:pPr>
        <w:shd w:val="clear" w:color="auto" w:fill="FFFFFF"/>
        <w:tabs>
          <w:tab w:val="left" w:pos="1159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69C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5D26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26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Утвердить    Порядок   организации    и    проведения    на   территории</w:t>
      </w:r>
    </w:p>
    <w:p w:rsidR="00130E34" w:rsidRPr="005D269C" w:rsidRDefault="00130E34" w:rsidP="005D269C">
      <w:pPr>
        <w:shd w:val="clear" w:color="auto" w:fill="FFFFFF"/>
        <w:tabs>
          <w:tab w:val="left" w:leader="underscore" w:pos="4673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Городокского сельсовета общественных обсуждений о намечаемой хозяйственной и иной деятельности, которая подлежит экологической экспертизе, </w:t>
      </w:r>
      <w:r w:rsidRPr="005D269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согласно приложению.</w:t>
      </w:r>
    </w:p>
    <w:p w:rsidR="00130E34" w:rsidRPr="005D269C" w:rsidRDefault="00130E34" w:rsidP="005D269C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  <w:tab w:val="left" w:leader="underscore" w:pos="5868"/>
        </w:tabs>
        <w:autoSpaceDE w:val="0"/>
        <w:autoSpaceDN w:val="0"/>
        <w:adjustRightInd w:val="0"/>
        <w:spacing w:after="0" w:line="310" w:lineRule="exact"/>
        <w:ind w:firstLine="67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Настоящее постановление вступает в силу по истечении  10 дней с</w:t>
      </w:r>
      <w:r w:rsidRPr="005D26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5D26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момента официального опубликования в официальном издании «Ведомости органов местного самоуправления «Городокский сельсовет»»</w:t>
      </w:r>
      <w:r w:rsidRPr="005D26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130E34" w:rsidRPr="005D269C" w:rsidRDefault="00130E34" w:rsidP="005D269C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10" w:lineRule="exact"/>
        <w:ind w:firstLine="67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gramStart"/>
      <w:r w:rsidRPr="005D26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 за</w:t>
      </w:r>
      <w:proofErr w:type="gramEnd"/>
      <w:r w:rsidRPr="005D26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выполнением  настоящего  постановления  оставляю за собой.</w:t>
      </w:r>
    </w:p>
    <w:p w:rsidR="00360D05" w:rsidRDefault="00360D05" w:rsidP="005D26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D269C" w:rsidRDefault="005D269C" w:rsidP="005D26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D269C" w:rsidRDefault="005D269C" w:rsidP="005D26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D269C" w:rsidRPr="005D269C" w:rsidRDefault="005D269C" w:rsidP="005D26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0D05" w:rsidRPr="005D269C" w:rsidRDefault="00360D05" w:rsidP="005D269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Глава администрации</w:t>
      </w:r>
    </w:p>
    <w:p w:rsidR="00360D05" w:rsidRPr="005D269C" w:rsidRDefault="00360D05" w:rsidP="005D269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5D269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Городокского сельсовета                                                   А.В.Тощев</w:t>
      </w:r>
    </w:p>
    <w:p w:rsidR="00360D05" w:rsidRPr="005D269C" w:rsidRDefault="00360D05" w:rsidP="005D26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0D05" w:rsidRPr="005D269C" w:rsidRDefault="00360D05" w:rsidP="005D26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0D05" w:rsidRPr="005D269C" w:rsidRDefault="00360D05" w:rsidP="005D26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0D05" w:rsidRPr="005D269C" w:rsidRDefault="00360D05" w:rsidP="005D26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0D05" w:rsidRPr="005D269C" w:rsidRDefault="00360D05" w:rsidP="005D26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0D05" w:rsidRDefault="00360D05" w:rsidP="00130E34">
      <w:pPr>
        <w:shd w:val="clear" w:color="auto" w:fill="FFFFFF"/>
        <w:spacing w:before="281"/>
        <w:ind w:right="7"/>
        <w:jc w:val="center"/>
        <w:rPr>
          <w:rFonts w:eastAsia="Times New Roman"/>
          <w:b/>
          <w:bCs/>
          <w:color w:val="000000"/>
          <w:spacing w:val="1"/>
          <w:sz w:val="27"/>
          <w:szCs w:val="27"/>
        </w:rPr>
      </w:pPr>
    </w:p>
    <w:p w:rsidR="005D269C" w:rsidRDefault="005D269C" w:rsidP="00130E34">
      <w:pPr>
        <w:shd w:val="clear" w:color="auto" w:fill="FFFFFF"/>
        <w:spacing w:before="281"/>
        <w:ind w:right="7"/>
        <w:jc w:val="center"/>
        <w:rPr>
          <w:rFonts w:eastAsia="Times New Roman"/>
          <w:b/>
          <w:bCs/>
          <w:color w:val="000000"/>
          <w:spacing w:val="1"/>
          <w:sz w:val="27"/>
          <w:szCs w:val="27"/>
        </w:rPr>
      </w:pPr>
    </w:p>
    <w:p w:rsidR="00130E34" w:rsidRPr="00360D05" w:rsidRDefault="00130E34" w:rsidP="00130E34">
      <w:pPr>
        <w:shd w:val="clear" w:color="auto" w:fill="FFFFFF"/>
        <w:spacing w:before="281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ПОРЯДОК</w:t>
      </w:r>
    </w:p>
    <w:p w:rsidR="00130E34" w:rsidRPr="00360D05" w:rsidRDefault="00130E34" w:rsidP="00130E34">
      <w:pPr>
        <w:shd w:val="clear" w:color="auto" w:fill="FFFFFF"/>
        <w:spacing w:before="209" w:after="0" w:line="230" w:lineRule="exact"/>
        <w:ind w:left="346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организации и проведения на территории Городокского сельсовета</w:t>
      </w:r>
      <w:r w:rsidRPr="00360D05">
        <w:rPr>
          <w:rFonts w:ascii="Times New Roman" w:hAnsi="Times New Roman" w:cs="Times New Roman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общественных обсуждений о намечаемой хозяйственной и иной</w:t>
      </w:r>
    </w:p>
    <w:p w:rsidR="00130E34" w:rsidRPr="00360D05" w:rsidRDefault="00130E34" w:rsidP="00130E34">
      <w:pPr>
        <w:shd w:val="clear" w:color="auto" w:fill="FFFFFF"/>
        <w:spacing w:after="0" w:line="230" w:lineRule="exact"/>
        <w:ind w:left="1116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деятельности, которая подлежит экологической экспертизе</w:t>
      </w:r>
    </w:p>
    <w:p w:rsidR="00130E34" w:rsidRPr="00360D05" w:rsidRDefault="00130E34" w:rsidP="00130E34">
      <w:pPr>
        <w:shd w:val="clear" w:color="auto" w:fill="FFFFFF"/>
        <w:spacing w:before="252"/>
        <w:ind w:left="22"/>
        <w:jc w:val="center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1. </w:t>
      </w:r>
      <w:r w:rsidRPr="00360D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Общие положения</w:t>
      </w:r>
    </w:p>
    <w:p w:rsidR="00130E34" w:rsidRPr="00360D05" w:rsidRDefault="00130E34" w:rsidP="00360D05">
      <w:pPr>
        <w:shd w:val="clear" w:color="auto" w:fill="FFFFFF"/>
        <w:spacing w:before="302" w:after="0" w:line="310" w:lineRule="exact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1.1. </w:t>
      </w:r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Настоящий Порядок разработан на основании статьи 9 Федерального </w:t>
      </w:r>
      <w:r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закона № 174-ФЗ от 23,11.1995 «Об экологической экспертизе» и направлен </w:t>
      </w:r>
      <w:proofErr w:type="gramStart"/>
      <w:r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</w:p>
    <w:p w:rsidR="00130E34" w:rsidRPr="00360D05" w:rsidRDefault="00130E34" w:rsidP="00360D05">
      <w:pPr>
        <w:shd w:val="clear" w:color="auto" w:fill="FFFFFF"/>
        <w:tabs>
          <w:tab w:val="left" w:leader="underscore" w:pos="8568"/>
        </w:tabs>
        <w:spacing w:before="7" w:after="0" w:line="310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обеспечение на территории Городокского сельсовета 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единого</w:t>
      </w:r>
      <w:r w:rsidR="00360D05" w:rsidRPr="00360D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подхода к процедуре информирования населения муниципального образования «Городокский сельсовет»</w:t>
      </w:r>
      <w:r w:rsidR="00644B4A"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 намечаемой хозяйственной и иной деятельности, которая подлежит</w:t>
      </w:r>
      <w:r w:rsidR="00644B4A"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экологической экспертизе, участия граждан и их объединений в принятии </w:t>
      </w:r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решений по вопросам экологической экспертизы в случаях, определенных 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федеральным законодательством.</w:t>
      </w:r>
    </w:p>
    <w:p w:rsidR="00130E34" w:rsidRPr="00360D05" w:rsidRDefault="00130E34" w:rsidP="00360D05">
      <w:pPr>
        <w:shd w:val="clear" w:color="auto" w:fill="FFFFFF"/>
        <w:spacing w:after="0" w:line="310" w:lineRule="exact"/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Настоящий Порядок определяет процедуру подготовки и проведения на</w:t>
      </w:r>
      <w:r w:rsidR="00644B4A" w:rsidRPr="00360D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территории </w:t>
      </w:r>
      <w:r w:rsidR="00644B4A"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Городокского сельсовета </w:t>
      </w:r>
      <w:r w:rsidRPr="00360D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общественных обсуждений</w:t>
      </w:r>
      <w:r w:rsidR="00360D05" w:rsidRPr="00360D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 намечаемой хозяйственной и иной деятельности, которая подлежит</w:t>
      </w:r>
    </w:p>
    <w:p w:rsidR="00130E34" w:rsidRPr="00360D05" w:rsidRDefault="00130E34" w:rsidP="00360D05">
      <w:pPr>
        <w:shd w:val="clear" w:color="auto" w:fill="FFFFFF"/>
        <w:spacing w:line="310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экологической экспертизе (далее - общественные обсуждения).</w:t>
      </w:r>
    </w:p>
    <w:p w:rsidR="00130E34" w:rsidRPr="00360D05" w:rsidRDefault="00130E34" w:rsidP="00360D05">
      <w:pPr>
        <w:shd w:val="clear" w:color="auto" w:fill="FFFFFF"/>
        <w:tabs>
          <w:tab w:val="left" w:pos="1015"/>
        </w:tabs>
        <w:spacing w:line="310" w:lineRule="exact"/>
        <w:ind w:firstLine="554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14"/>
          <w:sz w:val="28"/>
          <w:szCs w:val="28"/>
        </w:rPr>
        <w:t>1.2.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Организация и проведение среди населения муниципального образова</w:t>
      </w:r>
      <w:r w:rsidR="00644B4A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ния «Городокский сельсовет» </w:t>
      </w:r>
      <w:r w:rsidRPr="00360D05">
        <w:rPr>
          <w:rFonts w:ascii="Times New Roman" w:hAnsi="Times New Roman" w:cs="Times New Roman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общественных обсуждений осуществляется в целях обеспечения </w:t>
      </w:r>
      <w:r w:rsidR="00644B4A" w:rsidRPr="00360D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прав </w:t>
      </w:r>
      <w:r w:rsidRPr="00360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граждан на благоприятную окружающую среду посредством предупрежден</w:t>
      </w:r>
      <w:r w:rsidR="00644B4A" w:rsidRPr="00360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ия</w:t>
      </w:r>
      <w:r w:rsidRPr="00360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негативных воздействий хозяйственной и иной деятельности на окружаю</w:t>
      </w:r>
      <w:r w:rsidR="00644B4A" w:rsidRPr="00360D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щую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среду, в целях рационального использования природных ресурсов</w:t>
      </w:r>
      <w:r w:rsidR="00644B4A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644B4A" w:rsidRPr="00360D05" w:rsidRDefault="00130E34" w:rsidP="00360D05">
      <w:pPr>
        <w:widowControl w:val="0"/>
        <w:numPr>
          <w:ilvl w:val="0"/>
          <w:numId w:val="2"/>
        </w:numPr>
        <w:shd w:val="clear" w:color="auto" w:fill="FFFFFF"/>
        <w:tabs>
          <w:tab w:val="left" w:pos="1015"/>
          <w:tab w:val="left" w:leader="underscore" w:pos="7596"/>
        </w:tabs>
        <w:autoSpaceDE w:val="0"/>
        <w:autoSpaceDN w:val="0"/>
        <w:adjustRightInd w:val="0"/>
        <w:spacing w:before="7" w:after="0" w:line="310" w:lineRule="exact"/>
        <w:ind w:firstLine="55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Основным принципом организации общественных обсуждений являет</w:t>
      </w:r>
      <w:r w:rsidR="00644B4A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ся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учет мнения населения муниципального образования</w:t>
      </w:r>
      <w:r w:rsidR="00644B4A"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«Городокский сельсовет»                                                   </w:t>
      </w:r>
    </w:p>
    <w:p w:rsidR="00130E34" w:rsidRPr="00360D05" w:rsidRDefault="00644B4A" w:rsidP="00360D05">
      <w:pPr>
        <w:widowControl w:val="0"/>
        <w:numPr>
          <w:ilvl w:val="0"/>
          <w:numId w:val="2"/>
        </w:numPr>
        <w:shd w:val="clear" w:color="auto" w:fill="FFFFFF"/>
        <w:tabs>
          <w:tab w:val="left" w:pos="1015"/>
          <w:tab w:val="left" w:leader="underscore" w:pos="7596"/>
        </w:tabs>
        <w:autoSpaceDE w:val="0"/>
        <w:autoSpaceDN w:val="0"/>
        <w:adjustRightInd w:val="0"/>
        <w:spacing w:before="7" w:after="0" w:line="310" w:lineRule="exact"/>
        <w:ind w:lef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Ини</w:t>
      </w:r>
      <w:r w:rsidR="00130E34"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циатором организации общественных обсуждений может быть люб</w:t>
      </w:r>
      <w:r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ое</w:t>
      </w:r>
      <w:r w:rsidR="00130E34"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="00130E34" w:rsidRPr="00360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физическое и юридическое лицо, планирующее осуществлять на территор</w:t>
      </w:r>
      <w:r w:rsidRPr="00360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ии Городокского сельсовета </w:t>
      </w:r>
      <w:r w:rsidR="00130E34" w:rsidRPr="00360D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хозяйственную и иную деятельно</w:t>
      </w:r>
      <w:r w:rsidRPr="00360D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сть,</w:t>
      </w:r>
      <w:r w:rsidR="00360D05" w:rsidRPr="00360D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30E34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которая подлежит экологической экспертизе.</w:t>
      </w:r>
    </w:p>
    <w:p w:rsidR="00130E34" w:rsidRPr="00360D05" w:rsidRDefault="00130E34" w:rsidP="00360D05">
      <w:pPr>
        <w:shd w:val="clear" w:color="auto" w:fill="FFFFFF"/>
        <w:tabs>
          <w:tab w:val="left" w:pos="1332"/>
        </w:tabs>
        <w:spacing w:line="310" w:lineRule="exact"/>
        <w:ind w:lef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18"/>
          <w:sz w:val="28"/>
          <w:szCs w:val="28"/>
        </w:rPr>
        <w:t>1.5.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>В     целях     заблаговременного     ознакомления     с     материалам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0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рассматриваемыми  на общественных обсуждениях,  инициаторы организа</w:t>
      </w:r>
      <w:r w:rsidR="00644B4A" w:rsidRPr="00360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ции </w:t>
      </w:r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общественных     обсуждений,     иные     уполномоченные     ими     лица     </w:t>
      </w:r>
      <w:r w:rsidRPr="00360D05">
        <w:rPr>
          <w:rFonts w:ascii="Times New Roman" w:eastAsia="Times New Roman" w:hAnsi="Times New Roman" w:cs="Times New Roman"/>
          <w:smallCaps/>
          <w:color w:val="000000"/>
          <w:spacing w:val="-1"/>
          <w:sz w:val="28"/>
          <w:szCs w:val="28"/>
        </w:rPr>
        <w:t>мо</w:t>
      </w:r>
      <w:r w:rsidR="00644B4A" w:rsidRPr="00360D05">
        <w:rPr>
          <w:rFonts w:ascii="Times New Roman" w:eastAsia="Times New Roman" w:hAnsi="Times New Roman" w:cs="Times New Roman"/>
          <w:smallCaps/>
          <w:color w:val="000000"/>
          <w:spacing w:val="-1"/>
          <w:sz w:val="28"/>
          <w:szCs w:val="28"/>
        </w:rPr>
        <w:t xml:space="preserve">гут </w:t>
      </w:r>
      <w:r w:rsidR="00360D05" w:rsidRPr="00360D05">
        <w:rPr>
          <w:rFonts w:ascii="Times New Roman" w:eastAsia="Times New Roman" w:hAnsi="Times New Roman" w:cs="Times New Roman"/>
          <w:smallCaps/>
          <w:color w:val="000000"/>
          <w:spacing w:val="-1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организовывать      выставки,      экспозиции,      демонстрационные      материал</w:t>
      </w:r>
      <w:r w:rsidR="00644B4A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ы, </w:t>
      </w:r>
      <w:r w:rsidRPr="00360D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относящиеся к предмету общественных обсуждений, проводить выступле</w:t>
      </w:r>
      <w:r w:rsidR="00644B4A" w:rsidRPr="00360D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ние </w:t>
      </w: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разработчиков проектов в печатных средствах массовой информации, по радио</w:t>
      </w:r>
      <w:r w:rsidR="00644B4A"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r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телевидению, а также опубликовывать проекты и иные материалы, связанные</w:t>
      </w:r>
      <w:r w:rsidR="00644B4A"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предметом </w:t>
      </w:r>
      <w:r w:rsidR="00360D05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общественных обсуждений</w:t>
      </w:r>
      <w:r w:rsidR="00644B4A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</w:p>
    <w:p w:rsidR="00130E34" w:rsidRPr="00360D05" w:rsidRDefault="00130E34" w:rsidP="00360D05">
      <w:pPr>
        <w:shd w:val="clear" w:color="auto" w:fill="FFFFFF"/>
        <w:spacing w:before="331"/>
        <w:ind w:left="22"/>
        <w:jc w:val="center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Процедура подготовки общественных обсуждений</w:t>
      </w:r>
    </w:p>
    <w:p w:rsidR="00130E34" w:rsidRPr="00360D05" w:rsidRDefault="00130E34" w:rsidP="00360D05">
      <w:pPr>
        <w:shd w:val="clear" w:color="auto" w:fill="FFFFFF"/>
        <w:tabs>
          <w:tab w:val="left" w:pos="1210"/>
        </w:tabs>
        <w:spacing w:before="302" w:line="310" w:lineRule="exact"/>
        <w:ind w:left="14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9"/>
          <w:sz w:val="28"/>
          <w:szCs w:val="28"/>
        </w:rPr>
        <w:t>2.1.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>В    целях    подготовки   и   проведения   общественных   обсуждени</w:t>
      </w:r>
      <w:r w:rsidR="00B76F94"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инициаторы      организации      общественных      обсуждений      обращаются</w:t>
      </w:r>
      <w:r w:rsidR="00B76F94"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B76F94"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</w:p>
    <w:p w:rsidR="00130E34" w:rsidRPr="00360D05" w:rsidRDefault="00130E34" w:rsidP="00360D05">
      <w:pPr>
        <w:shd w:val="clear" w:color="auto" w:fill="FFFFFF"/>
        <w:tabs>
          <w:tab w:val="left" w:leader="underscore" w:pos="3355"/>
        </w:tabs>
        <w:spacing w:line="310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администрацию     </w:t>
      </w:r>
      <w:r w:rsidR="00B76F94"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Городокского сельсовета с </w:t>
      </w:r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заявлением     об     организации    общественны</w:t>
      </w:r>
      <w:r w:rsidR="00B76F94"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 </w:t>
      </w:r>
      <w:r w:rsidRPr="00360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обсуждений с указанием предмета общественных обсуждений и приложение</w:t>
      </w:r>
      <w:r w:rsidR="00B76F94" w:rsidRPr="00360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 </w:t>
      </w:r>
      <w:r w:rsidRPr="00360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материалов, касающихся вопроса, подлежащ</w:t>
      </w:r>
      <w:r w:rsidR="00B76F94"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его рассмотрению на общественных</w:t>
      </w: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обсуждениях.</w:t>
      </w:r>
    </w:p>
    <w:p w:rsidR="00130E34" w:rsidRPr="00360D05" w:rsidRDefault="00130E34" w:rsidP="00360D05">
      <w:pPr>
        <w:shd w:val="clear" w:color="auto" w:fill="FFFFFF"/>
        <w:tabs>
          <w:tab w:val="left" w:pos="1051"/>
        </w:tabs>
        <w:spacing w:line="310" w:lineRule="exact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2.2.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основании заявления об организации общественных обсуждений</w:t>
      </w:r>
    </w:p>
    <w:p w:rsidR="00130E34" w:rsidRPr="00360D05" w:rsidRDefault="00B76F94" w:rsidP="00360D05">
      <w:pPr>
        <w:shd w:val="clear" w:color="auto" w:fill="FFFFFF"/>
        <w:tabs>
          <w:tab w:val="left" w:leader="underscore" w:pos="2714"/>
        </w:tabs>
        <w:spacing w:line="310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30E34"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дминистрация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Городокского сельсовета </w:t>
      </w:r>
      <w:r w:rsidR="00130E34"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семидневный срок подготавливает проект распоряжени</w:t>
      </w: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 об организации общественных обсуждений.</w:t>
      </w:r>
    </w:p>
    <w:p w:rsidR="00130E34" w:rsidRPr="00360D05" w:rsidRDefault="00130E34" w:rsidP="00360D05">
      <w:pPr>
        <w:shd w:val="clear" w:color="auto" w:fill="FFFFFF"/>
        <w:tabs>
          <w:tab w:val="left" w:pos="1051"/>
          <w:tab w:val="left" w:leader="underscore" w:pos="6034"/>
        </w:tabs>
        <w:spacing w:line="310" w:lineRule="exact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7"/>
          <w:sz w:val="28"/>
          <w:szCs w:val="28"/>
        </w:rPr>
        <w:t>2.3.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распоряжении</w:t>
      </w:r>
      <w:r w:rsidR="00B76F94"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администрации</w:t>
      </w:r>
      <w:r w:rsidR="00B76F94"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Городокского сельсовета о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 организации общественных</w:t>
      </w:r>
      <w:r w:rsidR="00B76F94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обсуждений в обязательном порядке указываются:</w:t>
      </w:r>
    </w:p>
    <w:p w:rsidR="00130E34" w:rsidRPr="00360D05" w:rsidRDefault="00130E34" w:rsidP="00360D05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0" w:lineRule="exact"/>
        <w:ind w:left="14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предмет общественных обсуждений (вопрос о намечаемой хозяйственной и</w:t>
      </w:r>
      <w:r w:rsidR="00B76F94"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иной деятельности, которая подлежит экологической экспертизе);</w:t>
      </w:r>
    </w:p>
    <w:p w:rsidR="00130E34" w:rsidRPr="00360D05" w:rsidRDefault="00130E34" w:rsidP="00360D05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10" w:lineRule="exact"/>
        <w:ind w:left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дата, время и место проведения общественных обсуждений;</w:t>
      </w:r>
    </w:p>
    <w:p w:rsidR="00130E34" w:rsidRPr="00360D05" w:rsidRDefault="00130E34" w:rsidP="00360D05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 w:line="310" w:lineRule="exact"/>
        <w:ind w:left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председательствующий на общественных обсуждениях;</w:t>
      </w:r>
    </w:p>
    <w:p w:rsidR="00130E34" w:rsidRPr="00360D05" w:rsidRDefault="00130E34" w:rsidP="00360D05">
      <w:pPr>
        <w:shd w:val="clear" w:color="auto" w:fill="FFFFFF"/>
        <w:tabs>
          <w:tab w:val="left" w:pos="1051"/>
          <w:tab w:val="left" w:leader="underscore" w:pos="7834"/>
        </w:tabs>
        <w:spacing w:after="0" w:line="310" w:lineRule="exac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7"/>
          <w:sz w:val="28"/>
          <w:szCs w:val="28"/>
        </w:rPr>
        <w:t>2.4.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Опубликование распоряжения администрации </w:t>
      </w:r>
      <w:r w:rsidR="00B76F94"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Городокского сельсовета 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</w:t>
      </w:r>
      <w:r w:rsidR="00B76F94"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обсуждений в официальном печатном издании и его размещение</w:t>
      </w:r>
      <w:r w:rsidR="00B76F94"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    официальном     сайте     муниципального     образования</w:t>
      </w:r>
      <w:r w:rsidR="00B76F94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«Городокский  сельсовет»  долж</w:t>
      </w:r>
      <w:r w:rsidRPr="00360D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но</w:t>
      </w:r>
    </w:p>
    <w:p w:rsidR="00130E34" w:rsidRPr="00360D05" w:rsidRDefault="00130E34" w:rsidP="00360D05">
      <w:pPr>
        <w:shd w:val="clear" w:color="auto" w:fill="FFFFFF"/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производиться не позднее, чем за десять дней до даты проведения общественных </w:t>
      </w:r>
      <w:r w:rsidRPr="00360D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обсуждений.</w:t>
      </w:r>
    </w:p>
    <w:p w:rsidR="00130E34" w:rsidRPr="00360D05" w:rsidRDefault="00130E34" w:rsidP="00360D05">
      <w:pPr>
        <w:shd w:val="clear" w:color="auto" w:fill="FFFFFF"/>
        <w:tabs>
          <w:tab w:val="left" w:pos="1339"/>
        </w:tabs>
        <w:spacing w:line="310" w:lineRule="exact"/>
        <w:ind w:firstLine="511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7"/>
          <w:sz w:val="28"/>
          <w:szCs w:val="28"/>
        </w:rPr>
        <w:t>2.5.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     общественных     обсуждений     могут     быть     все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заинтересованные   физические  и  юридические  лица  с  учетом   особенностей,</w:t>
      </w:r>
      <w:r w:rsidR="00B76F94"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установленных действующим законодательством, и настоящим Порядком.</w:t>
      </w:r>
    </w:p>
    <w:p w:rsidR="00130E34" w:rsidRPr="00360D05" w:rsidRDefault="00130E34" w:rsidP="00360D05">
      <w:pPr>
        <w:shd w:val="clear" w:color="auto" w:fill="FFFFFF"/>
        <w:tabs>
          <w:tab w:val="left" w:pos="1123"/>
          <w:tab w:val="left" w:leader="underscore" w:pos="8640"/>
        </w:tabs>
        <w:spacing w:line="310" w:lineRule="exact"/>
        <w:ind w:left="36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9"/>
          <w:sz w:val="28"/>
          <w:szCs w:val="28"/>
        </w:rPr>
        <w:t>2.6.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Граждане,  представители общественных организаций (объединений),</w:t>
      </w:r>
      <w:r w:rsidR="00B76F94"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иные заинтересованные лица до даты проведения общественных обсуждений</w:t>
      </w:r>
      <w:r w:rsidR="00B76F94" w:rsidRPr="00360D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вправе письменно выразить свое мнение по предмету общественных обсуждений,</w:t>
      </w:r>
      <w:r w:rsidR="00B76F94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 также представить материалы для обоснования своего мнения, письменные</w:t>
      </w:r>
      <w:r w:rsidR="00B76F94" w:rsidRPr="00360D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предложения и замечания путем направления их в администрацию</w:t>
      </w:r>
      <w:r w:rsidR="00B76F94"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Городокского сельсовета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0E34" w:rsidRPr="00360D05" w:rsidRDefault="00360D05" w:rsidP="00360D05">
      <w:pPr>
        <w:shd w:val="clear" w:color="auto" w:fill="FFFFFF"/>
        <w:spacing w:before="317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</w:t>
      </w:r>
      <w:r w:rsidR="00130E34" w:rsidRPr="00360D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 </w:t>
      </w:r>
      <w:r w:rsidR="00130E34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Процедура проведения общественных обсуждений</w:t>
      </w:r>
    </w:p>
    <w:p w:rsidR="00130E34" w:rsidRPr="00360D05" w:rsidRDefault="00130E34" w:rsidP="00245395">
      <w:pPr>
        <w:shd w:val="clear" w:color="auto" w:fill="FFFFFF"/>
        <w:tabs>
          <w:tab w:val="left" w:pos="1231"/>
        </w:tabs>
        <w:spacing w:before="324" w:after="0" w:line="310" w:lineRule="exact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9"/>
          <w:sz w:val="28"/>
          <w:szCs w:val="28"/>
        </w:rPr>
        <w:t>3.1.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Предварительный    состав   участников    общественных   обсуждений</w:t>
      </w:r>
    </w:p>
    <w:p w:rsidR="00130E34" w:rsidRPr="00360D05" w:rsidRDefault="00130E34" w:rsidP="00245395">
      <w:pPr>
        <w:shd w:val="clear" w:color="auto" w:fill="FFFFFF"/>
        <w:tabs>
          <w:tab w:val="left" w:leader="underscore" w:pos="5299"/>
        </w:tabs>
        <w:spacing w:after="0" w:line="310" w:lineRule="exact"/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определяется    администрацией    </w:t>
      </w:r>
      <w:r w:rsidR="00B76F94"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Городокского сельсовета</w:t>
      </w:r>
      <w:r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   В    случае    необходимости    на</w:t>
      </w:r>
      <w:r w:rsidR="00F25797"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  обсуждения  их  инициаторами  могут  приглашаться  эксперты, 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консультанты и другие специалисты.</w:t>
      </w:r>
    </w:p>
    <w:p w:rsidR="00130E34" w:rsidRPr="00360D05" w:rsidRDefault="00130E34" w:rsidP="00360D05">
      <w:pPr>
        <w:widowControl w:val="0"/>
        <w:numPr>
          <w:ilvl w:val="0"/>
          <w:numId w:val="5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310" w:lineRule="exact"/>
        <w:ind w:left="29" w:firstLine="51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Общественные обсуждения проводятся, как правило, по нерабочим дням</w:t>
      </w:r>
      <w:r w:rsidR="00F25797"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9-00 до 18-00 часов либо</w:t>
      </w:r>
      <w:r w:rsidR="00F25797"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 рабочим дням, начиная с 18-00 часов до 22-00 часов.</w:t>
      </w:r>
    </w:p>
    <w:p w:rsidR="00130E34" w:rsidRPr="00360D05" w:rsidRDefault="00130E34" w:rsidP="00360D05">
      <w:pPr>
        <w:widowControl w:val="0"/>
        <w:numPr>
          <w:ilvl w:val="0"/>
          <w:numId w:val="5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7" w:after="0" w:line="310" w:lineRule="exact"/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Перед началом проведения общественных обсуждений уполномоченный</w:t>
      </w:r>
      <w:r w:rsidR="00F25797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 </w:t>
      </w:r>
      <w:r w:rsidR="00F25797"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Pr="00360D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регистрирует участников общественных</w:t>
      </w:r>
      <w:r w:rsidR="00360D05" w:rsidRPr="00360D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обсуждений с указанием фамилии, имени, отчества и места жительства.</w:t>
      </w:r>
    </w:p>
    <w:p w:rsidR="00130E34" w:rsidRPr="00360D05" w:rsidRDefault="00130E34" w:rsidP="00360D05">
      <w:pPr>
        <w:shd w:val="clear" w:color="auto" w:fill="FFFFFF"/>
        <w:tabs>
          <w:tab w:val="left" w:pos="1030"/>
        </w:tabs>
        <w:spacing w:line="310" w:lineRule="exact"/>
        <w:ind w:left="29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9"/>
          <w:sz w:val="28"/>
          <w:szCs w:val="28"/>
        </w:rPr>
        <w:t>3.4.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Председательствующий ведет общественные обсуждения и следит за</w:t>
      </w:r>
      <w:r w:rsidRPr="00360D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порядком обсуждения вопросов повестки общественных обсуждений.</w:t>
      </w:r>
    </w:p>
    <w:p w:rsidR="00130E34" w:rsidRPr="00360D05" w:rsidRDefault="00130E34" w:rsidP="00360D05">
      <w:pPr>
        <w:shd w:val="clear" w:color="auto" w:fill="FFFFFF"/>
        <w:tabs>
          <w:tab w:val="left" w:pos="1289"/>
          <w:tab w:val="left" w:leader="underscore" w:pos="5076"/>
        </w:tabs>
        <w:spacing w:line="310" w:lineRule="exact"/>
        <w:ind w:left="2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9"/>
          <w:sz w:val="28"/>
          <w:szCs w:val="28"/>
        </w:rPr>
        <w:t>3.5.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     проведении     общественных     обсуждений    уполномоченным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представителем администрации</w:t>
      </w:r>
      <w:r w:rsidR="00F25797"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ведется протокол.</w:t>
      </w:r>
    </w:p>
    <w:p w:rsidR="00130E34" w:rsidRPr="00360D05" w:rsidRDefault="00130E34" w:rsidP="00360D05">
      <w:pPr>
        <w:shd w:val="clear" w:color="auto" w:fill="FFFFFF"/>
        <w:spacing w:after="0" w:line="310" w:lineRule="exact"/>
        <w:ind w:left="29" w:right="7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360D05" w:rsidRPr="00360D05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360D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Общественные обсуждения начинаются кратким вступительным словом </w:t>
      </w: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председательствующего, который информирует о предмете общественных обсуждений, инициаторе организации общественных обсуждений, порядке </w:t>
      </w:r>
      <w:r w:rsidRPr="00360D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проведения и участниках общественных обсуждений, а также </w:t>
      </w:r>
      <w:proofErr w:type="gramStart"/>
      <w:r w:rsidRPr="00360D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proofErr w:type="gramEnd"/>
      <w:r w:rsidRPr="00360D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письменно</w:t>
      </w:r>
    </w:p>
    <w:p w:rsidR="00130E34" w:rsidRPr="00360D05" w:rsidRDefault="00130E34" w:rsidP="00360D05">
      <w:pPr>
        <w:shd w:val="clear" w:color="auto" w:fill="FFFFFF"/>
        <w:tabs>
          <w:tab w:val="left" w:leader="underscore" w:pos="4478"/>
        </w:tabs>
        <w:spacing w:before="7" w:after="0" w:line="310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 в администрацию</w:t>
      </w:r>
      <w:r w:rsidR="00F25797"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мнениях</w:t>
      </w:r>
      <w:proofErr w:type="gramEnd"/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предложениях, иных материалах,</w:t>
      </w:r>
    </w:p>
    <w:p w:rsidR="00130E34" w:rsidRPr="00360D05" w:rsidRDefault="00130E34" w:rsidP="00360D05">
      <w:pPr>
        <w:shd w:val="clear" w:color="auto" w:fill="FFFFFF"/>
        <w:spacing w:after="0" w:line="310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касающихся предмета общественных обсуждений.</w:t>
      </w:r>
    </w:p>
    <w:p w:rsidR="00130E34" w:rsidRPr="00360D05" w:rsidRDefault="00130E34" w:rsidP="00360D05">
      <w:pPr>
        <w:shd w:val="clear" w:color="auto" w:fill="FFFFFF"/>
        <w:spacing w:line="310" w:lineRule="exact"/>
        <w:ind w:left="14" w:right="7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Затем слово предоставляется лицу, ответственному за подготовку и проведение общественных обсуждений, или инициатору общественных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обсуждений для доклада по обсуждаемому вопросу, после чего следуют вопросы участников общественных обсуждений, которые могут быть заданы как в устной, так и в письменной форме.</w:t>
      </w:r>
    </w:p>
    <w:p w:rsidR="00130E34" w:rsidRPr="00360D05" w:rsidRDefault="00130E34" w:rsidP="00360D05">
      <w:pPr>
        <w:shd w:val="clear" w:color="auto" w:fill="FFFFFF"/>
        <w:tabs>
          <w:tab w:val="left" w:pos="1015"/>
        </w:tabs>
        <w:spacing w:line="310" w:lineRule="exact"/>
        <w:ind w:left="22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11"/>
          <w:sz w:val="28"/>
          <w:szCs w:val="28"/>
        </w:rPr>
        <w:t>3.7.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Время выступления участников общественных обсуждений определяется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исходя   из   количества   участников   общественных   обсуждений   и   времени,</w:t>
      </w:r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отведенного на проведение общественных обсуждений.</w:t>
      </w:r>
    </w:p>
    <w:p w:rsidR="00130E34" w:rsidRPr="00360D05" w:rsidRDefault="00130E34" w:rsidP="00360D05">
      <w:pPr>
        <w:shd w:val="clear" w:color="auto" w:fill="FFFFFF"/>
        <w:spacing w:line="310" w:lineRule="exact"/>
        <w:ind w:left="14" w:right="22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зависимости от количества желающих выступить, председательствующий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общественных обсуждениях может ограничить время выступления участников 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общественных обсуждений.</w:t>
      </w:r>
    </w:p>
    <w:p w:rsidR="00130E34" w:rsidRPr="00360D05" w:rsidRDefault="00130E34" w:rsidP="00360D05">
      <w:pPr>
        <w:shd w:val="clear" w:color="auto" w:fill="FFFFFF"/>
        <w:spacing w:line="310" w:lineRule="exact"/>
        <w:ind w:left="14" w:right="22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Все желающие выступить на общественных обсуждениях берут слово только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 разрешения председательствующего.</w:t>
      </w:r>
    </w:p>
    <w:p w:rsidR="00130E34" w:rsidRPr="00360D05" w:rsidRDefault="00F25797" w:rsidP="00360D05">
      <w:pPr>
        <w:shd w:val="clear" w:color="auto" w:fill="FFFFFF"/>
        <w:spacing w:line="310" w:lineRule="exact"/>
        <w:ind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3"/>
          <w:sz w:val="28"/>
          <w:szCs w:val="28"/>
        </w:rPr>
        <w:t>3.8</w:t>
      </w:r>
      <w:r w:rsidR="00130E34" w:rsidRPr="00360D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="00130E34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протоколе общественных обсуждений в обязательном порядке должны быть отражены мнения участников общественных обсуждений, высказанные ими </w:t>
      </w:r>
      <w:r w:rsidR="00130E34"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существу рассматриваемого на общественных обсуждениях вопроса. Кроме </w:t>
      </w:r>
      <w:r w:rsidR="00130E34" w:rsidRPr="00360D0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того, приложениями к протоколу общественных обсуждений являются</w:t>
      </w:r>
      <w:r w:rsidRPr="00360D0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30E34" w:rsidRPr="00360D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письменные предложения (мнения, замечания) по предмету общественных</w:t>
      </w:r>
      <w:r w:rsidRPr="00360D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r w:rsidR="00130E34" w:rsidRPr="00360D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обсуждений, поданные в администрацию</w:t>
      </w:r>
      <w:r w:rsidR="00130E34" w:rsidRPr="00360D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0E34"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соответствии с п. 2.6 настоящего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30E34" w:rsidRPr="00360D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Порядка.</w:t>
      </w:r>
    </w:p>
    <w:p w:rsidR="00130E34" w:rsidRPr="00360D05" w:rsidRDefault="00130E34" w:rsidP="00360D05">
      <w:pPr>
        <w:shd w:val="clear" w:color="auto" w:fill="FFFFFF"/>
        <w:spacing w:line="310" w:lineRule="exact"/>
        <w:ind w:left="14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="00F25797" w:rsidRPr="00360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.9</w:t>
      </w:r>
      <w:r w:rsidRPr="00360D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По итогам общественных обсуждений принимается решение об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одобрении (поддержке) намечаемой хозяйственной и</w:t>
      </w:r>
      <w:r w:rsidR="00F25797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иной деятельности, которая подлежит экологической экспертизе, или об ее отклонении.</w:t>
      </w:r>
    </w:p>
    <w:p w:rsidR="00130E34" w:rsidRPr="00360D05" w:rsidRDefault="00130E34" w:rsidP="00360D05">
      <w:pPr>
        <w:shd w:val="clear" w:color="auto" w:fill="FFFFFF"/>
        <w:spacing w:line="310" w:lineRule="exact"/>
        <w:ind w:left="14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Решения на общественных обсуждениях принимаются большинством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голосов от числа зарегистрированных участников общественных обсуждений.</w:t>
      </w:r>
    </w:p>
    <w:p w:rsidR="00130E34" w:rsidRPr="00360D05" w:rsidRDefault="00130E34" w:rsidP="00360D05">
      <w:pPr>
        <w:shd w:val="clear" w:color="auto" w:fill="FFFFFF"/>
        <w:spacing w:before="14" w:line="310" w:lineRule="exact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5"/>
          <w:sz w:val="28"/>
          <w:szCs w:val="28"/>
        </w:rPr>
        <w:t>3.1</w:t>
      </w:r>
      <w:r w:rsidR="00F25797" w:rsidRPr="00360D05">
        <w:rPr>
          <w:rFonts w:ascii="Times New Roman" w:hAnsi="Times New Roman" w:cs="Times New Roman"/>
          <w:color w:val="000000"/>
          <w:spacing w:val="5"/>
          <w:sz w:val="28"/>
          <w:szCs w:val="28"/>
        </w:rPr>
        <w:t>0</w:t>
      </w:r>
      <w:r w:rsidRPr="00360D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Pr="00360D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 итогам проведения общественных обсуждений администрацией</w:t>
      </w:r>
    </w:p>
    <w:p w:rsidR="00130E34" w:rsidRPr="00360D05" w:rsidRDefault="00F25797" w:rsidP="00245395">
      <w:pPr>
        <w:shd w:val="clear" w:color="auto" w:fill="FFFFFF"/>
        <w:tabs>
          <w:tab w:val="left" w:leader="underscore" w:pos="1368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sz w:val="28"/>
          <w:szCs w:val="28"/>
        </w:rPr>
        <w:t xml:space="preserve">Городокского сельсовета </w:t>
      </w:r>
      <w:r w:rsidR="00130E34" w:rsidRPr="00360D0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осуществляется подготовка проекта заключения о результатах</w:t>
      </w:r>
      <w:r w:rsidRPr="00360D0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30E34"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общественных обсуждений. 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0E34"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аключение о результатах общественных обсуждений подписывается председательствующим на общественных обсуждениях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30E34" w:rsidRPr="00360D05" w:rsidRDefault="00130E34" w:rsidP="00245395">
      <w:pPr>
        <w:shd w:val="clear" w:color="auto" w:fill="FFFFFF"/>
        <w:spacing w:after="0" w:line="310" w:lineRule="exact"/>
        <w:ind w:left="7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Заключение о результатах общественных обсуждений может содержать </w:t>
      </w:r>
      <w:r w:rsidRPr="00360D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аргументированные предложения по экологическим аспектам реализации </w:t>
      </w:r>
      <w:r w:rsidRPr="00360D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намечаемой хозяйственной и иной деятельности, а также рекомендации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инициаторам организации общественных обсуждений.</w:t>
      </w:r>
    </w:p>
    <w:p w:rsidR="00130E34" w:rsidRPr="00360D05" w:rsidRDefault="00130E34" w:rsidP="00245395">
      <w:pPr>
        <w:shd w:val="clear" w:color="auto" w:fill="FFFFFF"/>
        <w:tabs>
          <w:tab w:val="left" w:pos="1310"/>
        </w:tabs>
        <w:spacing w:after="0" w:line="310" w:lineRule="exact"/>
        <w:ind w:firstLine="526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10"/>
          <w:sz w:val="28"/>
          <w:szCs w:val="28"/>
        </w:rPr>
        <w:t>3.1</w:t>
      </w:r>
      <w:r w:rsidR="00F25797" w:rsidRPr="00360D05">
        <w:rPr>
          <w:rFonts w:ascii="Times New Roman" w:hAnsi="Times New Roman" w:cs="Times New Roman"/>
          <w:color w:val="000000"/>
          <w:spacing w:val="-10"/>
          <w:sz w:val="28"/>
          <w:szCs w:val="28"/>
        </w:rPr>
        <w:t>1</w:t>
      </w:r>
      <w:r w:rsidRPr="00360D05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Заключение   о   результатах   общественных   обсуждений   подлежит</w:t>
      </w:r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опубликованию   в   официальном   печатном   издании   и   размещению   его   </w:t>
      </w:r>
      <w:proofErr w:type="gramStart"/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proofErr w:type="gramEnd"/>
    </w:p>
    <w:p w:rsidR="00130E34" w:rsidRPr="00360D05" w:rsidRDefault="00130E34" w:rsidP="00245395">
      <w:pPr>
        <w:shd w:val="clear" w:color="auto" w:fill="FFFFFF"/>
        <w:tabs>
          <w:tab w:val="left" w:leader="underscore" w:pos="7135"/>
        </w:tabs>
        <w:spacing w:after="0" w:line="310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официальном сайте муниципального образования</w:t>
      </w:r>
      <w:proofErr w:type="gramStart"/>
      <w:r w:rsidR="00F25797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»Г</w:t>
      </w:r>
      <w:proofErr w:type="gramEnd"/>
      <w:r w:rsidR="00F25797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ородокский сельсовет»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 позднее, чем через</w:t>
      </w:r>
      <w:r w:rsidR="00F25797"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60D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10 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дней после даты проведения общественных обсуждений.</w:t>
      </w:r>
    </w:p>
    <w:p w:rsidR="00130E34" w:rsidRPr="00360D05" w:rsidRDefault="00130E34" w:rsidP="00245395">
      <w:pPr>
        <w:shd w:val="clear" w:color="auto" w:fill="FFFFFF"/>
        <w:tabs>
          <w:tab w:val="left" w:pos="1310"/>
        </w:tabs>
        <w:spacing w:after="0" w:line="310" w:lineRule="exact"/>
        <w:ind w:firstLine="526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hAnsi="Times New Roman" w:cs="Times New Roman"/>
          <w:color w:val="000000"/>
          <w:spacing w:val="-12"/>
          <w:sz w:val="28"/>
          <w:szCs w:val="28"/>
        </w:rPr>
        <w:t>3.1</w:t>
      </w:r>
      <w:r w:rsidR="00F25797" w:rsidRPr="00360D05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Pr="00360D05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 w:rsidRPr="00360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Материалы   общественных   обсуждений   (протокол   общественных</w:t>
      </w:r>
      <w:r w:rsidRPr="00360D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360D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обсуждений    и    заключение    о    результатах    общественных    обсуждений)</w:t>
      </w:r>
    </w:p>
    <w:p w:rsidR="00130E34" w:rsidRPr="00360D05" w:rsidRDefault="00130E34" w:rsidP="00245395">
      <w:pPr>
        <w:shd w:val="clear" w:color="auto" w:fill="FFFFFF"/>
        <w:tabs>
          <w:tab w:val="left" w:leader="underscore" w:pos="4658"/>
        </w:tabs>
        <w:spacing w:before="7"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направляется администрацией</w:t>
      </w:r>
      <w:r w:rsidR="00F25797" w:rsidRPr="00360D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инициатору организации </w:t>
      </w:r>
      <w:r w:rsidR="002453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360D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общественных</w:t>
      </w:r>
      <w:proofErr w:type="gramEnd"/>
    </w:p>
    <w:p w:rsidR="00130E34" w:rsidRPr="00360D05" w:rsidRDefault="00130E34" w:rsidP="00245395">
      <w:pPr>
        <w:shd w:val="clear" w:color="auto" w:fill="FFFFFF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0D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обсуждений в срок, не позднее, чем через   10 дней после даты проведения </w:t>
      </w:r>
      <w:r w:rsidRPr="00360D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общественных обсуждений.</w:t>
      </w:r>
    </w:p>
    <w:p w:rsidR="00E726FD" w:rsidRPr="00360D05" w:rsidRDefault="00E726FD" w:rsidP="00360D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6FD" w:rsidRPr="00360D05" w:rsidSect="00245395">
      <w:type w:val="continuous"/>
      <w:pgSz w:w="11909" w:h="16834"/>
      <w:pgMar w:top="851" w:right="892" w:bottom="360" w:left="13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8DC64"/>
    <w:lvl w:ilvl="0">
      <w:numFmt w:val="bullet"/>
      <w:lvlText w:val="*"/>
      <w:lvlJc w:val="left"/>
    </w:lvl>
  </w:abstractNum>
  <w:abstractNum w:abstractNumId="1">
    <w:nsid w:val="19A61DE6"/>
    <w:multiLevelType w:val="singleLevel"/>
    <w:tmpl w:val="8BE8EB2A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1184856"/>
    <w:multiLevelType w:val="singleLevel"/>
    <w:tmpl w:val="1F849380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63B314E9"/>
    <w:multiLevelType w:val="singleLevel"/>
    <w:tmpl w:val="9B16411C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E34"/>
    <w:rsid w:val="00130E34"/>
    <w:rsid w:val="00245395"/>
    <w:rsid w:val="002679D3"/>
    <w:rsid w:val="002823FF"/>
    <w:rsid w:val="00360D05"/>
    <w:rsid w:val="004E54F7"/>
    <w:rsid w:val="005D269C"/>
    <w:rsid w:val="00644B4A"/>
    <w:rsid w:val="006B0F1F"/>
    <w:rsid w:val="00AE0D76"/>
    <w:rsid w:val="00B76F94"/>
    <w:rsid w:val="00E726FD"/>
    <w:rsid w:val="00F25797"/>
    <w:rsid w:val="00F6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ABE4FD2-23D7-46EF-A219-F22B9234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2014-12-18T08:22:00Z</cp:lastPrinted>
  <dcterms:created xsi:type="dcterms:W3CDTF">2014-08-13T03:10:00Z</dcterms:created>
  <dcterms:modified xsi:type="dcterms:W3CDTF">2014-12-18T08:25:00Z</dcterms:modified>
</cp:coreProperties>
</file>