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65" w:rsidRPr="00430D65" w:rsidRDefault="00430D65" w:rsidP="00430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0D65" w:rsidRPr="00430D65" w:rsidRDefault="00430D65" w:rsidP="00430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АДМИНИСТРАЦИЯ ГОРОДОКСКОГО СЕЛЬСОВЕТА</w:t>
      </w:r>
    </w:p>
    <w:p w:rsidR="00430D65" w:rsidRPr="00430D65" w:rsidRDefault="00430D65" w:rsidP="00430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430D65" w:rsidRPr="00430D65" w:rsidRDefault="00430D65" w:rsidP="00430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  «16 » 07.2015г.                                          с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>ородок                            №   38 -</w:t>
      </w:r>
      <w:proofErr w:type="spellStart"/>
      <w:r w:rsidRPr="00430D6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30D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D65" w:rsidRPr="00430D65" w:rsidRDefault="00430D65" w:rsidP="0043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О выделении специальных мест</w:t>
      </w:r>
    </w:p>
    <w:p w:rsidR="00430D65" w:rsidRPr="00430D65" w:rsidRDefault="00430D65" w:rsidP="0043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печатных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 агитационных</w:t>
      </w:r>
    </w:p>
    <w:p w:rsidR="00430D65" w:rsidRPr="00430D65" w:rsidRDefault="00430D65" w:rsidP="0043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материалов в период</w:t>
      </w:r>
    </w:p>
    <w:p w:rsidR="00430D65" w:rsidRPr="00430D65" w:rsidRDefault="00430D65" w:rsidP="0043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подготовки  к выборам депутатов </w:t>
      </w:r>
    </w:p>
    <w:p w:rsidR="00430D65" w:rsidRPr="00430D65" w:rsidRDefault="00430D65" w:rsidP="0043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Городокского сельского Совета депутатов</w:t>
      </w: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        Руководствуясь пунктами ст.3  Закона Красноярского края от 02 октября 2003 года № 8-1411  «О выборах в органы местного самоуправления в Красноярском крае» ПОСТАНОВЛЯЮ:</w:t>
      </w:r>
    </w:p>
    <w:p w:rsidR="00430D65" w:rsidRPr="00430D65" w:rsidRDefault="00430D65" w:rsidP="0043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       1.Выделить места для размещения агитационных печатных материалов</w:t>
      </w:r>
    </w:p>
    <w:p w:rsidR="00430D65" w:rsidRPr="00430D65" w:rsidRDefault="00430D65" w:rsidP="0043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( листовок, плакатов и др.):</w:t>
      </w:r>
    </w:p>
    <w:p w:rsidR="00430D65" w:rsidRPr="00430D65" w:rsidRDefault="00430D65" w:rsidP="0043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       -информационные щиты предприятий и организаций, находящихся на  территории Городокского сельсовета</w:t>
      </w: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D6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430D65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430D65">
        <w:rPr>
          <w:rFonts w:ascii="Times New Roman" w:hAnsi="Times New Roman" w:cs="Times New Roman"/>
          <w:b/>
          <w:bCs/>
          <w:sz w:val="24"/>
          <w:szCs w:val="24"/>
        </w:rPr>
        <w:t xml:space="preserve">ородок </w:t>
      </w:r>
    </w:p>
    <w:p w:rsidR="00430D65" w:rsidRPr="00430D65" w:rsidRDefault="00430D65" w:rsidP="00430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Отделение № 3 «Искра Ленина»  ул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редмостная № 7 </w:t>
      </w:r>
    </w:p>
    <w:p w:rsidR="00430D65" w:rsidRPr="00430D65" w:rsidRDefault="00430D65" w:rsidP="00430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ООО«Энергоресурс» участок  «Городок»    ул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аводская №2  </w:t>
      </w:r>
    </w:p>
    <w:p w:rsidR="00430D65" w:rsidRPr="00430D65" w:rsidRDefault="00430D65" w:rsidP="00430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65">
        <w:rPr>
          <w:rFonts w:ascii="Times New Roman" w:hAnsi="Times New Roman" w:cs="Times New Roman"/>
          <w:sz w:val="24"/>
          <w:szCs w:val="24"/>
        </w:rPr>
        <w:t>Городокская</w:t>
      </w:r>
      <w:proofErr w:type="spellEnd"/>
      <w:r w:rsidRPr="00430D65">
        <w:rPr>
          <w:rFonts w:ascii="Times New Roman" w:hAnsi="Times New Roman" w:cs="Times New Roman"/>
          <w:sz w:val="24"/>
          <w:szCs w:val="24"/>
        </w:rPr>
        <w:t xml:space="preserve"> участковая больница  ул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аводская № 2 </w:t>
      </w:r>
    </w:p>
    <w:p w:rsidR="00430D65" w:rsidRPr="00430D65" w:rsidRDefault="00430D65" w:rsidP="00430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почтовое отделение с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ородок «Почта России», ул.Заводская № 4 </w:t>
      </w: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-     магазин И.П. </w:t>
      </w:r>
      <w:proofErr w:type="spellStart"/>
      <w:r w:rsidRPr="00430D65">
        <w:rPr>
          <w:rFonts w:ascii="Times New Roman" w:hAnsi="Times New Roman" w:cs="Times New Roman"/>
          <w:sz w:val="24"/>
          <w:szCs w:val="24"/>
        </w:rPr>
        <w:t>Тупикова</w:t>
      </w:r>
      <w:proofErr w:type="spellEnd"/>
      <w:r w:rsidRPr="00430D65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430D6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>етинкина</w:t>
      </w:r>
      <w:proofErr w:type="spellEnd"/>
      <w:r w:rsidRPr="00430D65">
        <w:rPr>
          <w:rFonts w:ascii="Times New Roman" w:hAnsi="Times New Roman" w:cs="Times New Roman"/>
          <w:sz w:val="24"/>
          <w:szCs w:val="24"/>
        </w:rPr>
        <w:t xml:space="preserve"> № 68 А</w:t>
      </w:r>
    </w:p>
    <w:p w:rsidR="00430D65" w:rsidRPr="00430D65" w:rsidRDefault="00430D65" w:rsidP="00430D65">
      <w:pPr>
        <w:pStyle w:val="1"/>
        <w:jc w:val="both"/>
        <w:rPr>
          <w:b w:val="0"/>
          <w:bCs w:val="0"/>
        </w:rPr>
      </w:pPr>
      <w:r w:rsidRPr="00430D65">
        <w:t>С.Николо-Петровка</w:t>
      </w:r>
    </w:p>
    <w:p w:rsidR="00430D65" w:rsidRPr="00430D65" w:rsidRDefault="00430D65" w:rsidP="00430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почтовое отделение с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-Петровка «Почта России» ул.Кравченко  № 28 –А </w:t>
      </w: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-    детский сад с</w:t>
      </w:r>
      <w:proofErr w:type="gramStart"/>
      <w:r w:rsidRPr="00430D6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30D65">
        <w:rPr>
          <w:rFonts w:ascii="Times New Roman" w:hAnsi="Times New Roman" w:cs="Times New Roman"/>
          <w:sz w:val="24"/>
          <w:szCs w:val="24"/>
        </w:rPr>
        <w:t xml:space="preserve">-Петровка   ул. Кравченко № 28- А </w:t>
      </w: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                    2. Постановление вступает в силу с</w:t>
      </w:r>
      <w:r w:rsidR="00815AA6">
        <w:rPr>
          <w:rFonts w:ascii="Times New Roman" w:hAnsi="Times New Roman" w:cs="Times New Roman"/>
          <w:sz w:val="24"/>
          <w:szCs w:val="24"/>
        </w:rPr>
        <w:t xml:space="preserve"> момента его опубликования в официальном издании «Ведомости органов муниципального образования «Городокский сельсовет»</w:t>
      </w:r>
      <w:r w:rsidRPr="00430D65">
        <w:rPr>
          <w:rFonts w:ascii="Times New Roman" w:hAnsi="Times New Roman" w:cs="Times New Roman"/>
          <w:sz w:val="24"/>
          <w:szCs w:val="24"/>
        </w:rPr>
        <w:t>.</w:t>
      </w:r>
    </w:p>
    <w:p w:rsidR="00430D65" w:rsidRPr="00430D65" w:rsidRDefault="00430D65" w:rsidP="00430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>Глава сельсовета:                                                                           А.В.Тощев</w:t>
      </w: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СПЕЦИАЛЬНЫЕ  МЕСТА </w:t>
      </w: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65">
        <w:rPr>
          <w:rFonts w:ascii="Times New Roman" w:hAnsi="Times New Roman" w:cs="Times New Roman"/>
          <w:b/>
          <w:sz w:val="24"/>
          <w:szCs w:val="24"/>
        </w:rPr>
        <w:t>ДЛЯ  РАЗМЕЩЕНИЯ  ПЕЧАТНЫХ  АГИТАЦИОННЫХ МАТЕРИАЛОВ</w:t>
      </w: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65">
        <w:rPr>
          <w:rFonts w:ascii="Times New Roman" w:hAnsi="Times New Roman" w:cs="Times New Roman"/>
          <w:b/>
          <w:sz w:val="24"/>
          <w:szCs w:val="24"/>
        </w:rPr>
        <w:t xml:space="preserve">НА  ИЗБИРАТЕЛЬНЫХ  УЧАСТКАХ,  ОБРАЗОВАННЫХ </w:t>
      </w: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65">
        <w:rPr>
          <w:rFonts w:ascii="Times New Roman" w:hAnsi="Times New Roman" w:cs="Times New Roman"/>
          <w:b/>
          <w:sz w:val="24"/>
          <w:szCs w:val="24"/>
        </w:rPr>
        <w:t>НА  ТЕРРИТОРИИ  ГОРОДОКСКОГО  СЕЛЬСОВЕТА</w:t>
      </w: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65" w:rsidRPr="00430D65" w:rsidRDefault="00430D65" w:rsidP="00430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20"/>
        <w:gridCol w:w="4783"/>
      </w:tblGrid>
      <w:tr w:rsidR="00430D65" w:rsidRPr="00430D65" w:rsidTr="00430D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№  участка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Местонахождение специального места для размещения агитационного материала</w:t>
            </w:r>
          </w:p>
        </w:tc>
      </w:tr>
      <w:tr w:rsidR="00430D65" w:rsidRPr="00430D65" w:rsidTr="00430D65">
        <w:trPr>
          <w:trHeight w:val="2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1595</w:t>
            </w:r>
          </w:p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С.Городок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 w:rsidP="00430D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ОАО «Искра Ленина»  отделение Городок № 3 ул</w:t>
            </w:r>
            <w:proofErr w:type="gram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редмостная № 7 (согласовано)</w:t>
            </w:r>
          </w:p>
          <w:p w:rsidR="00430D65" w:rsidRPr="00430D65" w:rsidRDefault="00430D65" w:rsidP="00430D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 ООО«Энергоресурс»    ул</w:t>
            </w:r>
            <w:proofErr w:type="gram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аводская №2  (согласовано)</w:t>
            </w:r>
          </w:p>
          <w:p w:rsidR="00430D65" w:rsidRPr="00430D65" w:rsidRDefault="00430D65" w:rsidP="0043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     -   </w:t>
            </w:r>
            <w:proofErr w:type="spell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Городокская</w:t>
            </w:r>
            <w:proofErr w:type="spell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  ул</w:t>
            </w:r>
            <w:proofErr w:type="gram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аводская № 1 (согласовано)</w:t>
            </w:r>
          </w:p>
          <w:p w:rsidR="00430D65" w:rsidRPr="00430D65" w:rsidRDefault="00430D65" w:rsidP="0043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- магазин ИП </w:t>
            </w:r>
            <w:proofErr w:type="spell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430D65" w:rsidRDefault="00430D65" w:rsidP="0043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етинкина</w:t>
            </w:r>
            <w:proofErr w:type="spell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№ 68А (согласовано)</w:t>
            </w:r>
          </w:p>
          <w:p w:rsidR="00430D65" w:rsidRPr="00430D65" w:rsidRDefault="00430D65" w:rsidP="0043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65" w:rsidRPr="00430D65" w:rsidTr="00430D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1596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65" w:rsidRPr="00430D65" w:rsidRDefault="004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С.Николо-Петровка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65" w:rsidRPr="00430D65" w:rsidRDefault="00430D65" w:rsidP="00430D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почтовое отделение с</w:t>
            </w:r>
            <w:proofErr w:type="gram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иколо-Петровка ул.Кравченко  № 28 –А (согласовано)</w:t>
            </w:r>
          </w:p>
          <w:p w:rsidR="00430D65" w:rsidRPr="00430D65" w:rsidRDefault="00430D65" w:rsidP="0043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65" w:rsidRPr="00430D65" w:rsidRDefault="00430D65" w:rsidP="00430D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с</w:t>
            </w:r>
            <w:proofErr w:type="gramStart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иколо-Петровка </w:t>
            </w:r>
          </w:p>
          <w:p w:rsidR="00430D65" w:rsidRPr="00430D65" w:rsidRDefault="00430D65" w:rsidP="0043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5">
              <w:rPr>
                <w:rFonts w:ascii="Times New Roman" w:hAnsi="Times New Roman" w:cs="Times New Roman"/>
                <w:sz w:val="24"/>
                <w:szCs w:val="24"/>
              </w:rPr>
              <w:t xml:space="preserve">  ул. Кравченко № 28- А (согласовано)</w:t>
            </w:r>
          </w:p>
        </w:tc>
      </w:tr>
    </w:tbl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430D65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</w:p>
    <w:p w:rsidR="00C44493" w:rsidRPr="00430D65" w:rsidRDefault="00430D65" w:rsidP="00430D65">
      <w:pPr>
        <w:rPr>
          <w:rFonts w:ascii="Times New Roman" w:hAnsi="Times New Roman" w:cs="Times New Roman"/>
          <w:sz w:val="24"/>
          <w:szCs w:val="24"/>
        </w:rPr>
      </w:pPr>
      <w:r w:rsidRPr="00430D65">
        <w:rPr>
          <w:rFonts w:ascii="Times New Roman" w:hAnsi="Times New Roman" w:cs="Times New Roman"/>
          <w:sz w:val="24"/>
          <w:szCs w:val="24"/>
        </w:rPr>
        <w:t xml:space="preserve">Глава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А.В. Тощев</w:t>
      </w:r>
      <w:r w:rsidRPr="00430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C44493" w:rsidRPr="00430D65" w:rsidSect="00C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2301"/>
    <w:multiLevelType w:val="hybridMultilevel"/>
    <w:tmpl w:val="930A54E0"/>
    <w:lvl w:ilvl="0" w:tplc="538A48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65"/>
    <w:rsid w:val="00430D65"/>
    <w:rsid w:val="00815AA6"/>
    <w:rsid w:val="00C4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93"/>
  </w:style>
  <w:style w:type="paragraph" w:styleId="1">
    <w:name w:val="heading 1"/>
    <w:basedOn w:val="a"/>
    <w:next w:val="a"/>
    <w:link w:val="10"/>
    <w:qFormat/>
    <w:rsid w:val="00430D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D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2015-08-05T08:26:00Z</cp:lastPrinted>
  <dcterms:created xsi:type="dcterms:W3CDTF">2015-07-20T08:58:00Z</dcterms:created>
  <dcterms:modified xsi:type="dcterms:W3CDTF">2015-08-05T08:30:00Z</dcterms:modified>
</cp:coreProperties>
</file>