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6" w:rsidRPr="00236BA6" w:rsidRDefault="00236BA6" w:rsidP="00C5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A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236BA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57BFE" w:rsidRPr="00C57BFE" w:rsidRDefault="00C57BFE" w:rsidP="00C57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BF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BFE" w:rsidRPr="00C57BFE" w:rsidRDefault="00C57BFE" w:rsidP="00C57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BFE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C57BFE" w:rsidRPr="00C57BFE" w:rsidRDefault="00C57BFE" w:rsidP="00C57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BFE">
        <w:rPr>
          <w:rFonts w:ascii="Times New Roman" w:hAnsi="Times New Roman" w:cs="Times New Roman"/>
          <w:sz w:val="28"/>
          <w:szCs w:val="28"/>
        </w:rPr>
        <w:t>МИНУСИНСКИЙ  РАЙОН</w:t>
      </w:r>
    </w:p>
    <w:p w:rsidR="00C57BFE" w:rsidRPr="00C57BFE" w:rsidRDefault="00C57BFE" w:rsidP="00C57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BFE">
        <w:rPr>
          <w:rFonts w:ascii="Times New Roman" w:hAnsi="Times New Roman" w:cs="Times New Roman"/>
          <w:sz w:val="28"/>
          <w:szCs w:val="28"/>
        </w:rPr>
        <w:t>АДМИНИСТРАЦИЯ ГОРОДОКСКОГО СЕЛЬСОВЕТА</w:t>
      </w:r>
    </w:p>
    <w:p w:rsidR="00C57BFE" w:rsidRPr="00C57BFE" w:rsidRDefault="00C57BFE" w:rsidP="00C57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BFE" w:rsidRPr="00C57BFE" w:rsidRDefault="00C57BFE" w:rsidP="00C57B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BF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7BFE" w:rsidRPr="00C57BFE" w:rsidRDefault="0023396D" w:rsidP="00C5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57BFE">
        <w:rPr>
          <w:rFonts w:ascii="Times New Roman" w:hAnsi="Times New Roman" w:cs="Times New Roman"/>
          <w:sz w:val="28"/>
          <w:szCs w:val="28"/>
        </w:rPr>
        <w:t>.07</w:t>
      </w:r>
      <w:r w:rsidR="00C57BFE" w:rsidRPr="00C57BFE">
        <w:rPr>
          <w:rFonts w:ascii="Times New Roman" w:hAnsi="Times New Roman" w:cs="Times New Roman"/>
          <w:sz w:val="28"/>
          <w:szCs w:val="28"/>
        </w:rPr>
        <w:t xml:space="preserve">. 2015 г.                         </w:t>
      </w:r>
      <w:r w:rsidR="00C57B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7BFE" w:rsidRPr="00C57B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57BFE" w:rsidRPr="00C57BF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57BFE" w:rsidRPr="00C57BFE">
        <w:rPr>
          <w:rFonts w:ascii="Times New Roman" w:hAnsi="Times New Roman" w:cs="Times New Roman"/>
          <w:sz w:val="28"/>
          <w:szCs w:val="28"/>
        </w:rPr>
        <w:t xml:space="preserve">ородок                                  № 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C57BFE" w:rsidRPr="00C57BFE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="00C57BFE" w:rsidRPr="00C57BFE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C57BFE" w:rsidRDefault="00C57BFE" w:rsidP="00C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57BFE" w:rsidRPr="00C57BFE" w:rsidRDefault="00C57BFE" w:rsidP="00C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</w:p>
    <w:p w:rsidR="00C57BFE" w:rsidRPr="00C57BFE" w:rsidRDefault="00C57BFE" w:rsidP="00C57BFE">
      <w:pPr>
        <w:jc w:val="both"/>
        <w:rPr>
          <w:rFonts w:ascii="Times New Roman" w:hAnsi="Times New Roman" w:cs="Times New Roman"/>
          <w:sz w:val="28"/>
          <w:szCs w:val="28"/>
        </w:rPr>
      </w:pPr>
      <w:r w:rsidRPr="00C57BF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66932" w:rsidRDefault="00C57BFE" w:rsidP="00C57BFE">
      <w:pPr>
        <w:rPr>
          <w:rFonts w:ascii="Times New Roman" w:hAnsi="Times New Roman" w:cs="Times New Roman"/>
          <w:sz w:val="28"/>
          <w:szCs w:val="28"/>
        </w:rPr>
      </w:pPr>
      <w:r w:rsidRPr="00C57BF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57B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12B2">
        <w:rPr>
          <w:rFonts w:ascii="Times New Roman" w:hAnsi="Times New Roman" w:cs="Times New Roman"/>
          <w:sz w:val="28"/>
          <w:szCs w:val="28"/>
        </w:rPr>
        <w:t>с Законом Красноярского края от 23.04.2009 г. № 8 -3168  «Об административных комиссиях в Красноярском крае», от 02.10.2008 года № 7-2161 (в редакции</w:t>
      </w:r>
      <w:r w:rsidR="00766932">
        <w:rPr>
          <w:rFonts w:ascii="Times New Roman" w:hAnsi="Times New Roman" w:cs="Times New Roman"/>
          <w:sz w:val="28"/>
          <w:szCs w:val="28"/>
        </w:rPr>
        <w:t xml:space="preserve"> Законов Красноярского края от  04.04.2013 г. № 4-1193</w:t>
      </w:r>
      <w:r w:rsidR="00766932" w:rsidRPr="00766932">
        <w:rPr>
          <w:rFonts w:ascii="Times New Roman" w:hAnsi="Times New Roman" w:cs="Times New Roman"/>
          <w:sz w:val="28"/>
          <w:szCs w:val="28"/>
        </w:rPr>
        <w:t xml:space="preserve"> </w:t>
      </w:r>
      <w:r w:rsidR="00766932">
        <w:rPr>
          <w:rFonts w:ascii="Times New Roman" w:hAnsi="Times New Roman" w:cs="Times New Roman"/>
          <w:sz w:val="28"/>
          <w:szCs w:val="28"/>
        </w:rPr>
        <w:t xml:space="preserve">, от 24.12.2009г.  № 9 – 4299,  </w:t>
      </w:r>
      <w:r w:rsidR="00E45E8F">
        <w:rPr>
          <w:rFonts w:ascii="Times New Roman" w:hAnsi="Times New Roman" w:cs="Times New Roman"/>
          <w:sz w:val="28"/>
          <w:szCs w:val="28"/>
        </w:rPr>
        <w:t>от 03.03.2011г.</w:t>
      </w:r>
      <w:r w:rsidR="00577B15">
        <w:rPr>
          <w:rFonts w:ascii="Times New Roman" w:hAnsi="Times New Roman" w:cs="Times New Roman"/>
          <w:sz w:val="28"/>
          <w:szCs w:val="28"/>
        </w:rPr>
        <w:t>№ 12 -5641, от 19.03.2015г. № 8 -3277, от 19.03.2015г. № 8 -3277</w:t>
      </w:r>
      <w:r w:rsidR="009E009B">
        <w:rPr>
          <w:rFonts w:ascii="Times New Roman" w:hAnsi="Times New Roman" w:cs="Times New Roman"/>
          <w:sz w:val="28"/>
          <w:szCs w:val="28"/>
        </w:rPr>
        <w:t>)</w:t>
      </w:r>
      <w:r w:rsidR="00577B15">
        <w:rPr>
          <w:rFonts w:ascii="Times New Roman" w:hAnsi="Times New Roman" w:cs="Times New Roman"/>
          <w:sz w:val="28"/>
          <w:szCs w:val="28"/>
        </w:rPr>
        <w:t xml:space="preserve"> </w:t>
      </w:r>
      <w:r w:rsidR="009E009B">
        <w:rPr>
          <w:rFonts w:ascii="Times New Roman" w:hAnsi="Times New Roman" w:cs="Times New Roman"/>
          <w:sz w:val="28"/>
          <w:szCs w:val="28"/>
        </w:rPr>
        <w:t>«Об административных</w:t>
      </w:r>
      <w:proofErr w:type="gramEnd"/>
      <w:r w:rsidR="009E0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09B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9E009B">
        <w:rPr>
          <w:rFonts w:ascii="Times New Roman" w:hAnsi="Times New Roman" w:cs="Times New Roman"/>
          <w:sz w:val="28"/>
          <w:szCs w:val="28"/>
        </w:rPr>
        <w:t>», административной комиссии Городокского сельсовета ПОСТАНОВЛЯЮ:</w:t>
      </w:r>
    </w:p>
    <w:p w:rsidR="009E009B" w:rsidRDefault="009E009B" w:rsidP="00C5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Рассматривать дела об административных правонарушениях, предусмотренных статьями:</w:t>
      </w:r>
    </w:p>
    <w:p w:rsidR="009E009B" w:rsidRDefault="009E009B" w:rsidP="00C57B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1.1, 1.2, 1.4 (в случаях, когда в соответствии с пунктом 1 статьи 1.4 субъектами правонарушений не являются родители</w:t>
      </w:r>
      <w:r w:rsidR="00236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(лица, их заменяющие), 1.6, 1.8, 2.1, 2.2, 5.1, 7.1, пунктом 1 статьи 8.3, статьями</w:t>
      </w:r>
      <w:r w:rsidR="00236BA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9.1, 12.1, 12.2, 12.3, 12.4, 12.5, 12.6.</w:t>
      </w:r>
      <w:proofErr w:type="gramEnd"/>
    </w:p>
    <w:p w:rsidR="009E009B" w:rsidRDefault="009E009B" w:rsidP="00C5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Городокского сельсовета от 11 июня 2010 года № 30-п </w:t>
      </w:r>
      <w:r w:rsidR="00236BA6">
        <w:rPr>
          <w:rFonts w:ascii="Times New Roman" w:hAnsi="Times New Roman" w:cs="Times New Roman"/>
          <w:sz w:val="28"/>
          <w:szCs w:val="28"/>
        </w:rPr>
        <w:t xml:space="preserve"> « О рассмотрении дел об административных правонарушениях»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9E009B" w:rsidRDefault="009E009B" w:rsidP="00C5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3.Ответственность за исполнением настоящего Постановления оставляю за собой.</w:t>
      </w:r>
    </w:p>
    <w:p w:rsidR="009E009B" w:rsidRDefault="009E009B" w:rsidP="00C5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его опубликования в официальном издании «Ведомости органов муниципального образования «Городокский сельсовет».</w:t>
      </w:r>
    </w:p>
    <w:p w:rsidR="00221B05" w:rsidRDefault="00221B05" w:rsidP="00C57BFE">
      <w:pPr>
        <w:rPr>
          <w:rFonts w:ascii="Times New Roman" w:hAnsi="Times New Roman" w:cs="Times New Roman"/>
          <w:sz w:val="28"/>
          <w:szCs w:val="28"/>
        </w:rPr>
      </w:pPr>
    </w:p>
    <w:p w:rsidR="00766932" w:rsidRDefault="00221B05" w:rsidP="00C5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</w:t>
      </w:r>
      <w:r w:rsidR="00236BA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А.В. Тощев</w:t>
      </w:r>
    </w:p>
    <w:sectPr w:rsidR="00766932" w:rsidSect="003A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BFE"/>
    <w:rsid w:val="00221B05"/>
    <w:rsid w:val="0023396D"/>
    <w:rsid w:val="00236BA6"/>
    <w:rsid w:val="003A3F63"/>
    <w:rsid w:val="004812B2"/>
    <w:rsid w:val="00577B15"/>
    <w:rsid w:val="00766932"/>
    <w:rsid w:val="009E009B"/>
    <w:rsid w:val="00C57BFE"/>
    <w:rsid w:val="00E4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2015-07-22T01:50:00Z</cp:lastPrinted>
  <dcterms:created xsi:type="dcterms:W3CDTF">2015-07-07T04:45:00Z</dcterms:created>
  <dcterms:modified xsi:type="dcterms:W3CDTF">2015-07-22T02:05:00Z</dcterms:modified>
</cp:coreProperties>
</file>