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E0" w:rsidRPr="00A96CB3" w:rsidRDefault="00B47466" w:rsidP="00E629E0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color w:val="000000" w:themeColor="text1"/>
        </w:rPr>
      </w:pPr>
      <w:r w:rsidRPr="00A96CB3">
        <w:rPr>
          <w:rFonts w:ascii="Times New Roman" w:hAnsi="Times New Roman" w:cs="Times New Roman"/>
          <w:color w:val="000000" w:themeColor="text1"/>
        </w:rPr>
        <w:t>Приложение № 1</w:t>
      </w:r>
      <w:r w:rsidR="00E629E0" w:rsidRPr="00A96CB3">
        <w:rPr>
          <w:rFonts w:ascii="Times New Roman" w:hAnsi="Times New Roman" w:cs="Times New Roman"/>
          <w:color w:val="000000" w:themeColor="text1"/>
        </w:rPr>
        <w:t xml:space="preserve"> к заключению </w:t>
      </w:r>
    </w:p>
    <w:p w:rsidR="00305A88" w:rsidRPr="00151935" w:rsidRDefault="00B625BB" w:rsidP="00E629E0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</w:rPr>
      </w:pPr>
      <w:r w:rsidRPr="00151935">
        <w:rPr>
          <w:rFonts w:ascii="Times New Roman" w:hAnsi="Times New Roman" w:cs="Times New Roman"/>
        </w:rPr>
        <w:t xml:space="preserve">по </w:t>
      </w:r>
      <w:r w:rsidR="00E629E0" w:rsidRPr="00151935">
        <w:rPr>
          <w:rFonts w:ascii="Times New Roman" w:hAnsi="Times New Roman" w:cs="Times New Roman"/>
        </w:rPr>
        <w:t>результатам публичных слушаний</w:t>
      </w:r>
    </w:p>
    <w:p w:rsidR="00E629E0" w:rsidRDefault="00E629E0" w:rsidP="00E6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466" w:rsidRDefault="00E629E0" w:rsidP="00E629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и замечания по проекту </w:t>
      </w:r>
      <w:r w:rsidR="0093616C">
        <w:rPr>
          <w:rFonts w:ascii="Times New Roman" w:hAnsi="Times New Roman" w:cs="Times New Roman"/>
          <w:sz w:val="24"/>
          <w:szCs w:val="24"/>
        </w:rPr>
        <w:t>генерального плана Городокского</w:t>
      </w:r>
      <w:r w:rsidRPr="00E629E0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B47466">
        <w:rPr>
          <w:rFonts w:ascii="Times New Roman" w:hAnsi="Times New Roman" w:cs="Times New Roman"/>
          <w:sz w:val="24"/>
          <w:szCs w:val="24"/>
        </w:rPr>
        <w:t>а</w:t>
      </w:r>
    </w:p>
    <w:p w:rsidR="00E629E0" w:rsidRDefault="00E629E0" w:rsidP="00E629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9E0">
        <w:rPr>
          <w:rFonts w:ascii="Times New Roman" w:hAnsi="Times New Roman" w:cs="Times New Roman"/>
          <w:sz w:val="24"/>
          <w:szCs w:val="24"/>
        </w:rPr>
        <w:t>Минусинского района Красноярского края</w:t>
      </w:r>
    </w:p>
    <w:tbl>
      <w:tblPr>
        <w:tblStyle w:val="a3"/>
        <w:tblW w:w="0" w:type="auto"/>
        <w:tblLook w:val="04A0"/>
      </w:tblPr>
      <w:tblGrid>
        <w:gridCol w:w="959"/>
        <w:gridCol w:w="2835"/>
        <w:gridCol w:w="4678"/>
        <w:gridCol w:w="6484"/>
      </w:tblGrid>
      <w:tr w:rsidR="00305A88" w:rsidRPr="00305A88" w:rsidTr="00305A88">
        <w:tc>
          <w:tcPr>
            <w:tcW w:w="959" w:type="dxa"/>
          </w:tcPr>
          <w:p w:rsidR="00305A88" w:rsidRDefault="00305A88" w:rsidP="0030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05A88" w:rsidRPr="00305A88" w:rsidRDefault="00305A88" w:rsidP="0030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305A88" w:rsidRPr="00305A88" w:rsidRDefault="00305A88" w:rsidP="0030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 публичных слушаний</w:t>
            </w:r>
          </w:p>
        </w:tc>
        <w:tc>
          <w:tcPr>
            <w:tcW w:w="4678" w:type="dxa"/>
          </w:tcPr>
          <w:p w:rsidR="00305A88" w:rsidRDefault="00305A88" w:rsidP="0030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A88" w:rsidRPr="00305A88" w:rsidRDefault="00305A88" w:rsidP="0030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и замечания</w:t>
            </w:r>
          </w:p>
        </w:tc>
        <w:tc>
          <w:tcPr>
            <w:tcW w:w="6484" w:type="dxa"/>
          </w:tcPr>
          <w:p w:rsidR="00305A88" w:rsidRDefault="00305A88" w:rsidP="0030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A88" w:rsidRPr="00305A88" w:rsidRDefault="00305A88" w:rsidP="0030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комиссии</w:t>
            </w:r>
          </w:p>
        </w:tc>
      </w:tr>
      <w:tr w:rsidR="00305A88" w:rsidRPr="00151935" w:rsidTr="00305A88">
        <w:tc>
          <w:tcPr>
            <w:tcW w:w="959" w:type="dxa"/>
          </w:tcPr>
          <w:p w:rsidR="00305A88" w:rsidRPr="00151935" w:rsidRDefault="00305A88" w:rsidP="00305A88">
            <w:pPr>
              <w:jc w:val="center"/>
              <w:rPr>
                <w:rFonts w:ascii="Times New Roman" w:hAnsi="Times New Roman" w:cs="Times New Roman"/>
              </w:rPr>
            </w:pPr>
            <w:r w:rsidRPr="001519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305A88" w:rsidRPr="00151935" w:rsidRDefault="000F6508" w:rsidP="000F6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Городокского сельсовета</w:t>
            </w:r>
          </w:p>
        </w:tc>
        <w:tc>
          <w:tcPr>
            <w:tcW w:w="4678" w:type="dxa"/>
          </w:tcPr>
          <w:p w:rsidR="00305A88" w:rsidRPr="00151935" w:rsidRDefault="00706360" w:rsidP="00B47466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Включить земельный участок в жилую застройку с. Городок, площадью 50 га, расположенный </w:t>
            </w:r>
            <w:proofErr w:type="gramStart"/>
            <w:r>
              <w:rPr>
                <w:rFonts w:ascii="Times New Roman" w:hAnsi="Times New Roman" w:cs="Times New Roman"/>
              </w:rPr>
              <w:t>юго-восточнее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а/дороги «</w:t>
            </w:r>
            <w:proofErr w:type="spellStart"/>
            <w:r>
              <w:rPr>
                <w:rFonts w:ascii="Times New Roman" w:hAnsi="Times New Roman" w:cs="Times New Roman"/>
              </w:rPr>
              <w:t>Минусинск-Городок-Беллык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6484" w:type="dxa"/>
          </w:tcPr>
          <w:p w:rsidR="00305A88" w:rsidRPr="00B47466" w:rsidRDefault="00706360" w:rsidP="001657E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Предложение</w:t>
            </w:r>
            <w:r w:rsidR="00E90493" w:rsidRPr="00706360">
              <w:rPr>
                <w:rFonts w:ascii="Times New Roman" w:hAnsi="Times New Roman" w:cs="Times New Roman"/>
                <w:b/>
                <w:i/>
              </w:rPr>
              <w:t xml:space="preserve"> принимается</w:t>
            </w:r>
            <w:proofErr w:type="gramStart"/>
            <w:r w:rsidR="00E90493" w:rsidRPr="00706360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ключить земельный участок, площадью 50 га, расположенный юго-восточнее а/дороги «Минусинск</w:t>
            </w:r>
            <w:r w:rsidR="001657E1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>Городок</w:t>
            </w:r>
            <w:r w:rsidR="001657E1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="00DD25B4">
              <w:rPr>
                <w:rFonts w:ascii="Times New Roman" w:hAnsi="Times New Roman" w:cs="Times New Roman"/>
              </w:rPr>
              <w:t>еллык</w:t>
            </w:r>
            <w:proofErr w:type="spellEnd"/>
            <w:r w:rsidR="00DD25B4">
              <w:rPr>
                <w:rFonts w:ascii="Times New Roman" w:hAnsi="Times New Roman" w:cs="Times New Roman"/>
              </w:rPr>
              <w:t>» в жилую зону с. Городок</w:t>
            </w:r>
          </w:p>
        </w:tc>
      </w:tr>
      <w:tr w:rsidR="000F6508" w:rsidRPr="00151935" w:rsidTr="00305A88">
        <w:tc>
          <w:tcPr>
            <w:tcW w:w="959" w:type="dxa"/>
          </w:tcPr>
          <w:p w:rsidR="000F6508" w:rsidRPr="00151935" w:rsidRDefault="000F6508" w:rsidP="00305A88">
            <w:pPr>
              <w:jc w:val="center"/>
              <w:rPr>
                <w:rFonts w:ascii="Times New Roman" w:hAnsi="Times New Roman" w:cs="Times New Roman"/>
              </w:rPr>
            </w:pPr>
            <w:r w:rsidRPr="001519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0F6508" w:rsidRDefault="00AE0944">
            <w:r>
              <w:rPr>
                <w:rFonts w:ascii="Times New Roman" w:hAnsi="Times New Roman" w:cs="Times New Roman"/>
              </w:rPr>
              <w:t>Кобцев Р.А.</w:t>
            </w:r>
          </w:p>
        </w:tc>
        <w:tc>
          <w:tcPr>
            <w:tcW w:w="4678" w:type="dxa"/>
          </w:tcPr>
          <w:p w:rsidR="000F6508" w:rsidRPr="00151935" w:rsidRDefault="000F6508" w:rsidP="00936C26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Уточнить </w:t>
            </w:r>
            <w:r w:rsidR="00936C26">
              <w:rPr>
                <w:rFonts w:ascii="Times New Roman" w:hAnsi="Times New Roman" w:cs="Times New Roman"/>
              </w:rPr>
              <w:t xml:space="preserve">место расположения площадки </w:t>
            </w:r>
            <w:r>
              <w:rPr>
                <w:rFonts w:ascii="Times New Roman" w:hAnsi="Times New Roman" w:cs="Times New Roman"/>
              </w:rPr>
              <w:t xml:space="preserve">временного </w:t>
            </w:r>
            <w:r w:rsidR="00AE0944">
              <w:rPr>
                <w:rFonts w:ascii="Times New Roman" w:hAnsi="Times New Roman" w:cs="Times New Roman"/>
              </w:rPr>
              <w:t>накопления</w:t>
            </w:r>
            <w:r>
              <w:rPr>
                <w:rFonts w:ascii="Times New Roman" w:hAnsi="Times New Roman" w:cs="Times New Roman"/>
              </w:rPr>
              <w:t xml:space="preserve"> ТБО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Городок</w:t>
            </w:r>
          </w:p>
        </w:tc>
        <w:tc>
          <w:tcPr>
            <w:tcW w:w="6484" w:type="dxa"/>
          </w:tcPr>
          <w:p w:rsidR="000F6508" w:rsidRPr="00B47466" w:rsidRDefault="000F6508" w:rsidP="00DD25B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34905">
              <w:rPr>
                <w:rFonts w:ascii="Times New Roman" w:hAnsi="Times New Roman" w:cs="Times New Roman"/>
                <w:b/>
                <w:i/>
              </w:rPr>
              <w:t>Замечание принимается</w:t>
            </w:r>
            <w:proofErr w:type="gramStart"/>
            <w:r w:rsidRPr="00E34905">
              <w:rPr>
                <w:rFonts w:ascii="Times New Roman" w:hAnsi="Times New Roman" w:cs="Times New Roman"/>
                <w:b/>
                <w:i/>
              </w:rPr>
              <w:t>.</w:t>
            </w:r>
            <w:r w:rsidR="00936C26">
              <w:rPr>
                <w:rFonts w:ascii="Times New Roman" w:hAnsi="Times New Roman" w:cs="Times New Roman"/>
              </w:rPr>
              <w:t>У</w:t>
            </w:r>
            <w:proofErr w:type="gramEnd"/>
            <w:r w:rsidR="00936C26">
              <w:rPr>
                <w:rFonts w:ascii="Times New Roman" w:hAnsi="Times New Roman" w:cs="Times New Roman"/>
              </w:rPr>
              <w:t>казать место расположе</w:t>
            </w:r>
            <w:r w:rsidR="00AE0944">
              <w:rPr>
                <w:rFonts w:ascii="Times New Roman" w:hAnsi="Times New Roman" w:cs="Times New Roman"/>
              </w:rPr>
              <w:t>ния площадки временного накопления</w:t>
            </w:r>
            <w:r w:rsidR="00DD25B4">
              <w:rPr>
                <w:rFonts w:ascii="Times New Roman" w:hAnsi="Times New Roman" w:cs="Times New Roman"/>
              </w:rPr>
              <w:t xml:space="preserve"> ТБО в с. Городок</w:t>
            </w:r>
          </w:p>
        </w:tc>
      </w:tr>
      <w:tr w:rsidR="000F6508" w:rsidRPr="00151935" w:rsidTr="00305A88">
        <w:tc>
          <w:tcPr>
            <w:tcW w:w="959" w:type="dxa"/>
          </w:tcPr>
          <w:p w:rsidR="000F6508" w:rsidRPr="00151935" w:rsidRDefault="00F85D07" w:rsidP="00305A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0F6508" w:rsidRDefault="000F6508">
            <w:r w:rsidRPr="00F97E86">
              <w:rPr>
                <w:rFonts w:ascii="Times New Roman" w:hAnsi="Times New Roman" w:cs="Times New Roman"/>
              </w:rPr>
              <w:t>Глава Городокского сельсовета</w:t>
            </w:r>
          </w:p>
        </w:tc>
        <w:tc>
          <w:tcPr>
            <w:tcW w:w="4678" w:type="dxa"/>
          </w:tcPr>
          <w:p w:rsidR="000F6508" w:rsidRPr="00151935" w:rsidRDefault="000F6508" w:rsidP="003465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Определить место для размещения </w:t>
            </w:r>
            <w:proofErr w:type="spellStart"/>
            <w:r>
              <w:rPr>
                <w:rFonts w:ascii="Times New Roman" w:hAnsi="Times New Roman" w:cs="Times New Roman"/>
              </w:rPr>
              <w:t>ры</w:t>
            </w:r>
            <w:r w:rsidR="003465ED">
              <w:rPr>
                <w:rFonts w:ascii="Times New Roman" w:hAnsi="Times New Roman" w:cs="Times New Roman"/>
              </w:rPr>
              <w:t>боперерабатывающих</w:t>
            </w:r>
            <w:proofErr w:type="spellEnd"/>
            <w:r w:rsidR="003465ED">
              <w:rPr>
                <w:rFonts w:ascii="Times New Roman" w:hAnsi="Times New Roman" w:cs="Times New Roman"/>
              </w:rPr>
              <w:t xml:space="preserve"> предприятий</w:t>
            </w:r>
          </w:p>
        </w:tc>
        <w:tc>
          <w:tcPr>
            <w:tcW w:w="6484" w:type="dxa"/>
          </w:tcPr>
          <w:p w:rsidR="000F6508" w:rsidRPr="00151935" w:rsidRDefault="000F6508" w:rsidP="00DD25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Предложение</w:t>
            </w:r>
            <w:r w:rsidRPr="00706360">
              <w:rPr>
                <w:rFonts w:ascii="Times New Roman" w:hAnsi="Times New Roman" w:cs="Times New Roman"/>
                <w:b/>
                <w:i/>
              </w:rPr>
              <w:t xml:space="preserve"> принимается.</w:t>
            </w:r>
            <w:r w:rsidR="00A6208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3465ED">
              <w:rPr>
                <w:rFonts w:ascii="Times New Roman" w:hAnsi="Times New Roman" w:cs="Times New Roman"/>
              </w:rPr>
              <w:t xml:space="preserve">Включить земельный участок </w:t>
            </w:r>
            <w:r>
              <w:rPr>
                <w:rFonts w:ascii="Times New Roman" w:hAnsi="Times New Roman" w:cs="Times New Roman"/>
              </w:rPr>
              <w:t>в производстве</w:t>
            </w:r>
            <w:r w:rsidR="00DD25B4">
              <w:rPr>
                <w:rFonts w:ascii="Times New Roman" w:hAnsi="Times New Roman" w:cs="Times New Roman"/>
              </w:rPr>
              <w:t>нную зону</w:t>
            </w:r>
          </w:p>
        </w:tc>
      </w:tr>
      <w:tr w:rsidR="00F85D07" w:rsidRPr="00151935" w:rsidTr="00B47466">
        <w:trPr>
          <w:trHeight w:val="70"/>
        </w:trPr>
        <w:tc>
          <w:tcPr>
            <w:tcW w:w="959" w:type="dxa"/>
          </w:tcPr>
          <w:p w:rsidR="00F85D07" w:rsidRPr="00151935" w:rsidRDefault="00F85D07" w:rsidP="00305A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F85D07" w:rsidRDefault="00F85D07">
            <w:r w:rsidRPr="0008504F">
              <w:rPr>
                <w:rFonts w:ascii="Times New Roman" w:hAnsi="Times New Roman" w:cs="Times New Roman"/>
              </w:rPr>
              <w:t>Глава Городокского сельсовета</w:t>
            </w:r>
          </w:p>
        </w:tc>
        <w:tc>
          <w:tcPr>
            <w:tcW w:w="4678" w:type="dxa"/>
          </w:tcPr>
          <w:p w:rsidR="00F85D07" w:rsidRPr="00151935" w:rsidRDefault="00F85D07" w:rsidP="00305A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Увеличить площадь жилой застройки восточнее начало ул. Щетинкина</w:t>
            </w:r>
            <w:r w:rsidR="001657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ородок</w:t>
            </w:r>
          </w:p>
        </w:tc>
        <w:tc>
          <w:tcPr>
            <w:tcW w:w="6484" w:type="dxa"/>
          </w:tcPr>
          <w:p w:rsidR="00F85D07" w:rsidRPr="00151935" w:rsidRDefault="00DA1DCA" w:rsidP="00E74D5F">
            <w:pPr>
              <w:jc w:val="both"/>
              <w:rPr>
                <w:rFonts w:ascii="Times New Roman" w:hAnsi="Times New Roman" w:cs="Times New Roman"/>
              </w:rPr>
            </w:pPr>
            <w:r w:rsidRPr="00CB3EE5">
              <w:rPr>
                <w:rFonts w:ascii="Times New Roman" w:hAnsi="Times New Roman" w:cs="Times New Roman"/>
                <w:b/>
                <w:i/>
              </w:rPr>
              <w:t xml:space="preserve">Предложение </w:t>
            </w:r>
            <w:r w:rsidR="00E74D5F" w:rsidRPr="00CB3EE5">
              <w:rPr>
                <w:rFonts w:ascii="Times New Roman" w:hAnsi="Times New Roman" w:cs="Times New Roman"/>
                <w:b/>
                <w:i/>
              </w:rPr>
              <w:t xml:space="preserve">не </w:t>
            </w:r>
            <w:r w:rsidRPr="00CB3EE5">
              <w:rPr>
                <w:rFonts w:ascii="Times New Roman" w:hAnsi="Times New Roman" w:cs="Times New Roman"/>
                <w:b/>
                <w:i/>
              </w:rPr>
              <w:t>принимается.</w:t>
            </w:r>
          </w:p>
        </w:tc>
      </w:tr>
      <w:tr w:rsidR="00F85D07" w:rsidRPr="00151935" w:rsidTr="00305A88">
        <w:tc>
          <w:tcPr>
            <w:tcW w:w="959" w:type="dxa"/>
          </w:tcPr>
          <w:p w:rsidR="00F85D07" w:rsidRPr="00151935" w:rsidRDefault="00F85D07" w:rsidP="00305A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F85D07" w:rsidRDefault="00A434DB">
            <w:r>
              <w:rPr>
                <w:rFonts w:ascii="Times New Roman" w:hAnsi="Times New Roman" w:cs="Times New Roman"/>
              </w:rPr>
              <w:t>Савин Л.Г.</w:t>
            </w:r>
          </w:p>
        </w:tc>
        <w:tc>
          <w:tcPr>
            <w:tcW w:w="4678" w:type="dxa"/>
          </w:tcPr>
          <w:p w:rsidR="00F85D07" w:rsidRPr="00151935" w:rsidRDefault="00F85D07" w:rsidP="00305A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Указать место проектирования новых очистных сооружений 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ородок</w:t>
            </w:r>
          </w:p>
        </w:tc>
        <w:tc>
          <w:tcPr>
            <w:tcW w:w="6484" w:type="dxa"/>
          </w:tcPr>
          <w:p w:rsidR="00F85D07" w:rsidRPr="00151935" w:rsidRDefault="00DA1DCA" w:rsidP="00DD25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Замечание</w:t>
            </w:r>
            <w:r w:rsidRPr="00706360">
              <w:rPr>
                <w:rFonts w:ascii="Times New Roman" w:hAnsi="Times New Roman" w:cs="Times New Roman"/>
                <w:b/>
                <w:i/>
              </w:rPr>
              <w:t xml:space="preserve"> принимается.</w:t>
            </w:r>
            <w:r w:rsidR="00E74D5F">
              <w:rPr>
                <w:rFonts w:ascii="Times New Roman" w:hAnsi="Times New Roman" w:cs="Times New Roman"/>
              </w:rPr>
              <w:t xml:space="preserve"> Указать место проектирования новы</w:t>
            </w:r>
            <w:r w:rsidR="00DD25B4">
              <w:rPr>
                <w:rFonts w:ascii="Times New Roman" w:hAnsi="Times New Roman" w:cs="Times New Roman"/>
              </w:rPr>
              <w:t>х очистных сооружений с</w:t>
            </w:r>
            <w:proofErr w:type="gramStart"/>
            <w:r w:rsidR="00DD25B4">
              <w:rPr>
                <w:rFonts w:ascii="Times New Roman" w:hAnsi="Times New Roman" w:cs="Times New Roman"/>
              </w:rPr>
              <w:t>.Г</w:t>
            </w:r>
            <w:proofErr w:type="gramEnd"/>
            <w:r w:rsidR="00DD25B4">
              <w:rPr>
                <w:rFonts w:ascii="Times New Roman" w:hAnsi="Times New Roman" w:cs="Times New Roman"/>
              </w:rPr>
              <w:t>ородок</w:t>
            </w:r>
          </w:p>
        </w:tc>
      </w:tr>
      <w:tr w:rsidR="00F85D07" w:rsidRPr="00151935" w:rsidTr="00305A88">
        <w:tc>
          <w:tcPr>
            <w:tcW w:w="959" w:type="dxa"/>
          </w:tcPr>
          <w:p w:rsidR="00F85D07" w:rsidRDefault="00F85D07" w:rsidP="00305A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F85D07" w:rsidRDefault="00A434DB">
            <w:r>
              <w:rPr>
                <w:rFonts w:ascii="Times New Roman" w:hAnsi="Times New Roman" w:cs="Times New Roman"/>
              </w:rPr>
              <w:t>Кобцев Р.А.</w:t>
            </w:r>
          </w:p>
        </w:tc>
        <w:tc>
          <w:tcPr>
            <w:tcW w:w="4678" w:type="dxa"/>
          </w:tcPr>
          <w:p w:rsidR="00F85D07" w:rsidRDefault="00F85D07" w:rsidP="00305A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Включить территорию о. </w:t>
            </w:r>
            <w:proofErr w:type="spellStart"/>
            <w:r>
              <w:rPr>
                <w:rFonts w:ascii="Times New Roman" w:hAnsi="Times New Roman" w:cs="Times New Roman"/>
              </w:rPr>
              <w:t>Пчельниха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зону рекреационного назначения</w:t>
            </w:r>
          </w:p>
        </w:tc>
        <w:tc>
          <w:tcPr>
            <w:tcW w:w="6484" w:type="dxa"/>
          </w:tcPr>
          <w:p w:rsidR="00F85D07" w:rsidRPr="00151935" w:rsidRDefault="00F85D07" w:rsidP="00DD25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Предложение</w:t>
            </w:r>
            <w:r w:rsidRPr="00706360">
              <w:rPr>
                <w:rFonts w:ascii="Times New Roman" w:hAnsi="Times New Roman" w:cs="Times New Roman"/>
                <w:b/>
                <w:i/>
              </w:rPr>
              <w:t xml:space="preserve"> принимается.</w:t>
            </w:r>
            <w:r w:rsidR="001657E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Включить территорию </w:t>
            </w:r>
            <w:proofErr w:type="spellStart"/>
            <w:r>
              <w:rPr>
                <w:rFonts w:ascii="Times New Roman" w:hAnsi="Times New Roman" w:cs="Times New Roman"/>
              </w:rPr>
              <w:t>о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чельниха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зону рекреационного н</w:t>
            </w:r>
            <w:r w:rsidR="00DD25B4">
              <w:rPr>
                <w:rFonts w:ascii="Times New Roman" w:hAnsi="Times New Roman" w:cs="Times New Roman"/>
              </w:rPr>
              <w:t>азначения</w:t>
            </w:r>
          </w:p>
        </w:tc>
      </w:tr>
      <w:tr w:rsidR="00F85D07" w:rsidRPr="00151935" w:rsidTr="00305A88">
        <w:tc>
          <w:tcPr>
            <w:tcW w:w="959" w:type="dxa"/>
          </w:tcPr>
          <w:p w:rsidR="00F85D07" w:rsidRDefault="00F85D07" w:rsidP="00305A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F85D07" w:rsidRDefault="00A434DB">
            <w:r>
              <w:rPr>
                <w:rFonts w:ascii="Times New Roman" w:hAnsi="Times New Roman" w:cs="Times New Roman"/>
              </w:rPr>
              <w:t>Савин Л.Г.</w:t>
            </w:r>
          </w:p>
        </w:tc>
        <w:tc>
          <w:tcPr>
            <w:tcW w:w="4678" w:type="dxa"/>
          </w:tcPr>
          <w:p w:rsidR="00F85D07" w:rsidRDefault="00F85D07" w:rsidP="00305A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Убрать пристань из зоны жилой застройки</w:t>
            </w:r>
          </w:p>
        </w:tc>
        <w:tc>
          <w:tcPr>
            <w:tcW w:w="6484" w:type="dxa"/>
          </w:tcPr>
          <w:p w:rsidR="00F85D07" w:rsidRPr="00151935" w:rsidRDefault="00DA1DCA" w:rsidP="00DD25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Замечание</w:t>
            </w:r>
            <w:r w:rsidRPr="00706360">
              <w:rPr>
                <w:rFonts w:ascii="Times New Roman" w:hAnsi="Times New Roman" w:cs="Times New Roman"/>
                <w:b/>
                <w:i/>
              </w:rPr>
              <w:t xml:space="preserve"> принимается.</w:t>
            </w:r>
            <w:r w:rsidR="00E74D5F">
              <w:rPr>
                <w:rFonts w:ascii="Times New Roman" w:hAnsi="Times New Roman" w:cs="Times New Roman"/>
              </w:rPr>
              <w:t xml:space="preserve"> Убрать пр</w:t>
            </w:r>
            <w:r w:rsidR="00DD25B4">
              <w:rPr>
                <w:rFonts w:ascii="Times New Roman" w:hAnsi="Times New Roman" w:cs="Times New Roman"/>
              </w:rPr>
              <w:t>истань из зоны жилой застройки</w:t>
            </w:r>
          </w:p>
        </w:tc>
      </w:tr>
    </w:tbl>
    <w:p w:rsidR="00B47466" w:rsidRDefault="00B47466" w:rsidP="00E4117B">
      <w:pPr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</w:p>
    <w:p w:rsidR="00B47466" w:rsidRDefault="00B47466" w:rsidP="00E4117B">
      <w:pPr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</w:p>
    <w:p w:rsidR="00B47466" w:rsidRDefault="00B47466" w:rsidP="00E4117B">
      <w:pPr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</w:p>
    <w:p w:rsidR="00B47466" w:rsidRDefault="00B47466" w:rsidP="00E4117B">
      <w:pPr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</w:p>
    <w:p w:rsidR="00B47466" w:rsidRDefault="00B47466" w:rsidP="00E4117B">
      <w:pPr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</w:p>
    <w:p w:rsidR="00B47466" w:rsidRDefault="00B47466" w:rsidP="00E4117B">
      <w:pPr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</w:p>
    <w:p w:rsidR="00B47466" w:rsidRDefault="00B47466" w:rsidP="00E4117B">
      <w:pPr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</w:p>
    <w:p w:rsidR="00B47466" w:rsidRDefault="00B47466" w:rsidP="00E4117B">
      <w:pPr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</w:p>
    <w:p w:rsidR="00B47466" w:rsidRDefault="00B47466" w:rsidP="00E4117B">
      <w:pPr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</w:p>
    <w:p w:rsidR="00B47466" w:rsidRDefault="00B47466" w:rsidP="00E4117B">
      <w:pPr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</w:p>
    <w:p w:rsidR="00B47466" w:rsidRDefault="00B47466" w:rsidP="00E4117B">
      <w:pPr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</w:p>
    <w:p w:rsidR="00B47466" w:rsidRDefault="00B47466" w:rsidP="00B47466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</w:rPr>
      </w:pPr>
    </w:p>
    <w:p w:rsidR="00B47466" w:rsidRDefault="00B47466" w:rsidP="00B47466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</w:rPr>
      </w:pPr>
    </w:p>
    <w:p w:rsidR="00C15EBB" w:rsidRDefault="00C15EBB" w:rsidP="00F85D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25B4" w:rsidRDefault="00DD25B4" w:rsidP="00B47466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</w:rPr>
      </w:pPr>
    </w:p>
    <w:p w:rsidR="00B47466" w:rsidRPr="00151935" w:rsidRDefault="00B47466" w:rsidP="00B47466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  <w:r w:rsidRPr="00151935">
        <w:rPr>
          <w:rFonts w:ascii="Times New Roman" w:hAnsi="Times New Roman" w:cs="Times New Roman"/>
        </w:rPr>
        <w:t xml:space="preserve"> к заключению </w:t>
      </w:r>
    </w:p>
    <w:p w:rsidR="00B47466" w:rsidRPr="00151935" w:rsidRDefault="00B625BB" w:rsidP="00B47466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</w:rPr>
      </w:pPr>
      <w:r w:rsidRPr="00151935">
        <w:rPr>
          <w:rFonts w:ascii="Times New Roman" w:hAnsi="Times New Roman" w:cs="Times New Roman"/>
        </w:rPr>
        <w:t xml:space="preserve">по </w:t>
      </w:r>
      <w:r w:rsidR="00B47466" w:rsidRPr="00151935">
        <w:rPr>
          <w:rFonts w:ascii="Times New Roman" w:hAnsi="Times New Roman" w:cs="Times New Roman"/>
        </w:rPr>
        <w:t>результатам публичных слушаний</w:t>
      </w:r>
    </w:p>
    <w:p w:rsidR="00B47466" w:rsidRDefault="00B47466" w:rsidP="00B47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466" w:rsidRDefault="00B47466" w:rsidP="00B474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и замечания по проекту </w:t>
      </w:r>
      <w:r w:rsidRPr="00E629E0">
        <w:rPr>
          <w:rFonts w:ascii="Times New Roman" w:hAnsi="Times New Roman" w:cs="Times New Roman"/>
          <w:sz w:val="24"/>
          <w:szCs w:val="24"/>
        </w:rPr>
        <w:t xml:space="preserve">генерального плана </w:t>
      </w:r>
      <w:r w:rsidR="005E015E">
        <w:rPr>
          <w:rFonts w:ascii="Times New Roman" w:hAnsi="Times New Roman" w:cs="Times New Roman"/>
          <w:sz w:val="24"/>
          <w:szCs w:val="24"/>
        </w:rPr>
        <w:t>Городокского</w:t>
      </w:r>
      <w:r w:rsidRPr="00E629E0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B47466" w:rsidRDefault="00B47466" w:rsidP="00B474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9E0">
        <w:rPr>
          <w:rFonts w:ascii="Times New Roman" w:hAnsi="Times New Roman" w:cs="Times New Roman"/>
          <w:sz w:val="24"/>
          <w:szCs w:val="24"/>
        </w:rPr>
        <w:t>Минусинского района Красноярского края</w:t>
      </w:r>
    </w:p>
    <w:p w:rsidR="00DD7DA2" w:rsidRDefault="00DD7DA2" w:rsidP="00DD7D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2835"/>
        <w:gridCol w:w="4678"/>
        <w:gridCol w:w="6484"/>
      </w:tblGrid>
      <w:tr w:rsidR="00DD7DA2" w:rsidRPr="00305A88" w:rsidTr="007664E1">
        <w:tc>
          <w:tcPr>
            <w:tcW w:w="959" w:type="dxa"/>
          </w:tcPr>
          <w:p w:rsidR="00DD7DA2" w:rsidRDefault="00DD7DA2" w:rsidP="00766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DA2" w:rsidRDefault="00DD7DA2" w:rsidP="00766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D7DA2" w:rsidRPr="00305A88" w:rsidRDefault="00DD7DA2" w:rsidP="00766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DD7DA2" w:rsidRDefault="00DD7DA2" w:rsidP="00766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DA2" w:rsidRPr="00305A88" w:rsidRDefault="00DD7DA2" w:rsidP="00766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 публичных слушаний</w:t>
            </w:r>
          </w:p>
        </w:tc>
        <w:tc>
          <w:tcPr>
            <w:tcW w:w="4678" w:type="dxa"/>
          </w:tcPr>
          <w:p w:rsidR="00DD7DA2" w:rsidRDefault="00DD7DA2" w:rsidP="00766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DA2" w:rsidRPr="00305A88" w:rsidRDefault="00DD7DA2" w:rsidP="00766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и замечания</w:t>
            </w:r>
          </w:p>
        </w:tc>
        <w:tc>
          <w:tcPr>
            <w:tcW w:w="6484" w:type="dxa"/>
          </w:tcPr>
          <w:p w:rsidR="00DD7DA2" w:rsidRDefault="00DD7DA2" w:rsidP="00766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DA2" w:rsidRPr="00305A88" w:rsidRDefault="00DD7DA2" w:rsidP="00766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комиссии</w:t>
            </w:r>
          </w:p>
        </w:tc>
      </w:tr>
      <w:tr w:rsidR="00D34A27" w:rsidRPr="00004A3E" w:rsidTr="000C6723">
        <w:tc>
          <w:tcPr>
            <w:tcW w:w="959" w:type="dxa"/>
          </w:tcPr>
          <w:p w:rsidR="00D34A27" w:rsidRPr="00004A3E" w:rsidRDefault="00D34A27" w:rsidP="00766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34A27" w:rsidRDefault="00A434DB">
            <w:r>
              <w:rPr>
                <w:rFonts w:ascii="Times New Roman" w:hAnsi="Times New Roman" w:cs="Times New Roman"/>
              </w:rPr>
              <w:t>Ко</w:t>
            </w:r>
            <w:r w:rsidR="00FB72CA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чис О.И.</w:t>
            </w:r>
          </w:p>
        </w:tc>
        <w:tc>
          <w:tcPr>
            <w:tcW w:w="4678" w:type="dxa"/>
            <w:vAlign w:val="center"/>
          </w:tcPr>
          <w:p w:rsidR="00D34A27" w:rsidRPr="00004A3E" w:rsidRDefault="00D34A27" w:rsidP="000C6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Уточнить расположение площадки временного хранения ТБО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Николо-Петровка</w:t>
            </w:r>
          </w:p>
        </w:tc>
        <w:tc>
          <w:tcPr>
            <w:tcW w:w="6484" w:type="dxa"/>
          </w:tcPr>
          <w:p w:rsidR="00D34A27" w:rsidRPr="00F9607C" w:rsidRDefault="00D34A27" w:rsidP="00DD25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607C">
              <w:rPr>
                <w:rFonts w:ascii="Times New Roman" w:hAnsi="Times New Roman" w:cs="Times New Roman"/>
                <w:b/>
                <w:i/>
              </w:rPr>
              <w:t>Предложение принимается.</w:t>
            </w:r>
            <w:r w:rsidR="00196362">
              <w:rPr>
                <w:rFonts w:ascii="Times New Roman" w:hAnsi="Times New Roman" w:cs="Times New Roman"/>
              </w:rPr>
              <w:t xml:space="preserve"> Указать место расположения площадки временного </w:t>
            </w:r>
            <w:r w:rsidR="00A434DB">
              <w:rPr>
                <w:rFonts w:ascii="Times New Roman" w:hAnsi="Times New Roman" w:cs="Times New Roman"/>
              </w:rPr>
              <w:t>накопления</w:t>
            </w:r>
            <w:r w:rsidR="00DD25B4">
              <w:rPr>
                <w:rFonts w:ascii="Times New Roman" w:hAnsi="Times New Roman" w:cs="Times New Roman"/>
              </w:rPr>
              <w:t xml:space="preserve"> ТБО </w:t>
            </w:r>
            <w:proofErr w:type="gramStart"/>
            <w:r w:rsidR="00DD25B4">
              <w:rPr>
                <w:rFonts w:ascii="Times New Roman" w:hAnsi="Times New Roman" w:cs="Times New Roman"/>
              </w:rPr>
              <w:t>в</w:t>
            </w:r>
            <w:proofErr w:type="gramEnd"/>
            <w:r w:rsidR="00DD25B4">
              <w:rPr>
                <w:rFonts w:ascii="Times New Roman" w:hAnsi="Times New Roman" w:cs="Times New Roman"/>
              </w:rPr>
              <w:t xml:space="preserve"> с. Николо-Петровка</w:t>
            </w:r>
          </w:p>
        </w:tc>
      </w:tr>
      <w:tr w:rsidR="00D34A27" w:rsidRPr="00004A3E" w:rsidTr="007664E1">
        <w:tc>
          <w:tcPr>
            <w:tcW w:w="959" w:type="dxa"/>
          </w:tcPr>
          <w:p w:rsidR="00D34A27" w:rsidRPr="00004A3E" w:rsidRDefault="00D34A27" w:rsidP="00766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34A27" w:rsidRDefault="00A434DB">
            <w:proofErr w:type="spellStart"/>
            <w:r>
              <w:rPr>
                <w:rFonts w:ascii="Times New Roman" w:hAnsi="Times New Roman" w:cs="Times New Roman"/>
              </w:rPr>
              <w:t>Сакурина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</w:tc>
        <w:tc>
          <w:tcPr>
            <w:tcW w:w="4678" w:type="dxa"/>
          </w:tcPr>
          <w:p w:rsidR="00D34A27" w:rsidRPr="00004A3E" w:rsidRDefault="00D34A27" w:rsidP="00A4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Убрать </w:t>
            </w:r>
            <w:r w:rsidR="00A434DB">
              <w:rPr>
                <w:rFonts w:ascii="Times New Roman" w:hAnsi="Times New Roman" w:cs="Times New Roman"/>
                <w:sz w:val="24"/>
                <w:szCs w:val="24"/>
              </w:rPr>
              <w:t>жилую зону</w:t>
            </w:r>
            <w:r w:rsidR="0077209A">
              <w:rPr>
                <w:rFonts w:ascii="Times New Roman" w:hAnsi="Times New Roman" w:cs="Times New Roman"/>
                <w:sz w:val="24"/>
                <w:szCs w:val="24"/>
              </w:rPr>
              <w:t xml:space="preserve"> с болотистого места</w:t>
            </w:r>
            <w:r w:rsidR="00A434DB">
              <w:rPr>
                <w:rFonts w:ascii="Times New Roman" w:hAnsi="Times New Roman" w:cs="Times New Roman"/>
                <w:sz w:val="24"/>
                <w:szCs w:val="24"/>
              </w:rPr>
              <w:t xml:space="preserve"> (район озера)</w:t>
            </w:r>
          </w:p>
        </w:tc>
        <w:tc>
          <w:tcPr>
            <w:tcW w:w="6484" w:type="dxa"/>
          </w:tcPr>
          <w:p w:rsidR="00D34A27" w:rsidRPr="00004A3E" w:rsidRDefault="00196362" w:rsidP="00DD2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Замечание</w:t>
            </w:r>
            <w:r w:rsidRPr="00706360">
              <w:rPr>
                <w:rFonts w:ascii="Times New Roman" w:hAnsi="Times New Roman" w:cs="Times New Roman"/>
                <w:b/>
                <w:i/>
              </w:rPr>
              <w:t xml:space="preserve"> принимается.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Жилую зону с болотистого места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заменить на зону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рекре</w:t>
            </w:r>
            <w:r w:rsidR="00B947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434DB">
              <w:rPr>
                <w:rFonts w:ascii="Times New Roman" w:hAnsi="Times New Roman" w:cs="Times New Roman"/>
                <w:sz w:val="24"/>
                <w:szCs w:val="24"/>
              </w:rPr>
              <w:t>ционного назначения</w:t>
            </w:r>
            <w:bookmarkStart w:id="0" w:name="_GoBack"/>
            <w:bookmarkEnd w:id="0"/>
          </w:p>
        </w:tc>
      </w:tr>
      <w:tr w:rsidR="00D34A27" w:rsidRPr="00004A3E" w:rsidTr="007664E1">
        <w:tc>
          <w:tcPr>
            <w:tcW w:w="959" w:type="dxa"/>
          </w:tcPr>
          <w:p w:rsidR="00D34A27" w:rsidRPr="00004A3E" w:rsidRDefault="00D34A27" w:rsidP="00766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34A27" w:rsidRDefault="00BA5286">
            <w:r>
              <w:rPr>
                <w:rFonts w:ascii="Times New Roman" w:hAnsi="Times New Roman" w:cs="Times New Roman"/>
              </w:rPr>
              <w:t>Кобцев Р.А.</w:t>
            </w:r>
          </w:p>
        </w:tc>
        <w:tc>
          <w:tcPr>
            <w:tcW w:w="4678" w:type="dxa"/>
          </w:tcPr>
          <w:p w:rsidR="00D34A27" w:rsidRPr="00004A3E" w:rsidRDefault="00B947EF" w:rsidP="00004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Потро</w:t>
            </w:r>
            <w:r w:rsidR="0077209A">
              <w:rPr>
                <w:rFonts w:ascii="Times New Roman" w:hAnsi="Times New Roman" w:cs="Times New Roman"/>
                <w:sz w:val="24"/>
                <w:szCs w:val="24"/>
              </w:rPr>
              <w:t>шиловский</w:t>
            </w:r>
            <w:proofErr w:type="spellEnd"/>
            <w:r w:rsidR="0077209A">
              <w:rPr>
                <w:rFonts w:ascii="Times New Roman" w:hAnsi="Times New Roman" w:cs="Times New Roman"/>
                <w:sz w:val="24"/>
                <w:szCs w:val="24"/>
              </w:rPr>
              <w:t xml:space="preserve"> бор» в перечень особо охраняемых природных территорий Красноярского края</w:t>
            </w:r>
          </w:p>
        </w:tc>
        <w:tc>
          <w:tcPr>
            <w:tcW w:w="6484" w:type="dxa"/>
          </w:tcPr>
          <w:p w:rsidR="00D34A27" w:rsidRPr="00B947EF" w:rsidRDefault="0077209A" w:rsidP="00004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Замечание</w:t>
            </w:r>
            <w:r w:rsidR="001657E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815E73">
              <w:rPr>
                <w:rFonts w:ascii="Times New Roman" w:hAnsi="Times New Roman" w:cs="Times New Roman"/>
                <w:b/>
                <w:i/>
              </w:rPr>
              <w:t xml:space="preserve">не </w:t>
            </w:r>
            <w:r w:rsidRPr="00706360">
              <w:rPr>
                <w:rFonts w:ascii="Times New Roman" w:hAnsi="Times New Roman" w:cs="Times New Roman"/>
                <w:b/>
                <w:i/>
              </w:rPr>
              <w:t>принимается.</w:t>
            </w:r>
            <w:r w:rsidR="001657E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B50095">
              <w:rPr>
                <w:rFonts w:ascii="Times New Roman" w:hAnsi="Times New Roman" w:cs="Times New Roman"/>
              </w:rPr>
              <w:t xml:space="preserve">По данным КГКУ «Дирекция по ООПТ» Красноярского края территория </w:t>
            </w:r>
            <w:r w:rsidR="00B947EF">
              <w:rPr>
                <w:rFonts w:ascii="Times New Roman" w:hAnsi="Times New Roman" w:cs="Times New Roman"/>
              </w:rPr>
              <w:t>«</w:t>
            </w:r>
            <w:proofErr w:type="spellStart"/>
            <w:r w:rsidR="00B947EF">
              <w:rPr>
                <w:rFonts w:ascii="Times New Roman" w:hAnsi="Times New Roman" w:cs="Times New Roman"/>
              </w:rPr>
              <w:t>Потрошиловский</w:t>
            </w:r>
            <w:proofErr w:type="spellEnd"/>
            <w:r w:rsidR="00B947EF">
              <w:rPr>
                <w:rFonts w:ascii="Times New Roman" w:hAnsi="Times New Roman" w:cs="Times New Roman"/>
              </w:rPr>
              <w:t xml:space="preserve"> бор»</w:t>
            </w:r>
            <w:r w:rsidR="00B50095">
              <w:rPr>
                <w:rFonts w:ascii="Times New Roman" w:hAnsi="Times New Roman" w:cs="Times New Roman"/>
              </w:rPr>
              <w:t xml:space="preserve"> не является </w:t>
            </w:r>
            <w:r w:rsidR="00B50095">
              <w:rPr>
                <w:rFonts w:ascii="Times New Roman" w:hAnsi="Times New Roman" w:cs="Times New Roman"/>
                <w:sz w:val="24"/>
                <w:szCs w:val="24"/>
              </w:rPr>
              <w:t>особо охраняемой природной территорией Красноярского края</w:t>
            </w:r>
          </w:p>
        </w:tc>
      </w:tr>
    </w:tbl>
    <w:p w:rsidR="00305A88" w:rsidRDefault="00305A88" w:rsidP="00305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F2B" w:rsidRDefault="003C5F2B" w:rsidP="00305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F2B" w:rsidRDefault="003C5F2B" w:rsidP="00305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F2B" w:rsidRDefault="003C5F2B" w:rsidP="00305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F2B" w:rsidRDefault="003C5F2B" w:rsidP="00305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F2B" w:rsidRDefault="003C5F2B" w:rsidP="00305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F2B" w:rsidRDefault="003C5F2B" w:rsidP="00305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F2B" w:rsidRDefault="003C5F2B" w:rsidP="00305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F2B" w:rsidRDefault="003C5F2B" w:rsidP="00305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F2B" w:rsidRDefault="003C5F2B" w:rsidP="00305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5F2B" w:rsidSect="00305A88">
      <w:pgSz w:w="16838" w:h="11906" w:orient="landscape"/>
      <w:pgMar w:top="851" w:right="96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A88"/>
    <w:rsid w:val="00004A3E"/>
    <w:rsid w:val="0003717E"/>
    <w:rsid w:val="00074892"/>
    <w:rsid w:val="000A563D"/>
    <w:rsid w:val="000C6723"/>
    <w:rsid w:val="000E439A"/>
    <w:rsid w:val="000F6508"/>
    <w:rsid w:val="00151935"/>
    <w:rsid w:val="001657E1"/>
    <w:rsid w:val="00173300"/>
    <w:rsid w:val="00175F69"/>
    <w:rsid w:val="00192324"/>
    <w:rsid w:val="00196362"/>
    <w:rsid w:val="002B5AA7"/>
    <w:rsid w:val="002D0A72"/>
    <w:rsid w:val="002D387D"/>
    <w:rsid w:val="002D7AE6"/>
    <w:rsid w:val="002F6659"/>
    <w:rsid w:val="00305A88"/>
    <w:rsid w:val="0031400D"/>
    <w:rsid w:val="0032704A"/>
    <w:rsid w:val="00334AF5"/>
    <w:rsid w:val="003465ED"/>
    <w:rsid w:val="00382467"/>
    <w:rsid w:val="00384791"/>
    <w:rsid w:val="003B1AF3"/>
    <w:rsid w:val="003C5F2B"/>
    <w:rsid w:val="003E3185"/>
    <w:rsid w:val="00426707"/>
    <w:rsid w:val="00441915"/>
    <w:rsid w:val="00447373"/>
    <w:rsid w:val="004B5DF3"/>
    <w:rsid w:val="00555C95"/>
    <w:rsid w:val="00587A83"/>
    <w:rsid w:val="005D1F84"/>
    <w:rsid w:val="005E015E"/>
    <w:rsid w:val="0062332A"/>
    <w:rsid w:val="006613FB"/>
    <w:rsid w:val="00693844"/>
    <w:rsid w:val="006B2E3D"/>
    <w:rsid w:val="00700C1E"/>
    <w:rsid w:val="00706360"/>
    <w:rsid w:val="007067F4"/>
    <w:rsid w:val="00760772"/>
    <w:rsid w:val="0077209A"/>
    <w:rsid w:val="00773436"/>
    <w:rsid w:val="007843FA"/>
    <w:rsid w:val="007C4102"/>
    <w:rsid w:val="00815E73"/>
    <w:rsid w:val="008844B3"/>
    <w:rsid w:val="008E3177"/>
    <w:rsid w:val="0093616C"/>
    <w:rsid w:val="00936C26"/>
    <w:rsid w:val="009731FB"/>
    <w:rsid w:val="009F1D87"/>
    <w:rsid w:val="00A434DB"/>
    <w:rsid w:val="00A62080"/>
    <w:rsid w:val="00A96CB3"/>
    <w:rsid w:val="00AA7CA6"/>
    <w:rsid w:val="00AE0944"/>
    <w:rsid w:val="00AE22EB"/>
    <w:rsid w:val="00B41215"/>
    <w:rsid w:val="00B47466"/>
    <w:rsid w:val="00B50095"/>
    <w:rsid w:val="00B625BB"/>
    <w:rsid w:val="00B833C7"/>
    <w:rsid w:val="00B947EF"/>
    <w:rsid w:val="00BA5286"/>
    <w:rsid w:val="00BA743D"/>
    <w:rsid w:val="00C15EBB"/>
    <w:rsid w:val="00CB3EE5"/>
    <w:rsid w:val="00CF3556"/>
    <w:rsid w:val="00D34A27"/>
    <w:rsid w:val="00D575E5"/>
    <w:rsid w:val="00DA1DCA"/>
    <w:rsid w:val="00DD25B4"/>
    <w:rsid w:val="00DD7DA2"/>
    <w:rsid w:val="00E224B5"/>
    <w:rsid w:val="00E34905"/>
    <w:rsid w:val="00E4117B"/>
    <w:rsid w:val="00E43002"/>
    <w:rsid w:val="00E500E6"/>
    <w:rsid w:val="00E535B2"/>
    <w:rsid w:val="00E629E0"/>
    <w:rsid w:val="00E74D5F"/>
    <w:rsid w:val="00E90493"/>
    <w:rsid w:val="00F2176A"/>
    <w:rsid w:val="00F85D07"/>
    <w:rsid w:val="00F9607C"/>
    <w:rsid w:val="00FB72CA"/>
    <w:rsid w:val="00FC0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4681E-089E-48B7-8CAD-F0E37E22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Architekt</dc:creator>
  <cp:keywords/>
  <dc:description/>
  <cp:lastModifiedBy>111</cp:lastModifiedBy>
  <cp:revision>56</cp:revision>
  <cp:lastPrinted>2015-10-12T07:19:00Z</cp:lastPrinted>
  <dcterms:created xsi:type="dcterms:W3CDTF">2012-01-29T10:02:00Z</dcterms:created>
  <dcterms:modified xsi:type="dcterms:W3CDTF">2015-10-22T01:30:00Z</dcterms:modified>
</cp:coreProperties>
</file>