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314" w:rsidRDefault="000D1314" w:rsidP="000D1314">
      <w:pPr>
        <w:jc w:val="center"/>
        <w:rPr>
          <w:b/>
        </w:rPr>
      </w:pPr>
      <w:r>
        <w:rPr>
          <w:b/>
        </w:rPr>
        <w:t>Заключение</w:t>
      </w:r>
    </w:p>
    <w:p w:rsidR="000D1314" w:rsidRDefault="000D1314" w:rsidP="000D1314">
      <w:pPr>
        <w:rPr>
          <w:b/>
        </w:rPr>
      </w:pPr>
    </w:p>
    <w:p w:rsidR="000D1314" w:rsidRDefault="000D1314" w:rsidP="000D1314">
      <w:pPr>
        <w:jc w:val="center"/>
        <w:rPr>
          <w:b/>
        </w:rPr>
      </w:pPr>
      <w:r>
        <w:rPr>
          <w:b/>
        </w:rPr>
        <w:t xml:space="preserve">по результатам публичных слушаний по </w:t>
      </w:r>
      <w:r w:rsidR="00882C2B">
        <w:rPr>
          <w:b/>
        </w:rPr>
        <w:t>рассмотрению</w:t>
      </w:r>
      <w:r>
        <w:rPr>
          <w:b/>
        </w:rPr>
        <w:t xml:space="preserve"> проекта </w:t>
      </w:r>
      <w:r w:rsidR="0097263C">
        <w:rPr>
          <w:b/>
        </w:rPr>
        <w:t>генерального плана Городокского</w:t>
      </w:r>
      <w:r>
        <w:rPr>
          <w:b/>
        </w:rPr>
        <w:t xml:space="preserve"> сельсовета Минусинского района Красноярского края.</w:t>
      </w:r>
    </w:p>
    <w:p w:rsidR="000D1314" w:rsidRDefault="000D1314" w:rsidP="000D1314">
      <w:pPr>
        <w:jc w:val="both"/>
        <w:rPr>
          <w:b/>
        </w:rPr>
      </w:pPr>
    </w:p>
    <w:p w:rsidR="000D1314" w:rsidRPr="003931C4" w:rsidRDefault="00860FBA" w:rsidP="000D1314">
      <w:pPr>
        <w:jc w:val="both"/>
        <w:rPr>
          <w:b/>
          <w:color w:val="000000" w:themeColor="text1"/>
        </w:rPr>
      </w:pPr>
      <w:r>
        <w:rPr>
          <w:b/>
        </w:rPr>
        <w:t xml:space="preserve">с. Городок      </w:t>
      </w:r>
      <w:r w:rsidR="003931C4" w:rsidRPr="003931C4">
        <w:rPr>
          <w:b/>
          <w:color w:val="000000" w:themeColor="text1"/>
        </w:rPr>
        <w:t>1</w:t>
      </w:r>
      <w:r w:rsidR="0097263C" w:rsidRPr="003931C4">
        <w:rPr>
          <w:b/>
          <w:color w:val="000000" w:themeColor="text1"/>
        </w:rPr>
        <w:t>5</w:t>
      </w:r>
      <w:r w:rsidR="003931C4">
        <w:rPr>
          <w:b/>
          <w:color w:val="000000" w:themeColor="text1"/>
        </w:rPr>
        <w:t xml:space="preserve"> </w:t>
      </w:r>
      <w:r w:rsidR="009739DD" w:rsidRPr="003931C4">
        <w:rPr>
          <w:b/>
          <w:color w:val="000000" w:themeColor="text1"/>
        </w:rPr>
        <w:t>октя</w:t>
      </w:r>
      <w:r w:rsidR="00882C2B" w:rsidRPr="003931C4">
        <w:rPr>
          <w:b/>
          <w:color w:val="000000" w:themeColor="text1"/>
        </w:rPr>
        <w:t>бря</w:t>
      </w:r>
      <w:r w:rsidR="000D1314" w:rsidRPr="003931C4">
        <w:rPr>
          <w:b/>
          <w:color w:val="000000" w:themeColor="text1"/>
        </w:rPr>
        <w:t xml:space="preserve"> 2015 г.</w:t>
      </w:r>
    </w:p>
    <w:p w:rsidR="000D1314" w:rsidRDefault="000D1314" w:rsidP="000D1314">
      <w:pPr>
        <w:jc w:val="both"/>
      </w:pPr>
    </w:p>
    <w:p w:rsidR="000D1314" w:rsidRDefault="000D1314" w:rsidP="000D1314">
      <w:pPr>
        <w:jc w:val="both"/>
      </w:pPr>
      <w:r>
        <w:rPr>
          <w:b/>
        </w:rPr>
        <w:t>Тема публичных слушаний</w:t>
      </w:r>
      <w:r>
        <w:t xml:space="preserve">: </w:t>
      </w:r>
      <w:r w:rsidR="00882C2B">
        <w:t>Рассмотрение</w:t>
      </w:r>
      <w:r>
        <w:t xml:space="preserve"> проекта </w:t>
      </w:r>
      <w:r w:rsidR="0097263C">
        <w:t>генерального плана Городокского</w:t>
      </w:r>
      <w:r w:rsidR="00882C2B" w:rsidRPr="00882C2B">
        <w:t xml:space="preserve"> сельсовета Минусинского района Красноярского края</w:t>
      </w:r>
      <w:r>
        <w:t>.</w:t>
      </w:r>
    </w:p>
    <w:p w:rsidR="000D1314" w:rsidRDefault="000D1314" w:rsidP="000D1314">
      <w:pPr>
        <w:jc w:val="both"/>
        <w:rPr>
          <w:b/>
        </w:rPr>
      </w:pPr>
      <w:r>
        <w:rPr>
          <w:b/>
        </w:rPr>
        <w:t>Разработчик проекта:</w:t>
      </w:r>
      <w:r w:rsidR="003B6C2C">
        <w:t>Общество с ограниченной ответственностью</w:t>
      </w:r>
      <w:r w:rsidR="00364454">
        <w:t xml:space="preserve"> «</w:t>
      </w:r>
      <w:proofErr w:type="spellStart"/>
      <w:r w:rsidR="00364454">
        <w:t>Терпланпроект</w:t>
      </w:r>
      <w:proofErr w:type="spellEnd"/>
      <w:r w:rsidR="00364454">
        <w:t>»</w:t>
      </w:r>
      <w:r w:rsidR="003B6C2C">
        <w:t xml:space="preserve"> (г</w:t>
      </w:r>
      <w:proofErr w:type="gramStart"/>
      <w:r w:rsidR="003B6C2C">
        <w:t>.О</w:t>
      </w:r>
      <w:proofErr w:type="gramEnd"/>
      <w:r w:rsidR="003B6C2C">
        <w:t>мск)</w:t>
      </w:r>
      <w:r>
        <w:t>.</w:t>
      </w:r>
    </w:p>
    <w:p w:rsidR="000D1314" w:rsidRDefault="000D1314" w:rsidP="000D1314">
      <w:pPr>
        <w:jc w:val="both"/>
      </w:pPr>
      <w:r>
        <w:rPr>
          <w:b/>
        </w:rPr>
        <w:t>Основание для проведения публичных слушаний</w:t>
      </w:r>
      <w:r>
        <w:t>:</w:t>
      </w:r>
    </w:p>
    <w:p w:rsidR="00203223" w:rsidRDefault="000D1314" w:rsidP="000D1314">
      <w:pPr>
        <w:jc w:val="both"/>
      </w:pPr>
      <w:r>
        <w:t>Стать</w:t>
      </w:r>
      <w:r w:rsidR="00FE1489">
        <w:t>я</w:t>
      </w:r>
      <w:r w:rsidR="003B6C2C">
        <w:t xml:space="preserve">24, </w:t>
      </w:r>
      <w:r w:rsidR="00FE1489">
        <w:t>28</w:t>
      </w:r>
      <w:r>
        <w:t xml:space="preserve"> Градостроительного кодекса Российской Федерации, </w:t>
      </w:r>
      <w:r w:rsidR="00FE1489">
        <w:t xml:space="preserve">статья 14 </w:t>
      </w:r>
      <w:r>
        <w:t>Федеральн</w:t>
      </w:r>
      <w:r w:rsidR="00FE1489">
        <w:t xml:space="preserve">ого </w:t>
      </w:r>
      <w:r>
        <w:t>закон</w:t>
      </w:r>
      <w:r w:rsidR="00FE1489">
        <w:t>а</w:t>
      </w:r>
      <w:r>
        <w:t xml:space="preserve"> от 06.10.2003 г. № 131-ФЗ «Об общих принципах организации местного самоуправления в Российской Федерации», постановление главы </w:t>
      </w:r>
      <w:r w:rsidR="0097263C">
        <w:t>Городокского</w:t>
      </w:r>
      <w:r>
        <w:t xml:space="preserve"> сельсовета от </w:t>
      </w:r>
      <w:r w:rsidR="0097263C">
        <w:t>24</w:t>
      </w:r>
      <w:r>
        <w:t>.</w:t>
      </w:r>
      <w:r w:rsidR="00FE1489">
        <w:t>08</w:t>
      </w:r>
      <w:r>
        <w:t>.201</w:t>
      </w:r>
      <w:r w:rsidR="00FE1489">
        <w:t>5</w:t>
      </w:r>
      <w:r>
        <w:t xml:space="preserve"> г. № </w:t>
      </w:r>
      <w:r w:rsidR="0097263C">
        <w:t>43</w:t>
      </w:r>
      <w:r>
        <w:t xml:space="preserve">-п «О </w:t>
      </w:r>
      <w:r w:rsidR="00FE1489">
        <w:t>проведении</w:t>
      </w:r>
      <w:r>
        <w:t xml:space="preserve"> публичных слушаний по </w:t>
      </w:r>
      <w:r w:rsidR="009D1E1B">
        <w:t>рассмотрению проекта</w:t>
      </w:r>
      <w:r w:rsidR="0045400F">
        <w:t xml:space="preserve"> </w:t>
      </w:r>
      <w:r w:rsidR="008F2A6A">
        <w:t>ген</w:t>
      </w:r>
      <w:r w:rsidR="0097263C">
        <w:t>ерального плана Городокского</w:t>
      </w:r>
      <w:r w:rsidR="00FE1489" w:rsidRPr="00FE1489">
        <w:t xml:space="preserve"> сельсовета Минусинского района Красноярского края</w:t>
      </w:r>
      <w:r w:rsidR="00203223">
        <w:t>».</w:t>
      </w:r>
    </w:p>
    <w:p w:rsidR="000D1314" w:rsidRDefault="000D1314" w:rsidP="000D1314">
      <w:pPr>
        <w:jc w:val="both"/>
      </w:pPr>
      <w:r>
        <w:rPr>
          <w:b/>
        </w:rPr>
        <w:t>Организатор публичных слушаний</w:t>
      </w:r>
      <w:r>
        <w:t>:</w:t>
      </w:r>
    </w:p>
    <w:p w:rsidR="000D1314" w:rsidRDefault="0097263C" w:rsidP="000D1314">
      <w:pPr>
        <w:jc w:val="both"/>
      </w:pPr>
      <w:r>
        <w:t>Глава Городокского</w:t>
      </w:r>
      <w:r w:rsidR="000D1314">
        <w:t xml:space="preserve"> сельсовета (постановление № </w:t>
      </w:r>
      <w:r>
        <w:t>43</w:t>
      </w:r>
      <w:r w:rsidR="000D1314">
        <w:t xml:space="preserve">-п от </w:t>
      </w:r>
      <w:r>
        <w:t>24</w:t>
      </w:r>
      <w:r w:rsidR="000D1314">
        <w:t>.</w:t>
      </w:r>
      <w:r w:rsidR="00175FD9">
        <w:t>08</w:t>
      </w:r>
      <w:r w:rsidR="000D1314">
        <w:t>.201</w:t>
      </w:r>
      <w:r w:rsidR="00175FD9">
        <w:t>5</w:t>
      </w:r>
      <w:r w:rsidR="000D1314">
        <w:t xml:space="preserve"> г.)</w:t>
      </w:r>
    </w:p>
    <w:p w:rsidR="000D1314" w:rsidRDefault="000D1314" w:rsidP="000D1314">
      <w:pPr>
        <w:jc w:val="both"/>
      </w:pPr>
      <w:r>
        <w:rPr>
          <w:b/>
        </w:rPr>
        <w:t>Уполномоченный орган по проведению публичных слушаний</w:t>
      </w:r>
      <w:r>
        <w:t>:</w:t>
      </w:r>
    </w:p>
    <w:p w:rsidR="000D1314" w:rsidRDefault="000D1314" w:rsidP="000D1314">
      <w:pPr>
        <w:jc w:val="both"/>
      </w:pPr>
      <w:r>
        <w:t xml:space="preserve">Комиссия по </w:t>
      </w:r>
      <w:r w:rsidR="006F2CF9">
        <w:t>проведению публичных слушаний</w:t>
      </w:r>
      <w:r w:rsidR="006630EB">
        <w:t>по рассмотрению</w:t>
      </w:r>
      <w:r w:rsidR="006F2CF9">
        <w:t xml:space="preserve"> проекта </w:t>
      </w:r>
      <w:r w:rsidR="008F2A6A">
        <w:t>ген</w:t>
      </w:r>
      <w:r w:rsidR="0097263C">
        <w:t>ерального плана Городокского</w:t>
      </w:r>
      <w:r w:rsidR="006F2CF9" w:rsidRPr="00882C2B">
        <w:t xml:space="preserve"> сельсовета Минусинского района Красноярского края</w:t>
      </w:r>
      <w:r>
        <w:t xml:space="preserve">, в составе согласно </w:t>
      </w:r>
      <w:r w:rsidR="006F2CF9">
        <w:t>приложению к постановлению</w:t>
      </w:r>
      <w:r w:rsidR="0097263C">
        <w:t xml:space="preserve"> главы Городокского</w:t>
      </w:r>
      <w:r w:rsidR="0045400F">
        <w:t xml:space="preserve"> </w:t>
      </w:r>
      <w:r>
        <w:t xml:space="preserve">сельсовета от </w:t>
      </w:r>
      <w:r w:rsidR="0097263C">
        <w:t>24</w:t>
      </w:r>
      <w:r>
        <w:t>.</w:t>
      </w:r>
      <w:r w:rsidR="006F2CF9">
        <w:t>08</w:t>
      </w:r>
      <w:r>
        <w:t>.201</w:t>
      </w:r>
      <w:r w:rsidR="006F2CF9">
        <w:t>5</w:t>
      </w:r>
      <w:r w:rsidR="0097263C">
        <w:t>г. №43</w:t>
      </w:r>
      <w:r>
        <w:t>-п «</w:t>
      </w:r>
      <w:r w:rsidR="006F2CF9">
        <w:t xml:space="preserve">О проведении публичных слушаний по </w:t>
      </w:r>
      <w:r w:rsidR="00A5032A">
        <w:t>рассмотрению проекта</w:t>
      </w:r>
      <w:r w:rsidR="0045400F">
        <w:t xml:space="preserve"> </w:t>
      </w:r>
      <w:r w:rsidR="008F2A6A">
        <w:t>ген</w:t>
      </w:r>
      <w:r w:rsidR="0097263C">
        <w:t>ерального плана Городокского</w:t>
      </w:r>
      <w:r w:rsidR="006F2CF9" w:rsidRPr="00FE1489">
        <w:t xml:space="preserve"> сельсовета Минусинского района Красноярского края</w:t>
      </w:r>
      <w:r w:rsidR="006F2CF9">
        <w:t>».</w:t>
      </w:r>
    </w:p>
    <w:p w:rsidR="000D1314" w:rsidRDefault="000D1314" w:rsidP="000D1314">
      <w:pPr>
        <w:jc w:val="both"/>
      </w:pPr>
      <w:r>
        <w:rPr>
          <w:b/>
        </w:rPr>
        <w:t>Официальная публикация  объявления о проведении публичных слушаний</w:t>
      </w:r>
      <w:r>
        <w:t>:</w:t>
      </w:r>
    </w:p>
    <w:p w:rsidR="000D1314" w:rsidRDefault="000D1314" w:rsidP="000D1314">
      <w:pPr>
        <w:jc w:val="both"/>
      </w:pPr>
      <w:r>
        <w:t xml:space="preserve">В </w:t>
      </w:r>
      <w:r w:rsidR="0097263C">
        <w:t>газет</w:t>
      </w:r>
      <w:proofErr w:type="gramStart"/>
      <w:r w:rsidR="0097263C">
        <w:t>е«</w:t>
      </w:r>
      <w:proofErr w:type="gramEnd"/>
      <w:r w:rsidR="0097263C">
        <w:t>Ве</w:t>
      </w:r>
      <w:r w:rsidR="00E36163">
        <w:t>домо</w:t>
      </w:r>
      <w:r w:rsidR="0097263C">
        <w:t>сти</w:t>
      </w:r>
      <w:r>
        <w:t xml:space="preserve">» от </w:t>
      </w:r>
      <w:r w:rsidR="0097263C">
        <w:t>26</w:t>
      </w:r>
      <w:r>
        <w:t>.</w:t>
      </w:r>
      <w:r w:rsidR="00D67710">
        <w:t>08</w:t>
      </w:r>
      <w:r>
        <w:t>.201</w:t>
      </w:r>
      <w:r w:rsidR="00D67710">
        <w:t>5</w:t>
      </w:r>
      <w:r>
        <w:t xml:space="preserve"> г. № </w:t>
      </w:r>
      <w:r w:rsidR="0097263C">
        <w:t>28</w:t>
      </w:r>
      <w:r>
        <w:t xml:space="preserve"> опубликовано п</w:t>
      </w:r>
      <w:r w:rsidR="008F2A6A">
        <w:t>оста</w:t>
      </w:r>
      <w:r w:rsidR="0097263C">
        <w:t>новление главы Городокского</w:t>
      </w:r>
      <w:r>
        <w:t xml:space="preserve"> сельсовета  от </w:t>
      </w:r>
      <w:r w:rsidR="0097263C">
        <w:t>24</w:t>
      </w:r>
      <w:r>
        <w:t>.</w:t>
      </w:r>
      <w:r w:rsidR="00D67710">
        <w:t>08</w:t>
      </w:r>
      <w:r>
        <w:t>.201</w:t>
      </w:r>
      <w:r w:rsidR="00D67710">
        <w:t>5</w:t>
      </w:r>
      <w:r>
        <w:t xml:space="preserve">г. № </w:t>
      </w:r>
      <w:r w:rsidR="0097263C">
        <w:t>43</w:t>
      </w:r>
      <w:r>
        <w:t xml:space="preserve">-п </w:t>
      </w:r>
      <w:r w:rsidR="00D67710">
        <w:t xml:space="preserve">«О проведении публичных слушаний по </w:t>
      </w:r>
      <w:r w:rsidR="006712BD">
        <w:t>рассмотрению проекта</w:t>
      </w:r>
      <w:r w:rsidR="0045400F">
        <w:t xml:space="preserve"> </w:t>
      </w:r>
      <w:r w:rsidR="008F2A6A">
        <w:t>ген</w:t>
      </w:r>
      <w:r w:rsidR="0097263C">
        <w:t>ерального плана Городокского</w:t>
      </w:r>
      <w:r w:rsidR="00D67710" w:rsidRPr="00FE1489">
        <w:t xml:space="preserve"> сельсовета Минусинского района Красноярского края</w:t>
      </w:r>
      <w:r w:rsidR="00305726">
        <w:t>»</w:t>
      </w:r>
      <w:r>
        <w:t xml:space="preserve">, Проект </w:t>
      </w:r>
      <w:r w:rsidR="00305726">
        <w:t>генерального плана</w:t>
      </w:r>
      <w:r w:rsidR="0045400F">
        <w:t xml:space="preserve"> </w:t>
      </w:r>
      <w:r w:rsidR="0097263C">
        <w:t>Городокского</w:t>
      </w:r>
      <w:r w:rsidR="001E5B29" w:rsidRPr="00FE1489">
        <w:t xml:space="preserve"> сельсовета Минусинского района Красноярского края</w:t>
      </w:r>
      <w:r w:rsidR="001E5B29">
        <w:t>.</w:t>
      </w:r>
    </w:p>
    <w:p w:rsidR="00E36163" w:rsidRPr="00E36163" w:rsidRDefault="000D1314" w:rsidP="000D1314">
      <w:pPr>
        <w:jc w:val="both"/>
      </w:pPr>
      <w:r>
        <w:rPr>
          <w:b/>
        </w:rPr>
        <w:t xml:space="preserve">Официальный сайт администрации </w:t>
      </w:r>
      <w:r w:rsidR="00E36163">
        <w:rPr>
          <w:b/>
        </w:rPr>
        <w:t xml:space="preserve">Городокского сельсовета </w:t>
      </w:r>
      <w:r>
        <w:rPr>
          <w:b/>
        </w:rPr>
        <w:t xml:space="preserve">Минусинского района: </w:t>
      </w:r>
      <w:r w:rsidR="00E36163" w:rsidRPr="00E36163">
        <w:rPr>
          <w:color w:val="002060"/>
          <w:u w:val="single"/>
        </w:rPr>
        <w:t>gorodok.bdu.su</w:t>
      </w:r>
    </w:p>
    <w:p w:rsidR="000D1314" w:rsidRDefault="00E36163" w:rsidP="000D1314">
      <w:pPr>
        <w:jc w:val="both"/>
      </w:pPr>
      <w:r>
        <w:t xml:space="preserve">Постановление главы Городокского сельсовета от 24.08.2015 г. № 43-п «О проведении публичных слушаний по рассмотрению проекта </w:t>
      </w:r>
      <w:r w:rsidRPr="00FE1489">
        <w:t xml:space="preserve">генерального плана </w:t>
      </w:r>
      <w:r>
        <w:t>Городокского</w:t>
      </w:r>
      <w:r w:rsidRPr="00FE1489">
        <w:t xml:space="preserve"> сельсовета Минусинского района Красноярского края</w:t>
      </w:r>
      <w:r>
        <w:t>», п</w:t>
      </w:r>
      <w:r w:rsidR="00B72235">
        <w:t xml:space="preserve">роект генерального плана </w:t>
      </w:r>
      <w:r w:rsidR="0097263C">
        <w:t>Городокского</w:t>
      </w:r>
      <w:r w:rsidR="00B72235" w:rsidRPr="00FE1489">
        <w:t xml:space="preserve"> сельсовета Минусинского района Красноярского края</w:t>
      </w:r>
      <w:r w:rsidR="003016BF">
        <w:t>размещен</w:t>
      </w:r>
      <w:r>
        <w:t>ы</w:t>
      </w:r>
      <w:r w:rsidR="000D1314">
        <w:t xml:space="preserve"> в электронном виде на </w:t>
      </w:r>
      <w:r w:rsidR="006630EB">
        <w:t xml:space="preserve">официальном </w:t>
      </w:r>
      <w:r w:rsidR="000D1314">
        <w:t xml:space="preserve">сайте администрации </w:t>
      </w:r>
      <w:r>
        <w:t xml:space="preserve">Городокского сельсовета </w:t>
      </w:r>
      <w:r w:rsidR="000D1314">
        <w:t>Минусинского района</w:t>
      </w:r>
      <w:r w:rsidR="00664EB4">
        <w:t xml:space="preserve"> в разделе «</w:t>
      </w:r>
      <w:r>
        <w:t>Власть</w:t>
      </w:r>
      <w:r w:rsidR="003016BF">
        <w:t xml:space="preserve"> – </w:t>
      </w:r>
      <w:r>
        <w:t>НПА».</w:t>
      </w:r>
    </w:p>
    <w:p w:rsidR="006630EB" w:rsidRPr="006630EB" w:rsidRDefault="0097263C" w:rsidP="006630EB">
      <w:pPr>
        <w:jc w:val="both"/>
      </w:pPr>
      <w:r>
        <w:rPr>
          <w:b/>
        </w:rPr>
        <w:t>Выставки-экспозиции</w:t>
      </w:r>
      <w:r w:rsidR="006630EB" w:rsidRPr="006630EB">
        <w:t>демо</w:t>
      </w:r>
      <w:r w:rsidR="006630EB">
        <w:t xml:space="preserve">нстрационных материалов проекта генерального плана </w:t>
      </w:r>
      <w:r>
        <w:t>Городокского</w:t>
      </w:r>
      <w:r w:rsidR="003016BF">
        <w:t xml:space="preserve"> сельсовета </w:t>
      </w:r>
      <w:r>
        <w:t>проведены</w:t>
      </w:r>
      <w:r w:rsidR="0045400F">
        <w:t xml:space="preserve"> </w:t>
      </w:r>
      <w:r w:rsidRPr="006630EB">
        <w:t xml:space="preserve">во всех населенных пунктах сельсовета: </w:t>
      </w:r>
      <w:r>
        <w:t xml:space="preserve">с. Николо-Петровка </w:t>
      </w:r>
      <w:r w:rsidR="006630EB" w:rsidRPr="006630EB">
        <w:t>(</w:t>
      </w:r>
      <w:r w:rsidR="003016BF">
        <w:t xml:space="preserve">здание </w:t>
      </w:r>
      <w:r w:rsidR="00E36163">
        <w:t>дома культуры</w:t>
      </w:r>
      <w:r w:rsidR="006630EB">
        <w:t>)</w:t>
      </w:r>
      <w:r>
        <w:t xml:space="preserve"> и с</w:t>
      </w:r>
      <w:proofErr w:type="gramStart"/>
      <w:r>
        <w:t>.Г</w:t>
      </w:r>
      <w:proofErr w:type="gramEnd"/>
      <w:r>
        <w:t>ородок</w:t>
      </w:r>
      <w:r w:rsidR="00DA1976">
        <w:t xml:space="preserve"> (здание дома культуры)</w:t>
      </w:r>
      <w:r w:rsidR="004E5365">
        <w:t>.</w:t>
      </w:r>
      <w:r>
        <w:t>Информация о выставках-экспозициях</w:t>
      </w:r>
      <w:r w:rsidR="006630EB" w:rsidRPr="006630EB">
        <w:t xml:space="preserve"> размеще</w:t>
      </w:r>
      <w:r w:rsidR="00DA1976">
        <w:t>на в газете «Ведомости» от 26</w:t>
      </w:r>
      <w:r w:rsidR="00E0066E">
        <w:t xml:space="preserve">.08.2015 г. № </w:t>
      </w:r>
      <w:r w:rsidR="00DA1976">
        <w:t>28</w:t>
      </w:r>
      <w:r w:rsidR="006630EB" w:rsidRPr="006630EB">
        <w:t>.</w:t>
      </w:r>
    </w:p>
    <w:p w:rsidR="0097263C" w:rsidRPr="00427EDD" w:rsidRDefault="0097263C" w:rsidP="0097263C">
      <w:pPr>
        <w:jc w:val="both"/>
      </w:pPr>
      <w:r w:rsidRPr="003931C4">
        <w:t xml:space="preserve">Выставки-экспозиции посетили – </w:t>
      </w:r>
      <w:r w:rsidR="003931C4">
        <w:t>55</w:t>
      </w:r>
      <w:r w:rsidRPr="003931C4">
        <w:t xml:space="preserve"> человек, в том числе в с. Николо-Петровка – </w:t>
      </w:r>
      <w:r w:rsidR="003931C4">
        <w:t>23</w:t>
      </w:r>
      <w:r w:rsidRPr="003931C4">
        <w:t xml:space="preserve"> чел, с</w:t>
      </w:r>
      <w:proofErr w:type="gramStart"/>
      <w:r w:rsidRPr="003931C4">
        <w:t>.Г</w:t>
      </w:r>
      <w:proofErr w:type="gramEnd"/>
      <w:r w:rsidRPr="003931C4">
        <w:t xml:space="preserve">ородок – </w:t>
      </w:r>
      <w:r w:rsidR="003931C4">
        <w:t>32</w:t>
      </w:r>
      <w:r w:rsidRPr="003931C4">
        <w:t xml:space="preserve"> чел.</w:t>
      </w:r>
    </w:p>
    <w:p w:rsidR="000D1314" w:rsidRDefault="000C4576" w:rsidP="000D1314">
      <w:pPr>
        <w:jc w:val="both"/>
        <w:rPr>
          <w:b/>
        </w:rPr>
      </w:pPr>
      <w:r>
        <w:rPr>
          <w:b/>
        </w:rPr>
        <w:t>Место и время проведения публичных слушаний:</w:t>
      </w:r>
    </w:p>
    <w:p w:rsidR="00427EDD" w:rsidRDefault="00EE13E3" w:rsidP="000D1314">
      <w:pPr>
        <w:jc w:val="both"/>
      </w:pPr>
      <w:r>
        <w:t xml:space="preserve">Публичные слушания  проведены </w:t>
      </w:r>
      <w:r w:rsidR="00427EDD">
        <w:t>в соответствии с утвержденным графиком:</w:t>
      </w:r>
    </w:p>
    <w:tbl>
      <w:tblPr>
        <w:tblStyle w:val="a4"/>
        <w:tblW w:w="0" w:type="auto"/>
        <w:tblLook w:val="04A0"/>
      </w:tblPr>
      <w:tblGrid>
        <w:gridCol w:w="776"/>
        <w:gridCol w:w="2020"/>
        <w:gridCol w:w="1900"/>
        <w:gridCol w:w="1893"/>
        <w:gridCol w:w="2982"/>
      </w:tblGrid>
      <w:tr w:rsidR="00427EDD" w:rsidRPr="00427EDD" w:rsidTr="00427EDD">
        <w:tc>
          <w:tcPr>
            <w:tcW w:w="776" w:type="dxa"/>
          </w:tcPr>
          <w:p w:rsidR="00427EDD" w:rsidRPr="00427EDD" w:rsidRDefault="00427EDD" w:rsidP="00427ED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7EDD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427ED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427EDD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020" w:type="dxa"/>
          </w:tcPr>
          <w:p w:rsidR="00427EDD" w:rsidRPr="00427EDD" w:rsidRDefault="00427EDD" w:rsidP="00427ED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7EDD">
              <w:rPr>
                <w:rFonts w:eastAsia="Calibri"/>
                <w:sz w:val="22"/>
                <w:szCs w:val="22"/>
                <w:lang w:eastAsia="en-US"/>
              </w:rPr>
              <w:t>Место проведения</w:t>
            </w:r>
          </w:p>
        </w:tc>
        <w:tc>
          <w:tcPr>
            <w:tcW w:w="1900" w:type="dxa"/>
          </w:tcPr>
          <w:p w:rsidR="00427EDD" w:rsidRPr="00427EDD" w:rsidRDefault="00427EDD" w:rsidP="00427ED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7EDD">
              <w:rPr>
                <w:rFonts w:eastAsia="Calibri"/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1893" w:type="dxa"/>
          </w:tcPr>
          <w:p w:rsidR="00427EDD" w:rsidRPr="00427EDD" w:rsidRDefault="00427EDD" w:rsidP="00427ED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7EDD">
              <w:rPr>
                <w:rFonts w:eastAsia="Calibri"/>
                <w:sz w:val="22"/>
                <w:szCs w:val="22"/>
                <w:lang w:eastAsia="en-US"/>
              </w:rPr>
              <w:t>Время проведения</w:t>
            </w:r>
          </w:p>
        </w:tc>
        <w:tc>
          <w:tcPr>
            <w:tcW w:w="2982" w:type="dxa"/>
          </w:tcPr>
          <w:p w:rsidR="00427EDD" w:rsidRPr="00427EDD" w:rsidRDefault="00427EDD" w:rsidP="00427ED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7EDD">
              <w:rPr>
                <w:rFonts w:eastAsia="Calibri"/>
                <w:sz w:val="22"/>
                <w:szCs w:val="22"/>
                <w:lang w:eastAsia="en-US"/>
              </w:rPr>
              <w:t>Место проведения</w:t>
            </w:r>
          </w:p>
        </w:tc>
      </w:tr>
      <w:tr w:rsidR="00427EDD" w:rsidRPr="00427EDD" w:rsidTr="00427EDD">
        <w:tc>
          <w:tcPr>
            <w:tcW w:w="776" w:type="dxa"/>
          </w:tcPr>
          <w:p w:rsidR="00427EDD" w:rsidRPr="00427EDD" w:rsidRDefault="004E5365" w:rsidP="00427ED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20" w:type="dxa"/>
          </w:tcPr>
          <w:p w:rsidR="00427EDD" w:rsidRPr="00427EDD" w:rsidRDefault="0097263C" w:rsidP="0097263C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. Николо-Петровка</w:t>
            </w:r>
          </w:p>
        </w:tc>
        <w:tc>
          <w:tcPr>
            <w:tcW w:w="1900" w:type="dxa"/>
          </w:tcPr>
          <w:p w:rsidR="00427EDD" w:rsidRPr="00427EDD" w:rsidRDefault="0097263C" w:rsidP="00427ED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02.10</w:t>
            </w:r>
            <w:r w:rsidR="00427EDD">
              <w:rPr>
                <w:rFonts w:eastAsia="Calibri"/>
                <w:sz w:val="22"/>
                <w:szCs w:val="22"/>
                <w:lang w:eastAsia="en-US"/>
              </w:rPr>
              <w:t>.2015</w:t>
            </w:r>
            <w:r w:rsidR="00427EDD" w:rsidRPr="00427EDD">
              <w:rPr>
                <w:rFonts w:eastAsia="Calibri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893" w:type="dxa"/>
          </w:tcPr>
          <w:p w:rsidR="00427EDD" w:rsidRPr="00427EDD" w:rsidRDefault="00E65D88" w:rsidP="00427ED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  <w:r w:rsidR="00427EDD" w:rsidRPr="00427EDD">
              <w:rPr>
                <w:rFonts w:eastAsia="Calibri"/>
                <w:sz w:val="22"/>
                <w:szCs w:val="22"/>
                <w:lang w:eastAsia="en-US"/>
              </w:rPr>
              <w:t>-00 час.</w:t>
            </w:r>
          </w:p>
        </w:tc>
        <w:tc>
          <w:tcPr>
            <w:tcW w:w="2982" w:type="dxa"/>
          </w:tcPr>
          <w:p w:rsidR="00427EDD" w:rsidRPr="00427EDD" w:rsidRDefault="0097263C" w:rsidP="00175B1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t>с. Николо-Петровка</w:t>
            </w:r>
            <w:r w:rsidR="00175B1A">
              <w:t xml:space="preserve">, ул. </w:t>
            </w:r>
            <w:proofErr w:type="gramStart"/>
            <w:r w:rsidR="00175B1A">
              <w:t>Советская</w:t>
            </w:r>
            <w:proofErr w:type="gramEnd"/>
            <w:r w:rsidR="00175B1A">
              <w:t>, д. 43Б</w:t>
            </w:r>
            <w:r w:rsidR="00427EDD">
              <w:t xml:space="preserve">, </w:t>
            </w:r>
            <w:r w:rsidR="00175B1A">
              <w:t>дом культуры</w:t>
            </w:r>
          </w:p>
        </w:tc>
      </w:tr>
      <w:tr w:rsidR="0097263C" w:rsidRPr="00427EDD" w:rsidTr="00427EDD">
        <w:tc>
          <w:tcPr>
            <w:tcW w:w="776" w:type="dxa"/>
          </w:tcPr>
          <w:p w:rsidR="0097263C" w:rsidRPr="00427EDD" w:rsidRDefault="0097263C" w:rsidP="00E21F1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20" w:type="dxa"/>
          </w:tcPr>
          <w:p w:rsidR="0097263C" w:rsidRPr="00427EDD" w:rsidRDefault="0097263C" w:rsidP="00E21F1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с. Городок</w:t>
            </w:r>
          </w:p>
        </w:tc>
        <w:tc>
          <w:tcPr>
            <w:tcW w:w="1900" w:type="dxa"/>
          </w:tcPr>
          <w:p w:rsidR="0097263C" w:rsidRPr="00427EDD" w:rsidRDefault="0097263C" w:rsidP="00E21F1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02.10.2015</w:t>
            </w:r>
            <w:r w:rsidRPr="00427EDD">
              <w:rPr>
                <w:rFonts w:eastAsia="Calibri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893" w:type="dxa"/>
          </w:tcPr>
          <w:p w:rsidR="0097263C" w:rsidRPr="00427EDD" w:rsidRDefault="0097263C" w:rsidP="00E21F1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  <w:r w:rsidRPr="00427EDD">
              <w:rPr>
                <w:rFonts w:eastAsia="Calibri"/>
                <w:sz w:val="22"/>
                <w:szCs w:val="22"/>
                <w:lang w:eastAsia="en-US"/>
              </w:rPr>
              <w:t>-00 час.</w:t>
            </w:r>
          </w:p>
        </w:tc>
        <w:tc>
          <w:tcPr>
            <w:tcW w:w="2982" w:type="dxa"/>
          </w:tcPr>
          <w:p w:rsidR="0097263C" w:rsidRPr="00427EDD" w:rsidRDefault="0097263C" w:rsidP="00175B1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t>с. Городок</w:t>
            </w:r>
            <w:r w:rsidR="00175B1A">
              <w:t xml:space="preserve">, ул. </w:t>
            </w:r>
            <w:proofErr w:type="gramStart"/>
            <w:r w:rsidR="00175B1A">
              <w:t>Заводская</w:t>
            </w:r>
            <w:proofErr w:type="gramEnd"/>
            <w:r w:rsidR="00175B1A">
              <w:t xml:space="preserve">, </w:t>
            </w:r>
            <w:r w:rsidR="00175B1A">
              <w:lastRenderedPageBreak/>
              <w:t>д. 5</w:t>
            </w:r>
            <w:r>
              <w:t xml:space="preserve">, </w:t>
            </w:r>
            <w:r w:rsidR="00175B1A">
              <w:t>дом культуры</w:t>
            </w:r>
          </w:p>
        </w:tc>
      </w:tr>
    </w:tbl>
    <w:p w:rsidR="000D1314" w:rsidRDefault="000D1314" w:rsidP="000D1314">
      <w:pPr>
        <w:jc w:val="both"/>
        <w:rPr>
          <w:b/>
        </w:rPr>
      </w:pPr>
      <w:r>
        <w:rPr>
          <w:b/>
        </w:rPr>
        <w:lastRenderedPageBreak/>
        <w:t xml:space="preserve">Количество участников: </w:t>
      </w:r>
    </w:p>
    <w:p w:rsidR="004E5365" w:rsidRPr="0097263C" w:rsidRDefault="0097263C" w:rsidP="000D1314">
      <w:pPr>
        <w:jc w:val="both"/>
      </w:pPr>
      <w:bookmarkStart w:id="0" w:name="_GoBack"/>
      <w:bookmarkEnd w:id="0"/>
      <w:proofErr w:type="gramStart"/>
      <w:r w:rsidRPr="0038340E">
        <w:t>Общее количество зарегистрированных уч</w:t>
      </w:r>
      <w:r w:rsidR="0038340E" w:rsidRPr="0038340E">
        <w:t>астников публичных слушаний – 32</w:t>
      </w:r>
      <w:r w:rsidRPr="0038340E">
        <w:t xml:space="preserve"> человек, в том числе в с. Николо-Петровка</w:t>
      </w:r>
      <w:r w:rsidR="0038340E" w:rsidRPr="0038340E">
        <w:t xml:space="preserve"> - 15 человек, в с. Городок – 17</w:t>
      </w:r>
      <w:r w:rsidRPr="0038340E">
        <w:t xml:space="preserve"> человек.</w:t>
      </w:r>
      <w:proofErr w:type="gramEnd"/>
    </w:p>
    <w:p w:rsidR="000D1314" w:rsidRDefault="000D1314" w:rsidP="000D1314">
      <w:pPr>
        <w:jc w:val="both"/>
        <w:rPr>
          <w:b/>
        </w:rPr>
      </w:pPr>
      <w:r>
        <w:rPr>
          <w:b/>
        </w:rPr>
        <w:t>Обсуждение комиссией вопросов, замечаний и предложений:</w:t>
      </w:r>
    </w:p>
    <w:p w:rsidR="000D1314" w:rsidRDefault="000D1314" w:rsidP="000D1314">
      <w:pPr>
        <w:jc w:val="both"/>
      </w:pPr>
      <w:r>
        <w:t xml:space="preserve">Заседание комиссии </w:t>
      </w:r>
      <w:r w:rsidR="0015315F">
        <w:t>по проведению пу</w:t>
      </w:r>
      <w:r w:rsidR="006D6980">
        <w:t>бличных слушаний по рассмотрению</w:t>
      </w:r>
      <w:r w:rsidR="0015315F">
        <w:t xml:space="preserve"> проекта </w:t>
      </w:r>
      <w:r w:rsidR="00B521D9">
        <w:t>ген</w:t>
      </w:r>
      <w:r w:rsidR="0097263C">
        <w:t>ерального плана Городокского</w:t>
      </w:r>
      <w:r w:rsidR="0015315F" w:rsidRPr="00882C2B">
        <w:t xml:space="preserve"> сельсовета Минусинского района Красноярского края</w:t>
      </w:r>
      <w:r w:rsidR="003931C4">
        <w:t xml:space="preserve"> </w:t>
      </w:r>
      <w:r w:rsidRPr="003931C4">
        <w:t xml:space="preserve">состоялось </w:t>
      </w:r>
      <w:r w:rsidR="003931C4" w:rsidRPr="003931C4">
        <w:t>1</w:t>
      </w:r>
      <w:r w:rsidR="00175B1A" w:rsidRPr="003931C4">
        <w:t>5</w:t>
      </w:r>
      <w:r w:rsidR="004E5365" w:rsidRPr="003931C4">
        <w:t>.10</w:t>
      </w:r>
      <w:r w:rsidRPr="003931C4">
        <w:t>.2015 г. в 1</w:t>
      </w:r>
      <w:r w:rsidR="003931C4" w:rsidRPr="003931C4">
        <w:t>4</w:t>
      </w:r>
      <w:r w:rsidRPr="003931C4">
        <w:t>-00 по адресу</w:t>
      </w:r>
      <w:r w:rsidR="00B521D9" w:rsidRPr="003931C4">
        <w:t>: с</w:t>
      </w:r>
      <w:r w:rsidRPr="003931C4">
        <w:t>.</w:t>
      </w:r>
      <w:r w:rsidR="0097263C" w:rsidRPr="003931C4">
        <w:t xml:space="preserve"> Городок</w:t>
      </w:r>
      <w:r w:rsidR="0038340E" w:rsidRPr="003931C4">
        <w:t>, ул. Ленина, д. 6А</w:t>
      </w:r>
      <w:r w:rsidRPr="003931C4">
        <w:t xml:space="preserve">, </w:t>
      </w:r>
      <w:r w:rsidR="00FA38C4" w:rsidRPr="003931C4">
        <w:t xml:space="preserve">в </w:t>
      </w:r>
      <w:r w:rsidRPr="003931C4">
        <w:t>здани</w:t>
      </w:r>
      <w:r w:rsidR="00FA38C4" w:rsidRPr="003931C4">
        <w:t>и</w:t>
      </w:r>
      <w:r w:rsidR="002414AD" w:rsidRPr="003931C4">
        <w:t xml:space="preserve"> администрации </w:t>
      </w:r>
      <w:r w:rsidR="00175B1A" w:rsidRPr="003931C4">
        <w:t>Городокского</w:t>
      </w:r>
      <w:r w:rsidRPr="003931C4">
        <w:t xml:space="preserve"> сельсовета.</w:t>
      </w:r>
    </w:p>
    <w:p w:rsidR="00175B1A" w:rsidRDefault="000D1314" w:rsidP="00E65D88">
      <w:pPr>
        <w:jc w:val="both"/>
      </w:pPr>
      <w:r>
        <w:t>Комис</w:t>
      </w:r>
      <w:r w:rsidR="0097263C">
        <w:t>сия, ознакомившись с протоколами</w:t>
      </w:r>
      <w:r w:rsidR="00E65D88">
        <w:t>про</w:t>
      </w:r>
      <w:r w:rsidR="0097263C">
        <w:t>ведения публичных слушаний</w:t>
      </w:r>
      <w:r w:rsidR="00175B1A">
        <w:t>:</w:t>
      </w:r>
    </w:p>
    <w:p w:rsidR="00175B1A" w:rsidRDefault="00175B1A" w:rsidP="00175B1A">
      <w:pPr>
        <w:ind w:firstLine="709"/>
        <w:jc w:val="both"/>
      </w:pPr>
      <w:r>
        <w:t>-</w:t>
      </w:r>
      <w:r w:rsidR="003931C4">
        <w:t xml:space="preserve"> </w:t>
      </w:r>
      <w:r>
        <w:t xml:space="preserve"> протокол № 1 от 02.10.2015 г. проведения публичных слушаний  по рассмотрению проекта генерального плана Городокского</w:t>
      </w:r>
      <w:r w:rsidRPr="00882C2B">
        <w:t xml:space="preserve"> сельсовета Минусинского района Красноярского края</w:t>
      </w:r>
      <w:r>
        <w:t xml:space="preserve">, </w:t>
      </w:r>
      <w:proofErr w:type="gramStart"/>
      <w:r>
        <w:t>с</w:t>
      </w:r>
      <w:proofErr w:type="gramEnd"/>
      <w:r>
        <w:t>. Николо-Петровка;</w:t>
      </w:r>
    </w:p>
    <w:p w:rsidR="00175B1A" w:rsidRDefault="00175B1A" w:rsidP="00175B1A">
      <w:pPr>
        <w:ind w:firstLine="709"/>
        <w:jc w:val="both"/>
      </w:pPr>
      <w:r>
        <w:t xml:space="preserve"> - протокол № 2 от 02.10.2015 г. проведения публичных слушаний  по рассмотрению проекта </w:t>
      </w:r>
      <w:r w:rsidRPr="00882C2B">
        <w:t>генерал</w:t>
      </w:r>
      <w:r>
        <w:t>ьного плана Городокского</w:t>
      </w:r>
      <w:r w:rsidRPr="00882C2B">
        <w:t xml:space="preserve"> сельсовета Минусинского района Красноярского края</w:t>
      </w:r>
      <w:r>
        <w:t>, с. Городок,</w:t>
      </w:r>
    </w:p>
    <w:p w:rsidR="000D1314" w:rsidRPr="00E65D88" w:rsidRDefault="00382BB8" w:rsidP="00E65D88">
      <w:pPr>
        <w:jc w:val="both"/>
        <w:rPr>
          <w:b/>
          <w:i/>
        </w:rPr>
      </w:pPr>
      <w:r>
        <w:t xml:space="preserve">и </w:t>
      </w:r>
      <w:r w:rsidR="000D1314">
        <w:t xml:space="preserve">пришла к </w:t>
      </w:r>
      <w:r w:rsidR="000D1314" w:rsidRPr="00E65D88">
        <w:rPr>
          <w:b/>
          <w:i/>
        </w:rPr>
        <w:t>следующему заключению:</w:t>
      </w:r>
    </w:p>
    <w:p w:rsidR="006316C0" w:rsidRDefault="000D1314" w:rsidP="00382BB8">
      <w:pPr>
        <w:numPr>
          <w:ilvl w:val="0"/>
          <w:numId w:val="1"/>
        </w:numPr>
        <w:tabs>
          <w:tab w:val="clear" w:pos="1065"/>
          <w:tab w:val="num" w:pos="0"/>
        </w:tabs>
        <w:ind w:left="0" w:firstLine="709"/>
        <w:jc w:val="both"/>
      </w:pPr>
      <w:r>
        <w:t xml:space="preserve">Направить </w:t>
      </w:r>
      <w:r w:rsidR="0097263C">
        <w:t>главе Городокского</w:t>
      </w:r>
      <w:r w:rsidR="00382BB8">
        <w:t xml:space="preserve"> сельсовета </w:t>
      </w:r>
      <w:r w:rsidR="00EB4082">
        <w:t>п</w:t>
      </w:r>
      <w:r w:rsidR="00382BB8">
        <w:t xml:space="preserve">роект генерального плана </w:t>
      </w:r>
      <w:r w:rsidR="0097263C">
        <w:t>Городокского</w:t>
      </w:r>
      <w:r w:rsidR="00382BB8">
        <w:t xml:space="preserve"> сельсовета Минусинского района Красноярского края</w:t>
      </w:r>
      <w:r w:rsidR="006316C0">
        <w:t>,</w:t>
      </w:r>
      <w:r>
        <w:t>протокол</w:t>
      </w:r>
      <w:r w:rsidR="0097263C">
        <w:t>ы публичных слушаний от 02.10</w:t>
      </w:r>
      <w:r w:rsidR="004E5365">
        <w:t>.2015 г.</w:t>
      </w:r>
      <w:r w:rsidR="0097263C">
        <w:t xml:space="preserve">№1 и №2 </w:t>
      </w:r>
      <w:r w:rsidR="000967A0" w:rsidRPr="000967A0">
        <w:t>с поступившими замечаниями и предложениями</w:t>
      </w:r>
      <w:r w:rsidR="000967A0">
        <w:t>,</w:t>
      </w:r>
      <w:r>
        <w:t xml:space="preserve"> настоящее заключение по </w:t>
      </w:r>
      <w:r w:rsidR="006316C0">
        <w:t>результатам публичных слушаний</w:t>
      </w:r>
      <w:r w:rsidR="000967A0" w:rsidRPr="000967A0">
        <w:t xml:space="preserve"> с приложениями №1</w:t>
      </w:r>
      <w:r w:rsidR="0097263C">
        <w:t xml:space="preserve"> и № 2</w:t>
      </w:r>
      <w:r w:rsidR="006316C0">
        <w:t>.</w:t>
      </w:r>
    </w:p>
    <w:p w:rsidR="00012A52" w:rsidRPr="00012A52" w:rsidRDefault="00012A52" w:rsidP="00012A52">
      <w:pPr>
        <w:pStyle w:val="a5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</w:pPr>
      <w:r w:rsidRPr="00012A52">
        <w:t>Реко</w:t>
      </w:r>
      <w:r w:rsidR="00E0066E">
        <w:t>мендовать главе Городокского</w:t>
      </w:r>
      <w:r w:rsidRPr="00012A52">
        <w:t xml:space="preserve"> сельсовета </w:t>
      </w:r>
      <w:r w:rsidR="008F4199" w:rsidRPr="008F4199">
        <w:t xml:space="preserve">отправить на доработку </w:t>
      </w:r>
      <w:r w:rsidR="008F4199">
        <w:t>разработчику проект</w:t>
      </w:r>
      <w:proofErr w:type="gramStart"/>
      <w:r w:rsidR="008F4199">
        <w:t>а ОО</w:t>
      </w:r>
      <w:r w:rsidR="008F4199" w:rsidRPr="008F4199">
        <w:t>О</w:t>
      </w:r>
      <w:proofErr w:type="gramEnd"/>
      <w:r w:rsidR="003931C4">
        <w:t xml:space="preserve"> </w:t>
      </w:r>
      <w:r w:rsidR="008F4199">
        <w:t>«</w:t>
      </w:r>
      <w:proofErr w:type="spellStart"/>
      <w:r w:rsidR="008F4199">
        <w:t>Терпланпроект</w:t>
      </w:r>
      <w:proofErr w:type="spellEnd"/>
      <w:r w:rsidR="008F4199">
        <w:t xml:space="preserve">» </w:t>
      </w:r>
      <w:r w:rsidRPr="00012A52">
        <w:t>проект ген</w:t>
      </w:r>
      <w:r w:rsidR="008F4199">
        <w:t>ерального плана Городокского</w:t>
      </w:r>
      <w:r w:rsidRPr="00012A52">
        <w:t xml:space="preserve"> сельсовета Минусинского района Красно</w:t>
      </w:r>
      <w:r>
        <w:t>ярского края с учетом заключения</w:t>
      </w:r>
      <w:r w:rsidRPr="00012A52">
        <w:t xml:space="preserve"> комиссии по каждому предложению и замечанию,</w:t>
      </w:r>
      <w:r w:rsidR="002410FF">
        <w:t xml:space="preserve"> указанными</w:t>
      </w:r>
      <w:r>
        <w:t xml:space="preserve"> в прил</w:t>
      </w:r>
      <w:r w:rsidR="00E0066E">
        <w:t>ожениях</w:t>
      </w:r>
      <w:r>
        <w:t xml:space="preserve"> №1</w:t>
      </w:r>
      <w:r w:rsidR="00E0066E">
        <w:t xml:space="preserve"> и №2</w:t>
      </w:r>
      <w:r w:rsidRPr="00012A52">
        <w:t xml:space="preserve"> к настоящему заключению.</w:t>
      </w:r>
    </w:p>
    <w:p w:rsidR="000D1314" w:rsidRPr="00012A52" w:rsidRDefault="000D1314" w:rsidP="00382BB8">
      <w:pPr>
        <w:numPr>
          <w:ilvl w:val="0"/>
          <w:numId w:val="1"/>
        </w:numPr>
        <w:tabs>
          <w:tab w:val="clear" w:pos="1065"/>
          <w:tab w:val="num" w:pos="0"/>
        </w:tabs>
        <w:ind w:left="0" w:firstLine="709"/>
        <w:jc w:val="both"/>
      </w:pPr>
      <w:r w:rsidRPr="00012A52">
        <w:t>Опубликовать Заключение по р</w:t>
      </w:r>
      <w:r w:rsidR="000967A0" w:rsidRPr="00012A52">
        <w:t>езультатам публичных</w:t>
      </w:r>
      <w:r w:rsidR="008F4199">
        <w:t xml:space="preserve"> слушаний в газете «Ведомости</w:t>
      </w:r>
      <w:r w:rsidR="00A5414D">
        <w:t xml:space="preserve">» и разместить на официальном сайте </w:t>
      </w:r>
      <w:r w:rsidR="00A5414D" w:rsidRPr="00AD3ACE">
        <w:t xml:space="preserve">администрации </w:t>
      </w:r>
      <w:r w:rsidR="00A5414D">
        <w:t xml:space="preserve">Городокского сельсовета </w:t>
      </w:r>
      <w:r w:rsidR="00A5414D" w:rsidRPr="00AD3ACE">
        <w:t>Минусин</w:t>
      </w:r>
      <w:r w:rsidR="00A5414D">
        <w:t>ского района в сети Интернет.</w:t>
      </w:r>
    </w:p>
    <w:p w:rsidR="000D1314" w:rsidRDefault="000D1314" w:rsidP="000D1314">
      <w:pPr>
        <w:jc w:val="both"/>
      </w:pPr>
    </w:p>
    <w:p w:rsidR="000D1314" w:rsidRPr="002F7E9D" w:rsidRDefault="000D1314" w:rsidP="007042CF">
      <w:pPr>
        <w:jc w:val="both"/>
        <w:rPr>
          <w:b/>
        </w:rPr>
      </w:pPr>
      <w:r w:rsidRPr="002F7E9D">
        <w:t xml:space="preserve">Председатель комиссии:                                                     </w:t>
      </w:r>
      <w:r w:rsidR="009C3893" w:rsidRPr="002F7E9D">
        <w:t xml:space="preserve">С.И. </w:t>
      </w:r>
      <w:proofErr w:type="spellStart"/>
      <w:r w:rsidR="009C3893" w:rsidRPr="002F7E9D">
        <w:t>Арокина</w:t>
      </w:r>
      <w:proofErr w:type="spellEnd"/>
    </w:p>
    <w:p w:rsidR="000D1314" w:rsidRPr="002F7E9D" w:rsidRDefault="000D1314" w:rsidP="007042CF">
      <w:pPr>
        <w:jc w:val="both"/>
      </w:pPr>
    </w:p>
    <w:p w:rsidR="000D1314" w:rsidRPr="002F7E9D" w:rsidRDefault="004640AF" w:rsidP="007042CF">
      <w:pPr>
        <w:jc w:val="both"/>
      </w:pPr>
      <w:r w:rsidRPr="002F7E9D">
        <w:t>Секретарь к</w:t>
      </w:r>
      <w:r w:rsidR="000D1314" w:rsidRPr="002F7E9D">
        <w:t>омиссии</w:t>
      </w:r>
      <w:r w:rsidRPr="002F7E9D">
        <w:t>:</w:t>
      </w:r>
      <w:r w:rsidR="003931C4">
        <w:t xml:space="preserve"> </w:t>
      </w:r>
      <w:r w:rsidR="00860FBA" w:rsidRPr="002F7E9D">
        <w:t>Р.А</w:t>
      </w:r>
      <w:r w:rsidR="00F82B87" w:rsidRPr="002F7E9D">
        <w:t xml:space="preserve">. </w:t>
      </w:r>
      <w:r w:rsidR="009C3893" w:rsidRPr="002F7E9D">
        <w:t>Коб</w:t>
      </w:r>
      <w:r w:rsidR="00860FBA" w:rsidRPr="002F7E9D">
        <w:t>цев</w:t>
      </w:r>
    </w:p>
    <w:p w:rsidR="000D1314" w:rsidRPr="00860FBA" w:rsidRDefault="000D1314" w:rsidP="007042CF">
      <w:pPr>
        <w:jc w:val="both"/>
        <w:rPr>
          <w:highlight w:val="yellow"/>
        </w:rPr>
      </w:pPr>
    </w:p>
    <w:p w:rsidR="00790A4E" w:rsidRPr="00860FBA" w:rsidRDefault="00790A4E" w:rsidP="007042CF">
      <w:pPr>
        <w:jc w:val="both"/>
        <w:rPr>
          <w:highlight w:val="yellow"/>
        </w:rPr>
      </w:pPr>
    </w:p>
    <w:p w:rsidR="007042CF" w:rsidRDefault="007042CF" w:rsidP="007042CF">
      <w:pPr>
        <w:jc w:val="both"/>
      </w:pPr>
    </w:p>
    <w:sectPr w:rsidR="007042CF" w:rsidSect="0097263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01EDE"/>
    <w:multiLevelType w:val="hybridMultilevel"/>
    <w:tmpl w:val="4D92488E"/>
    <w:lvl w:ilvl="0" w:tplc="DDE889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F4AD7"/>
    <w:rsid w:val="000024F8"/>
    <w:rsid w:val="00002F4A"/>
    <w:rsid w:val="00007ECC"/>
    <w:rsid w:val="00010330"/>
    <w:rsid w:val="0001094E"/>
    <w:rsid w:val="00012A52"/>
    <w:rsid w:val="00013474"/>
    <w:rsid w:val="00014F27"/>
    <w:rsid w:val="000166FF"/>
    <w:rsid w:val="00016F4F"/>
    <w:rsid w:val="00016F81"/>
    <w:rsid w:val="00021FD6"/>
    <w:rsid w:val="00027644"/>
    <w:rsid w:val="00027D14"/>
    <w:rsid w:val="00027FAE"/>
    <w:rsid w:val="0003007A"/>
    <w:rsid w:val="00031743"/>
    <w:rsid w:val="00033CCE"/>
    <w:rsid w:val="000346B9"/>
    <w:rsid w:val="00035A20"/>
    <w:rsid w:val="00035C53"/>
    <w:rsid w:val="000361A7"/>
    <w:rsid w:val="00036359"/>
    <w:rsid w:val="0003701A"/>
    <w:rsid w:val="00037745"/>
    <w:rsid w:val="00040F4C"/>
    <w:rsid w:val="0004263E"/>
    <w:rsid w:val="00042FBA"/>
    <w:rsid w:val="0004396B"/>
    <w:rsid w:val="00046CEA"/>
    <w:rsid w:val="0004706D"/>
    <w:rsid w:val="00047160"/>
    <w:rsid w:val="00047F94"/>
    <w:rsid w:val="00053D1A"/>
    <w:rsid w:val="00056F83"/>
    <w:rsid w:val="00060003"/>
    <w:rsid w:val="00061CB7"/>
    <w:rsid w:val="00062ADA"/>
    <w:rsid w:val="00062FF9"/>
    <w:rsid w:val="0006455F"/>
    <w:rsid w:val="00064AAD"/>
    <w:rsid w:val="00070386"/>
    <w:rsid w:val="00071DF4"/>
    <w:rsid w:val="000726AE"/>
    <w:rsid w:val="000731FB"/>
    <w:rsid w:val="000749D7"/>
    <w:rsid w:val="00074E5A"/>
    <w:rsid w:val="000753A3"/>
    <w:rsid w:val="00077C86"/>
    <w:rsid w:val="00080E4C"/>
    <w:rsid w:val="00083862"/>
    <w:rsid w:val="0009497F"/>
    <w:rsid w:val="00094A43"/>
    <w:rsid w:val="0009539E"/>
    <w:rsid w:val="000967A0"/>
    <w:rsid w:val="00096E29"/>
    <w:rsid w:val="000A16FB"/>
    <w:rsid w:val="000A22AA"/>
    <w:rsid w:val="000A4649"/>
    <w:rsid w:val="000B4073"/>
    <w:rsid w:val="000B55CE"/>
    <w:rsid w:val="000C2D2D"/>
    <w:rsid w:val="000C4576"/>
    <w:rsid w:val="000C5EB5"/>
    <w:rsid w:val="000C7C5C"/>
    <w:rsid w:val="000D1314"/>
    <w:rsid w:val="000D1BDA"/>
    <w:rsid w:val="000D46E9"/>
    <w:rsid w:val="000D7B5A"/>
    <w:rsid w:val="000E1A66"/>
    <w:rsid w:val="000E20B7"/>
    <w:rsid w:val="000E44C1"/>
    <w:rsid w:val="000E5B16"/>
    <w:rsid w:val="000E6B66"/>
    <w:rsid w:val="000F1B9A"/>
    <w:rsid w:val="000F3946"/>
    <w:rsid w:val="000F4ED7"/>
    <w:rsid w:val="000F540F"/>
    <w:rsid w:val="001026AE"/>
    <w:rsid w:val="0010505F"/>
    <w:rsid w:val="001121F2"/>
    <w:rsid w:val="00117395"/>
    <w:rsid w:val="00120BA5"/>
    <w:rsid w:val="00121A6E"/>
    <w:rsid w:val="00122145"/>
    <w:rsid w:val="00122BB4"/>
    <w:rsid w:val="00124D43"/>
    <w:rsid w:val="00124ECF"/>
    <w:rsid w:val="0012619A"/>
    <w:rsid w:val="00127FDC"/>
    <w:rsid w:val="00132E20"/>
    <w:rsid w:val="001342E6"/>
    <w:rsid w:val="00135C33"/>
    <w:rsid w:val="00135F55"/>
    <w:rsid w:val="001360CD"/>
    <w:rsid w:val="0014576E"/>
    <w:rsid w:val="00145EF2"/>
    <w:rsid w:val="0014611D"/>
    <w:rsid w:val="0015315F"/>
    <w:rsid w:val="0015381E"/>
    <w:rsid w:val="001555A7"/>
    <w:rsid w:val="0015786A"/>
    <w:rsid w:val="001614C6"/>
    <w:rsid w:val="00163AD4"/>
    <w:rsid w:val="00165DB4"/>
    <w:rsid w:val="0016686F"/>
    <w:rsid w:val="001671E4"/>
    <w:rsid w:val="0017220F"/>
    <w:rsid w:val="00173628"/>
    <w:rsid w:val="00173B0C"/>
    <w:rsid w:val="00175B1A"/>
    <w:rsid w:val="00175FD9"/>
    <w:rsid w:val="001767F1"/>
    <w:rsid w:val="001776F5"/>
    <w:rsid w:val="00181D45"/>
    <w:rsid w:val="00182AE4"/>
    <w:rsid w:val="00184F67"/>
    <w:rsid w:val="0018511A"/>
    <w:rsid w:val="00186EB0"/>
    <w:rsid w:val="00187054"/>
    <w:rsid w:val="00190CD1"/>
    <w:rsid w:val="00190FE4"/>
    <w:rsid w:val="001915B6"/>
    <w:rsid w:val="00191717"/>
    <w:rsid w:val="00194FD7"/>
    <w:rsid w:val="0019770B"/>
    <w:rsid w:val="001A51C4"/>
    <w:rsid w:val="001A6005"/>
    <w:rsid w:val="001B44C7"/>
    <w:rsid w:val="001B4CAD"/>
    <w:rsid w:val="001C09C6"/>
    <w:rsid w:val="001C29C8"/>
    <w:rsid w:val="001C415B"/>
    <w:rsid w:val="001C426C"/>
    <w:rsid w:val="001C464C"/>
    <w:rsid w:val="001C5B26"/>
    <w:rsid w:val="001C715D"/>
    <w:rsid w:val="001D42EC"/>
    <w:rsid w:val="001D4D0B"/>
    <w:rsid w:val="001D538D"/>
    <w:rsid w:val="001D544C"/>
    <w:rsid w:val="001D6009"/>
    <w:rsid w:val="001E1930"/>
    <w:rsid w:val="001E2EF6"/>
    <w:rsid w:val="001E52A7"/>
    <w:rsid w:val="001E5B29"/>
    <w:rsid w:val="001E5EF3"/>
    <w:rsid w:val="001F0A8F"/>
    <w:rsid w:val="001F121E"/>
    <w:rsid w:val="001F465F"/>
    <w:rsid w:val="001F554B"/>
    <w:rsid w:val="001F7014"/>
    <w:rsid w:val="001F7136"/>
    <w:rsid w:val="00202B56"/>
    <w:rsid w:val="00203223"/>
    <w:rsid w:val="0020513D"/>
    <w:rsid w:val="00207B68"/>
    <w:rsid w:val="002106FA"/>
    <w:rsid w:val="00213641"/>
    <w:rsid w:val="002139DD"/>
    <w:rsid w:val="00224391"/>
    <w:rsid w:val="00224C33"/>
    <w:rsid w:val="002268E0"/>
    <w:rsid w:val="0022734E"/>
    <w:rsid w:val="002306CE"/>
    <w:rsid w:val="00232AD1"/>
    <w:rsid w:val="00236667"/>
    <w:rsid w:val="00240673"/>
    <w:rsid w:val="00240F54"/>
    <w:rsid w:val="002410FF"/>
    <w:rsid w:val="002414AD"/>
    <w:rsid w:val="0024306B"/>
    <w:rsid w:val="002430E3"/>
    <w:rsid w:val="00243DEA"/>
    <w:rsid w:val="00252DB2"/>
    <w:rsid w:val="002535EE"/>
    <w:rsid w:val="00254BF7"/>
    <w:rsid w:val="0025616C"/>
    <w:rsid w:val="00260A61"/>
    <w:rsid w:val="00261023"/>
    <w:rsid w:val="00263FA9"/>
    <w:rsid w:val="00266C77"/>
    <w:rsid w:val="00267B94"/>
    <w:rsid w:val="002713ED"/>
    <w:rsid w:val="00271597"/>
    <w:rsid w:val="00272DE6"/>
    <w:rsid w:val="00274CB4"/>
    <w:rsid w:val="0028267B"/>
    <w:rsid w:val="00283763"/>
    <w:rsid w:val="00285AB7"/>
    <w:rsid w:val="00286F8E"/>
    <w:rsid w:val="0028754E"/>
    <w:rsid w:val="0028781A"/>
    <w:rsid w:val="002878D0"/>
    <w:rsid w:val="00293DF0"/>
    <w:rsid w:val="00296C49"/>
    <w:rsid w:val="002A2245"/>
    <w:rsid w:val="002A29BD"/>
    <w:rsid w:val="002A36A7"/>
    <w:rsid w:val="002A63CC"/>
    <w:rsid w:val="002A6F8E"/>
    <w:rsid w:val="002B0F84"/>
    <w:rsid w:val="002B276C"/>
    <w:rsid w:val="002B2C53"/>
    <w:rsid w:val="002B32F5"/>
    <w:rsid w:val="002B4DE3"/>
    <w:rsid w:val="002B73F9"/>
    <w:rsid w:val="002C7556"/>
    <w:rsid w:val="002C7B83"/>
    <w:rsid w:val="002D2B0D"/>
    <w:rsid w:val="002D3517"/>
    <w:rsid w:val="002D3B35"/>
    <w:rsid w:val="002D5E75"/>
    <w:rsid w:val="002E26D2"/>
    <w:rsid w:val="002F4AD7"/>
    <w:rsid w:val="002F564B"/>
    <w:rsid w:val="002F6C1A"/>
    <w:rsid w:val="002F7245"/>
    <w:rsid w:val="002F7A10"/>
    <w:rsid w:val="002F7E9D"/>
    <w:rsid w:val="003016BF"/>
    <w:rsid w:val="00302B47"/>
    <w:rsid w:val="00303DA2"/>
    <w:rsid w:val="00305726"/>
    <w:rsid w:val="00306709"/>
    <w:rsid w:val="0030765D"/>
    <w:rsid w:val="0031340F"/>
    <w:rsid w:val="003152C8"/>
    <w:rsid w:val="00323677"/>
    <w:rsid w:val="00324B69"/>
    <w:rsid w:val="003274C1"/>
    <w:rsid w:val="00330098"/>
    <w:rsid w:val="00330580"/>
    <w:rsid w:val="00330834"/>
    <w:rsid w:val="003336F7"/>
    <w:rsid w:val="0033495B"/>
    <w:rsid w:val="0033613C"/>
    <w:rsid w:val="00344262"/>
    <w:rsid w:val="003469AD"/>
    <w:rsid w:val="00347D8C"/>
    <w:rsid w:val="00347E6B"/>
    <w:rsid w:val="00347FD8"/>
    <w:rsid w:val="003506C4"/>
    <w:rsid w:val="00353797"/>
    <w:rsid w:val="003549BA"/>
    <w:rsid w:val="00355838"/>
    <w:rsid w:val="00356435"/>
    <w:rsid w:val="00360D5C"/>
    <w:rsid w:val="00361393"/>
    <w:rsid w:val="0036151E"/>
    <w:rsid w:val="00362673"/>
    <w:rsid w:val="00363122"/>
    <w:rsid w:val="0036329D"/>
    <w:rsid w:val="003639F9"/>
    <w:rsid w:val="00364454"/>
    <w:rsid w:val="003672E4"/>
    <w:rsid w:val="00367B7D"/>
    <w:rsid w:val="00374458"/>
    <w:rsid w:val="00375728"/>
    <w:rsid w:val="003770D6"/>
    <w:rsid w:val="00382BB8"/>
    <w:rsid w:val="0038340E"/>
    <w:rsid w:val="00383B57"/>
    <w:rsid w:val="003847ED"/>
    <w:rsid w:val="00384CA8"/>
    <w:rsid w:val="00385B29"/>
    <w:rsid w:val="0038766D"/>
    <w:rsid w:val="0039096D"/>
    <w:rsid w:val="003931C4"/>
    <w:rsid w:val="003963F8"/>
    <w:rsid w:val="003A73CE"/>
    <w:rsid w:val="003A7A22"/>
    <w:rsid w:val="003B0D08"/>
    <w:rsid w:val="003B367E"/>
    <w:rsid w:val="003B4636"/>
    <w:rsid w:val="003B6730"/>
    <w:rsid w:val="003B6C2C"/>
    <w:rsid w:val="003B7BBB"/>
    <w:rsid w:val="003B7F8A"/>
    <w:rsid w:val="003C0D7B"/>
    <w:rsid w:val="003C1CE9"/>
    <w:rsid w:val="003C7833"/>
    <w:rsid w:val="003D0057"/>
    <w:rsid w:val="003D0D6C"/>
    <w:rsid w:val="003D1986"/>
    <w:rsid w:val="003D19B9"/>
    <w:rsid w:val="003D30D9"/>
    <w:rsid w:val="003D3696"/>
    <w:rsid w:val="003D60F1"/>
    <w:rsid w:val="003D6532"/>
    <w:rsid w:val="003E0459"/>
    <w:rsid w:val="003E3E1F"/>
    <w:rsid w:val="003E4451"/>
    <w:rsid w:val="003E5936"/>
    <w:rsid w:val="003E683D"/>
    <w:rsid w:val="003E6F9D"/>
    <w:rsid w:val="003E73CF"/>
    <w:rsid w:val="003F52E0"/>
    <w:rsid w:val="003F653C"/>
    <w:rsid w:val="00405B5D"/>
    <w:rsid w:val="00405BB9"/>
    <w:rsid w:val="004115DE"/>
    <w:rsid w:val="00422877"/>
    <w:rsid w:val="0042569F"/>
    <w:rsid w:val="0042696A"/>
    <w:rsid w:val="00427302"/>
    <w:rsid w:val="004279AE"/>
    <w:rsid w:val="00427D53"/>
    <w:rsid w:val="00427EDD"/>
    <w:rsid w:val="00431F62"/>
    <w:rsid w:val="00440A0E"/>
    <w:rsid w:val="00441D53"/>
    <w:rsid w:val="00444C80"/>
    <w:rsid w:val="004466F5"/>
    <w:rsid w:val="00446A3A"/>
    <w:rsid w:val="004473AE"/>
    <w:rsid w:val="00447AFC"/>
    <w:rsid w:val="00451288"/>
    <w:rsid w:val="0045364B"/>
    <w:rsid w:val="0045400F"/>
    <w:rsid w:val="00455050"/>
    <w:rsid w:val="00456051"/>
    <w:rsid w:val="004565F1"/>
    <w:rsid w:val="004574D2"/>
    <w:rsid w:val="00460B01"/>
    <w:rsid w:val="004617D5"/>
    <w:rsid w:val="00463EBE"/>
    <w:rsid w:val="004640AF"/>
    <w:rsid w:val="00466E45"/>
    <w:rsid w:val="00470D47"/>
    <w:rsid w:val="004726B8"/>
    <w:rsid w:val="004754D2"/>
    <w:rsid w:val="00476B17"/>
    <w:rsid w:val="0047713F"/>
    <w:rsid w:val="0048045B"/>
    <w:rsid w:val="00481000"/>
    <w:rsid w:val="004868A5"/>
    <w:rsid w:val="00491FF1"/>
    <w:rsid w:val="0049382E"/>
    <w:rsid w:val="00497485"/>
    <w:rsid w:val="004A178A"/>
    <w:rsid w:val="004A23A4"/>
    <w:rsid w:val="004A2649"/>
    <w:rsid w:val="004A2C53"/>
    <w:rsid w:val="004A32DF"/>
    <w:rsid w:val="004A4538"/>
    <w:rsid w:val="004A61F7"/>
    <w:rsid w:val="004A7B34"/>
    <w:rsid w:val="004B37D3"/>
    <w:rsid w:val="004B5D07"/>
    <w:rsid w:val="004B6398"/>
    <w:rsid w:val="004B7E00"/>
    <w:rsid w:val="004C0B78"/>
    <w:rsid w:val="004C0D65"/>
    <w:rsid w:val="004C18AD"/>
    <w:rsid w:val="004D1EF4"/>
    <w:rsid w:val="004D390B"/>
    <w:rsid w:val="004D578A"/>
    <w:rsid w:val="004E118A"/>
    <w:rsid w:val="004E2ADA"/>
    <w:rsid w:val="004E3028"/>
    <w:rsid w:val="004E3A21"/>
    <w:rsid w:val="004E5365"/>
    <w:rsid w:val="004F1493"/>
    <w:rsid w:val="004F2063"/>
    <w:rsid w:val="004F2157"/>
    <w:rsid w:val="004F4A5A"/>
    <w:rsid w:val="004F58E0"/>
    <w:rsid w:val="004F594A"/>
    <w:rsid w:val="004F60A1"/>
    <w:rsid w:val="004F6CA4"/>
    <w:rsid w:val="004F74DE"/>
    <w:rsid w:val="0050017E"/>
    <w:rsid w:val="0050639B"/>
    <w:rsid w:val="00507112"/>
    <w:rsid w:val="005072C3"/>
    <w:rsid w:val="00507820"/>
    <w:rsid w:val="00507BD5"/>
    <w:rsid w:val="00510581"/>
    <w:rsid w:val="005117FB"/>
    <w:rsid w:val="00512033"/>
    <w:rsid w:val="00513832"/>
    <w:rsid w:val="0051428A"/>
    <w:rsid w:val="00524D17"/>
    <w:rsid w:val="00531B34"/>
    <w:rsid w:val="00531C35"/>
    <w:rsid w:val="0054252E"/>
    <w:rsid w:val="00543AD0"/>
    <w:rsid w:val="005469E7"/>
    <w:rsid w:val="005506A1"/>
    <w:rsid w:val="00551088"/>
    <w:rsid w:val="00551D9E"/>
    <w:rsid w:val="00552F02"/>
    <w:rsid w:val="00563E26"/>
    <w:rsid w:val="00573FC6"/>
    <w:rsid w:val="00574ED0"/>
    <w:rsid w:val="005768ED"/>
    <w:rsid w:val="00577791"/>
    <w:rsid w:val="0058655F"/>
    <w:rsid w:val="0058741C"/>
    <w:rsid w:val="00590AE3"/>
    <w:rsid w:val="00592706"/>
    <w:rsid w:val="0059429B"/>
    <w:rsid w:val="005A10F4"/>
    <w:rsid w:val="005A37E2"/>
    <w:rsid w:val="005A7280"/>
    <w:rsid w:val="005B3C32"/>
    <w:rsid w:val="005B7D39"/>
    <w:rsid w:val="005B7F72"/>
    <w:rsid w:val="005C2624"/>
    <w:rsid w:val="005C2EE7"/>
    <w:rsid w:val="005C5103"/>
    <w:rsid w:val="005C6D5C"/>
    <w:rsid w:val="005D12D8"/>
    <w:rsid w:val="005D62F8"/>
    <w:rsid w:val="005E0FB6"/>
    <w:rsid w:val="005E76CD"/>
    <w:rsid w:val="005F028D"/>
    <w:rsid w:val="005F11DB"/>
    <w:rsid w:val="005F2465"/>
    <w:rsid w:val="005F2490"/>
    <w:rsid w:val="005F3EFC"/>
    <w:rsid w:val="005F4114"/>
    <w:rsid w:val="005F7747"/>
    <w:rsid w:val="005F7CA0"/>
    <w:rsid w:val="00601182"/>
    <w:rsid w:val="00601A0B"/>
    <w:rsid w:val="006041D1"/>
    <w:rsid w:val="00605940"/>
    <w:rsid w:val="00610C61"/>
    <w:rsid w:val="00615E4B"/>
    <w:rsid w:val="00615FE4"/>
    <w:rsid w:val="006160ED"/>
    <w:rsid w:val="00616238"/>
    <w:rsid w:val="00616E95"/>
    <w:rsid w:val="006254DE"/>
    <w:rsid w:val="006269A7"/>
    <w:rsid w:val="006274A6"/>
    <w:rsid w:val="006302B6"/>
    <w:rsid w:val="006303ED"/>
    <w:rsid w:val="006308E6"/>
    <w:rsid w:val="006316C0"/>
    <w:rsid w:val="0063473C"/>
    <w:rsid w:val="00634CF1"/>
    <w:rsid w:val="0063589F"/>
    <w:rsid w:val="006358A8"/>
    <w:rsid w:val="006372A1"/>
    <w:rsid w:val="006379E4"/>
    <w:rsid w:val="00641F7C"/>
    <w:rsid w:val="00642229"/>
    <w:rsid w:val="006453D9"/>
    <w:rsid w:val="0064696B"/>
    <w:rsid w:val="00647D83"/>
    <w:rsid w:val="0065112E"/>
    <w:rsid w:val="00652FC4"/>
    <w:rsid w:val="00653B6B"/>
    <w:rsid w:val="006563D9"/>
    <w:rsid w:val="00661523"/>
    <w:rsid w:val="00662605"/>
    <w:rsid w:val="006630EB"/>
    <w:rsid w:val="00664EB4"/>
    <w:rsid w:val="00666EF8"/>
    <w:rsid w:val="006712BD"/>
    <w:rsid w:val="006714B5"/>
    <w:rsid w:val="00672785"/>
    <w:rsid w:val="00676A12"/>
    <w:rsid w:val="00676EBE"/>
    <w:rsid w:val="00680C7E"/>
    <w:rsid w:val="006828E2"/>
    <w:rsid w:val="0068582A"/>
    <w:rsid w:val="00692159"/>
    <w:rsid w:val="006937B2"/>
    <w:rsid w:val="00696050"/>
    <w:rsid w:val="006A0D82"/>
    <w:rsid w:val="006A37F1"/>
    <w:rsid w:val="006B2B82"/>
    <w:rsid w:val="006B3749"/>
    <w:rsid w:val="006B404B"/>
    <w:rsid w:val="006B64D1"/>
    <w:rsid w:val="006C00C9"/>
    <w:rsid w:val="006C212A"/>
    <w:rsid w:val="006C5F0B"/>
    <w:rsid w:val="006D059E"/>
    <w:rsid w:val="006D593B"/>
    <w:rsid w:val="006D6980"/>
    <w:rsid w:val="006E0861"/>
    <w:rsid w:val="006E18CA"/>
    <w:rsid w:val="006E1F2F"/>
    <w:rsid w:val="006E3E33"/>
    <w:rsid w:val="006E486F"/>
    <w:rsid w:val="006F2A40"/>
    <w:rsid w:val="006F2CF9"/>
    <w:rsid w:val="006F5362"/>
    <w:rsid w:val="006F689F"/>
    <w:rsid w:val="006F6B01"/>
    <w:rsid w:val="006F7385"/>
    <w:rsid w:val="006F7BBC"/>
    <w:rsid w:val="00700824"/>
    <w:rsid w:val="00703FDF"/>
    <w:rsid w:val="007042CF"/>
    <w:rsid w:val="00704A76"/>
    <w:rsid w:val="00704C07"/>
    <w:rsid w:val="00706D31"/>
    <w:rsid w:val="00707909"/>
    <w:rsid w:val="007104F3"/>
    <w:rsid w:val="00712944"/>
    <w:rsid w:val="0071365B"/>
    <w:rsid w:val="00716F29"/>
    <w:rsid w:val="007171DC"/>
    <w:rsid w:val="0071723B"/>
    <w:rsid w:val="00721DFD"/>
    <w:rsid w:val="00727178"/>
    <w:rsid w:val="00730167"/>
    <w:rsid w:val="007325E4"/>
    <w:rsid w:val="00732C30"/>
    <w:rsid w:val="0073416D"/>
    <w:rsid w:val="00734399"/>
    <w:rsid w:val="00734BED"/>
    <w:rsid w:val="00735C17"/>
    <w:rsid w:val="00742B4E"/>
    <w:rsid w:val="00744C27"/>
    <w:rsid w:val="00746473"/>
    <w:rsid w:val="007479F1"/>
    <w:rsid w:val="0075052B"/>
    <w:rsid w:val="00751031"/>
    <w:rsid w:val="00752D85"/>
    <w:rsid w:val="00752F06"/>
    <w:rsid w:val="00753552"/>
    <w:rsid w:val="00757C1B"/>
    <w:rsid w:val="007650A9"/>
    <w:rsid w:val="007715E4"/>
    <w:rsid w:val="00771729"/>
    <w:rsid w:val="00775D92"/>
    <w:rsid w:val="00780BDC"/>
    <w:rsid w:val="00780DEF"/>
    <w:rsid w:val="00783268"/>
    <w:rsid w:val="00783726"/>
    <w:rsid w:val="007850DD"/>
    <w:rsid w:val="007865A2"/>
    <w:rsid w:val="00790A4E"/>
    <w:rsid w:val="00791BC6"/>
    <w:rsid w:val="007932AB"/>
    <w:rsid w:val="0079452B"/>
    <w:rsid w:val="00795351"/>
    <w:rsid w:val="00795656"/>
    <w:rsid w:val="0079606E"/>
    <w:rsid w:val="007A1354"/>
    <w:rsid w:val="007A209F"/>
    <w:rsid w:val="007A7883"/>
    <w:rsid w:val="007B0A7F"/>
    <w:rsid w:val="007B37AD"/>
    <w:rsid w:val="007B3DAA"/>
    <w:rsid w:val="007D15E4"/>
    <w:rsid w:val="007D3B73"/>
    <w:rsid w:val="007E2906"/>
    <w:rsid w:val="007E3644"/>
    <w:rsid w:val="007E3E25"/>
    <w:rsid w:val="007E42BA"/>
    <w:rsid w:val="007E54AA"/>
    <w:rsid w:val="007E63DC"/>
    <w:rsid w:val="007F1960"/>
    <w:rsid w:val="007F6184"/>
    <w:rsid w:val="007F7E4E"/>
    <w:rsid w:val="007F7F1B"/>
    <w:rsid w:val="00801713"/>
    <w:rsid w:val="008023E8"/>
    <w:rsid w:val="00803FFB"/>
    <w:rsid w:val="00810D54"/>
    <w:rsid w:val="00812D0C"/>
    <w:rsid w:val="00820016"/>
    <w:rsid w:val="00825883"/>
    <w:rsid w:val="00830B52"/>
    <w:rsid w:val="00841232"/>
    <w:rsid w:val="00842401"/>
    <w:rsid w:val="008428A7"/>
    <w:rsid w:val="00850A6E"/>
    <w:rsid w:val="00850BC4"/>
    <w:rsid w:val="00855EDF"/>
    <w:rsid w:val="00857C9C"/>
    <w:rsid w:val="00860FBA"/>
    <w:rsid w:val="00863950"/>
    <w:rsid w:val="00864639"/>
    <w:rsid w:val="0086532B"/>
    <w:rsid w:val="00865E08"/>
    <w:rsid w:val="0086738B"/>
    <w:rsid w:val="008708F0"/>
    <w:rsid w:val="008725F1"/>
    <w:rsid w:val="00872615"/>
    <w:rsid w:val="00872969"/>
    <w:rsid w:val="00872B49"/>
    <w:rsid w:val="0087547B"/>
    <w:rsid w:val="00876BAA"/>
    <w:rsid w:val="00876E38"/>
    <w:rsid w:val="0088022A"/>
    <w:rsid w:val="008810E6"/>
    <w:rsid w:val="008813EE"/>
    <w:rsid w:val="0088168A"/>
    <w:rsid w:val="00881860"/>
    <w:rsid w:val="008824E5"/>
    <w:rsid w:val="00882C2B"/>
    <w:rsid w:val="00882F2E"/>
    <w:rsid w:val="00883E68"/>
    <w:rsid w:val="0088521B"/>
    <w:rsid w:val="00887490"/>
    <w:rsid w:val="00893B3A"/>
    <w:rsid w:val="0089699F"/>
    <w:rsid w:val="00896E8C"/>
    <w:rsid w:val="008A1035"/>
    <w:rsid w:val="008A5AAA"/>
    <w:rsid w:val="008A67F8"/>
    <w:rsid w:val="008B5BC3"/>
    <w:rsid w:val="008C0460"/>
    <w:rsid w:val="008C1382"/>
    <w:rsid w:val="008C1B55"/>
    <w:rsid w:val="008C2F70"/>
    <w:rsid w:val="008C3D24"/>
    <w:rsid w:val="008D4EA9"/>
    <w:rsid w:val="008D6100"/>
    <w:rsid w:val="008E4BC0"/>
    <w:rsid w:val="008F0204"/>
    <w:rsid w:val="008F0621"/>
    <w:rsid w:val="008F0BF4"/>
    <w:rsid w:val="008F2A6A"/>
    <w:rsid w:val="008F30C3"/>
    <w:rsid w:val="008F4199"/>
    <w:rsid w:val="008F424A"/>
    <w:rsid w:val="008F474B"/>
    <w:rsid w:val="008F5975"/>
    <w:rsid w:val="00902A4B"/>
    <w:rsid w:val="009030F8"/>
    <w:rsid w:val="00905BCB"/>
    <w:rsid w:val="00905CC0"/>
    <w:rsid w:val="00906367"/>
    <w:rsid w:val="009122F6"/>
    <w:rsid w:val="0091413D"/>
    <w:rsid w:val="0091450F"/>
    <w:rsid w:val="00916511"/>
    <w:rsid w:val="00916B67"/>
    <w:rsid w:val="0092094D"/>
    <w:rsid w:val="0092122B"/>
    <w:rsid w:val="00921E43"/>
    <w:rsid w:val="00924492"/>
    <w:rsid w:val="00925762"/>
    <w:rsid w:val="00925D2E"/>
    <w:rsid w:val="00926B91"/>
    <w:rsid w:val="00927627"/>
    <w:rsid w:val="00931503"/>
    <w:rsid w:val="0093729A"/>
    <w:rsid w:val="009372E5"/>
    <w:rsid w:val="00941065"/>
    <w:rsid w:val="00941AB1"/>
    <w:rsid w:val="009429B8"/>
    <w:rsid w:val="009437F0"/>
    <w:rsid w:val="00943FF4"/>
    <w:rsid w:val="00945CB5"/>
    <w:rsid w:val="00946BF7"/>
    <w:rsid w:val="00946C54"/>
    <w:rsid w:val="00950FB7"/>
    <w:rsid w:val="009513CB"/>
    <w:rsid w:val="00953823"/>
    <w:rsid w:val="00954EE3"/>
    <w:rsid w:val="009558E0"/>
    <w:rsid w:val="0096091C"/>
    <w:rsid w:val="00963A46"/>
    <w:rsid w:val="00971306"/>
    <w:rsid w:val="00972195"/>
    <w:rsid w:val="0097263C"/>
    <w:rsid w:val="009730F1"/>
    <w:rsid w:val="009739DD"/>
    <w:rsid w:val="00973CE0"/>
    <w:rsid w:val="0097585B"/>
    <w:rsid w:val="00975F1B"/>
    <w:rsid w:val="009803EE"/>
    <w:rsid w:val="00981665"/>
    <w:rsid w:val="009915B4"/>
    <w:rsid w:val="00993017"/>
    <w:rsid w:val="009A0312"/>
    <w:rsid w:val="009A11B6"/>
    <w:rsid w:val="009A224F"/>
    <w:rsid w:val="009A2EC3"/>
    <w:rsid w:val="009A62B9"/>
    <w:rsid w:val="009B4BDC"/>
    <w:rsid w:val="009B64CC"/>
    <w:rsid w:val="009B6F0A"/>
    <w:rsid w:val="009B786F"/>
    <w:rsid w:val="009C35F3"/>
    <w:rsid w:val="009C3893"/>
    <w:rsid w:val="009C4242"/>
    <w:rsid w:val="009C53DA"/>
    <w:rsid w:val="009C67F9"/>
    <w:rsid w:val="009D1339"/>
    <w:rsid w:val="009D1878"/>
    <w:rsid w:val="009D1E1B"/>
    <w:rsid w:val="009D27FC"/>
    <w:rsid w:val="009D5BC5"/>
    <w:rsid w:val="009D7435"/>
    <w:rsid w:val="009E0E6A"/>
    <w:rsid w:val="009E29AD"/>
    <w:rsid w:val="009E3203"/>
    <w:rsid w:val="009E34E7"/>
    <w:rsid w:val="009E360F"/>
    <w:rsid w:val="009E3639"/>
    <w:rsid w:val="009E3DCC"/>
    <w:rsid w:val="009E718C"/>
    <w:rsid w:val="009F0A42"/>
    <w:rsid w:val="009F20C0"/>
    <w:rsid w:val="009F3D17"/>
    <w:rsid w:val="00A006C7"/>
    <w:rsid w:val="00A01BC4"/>
    <w:rsid w:val="00A01D4C"/>
    <w:rsid w:val="00A02588"/>
    <w:rsid w:val="00A031A6"/>
    <w:rsid w:val="00A0508D"/>
    <w:rsid w:val="00A07AB2"/>
    <w:rsid w:val="00A10DB6"/>
    <w:rsid w:val="00A126F9"/>
    <w:rsid w:val="00A13DD0"/>
    <w:rsid w:val="00A141BF"/>
    <w:rsid w:val="00A162F2"/>
    <w:rsid w:val="00A1678D"/>
    <w:rsid w:val="00A2100E"/>
    <w:rsid w:val="00A222AF"/>
    <w:rsid w:val="00A22B8A"/>
    <w:rsid w:val="00A2417E"/>
    <w:rsid w:val="00A264CC"/>
    <w:rsid w:val="00A317E3"/>
    <w:rsid w:val="00A34189"/>
    <w:rsid w:val="00A367F2"/>
    <w:rsid w:val="00A37C52"/>
    <w:rsid w:val="00A414CF"/>
    <w:rsid w:val="00A42084"/>
    <w:rsid w:val="00A43748"/>
    <w:rsid w:val="00A45B51"/>
    <w:rsid w:val="00A5032A"/>
    <w:rsid w:val="00A510FA"/>
    <w:rsid w:val="00A5301E"/>
    <w:rsid w:val="00A5414D"/>
    <w:rsid w:val="00A5527D"/>
    <w:rsid w:val="00A557EA"/>
    <w:rsid w:val="00A605BF"/>
    <w:rsid w:val="00A60891"/>
    <w:rsid w:val="00A63E88"/>
    <w:rsid w:val="00A65A16"/>
    <w:rsid w:val="00A70D2C"/>
    <w:rsid w:val="00A727D5"/>
    <w:rsid w:val="00A74754"/>
    <w:rsid w:val="00A80AF7"/>
    <w:rsid w:val="00A81AFB"/>
    <w:rsid w:val="00A822BB"/>
    <w:rsid w:val="00A84079"/>
    <w:rsid w:val="00A8478D"/>
    <w:rsid w:val="00A861E1"/>
    <w:rsid w:val="00A94672"/>
    <w:rsid w:val="00A96BB8"/>
    <w:rsid w:val="00AA0264"/>
    <w:rsid w:val="00AA0DD4"/>
    <w:rsid w:val="00AB01EA"/>
    <w:rsid w:val="00AB05F9"/>
    <w:rsid w:val="00AB1459"/>
    <w:rsid w:val="00AB367E"/>
    <w:rsid w:val="00AB38DE"/>
    <w:rsid w:val="00AB54FB"/>
    <w:rsid w:val="00AC54F9"/>
    <w:rsid w:val="00AD2405"/>
    <w:rsid w:val="00AD3DB1"/>
    <w:rsid w:val="00AD4F7B"/>
    <w:rsid w:val="00AD6AF5"/>
    <w:rsid w:val="00AE1270"/>
    <w:rsid w:val="00AE3608"/>
    <w:rsid w:val="00AF42D9"/>
    <w:rsid w:val="00AF69DB"/>
    <w:rsid w:val="00AF73BC"/>
    <w:rsid w:val="00B0122D"/>
    <w:rsid w:val="00B01F3D"/>
    <w:rsid w:val="00B03D5C"/>
    <w:rsid w:val="00B05F18"/>
    <w:rsid w:val="00B061B3"/>
    <w:rsid w:val="00B06BD4"/>
    <w:rsid w:val="00B10D3D"/>
    <w:rsid w:val="00B13A56"/>
    <w:rsid w:val="00B14385"/>
    <w:rsid w:val="00B1699A"/>
    <w:rsid w:val="00B20669"/>
    <w:rsid w:val="00B22A12"/>
    <w:rsid w:val="00B22B03"/>
    <w:rsid w:val="00B2713E"/>
    <w:rsid w:val="00B271C8"/>
    <w:rsid w:val="00B304B5"/>
    <w:rsid w:val="00B37541"/>
    <w:rsid w:val="00B40AA1"/>
    <w:rsid w:val="00B40CD1"/>
    <w:rsid w:val="00B42AFC"/>
    <w:rsid w:val="00B440EC"/>
    <w:rsid w:val="00B521D9"/>
    <w:rsid w:val="00B57C41"/>
    <w:rsid w:val="00B62354"/>
    <w:rsid w:val="00B63E31"/>
    <w:rsid w:val="00B65D12"/>
    <w:rsid w:val="00B72235"/>
    <w:rsid w:val="00B75282"/>
    <w:rsid w:val="00B82CFA"/>
    <w:rsid w:val="00B84603"/>
    <w:rsid w:val="00B865FD"/>
    <w:rsid w:val="00B86D3F"/>
    <w:rsid w:val="00B8742A"/>
    <w:rsid w:val="00B91E05"/>
    <w:rsid w:val="00B93388"/>
    <w:rsid w:val="00B94A9B"/>
    <w:rsid w:val="00B95BB0"/>
    <w:rsid w:val="00BA0AD8"/>
    <w:rsid w:val="00BA45AE"/>
    <w:rsid w:val="00BA4B23"/>
    <w:rsid w:val="00BA78B6"/>
    <w:rsid w:val="00BB68E4"/>
    <w:rsid w:val="00BB7F45"/>
    <w:rsid w:val="00BC0565"/>
    <w:rsid w:val="00BC06E8"/>
    <w:rsid w:val="00BC1A2F"/>
    <w:rsid w:val="00BC5CB7"/>
    <w:rsid w:val="00BC6917"/>
    <w:rsid w:val="00BC6C7C"/>
    <w:rsid w:val="00BC79DD"/>
    <w:rsid w:val="00BD5025"/>
    <w:rsid w:val="00BD764C"/>
    <w:rsid w:val="00BE0758"/>
    <w:rsid w:val="00BE0ECA"/>
    <w:rsid w:val="00BE2461"/>
    <w:rsid w:val="00BE250E"/>
    <w:rsid w:val="00BE3BCD"/>
    <w:rsid w:val="00BE71C7"/>
    <w:rsid w:val="00BE76F3"/>
    <w:rsid w:val="00BF124F"/>
    <w:rsid w:val="00C02C63"/>
    <w:rsid w:val="00C07978"/>
    <w:rsid w:val="00C1302F"/>
    <w:rsid w:val="00C15FC6"/>
    <w:rsid w:val="00C212F0"/>
    <w:rsid w:val="00C212FE"/>
    <w:rsid w:val="00C217D4"/>
    <w:rsid w:val="00C254C4"/>
    <w:rsid w:val="00C254D3"/>
    <w:rsid w:val="00C2652B"/>
    <w:rsid w:val="00C3231B"/>
    <w:rsid w:val="00C365C4"/>
    <w:rsid w:val="00C372BD"/>
    <w:rsid w:val="00C42007"/>
    <w:rsid w:val="00C43A75"/>
    <w:rsid w:val="00C44732"/>
    <w:rsid w:val="00C44BEF"/>
    <w:rsid w:val="00C4649F"/>
    <w:rsid w:val="00C47AC5"/>
    <w:rsid w:val="00C513EF"/>
    <w:rsid w:val="00C515E5"/>
    <w:rsid w:val="00C55CC7"/>
    <w:rsid w:val="00C56765"/>
    <w:rsid w:val="00C61A30"/>
    <w:rsid w:val="00C64764"/>
    <w:rsid w:val="00C6482A"/>
    <w:rsid w:val="00C650BF"/>
    <w:rsid w:val="00C65E9B"/>
    <w:rsid w:val="00C663E9"/>
    <w:rsid w:val="00C6736C"/>
    <w:rsid w:val="00C70B4F"/>
    <w:rsid w:val="00C72947"/>
    <w:rsid w:val="00C75190"/>
    <w:rsid w:val="00C80819"/>
    <w:rsid w:val="00C833FB"/>
    <w:rsid w:val="00C837C2"/>
    <w:rsid w:val="00C83AEC"/>
    <w:rsid w:val="00C85EF0"/>
    <w:rsid w:val="00C87897"/>
    <w:rsid w:val="00C87945"/>
    <w:rsid w:val="00C920E5"/>
    <w:rsid w:val="00C9270D"/>
    <w:rsid w:val="00C9344B"/>
    <w:rsid w:val="00C973DF"/>
    <w:rsid w:val="00CB176E"/>
    <w:rsid w:val="00CB3E2F"/>
    <w:rsid w:val="00CC0AE2"/>
    <w:rsid w:val="00CC0DD1"/>
    <w:rsid w:val="00CC4261"/>
    <w:rsid w:val="00CC539B"/>
    <w:rsid w:val="00CC7670"/>
    <w:rsid w:val="00CD1645"/>
    <w:rsid w:val="00CD3B7A"/>
    <w:rsid w:val="00CD652F"/>
    <w:rsid w:val="00CD7131"/>
    <w:rsid w:val="00CD71C8"/>
    <w:rsid w:val="00CE1B08"/>
    <w:rsid w:val="00CE257C"/>
    <w:rsid w:val="00CE6E89"/>
    <w:rsid w:val="00CF10EB"/>
    <w:rsid w:val="00CF1FCC"/>
    <w:rsid w:val="00CF4D72"/>
    <w:rsid w:val="00CF59DC"/>
    <w:rsid w:val="00CF5F29"/>
    <w:rsid w:val="00D02621"/>
    <w:rsid w:val="00D055E3"/>
    <w:rsid w:val="00D05C90"/>
    <w:rsid w:val="00D06A8D"/>
    <w:rsid w:val="00D15326"/>
    <w:rsid w:val="00D16100"/>
    <w:rsid w:val="00D17458"/>
    <w:rsid w:val="00D17C0B"/>
    <w:rsid w:val="00D20087"/>
    <w:rsid w:val="00D20AE4"/>
    <w:rsid w:val="00D224C1"/>
    <w:rsid w:val="00D23C58"/>
    <w:rsid w:val="00D25E9F"/>
    <w:rsid w:val="00D33FFA"/>
    <w:rsid w:val="00D411AB"/>
    <w:rsid w:val="00D42801"/>
    <w:rsid w:val="00D43C2B"/>
    <w:rsid w:val="00D444A8"/>
    <w:rsid w:val="00D462CF"/>
    <w:rsid w:val="00D50EF2"/>
    <w:rsid w:val="00D517F4"/>
    <w:rsid w:val="00D56D5A"/>
    <w:rsid w:val="00D60DD2"/>
    <w:rsid w:val="00D60F68"/>
    <w:rsid w:val="00D62727"/>
    <w:rsid w:val="00D63168"/>
    <w:rsid w:val="00D645EC"/>
    <w:rsid w:val="00D65287"/>
    <w:rsid w:val="00D67710"/>
    <w:rsid w:val="00D70DC0"/>
    <w:rsid w:val="00D7390B"/>
    <w:rsid w:val="00D73923"/>
    <w:rsid w:val="00D74F0A"/>
    <w:rsid w:val="00D76C5E"/>
    <w:rsid w:val="00D773AD"/>
    <w:rsid w:val="00D82933"/>
    <w:rsid w:val="00D84D7E"/>
    <w:rsid w:val="00D90556"/>
    <w:rsid w:val="00D90B7D"/>
    <w:rsid w:val="00DA1976"/>
    <w:rsid w:val="00DA3325"/>
    <w:rsid w:val="00DA3C49"/>
    <w:rsid w:val="00DA3E65"/>
    <w:rsid w:val="00DA5675"/>
    <w:rsid w:val="00DA67C1"/>
    <w:rsid w:val="00DA6B2F"/>
    <w:rsid w:val="00DA76FF"/>
    <w:rsid w:val="00DB2341"/>
    <w:rsid w:val="00DB2C90"/>
    <w:rsid w:val="00DB4BE2"/>
    <w:rsid w:val="00DB6B03"/>
    <w:rsid w:val="00DB7248"/>
    <w:rsid w:val="00DC0FBA"/>
    <w:rsid w:val="00DC2C35"/>
    <w:rsid w:val="00DC3850"/>
    <w:rsid w:val="00DC4758"/>
    <w:rsid w:val="00DC513A"/>
    <w:rsid w:val="00DC6DE9"/>
    <w:rsid w:val="00DD1F00"/>
    <w:rsid w:val="00DD24AC"/>
    <w:rsid w:val="00DD2CB8"/>
    <w:rsid w:val="00DD4ECB"/>
    <w:rsid w:val="00DD5570"/>
    <w:rsid w:val="00DE0C7B"/>
    <w:rsid w:val="00DE12A8"/>
    <w:rsid w:val="00DE2A68"/>
    <w:rsid w:val="00DE51C2"/>
    <w:rsid w:val="00DE637B"/>
    <w:rsid w:val="00DE67B0"/>
    <w:rsid w:val="00DE7F62"/>
    <w:rsid w:val="00DF0E1D"/>
    <w:rsid w:val="00DF1490"/>
    <w:rsid w:val="00DF2F76"/>
    <w:rsid w:val="00DF54C7"/>
    <w:rsid w:val="00DF5AC8"/>
    <w:rsid w:val="00DF7798"/>
    <w:rsid w:val="00E0066E"/>
    <w:rsid w:val="00E02689"/>
    <w:rsid w:val="00E043D5"/>
    <w:rsid w:val="00E055E4"/>
    <w:rsid w:val="00E073FE"/>
    <w:rsid w:val="00E10AB3"/>
    <w:rsid w:val="00E127C9"/>
    <w:rsid w:val="00E17685"/>
    <w:rsid w:val="00E24D51"/>
    <w:rsid w:val="00E31A2F"/>
    <w:rsid w:val="00E31DFA"/>
    <w:rsid w:val="00E350B1"/>
    <w:rsid w:val="00E36163"/>
    <w:rsid w:val="00E425D9"/>
    <w:rsid w:val="00E44AAB"/>
    <w:rsid w:val="00E456E8"/>
    <w:rsid w:val="00E459FE"/>
    <w:rsid w:val="00E501B2"/>
    <w:rsid w:val="00E53441"/>
    <w:rsid w:val="00E53DA1"/>
    <w:rsid w:val="00E608D6"/>
    <w:rsid w:val="00E60947"/>
    <w:rsid w:val="00E62077"/>
    <w:rsid w:val="00E6397E"/>
    <w:rsid w:val="00E6443F"/>
    <w:rsid w:val="00E650A9"/>
    <w:rsid w:val="00E65D88"/>
    <w:rsid w:val="00E66063"/>
    <w:rsid w:val="00E67013"/>
    <w:rsid w:val="00E7221C"/>
    <w:rsid w:val="00E72DD3"/>
    <w:rsid w:val="00E73230"/>
    <w:rsid w:val="00E77AF4"/>
    <w:rsid w:val="00E8087D"/>
    <w:rsid w:val="00E80E53"/>
    <w:rsid w:val="00E84D2B"/>
    <w:rsid w:val="00E8629B"/>
    <w:rsid w:val="00E918AD"/>
    <w:rsid w:val="00E950A7"/>
    <w:rsid w:val="00E964A7"/>
    <w:rsid w:val="00E975F4"/>
    <w:rsid w:val="00EA3B28"/>
    <w:rsid w:val="00EA499C"/>
    <w:rsid w:val="00EA5765"/>
    <w:rsid w:val="00EA5E5F"/>
    <w:rsid w:val="00EA7334"/>
    <w:rsid w:val="00EB022F"/>
    <w:rsid w:val="00EB1B83"/>
    <w:rsid w:val="00EB4082"/>
    <w:rsid w:val="00EB4675"/>
    <w:rsid w:val="00EC66E7"/>
    <w:rsid w:val="00EC7820"/>
    <w:rsid w:val="00ED0AD2"/>
    <w:rsid w:val="00ED1E8F"/>
    <w:rsid w:val="00ED4866"/>
    <w:rsid w:val="00ED4AFB"/>
    <w:rsid w:val="00EE13E3"/>
    <w:rsid w:val="00EE5103"/>
    <w:rsid w:val="00EE5C65"/>
    <w:rsid w:val="00EE62E9"/>
    <w:rsid w:val="00EE74AB"/>
    <w:rsid w:val="00EE7CB7"/>
    <w:rsid w:val="00EE7D30"/>
    <w:rsid w:val="00EF0E6C"/>
    <w:rsid w:val="00EF463F"/>
    <w:rsid w:val="00EF67F3"/>
    <w:rsid w:val="00EF6B51"/>
    <w:rsid w:val="00EF78FB"/>
    <w:rsid w:val="00F0099C"/>
    <w:rsid w:val="00F0117C"/>
    <w:rsid w:val="00F04306"/>
    <w:rsid w:val="00F04D80"/>
    <w:rsid w:val="00F0568F"/>
    <w:rsid w:val="00F06C53"/>
    <w:rsid w:val="00F06C84"/>
    <w:rsid w:val="00F13C9A"/>
    <w:rsid w:val="00F1495D"/>
    <w:rsid w:val="00F1584D"/>
    <w:rsid w:val="00F16C8E"/>
    <w:rsid w:val="00F17742"/>
    <w:rsid w:val="00F257C9"/>
    <w:rsid w:val="00F25D9B"/>
    <w:rsid w:val="00F26A5B"/>
    <w:rsid w:val="00F3083D"/>
    <w:rsid w:val="00F31F03"/>
    <w:rsid w:val="00F3632A"/>
    <w:rsid w:val="00F41784"/>
    <w:rsid w:val="00F454E7"/>
    <w:rsid w:val="00F510A6"/>
    <w:rsid w:val="00F55C2F"/>
    <w:rsid w:val="00F610BA"/>
    <w:rsid w:val="00F62E92"/>
    <w:rsid w:val="00F64544"/>
    <w:rsid w:val="00F6624F"/>
    <w:rsid w:val="00F700E8"/>
    <w:rsid w:val="00F70548"/>
    <w:rsid w:val="00F720B1"/>
    <w:rsid w:val="00F75217"/>
    <w:rsid w:val="00F76D90"/>
    <w:rsid w:val="00F825A7"/>
    <w:rsid w:val="00F82925"/>
    <w:rsid w:val="00F82B87"/>
    <w:rsid w:val="00F856BA"/>
    <w:rsid w:val="00F933AF"/>
    <w:rsid w:val="00F9487E"/>
    <w:rsid w:val="00F967C3"/>
    <w:rsid w:val="00F97EF1"/>
    <w:rsid w:val="00FA0542"/>
    <w:rsid w:val="00FA3075"/>
    <w:rsid w:val="00FA38C4"/>
    <w:rsid w:val="00FA542F"/>
    <w:rsid w:val="00FA625E"/>
    <w:rsid w:val="00FA6D1B"/>
    <w:rsid w:val="00FB347F"/>
    <w:rsid w:val="00FB618C"/>
    <w:rsid w:val="00FC57D5"/>
    <w:rsid w:val="00FC6BE3"/>
    <w:rsid w:val="00FC7408"/>
    <w:rsid w:val="00FC77EF"/>
    <w:rsid w:val="00FD446D"/>
    <w:rsid w:val="00FD6207"/>
    <w:rsid w:val="00FD64AB"/>
    <w:rsid w:val="00FD66F1"/>
    <w:rsid w:val="00FD7D14"/>
    <w:rsid w:val="00FE129F"/>
    <w:rsid w:val="00FE1489"/>
    <w:rsid w:val="00FE2B78"/>
    <w:rsid w:val="00FE6E47"/>
    <w:rsid w:val="00FF1718"/>
    <w:rsid w:val="00FF265A"/>
    <w:rsid w:val="00FF5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D1314"/>
    <w:rPr>
      <w:color w:val="0000FF"/>
      <w:u w:val="single"/>
    </w:rPr>
  </w:style>
  <w:style w:type="table" w:styleId="a4">
    <w:name w:val="Table Grid"/>
    <w:basedOn w:val="a1"/>
    <w:uiPriority w:val="99"/>
    <w:rsid w:val="00427E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12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D1314"/>
    <w:rPr>
      <w:color w:val="0000FF"/>
      <w:u w:val="single"/>
    </w:rPr>
  </w:style>
  <w:style w:type="table" w:styleId="a4">
    <w:name w:val="Table Grid"/>
    <w:basedOn w:val="a1"/>
    <w:uiPriority w:val="99"/>
    <w:rsid w:val="00427E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12A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8BD220C-AD02-4206-87E7-74781BFD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111</cp:lastModifiedBy>
  <cp:revision>231</cp:revision>
  <cp:lastPrinted>2015-10-22T01:41:00Z</cp:lastPrinted>
  <dcterms:created xsi:type="dcterms:W3CDTF">2015-02-03T08:03:00Z</dcterms:created>
  <dcterms:modified xsi:type="dcterms:W3CDTF">2015-10-22T01:42:00Z</dcterms:modified>
</cp:coreProperties>
</file>