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FE" w:rsidRDefault="006B16FE" w:rsidP="006B1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РЕЕСТР  РАССМОТРЕННЫХ  ДЕЛ  ОБ  АДМИНИСТРАТИВНЫХ  ПРАВОНАРУШЕНИЯХ</w:t>
      </w:r>
    </w:p>
    <w:p w:rsidR="006B16FE" w:rsidRDefault="006B16FE" w:rsidP="006B1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АДМИНИСТРАТИВНОЙ  КОМИССИЕЙ  ГОРОДОКСКОГО  СЕЛЬСОВЕТА</w:t>
      </w:r>
    </w:p>
    <w:p w:rsidR="006B16FE" w:rsidRDefault="006B16FE" w:rsidP="006B1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16FE" w:rsidRDefault="006B16FE" w:rsidP="006B1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кв</w:t>
      </w:r>
      <w:r w:rsidR="00DD18DE">
        <w:rPr>
          <w:rFonts w:ascii="Times New Roman" w:hAnsi="Times New Roman" w:cs="Times New Roman"/>
          <w:b/>
        </w:rPr>
        <w:t xml:space="preserve">артал </w:t>
      </w:r>
      <w:r>
        <w:rPr>
          <w:rFonts w:ascii="Times New Roman" w:hAnsi="Times New Roman" w:cs="Times New Roman"/>
          <w:b/>
        </w:rPr>
        <w:t xml:space="preserve"> 2015г.</w:t>
      </w:r>
    </w:p>
    <w:p w:rsidR="006B16FE" w:rsidRDefault="006B16FE" w:rsidP="006B1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16FE" w:rsidRDefault="006B16FE" w:rsidP="006B1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851"/>
        <w:gridCol w:w="1559"/>
        <w:gridCol w:w="2835"/>
        <w:gridCol w:w="2551"/>
        <w:gridCol w:w="2410"/>
        <w:gridCol w:w="1914"/>
      </w:tblGrid>
      <w:tr w:rsidR="006B16FE" w:rsidTr="006B1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 w:rsidP="00DD18DE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 w:rsidR="00DD18DE"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b/>
                <w:lang w:eastAsia="en-US"/>
              </w:rPr>
            </w:pPr>
            <w:r>
              <w:rPr>
                <w:b/>
              </w:rPr>
              <w:t>№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b/>
              </w:rPr>
            </w:pPr>
            <w:r>
              <w:rPr>
                <w:b/>
              </w:rPr>
              <w:t>Дата составления</w:t>
            </w:r>
          </w:p>
          <w:p w:rsidR="006B16FE" w:rsidRDefault="006B16FE">
            <w:pPr>
              <w:rPr>
                <w:b/>
                <w:lang w:eastAsia="en-US"/>
              </w:rPr>
            </w:pPr>
            <w:r>
              <w:rPr>
                <w:b/>
              </w:rPr>
              <w:t>протокола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b/>
              </w:rPr>
            </w:pPr>
            <w:r>
              <w:rPr>
                <w:b/>
              </w:rPr>
              <w:t>ФИО</w:t>
            </w:r>
          </w:p>
          <w:p w:rsidR="006B16FE" w:rsidRDefault="006B16FE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правонарушителя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b/>
                <w:lang w:eastAsia="en-US"/>
              </w:rPr>
            </w:pPr>
            <w:r>
              <w:rPr>
                <w:b/>
              </w:rPr>
              <w:t>Статья Закона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b/>
              </w:rPr>
            </w:pPr>
            <w:r>
              <w:rPr>
                <w:b/>
              </w:rPr>
              <w:t>Дата рассмотрения</w:t>
            </w:r>
          </w:p>
          <w:p w:rsidR="006B16FE" w:rsidRDefault="006B16FE">
            <w:pPr>
              <w:rPr>
                <w:b/>
              </w:rPr>
            </w:pPr>
            <w:r>
              <w:rPr>
                <w:b/>
              </w:rPr>
              <w:t>протокола</w:t>
            </w:r>
          </w:p>
          <w:p w:rsidR="006B16FE" w:rsidRDefault="006B16FE">
            <w:pPr>
              <w:rPr>
                <w:b/>
              </w:rPr>
            </w:pPr>
            <w:r>
              <w:rPr>
                <w:b/>
              </w:rPr>
              <w:t>(заседание</w:t>
            </w:r>
          </w:p>
          <w:p w:rsidR="006B16FE" w:rsidRDefault="006B16FE">
            <w:pPr>
              <w:rPr>
                <w:b/>
                <w:lang w:eastAsia="en-US"/>
              </w:rPr>
            </w:pPr>
            <w:r>
              <w:rPr>
                <w:b/>
              </w:rPr>
              <w:t>комиссии)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b/>
                <w:lang w:eastAsia="en-US"/>
              </w:rPr>
            </w:pPr>
            <w:r>
              <w:rPr>
                <w:b/>
              </w:rPr>
              <w:t>Решение комиссии</w:t>
            </w:r>
          </w:p>
        </w:tc>
      </w:tr>
      <w:tr w:rsidR="006B16FE" w:rsidTr="006B1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FE" w:rsidRDefault="006B16FE"/>
          <w:p w:rsidR="006B16FE" w:rsidRDefault="00DE4A5E">
            <w:r>
              <w:t>3</w:t>
            </w:r>
          </w:p>
          <w:p w:rsidR="006B16FE" w:rsidRDefault="006B16F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07.04.2015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Коновалов С.Л.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 w:rsidP="00DE4A5E">
            <w:pPr>
              <w:rPr>
                <w:lang w:eastAsia="en-US"/>
              </w:rPr>
            </w:pPr>
            <w:r>
              <w:t>Ст.1.1 З</w:t>
            </w:r>
            <w:r w:rsidR="00DE4A5E">
              <w:t>ако</w:t>
            </w:r>
            <w:r>
              <w:t>н</w:t>
            </w:r>
            <w:r w:rsidR="00DE4A5E">
              <w:t xml:space="preserve"> </w:t>
            </w:r>
            <w:r>
              <w:t>Кр</w:t>
            </w:r>
            <w:r w:rsidR="00DE4A5E">
              <w:t>асноярского</w:t>
            </w:r>
            <w:r>
              <w:t xml:space="preserve"> Кр</w:t>
            </w:r>
            <w:r w:rsidR="00DE4A5E">
              <w:t>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23.04.2015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предупреждение</w:t>
            </w:r>
          </w:p>
        </w:tc>
      </w:tr>
      <w:tr w:rsidR="006B16FE" w:rsidTr="006B1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27.04.2015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proofErr w:type="spellStart"/>
            <w:r>
              <w:t>Мурзина</w:t>
            </w:r>
            <w:proofErr w:type="spellEnd"/>
            <w:r>
              <w:t xml:space="preserve"> </w:t>
            </w:r>
            <w:r w:rsidR="00DD18DE">
              <w:t xml:space="preserve"> </w:t>
            </w:r>
            <w:r>
              <w:t>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 w:rsidP="00DE4A5E">
            <w:pPr>
              <w:rPr>
                <w:lang w:eastAsia="en-US"/>
              </w:rPr>
            </w:pPr>
            <w:r>
              <w:t>Ст. 12.1 З</w:t>
            </w:r>
            <w:r w:rsidR="00DE4A5E">
              <w:t xml:space="preserve">акон </w:t>
            </w:r>
            <w:r>
              <w:t>Кр</w:t>
            </w:r>
            <w:r w:rsidR="00DE4A5E">
              <w:t>асноярского</w:t>
            </w:r>
            <w:r>
              <w:t xml:space="preserve"> Кр</w:t>
            </w:r>
            <w:r w:rsidR="00DE4A5E">
              <w:t>ая</w:t>
            </w:r>
            <w:r>
              <w:t>, ст.17.1.6 Решение от 01.04.2013 № 84-рс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18.06.2015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Прекратить производство ввиду малозначительности, ограничиться устным замечанием</w:t>
            </w:r>
          </w:p>
        </w:tc>
      </w:tr>
      <w:tr w:rsidR="006B16FE" w:rsidTr="00DD18DE">
        <w:trPr>
          <w:trHeight w:val="1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18.06.2015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Лыжин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 w:rsidP="00DD18DE">
            <w:r>
              <w:t>Ст.12.1 З</w:t>
            </w:r>
            <w:r w:rsidR="00DD18DE">
              <w:t xml:space="preserve">акон  </w:t>
            </w:r>
            <w:r>
              <w:t>Кр</w:t>
            </w:r>
            <w:r w:rsidR="00DD18DE">
              <w:t xml:space="preserve">асноярского </w:t>
            </w:r>
            <w:r>
              <w:t xml:space="preserve"> Кр</w:t>
            </w:r>
            <w:r w:rsidR="00DD18DE">
              <w:t>ая</w:t>
            </w:r>
            <w:r>
              <w:t>, ст.3.1 Решение от 03.04.2010 № 8-рс</w:t>
            </w:r>
          </w:p>
          <w:p w:rsidR="00DD18DE" w:rsidRDefault="00DD18DE" w:rsidP="00DD18D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30.06</w:t>
            </w:r>
            <w:r w:rsidR="00DD18DE">
              <w:t>.</w:t>
            </w:r>
            <w:r>
              <w:t>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Штраф 500 руб</w:t>
            </w:r>
            <w:r w:rsidR="00DD18DE">
              <w:t>.</w:t>
            </w:r>
          </w:p>
        </w:tc>
      </w:tr>
      <w:tr w:rsidR="006B16FE" w:rsidTr="006B1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18.06.2015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Алексеева Д.В.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 w:rsidP="00DD18DE">
            <w:pPr>
              <w:rPr>
                <w:lang w:eastAsia="en-US"/>
              </w:rPr>
            </w:pPr>
            <w:r>
              <w:t>Ст.12.1 З</w:t>
            </w:r>
            <w:r w:rsidR="00DD18DE">
              <w:t xml:space="preserve">акон </w:t>
            </w:r>
            <w:r>
              <w:t>Кр</w:t>
            </w:r>
            <w:r w:rsidR="00DD18DE">
              <w:t xml:space="preserve">асноярского </w:t>
            </w:r>
            <w:r>
              <w:t xml:space="preserve"> Кр</w:t>
            </w:r>
            <w:r w:rsidR="00DD18DE">
              <w:t>ая</w:t>
            </w:r>
            <w:r>
              <w:t>, 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30.06.2015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Штраф 500 руб</w:t>
            </w:r>
            <w:r w:rsidR="00DD18DE">
              <w:t>.</w:t>
            </w:r>
          </w:p>
        </w:tc>
      </w:tr>
      <w:tr w:rsidR="006B16FE" w:rsidTr="006B1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18.06.2015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Романова С.Е.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 w:rsidP="00DD18DE">
            <w:pPr>
              <w:rPr>
                <w:lang w:eastAsia="en-US"/>
              </w:rPr>
            </w:pPr>
            <w:r>
              <w:t>Ст.12.1 З</w:t>
            </w:r>
            <w:r w:rsidR="00DD18DE">
              <w:t xml:space="preserve">акон </w:t>
            </w:r>
            <w:r>
              <w:t>Кр</w:t>
            </w:r>
            <w:r w:rsidR="00DD18DE">
              <w:t xml:space="preserve">асноярского </w:t>
            </w:r>
            <w:r>
              <w:t xml:space="preserve"> Кр</w:t>
            </w:r>
            <w:r w:rsidR="00DD18DE">
              <w:t>ая</w:t>
            </w:r>
            <w:r>
              <w:t>, 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30.06.2015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Штраф 500 руб</w:t>
            </w:r>
            <w:r w:rsidR="00DD18DE">
              <w:t>.</w:t>
            </w:r>
          </w:p>
        </w:tc>
      </w:tr>
      <w:tr w:rsidR="006B16FE" w:rsidTr="006B1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18.06.2015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Иванова Т.Б.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 w:rsidP="00DD18DE">
            <w:pPr>
              <w:rPr>
                <w:lang w:eastAsia="en-US"/>
              </w:rPr>
            </w:pPr>
            <w:r>
              <w:t>Ст.12.1 З</w:t>
            </w:r>
            <w:r w:rsidR="00DD18DE">
              <w:t xml:space="preserve">акон </w:t>
            </w:r>
            <w:r>
              <w:t>Кр</w:t>
            </w:r>
            <w:r w:rsidR="00DD18DE">
              <w:t xml:space="preserve">асноярского </w:t>
            </w:r>
            <w:r>
              <w:t xml:space="preserve"> Кр</w:t>
            </w:r>
            <w:r w:rsidR="00DD18DE">
              <w:t>ая</w:t>
            </w:r>
            <w:r>
              <w:t>, 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30.06.2015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Штраф 500 руб</w:t>
            </w:r>
            <w:r w:rsidR="00DD18DE">
              <w:t>.</w:t>
            </w:r>
          </w:p>
        </w:tc>
      </w:tr>
      <w:tr w:rsidR="006B16FE" w:rsidTr="006B1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lastRenderedPageBreak/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26.06.2015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proofErr w:type="spellStart"/>
            <w:r>
              <w:t>Федченко</w:t>
            </w:r>
            <w:proofErr w:type="spellEnd"/>
            <w:r>
              <w:t xml:space="preserve"> Е.Ю.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r>
              <w:t xml:space="preserve">Ст.1.1 </w:t>
            </w:r>
            <w:r w:rsidR="00173A9B">
              <w:t xml:space="preserve"> </w:t>
            </w:r>
            <w:r>
              <w:t>З</w:t>
            </w:r>
            <w:r w:rsidR="00173A9B">
              <w:t xml:space="preserve">акон </w:t>
            </w:r>
            <w:r>
              <w:t>Кр</w:t>
            </w:r>
            <w:r w:rsidR="00173A9B">
              <w:t xml:space="preserve">асноярского </w:t>
            </w:r>
            <w:r>
              <w:t xml:space="preserve"> Кр</w:t>
            </w:r>
            <w:r w:rsidR="00173A9B">
              <w:t>ая</w:t>
            </w:r>
          </w:p>
          <w:p w:rsidR="00DD18DE" w:rsidRDefault="00DD18DE"/>
          <w:p w:rsidR="00DD18DE" w:rsidRDefault="00DD18D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>30.06.2015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FE" w:rsidRDefault="006B16FE">
            <w:pPr>
              <w:rPr>
                <w:lang w:eastAsia="en-US"/>
              </w:rPr>
            </w:pPr>
            <w:r>
              <w:t xml:space="preserve">Штраф 500 </w:t>
            </w:r>
            <w:proofErr w:type="spellStart"/>
            <w:r>
              <w:t>руб</w:t>
            </w:r>
            <w:proofErr w:type="spellEnd"/>
          </w:p>
        </w:tc>
      </w:tr>
    </w:tbl>
    <w:p w:rsidR="006B16FE" w:rsidRDefault="006B16FE" w:rsidP="006B1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6EE8" w:rsidRDefault="00D66EE8"/>
    <w:sectPr w:rsidR="00D66EE8" w:rsidSect="006B16F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6FE"/>
    <w:rsid w:val="00016840"/>
    <w:rsid w:val="00173A9B"/>
    <w:rsid w:val="00196BC8"/>
    <w:rsid w:val="006B16FE"/>
    <w:rsid w:val="00D66EE8"/>
    <w:rsid w:val="00DD18DE"/>
    <w:rsid w:val="00DE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7</cp:revision>
  <dcterms:created xsi:type="dcterms:W3CDTF">2016-11-23T03:01:00Z</dcterms:created>
  <dcterms:modified xsi:type="dcterms:W3CDTF">2016-11-27T15:14:00Z</dcterms:modified>
</cp:coreProperties>
</file>