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94" w:rsidRDefault="00433194" w:rsidP="00CF185E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</w:t>
      </w:r>
    </w:p>
    <w:p w:rsidR="00433194" w:rsidRDefault="00433194" w:rsidP="004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433194" w:rsidRDefault="00433194" w:rsidP="004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</w:p>
    <w:p w:rsidR="00433194" w:rsidRDefault="00433194" w:rsidP="004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ДОЛЖНОСТИ МУНИЦИПАЛЬНОЙ СЛУЖБЫ,   А ТАКЖЕ СВЕДЕНИЯ</w:t>
      </w:r>
    </w:p>
    <w:p w:rsidR="00433194" w:rsidRDefault="00433194" w:rsidP="004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33194" w:rsidRDefault="00433194" w:rsidP="004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433194" w:rsidRDefault="00433194" w:rsidP="00433194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2016  ГОД ПО СОСТОЯНИЮ НА 31 ДЕКАБРЯ 2016 ГОДА</w:t>
      </w:r>
    </w:p>
    <w:tbl>
      <w:tblPr>
        <w:tblW w:w="5281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611"/>
        <w:gridCol w:w="1902"/>
        <w:gridCol w:w="1170"/>
        <w:gridCol w:w="1609"/>
        <w:gridCol w:w="1170"/>
        <w:gridCol w:w="1902"/>
        <w:gridCol w:w="1316"/>
        <w:gridCol w:w="1109"/>
        <w:gridCol w:w="1243"/>
        <w:gridCol w:w="1275"/>
        <w:gridCol w:w="1342"/>
        <w:gridCol w:w="77"/>
      </w:tblGrid>
      <w:tr w:rsidR="00433194" w:rsidTr="00CF185E">
        <w:trPr>
          <w:tblCellSpacing w:w="0" w:type="dxa"/>
        </w:trPr>
        <w:tc>
          <w:tcPr>
            <w:tcW w:w="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3194" w:rsidTr="00CF185E">
        <w:trPr>
          <w:tblCellSpacing w:w="0" w:type="dxa"/>
        </w:trPr>
        <w:tc>
          <w:tcPr>
            <w:tcW w:w="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after="0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3194" w:rsidRDefault="00433194" w:rsidP="00E20BB0">
            <w:pPr>
              <w:spacing w:after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3194" w:rsidRDefault="00433194" w:rsidP="00E20BB0">
            <w:pPr>
              <w:spacing w:after="0"/>
            </w:pPr>
          </w:p>
        </w:tc>
      </w:tr>
      <w:tr w:rsidR="00433194" w:rsidTr="00CF185E">
        <w:trPr>
          <w:trHeight w:val="804"/>
          <w:tblCellSpacing w:w="0" w:type="dxa"/>
        </w:trPr>
        <w:tc>
          <w:tcPr>
            <w:tcW w:w="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E20BB0" w:rsidTr="00CF185E">
        <w:trPr>
          <w:trHeight w:val="3849"/>
          <w:tblCellSpacing w:w="0" w:type="dxa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Александр Владимирович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сельсовета, Глава КФХ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3573410,73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Pr="00073527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52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52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1187000,0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0" w:rsidRDefault="00E20BB0" w:rsidP="00E20BB0">
            <w:pPr>
              <w:rPr>
                <w:lang w:val="en-US"/>
              </w:rPr>
            </w:pPr>
            <w:r>
              <w:t>Легковой автомобиль</w:t>
            </w:r>
          </w:p>
          <w:p w:rsidR="00CF185E" w:rsidRDefault="00CF185E" w:rsidP="00E20BB0">
            <w:r>
              <w:t>Грузовой автомобиль</w:t>
            </w:r>
          </w:p>
          <w:p w:rsidR="00CF185E" w:rsidRDefault="00CF185E" w:rsidP="00E20BB0">
            <w:r>
              <w:t>Грузовой автомобиль</w:t>
            </w:r>
          </w:p>
          <w:p w:rsidR="00CF185E" w:rsidRDefault="00CF185E" w:rsidP="00E20BB0">
            <w:r>
              <w:t>Трактор</w:t>
            </w:r>
          </w:p>
          <w:p w:rsidR="00CF185E" w:rsidRDefault="00CF185E" w:rsidP="00E20BB0">
            <w:r>
              <w:t xml:space="preserve">ТРАКТОР </w:t>
            </w:r>
          </w:p>
          <w:p w:rsidR="00CF185E" w:rsidRDefault="00CF185E" w:rsidP="00E20BB0">
            <w:r>
              <w:t xml:space="preserve">Прицеп </w:t>
            </w:r>
          </w:p>
          <w:p w:rsidR="00CF185E" w:rsidRPr="00CF185E" w:rsidRDefault="00CF185E" w:rsidP="00E20BB0">
            <w:r>
              <w:t>ПРИЦЕП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BB0" w:rsidRDefault="00E20BB0" w:rsidP="00E20BB0">
            <w:r>
              <w:t>Фольксваген</w:t>
            </w:r>
            <w:r w:rsidR="00CF185E">
              <w:t xml:space="preserve"> </w:t>
            </w:r>
            <w:r w:rsidR="00CF185E">
              <w:rPr>
                <w:lang w:val="en-US"/>
              </w:rPr>
              <w:t>TIGUAN</w:t>
            </w:r>
            <w:r>
              <w:t xml:space="preserve"> </w:t>
            </w:r>
          </w:p>
          <w:p w:rsidR="00CF185E" w:rsidRDefault="00CF185E" w:rsidP="00E20BB0">
            <w:r>
              <w:t>ГАЗ 3309</w:t>
            </w:r>
          </w:p>
          <w:p w:rsidR="00CF185E" w:rsidRDefault="00CF185E" w:rsidP="00E20BB0"/>
          <w:p w:rsidR="00CF185E" w:rsidRDefault="00CF185E" w:rsidP="00E20BB0">
            <w:r>
              <w:t>КАМАЗ 55102</w:t>
            </w:r>
          </w:p>
          <w:p w:rsidR="00CF185E" w:rsidRDefault="00CF185E" w:rsidP="00E20BB0">
            <w:r>
              <w:t>БЕЛАРУС 82.1</w:t>
            </w:r>
          </w:p>
          <w:p w:rsidR="00CF185E" w:rsidRDefault="00CF185E" w:rsidP="00E20BB0">
            <w:proofErr w:type="spellStart"/>
            <w:r>
              <w:t>Беларус</w:t>
            </w:r>
            <w:proofErr w:type="spellEnd"/>
            <w:r>
              <w:t xml:space="preserve">  82.1</w:t>
            </w:r>
          </w:p>
          <w:p w:rsidR="00CF185E" w:rsidRDefault="00CF185E" w:rsidP="00E20BB0">
            <w:r>
              <w:t>СЗАП 8527</w:t>
            </w:r>
          </w:p>
          <w:p w:rsidR="00CF185E" w:rsidRDefault="00CF185E" w:rsidP="00E20BB0">
            <w:r>
              <w:t>КГБ 8725</w:t>
            </w:r>
          </w:p>
        </w:tc>
      </w:tr>
      <w:tr w:rsidR="00E20BB0" w:rsidTr="00CF185E">
        <w:trPr>
          <w:trHeight w:val="974"/>
          <w:tblCellSpacing w:w="0" w:type="dxa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Супруга,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Default="00E20BB0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B0" w:rsidRPr="008677D1" w:rsidRDefault="00E20BB0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55910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1864,0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77100000,0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142000,0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0" w:rsidRDefault="00E20BB0" w:rsidP="00E20BB0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B0" w:rsidRDefault="00E20BB0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20BB0" w:rsidRDefault="00CF185E">
            <w:r>
              <w:t xml:space="preserve">        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0BB0" w:rsidRDefault="00CF185E">
            <w:r>
              <w:t xml:space="preserve">         -</w:t>
            </w:r>
          </w:p>
        </w:tc>
      </w:tr>
      <w:tr w:rsidR="00E20BB0" w:rsidTr="00CF185E">
        <w:trPr>
          <w:trHeight w:val="974"/>
          <w:tblCellSpacing w:w="0" w:type="dxa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Сын,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94" w:rsidRDefault="00433194" w:rsidP="00E2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68,4</w:t>
            </w: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3194" w:rsidRDefault="00433194" w:rsidP="00E20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E20BB0" w:rsidRDefault="00CF185E">
            <w:r>
              <w:t xml:space="preserve">          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20BB0" w:rsidRDefault="00CF185E">
            <w:r>
              <w:t xml:space="preserve">            -</w:t>
            </w:r>
          </w:p>
        </w:tc>
      </w:tr>
      <w:tr w:rsidR="00E20BB0" w:rsidTr="00CF185E">
        <w:tblPrEx>
          <w:tblCellSpacing w:w="0" w:type="nil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0"/>
          <w:gridAfter w:val="1"/>
          <w:wBefore w:w="13327" w:type="dxa"/>
          <w:wAfter w:w="76" w:type="dxa"/>
          <w:trHeight w:val="100"/>
        </w:trPr>
        <w:tc>
          <w:tcPr>
            <w:tcW w:w="2617" w:type="dxa"/>
            <w:gridSpan w:val="2"/>
          </w:tcPr>
          <w:p w:rsidR="00E20BB0" w:rsidRDefault="00E20BB0" w:rsidP="00E20BB0"/>
        </w:tc>
      </w:tr>
    </w:tbl>
    <w:p w:rsidR="00E20BB0" w:rsidRDefault="00E20BB0"/>
    <w:p w:rsidR="00433194" w:rsidRPr="00996E94" w:rsidRDefault="00433194" w:rsidP="00433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Савин А.В.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3194" w:rsidRPr="00996E94" w:rsidRDefault="00433194" w:rsidP="00433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194" w:rsidRPr="00996E94" w:rsidRDefault="00433194" w:rsidP="004331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3194" w:rsidRPr="00996E94" w:rsidRDefault="00433194" w:rsidP="0043319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3194" w:rsidRPr="00996E94" w:rsidRDefault="00433194" w:rsidP="00433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194" w:rsidRDefault="00433194" w:rsidP="00433194"/>
    <w:p w:rsidR="00433194" w:rsidRDefault="00433194"/>
    <w:sectPr w:rsidR="00433194" w:rsidSect="00CF185E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33194"/>
    <w:rsid w:val="003742A8"/>
    <w:rsid w:val="00433194"/>
    <w:rsid w:val="00B90CD2"/>
    <w:rsid w:val="00CF185E"/>
    <w:rsid w:val="00E2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3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3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2017-05-02T09:45:00Z</dcterms:created>
  <dcterms:modified xsi:type="dcterms:W3CDTF">2017-05-03T08:53:00Z</dcterms:modified>
</cp:coreProperties>
</file>