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FA" w:rsidRPr="00996E94" w:rsidRDefault="002856FA" w:rsidP="002856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СВЕДЕНИЯ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</w:p>
    <w:p w:rsidR="002856FA" w:rsidRPr="00996E94" w:rsidRDefault="002856FA" w:rsidP="002856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2856FA" w:rsidRDefault="002856FA" w:rsidP="002856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>ЛИЦ, ЗАМЕЩАЮЩ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9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МУНИЦИПАЛЬНЫЕ ДОЛЖНОСТИ</w:t>
      </w:r>
    </w:p>
    <w:p w:rsidR="002856FA" w:rsidRPr="00996E94" w:rsidRDefault="002856FA" w:rsidP="002856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96E94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6E94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А ТАКЖЕ СВЕДЕНИЯ</w:t>
      </w:r>
    </w:p>
    <w:p w:rsidR="002856FA" w:rsidRPr="00996E94" w:rsidRDefault="002856FA" w:rsidP="002856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</w:t>
      </w:r>
      <w:proofErr w:type="gramStart"/>
      <w:r w:rsidRPr="00996E9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856FA" w:rsidRPr="00996E94" w:rsidRDefault="002856FA" w:rsidP="002856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ХАРАКТЕРА СУПРУГИ (СУПРУГА) И НЕСОВЕРШЕННОЛЕТНИХ ДЕТЕЙ</w:t>
      </w:r>
    </w:p>
    <w:p w:rsidR="002856FA" w:rsidRDefault="002856FA" w:rsidP="002856FA">
      <w:pPr>
        <w:pStyle w:val="ConsPlusNormal"/>
        <w:widowControl/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996E94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ГОД ПО СОСТОЯНИЮ НА 31 ДЕКАБРЯ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996E94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5450" w:type="pct"/>
        <w:tblCellSpacing w:w="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1547"/>
        <w:gridCol w:w="1827"/>
        <w:gridCol w:w="1124"/>
        <w:gridCol w:w="1546"/>
        <w:gridCol w:w="1124"/>
        <w:gridCol w:w="1827"/>
        <w:gridCol w:w="1264"/>
        <w:gridCol w:w="1065"/>
        <w:gridCol w:w="1584"/>
        <w:gridCol w:w="1223"/>
        <w:gridCol w:w="1467"/>
      </w:tblGrid>
      <w:tr w:rsidR="002856FA" w:rsidTr="001B6316">
        <w:trPr>
          <w:tblCellSpacing w:w="0" w:type="dxa"/>
        </w:trPr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6FA" w:rsidRDefault="002856FA" w:rsidP="001B63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FA" w:rsidRDefault="002856FA" w:rsidP="001B63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FA" w:rsidRDefault="002856FA" w:rsidP="001B63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FA" w:rsidRDefault="002856FA" w:rsidP="001B63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FA" w:rsidRDefault="002856FA" w:rsidP="001B63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56FA" w:rsidRDefault="002856FA" w:rsidP="001B63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56FA" w:rsidRDefault="002856FA" w:rsidP="001B63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856FA" w:rsidTr="001B6316">
        <w:trPr>
          <w:tblCellSpacing w:w="0" w:type="dxa"/>
        </w:trPr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FA" w:rsidRDefault="002856FA" w:rsidP="001B63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FA" w:rsidRDefault="002856FA" w:rsidP="001B6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FA" w:rsidRDefault="002856FA" w:rsidP="001B6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FA" w:rsidRDefault="002856FA" w:rsidP="001B6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FA" w:rsidRDefault="002856FA" w:rsidP="001B6316">
            <w:pPr>
              <w:spacing w:after="0"/>
            </w:pP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56FA" w:rsidRDefault="002856FA" w:rsidP="001B6316">
            <w:pPr>
              <w:spacing w:after="0"/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56FA" w:rsidRDefault="002856FA" w:rsidP="001B6316">
            <w:pPr>
              <w:spacing w:after="0"/>
            </w:pPr>
          </w:p>
        </w:tc>
      </w:tr>
      <w:tr w:rsidR="002856FA" w:rsidTr="001B6316">
        <w:trPr>
          <w:trHeight w:val="804"/>
          <w:tblCellSpacing w:w="0" w:type="dxa"/>
        </w:trPr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FA" w:rsidRDefault="002856FA" w:rsidP="001B63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FA" w:rsidRDefault="002856FA" w:rsidP="001B6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FA" w:rsidRDefault="002856FA" w:rsidP="001B6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FA" w:rsidRDefault="002856FA" w:rsidP="001B6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FA" w:rsidRDefault="002856FA" w:rsidP="001B63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FA" w:rsidRDefault="002856FA" w:rsidP="001B63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FA" w:rsidRDefault="002856FA" w:rsidP="001B63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FA" w:rsidRDefault="002856FA" w:rsidP="001B63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FA" w:rsidRDefault="002856FA" w:rsidP="001B63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A" w:rsidRDefault="002856FA" w:rsidP="001B6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Страна расположения</w:t>
            </w:r>
          </w:p>
          <w:p w:rsidR="002856FA" w:rsidRDefault="002856FA" w:rsidP="001B63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FA" w:rsidRDefault="002856FA" w:rsidP="001B63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FA" w:rsidRDefault="002856FA" w:rsidP="001B6316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2856FA" w:rsidTr="001B6316">
        <w:trPr>
          <w:trHeight w:val="1833"/>
          <w:tblCellSpacing w:w="0" w:type="dxa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FA" w:rsidRDefault="002856FA" w:rsidP="001B63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FA" w:rsidRPr="00456CFF" w:rsidRDefault="002856FA" w:rsidP="001B63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sz w:val="20"/>
                <w:szCs w:val="20"/>
              </w:rPr>
              <w:t>Савин Леонид Георгиевич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FA" w:rsidRPr="00456CFF" w:rsidRDefault="002856FA" w:rsidP="001B63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456CFF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456CF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FA" w:rsidRPr="00456CFF" w:rsidRDefault="002856FA" w:rsidP="001B63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sz w:val="20"/>
                <w:szCs w:val="20"/>
              </w:rPr>
              <w:t>211341,36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1.Земельный участок</w:t>
            </w: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2. земельный участок</w:t>
            </w: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3. земельный участок</w:t>
            </w: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4. земельный участок</w:t>
            </w: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5. земельный участок</w:t>
            </w: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6. земельный участок</w:t>
            </w: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7.Жилой дом</w:t>
            </w: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8.Нежилое помещение(магазин)</w:t>
            </w: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 </w:t>
            </w:r>
            <w:proofErr w:type="gramStart"/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здание (гостиница</w:t>
            </w:r>
            <w:proofErr w:type="gramEnd"/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1500</w:t>
            </w: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279,0</w:t>
            </w: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554,0</w:t>
            </w: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604,0</w:t>
            </w: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831,0</w:t>
            </w: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107,0</w:t>
            </w: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190,6</w:t>
            </w: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540,4</w:t>
            </w: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Не имею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Не имею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Не имею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Грузовой автомобиль</w:t>
            </w: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56FA" w:rsidRPr="00456CFF" w:rsidRDefault="002856FA" w:rsidP="001B6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FA" w:rsidRPr="00456CFF" w:rsidRDefault="002856FA" w:rsidP="001B631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ХУНДАЙ </w:t>
            </w:r>
            <w:r w:rsidRPr="00456CF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Accent</w:t>
            </w:r>
          </w:p>
          <w:p w:rsidR="002856FA" w:rsidRPr="00456CFF" w:rsidRDefault="002856FA" w:rsidP="001B631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56FA" w:rsidRPr="00456CFF" w:rsidRDefault="002856FA" w:rsidP="001B631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>ВАЗ 21074</w:t>
            </w:r>
          </w:p>
          <w:p w:rsidR="002856FA" w:rsidRPr="00456CFF" w:rsidRDefault="002856FA" w:rsidP="001B631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56FA" w:rsidRPr="00456CFF" w:rsidRDefault="002856FA" w:rsidP="001B631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ВАЗ </w:t>
            </w:r>
            <w:r w:rsidRPr="00456CF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LADA</w:t>
            </w:r>
            <w:r w:rsidRPr="00456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6CF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KALINA</w:t>
            </w:r>
          </w:p>
          <w:p w:rsidR="002856FA" w:rsidRPr="00456CFF" w:rsidRDefault="002856FA" w:rsidP="001B631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56FA" w:rsidRPr="00456CFF" w:rsidRDefault="002856FA" w:rsidP="001B63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FF">
              <w:rPr>
                <w:rFonts w:ascii="Times New Roman" w:hAnsi="Times New Roman" w:cs="Times New Roman"/>
                <w:sz w:val="20"/>
                <w:szCs w:val="20"/>
              </w:rPr>
              <w:t>ГАЗ 330220</w:t>
            </w:r>
          </w:p>
        </w:tc>
      </w:tr>
    </w:tbl>
    <w:p w:rsidR="002856FA" w:rsidRPr="00456CFF" w:rsidRDefault="002856FA" w:rsidP="002856F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456CFF">
        <w:rPr>
          <w:rFonts w:ascii="Times New Roman" w:hAnsi="Times New Roman" w:cs="Times New Roman"/>
        </w:rPr>
        <w:t>Я, Савин Л.Г.,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расходах, об имуществе и обязательствах имущественного характера, а также сведений о доходах, расходах,  об имуществе и обязательствах имущественного характера моей  супруги и  несовершеннолетнего ребенка   за 2016 год.</w:t>
      </w:r>
      <w:proofErr w:type="gramEnd"/>
    </w:p>
    <w:p w:rsidR="002856FA" w:rsidRPr="00996E94" w:rsidRDefault="002856FA" w:rsidP="002856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 xml:space="preserve">Дата, </w:t>
      </w:r>
      <w:r>
        <w:rPr>
          <w:rFonts w:ascii="Times New Roman" w:hAnsi="Times New Roman" w:cs="Times New Roman"/>
          <w:sz w:val="24"/>
          <w:szCs w:val="24"/>
        </w:rPr>
        <w:t xml:space="preserve"> ____   _________2017год                          </w:t>
      </w:r>
      <w:r w:rsidRPr="00996E9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2856FA" w:rsidRPr="00996E94" w:rsidRDefault="002856FA" w:rsidP="002856F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856FA" w:rsidRPr="00996E94" w:rsidRDefault="002856FA" w:rsidP="002856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2856FA" w:rsidRDefault="002856FA"/>
    <w:sectPr w:rsidR="002856FA" w:rsidSect="00456CF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6FA"/>
    <w:rsid w:val="002856FA"/>
    <w:rsid w:val="00456CFF"/>
    <w:rsid w:val="0074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85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85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30C4-DEF5-4600-BAA9-E6371337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2017-05-02T09:39:00Z</dcterms:created>
  <dcterms:modified xsi:type="dcterms:W3CDTF">2017-05-03T08:56:00Z</dcterms:modified>
</cp:coreProperties>
</file>