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55" w:rsidRDefault="00744255" w:rsidP="00744255">
      <w:pPr>
        <w:pStyle w:val="2"/>
        <w:shd w:val="clear" w:color="auto" w:fill="FFFFFF"/>
        <w:spacing w:before="0" w:line="201" w:lineRule="atLeast"/>
        <w:rPr>
          <w:rFonts w:ascii="Arial" w:hAnsi="Arial" w:cs="Arial"/>
          <w:b w:val="0"/>
          <w:bCs w:val="0"/>
          <w:color w:val="000000"/>
          <w:sz w:val="18"/>
          <w:szCs w:val="18"/>
        </w:rPr>
      </w:pPr>
      <w:r>
        <w:rPr>
          <w:rFonts w:ascii="Arial" w:hAnsi="Arial" w:cs="Arial"/>
          <w:b w:val="0"/>
          <w:bCs w:val="0"/>
          <w:color w:val="000000"/>
          <w:sz w:val="18"/>
          <w:szCs w:val="18"/>
        </w:rPr>
        <w:t>В Минусинском районе власть ценит мнение молодежи</w:t>
      </w:r>
    </w:p>
    <w:p w:rsidR="00744255" w:rsidRDefault="00744255" w:rsidP="00744255">
      <w:pPr>
        <w:shd w:val="clear" w:color="auto" w:fill="FFFFFF"/>
        <w:spacing w:line="240" w:lineRule="auto"/>
        <w:textAlignment w:val="center"/>
        <w:rPr>
          <w:rFonts w:ascii="Arial" w:hAnsi="Arial" w:cs="Arial"/>
          <w:color w:val="000000"/>
          <w:sz w:val="10"/>
          <w:szCs w:val="10"/>
        </w:rPr>
      </w:pPr>
    </w:p>
    <w:p w:rsidR="00744255" w:rsidRDefault="00744255" w:rsidP="00744255">
      <w:pPr>
        <w:shd w:val="clear" w:color="auto" w:fill="FFFFFF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noProof/>
          <w:color w:val="1F6DAD"/>
          <w:sz w:val="12"/>
          <w:szCs w:val="12"/>
          <w:lang w:eastAsia="ru-RU"/>
        </w:rPr>
        <w:drawing>
          <wp:inline distT="0" distB="0" distL="0" distR="0">
            <wp:extent cx="1903730" cy="1325245"/>
            <wp:effectExtent l="19050" t="0" r="1270" b="0"/>
            <wp:docPr id="1" name="Рисунок 1" descr="В Минусинском районе власть ценит мнение молодежи">
              <a:hlinkClick xmlns:a="http://schemas.openxmlformats.org/drawingml/2006/main" r:id="rId5" tooltip="&quot;Нажмите для предварительного просмотра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Минусинском районе власть ценит мнение молодежи">
                      <a:hlinkClick r:id="rId5" tooltip="&quot;Нажмите для предварительного просмотра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32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itemimagecredits"/>
          <w:rFonts w:ascii="Arial" w:hAnsi="Arial" w:cs="Arial"/>
          <w:i/>
          <w:iCs/>
          <w:color w:val="999999"/>
          <w:sz w:val="10"/>
          <w:szCs w:val="10"/>
        </w:rPr>
        <w:t>Фото: организаторы</w:t>
      </w:r>
    </w:p>
    <w:p w:rsidR="00744255" w:rsidRPr="00744255" w:rsidRDefault="00744255" w:rsidP="00744255">
      <w:pPr>
        <w:pStyle w:val="a3"/>
        <w:shd w:val="clear" w:color="auto" w:fill="FFFFFF"/>
        <w:spacing w:before="0" w:beforeAutospacing="0" w:after="91" w:afterAutospacing="0"/>
        <w:rPr>
          <w:rFonts w:ascii="Arial" w:hAnsi="Arial" w:cs="Arial"/>
          <w:color w:val="000000"/>
          <w:sz w:val="22"/>
          <w:szCs w:val="22"/>
        </w:rPr>
      </w:pPr>
      <w:r w:rsidRPr="00744255">
        <w:rPr>
          <w:rFonts w:ascii="Arial" w:hAnsi="Arial" w:cs="Arial"/>
          <w:color w:val="000000"/>
          <w:sz w:val="22"/>
          <w:szCs w:val="22"/>
        </w:rPr>
        <w:t>Второй муниципальный форум флагманской программы "Моя территория" в Минусинском районе состоялся в конце минувшей недели</w:t>
      </w:r>
      <w:r w:rsidR="00610F51">
        <w:rPr>
          <w:rFonts w:ascii="Arial" w:hAnsi="Arial" w:cs="Arial"/>
          <w:color w:val="000000"/>
          <w:sz w:val="22"/>
          <w:szCs w:val="22"/>
        </w:rPr>
        <w:t xml:space="preserve"> в селе Городок</w:t>
      </w:r>
      <w:r w:rsidRPr="00744255">
        <w:rPr>
          <w:rFonts w:ascii="Arial" w:hAnsi="Arial" w:cs="Arial"/>
          <w:color w:val="000000"/>
          <w:sz w:val="22"/>
          <w:szCs w:val="22"/>
        </w:rPr>
        <w:t>. Организатором мероприятия выступил муниципальный штаб флагманской программы "Моя территория"</w:t>
      </w:r>
      <w:r w:rsidR="00610F51">
        <w:rPr>
          <w:rFonts w:ascii="Arial" w:hAnsi="Arial" w:cs="Arial"/>
          <w:color w:val="000000"/>
          <w:sz w:val="22"/>
          <w:szCs w:val="22"/>
        </w:rPr>
        <w:t xml:space="preserve"> и Администрация </w:t>
      </w:r>
      <w:proofErr w:type="spellStart"/>
      <w:r w:rsidR="00610F51">
        <w:rPr>
          <w:rFonts w:ascii="Arial" w:hAnsi="Arial" w:cs="Arial"/>
          <w:color w:val="000000"/>
          <w:sz w:val="22"/>
          <w:szCs w:val="22"/>
        </w:rPr>
        <w:t>Городокского</w:t>
      </w:r>
      <w:proofErr w:type="spellEnd"/>
      <w:r w:rsidR="00610F51">
        <w:rPr>
          <w:rFonts w:ascii="Arial" w:hAnsi="Arial" w:cs="Arial"/>
          <w:color w:val="000000"/>
          <w:sz w:val="22"/>
          <w:szCs w:val="22"/>
        </w:rPr>
        <w:t xml:space="preserve"> сельсовета</w:t>
      </w:r>
      <w:r w:rsidRPr="00744255">
        <w:rPr>
          <w:rFonts w:ascii="Arial" w:hAnsi="Arial" w:cs="Arial"/>
          <w:color w:val="000000"/>
          <w:sz w:val="22"/>
          <w:szCs w:val="22"/>
        </w:rPr>
        <w:t xml:space="preserve"> при поддержке молодежного центра "Тонус".</w:t>
      </w:r>
    </w:p>
    <w:p w:rsidR="00744255" w:rsidRPr="00744255" w:rsidRDefault="00744255" w:rsidP="00744255">
      <w:pPr>
        <w:pStyle w:val="a3"/>
        <w:shd w:val="clear" w:color="auto" w:fill="FFFFFF"/>
        <w:spacing w:before="0" w:beforeAutospacing="0" w:after="91" w:afterAutospacing="0"/>
        <w:rPr>
          <w:rFonts w:ascii="Arial" w:hAnsi="Arial" w:cs="Arial"/>
          <w:color w:val="000000"/>
          <w:sz w:val="22"/>
          <w:szCs w:val="22"/>
        </w:rPr>
      </w:pPr>
      <w:r w:rsidRPr="00744255">
        <w:rPr>
          <w:rFonts w:ascii="Arial" w:hAnsi="Arial" w:cs="Arial"/>
          <w:color w:val="000000"/>
          <w:sz w:val="22"/>
          <w:szCs w:val="22"/>
        </w:rPr>
        <w:t xml:space="preserve">В работе форума приняли участие 35 активистов муниципального штаба флагманской программы "Моя территория" и участников трудовых отрядов старшеклассников из сел Городок и Николо-Петровка. Экспертами стали представители районной администрации, </w:t>
      </w:r>
      <w:proofErr w:type="spellStart"/>
      <w:r w:rsidRPr="00744255">
        <w:rPr>
          <w:rFonts w:ascii="Arial" w:hAnsi="Arial" w:cs="Arial"/>
          <w:color w:val="000000"/>
          <w:sz w:val="22"/>
          <w:szCs w:val="22"/>
        </w:rPr>
        <w:t>Городокского</w:t>
      </w:r>
      <w:proofErr w:type="spellEnd"/>
      <w:r w:rsidRPr="00744255">
        <w:rPr>
          <w:rFonts w:ascii="Arial" w:hAnsi="Arial" w:cs="Arial"/>
          <w:color w:val="000000"/>
          <w:sz w:val="22"/>
          <w:szCs w:val="22"/>
        </w:rPr>
        <w:t xml:space="preserve"> сельсовета и МЦ "Тонус".</w:t>
      </w:r>
    </w:p>
    <w:p w:rsidR="00744255" w:rsidRPr="00744255" w:rsidRDefault="00744255" w:rsidP="00744255">
      <w:pPr>
        <w:pStyle w:val="a3"/>
        <w:shd w:val="clear" w:color="auto" w:fill="FFFFFF"/>
        <w:spacing w:before="0" w:beforeAutospacing="0" w:after="91" w:afterAutospacing="0"/>
        <w:rPr>
          <w:rFonts w:ascii="Arial" w:hAnsi="Arial" w:cs="Arial"/>
          <w:color w:val="000000"/>
          <w:sz w:val="22"/>
          <w:szCs w:val="22"/>
        </w:rPr>
      </w:pPr>
      <w:r w:rsidRPr="00744255">
        <w:rPr>
          <w:rFonts w:ascii="Arial" w:hAnsi="Arial" w:cs="Arial"/>
          <w:color w:val="000000"/>
          <w:sz w:val="22"/>
          <w:szCs w:val="22"/>
        </w:rPr>
        <w:t xml:space="preserve">Участники рассмотрели такие вопросы, как улучшение общественных уличных пространств, обеспечение комфортной среды в </w:t>
      </w:r>
      <w:r w:rsidR="00610F51">
        <w:rPr>
          <w:rFonts w:ascii="Arial" w:hAnsi="Arial" w:cs="Arial"/>
          <w:color w:val="000000"/>
          <w:sz w:val="22"/>
          <w:szCs w:val="22"/>
        </w:rPr>
        <w:t>селе</w:t>
      </w:r>
      <w:r w:rsidRPr="00744255">
        <w:rPr>
          <w:rFonts w:ascii="Arial" w:hAnsi="Arial" w:cs="Arial"/>
          <w:color w:val="000000"/>
          <w:sz w:val="22"/>
          <w:szCs w:val="22"/>
        </w:rPr>
        <w:t>; поддержка инициатив молодых людей в сфере благоустройства в рамках реализации флагманской программы "Моя территория".</w:t>
      </w:r>
    </w:p>
    <w:p w:rsidR="00744255" w:rsidRPr="00744255" w:rsidRDefault="00744255" w:rsidP="00744255">
      <w:pPr>
        <w:pStyle w:val="a3"/>
        <w:shd w:val="clear" w:color="auto" w:fill="FFFFFF"/>
        <w:spacing w:before="0" w:beforeAutospacing="0" w:after="91" w:afterAutospacing="0"/>
        <w:rPr>
          <w:rFonts w:ascii="Arial" w:hAnsi="Arial" w:cs="Arial"/>
          <w:color w:val="000000"/>
          <w:sz w:val="22"/>
          <w:szCs w:val="22"/>
        </w:rPr>
      </w:pPr>
      <w:r w:rsidRPr="00744255">
        <w:rPr>
          <w:rFonts w:ascii="Arial" w:hAnsi="Arial" w:cs="Arial"/>
          <w:color w:val="000000"/>
          <w:sz w:val="22"/>
          <w:szCs w:val="22"/>
        </w:rPr>
        <w:t xml:space="preserve">Глава </w:t>
      </w:r>
      <w:proofErr w:type="spellStart"/>
      <w:r w:rsidRPr="00744255">
        <w:rPr>
          <w:rFonts w:ascii="Arial" w:hAnsi="Arial" w:cs="Arial"/>
          <w:color w:val="000000"/>
          <w:sz w:val="22"/>
          <w:szCs w:val="22"/>
        </w:rPr>
        <w:t>Городокского</w:t>
      </w:r>
      <w:proofErr w:type="spellEnd"/>
      <w:r w:rsidRPr="00744255">
        <w:rPr>
          <w:rFonts w:ascii="Arial" w:hAnsi="Arial" w:cs="Arial"/>
          <w:color w:val="000000"/>
          <w:sz w:val="22"/>
          <w:szCs w:val="22"/>
        </w:rPr>
        <w:t xml:space="preserve"> сельсовета Андрей Тощев представил молодым людям такие проектные идеи, как организация зон отдыха, строительство спортивных и детских площадок в селах, облагораживание памятника ВОВ. Ребятам было предложено проголосовать, на что в первую очередь нужно обратить внимание в плане благоустройства в 2018 году. По результатам голосования оказалось, что сельскую молодежь больше всего интересует строительство новых спортивных объектов, а также обустройство парка "Молодёжный".</w:t>
      </w:r>
    </w:p>
    <w:p w:rsidR="00C00F6B" w:rsidRPr="00A15CD8" w:rsidRDefault="00A15CD8" w:rsidP="000423E5">
      <w:pPr>
        <w:rPr>
          <w:rFonts w:ascii="Times New Roman" w:hAnsi="Times New Roman" w:cs="Times New Roman"/>
          <w:sz w:val="32"/>
          <w:szCs w:val="32"/>
        </w:rPr>
      </w:pPr>
      <w:r w:rsidRPr="00A15CD8">
        <w:rPr>
          <w:rFonts w:ascii="Times New Roman" w:hAnsi="Times New Roman" w:cs="Times New Roman"/>
          <w:color w:val="000000"/>
          <w:sz w:val="32"/>
          <w:szCs w:val="32"/>
        </w:rPr>
        <w:br/>
      </w:r>
    </w:p>
    <w:sectPr w:rsidR="00C00F6B" w:rsidRPr="00A15CD8" w:rsidSect="003A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67FA"/>
    <w:multiLevelType w:val="multilevel"/>
    <w:tmpl w:val="6BAE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583E63"/>
    <w:rsid w:val="000423E5"/>
    <w:rsid w:val="001D3060"/>
    <w:rsid w:val="002C1669"/>
    <w:rsid w:val="003A27FB"/>
    <w:rsid w:val="00460A53"/>
    <w:rsid w:val="004D5381"/>
    <w:rsid w:val="00583E63"/>
    <w:rsid w:val="00610F51"/>
    <w:rsid w:val="0061195A"/>
    <w:rsid w:val="00665A4E"/>
    <w:rsid w:val="006C0DC0"/>
    <w:rsid w:val="0071474C"/>
    <w:rsid w:val="00744255"/>
    <w:rsid w:val="00902945"/>
    <w:rsid w:val="009F0C6A"/>
    <w:rsid w:val="00A15CD8"/>
    <w:rsid w:val="00A15D34"/>
    <w:rsid w:val="00A55303"/>
    <w:rsid w:val="00C00F6B"/>
    <w:rsid w:val="00F12BEA"/>
    <w:rsid w:val="00FA4981"/>
    <w:rsid w:val="00FF3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FB"/>
  </w:style>
  <w:style w:type="paragraph" w:styleId="1">
    <w:name w:val="heading 1"/>
    <w:basedOn w:val="a"/>
    <w:link w:val="10"/>
    <w:uiPriority w:val="9"/>
    <w:qFormat/>
    <w:rsid w:val="00714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2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74C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1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74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4D5381"/>
    <w:rPr>
      <w:i/>
      <w:iCs/>
    </w:rPr>
  </w:style>
  <w:style w:type="character" w:styleId="a7">
    <w:name w:val="Hyperlink"/>
    <w:basedOn w:val="a0"/>
    <w:uiPriority w:val="99"/>
    <w:semiHidden/>
    <w:unhideWhenUsed/>
    <w:rsid w:val="00A15CD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442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temimage">
    <w:name w:val="itemimage"/>
    <w:basedOn w:val="a0"/>
    <w:rsid w:val="00744255"/>
  </w:style>
  <w:style w:type="character" w:customStyle="1" w:styleId="itemimagecredits">
    <w:name w:val="itemimagecredits"/>
    <w:basedOn w:val="a0"/>
    <w:rsid w:val="007442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74C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5061">
                  <w:marLeft w:val="0"/>
                  <w:marRight w:val="0"/>
                  <w:marTop w:val="0"/>
                  <w:marBottom w:val="2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45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3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4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14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7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24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33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02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723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173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808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83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10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99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498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8761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5231">
                  <w:marLeft w:val="1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2" w:color="auto"/>
                    <w:right w:val="none" w:sz="0" w:space="0" w:color="auto"/>
                  </w:divBdr>
                  <w:divsChild>
                    <w:div w:id="10285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0994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34632B"/>
                            <w:left w:val="single" w:sz="18" w:space="0" w:color="34632B"/>
                            <w:bottom w:val="single" w:sz="2" w:space="0" w:color="34632B"/>
                            <w:right w:val="single" w:sz="18" w:space="0" w:color="34632B"/>
                          </w:divBdr>
                        </w:div>
                      </w:divsChild>
                    </w:div>
                    <w:div w:id="1066950476">
                      <w:marLeft w:val="0"/>
                      <w:marRight w:val="0"/>
                      <w:marTop w:val="7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676112">
                          <w:marLeft w:val="47"/>
                          <w:marRight w:val="-189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6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0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57372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4632B"/>
                                            <w:left w:val="single" w:sz="2" w:space="0" w:color="34632B"/>
                                            <w:bottom w:val="single" w:sz="2" w:space="0" w:color="34632B"/>
                                            <w:right w:val="single" w:sz="2" w:space="0" w:color="34632B"/>
                                          </w:divBdr>
                                        </w:div>
                                        <w:div w:id="271479037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4632B"/>
                                            <w:left w:val="single" w:sz="2" w:space="0" w:color="34632B"/>
                                            <w:bottom w:val="single" w:sz="2" w:space="0" w:color="34632B"/>
                                            <w:right w:val="single" w:sz="2" w:space="0" w:color="34632B"/>
                                          </w:divBdr>
                                        </w:div>
                                      </w:divsChild>
                                    </w:div>
                                    <w:div w:id="166135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01646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4632B"/>
                                            <w:left w:val="single" w:sz="2" w:space="0" w:color="34632B"/>
                                            <w:bottom w:val="single" w:sz="2" w:space="0" w:color="34632B"/>
                                            <w:right w:val="single" w:sz="2" w:space="0" w:color="34632B"/>
                                          </w:divBdr>
                                        </w:div>
                                        <w:div w:id="1122382170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4632B"/>
                                            <w:left w:val="single" w:sz="2" w:space="0" w:color="34632B"/>
                                            <w:bottom w:val="single" w:sz="2" w:space="0" w:color="34632B"/>
                                            <w:right w:val="single" w:sz="2" w:space="0" w:color="34632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69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7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9385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4632B"/>
                                            <w:left w:val="single" w:sz="2" w:space="0" w:color="34632B"/>
                                            <w:bottom w:val="single" w:sz="2" w:space="0" w:color="34632B"/>
                                            <w:right w:val="single" w:sz="2" w:space="0" w:color="34632B"/>
                                          </w:divBdr>
                                        </w:div>
                                        <w:div w:id="1431927813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4632B"/>
                                            <w:left w:val="single" w:sz="2" w:space="0" w:color="34632B"/>
                                            <w:bottom w:val="single" w:sz="2" w:space="0" w:color="34632B"/>
                                            <w:right w:val="single" w:sz="2" w:space="0" w:color="34632B"/>
                                          </w:divBdr>
                                        </w:div>
                                      </w:divsChild>
                                    </w:div>
                                    <w:div w:id="181983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29538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4632B"/>
                                            <w:left w:val="single" w:sz="2" w:space="0" w:color="34632B"/>
                                            <w:bottom w:val="single" w:sz="6" w:space="0" w:color="34632B"/>
                                            <w:right w:val="single" w:sz="2" w:space="0" w:color="34632B"/>
                                          </w:divBdr>
                                        </w:div>
                                        <w:div w:id="1874490833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4632B"/>
                                            <w:left w:val="single" w:sz="2" w:space="0" w:color="34632B"/>
                                            <w:bottom w:val="single" w:sz="6" w:space="0" w:color="34632B"/>
                                            <w:right w:val="single" w:sz="2" w:space="0" w:color="34632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0478307">
                              <w:marLeft w:val="0"/>
                              <w:marRight w:val="0"/>
                              <w:marTop w:val="7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1" w:color="auto"/>
                                <w:right w:val="none" w:sz="0" w:space="0" w:color="auto"/>
                              </w:divBdr>
                              <w:divsChild>
                                <w:div w:id="2133622363">
                                  <w:marLeft w:val="4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6094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single" w:sz="6" w:space="0" w:color="34632B"/>
                                        <w:left w:val="single" w:sz="2" w:space="0" w:color="34632B"/>
                                        <w:bottom w:val="single" w:sz="2" w:space="0" w:color="34632B"/>
                                        <w:right w:val="single" w:sz="2" w:space="0" w:color="34632B"/>
                                      </w:divBdr>
                                    </w:div>
                                    <w:div w:id="1880705451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single" w:sz="6" w:space="0" w:color="34632B"/>
                                        <w:left w:val="single" w:sz="2" w:space="0" w:color="34632B"/>
                                        <w:bottom w:val="single" w:sz="2" w:space="0" w:color="34632B"/>
                                        <w:right w:val="single" w:sz="2" w:space="0" w:color="34632B"/>
                                      </w:divBdr>
                                    </w:div>
                                    <w:div w:id="1377043873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single" w:sz="6" w:space="0" w:color="34632B"/>
                                        <w:left w:val="single" w:sz="2" w:space="0" w:color="34632B"/>
                                        <w:bottom w:val="single" w:sz="2" w:space="0" w:color="34632B"/>
                                        <w:right w:val="single" w:sz="2" w:space="0" w:color="34632B"/>
                                      </w:divBdr>
                                    </w:div>
                                  </w:divsChild>
                                </w:div>
                                <w:div w:id="23536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3064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single" w:sz="6" w:space="0" w:color="34632B"/>
                                        <w:left w:val="single" w:sz="2" w:space="0" w:color="34632B"/>
                                        <w:bottom w:val="single" w:sz="2" w:space="0" w:color="34632B"/>
                                        <w:right w:val="single" w:sz="2" w:space="0" w:color="34632B"/>
                                      </w:divBdr>
                                    </w:div>
                                    <w:div w:id="978926025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single" w:sz="6" w:space="0" w:color="34632B"/>
                                        <w:left w:val="single" w:sz="2" w:space="0" w:color="34632B"/>
                                        <w:bottom w:val="single" w:sz="2" w:space="0" w:color="34632B"/>
                                        <w:right w:val="single" w:sz="2" w:space="0" w:color="34632B"/>
                                      </w:divBdr>
                                    </w:div>
                                    <w:div w:id="1771773370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single" w:sz="6" w:space="0" w:color="34632B"/>
                                        <w:left w:val="single" w:sz="2" w:space="0" w:color="34632B"/>
                                        <w:bottom w:val="single" w:sz="2" w:space="0" w:color="34632B"/>
                                        <w:right w:val="single" w:sz="2" w:space="0" w:color="34632B"/>
                                      </w:divBdr>
                                    </w:div>
                                    <w:div w:id="1766804449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single" w:sz="6" w:space="0" w:color="34632B"/>
                                        <w:left w:val="single" w:sz="2" w:space="0" w:color="34632B"/>
                                        <w:bottom w:val="single" w:sz="2" w:space="0" w:color="34632B"/>
                                        <w:right w:val="single" w:sz="2" w:space="0" w:color="34632B"/>
                                      </w:divBdr>
                                    </w:div>
                                  </w:divsChild>
                                </w:div>
                                <w:div w:id="36132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28469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single" w:sz="6" w:space="0" w:color="34632B"/>
                                        <w:left w:val="single" w:sz="2" w:space="0" w:color="34632B"/>
                                        <w:bottom w:val="single" w:sz="6" w:space="0" w:color="34632B"/>
                                        <w:right w:val="single" w:sz="2" w:space="0" w:color="34632B"/>
                                      </w:divBdr>
                                    </w:div>
                                    <w:div w:id="1731344103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single" w:sz="6" w:space="0" w:color="34632B"/>
                                        <w:left w:val="single" w:sz="2" w:space="0" w:color="34632B"/>
                                        <w:bottom w:val="single" w:sz="6" w:space="0" w:color="34632B"/>
                                        <w:right w:val="single" w:sz="2" w:space="0" w:color="34632B"/>
                                      </w:divBdr>
                                    </w:div>
                                    <w:div w:id="1579291625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single" w:sz="6" w:space="0" w:color="34632B"/>
                                        <w:left w:val="single" w:sz="2" w:space="0" w:color="34632B"/>
                                        <w:bottom w:val="single" w:sz="6" w:space="0" w:color="34632B"/>
                                        <w:right w:val="single" w:sz="2" w:space="0" w:color="34632B"/>
                                      </w:divBdr>
                                    </w:div>
                                    <w:div w:id="1746415620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single" w:sz="6" w:space="0" w:color="34632B"/>
                                        <w:left w:val="single" w:sz="2" w:space="0" w:color="34632B"/>
                                        <w:bottom w:val="single" w:sz="6" w:space="0" w:color="34632B"/>
                                        <w:right w:val="single" w:sz="2" w:space="0" w:color="34632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615911">
                              <w:marLeft w:val="0"/>
                              <w:marRight w:val="0"/>
                              <w:marTop w:val="7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1" w:color="auto"/>
                                <w:right w:val="none" w:sz="0" w:space="0" w:color="auto"/>
                              </w:divBdr>
                              <w:divsChild>
                                <w:div w:id="18815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13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298662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4632B"/>
                                            <w:left w:val="single" w:sz="2" w:space="0" w:color="34632B"/>
                                            <w:bottom w:val="single" w:sz="2" w:space="0" w:color="34632B"/>
                                            <w:right w:val="single" w:sz="2" w:space="0" w:color="34632B"/>
                                          </w:divBdr>
                                        </w:div>
                                        <w:div w:id="1762137490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4632B"/>
                                            <w:left w:val="single" w:sz="2" w:space="0" w:color="34632B"/>
                                            <w:bottom w:val="single" w:sz="2" w:space="0" w:color="34632B"/>
                                            <w:right w:val="single" w:sz="2" w:space="0" w:color="34632B"/>
                                          </w:divBdr>
                                        </w:div>
                                        <w:div w:id="373309114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4632B"/>
                                            <w:left w:val="single" w:sz="2" w:space="0" w:color="34632B"/>
                                            <w:bottom w:val="single" w:sz="2" w:space="0" w:color="34632B"/>
                                            <w:right w:val="single" w:sz="2" w:space="0" w:color="34632B"/>
                                          </w:divBdr>
                                        </w:div>
                                      </w:divsChild>
                                    </w:div>
                                    <w:div w:id="63668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493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4632B"/>
                                            <w:left w:val="single" w:sz="2" w:space="0" w:color="34632B"/>
                                            <w:bottom w:val="single" w:sz="2" w:space="0" w:color="34632B"/>
                                            <w:right w:val="single" w:sz="2" w:space="0" w:color="34632B"/>
                                          </w:divBdr>
                                        </w:div>
                                        <w:div w:id="1913738980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4632B"/>
                                            <w:left w:val="single" w:sz="2" w:space="0" w:color="34632B"/>
                                            <w:bottom w:val="single" w:sz="2" w:space="0" w:color="34632B"/>
                                            <w:right w:val="single" w:sz="2" w:space="0" w:color="34632B"/>
                                          </w:divBdr>
                                        </w:div>
                                        <w:div w:id="180359752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4632B"/>
                                            <w:left w:val="single" w:sz="2" w:space="0" w:color="34632B"/>
                                            <w:bottom w:val="single" w:sz="2" w:space="0" w:color="34632B"/>
                                            <w:right w:val="single" w:sz="2" w:space="0" w:color="34632B"/>
                                          </w:divBdr>
                                        </w:div>
                                        <w:div w:id="1795324140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4632B"/>
                                            <w:left w:val="single" w:sz="2" w:space="0" w:color="34632B"/>
                                            <w:bottom w:val="single" w:sz="2" w:space="0" w:color="34632B"/>
                                            <w:right w:val="single" w:sz="2" w:space="0" w:color="34632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3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5545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single" w:sz="6" w:space="0" w:color="34632B"/>
                                        <w:left w:val="single" w:sz="2" w:space="0" w:color="34632B"/>
                                        <w:bottom w:val="single" w:sz="6" w:space="0" w:color="34632B"/>
                                        <w:right w:val="single" w:sz="2" w:space="0" w:color="34632B"/>
                                      </w:divBdr>
                                    </w:div>
                                    <w:div w:id="1737704273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single" w:sz="6" w:space="0" w:color="34632B"/>
                                        <w:left w:val="single" w:sz="2" w:space="0" w:color="34632B"/>
                                        <w:bottom w:val="single" w:sz="6" w:space="0" w:color="34632B"/>
                                        <w:right w:val="single" w:sz="2" w:space="0" w:color="34632B"/>
                                      </w:divBdr>
                                    </w:div>
                                    <w:div w:id="634677541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single" w:sz="6" w:space="0" w:color="34632B"/>
                                        <w:left w:val="single" w:sz="2" w:space="0" w:color="34632B"/>
                                        <w:bottom w:val="single" w:sz="6" w:space="0" w:color="34632B"/>
                                        <w:right w:val="single" w:sz="2" w:space="0" w:color="34632B"/>
                                      </w:divBdr>
                                    </w:div>
                                    <w:div w:id="1677154307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single" w:sz="6" w:space="0" w:color="34632B"/>
                                        <w:left w:val="single" w:sz="2" w:space="0" w:color="34632B"/>
                                        <w:bottom w:val="single" w:sz="6" w:space="0" w:color="34632B"/>
                                        <w:right w:val="single" w:sz="2" w:space="0" w:color="34632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74495">
          <w:marLeft w:val="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reda24.ru/media/k2/items/cache/394a28e6b254d86b3df80e0b5bee6af8_XL.jpg" TargetMode="Externa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2017-07-30T16:02:00Z</cp:lastPrinted>
  <dcterms:created xsi:type="dcterms:W3CDTF">2017-09-13T02:03:00Z</dcterms:created>
  <dcterms:modified xsi:type="dcterms:W3CDTF">2017-09-25T12:10:00Z</dcterms:modified>
</cp:coreProperties>
</file>