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E9" w:rsidRDefault="007228E9" w:rsidP="007228E9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  <w:r w:rsidR="009B5169">
        <w:rPr>
          <w:sz w:val="24"/>
          <w:szCs w:val="24"/>
        </w:rPr>
        <w:t xml:space="preserve"> службы</w:t>
      </w:r>
    </w:p>
    <w:p w:rsidR="007228E9" w:rsidRDefault="009B5169" w:rsidP="007228E9">
      <w:pPr>
        <w:ind w:left="6373"/>
        <w:rPr>
          <w:sz w:val="24"/>
          <w:szCs w:val="24"/>
        </w:rPr>
      </w:pPr>
      <w:r>
        <w:rPr>
          <w:sz w:val="24"/>
          <w:szCs w:val="24"/>
        </w:rPr>
        <w:t>по ветеринарному надзору</w:t>
      </w:r>
    </w:p>
    <w:p w:rsidR="009B5169" w:rsidRDefault="009B5169" w:rsidP="007228E9">
      <w:pPr>
        <w:ind w:left="6373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9B5169" w:rsidRDefault="009B5169" w:rsidP="007228E9">
      <w:pPr>
        <w:ind w:left="6373"/>
        <w:rPr>
          <w:sz w:val="24"/>
          <w:szCs w:val="24"/>
        </w:rPr>
      </w:pPr>
    </w:p>
    <w:p w:rsidR="009B5169" w:rsidRDefault="009B5169" w:rsidP="007228E9">
      <w:pPr>
        <w:ind w:left="6373"/>
        <w:rPr>
          <w:sz w:val="24"/>
          <w:szCs w:val="24"/>
        </w:rPr>
      </w:pPr>
      <w:r>
        <w:rPr>
          <w:sz w:val="24"/>
          <w:szCs w:val="24"/>
        </w:rPr>
        <w:t xml:space="preserve">М.П. </w:t>
      </w:r>
      <w:proofErr w:type="spellStart"/>
      <w:r>
        <w:rPr>
          <w:sz w:val="24"/>
          <w:szCs w:val="24"/>
        </w:rPr>
        <w:t>Килину</w:t>
      </w:r>
      <w:proofErr w:type="spellEnd"/>
    </w:p>
    <w:p w:rsidR="007228E9" w:rsidRDefault="007228E9" w:rsidP="007228E9">
      <w:pPr>
        <w:ind w:left="6373"/>
        <w:rPr>
          <w:sz w:val="24"/>
          <w:szCs w:val="24"/>
        </w:rPr>
      </w:pP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E33C28" w:rsidRDefault="007A7892" w:rsidP="007A789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</w:t>
      </w:r>
      <w:r w:rsidR="007228E9">
        <w:rPr>
          <w:b/>
          <w:sz w:val="24"/>
          <w:szCs w:val="24"/>
        </w:rPr>
        <w:t>ЕНИЕ</w:t>
      </w:r>
      <w:r w:rsidR="007228E9">
        <w:rPr>
          <w:b/>
          <w:sz w:val="24"/>
          <w:szCs w:val="24"/>
        </w:rPr>
        <w:br/>
        <w:t xml:space="preserve">о </w:t>
      </w:r>
      <w:r w:rsidR="004C5AF5">
        <w:rPr>
          <w:b/>
          <w:sz w:val="24"/>
          <w:szCs w:val="24"/>
        </w:rPr>
        <w:t xml:space="preserve">регистрации в ФГИС ВетИС и </w:t>
      </w:r>
      <w:r w:rsidR="007228E9">
        <w:rPr>
          <w:b/>
          <w:sz w:val="24"/>
          <w:szCs w:val="24"/>
        </w:rPr>
        <w:t xml:space="preserve">предоставлении доступа к ФГИС </w:t>
      </w:r>
      <w:r>
        <w:rPr>
          <w:b/>
          <w:sz w:val="24"/>
          <w:szCs w:val="24"/>
        </w:rPr>
        <w:t xml:space="preserve">«Меркурий» </w:t>
      </w:r>
      <w:r w:rsidR="004C5AF5">
        <w:rPr>
          <w:b/>
          <w:sz w:val="24"/>
          <w:szCs w:val="24"/>
        </w:rPr>
        <w:t>сотрудникам</w:t>
      </w: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96326A" w:rsidRDefault="007228E9" w:rsidP="007228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="00A42821" w:rsidRPr="00A42821">
        <w:rPr>
          <w:b/>
          <w:sz w:val="24"/>
          <w:szCs w:val="24"/>
        </w:rPr>
        <w:t>ридическо</w:t>
      </w:r>
      <w:r w:rsidR="004C5AF5">
        <w:rPr>
          <w:b/>
          <w:sz w:val="24"/>
          <w:szCs w:val="24"/>
        </w:rPr>
        <w:t>го</w:t>
      </w:r>
      <w:r w:rsidR="00A42821" w:rsidRPr="00A42821">
        <w:rPr>
          <w:b/>
          <w:sz w:val="24"/>
          <w:szCs w:val="24"/>
        </w:rPr>
        <w:t xml:space="preserve"> лиц</w:t>
      </w:r>
      <w:r w:rsidR="004C5AF5"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395"/>
        <w:gridCol w:w="5612"/>
      </w:tblGrid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5479" w:rsidRPr="00D14737" w:rsidRDefault="00DE0313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</w:t>
            </w:r>
            <w:r w:rsidR="00C95479">
              <w:rPr>
                <w:sz w:val="24"/>
                <w:szCs w:val="24"/>
              </w:rPr>
              <w:t>ОПФ</w:t>
            </w:r>
            <w:r>
              <w:rPr>
                <w:sz w:val="24"/>
                <w:szCs w:val="24"/>
              </w:rPr>
              <w:t>)</w:t>
            </w:r>
            <w:r w:rsidR="00C95479"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Default="00DE0313" w:rsidP="00DE03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 w:rsidR="00C95479" w:rsidRPr="004A24AA">
              <w:rPr>
                <w:sz w:val="24"/>
                <w:szCs w:val="24"/>
              </w:rPr>
              <w:t>без ОПФ (</w:t>
            </w:r>
            <w:r w:rsidR="00C95479">
              <w:rPr>
                <w:sz w:val="24"/>
                <w:szCs w:val="24"/>
              </w:rPr>
              <w:t>обязательно</w:t>
            </w:r>
            <w:r w:rsidR="00C95479"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D14737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5479" w:rsidRDefault="00C95479" w:rsidP="004A24A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5479" w:rsidRPr="004A24A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5479" w:rsidRPr="00D14737" w:rsidRDefault="00C95479" w:rsidP="00412CA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366"/>
        </w:trPr>
        <w:tc>
          <w:tcPr>
            <w:tcW w:w="567" w:type="dxa"/>
            <w:vMerge w:val="restart"/>
          </w:tcPr>
          <w:p w:rsidR="00C95479" w:rsidRPr="00D14737" w:rsidRDefault="00C95479" w:rsidP="00C9547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C95479" w:rsidRPr="00D14737" w:rsidRDefault="00C95479" w:rsidP="00C95479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 w:rsidR="00DE0313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C954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EF079E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C95479" w:rsidP="00522C82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22C8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522C82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</w:tbl>
    <w:p w:rsidR="004A24AA" w:rsidRDefault="004A24AA" w:rsidP="007228E9">
      <w:pPr>
        <w:pStyle w:val="a3"/>
        <w:rPr>
          <w:b/>
          <w:sz w:val="24"/>
          <w:szCs w:val="24"/>
        </w:rPr>
      </w:pPr>
    </w:p>
    <w:p w:rsidR="004A24AA" w:rsidRDefault="004A24AA" w:rsidP="004A24AA">
      <w:pPr>
        <w:pStyle w:val="a3"/>
        <w:rPr>
          <w:b/>
          <w:sz w:val="24"/>
          <w:szCs w:val="24"/>
        </w:rPr>
      </w:pPr>
      <w:proofErr w:type="gramStart"/>
      <w:r w:rsidRPr="0076580F">
        <w:rPr>
          <w:b/>
          <w:sz w:val="24"/>
          <w:szCs w:val="24"/>
        </w:rPr>
        <w:t>осуществляюще</w:t>
      </w:r>
      <w:r w:rsidR="00326173"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 w:rsidR="005727DB">
        <w:rPr>
          <w:b/>
          <w:sz w:val="24"/>
          <w:szCs w:val="24"/>
        </w:rPr>
        <w:t>ении №1 к настоящему заявлению.</w:t>
      </w:r>
      <w:proofErr w:type="gramEnd"/>
    </w:p>
    <w:p w:rsidR="004A24AA" w:rsidRPr="0076580F" w:rsidRDefault="004A24AA" w:rsidP="004A24AA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2"/>
        <w:gridCol w:w="7286"/>
      </w:tblGrid>
      <w:tr w:rsidR="004A24AA" w:rsidRPr="007B4522" w:rsidTr="00E8284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5727DB" w:rsidP="00E8284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</w:t>
            </w:r>
            <w:r w:rsidR="004A24AA" w:rsidRPr="00326173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  <w:p w:rsidR="004A24AA" w:rsidRPr="007B4522" w:rsidRDefault="004A24AA" w:rsidP="00E8284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4A24AA" w:rsidRPr="007B4522" w:rsidTr="00E8284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4A24AA" w:rsidP="00E8284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proofErr w:type="gramStart"/>
            <w:r w:rsidRPr="00326173">
              <w:rPr>
                <w:b/>
                <w:sz w:val="24"/>
                <w:szCs w:val="24"/>
              </w:rPr>
              <w:t>действующего</w:t>
            </w:r>
            <w:proofErr w:type="gramEnd"/>
            <w:r w:rsidRPr="00326173">
              <w:rPr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3B788D" w:rsidRDefault="004A24AA" w:rsidP="00E8284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4A24AA" w:rsidRDefault="004A24AA" w:rsidP="004A24A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4A24AA" w:rsidRDefault="004A24AA" w:rsidP="00A4282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DB" w:rsidRDefault="005727DB" w:rsidP="005727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A42821" w:rsidRDefault="005727DB" w:rsidP="008C7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A42821" w:rsidRDefault="00A42821" w:rsidP="005E0985">
      <w:pPr>
        <w:ind w:right="-142" w:firstLine="567"/>
        <w:jc w:val="both"/>
        <w:rPr>
          <w:sz w:val="24"/>
          <w:szCs w:val="24"/>
        </w:rPr>
      </w:pPr>
    </w:p>
    <w:p w:rsidR="005E0985" w:rsidRDefault="005E0985" w:rsidP="005E0985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</w:tr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985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(Ф.И.О.)</w:t>
            </w:r>
          </w:p>
        </w:tc>
      </w:tr>
      <w:tr w:rsidR="005E0985" w:rsidRPr="005F64C7" w:rsidTr="00587D8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Default="005E0985" w:rsidP="00587D80">
            <w:pPr>
              <w:jc w:val="right"/>
              <w:rPr>
                <w:sz w:val="24"/>
                <w:szCs w:val="24"/>
              </w:rPr>
            </w:pPr>
          </w:p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A42821" w:rsidRDefault="00A42821"/>
    <w:p w:rsidR="00A42821" w:rsidRDefault="00A42821">
      <w:pPr>
        <w:sectPr w:rsidR="00A42821" w:rsidSect="007A78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AC7" w:rsidRDefault="00CD1AC7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подконтрольных объектов</w:t>
      </w:r>
      <w:r w:rsidR="00845C8B">
        <w:rPr>
          <w:sz w:val="24"/>
          <w:szCs w:val="24"/>
        </w:rPr>
        <w:t xml:space="preserve"> (зона обслуживания)</w:t>
      </w:r>
    </w:p>
    <w:p w:rsidR="005727DB" w:rsidRDefault="005727DB" w:rsidP="005727DB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5727DB" w:rsidRPr="00D14737" w:rsidTr="00E82847">
        <w:trPr>
          <w:trHeight w:val="813"/>
        </w:trPr>
        <w:tc>
          <w:tcPr>
            <w:tcW w:w="568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5727DB" w:rsidRPr="00C21D5C" w:rsidRDefault="005727DB" w:rsidP="00E8284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5727DB" w:rsidRPr="00863F2F" w:rsidRDefault="005727DB" w:rsidP="00E8284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5727DB" w:rsidRDefault="005727DB" w:rsidP="00E82847">
            <w:pPr>
              <w:ind w:right="57"/>
              <w:jc w:val="center"/>
            </w:pPr>
          </w:p>
          <w:p w:rsidR="005727DB" w:rsidRDefault="005727DB" w:rsidP="00E82847">
            <w:pPr>
              <w:ind w:right="57"/>
              <w:jc w:val="center"/>
            </w:pPr>
            <w:r>
              <w:t>Адрес объекта</w:t>
            </w:r>
          </w:p>
          <w:p w:rsidR="005727DB" w:rsidRDefault="005727DB" w:rsidP="00E82847">
            <w:pPr>
              <w:ind w:right="57"/>
            </w:pPr>
          </w:p>
        </w:tc>
      </w:tr>
      <w:tr w:rsidR="005727DB" w:rsidRPr="00D14737" w:rsidTr="0085321B">
        <w:tc>
          <w:tcPr>
            <w:tcW w:w="568" w:type="dxa"/>
            <w:vMerge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5727DB" w:rsidRDefault="005727DB" w:rsidP="00E8284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5727DB" w:rsidRPr="00863F2F" w:rsidRDefault="005727DB" w:rsidP="00E82847">
            <w:pPr>
              <w:ind w:right="57"/>
              <w:jc w:val="both"/>
            </w:pPr>
          </w:p>
        </w:tc>
        <w:tc>
          <w:tcPr>
            <w:tcW w:w="1417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85321B">
              <w:t xml:space="preserve"> (обязательно)</w:t>
            </w:r>
          </w:p>
        </w:tc>
        <w:tc>
          <w:tcPr>
            <w:tcW w:w="1701" w:type="dxa"/>
          </w:tcPr>
          <w:p w:rsidR="005727DB" w:rsidRDefault="005727DB" w:rsidP="00E82847">
            <w:pPr>
              <w:ind w:right="57"/>
              <w:jc w:val="both"/>
            </w:pPr>
            <w:r>
              <w:t>Населенный пункт</w:t>
            </w:r>
            <w:r w:rsidR="0085321B">
              <w:t xml:space="preserve"> (обязательно)</w:t>
            </w:r>
          </w:p>
        </w:tc>
        <w:tc>
          <w:tcPr>
            <w:tcW w:w="1560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5727DB" w:rsidRDefault="005727DB" w:rsidP="00E8284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5727DB" w:rsidRPr="00D14737" w:rsidTr="0085321B">
        <w:trPr>
          <w:trHeight w:val="587"/>
        </w:trPr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727DB" w:rsidRPr="00D9394F" w:rsidRDefault="005727DB" w:rsidP="005727DB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5727DB" w:rsidRPr="00D9394F" w:rsidRDefault="005727DB" w:rsidP="005727DB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5727DB" w:rsidRDefault="005727DB" w:rsidP="005727DB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5727DB" w:rsidRDefault="005727DB" w:rsidP="005727DB"/>
    <w:p w:rsidR="005727DB" w:rsidRDefault="005727DB" w:rsidP="005727DB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</w:tr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27DB" w:rsidRPr="00AA6466" w:rsidRDefault="005727DB" w:rsidP="00E8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(Ф.И.О.)</w:t>
            </w:r>
          </w:p>
        </w:tc>
      </w:tr>
      <w:tr w:rsidR="005727DB" w:rsidRPr="005F64C7" w:rsidTr="00E8284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Default="005727DB" w:rsidP="00E82847">
            <w:pPr>
              <w:jc w:val="right"/>
              <w:rPr>
                <w:sz w:val="24"/>
                <w:szCs w:val="24"/>
              </w:rPr>
            </w:pPr>
          </w:p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5727DB" w:rsidRDefault="005727DB" w:rsidP="005727DB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D1AC7" w:rsidRDefault="00CD1AC7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687DBD" w:rsidRPr="00D14737" w:rsidTr="006E62EC">
        <w:tc>
          <w:tcPr>
            <w:tcW w:w="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41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559" w:type="dxa"/>
          </w:tcPr>
          <w:p w:rsidR="00687DBD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687DBD" w:rsidRPr="00D14737" w:rsidTr="006E62EC">
        <w:trPr>
          <w:trHeight w:val="587"/>
        </w:trPr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42821" w:rsidRDefault="00A42821" w:rsidP="00A42821">
      <w:pPr>
        <w:pStyle w:val="a3"/>
        <w:jc w:val="both"/>
        <w:rPr>
          <w:sz w:val="16"/>
          <w:szCs w:val="24"/>
        </w:rPr>
      </w:pPr>
      <w:r>
        <w:rPr>
          <w:sz w:val="24"/>
          <w:szCs w:val="24"/>
        </w:rPr>
        <w:t xml:space="preserve">* </w:t>
      </w:r>
      <w:r w:rsidRPr="00F52BB4">
        <w:rPr>
          <w:sz w:val="16"/>
          <w:szCs w:val="24"/>
        </w:rPr>
        <w:t xml:space="preserve">1–Авторизованный заявитель, 2 – </w:t>
      </w:r>
      <w:r>
        <w:rPr>
          <w:sz w:val="16"/>
          <w:szCs w:val="24"/>
        </w:rPr>
        <w:t>У</w:t>
      </w:r>
      <w:r w:rsidRPr="00F52BB4">
        <w:rPr>
          <w:sz w:val="16"/>
          <w:szCs w:val="24"/>
        </w:rPr>
        <w:t>полномоченное лицо, 3 - Г</w:t>
      </w:r>
      <w:r>
        <w:rPr>
          <w:sz w:val="16"/>
          <w:szCs w:val="24"/>
        </w:rPr>
        <w:t>ашение ВСД, 4</w:t>
      </w:r>
      <w:r w:rsidRPr="00F52BB4">
        <w:rPr>
          <w:sz w:val="16"/>
          <w:szCs w:val="24"/>
        </w:rPr>
        <w:t xml:space="preserve">– Оформление </w:t>
      </w:r>
      <w:r>
        <w:rPr>
          <w:sz w:val="16"/>
          <w:szCs w:val="24"/>
        </w:rPr>
        <w:t>возвратных ВСД, 5</w:t>
      </w:r>
      <w:r w:rsidRPr="00F52BB4">
        <w:rPr>
          <w:sz w:val="16"/>
          <w:szCs w:val="24"/>
        </w:rPr>
        <w:t>– Сертификация уловов ВБР, 6 -</w:t>
      </w:r>
      <w:r>
        <w:rPr>
          <w:sz w:val="16"/>
          <w:szCs w:val="24"/>
        </w:rPr>
        <w:t>Оформление ВСД на сырое молоко.</w:t>
      </w:r>
    </w:p>
    <w:p w:rsidR="00051694" w:rsidRPr="00051694" w:rsidRDefault="00051694" w:rsidP="00A42821">
      <w:pPr>
        <w:pStyle w:val="a3"/>
        <w:jc w:val="both"/>
        <w:rPr>
          <w:sz w:val="16"/>
          <w:szCs w:val="24"/>
        </w:rPr>
      </w:pPr>
      <w:r w:rsidRPr="00EB43E7">
        <w:rPr>
          <w:sz w:val="24"/>
          <w:szCs w:val="24"/>
        </w:rPr>
        <w:t xml:space="preserve">** </w:t>
      </w:r>
      <w:r w:rsidRPr="00051694">
        <w:rPr>
          <w:sz w:val="16"/>
          <w:szCs w:val="24"/>
        </w:rPr>
        <w:t>ДА – сведения о документе, подтверждающих наличие у регистрируемых уполномоченных лиц ветеринарного образования.</w:t>
      </w:r>
    </w:p>
    <w:p w:rsidR="00CD1AC7" w:rsidRDefault="00CD1AC7"/>
    <w:p w:rsidR="00CD1AC7" w:rsidRDefault="00CD1AC7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</w:tr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1AC7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(Ф.И.О.)</w:t>
            </w:r>
          </w:p>
        </w:tc>
      </w:tr>
      <w:tr w:rsidR="00CD1AC7" w:rsidRPr="005F64C7" w:rsidTr="00A42821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Default="00CD1AC7" w:rsidP="00DD3315">
            <w:pPr>
              <w:jc w:val="right"/>
              <w:rPr>
                <w:sz w:val="24"/>
                <w:szCs w:val="24"/>
              </w:rPr>
            </w:pPr>
          </w:p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D1AC7" w:rsidRDefault="00CD1AC7"/>
    <w:p w:rsidR="003122FD" w:rsidRDefault="003122FD">
      <w:pPr>
        <w:sectPr w:rsidR="003122FD" w:rsidSect="00CD1A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122FD" w:rsidRPr="00953575" w:rsidRDefault="003122FD" w:rsidP="003122FD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3122FD" w:rsidRPr="00CB74F9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1307AD" w:rsidRDefault="001307AD" w:rsidP="003122FD">
      <w:pPr>
        <w:jc w:val="right"/>
      </w:pPr>
    </w:p>
    <w:tbl>
      <w:tblPr>
        <w:tblW w:w="10505" w:type="dxa"/>
        <w:tblInd w:w="93" w:type="dxa"/>
        <w:tblLook w:val="04A0"/>
      </w:tblPr>
      <w:tblGrid>
        <w:gridCol w:w="540"/>
        <w:gridCol w:w="9965"/>
      </w:tblGrid>
      <w:tr w:rsidR="001307AD" w:rsidRPr="00AF1C68" w:rsidTr="001307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боенские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свиноводческие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питомники служебного собаководства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фабрики первичной обработки шерсти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птицеводческие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биофабрики</w:t>
            </w:r>
            <w:proofErr w:type="spellEnd"/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охотхозяйства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пушно-меховые фабрики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цирки, зоопарки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скотомогильники, ямы Беккари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Жироперерабатывающие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молочно-товарные фермы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кожевенные заводы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производитель удобрений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пасеки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СББЖ госветслужбы субъекта РФ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ипподромы, конюшни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зоомагазины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личные подсобные хозяйства (ЛПХ)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рыбоперерабатывающие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 xml:space="preserve">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частные ветеринарные клиники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пухо-перовые фабрики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аквакультуры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(организации), занимающиеся розничной реализацией лекарственных сре</w:t>
            </w:r>
            <w:proofErr w:type="gramStart"/>
            <w:r w:rsidRPr="00AF1C68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F1C68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ветприменения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пункты сбора молока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кормов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молокоперерабатывающие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мяса/мясосырья, рыбы/рыбопродукции</w:t>
            </w:r>
          </w:p>
        </w:tc>
      </w:tr>
    </w:tbl>
    <w:p w:rsidR="003122FD" w:rsidRPr="00953575" w:rsidRDefault="003122FD" w:rsidP="003122F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3122FD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3122FD" w:rsidRDefault="003122FD" w:rsidP="003122F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9908"/>
      </w:tblGrid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разведение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выращивание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лечение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добыча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лекарственных сре</w:t>
            </w:r>
            <w:proofErr w:type="gramStart"/>
            <w:r w:rsidRPr="00FE5C81">
              <w:rPr>
                <w:sz w:val="24"/>
                <w:szCs w:val="24"/>
              </w:rPr>
              <w:t>дств дл</w:t>
            </w:r>
            <w:proofErr w:type="gramEnd"/>
            <w:r w:rsidRPr="00FE5C81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содержание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лекарственных сре</w:t>
            </w:r>
            <w:proofErr w:type="gramStart"/>
            <w:r w:rsidRPr="00FE5C81">
              <w:rPr>
                <w:sz w:val="24"/>
                <w:szCs w:val="24"/>
              </w:rPr>
              <w:t>дств дл</w:t>
            </w:r>
            <w:proofErr w:type="gramEnd"/>
            <w:r w:rsidRPr="00FE5C81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убой животных</w:t>
            </w:r>
          </w:p>
        </w:tc>
      </w:tr>
    </w:tbl>
    <w:p w:rsidR="003122FD" w:rsidRDefault="003122FD"/>
    <w:sectPr w:rsidR="003122F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0EE1"/>
    <w:multiLevelType w:val="hybridMultilevel"/>
    <w:tmpl w:val="C6AE93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892"/>
    <w:rsid w:val="00006D1F"/>
    <w:rsid w:val="000115CE"/>
    <w:rsid w:val="00051694"/>
    <w:rsid w:val="00090A71"/>
    <w:rsid w:val="00097A41"/>
    <w:rsid w:val="000D6B2E"/>
    <w:rsid w:val="00111686"/>
    <w:rsid w:val="001307AD"/>
    <w:rsid w:val="001622AE"/>
    <w:rsid w:val="001B18C2"/>
    <w:rsid w:val="00225818"/>
    <w:rsid w:val="00286450"/>
    <w:rsid w:val="002E4FBF"/>
    <w:rsid w:val="003122FD"/>
    <w:rsid w:val="00326173"/>
    <w:rsid w:val="00337196"/>
    <w:rsid w:val="00377CF8"/>
    <w:rsid w:val="003D2E3A"/>
    <w:rsid w:val="00412CAF"/>
    <w:rsid w:val="00453514"/>
    <w:rsid w:val="00461E9F"/>
    <w:rsid w:val="004A24AA"/>
    <w:rsid w:val="004C0B25"/>
    <w:rsid w:val="004C5AF5"/>
    <w:rsid w:val="004E0C2B"/>
    <w:rsid w:val="00522C82"/>
    <w:rsid w:val="005727DB"/>
    <w:rsid w:val="005872C6"/>
    <w:rsid w:val="00587D80"/>
    <w:rsid w:val="005E0985"/>
    <w:rsid w:val="00687DBD"/>
    <w:rsid w:val="006E62EC"/>
    <w:rsid w:val="006F62C6"/>
    <w:rsid w:val="007228E9"/>
    <w:rsid w:val="00727B6B"/>
    <w:rsid w:val="00757574"/>
    <w:rsid w:val="007A7892"/>
    <w:rsid w:val="00845C8B"/>
    <w:rsid w:val="0085321B"/>
    <w:rsid w:val="008C74E4"/>
    <w:rsid w:val="0096326A"/>
    <w:rsid w:val="00981C56"/>
    <w:rsid w:val="0099148F"/>
    <w:rsid w:val="009B5169"/>
    <w:rsid w:val="009F09FE"/>
    <w:rsid w:val="00A31BAF"/>
    <w:rsid w:val="00A3617C"/>
    <w:rsid w:val="00A42821"/>
    <w:rsid w:val="00A75A5F"/>
    <w:rsid w:val="00AD1A92"/>
    <w:rsid w:val="00AF6CC0"/>
    <w:rsid w:val="00B41BB1"/>
    <w:rsid w:val="00BD6080"/>
    <w:rsid w:val="00C60AB2"/>
    <w:rsid w:val="00C95479"/>
    <w:rsid w:val="00CD1AC7"/>
    <w:rsid w:val="00CD3473"/>
    <w:rsid w:val="00D14737"/>
    <w:rsid w:val="00D67B8C"/>
    <w:rsid w:val="00DD3315"/>
    <w:rsid w:val="00DE0313"/>
    <w:rsid w:val="00E33C28"/>
    <w:rsid w:val="00E82847"/>
    <w:rsid w:val="00EB43E7"/>
    <w:rsid w:val="00F348FB"/>
    <w:rsid w:val="00F52BB4"/>
    <w:rsid w:val="00F73D58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Воронина</cp:lastModifiedBy>
  <cp:revision>3</cp:revision>
  <dcterms:created xsi:type="dcterms:W3CDTF">2017-10-09T10:14:00Z</dcterms:created>
  <dcterms:modified xsi:type="dcterms:W3CDTF">2017-10-12T08:41:00Z</dcterms:modified>
</cp:coreProperties>
</file>