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53" w:rsidRPr="00A27D5F" w:rsidRDefault="00203A2F" w:rsidP="00103BD9">
      <w:pPr>
        <w:jc w:val="center"/>
        <w:rPr>
          <w:b/>
        </w:rPr>
      </w:pPr>
      <w:r w:rsidRPr="00A27D5F">
        <w:t xml:space="preserve">                         </w:t>
      </w:r>
      <w:r w:rsidR="0016453B" w:rsidRPr="00A27D5F">
        <w:t xml:space="preserve">                                                                  </w:t>
      </w:r>
      <w:r w:rsidRPr="00A27D5F">
        <w:t xml:space="preserve"> </w:t>
      </w:r>
    </w:p>
    <w:p w:rsidR="006C4125" w:rsidRPr="009B77F5" w:rsidRDefault="006C4125" w:rsidP="009B77F5">
      <w:pPr>
        <w:tabs>
          <w:tab w:val="left" w:pos="4280"/>
          <w:tab w:val="center" w:pos="4819"/>
        </w:tabs>
        <w:jc w:val="center"/>
        <w:rPr>
          <w:rFonts w:ascii="Arial" w:hAnsi="Arial" w:cs="Arial"/>
        </w:rPr>
      </w:pPr>
      <w:r w:rsidRPr="009B77F5">
        <w:rPr>
          <w:rFonts w:ascii="Arial" w:hAnsi="Arial" w:cs="Arial"/>
        </w:rPr>
        <w:t>РОССИЙСКАЯ  ФЕДЕРАЦИЯ</w:t>
      </w:r>
    </w:p>
    <w:p w:rsidR="006C4125" w:rsidRPr="009B77F5" w:rsidRDefault="006C4125" w:rsidP="009B77F5">
      <w:pPr>
        <w:tabs>
          <w:tab w:val="left" w:pos="4280"/>
          <w:tab w:val="center" w:pos="4819"/>
        </w:tabs>
        <w:jc w:val="center"/>
        <w:rPr>
          <w:rFonts w:ascii="Arial" w:hAnsi="Arial" w:cs="Arial"/>
        </w:rPr>
      </w:pPr>
      <w:r w:rsidRPr="009B77F5">
        <w:rPr>
          <w:rFonts w:ascii="Arial" w:hAnsi="Arial" w:cs="Arial"/>
        </w:rPr>
        <w:t>ГОРОДОКСКИЙ СЕЛЬСКИЙ СОВЕТ ДЕПУТАТОВ</w:t>
      </w:r>
    </w:p>
    <w:p w:rsidR="006C4125" w:rsidRPr="009B77F5" w:rsidRDefault="006C4125" w:rsidP="009B77F5">
      <w:pPr>
        <w:tabs>
          <w:tab w:val="left" w:pos="4280"/>
          <w:tab w:val="center" w:pos="4819"/>
        </w:tabs>
        <w:jc w:val="center"/>
        <w:rPr>
          <w:rFonts w:ascii="Arial" w:hAnsi="Arial" w:cs="Arial"/>
        </w:rPr>
      </w:pPr>
      <w:r w:rsidRPr="009B77F5">
        <w:rPr>
          <w:rFonts w:ascii="Arial" w:hAnsi="Arial" w:cs="Arial"/>
        </w:rPr>
        <w:t>МИНУСИНСКОГО РАЙОНА</w:t>
      </w:r>
    </w:p>
    <w:p w:rsidR="006C4125" w:rsidRPr="009B77F5" w:rsidRDefault="006C4125" w:rsidP="009B77F5">
      <w:pPr>
        <w:tabs>
          <w:tab w:val="left" w:pos="4280"/>
          <w:tab w:val="center" w:pos="4819"/>
        </w:tabs>
        <w:jc w:val="center"/>
        <w:rPr>
          <w:rFonts w:ascii="Arial" w:hAnsi="Arial" w:cs="Arial"/>
        </w:rPr>
      </w:pPr>
      <w:r w:rsidRPr="009B77F5">
        <w:rPr>
          <w:rFonts w:ascii="Arial" w:hAnsi="Arial" w:cs="Arial"/>
        </w:rPr>
        <w:t xml:space="preserve">КРАСНОЯРСКОГО КРАЯ                              </w:t>
      </w:r>
    </w:p>
    <w:p w:rsidR="006C4125" w:rsidRPr="009B77F5" w:rsidRDefault="006C4125" w:rsidP="009B77F5">
      <w:pPr>
        <w:pStyle w:val="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9B77F5">
        <w:rPr>
          <w:rFonts w:ascii="Arial" w:hAnsi="Arial" w:cs="Arial"/>
          <w:i w:val="0"/>
          <w:sz w:val="24"/>
          <w:szCs w:val="24"/>
        </w:rPr>
        <w:t>Р Е Ш Е Н И Е</w:t>
      </w:r>
    </w:p>
    <w:p w:rsidR="006C4125" w:rsidRPr="009B77F5" w:rsidRDefault="006C4125" w:rsidP="009B77F5">
      <w:pPr>
        <w:jc w:val="center"/>
        <w:rPr>
          <w:rFonts w:ascii="Arial" w:hAnsi="Arial" w:cs="Arial"/>
        </w:rPr>
      </w:pPr>
    </w:p>
    <w:p w:rsidR="006C4125" w:rsidRPr="009B77F5" w:rsidRDefault="006C4125" w:rsidP="009B77F5">
      <w:pPr>
        <w:tabs>
          <w:tab w:val="left" w:pos="0"/>
          <w:tab w:val="center" w:pos="4677"/>
          <w:tab w:val="left" w:pos="7518"/>
        </w:tabs>
        <w:rPr>
          <w:rFonts w:ascii="Arial" w:hAnsi="Arial" w:cs="Arial"/>
        </w:rPr>
      </w:pPr>
      <w:r w:rsidRPr="009B77F5">
        <w:rPr>
          <w:rFonts w:ascii="Arial" w:hAnsi="Arial" w:cs="Arial"/>
        </w:rPr>
        <w:t>«</w:t>
      </w:r>
      <w:r w:rsidR="004827EE" w:rsidRPr="009B77F5">
        <w:rPr>
          <w:rFonts w:ascii="Arial" w:hAnsi="Arial" w:cs="Arial"/>
        </w:rPr>
        <w:t xml:space="preserve">11 </w:t>
      </w:r>
      <w:r w:rsidRPr="009B77F5">
        <w:rPr>
          <w:rFonts w:ascii="Arial" w:hAnsi="Arial" w:cs="Arial"/>
        </w:rPr>
        <w:t xml:space="preserve">» </w:t>
      </w:r>
      <w:r w:rsidR="004827EE" w:rsidRPr="009B77F5">
        <w:rPr>
          <w:rFonts w:ascii="Arial" w:hAnsi="Arial" w:cs="Arial"/>
        </w:rPr>
        <w:t>июля</w:t>
      </w:r>
      <w:r w:rsidR="00565088" w:rsidRPr="009B77F5">
        <w:rPr>
          <w:rFonts w:ascii="Arial" w:hAnsi="Arial" w:cs="Arial"/>
        </w:rPr>
        <w:t xml:space="preserve"> </w:t>
      </w:r>
      <w:r w:rsidR="00A27D5F" w:rsidRPr="009B77F5">
        <w:rPr>
          <w:rFonts w:ascii="Arial" w:hAnsi="Arial" w:cs="Arial"/>
        </w:rPr>
        <w:t>2017</w:t>
      </w:r>
      <w:r w:rsidR="00E52BF2" w:rsidRPr="009B77F5">
        <w:rPr>
          <w:rFonts w:ascii="Arial" w:hAnsi="Arial" w:cs="Arial"/>
        </w:rPr>
        <w:t xml:space="preserve"> г.</w:t>
      </w:r>
      <w:r w:rsidR="00565088" w:rsidRPr="009B77F5">
        <w:rPr>
          <w:rFonts w:ascii="Arial" w:hAnsi="Arial" w:cs="Arial"/>
        </w:rPr>
        <w:tab/>
      </w:r>
      <w:r w:rsidRPr="009B77F5">
        <w:rPr>
          <w:rFonts w:ascii="Arial" w:hAnsi="Arial" w:cs="Arial"/>
        </w:rPr>
        <w:t xml:space="preserve"> с. Городок</w:t>
      </w:r>
      <w:r w:rsidR="00407D67" w:rsidRPr="009B77F5">
        <w:rPr>
          <w:rFonts w:ascii="Arial" w:hAnsi="Arial" w:cs="Arial"/>
        </w:rPr>
        <w:tab/>
      </w:r>
      <w:r w:rsidRPr="009B77F5">
        <w:rPr>
          <w:rFonts w:ascii="Arial" w:hAnsi="Arial" w:cs="Arial"/>
        </w:rPr>
        <w:t xml:space="preserve">№ </w:t>
      </w:r>
      <w:r w:rsidR="004827EE" w:rsidRPr="009B77F5">
        <w:rPr>
          <w:rFonts w:ascii="Arial" w:hAnsi="Arial" w:cs="Arial"/>
        </w:rPr>
        <w:t>48</w:t>
      </w:r>
      <w:r w:rsidR="00565088" w:rsidRPr="009B77F5">
        <w:rPr>
          <w:rFonts w:ascii="Arial" w:hAnsi="Arial" w:cs="Arial"/>
        </w:rPr>
        <w:t>-рс</w:t>
      </w:r>
    </w:p>
    <w:p w:rsidR="00565088" w:rsidRPr="009B77F5" w:rsidRDefault="00565088" w:rsidP="009B77F5">
      <w:pPr>
        <w:tabs>
          <w:tab w:val="left" w:pos="374"/>
          <w:tab w:val="center" w:pos="4677"/>
          <w:tab w:val="left" w:pos="7518"/>
        </w:tabs>
        <w:rPr>
          <w:rFonts w:ascii="Arial" w:hAnsi="Arial" w:cs="Arial"/>
          <w:b/>
        </w:rPr>
      </w:pPr>
    </w:p>
    <w:p w:rsidR="00170DF6" w:rsidRPr="009B77F5" w:rsidRDefault="00170DF6" w:rsidP="009B77F5">
      <w:pPr>
        <w:tabs>
          <w:tab w:val="left" w:pos="374"/>
          <w:tab w:val="center" w:pos="4677"/>
          <w:tab w:val="left" w:pos="7518"/>
        </w:tabs>
        <w:rPr>
          <w:rFonts w:ascii="Arial" w:hAnsi="Arial" w:cs="Arial"/>
          <w:b/>
        </w:rPr>
      </w:pPr>
    </w:p>
    <w:p w:rsidR="00930CF2" w:rsidRPr="009B77F5" w:rsidRDefault="00930CF2" w:rsidP="009B77F5">
      <w:pPr>
        <w:rPr>
          <w:rFonts w:ascii="Arial" w:hAnsi="Arial" w:cs="Arial"/>
        </w:rPr>
      </w:pPr>
      <w:r w:rsidRPr="009B77F5">
        <w:rPr>
          <w:rFonts w:ascii="Arial" w:hAnsi="Arial" w:cs="Arial"/>
        </w:rPr>
        <w:t xml:space="preserve">О внесении изменений и дополнений </w:t>
      </w:r>
    </w:p>
    <w:p w:rsidR="00930CF2" w:rsidRPr="009B77F5" w:rsidRDefault="00930CF2" w:rsidP="009B77F5">
      <w:pPr>
        <w:rPr>
          <w:rFonts w:ascii="Arial" w:hAnsi="Arial" w:cs="Arial"/>
        </w:rPr>
      </w:pPr>
      <w:r w:rsidRPr="009B77F5">
        <w:rPr>
          <w:rFonts w:ascii="Arial" w:hAnsi="Arial" w:cs="Arial"/>
        </w:rPr>
        <w:t xml:space="preserve">в Решение № 38-рс от 28.12.2016 г. </w:t>
      </w:r>
    </w:p>
    <w:p w:rsidR="00930CF2" w:rsidRPr="009B77F5" w:rsidRDefault="00930CF2" w:rsidP="009B77F5">
      <w:pPr>
        <w:rPr>
          <w:rFonts w:ascii="Arial" w:hAnsi="Arial" w:cs="Arial"/>
        </w:rPr>
      </w:pPr>
      <w:r w:rsidRPr="009B77F5">
        <w:rPr>
          <w:rFonts w:ascii="Arial" w:hAnsi="Arial" w:cs="Arial"/>
        </w:rPr>
        <w:t>«О бюджете Городокского сельсовета на 2017 год</w:t>
      </w:r>
    </w:p>
    <w:p w:rsidR="00930CF2" w:rsidRPr="009B77F5" w:rsidRDefault="00930CF2" w:rsidP="009B77F5">
      <w:pPr>
        <w:rPr>
          <w:rFonts w:ascii="Arial" w:hAnsi="Arial" w:cs="Arial"/>
        </w:rPr>
      </w:pPr>
      <w:r w:rsidRPr="009B77F5">
        <w:rPr>
          <w:rFonts w:ascii="Arial" w:hAnsi="Arial" w:cs="Arial"/>
        </w:rPr>
        <w:t>и плановый период 2018-2019 годы» (в редакции решение 41-рс от</w:t>
      </w:r>
      <w:r w:rsidR="009F4A8A" w:rsidRPr="009B77F5">
        <w:rPr>
          <w:rFonts w:ascii="Arial" w:hAnsi="Arial" w:cs="Arial"/>
        </w:rPr>
        <w:t xml:space="preserve"> </w:t>
      </w:r>
      <w:r w:rsidRPr="009B77F5">
        <w:rPr>
          <w:rFonts w:ascii="Arial" w:hAnsi="Arial" w:cs="Arial"/>
        </w:rPr>
        <w:t>31.03.2017г.)</w:t>
      </w:r>
    </w:p>
    <w:p w:rsidR="00930CF2" w:rsidRPr="009B77F5" w:rsidRDefault="00930CF2" w:rsidP="009B77F5">
      <w:pPr>
        <w:rPr>
          <w:rFonts w:ascii="Arial" w:hAnsi="Arial" w:cs="Arial"/>
        </w:rPr>
      </w:pPr>
    </w:p>
    <w:p w:rsidR="00930CF2" w:rsidRPr="009B77F5" w:rsidRDefault="00930CF2" w:rsidP="009B77F5">
      <w:pPr>
        <w:jc w:val="both"/>
        <w:rPr>
          <w:rFonts w:ascii="Arial" w:hAnsi="Arial" w:cs="Arial"/>
        </w:rPr>
      </w:pPr>
      <w:r w:rsidRPr="009B77F5">
        <w:rPr>
          <w:rFonts w:ascii="Arial" w:hAnsi="Arial" w:cs="Arial"/>
        </w:rPr>
        <w:t xml:space="preserve">     В связи с возникшей необходимостью в ходе исполнения бюджета поселения внести изменения и дополнения в решение № 38-рс от 28.12.2016 г. «О бюджете Городокского сельсовета на 2017 год и плановый период 2018-2019 годы», Городокский сельский Совет депутатов РЕШИЛ: </w:t>
      </w:r>
    </w:p>
    <w:p w:rsidR="00A27D5F" w:rsidRPr="009B77F5" w:rsidRDefault="00A27D5F" w:rsidP="009B77F5">
      <w:pPr>
        <w:jc w:val="both"/>
        <w:rPr>
          <w:rFonts w:ascii="Arial" w:hAnsi="Arial" w:cs="Arial"/>
        </w:rPr>
      </w:pPr>
    </w:p>
    <w:p w:rsidR="00A27D5F" w:rsidRPr="009B77F5" w:rsidRDefault="00E85C2C" w:rsidP="009B77F5">
      <w:pPr>
        <w:jc w:val="both"/>
        <w:rPr>
          <w:rFonts w:ascii="Arial" w:hAnsi="Arial" w:cs="Arial"/>
        </w:rPr>
      </w:pPr>
      <w:r w:rsidRPr="009B77F5">
        <w:rPr>
          <w:rFonts w:ascii="Arial" w:hAnsi="Arial" w:cs="Arial"/>
          <w:bCs/>
        </w:rPr>
        <w:t>1</w:t>
      </w:r>
      <w:r w:rsidR="00407D67" w:rsidRPr="009B77F5">
        <w:rPr>
          <w:rFonts w:ascii="Arial" w:hAnsi="Arial" w:cs="Arial"/>
          <w:bCs/>
        </w:rPr>
        <w:t xml:space="preserve">. </w:t>
      </w:r>
      <w:r w:rsidR="00A27D5F" w:rsidRPr="009B77F5">
        <w:rPr>
          <w:rFonts w:ascii="Arial" w:hAnsi="Arial" w:cs="Arial"/>
          <w:bCs/>
        </w:rPr>
        <w:t xml:space="preserve">Статью 1 Решения Городокского сельского Совета депутатов </w:t>
      </w:r>
      <w:r w:rsidR="00A27D5F" w:rsidRPr="009B77F5">
        <w:rPr>
          <w:rFonts w:ascii="Arial" w:hAnsi="Arial" w:cs="Arial"/>
        </w:rPr>
        <w:t>«О бюджете Городокского сельсовета на 2017 год и плановый период 2018-2019 годы» от 28.12.2016 г. № 38-рс изложить в следующей редакции:</w:t>
      </w:r>
    </w:p>
    <w:p w:rsidR="00170DF6" w:rsidRPr="009B77F5" w:rsidRDefault="00170DF6" w:rsidP="009B77F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0DF6" w:rsidRPr="009B77F5" w:rsidRDefault="00170DF6" w:rsidP="009B77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9B77F5">
        <w:rPr>
          <w:rFonts w:ascii="Arial" w:hAnsi="Arial" w:cs="Arial"/>
        </w:rPr>
        <w:t>1. Утвердить основные характеристики  бюджета сельсовета на 2017 год:</w:t>
      </w:r>
    </w:p>
    <w:p w:rsidR="00170DF6" w:rsidRPr="009B77F5" w:rsidRDefault="00170DF6" w:rsidP="009B77F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9B77F5">
        <w:rPr>
          <w:rFonts w:ascii="Arial" w:hAnsi="Arial" w:cs="Arial"/>
        </w:rPr>
        <w:t xml:space="preserve">   </w:t>
      </w:r>
    </w:p>
    <w:p w:rsidR="00170DF6" w:rsidRPr="009B77F5" w:rsidRDefault="00170DF6" w:rsidP="009B77F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9B77F5">
        <w:rPr>
          <w:rFonts w:ascii="Arial" w:hAnsi="Arial" w:cs="Arial"/>
        </w:rPr>
        <w:t xml:space="preserve">1) прогнозируемый общий объем доходов бюджета сельсовета в сумме </w:t>
      </w:r>
      <w:r w:rsidR="00930CF2" w:rsidRPr="009B77F5">
        <w:rPr>
          <w:rFonts w:ascii="Arial" w:hAnsi="Arial" w:cs="Arial"/>
        </w:rPr>
        <w:t>8 934 045</w:t>
      </w:r>
      <w:r w:rsidRPr="009B77F5">
        <w:rPr>
          <w:rFonts w:ascii="Arial" w:hAnsi="Arial" w:cs="Arial"/>
        </w:rPr>
        <w:t>,00 рублей;</w:t>
      </w:r>
    </w:p>
    <w:p w:rsidR="00170DF6" w:rsidRPr="009B77F5" w:rsidRDefault="00170DF6" w:rsidP="009B77F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9B77F5">
        <w:rPr>
          <w:rFonts w:ascii="Arial" w:hAnsi="Arial" w:cs="Arial"/>
        </w:rPr>
        <w:t>2) общий объем расходов бюджета сельсовета в сумме</w:t>
      </w:r>
      <w:r w:rsidR="00541CF1" w:rsidRPr="009B77F5">
        <w:rPr>
          <w:rFonts w:ascii="Arial" w:hAnsi="Arial" w:cs="Arial"/>
        </w:rPr>
        <w:t xml:space="preserve"> </w:t>
      </w:r>
      <w:r w:rsidR="00BD162A" w:rsidRPr="009B77F5">
        <w:rPr>
          <w:rFonts w:ascii="Arial" w:hAnsi="Arial" w:cs="Arial"/>
        </w:rPr>
        <w:t>8 </w:t>
      </w:r>
      <w:r w:rsidR="00311C13" w:rsidRPr="009B77F5">
        <w:rPr>
          <w:rFonts w:ascii="Arial" w:hAnsi="Arial" w:cs="Arial"/>
        </w:rPr>
        <w:t>7</w:t>
      </w:r>
      <w:r w:rsidR="00BD162A" w:rsidRPr="009B77F5">
        <w:rPr>
          <w:rFonts w:ascii="Arial" w:hAnsi="Arial" w:cs="Arial"/>
        </w:rPr>
        <w:t>79 253</w:t>
      </w:r>
      <w:r w:rsidR="00A27D5F" w:rsidRPr="009B77F5">
        <w:rPr>
          <w:rFonts w:ascii="Arial" w:hAnsi="Arial" w:cs="Arial"/>
        </w:rPr>
        <w:t>,70</w:t>
      </w:r>
      <w:r w:rsidR="00541CF1" w:rsidRPr="009B77F5">
        <w:rPr>
          <w:rFonts w:ascii="Arial" w:hAnsi="Arial" w:cs="Arial"/>
        </w:rPr>
        <w:t xml:space="preserve"> </w:t>
      </w:r>
      <w:r w:rsidRPr="009B77F5">
        <w:rPr>
          <w:rFonts w:ascii="Arial" w:hAnsi="Arial" w:cs="Arial"/>
        </w:rPr>
        <w:t>рублей;</w:t>
      </w:r>
    </w:p>
    <w:p w:rsidR="00170DF6" w:rsidRPr="009B77F5" w:rsidRDefault="00170DF6" w:rsidP="009B77F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9B77F5">
        <w:rPr>
          <w:rFonts w:ascii="Arial" w:hAnsi="Arial" w:cs="Arial"/>
        </w:rPr>
        <w:t xml:space="preserve">3) </w:t>
      </w:r>
      <w:proofErr w:type="spellStart"/>
      <w:r w:rsidR="00D46365" w:rsidRPr="009B77F5">
        <w:rPr>
          <w:rFonts w:ascii="Arial" w:hAnsi="Arial" w:cs="Arial"/>
        </w:rPr>
        <w:t>профицит</w:t>
      </w:r>
      <w:proofErr w:type="spellEnd"/>
      <w:r w:rsidRPr="009B77F5">
        <w:rPr>
          <w:rFonts w:ascii="Arial" w:hAnsi="Arial" w:cs="Arial"/>
        </w:rPr>
        <w:t xml:space="preserve">  бюджета сельсовета в сумме </w:t>
      </w:r>
      <w:r w:rsidR="00D4124F" w:rsidRPr="009B77F5">
        <w:rPr>
          <w:rFonts w:ascii="Arial" w:hAnsi="Arial" w:cs="Arial"/>
        </w:rPr>
        <w:t>154 791</w:t>
      </w:r>
      <w:r w:rsidR="00930CF2" w:rsidRPr="009B77F5">
        <w:rPr>
          <w:rFonts w:ascii="Arial" w:hAnsi="Arial" w:cs="Arial"/>
        </w:rPr>
        <w:t>,30</w:t>
      </w:r>
      <w:r w:rsidRPr="009B77F5">
        <w:rPr>
          <w:rFonts w:ascii="Arial" w:hAnsi="Arial" w:cs="Arial"/>
        </w:rPr>
        <w:t xml:space="preserve"> рублей;</w:t>
      </w:r>
    </w:p>
    <w:p w:rsidR="00170DF6" w:rsidRPr="009B77F5" w:rsidRDefault="00170DF6" w:rsidP="009B77F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9B77F5">
        <w:rPr>
          <w:rFonts w:ascii="Arial" w:hAnsi="Arial" w:cs="Arial"/>
        </w:rPr>
        <w:t xml:space="preserve">4) </w:t>
      </w:r>
      <w:r w:rsidR="00930CF2" w:rsidRPr="009B77F5">
        <w:rPr>
          <w:rFonts w:ascii="Arial" w:hAnsi="Arial" w:cs="Arial"/>
        </w:rPr>
        <w:t>источники внутреннего финансирования дефицита бюджета сельсовета в сумме          -</w:t>
      </w:r>
      <w:r w:rsidR="00D4124F" w:rsidRPr="009B77F5">
        <w:rPr>
          <w:rFonts w:ascii="Arial" w:hAnsi="Arial" w:cs="Arial"/>
        </w:rPr>
        <w:t>154 791</w:t>
      </w:r>
      <w:r w:rsidR="00930CF2" w:rsidRPr="009B77F5">
        <w:rPr>
          <w:rFonts w:ascii="Arial" w:hAnsi="Arial" w:cs="Arial"/>
        </w:rPr>
        <w:t>,30   рублей согласно приложению 1 к настоящему Решению»</w:t>
      </w:r>
      <w:r w:rsidRPr="009B77F5">
        <w:rPr>
          <w:rFonts w:ascii="Arial" w:hAnsi="Arial" w:cs="Arial"/>
        </w:rPr>
        <w:t>.</w:t>
      </w:r>
    </w:p>
    <w:p w:rsidR="00170DF6" w:rsidRPr="009B77F5" w:rsidRDefault="00170DF6" w:rsidP="009B77F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170DF6" w:rsidRPr="009B77F5" w:rsidRDefault="00170DF6" w:rsidP="009B77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9B77F5">
        <w:rPr>
          <w:rFonts w:ascii="Arial" w:hAnsi="Arial" w:cs="Arial"/>
        </w:rPr>
        <w:t>2. Утвердить основные характеристики бюджета сельсовета на 2018 год и на 2019 год:</w:t>
      </w:r>
    </w:p>
    <w:p w:rsidR="00407D67" w:rsidRPr="009B77F5" w:rsidRDefault="00407D67" w:rsidP="009B77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</w:p>
    <w:p w:rsidR="00170DF6" w:rsidRPr="009B77F5" w:rsidRDefault="00170DF6" w:rsidP="009B77F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9B77F5">
        <w:rPr>
          <w:rFonts w:ascii="Arial" w:hAnsi="Arial" w:cs="Arial"/>
        </w:rPr>
        <w:t>1) прогнозируемый общий объем доходов бюджета сельсовета на  2018</w:t>
      </w:r>
    </w:p>
    <w:p w:rsidR="00170DF6" w:rsidRPr="009B77F5" w:rsidRDefault="00170DF6" w:rsidP="009B77F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9B77F5">
        <w:rPr>
          <w:rFonts w:ascii="Arial" w:hAnsi="Arial" w:cs="Arial"/>
        </w:rPr>
        <w:t xml:space="preserve"> год в сумме</w:t>
      </w:r>
      <w:r w:rsidR="00041263" w:rsidRPr="009B77F5">
        <w:rPr>
          <w:rFonts w:ascii="Arial" w:hAnsi="Arial" w:cs="Arial"/>
        </w:rPr>
        <w:t xml:space="preserve"> 5 299 746,00</w:t>
      </w:r>
      <w:r w:rsidRPr="009B77F5">
        <w:rPr>
          <w:rFonts w:ascii="Arial" w:hAnsi="Arial" w:cs="Arial"/>
        </w:rPr>
        <w:t xml:space="preserve">  рублей и на 2019 год в сумме</w:t>
      </w:r>
      <w:r w:rsidR="00041263" w:rsidRPr="009B77F5">
        <w:rPr>
          <w:rFonts w:ascii="Arial" w:hAnsi="Arial" w:cs="Arial"/>
        </w:rPr>
        <w:t xml:space="preserve"> 5 534 272,00 </w:t>
      </w:r>
      <w:r w:rsidRPr="009B77F5">
        <w:rPr>
          <w:rFonts w:ascii="Arial" w:hAnsi="Arial" w:cs="Arial"/>
        </w:rPr>
        <w:t>рублей;</w:t>
      </w:r>
    </w:p>
    <w:p w:rsidR="00170DF6" w:rsidRPr="009B77F5" w:rsidRDefault="00170DF6" w:rsidP="009B77F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9B77F5">
        <w:rPr>
          <w:rFonts w:ascii="Arial" w:hAnsi="Arial" w:cs="Arial"/>
        </w:rPr>
        <w:t xml:space="preserve">2) общий объем расходов  бюджета сельсовета  на  2018 год в сумме     </w:t>
      </w:r>
      <w:r w:rsidR="00041263" w:rsidRPr="009B77F5">
        <w:rPr>
          <w:rFonts w:ascii="Arial" w:hAnsi="Arial" w:cs="Arial"/>
        </w:rPr>
        <w:t xml:space="preserve">5 299 746,00 </w:t>
      </w:r>
      <w:r w:rsidRPr="009B77F5">
        <w:rPr>
          <w:rFonts w:ascii="Arial" w:hAnsi="Arial" w:cs="Arial"/>
        </w:rPr>
        <w:t xml:space="preserve">рублей, в том числе условно утвержденные расходы в сумме </w:t>
      </w:r>
      <w:r w:rsidR="00915951" w:rsidRPr="009B77F5">
        <w:rPr>
          <w:rFonts w:ascii="Arial" w:hAnsi="Arial" w:cs="Arial"/>
        </w:rPr>
        <w:t>132 289,00</w:t>
      </w:r>
      <w:r w:rsidR="00041263" w:rsidRPr="009B77F5">
        <w:rPr>
          <w:rFonts w:ascii="Arial" w:hAnsi="Arial" w:cs="Arial"/>
        </w:rPr>
        <w:t xml:space="preserve"> </w:t>
      </w:r>
      <w:r w:rsidRPr="009B77F5">
        <w:rPr>
          <w:rFonts w:ascii="Arial" w:hAnsi="Arial" w:cs="Arial"/>
        </w:rPr>
        <w:t>рублей,  и на 2019 год в сумме</w:t>
      </w:r>
      <w:r w:rsidR="00041263" w:rsidRPr="009B77F5">
        <w:rPr>
          <w:rFonts w:ascii="Arial" w:hAnsi="Arial" w:cs="Arial"/>
        </w:rPr>
        <w:t xml:space="preserve"> 5 534 272,00 </w:t>
      </w:r>
      <w:r w:rsidRPr="009B77F5">
        <w:rPr>
          <w:rFonts w:ascii="Arial" w:hAnsi="Arial" w:cs="Arial"/>
        </w:rPr>
        <w:t>рублей, в том числе условно утвержденные расходы в сумме</w:t>
      </w:r>
      <w:r w:rsidR="00041263" w:rsidRPr="009B77F5">
        <w:rPr>
          <w:rFonts w:ascii="Arial" w:hAnsi="Arial" w:cs="Arial"/>
        </w:rPr>
        <w:t xml:space="preserve"> </w:t>
      </w:r>
      <w:r w:rsidR="00915951" w:rsidRPr="009B77F5">
        <w:rPr>
          <w:rFonts w:ascii="Arial" w:hAnsi="Arial" w:cs="Arial"/>
        </w:rPr>
        <w:t>276 305,00</w:t>
      </w:r>
      <w:r w:rsidR="00041263" w:rsidRPr="009B77F5">
        <w:rPr>
          <w:rFonts w:ascii="Arial" w:hAnsi="Arial" w:cs="Arial"/>
        </w:rPr>
        <w:t xml:space="preserve"> </w:t>
      </w:r>
      <w:r w:rsidRPr="009B77F5">
        <w:rPr>
          <w:rFonts w:ascii="Arial" w:hAnsi="Arial" w:cs="Arial"/>
        </w:rPr>
        <w:t>рублей;</w:t>
      </w:r>
    </w:p>
    <w:p w:rsidR="00170DF6" w:rsidRPr="009B77F5" w:rsidRDefault="00170DF6" w:rsidP="009B77F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9B77F5">
        <w:rPr>
          <w:rFonts w:ascii="Arial" w:hAnsi="Arial" w:cs="Arial"/>
        </w:rPr>
        <w:t>3) дефицит  бюджета сельсовета  на 2018 год в сумме   0</w:t>
      </w:r>
      <w:r w:rsidR="00041263" w:rsidRPr="009B77F5">
        <w:rPr>
          <w:rFonts w:ascii="Arial" w:hAnsi="Arial" w:cs="Arial"/>
        </w:rPr>
        <w:t>,00</w:t>
      </w:r>
      <w:r w:rsidRPr="009B77F5">
        <w:rPr>
          <w:rFonts w:ascii="Arial" w:hAnsi="Arial" w:cs="Arial"/>
        </w:rPr>
        <w:t xml:space="preserve">  рублей и на 2019 год в сумме  0</w:t>
      </w:r>
      <w:r w:rsidR="00041263" w:rsidRPr="009B77F5">
        <w:rPr>
          <w:rFonts w:ascii="Arial" w:hAnsi="Arial" w:cs="Arial"/>
        </w:rPr>
        <w:t>,00</w:t>
      </w:r>
      <w:r w:rsidRPr="009B77F5">
        <w:rPr>
          <w:rFonts w:ascii="Arial" w:hAnsi="Arial" w:cs="Arial"/>
        </w:rPr>
        <w:t xml:space="preserve">   рублей;</w:t>
      </w:r>
    </w:p>
    <w:p w:rsidR="00170DF6" w:rsidRPr="009B77F5" w:rsidRDefault="00170DF6" w:rsidP="009B77F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9B77F5">
        <w:rPr>
          <w:rFonts w:ascii="Arial" w:hAnsi="Arial" w:cs="Arial"/>
        </w:rPr>
        <w:t>4) источники внутреннего финансирования дефицита бюджета сельсовета  на 2018 год в сумме  0</w:t>
      </w:r>
      <w:r w:rsidR="00041263" w:rsidRPr="009B77F5">
        <w:rPr>
          <w:rFonts w:ascii="Arial" w:hAnsi="Arial" w:cs="Arial"/>
        </w:rPr>
        <w:t>,00</w:t>
      </w:r>
      <w:r w:rsidRPr="009B77F5">
        <w:rPr>
          <w:rFonts w:ascii="Arial" w:hAnsi="Arial" w:cs="Arial"/>
        </w:rPr>
        <w:t xml:space="preserve">    рублей и на 2019 год в сумме  0</w:t>
      </w:r>
      <w:r w:rsidR="00041263" w:rsidRPr="009B77F5">
        <w:rPr>
          <w:rFonts w:ascii="Arial" w:hAnsi="Arial" w:cs="Arial"/>
        </w:rPr>
        <w:t>,00</w:t>
      </w:r>
      <w:r w:rsidRPr="009B77F5">
        <w:rPr>
          <w:rFonts w:ascii="Arial" w:hAnsi="Arial" w:cs="Arial"/>
        </w:rPr>
        <w:t xml:space="preserve">   рублей согласно приложению 1 к настоящему Решению.</w:t>
      </w:r>
    </w:p>
    <w:p w:rsidR="00170DF6" w:rsidRPr="009B77F5" w:rsidRDefault="00170DF6" w:rsidP="009B77F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911BC3" w:rsidRPr="009B77F5" w:rsidRDefault="00930CF2" w:rsidP="009B77F5">
      <w:pPr>
        <w:jc w:val="both"/>
        <w:rPr>
          <w:rFonts w:ascii="Arial" w:hAnsi="Arial" w:cs="Arial"/>
        </w:rPr>
      </w:pPr>
      <w:r w:rsidRPr="009B77F5">
        <w:rPr>
          <w:rFonts w:ascii="Arial" w:hAnsi="Arial" w:cs="Arial"/>
        </w:rPr>
        <w:t>2</w:t>
      </w:r>
      <w:r w:rsidR="00911BC3" w:rsidRPr="009B77F5">
        <w:rPr>
          <w:rFonts w:ascii="Arial" w:hAnsi="Arial" w:cs="Arial"/>
        </w:rPr>
        <w:t xml:space="preserve">. Увеличить доходы бюджета </w:t>
      </w:r>
      <w:r w:rsidR="007B23C8" w:rsidRPr="009B77F5">
        <w:rPr>
          <w:rFonts w:ascii="Arial" w:hAnsi="Arial" w:cs="Arial"/>
        </w:rPr>
        <w:t>2017</w:t>
      </w:r>
      <w:r w:rsidR="00911BC3" w:rsidRPr="009B77F5">
        <w:rPr>
          <w:rFonts w:ascii="Arial" w:hAnsi="Arial" w:cs="Arial"/>
        </w:rPr>
        <w:t xml:space="preserve"> года на сумму </w:t>
      </w:r>
      <w:r w:rsidRPr="009B77F5">
        <w:rPr>
          <w:rFonts w:ascii="Arial" w:hAnsi="Arial" w:cs="Arial"/>
          <w:b/>
          <w:u w:val="single"/>
        </w:rPr>
        <w:t>1 129 648,00</w:t>
      </w:r>
      <w:r w:rsidR="00911BC3" w:rsidRPr="009B77F5">
        <w:rPr>
          <w:rFonts w:ascii="Arial" w:hAnsi="Arial" w:cs="Arial"/>
        </w:rPr>
        <w:t xml:space="preserve"> рублей, в том числе:</w:t>
      </w:r>
    </w:p>
    <w:p w:rsidR="00B43925" w:rsidRPr="009B77F5" w:rsidRDefault="00B43925" w:rsidP="009B77F5">
      <w:pPr>
        <w:jc w:val="both"/>
        <w:rPr>
          <w:rFonts w:ascii="Arial" w:hAnsi="Arial" w:cs="Arial"/>
        </w:rPr>
      </w:pPr>
    </w:p>
    <w:p w:rsidR="00930CF2" w:rsidRPr="009B77F5" w:rsidRDefault="00930CF2" w:rsidP="009B77F5">
      <w:pPr>
        <w:rPr>
          <w:rFonts w:ascii="Arial" w:hAnsi="Arial" w:cs="Arial"/>
        </w:rPr>
      </w:pPr>
      <w:r w:rsidRPr="009B77F5">
        <w:rPr>
          <w:rFonts w:ascii="Arial" w:hAnsi="Arial" w:cs="Arial"/>
        </w:rPr>
        <w:lastRenderedPageBreak/>
        <w:t xml:space="preserve">КБК </w:t>
      </w:r>
      <w:r w:rsidRPr="009B77F5">
        <w:rPr>
          <w:rFonts w:ascii="Arial" w:hAnsi="Arial" w:cs="Arial"/>
          <w:b/>
          <w:u w:val="single"/>
        </w:rPr>
        <w:t xml:space="preserve">810 2 02 49999 10 7508 151 </w:t>
      </w:r>
      <w:r w:rsidRPr="009B77F5">
        <w:rPr>
          <w:rFonts w:ascii="Arial" w:hAnsi="Arial" w:cs="Arial"/>
        </w:rPr>
        <w:t xml:space="preserve">«Прочие межбюджетные трансферты,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</w:t>
      </w:r>
      <w:r w:rsidRPr="009B77F5">
        <w:rPr>
          <w:rFonts w:ascii="Arial" w:hAnsi="Arial" w:cs="Arial"/>
          <w:b/>
        </w:rPr>
        <w:t>+</w:t>
      </w:r>
      <w:r w:rsidRPr="009B77F5">
        <w:rPr>
          <w:rFonts w:ascii="Arial" w:hAnsi="Arial" w:cs="Arial"/>
        </w:rPr>
        <w:t xml:space="preserve"> </w:t>
      </w:r>
      <w:r w:rsidRPr="009B77F5">
        <w:rPr>
          <w:rFonts w:ascii="Arial" w:hAnsi="Arial" w:cs="Arial"/>
          <w:b/>
        </w:rPr>
        <w:t>90 700,00</w:t>
      </w:r>
      <w:r w:rsidRPr="009B77F5">
        <w:rPr>
          <w:rFonts w:ascii="Arial" w:hAnsi="Arial" w:cs="Arial"/>
          <w:b/>
          <w:u w:val="single"/>
        </w:rPr>
        <w:t xml:space="preserve"> </w:t>
      </w:r>
      <w:r w:rsidRPr="009B77F5">
        <w:rPr>
          <w:rFonts w:ascii="Arial" w:hAnsi="Arial" w:cs="Arial"/>
        </w:rPr>
        <w:t>рублей;</w:t>
      </w:r>
    </w:p>
    <w:p w:rsidR="008E0B80" w:rsidRPr="009B77F5" w:rsidRDefault="008E0B80" w:rsidP="009B77F5">
      <w:pPr>
        <w:rPr>
          <w:rFonts w:ascii="Arial" w:hAnsi="Arial" w:cs="Arial"/>
        </w:rPr>
      </w:pPr>
    </w:p>
    <w:p w:rsidR="00930CF2" w:rsidRPr="009B77F5" w:rsidRDefault="00930CF2" w:rsidP="009B77F5">
      <w:pPr>
        <w:rPr>
          <w:rFonts w:ascii="Arial" w:hAnsi="Arial" w:cs="Arial"/>
        </w:rPr>
      </w:pPr>
      <w:r w:rsidRPr="009B77F5">
        <w:rPr>
          <w:rFonts w:ascii="Arial" w:hAnsi="Arial" w:cs="Arial"/>
        </w:rPr>
        <w:t xml:space="preserve">КБК </w:t>
      </w:r>
      <w:r w:rsidRPr="009B77F5">
        <w:rPr>
          <w:rFonts w:ascii="Arial" w:hAnsi="Arial" w:cs="Arial"/>
          <w:b/>
          <w:u w:val="single"/>
        </w:rPr>
        <w:t xml:space="preserve">810 2 02 49999 10 1021 151 </w:t>
      </w:r>
      <w:r w:rsidRPr="009B77F5">
        <w:rPr>
          <w:rFonts w:ascii="Arial" w:hAnsi="Arial" w:cs="Arial"/>
        </w:rPr>
        <w:t xml:space="preserve">«Прочие межбюджетные трансферты, передаваемые бюджетам сельских поселений для реализации проектов по благоустройству территорий поселений, городских округов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 </w:t>
      </w:r>
      <w:r w:rsidRPr="009B77F5">
        <w:rPr>
          <w:rFonts w:ascii="Arial" w:hAnsi="Arial" w:cs="Arial"/>
          <w:b/>
        </w:rPr>
        <w:t>+</w:t>
      </w:r>
      <w:r w:rsidRPr="009B77F5">
        <w:rPr>
          <w:rFonts w:ascii="Arial" w:hAnsi="Arial" w:cs="Arial"/>
        </w:rPr>
        <w:t xml:space="preserve"> </w:t>
      </w:r>
      <w:r w:rsidRPr="009B77F5">
        <w:rPr>
          <w:rFonts w:ascii="Arial" w:hAnsi="Arial" w:cs="Arial"/>
          <w:b/>
        </w:rPr>
        <w:t>23 000,00</w:t>
      </w:r>
      <w:r w:rsidRPr="009B77F5">
        <w:rPr>
          <w:rFonts w:ascii="Arial" w:hAnsi="Arial" w:cs="Arial"/>
          <w:b/>
          <w:u w:val="single"/>
        </w:rPr>
        <w:t xml:space="preserve"> </w:t>
      </w:r>
      <w:r w:rsidRPr="009B77F5">
        <w:rPr>
          <w:rFonts w:ascii="Arial" w:hAnsi="Arial" w:cs="Arial"/>
        </w:rPr>
        <w:t>рублей;</w:t>
      </w:r>
    </w:p>
    <w:p w:rsidR="008E0B80" w:rsidRPr="009B77F5" w:rsidRDefault="008E0B80" w:rsidP="009B77F5">
      <w:pPr>
        <w:rPr>
          <w:rFonts w:ascii="Arial" w:hAnsi="Arial" w:cs="Arial"/>
        </w:rPr>
      </w:pPr>
    </w:p>
    <w:p w:rsidR="00930CF2" w:rsidRPr="009B77F5" w:rsidRDefault="00930CF2" w:rsidP="009B77F5">
      <w:pPr>
        <w:rPr>
          <w:rFonts w:ascii="Arial" w:hAnsi="Arial" w:cs="Arial"/>
        </w:rPr>
      </w:pPr>
      <w:r w:rsidRPr="009B77F5">
        <w:rPr>
          <w:rFonts w:ascii="Arial" w:hAnsi="Arial" w:cs="Arial"/>
        </w:rPr>
        <w:t xml:space="preserve">КБК </w:t>
      </w:r>
      <w:r w:rsidRPr="009B77F5">
        <w:rPr>
          <w:rFonts w:ascii="Arial" w:hAnsi="Arial" w:cs="Arial"/>
          <w:b/>
          <w:u w:val="single"/>
        </w:rPr>
        <w:t>810 2 02 49999 10 7741 151</w:t>
      </w:r>
      <w:r w:rsidRPr="009B77F5">
        <w:rPr>
          <w:rFonts w:ascii="Arial" w:hAnsi="Arial" w:cs="Arial"/>
        </w:rPr>
        <w:t xml:space="preserve"> «Прочие межбюджетные трансферты, передаваемые бюджетам сельских поселений для реализации проектов по благоустройству территорий поселений, городских округов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</w:r>
      <w:r w:rsidRPr="009B77F5">
        <w:rPr>
          <w:rFonts w:ascii="Arial" w:hAnsi="Arial" w:cs="Arial"/>
          <w:b/>
        </w:rPr>
        <w:t xml:space="preserve"> + 965 000,00 </w:t>
      </w:r>
      <w:r w:rsidRPr="009B77F5">
        <w:rPr>
          <w:rFonts w:ascii="Arial" w:hAnsi="Arial" w:cs="Arial"/>
        </w:rPr>
        <w:t>рублей;</w:t>
      </w:r>
    </w:p>
    <w:p w:rsidR="008E0B80" w:rsidRPr="009B77F5" w:rsidRDefault="008E0B80" w:rsidP="009B77F5">
      <w:pPr>
        <w:rPr>
          <w:rFonts w:ascii="Arial" w:hAnsi="Arial" w:cs="Arial"/>
        </w:rPr>
      </w:pPr>
    </w:p>
    <w:p w:rsidR="008E0B80" w:rsidRPr="009B77F5" w:rsidRDefault="008E0B80" w:rsidP="009B77F5">
      <w:pPr>
        <w:rPr>
          <w:rFonts w:ascii="Arial" w:hAnsi="Arial" w:cs="Arial"/>
        </w:rPr>
      </w:pPr>
      <w:r w:rsidRPr="009B77F5">
        <w:rPr>
          <w:rFonts w:ascii="Arial" w:hAnsi="Arial" w:cs="Arial"/>
        </w:rPr>
        <w:t xml:space="preserve">КБК </w:t>
      </w:r>
      <w:r w:rsidRPr="009B77F5">
        <w:rPr>
          <w:rFonts w:ascii="Arial" w:hAnsi="Arial" w:cs="Arial"/>
          <w:b/>
          <w:u w:val="single"/>
        </w:rPr>
        <w:t xml:space="preserve">810 2 02 49999 10 8611 151 </w:t>
      </w:r>
      <w:r w:rsidRPr="009B77F5">
        <w:rPr>
          <w:rFonts w:ascii="Arial" w:hAnsi="Arial" w:cs="Arial"/>
        </w:rPr>
        <w:t xml:space="preserve">«Прочие межбюджетные трансферты, передаваемые бюджетам сельских поселений на организацию </w:t>
      </w:r>
      <w:r w:rsidR="00D4124F" w:rsidRPr="009B77F5">
        <w:rPr>
          <w:rFonts w:ascii="Arial" w:hAnsi="Arial" w:cs="Arial"/>
        </w:rPr>
        <w:t>трудоустройства</w:t>
      </w:r>
      <w:r w:rsidRPr="009B77F5">
        <w:rPr>
          <w:rFonts w:ascii="Arial" w:hAnsi="Arial" w:cs="Arial"/>
        </w:rPr>
        <w:t xml:space="preserve"> несовершеннолетних. Организация отдыха и оздоровления детей и подростков, муниципальной программы "Развитие образования Минусинского района"» </w:t>
      </w:r>
      <w:r w:rsidRPr="009B77F5">
        <w:rPr>
          <w:rFonts w:ascii="Arial" w:hAnsi="Arial" w:cs="Arial"/>
          <w:b/>
        </w:rPr>
        <w:t xml:space="preserve">+ 4 718,00 </w:t>
      </w:r>
      <w:r w:rsidRPr="009B77F5">
        <w:rPr>
          <w:rFonts w:ascii="Arial" w:hAnsi="Arial" w:cs="Arial"/>
        </w:rPr>
        <w:t>рублей;</w:t>
      </w:r>
    </w:p>
    <w:p w:rsidR="008E0B80" w:rsidRPr="009B77F5" w:rsidRDefault="008E0B80" w:rsidP="009B77F5">
      <w:pPr>
        <w:rPr>
          <w:rFonts w:ascii="Arial" w:hAnsi="Arial" w:cs="Arial"/>
        </w:rPr>
      </w:pPr>
    </w:p>
    <w:p w:rsidR="008E0B80" w:rsidRPr="009B77F5" w:rsidRDefault="008E0B80" w:rsidP="009B77F5">
      <w:pPr>
        <w:rPr>
          <w:rFonts w:ascii="Arial" w:hAnsi="Arial" w:cs="Arial"/>
        </w:rPr>
      </w:pPr>
      <w:r w:rsidRPr="009B77F5">
        <w:rPr>
          <w:rFonts w:ascii="Arial" w:hAnsi="Arial" w:cs="Arial"/>
        </w:rPr>
        <w:t xml:space="preserve">КБК </w:t>
      </w:r>
      <w:r w:rsidRPr="009B77F5">
        <w:rPr>
          <w:rFonts w:ascii="Arial" w:hAnsi="Arial" w:cs="Arial"/>
          <w:b/>
          <w:u w:val="single"/>
        </w:rPr>
        <w:t xml:space="preserve">182 1 05 03010 01 </w:t>
      </w:r>
      <w:r w:rsidR="008C204F" w:rsidRPr="009B77F5">
        <w:rPr>
          <w:rFonts w:ascii="Arial" w:hAnsi="Arial" w:cs="Arial"/>
          <w:b/>
          <w:u w:val="single"/>
        </w:rPr>
        <w:t>0</w:t>
      </w:r>
      <w:r w:rsidRPr="009B77F5">
        <w:rPr>
          <w:rFonts w:ascii="Arial" w:hAnsi="Arial" w:cs="Arial"/>
          <w:b/>
          <w:u w:val="single"/>
        </w:rPr>
        <w:t xml:space="preserve">000 110 </w:t>
      </w:r>
      <w:r w:rsidRPr="009B77F5">
        <w:rPr>
          <w:rFonts w:ascii="Arial" w:hAnsi="Arial" w:cs="Arial"/>
        </w:rPr>
        <w:t xml:space="preserve">«Единый сельскохозяйственный налог» </w:t>
      </w:r>
      <w:r w:rsidRPr="009B77F5">
        <w:rPr>
          <w:rFonts w:ascii="Arial" w:hAnsi="Arial" w:cs="Arial"/>
          <w:b/>
        </w:rPr>
        <w:t xml:space="preserve">+ 16 050,00 </w:t>
      </w:r>
      <w:r w:rsidRPr="009B77F5">
        <w:rPr>
          <w:rFonts w:ascii="Arial" w:hAnsi="Arial" w:cs="Arial"/>
        </w:rPr>
        <w:t>рублей;</w:t>
      </w:r>
    </w:p>
    <w:p w:rsidR="008E0B80" w:rsidRPr="009B77F5" w:rsidRDefault="008E0B80" w:rsidP="009B77F5">
      <w:pPr>
        <w:rPr>
          <w:rFonts w:ascii="Arial" w:hAnsi="Arial" w:cs="Arial"/>
        </w:rPr>
      </w:pPr>
    </w:p>
    <w:p w:rsidR="008E0B80" w:rsidRPr="009B77F5" w:rsidRDefault="008E0B80" w:rsidP="009B77F5">
      <w:pPr>
        <w:rPr>
          <w:rFonts w:ascii="Arial" w:hAnsi="Arial" w:cs="Arial"/>
        </w:rPr>
      </w:pPr>
      <w:r w:rsidRPr="009B77F5">
        <w:rPr>
          <w:rFonts w:ascii="Arial" w:hAnsi="Arial" w:cs="Arial"/>
        </w:rPr>
        <w:t xml:space="preserve">КБК </w:t>
      </w:r>
      <w:r w:rsidRPr="009B77F5">
        <w:rPr>
          <w:rFonts w:ascii="Arial" w:hAnsi="Arial" w:cs="Arial"/>
          <w:b/>
          <w:u w:val="single"/>
        </w:rPr>
        <w:t xml:space="preserve">810 1 11 05025 10 0000 120 </w:t>
      </w:r>
      <w:r w:rsidRPr="009B77F5">
        <w:rPr>
          <w:rFonts w:ascii="Arial" w:hAnsi="Arial" w:cs="Arial"/>
        </w:rPr>
        <w:t xml:space="preserve">«Доходы,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учреждений)» + </w:t>
      </w:r>
      <w:r w:rsidRPr="009B77F5">
        <w:rPr>
          <w:rFonts w:ascii="Arial" w:hAnsi="Arial" w:cs="Arial"/>
          <w:b/>
        </w:rPr>
        <w:t>26 350,00</w:t>
      </w:r>
      <w:r w:rsidRPr="009B77F5">
        <w:rPr>
          <w:rFonts w:ascii="Arial" w:hAnsi="Arial" w:cs="Arial"/>
        </w:rPr>
        <w:t xml:space="preserve"> рублей;</w:t>
      </w:r>
    </w:p>
    <w:p w:rsidR="008E0B80" w:rsidRPr="009B77F5" w:rsidRDefault="008E0B80" w:rsidP="009B77F5">
      <w:pPr>
        <w:rPr>
          <w:rFonts w:ascii="Arial" w:hAnsi="Arial" w:cs="Arial"/>
        </w:rPr>
      </w:pPr>
    </w:p>
    <w:p w:rsidR="008E0B80" w:rsidRPr="009B77F5" w:rsidRDefault="008E0B80" w:rsidP="009B77F5">
      <w:pPr>
        <w:rPr>
          <w:rFonts w:ascii="Arial" w:hAnsi="Arial" w:cs="Arial"/>
        </w:rPr>
      </w:pPr>
      <w:r w:rsidRPr="009B77F5">
        <w:rPr>
          <w:rFonts w:ascii="Arial" w:hAnsi="Arial" w:cs="Arial"/>
        </w:rPr>
        <w:t xml:space="preserve">КБК </w:t>
      </w:r>
      <w:r w:rsidRPr="009B77F5">
        <w:rPr>
          <w:rFonts w:ascii="Arial" w:hAnsi="Arial" w:cs="Arial"/>
          <w:b/>
          <w:u w:val="single"/>
        </w:rPr>
        <w:t xml:space="preserve">810 1 11 05035 10 0000 120 </w:t>
      </w:r>
      <w:r w:rsidRPr="009B77F5">
        <w:rPr>
          <w:rFonts w:ascii="Arial" w:hAnsi="Arial" w:cs="Arial"/>
        </w:rPr>
        <w:t xml:space="preserve">«Доходы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учреждений)» </w:t>
      </w:r>
      <w:r w:rsidRPr="009B77F5">
        <w:rPr>
          <w:rFonts w:ascii="Arial" w:hAnsi="Arial" w:cs="Arial"/>
          <w:b/>
        </w:rPr>
        <w:t xml:space="preserve">+ 3 830,00 </w:t>
      </w:r>
      <w:r w:rsidRPr="009B77F5">
        <w:rPr>
          <w:rFonts w:ascii="Arial" w:hAnsi="Arial" w:cs="Arial"/>
        </w:rPr>
        <w:t>рублей.</w:t>
      </w:r>
    </w:p>
    <w:p w:rsidR="00930CF2" w:rsidRPr="009B77F5" w:rsidRDefault="00930CF2" w:rsidP="009B77F5">
      <w:pPr>
        <w:rPr>
          <w:rFonts w:ascii="Arial" w:hAnsi="Arial" w:cs="Arial"/>
        </w:rPr>
      </w:pPr>
    </w:p>
    <w:p w:rsidR="00606D63" w:rsidRPr="009B77F5" w:rsidRDefault="003C1FBD" w:rsidP="009B77F5">
      <w:pPr>
        <w:rPr>
          <w:rFonts w:ascii="Arial" w:hAnsi="Arial" w:cs="Arial"/>
        </w:rPr>
      </w:pPr>
      <w:r w:rsidRPr="009B77F5">
        <w:rPr>
          <w:rFonts w:ascii="Arial" w:hAnsi="Arial" w:cs="Arial"/>
        </w:rPr>
        <w:t>3</w:t>
      </w:r>
      <w:r w:rsidR="000149EC" w:rsidRPr="009B77F5">
        <w:rPr>
          <w:rFonts w:ascii="Arial" w:hAnsi="Arial" w:cs="Arial"/>
        </w:rPr>
        <w:t xml:space="preserve">. </w:t>
      </w:r>
      <w:r w:rsidR="00606D63" w:rsidRPr="009B77F5">
        <w:rPr>
          <w:rFonts w:ascii="Arial" w:hAnsi="Arial" w:cs="Arial"/>
        </w:rPr>
        <w:t xml:space="preserve">Увеличить расходы бюджета 2017 года на сумму </w:t>
      </w:r>
      <w:r w:rsidRPr="009B77F5">
        <w:rPr>
          <w:rFonts w:ascii="Arial" w:hAnsi="Arial" w:cs="Arial"/>
          <w:b/>
          <w:u w:val="single"/>
        </w:rPr>
        <w:t>1</w:t>
      </w:r>
      <w:r w:rsidR="00D4124F" w:rsidRPr="009B77F5">
        <w:rPr>
          <w:rFonts w:ascii="Arial" w:hAnsi="Arial" w:cs="Arial"/>
          <w:b/>
          <w:u w:val="single"/>
        </w:rPr>
        <w:t> 170 115</w:t>
      </w:r>
      <w:r w:rsidRPr="009B77F5">
        <w:rPr>
          <w:rFonts w:ascii="Arial" w:hAnsi="Arial" w:cs="Arial"/>
          <w:b/>
          <w:u w:val="single"/>
        </w:rPr>
        <w:t>,00</w:t>
      </w:r>
      <w:r w:rsidR="00606D63" w:rsidRPr="009B77F5">
        <w:rPr>
          <w:rFonts w:ascii="Arial" w:hAnsi="Arial" w:cs="Arial"/>
        </w:rPr>
        <w:t xml:space="preserve"> рублей по следующим  целевым статьям (муниципальным  программам Городокского сельсовета и </w:t>
      </w:r>
      <w:r w:rsidR="00D4124F" w:rsidRPr="009B77F5">
        <w:rPr>
          <w:rFonts w:ascii="Arial" w:hAnsi="Arial" w:cs="Arial"/>
        </w:rPr>
        <w:t>внепрограммным</w:t>
      </w:r>
      <w:r w:rsidR="00606D63" w:rsidRPr="009B77F5">
        <w:rPr>
          <w:rFonts w:ascii="Arial" w:hAnsi="Arial" w:cs="Arial"/>
        </w:rPr>
        <w:t xml:space="preserve"> направлениям деятельности), группам и подгруппам видов расходов, разделам, подразделам классификации расходов сельского бюджета:</w:t>
      </w:r>
    </w:p>
    <w:p w:rsidR="00D4124F" w:rsidRPr="009B77F5" w:rsidRDefault="00D4124F" w:rsidP="009B77F5">
      <w:pPr>
        <w:rPr>
          <w:rFonts w:ascii="Arial" w:hAnsi="Arial" w:cs="Arial"/>
        </w:rPr>
      </w:pPr>
    </w:p>
    <w:p w:rsidR="00D4124F" w:rsidRPr="009B77F5" w:rsidRDefault="00D4124F" w:rsidP="009B77F5">
      <w:pPr>
        <w:rPr>
          <w:rFonts w:ascii="Arial" w:hAnsi="Arial" w:cs="Arial"/>
        </w:rPr>
      </w:pPr>
      <w:r w:rsidRPr="009B77F5">
        <w:rPr>
          <w:rFonts w:ascii="Arial" w:hAnsi="Arial" w:cs="Arial"/>
          <w:b/>
          <w:u w:val="single"/>
        </w:rPr>
        <w:t xml:space="preserve">810 0104 </w:t>
      </w:r>
      <w:r w:rsidR="009F6C52" w:rsidRPr="009B77F5">
        <w:rPr>
          <w:rFonts w:ascii="Arial" w:hAnsi="Arial" w:cs="Arial"/>
          <w:b/>
          <w:u w:val="single"/>
        </w:rPr>
        <w:t xml:space="preserve">1920000100 244 </w:t>
      </w:r>
      <w:r w:rsidR="009F6C52" w:rsidRPr="009B77F5">
        <w:rPr>
          <w:rFonts w:ascii="Arial" w:hAnsi="Arial" w:cs="Arial"/>
        </w:rPr>
        <w:t xml:space="preserve">«Аппарат управление»  + </w:t>
      </w:r>
      <w:r w:rsidR="009F6C52" w:rsidRPr="009B77F5">
        <w:rPr>
          <w:rFonts w:ascii="Arial" w:hAnsi="Arial" w:cs="Arial"/>
          <w:b/>
        </w:rPr>
        <w:t xml:space="preserve">35 944,00 </w:t>
      </w:r>
      <w:r w:rsidR="009F6C52" w:rsidRPr="009B77F5">
        <w:rPr>
          <w:rFonts w:ascii="Arial" w:hAnsi="Arial" w:cs="Arial"/>
        </w:rPr>
        <w:t>рублей, в том числе:</w:t>
      </w:r>
    </w:p>
    <w:p w:rsidR="009F6C52" w:rsidRPr="009B77F5" w:rsidRDefault="009F6C52" w:rsidP="009B77F5">
      <w:pPr>
        <w:rPr>
          <w:rFonts w:ascii="Arial" w:hAnsi="Arial" w:cs="Arial"/>
        </w:rPr>
      </w:pPr>
      <w:r w:rsidRPr="009B77F5">
        <w:rPr>
          <w:rFonts w:ascii="Arial" w:hAnsi="Arial" w:cs="Arial"/>
        </w:rPr>
        <w:t>код цели 0226 «Прочие работы, услуги» + 35 944,00 рублей;</w:t>
      </w:r>
    </w:p>
    <w:p w:rsidR="000C7F90" w:rsidRPr="009B77F5" w:rsidRDefault="000C7F90" w:rsidP="009B77F5">
      <w:pPr>
        <w:rPr>
          <w:rFonts w:ascii="Arial" w:hAnsi="Arial" w:cs="Arial"/>
        </w:rPr>
      </w:pPr>
    </w:p>
    <w:p w:rsidR="004B4E93" w:rsidRPr="009B77F5" w:rsidRDefault="004B4E93" w:rsidP="009B77F5">
      <w:pPr>
        <w:rPr>
          <w:rFonts w:ascii="Arial" w:hAnsi="Arial" w:cs="Arial"/>
        </w:rPr>
      </w:pPr>
      <w:r w:rsidRPr="009B77F5">
        <w:rPr>
          <w:rFonts w:ascii="Arial" w:hAnsi="Arial" w:cs="Arial"/>
          <w:b/>
          <w:u w:val="single"/>
        </w:rPr>
        <w:lastRenderedPageBreak/>
        <w:t>810 0310 15100</w:t>
      </w:r>
      <w:r w:rsidR="003C1FBD" w:rsidRPr="009B77F5">
        <w:rPr>
          <w:rFonts w:ascii="Arial" w:hAnsi="Arial" w:cs="Arial"/>
          <w:b/>
          <w:u w:val="single"/>
          <w:lang w:val="en-US"/>
        </w:rPr>
        <w:t>S</w:t>
      </w:r>
      <w:r w:rsidRPr="009B77F5">
        <w:rPr>
          <w:rFonts w:ascii="Arial" w:hAnsi="Arial" w:cs="Arial"/>
          <w:b/>
          <w:u w:val="single"/>
        </w:rPr>
        <w:t xml:space="preserve">4120 244 </w:t>
      </w:r>
      <w:r w:rsidRPr="009B77F5">
        <w:rPr>
          <w:rFonts w:ascii="Arial" w:hAnsi="Arial" w:cs="Arial"/>
        </w:rPr>
        <w:t xml:space="preserve">«Обеспечение пожарной безопасности» + </w:t>
      </w:r>
      <w:r w:rsidR="003C1FBD" w:rsidRPr="009B77F5">
        <w:rPr>
          <w:rFonts w:ascii="Arial" w:hAnsi="Arial" w:cs="Arial"/>
          <w:b/>
        </w:rPr>
        <w:t>95</w:t>
      </w:r>
      <w:r w:rsidRPr="009B77F5">
        <w:rPr>
          <w:rFonts w:ascii="Arial" w:hAnsi="Arial" w:cs="Arial"/>
          <w:b/>
        </w:rPr>
        <w:t>,00</w:t>
      </w:r>
      <w:r w:rsidRPr="009B77F5">
        <w:rPr>
          <w:rFonts w:ascii="Arial" w:hAnsi="Arial" w:cs="Arial"/>
        </w:rPr>
        <w:t xml:space="preserve"> рублей, в том числе: </w:t>
      </w:r>
    </w:p>
    <w:p w:rsidR="003C1FBD" w:rsidRPr="009B77F5" w:rsidRDefault="004B4E93" w:rsidP="009B77F5">
      <w:pPr>
        <w:rPr>
          <w:rFonts w:ascii="Arial" w:hAnsi="Arial" w:cs="Arial"/>
        </w:rPr>
      </w:pPr>
      <w:r w:rsidRPr="009B77F5">
        <w:rPr>
          <w:rFonts w:ascii="Arial" w:hAnsi="Arial" w:cs="Arial"/>
        </w:rPr>
        <w:t xml:space="preserve">код цели 0340 «Увеличение стоимости материальных запасов» + </w:t>
      </w:r>
      <w:r w:rsidR="003C1FBD" w:rsidRPr="009B77F5">
        <w:rPr>
          <w:rFonts w:ascii="Arial" w:hAnsi="Arial" w:cs="Arial"/>
        </w:rPr>
        <w:t>95</w:t>
      </w:r>
      <w:r w:rsidRPr="009B77F5">
        <w:rPr>
          <w:rFonts w:ascii="Arial" w:hAnsi="Arial" w:cs="Arial"/>
        </w:rPr>
        <w:t>,00 рублей;</w:t>
      </w:r>
    </w:p>
    <w:p w:rsidR="003C1FBD" w:rsidRPr="009B77F5" w:rsidRDefault="003C1FBD" w:rsidP="009B77F5">
      <w:pPr>
        <w:rPr>
          <w:rFonts w:ascii="Arial" w:hAnsi="Arial" w:cs="Arial"/>
        </w:rPr>
      </w:pPr>
    </w:p>
    <w:p w:rsidR="004B4E93" w:rsidRPr="009B77F5" w:rsidRDefault="004B4E93" w:rsidP="009B77F5">
      <w:pPr>
        <w:rPr>
          <w:rFonts w:ascii="Arial" w:hAnsi="Arial" w:cs="Arial"/>
        </w:rPr>
      </w:pPr>
      <w:r w:rsidRPr="009B77F5">
        <w:rPr>
          <w:rFonts w:ascii="Arial" w:hAnsi="Arial" w:cs="Arial"/>
          <w:b/>
          <w:u w:val="single"/>
        </w:rPr>
        <w:t>810 0310 15100</w:t>
      </w:r>
      <w:r w:rsidRPr="009B77F5">
        <w:rPr>
          <w:rFonts w:ascii="Arial" w:hAnsi="Arial" w:cs="Arial"/>
          <w:b/>
          <w:u w:val="single"/>
          <w:lang w:val="en-US"/>
        </w:rPr>
        <w:t>S</w:t>
      </w:r>
      <w:r w:rsidRPr="009B77F5">
        <w:rPr>
          <w:rFonts w:ascii="Arial" w:hAnsi="Arial" w:cs="Arial"/>
          <w:b/>
          <w:u w:val="single"/>
        </w:rPr>
        <w:t>4120 360</w:t>
      </w:r>
      <w:r w:rsidRPr="009B77F5">
        <w:rPr>
          <w:rFonts w:ascii="Arial" w:hAnsi="Arial" w:cs="Arial"/>
        </w:rPr>
        <w:t xml:space="preserve"> «Обеспечение пожарной безопасности» + </w:t>
      </w:r>
      <w:r w:rsidRPr="009B77F5">
        <w:rPr>
          <w:rFonts w:ascii="Arial" w:hAnsi="Arial" w:cs="Arial"/>
          <w:b/>
        </w:rPr>
        <w:t xml:space="preserve">372,00 </w:t>
      </w:r>
      <w:r w:rsidRPr="009B77F5">
        <w:rPr>
          <w:rFonts w:ascii="Arial" w:hAnsi="Arial" w:cs="Arial"/>
        </w:rPr>
        <w:t>рублей, в том числе:</w:t>
      </w:r>
    </w:p>
    <w:p w:rsidR="004B4E93" w:rsidRPr="009B77F5" w:rsidRDefault="004B4E93" w:rsidP="009B77F5">
      <w:pPr>
        <w:rPr>
          <w:rFonts w:ascii="Arial" w:hAnsi="Arial" w:cs="Arial"/>
          <w:lang w:val="en-US"/>
        </w:rPr>
      </w:pPr>
      <w:r w:rsidRPr="009B77F5">
        <w:rPr>
          <w:rFonts w:ascii="Arial" w:hAnsi="Arial" w:cs="Arial"/>
        </w:rPr>
        <w:t>код цели 0290 «Прочие расходы» + 372,00 рублей;</w:t>
      </w:r>
    </w:p>
    <w:p w:rsidR="00E63B1D" w:rsidRPr="009B77F5" w:rsidRDefault="00E63B1D" w:rsidP="009B77F5">
      <w:pPr>
        <w:rPr>
          <w:rFonts w:ascii="Arial" w:hAnsi="Arial" w:cs="Arial"/>
          <w:lang w:val="en-US"/>
        </w:rPr>
      </w:pPr>
    </w:p>
    <w:p w:rsidR="00E63B1D" w:rsidRPr="009B77F5" w:rsidRDefault="00E63B1D" w:rsidP="009B77F5">
      <w:pPr>
        <w:rPr>
          <w:rFonts w:ascii="Arial" w:hAnsi="Arial" w:cs="Arial"/>
        </w:rPr>
      </w:pPr>
      <w:r w:rsidRPr="009B77F5">
        <w:rPr>
          <w:rFonts w:ascii="Arial" w:hAnsi="Arial" w:cs="Arial"/>
          <w:b/>
          <w:u w:val="single"/>
        </w:rPr>
        <w:t xml:space="preserve">810 0409 1520075080 244 </w:t>
      </w:r>
      <w:r w:rsidRPr="009B77F5">
        <w:rPr>
          <w:rFonts w:ascii="Arial" w:hAnsi="Arial" w:cs="Arial"/>
        </w:rPr>
        <w:t xml:space="preserve">«Дорожное хозяйство (дорожные фонды)» + </w:t>
      </w:r>
      <w:r w:rsidRPr="009B77F5">
        <w:rPr>
          <w:rFonts w:ascii="Arial" w:hAnsi="Arial" w:cs="Arial"/>
          <w:b/>
        </w:rPr>
        <w:t>90</w:t>
      </w:r>
      <w:r w:rsidRPr="009B77F5">
        <w:rPr>
          <w:rFonts w:ascii="Arial" w:hAnsi="Arial" w:cs="Arial"/>
          <w:b/>
          <w:lang w:val="en-US"/>
        </w:rPr>
        <w:t> </w:t>
      </w:r>
      <w:r w:rsidRPr="009B77F5">
        <w:rPr>
          <w:rFonts w:ascii="Arial" w:hAnsi="Arial" w:cs="Arial"/>
          <w:b/>
        </w:rPr>
        <w:t>700,00</w:t>
      </w:r>
      <w:r w:rsidRPr="009B77F5">
        <w:rPr>
          <w:rFonts w:ascii="Arial" w:hAnsi="Arial" w:cs="Arial"/>
        </w:rPr>
        <w:t xml:space="preserve"> рублей, в том числе:</w:t>
      </w:r>
    </w:p>
    <w:p w:rsidR="00E63B1D" w:rsidRPr="009B77F5" w:rsidRDefault="00E63B1D" w:rsidP="009B77F5">
      <w:pPr>
        <w:rPr>
          <w:rFonts w:ascii="Arial" w:hAnsi="Arial" w:cs="Arial"/>
        </w:rPr>
      </w:pPr>
      <w:r w:rsidRPr="009B77F5">
        <w:rPr>
          <w:rFonts w:ascii="Arial" w:hAnsi="Arial" w:cs="Arial"/>
        </w:rPr>
        <w:t>код цели 75080 «Содержание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+ 90 700,00 рублей;</w:t>
      </w:r>
    </w:p>
    <w:p w:rsidR="00E63B1D" w:rsidRPr="009B77F5" w:rsidRDefault="00E63B1D" w:rsidP="009B77F5">
      <w:pPr>
        <w:rPr>
          <w:rFonts w:ascii="Arial" w:hAnsi="Arial" w:cs="Arial"/>
        </w:rPr>
      </w:pPr>
    </w:p>
    <w:p w:rsidR="00E63B1D" w:rsidRPr="009B77F5" w:rsidRDefault="00E63B1D" w:rsidP="009B77F5">
      <w:pPr>
        <w:rPr>
          <w:rFonts w:ascii="Arial" w:hAnsi="Arial" w:cs="Arial"/>
        </w:rPr>
      </w:pPr>
      <w:r w:rsidRPr="009B77F5">
        <w:rPr>
          <w:rFonts w:ascii="Arial" w:hAnsi="Arial" w:cs="Arial"/>
          <w:b/>
          <w:u w:val="single"/>
        </w:rPr>
        <w:t>810 0409 15200</w:t>
      </w:r>
      <w:r w:rsidRPr="009B77F5">
        <w:rPr>
          <w:rFonts w:ascii="Arial" w:hAnsi="Arial" w:cs="Arial"/>
          <w:b/>
          <w:u w:val="single"/>
          <w:lang w:val="en-US"/>
        </w:rPr>
        <w:t>SS</w:t>
      </w:r>
      <w:r w:rsidRPr="009B77F5">
        <w:rPr>
          <w:rFonts w:ascii="Arial" w:hAnsi="Arial" w:cs="Arial"/>
          <w:b/>
          <w:u w:val="single"/>
        </w:rPr>
        <w:t xml:space="preserve">5080 244 </w:t>
      </w:r>
      <w:r w:rsidRPr="009B77F5">
        <w:rPr>
          <w:rFonts w:ascii="Arial" w:hAnsi="Arial" w:cs="Arial"/>
        </w:rPr>
        <w:t xml:space="preserve">«Дорожное хозяйство (дорожные фонды)» + </w:t>
      </w:r>
      <w:r w:rsidRPr="009B77F5">
        <w:rPr>
          <w:rFonts w:ascii="Arial" w:hAnsi="Arial" w:cs="Arial"/>
          <w:b/>
        </w:rPr>
        <w:t>166,00</w:t>
      </w:r>
      <w:r w:rsidRPr="009B77F5">
        <w:rPr>
          <w:rFonts w:ascii="Arial" w:hAnsi="Arial" w:cs="Arial"/>
        </w:rPr>
        <w:t xml:space="preserve"> рублей, в том числе:</w:t>
      </w:r>
    </w:p>
    <w:p w:rsidR="00E63B1D" w:rsidRPr="009B77F5" w:rsidRDefault="00E63B1D" w:rsidP="009B77F5">
      <w:pPr>
        <w:rPr>
          <w:rFonts w:ascii="Arial" w:hAnsi="Arial" w:cs="Arial"/>
        </w:rPr>
      </w:pPr>
      <w:r w:rsidRPr="009B77F5">
        <w:rPr>
          <w:rFonts w:ascii="Arial" w:hAnsi="Arial" w:cs="Arial"/>
        </w:rPr>
        <w:t>код цели 0340 «Увеличение стоимости материальных запасов» + 166,00 рублей;</w:t>
      </w:r>
    </w:p>
    <w:p w:rsidR="00E63B1D" w:rsidRPr="009B77F5" w:rsidRDefault="00E63B1D" w:rsidP="009B77F5">
      <w:pPr>
        <w:rPr>
          <w:rFonts w:ascii="Arial" w:hAnsi="Arial" w:cs="Arial"/>
        </w:rPr>
      </w:pPr>
    </w:p>
    <w:p w:rsidR="00E63B1D" w:rsidRPr="009B77F5" w:rsidRDefault="00E63B1D" w:rsidP="009B77F5">
      <w:pPr>
        <w:rPr>
          <w:rFonts w:ascii="Arial" w:hAnsi="Arial" w:cs="Arial"/>
        </w:rPr>
      </w:pPr>
      <w:r w:rsidRPr="009B77F5">
        <w:rPr>
          <w:rFonts w:ascii="Arial" w:hAnsi="Arial" w:cs="Arial"/>
          <w:b/>
          <w:u w:val="single"/>
        </w:rPr>
        <w:t xml:space="preserve">810 0409 1520088660 244 </w:t>
      </w:r>
      <w:r w:rsidRPr="009B77F5">
        <w:rPr>
          <w:rFonts w:ascii="Arial" w:hAnsi="Arial" w:cs="Arial"/>
        </w:rPr>
        <w:t>«Дорожное хозяйство (дорожные фонды)» +</w:t>
      </w:r>
      <w:r w:rsidRPr="009B77F5">
        <w:rPr>
          <w:rFonts w:ascii="Arial" w:hAnsi="Arial" w:cs="Arial"/>
          <w:b/>
        </w:rPr>
        <w:t xml:space="preserve"> 40 000,00</w:t>
      </w:r>
      <w:r w:rsidRPr="009B77F5">
        <w:rPr>
          <w:rFonts w:ascii="Arial" w:hAnsi="Arial" w:cs="Arial"/>
        </w:rPr>
        <w:t xml:space="preserve"> рублей, в том числе:</w:t>
      </w:r>
    </w:p>
    <w:p w:rsidR="00E63B1D" w:rsidRPr="009B77F5" w:rsidRDefault="00E63B1D" w:rsidP="009B77F5">
      <w:pPr>
        <w:rPr>
          <w:rFonts w:ascii="Arial" w:hAnsi="Arial" w:cs="Arial"/>
        </w:rPr>
      </w:pPr>
      <w:r w:rsidRPr="009B77F5">
        <w:rPr>
          <w:rFonts w:ascii="Arial" w:hAnsi="Arial" w:cs="Arial"/>
        </w:rPr>
        <w:t xml:space="preserve">код цели 0225 «Работы, услуги по содержанию имущества» + </w:t>
      </w:r>
      <w:r w:rsidR="000C7F90" w:rsidRPr="009B77F5">
        <w:rPr>
          <w:rFonts w:ascii="Arial" w:hAnsi="Arial" w:cs="Arial"/>
        </w:rPr>
        <w:t>40 000,00</w:t>
      </w:r>
      <w:r w:rsidRPr="009B77F5">
        <w:rPr>
          <w:rFonts w:ascii="Arial" w:hAnsi="Arial" w:cs="Arial"/>
        </w:rPr>
        <w:t xml:space="preserve"> рублей;</w:t>
      </w:r>
    </w:p>
    <w:p w:rsidR="000C7F90" w:rsidRPr="009B77F5" w:rsidRDefault="000C7F90" w:rsidP="009B77F5">
      <w:pPr>
        <w:rPr>
          <w:rFonts w:ascii="Arial" w:hAnsi="Arial" w:cs="Arial"/>
        </w:rPr>
      </w:pPr>
    </w:p>
    <w:p w:rsidR="000C7F90" w:rsidRPr="009B77F5" w:rsidRDefault="000C7F90" w:rsidP="009B77F5">
      <w:pPr>
        <w:rPr>
          <w:rFonts w:ascii="Arial" w:hAnsi="Arial" w:cs="Arial"/>
        </w:rPr>
      </w:pPr>
      <w:r w:rsidRPr="009B77F5">
        <w:rPr>
          <w:rFonts w:ascii="Arial" w:hAnsi="Arial" w:cs="Arial"/>
          <w:b/>
          <w:u w:val="single"/>
        </w:rPr>
        <w:t>810 0503 1520077410 244</w:t>
      </w:r>
      <w:r w:rsidRPr="009B77F5">
        <w:rPr>
          <w:rFonts w:ascii="Arial" w:hAnsi="Arial" w:cs="Arial"/>
        </w:rPr>
        <w:t xml:space="preserve"> «Благоустройство» + </w:t>
      </w:r>
      <w:r w:rsidRPr="009B77F5">
        <w:rPr>
          <w:rFonts w:ascii="Arial" w:hAnsi="Arial" w:cs="Arial"/>
          <w:b/>
        </w:rPr>
        <w:t>965 000,00</w:t>
      </w:r>
      <w:r w:rsidRPr="009B77F5">
        <w:rPr>
          <w:rFonts w:ascii="Arial" w:hAnsi="Arial" w:cs="Arial"/>
          <w:b/>
          <w:u w:val="single"/>
        </w:rPr>
        <w:t xml:space="preserve"> </w:t>
      </w:r>
      <w:r w:rsidRPr="009B77F5">
        <w:rPr>
          <w:rFonts w:ascii="Arial" w:hAnsi="Arial" w:cs="Arial"/>
        </w:rPr>
        <w:t>рублей, в том числе:</w:t>
      </w:r>
    </w:p>
    <w:p w:rsidR="000C7F90" w:rsidRPr="009B77F5" w:rsidRDefault="000C7F90" w:rsidP="009B77F5">
      <w:pPr>
        <w:rPr>
          <w:rFonts w:ascii="Arial" w:hAnsi="Arial" w:cs="Arial"/>
        </w:rPr>
      </w:pPr>
      <w:r w:rsidRPr="009B77F5">
        <w:rPr>
          <w:rFonts w:ascii="Arial" w:hAnsi="Arial" w:cs="Arial"/>
        </w:rPr>
        <w:t>код цели 77410 «Благоустройство территорий поселений, городских округов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самоуправления»» + 965000,00 рублей;</w:t>
      </w:r>
    </w:p>
    <w:p w:rsidR="000C7F90" w:rsidRPr="009B77F5" w:rsidRDefault="000C7F90" w:rsidP="009B77F5">
      <w:pPr>
        <w:rPr>
          <w:rFonts w:ascii="Arial" w:hAnsi="Arial" w:cs="Arial"/>
        </w:rPr>
      </w:pPr>
    </w:p>
    <w:p w:rsidR="000C7F90" w:rsidRPr="009B77F5" w:rsidRDefault="000C7F90" w:rsidP="009B77F5">
      <w:pPr>
        <w:rPr>
          <w:rFonts w:ascii="Arial" w:hAnsi="Arial" w:cs="Arial"/>
        </w:rPr>
      </w:pPr>
      <w:r w:rsidRPr="009B77F5">
        <w:rPr>
          <w:rFonts w:ascii="Arial" w:hAnsi="Arial" w:cs="Arial"/>
          <w:b/>
          <w:u w:val="single"/>
        </w:rPr>
        <w:t>810 0503 15200</w:t>
      </w:r>
      <w:r w:rsidRPr="009B77F5">
        <w:rPr>
          <w:rFonts w:ascii="Arial" w:hAnsi="Arial" w:cs="Arial"/>
          <w:b/>
          <w:u w:val="single"/>
          <w:lang w:val="en-US"/>
        </w:rPr>
        <w:t>S</w:t>
      </w:r>
      <w:r w:rsidRPr="009B77F5">
        <w:rPr>
          <w:rFonts w:ascii="Arial" w:hAnsi="Arial" w:cs="Arial"/>
          <w:b/>
          <w:u w:val="single"/>
        </w:rPr>
        <w:t>7410 244</w:t>
      </w:r>
      <w:r w:rsidRPr="009B77F5">
        <w:rPr>
          <w:rFonts w:ascii="Arial" w:hAnsi="Arial" w:cs="Arial"/>
        </w:rPr>
        <w:t xml:space="preserve"> «Благоустройство» + </w:t>
      </w:r>
      <w:r w:rsidRPr="009B77F5">
        <w:rPr>
          <w:rFonts w:ascii="Arial" w:hAnsi="Arial" w:cs="Arial"/>
          <w:b/>
        </w:rPr>
        <w:t xml:space="preserve">10 120,00 </w:t>
      </w:r>
      <w:r w:rsidRPr="009B77F5">
        <w:rPr>
          <w:rFonts w:ascii="Arial" w:hAnsi="Arial" w:cs="Arial"/>
        </w:rPr>
        <w:t>рублей, в том числе:</w:t>
      </w:r>
    </w:p>
    <w:p w:rsidR="000C7F90" w:rsidRPr="009B77F5" w:rsidRDefault="000C7F90" w:rsidP="009B77F5">
      <w:pPr>
        <w:rPr>
          <w:rFonts w:ascii="Arial" w:hAnsi="Arial" w:cs="Arial"/>
        </w:rPr>
      </w:pPr>
      <w:r w:rsidRPr="009B77F5">
        <w:rPr>
          <w:rFonts w:ascii="Arial" w:hAnsi="Arial" w:cs="Arial"/>
        </w:rPr>
        <w:t>код цели 0225 «Работы, услуги по содержанию имущества» + 4 000,00 рублей;</w:t>
      </w:r>
    </w:p>
    <w:p w:rsidR="000C7F90" w:rsidRPr="009B77F5" w:rsidRDefault="000C7F90" w:rsidP="009B77F5">
      <w:pPr>
        <w:rPr>
          <w:rFonts w:ascii="Arial" w:hAnsi="Arial" w:cs="Arial"/>
        </w:rPr>
      </w:pPr>
      <w:r w:rsidRPr="009B77F5">
        <w:rPr>
          <w:rFonts w:ascii="Arial" w:hAnsi="Arial" w:cs="Arial"/>
        </w:rPr>
        <w:t>код цели 0310 «Увеличение стоимости основных средств» + 6 120,00 рублей;</w:t>
      </w:r>
    </w:p>
    <w:p w:rsidR="000C7F90" w:rsidRPr="009B77F5" w:rsidRDefault="000C7F90" w:rsidP="009B77F5">
      <w:pPr>
        <w:rPr>
          <w:rFonts w:ascii="Arial" w:hAnsi="Arial" w:cs="Arial"/>
        </w:rPr>
      </w:pPr>
    </w:p>
    <w:p w:rsidR="000C7F90" w:rsidRPr="009B77F5" w:rsidRDefault="00E2374E" w:rsidP="009B77F5">
      <w:pPr>
        <w:rPr>
          <w:rFonts w:ascii="Arial" w:hAnsi="Arial" w:cs="Arial"/>
        </w:rPr>
      </w:pPr>
      <w:r w:rsidRPr="009B77F5">
        <w:rPr>
          <w:rFonts w:ascii="Arial" w:hAnsi="Arial" w:cs="Arial"/>
          <w:b/>
          <w:u w:val="single"/>
        </w:rPr>
        <w:t>810 0503 1520088610 111</w:t>
      </w:r>
      <w:r w:rsidRPr="009B77F5">
        <w:rPr>
          <w:rFonts w:ascii="Arial" w:hAnsi="Arial" w:cs="Arial"/>
          <w:b/>
        </w:rPr>
        <w:t xml:space="preserve"> </w:t>
      </w:r>
      <w:r w:rsidRPr="009B77F5">
        <w:rPr>
          <w:rFonts w:ascii="Arial" w:hAnsi="Arial" w:cs="Arial"/>
        </w:rPr>
        <w:t xml:space="preserve">«Благоустройство» + </w:t>
      </w:r>
      <w:r w:rsidRPr="009B77F5">
        <w:rPr>
          <w:rFonts w:ascii="Arial" w:hAnsi="Arial" w:cs="Arial"/>
          <w:b/>
        </w:rPr>
        <w:t xml:space="preserve">23 000,00 </w:t>
      </w:r>
      <w:r w:rsidRPr="009B77F5">
        <w:rPr>
          <w:rFonts w:ascii="Arial" w:hAnsi="Arial" w:cs="Arial"/>
        </w:rPr>
        <w:t>рублей, в том числе:</w:t>
      </w:r>
    </w:p>
    <w:p w:rsidR="00E2374E" w:rsidRPr="009B77F5" w:rsidRDefault="00E2374E" w:rsidP="009B77F5">
      <w:pPr>
        <w:rPr>
          <w:rFonts w:ascii="Arial" w:hAnsi="Arial" w:cs="Arial"/>
        </w:rPr>
      </w:pPr>
      <w:r w:rsidRPr="009B77F5">
        <w:rPr>
          <w:rFonts w:ascii="Arial" w:hAnsi="Arial" w:cs="Arial"/>
        </w:rPr>
        <w:t>код цели 0211 «Заработная плата» + 23 000,00 рублей;</w:t>
      </w:r>
    </w:p>
    <w:p w:rsidR="00E2374E" w:rsidRPr="009B77F5" w:rsidRDefault="00E2374E" w:rsidP="009B77F5">
      <w:pPr>
        <w:rPr>
          <w:rFonts w:ascii="Arial" w:hAnsi="Arial" w:cs="Arial"/>
        </w:rPr>
      </w:pPr>
    </w:p>
    <w:p w:rsidR="00E2374E" w:rsidRPr="009B77F5" w:rsidRDefault="00E2374E" w:rsidP="009B77F5">
      <w:pPr>
        <w:rPr>
          <w:rFonts w:ascii="Arial" w:hAnsi="Arial" w:cs="Arial"/>
        </w:rPr>
      </w:pPr>
      <w:r w:rsidRPr="009B77F5">
        <w:rPr>
          <w:rFonts w:ascii="Arial" w:hAnsi="Arial" w:cs="Arial"/>
          <w:b/>
          <w:u w:val="single"/>
        </w:rPr>
        <w:t xml:space="preserve">810 0707 1530086110 111 </w:t>
      </w:r>
      <w:r w:rsidRPr="009B77F5">
        <w:rPr>
          <w:rFonts w:ascii="Arial" w:hAnsi="Arial" w:cs="Arial"/>
        </w:rPr>
        <w:t xml:space="preserve">«Образование» + </w:t>
      </w:r>
      <w:r w:rsidRPr="009B77F5">
        <w:rPr>
          <w:rFonts w:ascii="Arial" w:hAnsi="Arial" w:cs="Arial"/>
          <w:b/>
        </w:rPr>
        <w:t xml:space="preserve">3 623,65 </w:t>
      </w:r>
      <w:r w:rsidRPr="009B77F5">
        <w:rPr>
          <w:rFonts w:ascii="Arial" w:hAnsi="Arial" w:cs="Arial"/>
        </w:rPr>
        <w:t>рублей, в том числе:</w:t>
      </w:r>
    </w:p>
    <w:p w:rsidR="000C7F90" w:rsidRPr="009B77F5" w:rsidRDefault="00E2374E" w:rsidP="009B77F5">
      <w:pPr>
        <w:rPr>
          <w:rFonts w:ascii="Arial" w:hAnsi="Arial" w:cs="Arial"/>
        </w:rPr>
      </w:pPr>
      <w:r w:rsidRPr="009B77F5">
        <w:rPr>
          <w:rFonts w:ascii="Arial" w:hAnsi="Arial" w:cs="Arial"/>
        </w:rPr>
        <w:t>код цели 0211 «Заработная плата» + 3 623,65 рублей;</w:t>
      </w:r>
    </w:p>
    <w:p w:rsidR="00E2374E" w:rsidRPr="009B77F5" w:rsidRDefault="00E2374E" w:rsidP="009B77F5">
      <w:pPr>
        <w:rPr>
          <w:rFonts w:ascii="Arial" w:hAnsi="Arial" w:cs="Arial"/>
        </w:rPr>
      </w:pPr>
    </w:p>
    <w:p w:rsidR="00E2374E" w:rsidRPr="009B77F5" w:rsidRDefault="00E2374E" w:rsidP="009B77F5">
      <w:pPr>
        <w:rPr>
          <w:rFonts w:ascii="Arial" w:hAnsi="Arial" w:cs="Arial"/>
        </w:rPr>
      </w:pPr>
      <w:r w:rsidRPr="009B77F5">
        <w:rPr>
          <w:rFonts w:ascii="Arial" w:hAnsi="Arial" w:cs="Arial"/>
          <w:b/>
          <w:u w:val="single"/>
        </w:rPr>
        <w:t xml:space="preserve">810 0707 1530086110 119 </w:t>
      </w:r>
      <w:r w:rsidRPr="009B77F5">
        <w:rPr>
          <w:rFonts w:ascii="Arial" w:hAnsi="Arial" w:cs="Arial"/>
        </w:rPr>
        <w:t xml:space="preserve">«Образование» + </w:t>
      </w:r>
      <w:r w:rsidRPr="009B77F5">
        <w:rPr>
          <w:rFonts w:ascii="Arial" w:hAnsi="Arial" w:cs="Arial"/>
          <w:b/>
        </w:rPr>
        <w:t xml:space="preserve">1 094,35 </w:t>
      </w:r>
      <w:r w:rsidRPr="009B77F5">
        <w:rPr>
          <w:rFonts w:ascii="Arial" w:hAnsi="Arial" w:cs="Arial"/>
        </w:rPr>
        <w:t>рублей, в том числе:</w:t>
      </w:r>
    </w:p>
    <w:p w:rsidR="00E2374E" w:rsidRPr="009B77F5" w:rsidRDefault="00E2374E" w:rsidP="009B77F5">
      <w:pPr>
        <w:rPr>
          <w:rFonts w:ascii="Arial" w:hAnsi="Arial" w:cs="Arial"/>
        </w:rPr>
      </w:pPr>
      <w:r w:rsidRPr="009B77F5">
        <w:rPr>
          <w:rFonts w:ascii="Arial" w:hAnsi="Arial" w:cs="Arial"/>
        </w:rPr>
        <w:t>код цели 0213 «Начисление на выплаты от оплаты труда» + 1 094,35 рублей;</w:t>
      </w:r>
    </w:p>
    <w:p w:rsidR="00E2374E" w:rsidRPr="009B77F5" w:rsidRDefault="00E2374E" w:rsidP="009B77F5">
      <w:pPr>
        <w:rPr>
          <w:rFonts w:ascii="Arial" w:hAnsi="Arial" w:cs="Arial"/>
        </w:rPr>
      </w:pPr>
    </w:p>
    <w:p w:rsidR="0082124D" w:rsidRPr="009B77F5" w:rsidRDefault="0082124D" w:rsidP="009B77F5">
      <w:pPr>
        <w:rPr>
          <w:rFonts w:ascii="Arial" w:hAnsi="Arial" w:cs="Arial"/>
        </w:rPr>
      </w:pPr>
    </w:p>
    <w:p w:rsidR="00B97573" w:rsidRPr="009B77F5" w:rsidRDefault="0082124D" w:rsidP="009B77F5">
      <w:pPr>
        <w:jc w:val="both"/>
        <w:rPr>
          <w:rFonts w:ascii="Arial" w:hAnsi="Arial" w:cs="Arial"/>
        </w:rPr>
      </w:pPr>
      <w:r w:rsidRPr="009B77F5">
        <w:rPr>
          <w:rFonts w:ascii="Arial" w:hAnsi="Arial" w:cs="Arial"/>
        </w:rPr>
        <w:t>4</w:t>
      </w:r>
      <w:r w:rsidR="00B97573" w:rsidRPr="009B77F5">
        <w:rPr>
          <w:rFonts w:ascii="Arial" w:hAnsi="Arial" w:cs="Arial"/>
        </w:rPr>
        <w:t xml:space="preserve">. Уменьшить расходы бюджета 2017 года на сумму </w:t>
      </w:r>
      <w:r w:rsidR="00E212EC" w:rsidRPr="009B77F5">
        <w:rPr>
          <w:rFonts w:ascii="Arial" w:hAnsi="Arial" w:cs="Arial"/>
          <w:b/>
          <w:u w:val="single"/>
        </w:rPr>
        <w:t>40 467</w:t>
      </w:r>
      <w:r w:rsidR="00B97573" w:rsidRPr="009B77F5">
        <w:rPr>
          <w:rFonts w:ascii="Arial" w:hAnsi="Arial" w:cs="Arial"/>
          <w:b/>
          <w:u w:val="single"/>
        </w:rPr>
        <w:t>,00</w:t>
      </w:r>
      <w:r w:rsidR="00B97573" w:rsidRPr="009B77F5">
        <w:rPr>
          <w:rFonts w:ascii="Arial" w:hAnsi="Arial" w:cs="Arial"/>
        </w:rPr>
        <w:t xml:space="preserve"> рублей по следующим  целевым статьям (муниципальным  программам Городокского сельсовета и </w:t>
      </w:r>
      <w:r w:rsidR="009F6C52" w:rsidRPr="009B77F5">
        <w:rPr>
          <w:rFonts w:ascii="Arial" w:hAnsi="Arial" w:cs="Arial"/>
        </w:rPr>
        <w:t>внепрограммным</w:t>
      </w:r>
      <w:r w:rsidR="00B97573" w:rsidRPr="009B77F5">
        <w:rPr>
          <w:rFonts w:ascii="Arial" w:hAnsi="Arial" w:cs="Arial"/>
        </w:rPr>
        <w:t xml:space="preserve"> направлениям деятельности), группам и подгруппам видов расходов, разделам, подразделам классификации расходов сельского бюджета:</w:t>
      </w:r>
    </w:p>
    <w:p w:rsidR="00B43925" w:rsidRPr="009B77F5" w:rsidRDefault="00B43925" w:rsidP="009B77F5">
      <w:pPr>
        <w:jc w:val="both"/>
        <w:rPr>
          <w:rFonts w:ascii="Arial" w:hAnsi="Arial" w:cs="Arial"/>
        </w:rPr>
      </w:pPr>
    </w:p>
    <w:p w:rsidR="00E212EC" w:rsidRPr="009B77F5" w:rsidRDefault="00E212EC" w:rsidP="009B77F5">
      <w:pPr>
        <w:rPr>
          <w:rFonts w:ascii="Arial" w:hAnsi="Arial" w:cs="Arial"/>
        </w:rPr>
      </w:pPr>
      <w:r w:rsidRPr="009B77F5">
        <w:rPr>
          <w:rFonts w:ascii="Arial" w:hAnsi="Arial" w:cs="Arial"/>
          <w:b/>
          <w:u w:val="single"/>
        </w:rPr>
        <w:t>810 0310 15100</w:t>
      </w:r>
      <w:r w:rsidRPr="009B77F5">
        <w:rPr>
          <w:rFonts w:ascii="Arial" w:hAnsi="Arial" w:cs="Arial"/>
          <w:b/>
          <w:u w:val="single"/>
          <w:lang w:val="en-US"/>
        </w:rPr>
        <w:t>S</w:t>
      </w:r>
      <w:r w:rsidRPr="009B77F5">
        <w:rPr>
          <w:rFonts w:ascii="Arial" w:hAnsi="Arial" w:cs="Arial"/>
          <w:b/>
          <w:u w:val="single"/>
        </w:rPr>
        <w:t xml:space="preserve">4120 244 </w:t>
      </w:r>
      <w:r w:rsidRPr="009B77F5">
        <w:rPr>
          <w:rFonts w:ascii="Arial" w:hAnsi="Arial" w:cs="Arial"/>
        </w:rPr>
        <w:t xml:space="preserve">«Обеспечение пожарной безопасности» - </w:t>
      </w:r>
      <w:r w:rsidRPr="009B77F5">
        <w:rPr>
          <w:rFonts w:ascii="Arial" w:hAnsi="Arial" w:cs="Arial"/>
          <w:b/>
        </w:rPr>
        <w:t>95,00</w:t>
      </w:r>
      <w:r w:rsidRPr="009B77F5">
        <w:rPr>
          <w:rFonts w:ascii="Arial" w:hAnsi="Arial" w:cs="Arial"/>
        </w:rPr>
        <w:t xml:space="preserve"> рублей, в том числе: </w:t>
      </w:r>
    </w:p>
    <w:p w:rsidR="00E212EC" w:rsidRPr="009B77F5" w:rsidRDefault="00E212EC" w:rsidP="009B77F5">
      <w:pPr>
        <w:rPr>
          <w:rFonts w:ascii="Arial" w:hAnsi="Arial" w:cs="Arial"/>
        </w:rPr>
      </w:pPr>
      <w:r w:rsidRPr="009B77F5">
        <w:rPr>
          <w:rFonts w:ascii="Arial" w:hAnsi="Arial" w:cs="Arial"/>
        </w:rPr>
        <w:lastRenderedPageBreak/>
        <w:t>код цели 0225 «Работы, услуги по содержанию имущества» - 95,00 рублей;</w:t>
      </w:r>
    </w:p>
    <w:p w:rsidR="00E212EC" w:rsidRPr="009B77F5" w:rsidRDefault="00E212EC" w:rsidP="009B77F5">
      <w:pPr>
        <w:rPr>
          <w:rFonts w:ascii="Arial" w:hAnsi="Arial" w:cs="Arial"/>
        </w:rPr>
      </w:pPr>
    </w:p>
    <w:p w:rsidR="00E212EC" w:rsidRPr="009B77F5" w:rsidRDefault="00E212EC" w:rsidP="009B77F5">
      <w:pPr>
        <w:rPr>
          <w:rFonts w:ascii="Arial" w:hAnsi="Arial" w:cs="Arial"/>
        </w:rPr>
      </w:pPr>
      <w:r w:rsidRPr="009B77F5">
        <w:rPr>
          <w:rFonts w:ascii="Arial" w:hAnsi="Arial" w:cs="Arial"/>
          <w:b/>
          <w:u w:val="single"/>
        </w:rPr>
        <w:t>810 0310 15100</w:t>
      </w:r>
      <w:r w:rsidRPr="009B77F5">
        <w:rPr>
          <w:rFonts w:ascii="Arial" w:hAnsi="Arial" w:cs="Arial"/>
          <w:b/>
          <w:u w:val="single"/>
          <w:lang w:val="en-US"/>
        </w:rPr>
        <w:t>S</w:t>
      </w:r>
      <w:r w:rsidRPr="009B77F5">
        <w:rPr>
          <w:rFonts w:ascii="Arial" w:hAnsi="Arial" w:cs="Arial"/>
          <w:b/>
          <w:u w:val="single"/>
        </w:rPr>
        <w:t>4120 244</w:t>
      </w:r>
      <w:r w:rsidRPr="009B77F5">
        <w:rPr>
          <w:rFonts w:ascii="Arial" w:hAnsi="Arial" w:cs="Arial"/>
        </w:rPr>
        <w:t xml:space="preserve"> «Обеспечение пожарной безопасности» - </w:t>
      </w:r>
      <w:r w:rsidRPr="009B77F5">
        <w:rPr>
          <w:rFonts w:ascii="Arial" w:hAnsi="Arial" w:cs="Arial"/>
          <w:b/>
        </w:rPr>
        <w:t xml:space="preserve">372,00 </w:t>
      </w:r>
      <w:r w:rsidRPr="009B77F5">
        <w:rPr>
          <w:rFonts w:ascii="Arial" w:hAnsi="Arial" w:cs="Arial"/>
        </w:rPr>
        <w:t>рублей, в том числе:</w:t>
      </w:r>
    </w:p>
    <w:p w:rsidR="00E212EC" w:rsidRPr="009B77F5" w:rsidRDefault="00E212EC" w:rsidP="009B77F5">
      <w:pPr>
        <w:rPr>
          <w:rFonts w:ascii="Arial" w:hAnsi="Arial" w:cs="Arial"/>
        </w:rPr>
      </w:pPr>
      <w:r w:rsidRPr="009B77F5">
        <w:rPr>
          <w:rFonts w:ascii="Arial" w:hAnsi="Arial" w:cs="Arial"/>
        </w:rPr>
        <w:t>код цели 0290 «Прочие расходы» - 372,00 рублей;</w:t>
      </w:r>
    </w:p>
    <w:p w:rsidR="00E212EC" w:rsidRPr="009B77F5" w:rsidRDefault="00E212EC" w:rsidP="009B77F5">
      <w:pPr>
        <w:rPr>
          <w:rFonts w:ascii="Arial" w:hAnsi="Arial" w:cs="Arial"/>
        </w:rPr>
      </w:pPr>
    </w:p>
    <w:p w:rsidR="00E212EC" w:rsidRPr="009B77F5" w:rsidRDefault="00E212EC" w:rsidP="009B77F5">
      <w:pPr>
        <w:rPr>
          <w:rFonts w:ascii="Arial" w:hAnsi="Arial" w:cs="Arial"/>
        </w:rPr>
      </w:pPr>
      <w:r w:rsidRPr="009B77F5">
        <w:rPr>
          <w:rFonts w:ascii="Arial" w:hAnsi="Arial" w:cs="Arial"/>
          <w:b/>
          <w:u w:val="single"/>
        </w:rPr>
        <w:t xml:space="preserve">810 0409 1520088670 244 </w:t>
      </w:r>
      <w:r w:rsidRPr="009B77F5">
        <w:rPr>
          <w:rFonts w:ascii="Arial" w:hAnsi="Arial" w:cs="Arial"/>
        </w:rPr>
        <w:t>«Дорожное хозяйство (дорожные фонды)» -</w:t>
      </w:r>
      <w:r w:rsidRPr="009B77F5">
        <w:rPr>
          <w:rFonts w:ascii="Arial" w:hAnsi="Arial" w:cs="Arial"/>
          <w:b/>
        </w:rPr>
        <w:t xml:space="preserve"> 10 000,00</w:t>
      </w:r>
      <w:r w:rsidRPr="009B77F5">
        <w:rPr>
          <w:rFonts w:ascii="Arial" w:hAnsi="Arial" w:cs="Arial"/>
        </w:rPr>
        <w:t xml:space="preserve"> рублей, в том числе:</w:t>
      </w:r>
    </w:p>
    <w:p w:rsidR="00E212EC" w:rsidRPr="009B77F5" w:rsidRDefault="00E212EC" w:rsidP="009B77F5">
      <w:pPr>
        <w:rPr>
          <w:rFonts w:ascii="Arial" w:hAnsi="Arial" w:cs="Arial"/>
        </w:rPr>
      </w:pPr>
      <w:r w:rsidRPr="009B77F5">
        <w:rPr>
          <w:rFonts w:ascii="Arial" w:hAnsi="Arial" w:cs="Arial"/>
        </w:rPr>
        <w:t>код цели 0226 «Прочие работы, услуги» - 10 000,00 рублей;</w:t>
      </w:r>
    </w:p>
    <w:p w:rsidR="00E212EC" w:rsidRPr="009B77F5" w:rsidRDefault="00E212EC" w:rsidP="009B77F5">
      <w:pPr>
        <w:rPr>
          <w:rFonts w:ascii="Arial" w:hAnsi="Arial" w:cs="Arial"/>
        </w:rPr>
      </w:pPr>
    </w:p>
    <w:p w:rsidR="00E212EC" w:rsidRPr="009B77F5" w:rsidRDefault="00E212EC" w:rsidP="009B77F5">
      <w:pPr>
        <w:rPr>
          <w:rFonts w:ascii="Arial" w:hAnsi="Arial" w:cs="Arial"/>
        </w:rPr>
      </w:pPr>
      <w:r w:rsidRPr="009B77F5">
        <w:rPr>
          <w:rFonts w:ascii="Arial" w:hAnsi="Arial" w:cs="Arial"/>
          <w:b/>
          <w:u w:val="single"/>
        </w:rPr>
        <w:t xml:space="preserve">810 0409 1520088680 244 </w:t>
      </w:r>
      <w:r w:rsidRPr="009B77F5">
        <w:rPr>
          <w:rFonts w:ascii="Arial" w:hAnsi="Arial" w:cs="Arial"/>
        </w:rPr>
        <w:t>«Дорожное хозяйство (дорожные фонды)» - 3</w:t>
      </w:r>
      <w:r w:rsidRPr="009B77F5">
        <w:rPr>
          <w:rFonts w:ascii="Arial" w:hAnsi="Arial" w:cs="Arial"/>
          <w:b/>
        </w:rPr>
        <w:t>0 000,00</w:t>
      </w:r>
      <w:r w:rsidRPr="009B77F5">
        <w:rPr>
          <w:rFonts w:ascii="Arial" w:hAnsi="Arial" w:cs="Arial"/>
        </w:rPr>
        <w:t xml:space="preserve"> рублей, в том числе:</w:t>
      </w:r>
    </w:p>
    <w:p w:rsidR="00E212EC" w:rsidRPr="009B77F5" w:rsidRDefault="00E212EC" w:rsidP="009B77F5">
      <w:pPr>
        <w:rPr>
          <w:rFonts w:ascii="Arial" w:hAnsi="Arial" w:cs="Arial"/>
        </w:rPr>
      </w:pPr>
      <w:r w:rsidRPr="009B77F5">
        <w:rPr>
          <w:rFonts w:ascii="Arial" w:hAnsi="Arial" w:cs="Arial"/>
        </w:rPr>
        <w:t>код цели 0226 «Прочие работы, услуги»  - 30 000,00 рублей;</w:t>
      </w:r>
    </w:p>
    <w:p w:rsidR="00E212EC" w:rsidRPr="009B77F5" w:rsidRDefault="00E212EC" w:rsidP="009B77F5">
      <w:pPr>
        <w:rPr>
          <w:rFonts w:ascii="Arial" w:hAnsi="Arial" w:cs="Arial"/>
        </w:rPr>
      </w:pPr>
    </w:p>
    <w:p w:rsidR="00E212EC" w:rsidRPr="009B77F5" w:rsidRDefault="00E212EC" w:rsidP="009B77F5">
      <w:pPr>
        <w:rPr>
          <w:rFonts w:ascii="Arial" w:hAnsi="Arial" w:cs="Arial"/>
        </w:rPr>
      </w:pPr>
    </w:p>
    <w:p w:rsidR="00DC2E0E" w:rsidRPr="009B77F5" w:rsidRDefault="00E212EC" w:rsidP="009B77F5">
      <w:pPr>
        <w:jc w:val="both"/>
        <w:rPr>
          <w:rFonts w:ascii="Arial" w:hAnsi="Arial" w:cs="Arial"/>
        </w:rPr>
      </w:pPr>
      <w:r w:rsidRPr="009B77F5">
        <w:rPr>
          <w:rFonts w:ascii="Arial" w:hAnsi="Arial" w:cs="Arial"/>
        </w:rPr>
        <w:t>5</w:t>
      </w:r>
      <w:r w:rsidR="00DC2E0E" w:rsidRPr="009B77F5">
        <w:rPr>
          <w:rFonts w:ascii="Arial" w:hAnsi="Arial" w:cs="Arial"/>
        </w:rPr>
        <w:t xml:space="preserve">. Приложения 1,2,3,4,5,6,7,8,9 к решению Городокского сельского Совета депутатов № </w:t>
      </w:r>
      <w:r w:rsidR="00E459D3" w:rsidRPr="009B77F5">
        <w:rPr>
          <w:rFonts w:ascii="Arial" w:hAnsi="Arial" w:cs="Arial"/>
        </w:rPr>
        <w:t>38</w:t>
      </w:r>
      <w:r w:rsidR="00DC2E0E" w:rsidRPr="009B77F5">
        <w:rPr>
          <w:rFonts w:ascii="Arial" w:hAnsi="Arial" w:cs="Arial"/>
        </w:rPr>
        <w:t xml:space="preserve">-рс от </w:t>
      </w:r>
      <w:r w:rsidR="00E459D3" w:rsidRPr="009B77F5">
        <w:rPr>
          <w:rFonts w:ascii="Arial" w:hAnsi="Arial" w:cs="Arial"/>
        </w:rPr>
        <w:t>28</w:t>
      </w:r>
      <w:r w:rsidR="00DC2E0E" w:rsidRPr="009B77F5">
        <w:rPr>
          <w:rFonts w:ascii="Arial" w:hAnsi="Arial" w:cs="Arial"/>
        </w:rPr>
        <w:t>.12.201</w:t>
      </w:r>
      <w:r w:rsidR="00E459D3" w:rsidRPr="009B77F5">
        <w:rPr>
          <w:rFonts w:ascii="Arial" w:hAnsi="Arial" w:cs="Arial"/>
        </w:rPr>
        <w:t>6</w:t>
      </w:r>
      <w:r w:rsidR="00DC2E0E" w:rsidRPr="009B77F5">
        <w:rPr>
          <w:rFonts w:ascii="Arial" w:hAnsi="Arial" w:cs="Arial"/>
        </w:rPr>
        <w:t>г. «О бюджете Городокского сельсовета на 201</w:t>
      </w:r>
      <w:r w:rsidR="00E459D3" w:rsidRPr="009B77F5">
        <w:rPr>
          <w:rFonts w:ascii="Arial" w:hAnsi="Arial" w:cs="Arial"/>
        </w:rPr>
        <w:t>7</w:t>
      </w:r>
      <w:r w:rsidR="00DC2E0E" w:rsidRPr="009B77F5">
        <w:rPr>
          <w:rFonts w:ascii="Arial" w:hAnsi="Arial" w:cs="Arial"/>
        </w:rPr>
        <w:t xml:space="preserve"> год и плановый период 201</w:t>
      </w:r>
      <w:r w:rsidR="00E459D3" w:rsidRPr="009B77F5">
        <w:rPr>
          <w:rFonts w:ascii="Arial" w:hAnsi="Arial" w:cs="Arial"/>
        </w:rPr>
        <w:t>8</w:t>
      </w:r>
      <w:r w:rsidR="00DC2E0E" w:rsidRPr="009B77F5">
        <w:rPr>
          <w:rFonts w:ascii="Arial" w:hAnsi="Arial" w:cs="Arial"/>
        </w:rPr>
        <w:t>-201</w:t>
      </w:r>
      <w:r w:rsidR="00E459D3" w:rsidRPr="009B77F5">
        <w:rPr>
          <w:rFonts w:ascii="Arial" w:hAnsi="Arial" w:cs="Arial"/>
        </w:rPr>
        <w:t>9</w:t>
      </w:r>
      <w:r w:rsidR="00DC2E0E" w:rsidRPr="009B77F5">
        <w:rPr>
          <w:rFonts w:ascii="Arial" w:hAnsi="Arial" w:cs="Arial"/>
        </w:rPr>
        <w:t xml:space="preserve"> годы» изложить в редакции согласно приложениям 1,2,3,4,5,6,7,8,9 к настоящему решению.</w:t>
      </w:r>
    </w:p>
    <w:p w:rsidR="00DC2E0E" w:rsidRPr="009B77F5" w:rsidRDefault="00DC2E0E" w:rsidP="009B77F5">
      <w:pPr>
        <w:jc w:val="both"/>
        <w:rPr>
          <w:rFonts w:ascii="Arial" w:hAnsi="Arial" w:cs="Arial"/>
        </w:rPr>
      </w:pPr>
    </w:p>
    <w:p w:rsidR="00DC2E0E" w:rsidRPr="009B77F5" w:rsidRDefault="00E212EC" w:rsidP="009B77F5">
      <w:pPr>
        <w:jc w:val="both"/>
        <w:rPr>
          <w:rFonts w:ascii="Arial" w:hAnsi="Arial" w:cs="Arial"/>
        </w:rPr>
      </w:pPr>
      <w:r w:rsidRPr="009B77F5">
        <w:rPr>
          <w:rFonts w:ascii="Arial" w:hAnsi="Arial" w:cs="Arial"/>
        </w:rPr>
        <w:t>6</w:t>
      </w:r>
      <w:r w:rsidR="00DC2E0E" w:rsidRPr="009B77F5">
        <w:rPr>
          <w:rFonts w:ascii="Arial" w:hAnsi="Arial" w:cs="Arial"/>
        </w:rPr>
        <w:t>. Настоящее решение вступает в силу со дня его официального опубликования в официальном издании «Ведомости органов муниципального образования «Городокский сельсовет» и применяется к правоотношениям, возникшим с 01 января 201</w:t>
      </w:r>
      <w:r w:rsidR="00E459D3" w:rsidRPr="009B77F5">
        <w:rPr>
          <w:rFonts w:ascii="Arial" w:hAnsi="Arial" w:cs="Arial"/>
        </w:rPr>
        <w:t>7</w:t>
      </w:r>
      <w:r w:rsidR="00DC2E0E" w:rsidRPr="009B77F5">
        <w:rPr>
          <w:rFonts w:ascii="Arial" w:hAnsi="Arial" w:cs="Arial"/>
        </w:rPr>
        <w:t>г.</w:t>
      </w:r>
    </w:p>
    <w:p w:rsidR="00911BC3" w:rsidRPr="009B77F5" w:rsidRDefault="00911BC3" w:rsidP="009B77F5">
      <w:pPr>
        <w:rPr>
          <w:rFonts w:ascii="Arial" w:hAnsi="Arial" w:cs="Arial"/>
        </w:rPr>
      </w:pPr>
    </w:p>
    <w:p w:rsidR="005F1C9F" w:rsidRDefault="007D5B8C" w:rsidP="009B77F5">
      <w:pPr>
        <w:jc w:val="center"/>
      </w:pPr>
      <w:r w:rsidRPr="009B77F5">
        <w:rPr>
          <w:rFonts w:ascii="Arial" w:hAnsi="Arial" w:cs="Arial"/>
        </w:rPr>
        <w:t>Г</w:t>
      </w:r>
      <w:r w:rsidR="00E52BF2" w:rsidRPr="009B77F5">
        <w:rPr>
          <w:rFonts w:ascii="Arial" w:hAnsi="Arial" w:cs="Arial"/>
        </w:rPr>
        <w:t>лава сельсовета</w:t>
      </w:r>
      <w:r w:rsidR="0076048A" w:rsidRPr="009B77F5">
        <w:rPr>
          <w:rFonts w:ascii="Arial" w:hAnsi="Arial" w:cs="Arial"/>
        </w:rPr>
        <w:t xml:space="preserve">                                                 </w:t>
      </w:r>
      <w:r w:rsidR="0024105E" w:rsidRPr="009B77F5">
        <w:rPr>
          <w:rFonts w:ascii="Arial" w:hAnsi="Arial" w:cs="Arial"/>
        </w:rPr>
        <w:t xml:space="preserve">         </w:t>
      </w:r>
      <w:r w:rsidR="0076048A" w:rsidRPr="009B77F5">
        <w:rPr>
          <w:rFonts w:ascii="Arial" w:hAnsi="Arial" w:cs="Arial"/>
        </w:rPr>
        <w:t xml:space="preserve">         А</w:t>
      </w:r>
      <w:r w:rsidR="0076048A" w:rsidRPr="00ED28AB">
        <w:t>.</w:t>
      </w:r>
      <w:r w:rsidR="00E52BF2" w:rsidRPr="00ED28AB">
        <w:t>В. Тощев</w:t>
      </w:r>
    </w:p>
    <w:tbl>
      <w:tblPr>
        <w:tblW w:w="9466" w:type="dxa"/>
        <w:tblInd w:w="108" w:type="dxa"/>
        <w:tblLayout w:type="fixed"/>
        <w:tblLook w:val="04A0"/>
      </w:tblPr>
      <w:tblGrid>
        <w:gridCol w:w="255"/>
        <w:gridCol w:w="168"/>
        <w:gridCol w:w="55"/>
        <w:gridCol w:w="225"/>
        <w:gridCol w:w="291"/>
        <w:gridCol w:w="291"/>
        <w:gridCol w:w="291"/>
        <w:gridCol w:w="291"/>
        <w:gridCol w:w="291"/>
        <w:gridCol w:w="291"/>
        <w:gridCol w:w="291"/>
        <w:gridCol w:w="291"/>
        <w:gridCol w:w="228"/>
        <w:gridCol w:w="312"/>
        <w:gridCol w:w="312"/>
        <w:gridCol w:w="312"/>
        <w:gridCol w:w="317"/>
        <w:gridCol w:w="24"/>
        <w:gridCol w:w="180"/>
        <w:gridCol w:w="750"/>
        <w:gridCol w:w="63"/>
        <w:gridCol w:w="141"/>
        <w:gridCol w:w="657"/>
        <w:gridCol w:w="657"/>
        <w:gridCol w:w="246"/>
        <w:gridCol w:w="141"/>
        <w:gridCol w:w="300"/>
        <w:gridCol w:w="300"/>
        <w:gridCol w:w="247"/>
        <w:gridCol w:w="52"/>
        <w:gridCol w:w="237"/>
        <w:gridCol w:w="959"/>
      </w:tblGrid>
      <w:tr w:rsidR="00F6307A" w:rsidRPr="00F6307A" w:rsidTr="00F76441">
        <w:trPr>
          <w:gridAfter w:val="8"/>
          <w:wAfter w:w="2482" w:type="dxa"/>
          <w:trHeight w:val="264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2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Приложение 1</w:t>
            </w:r>
          </w:p>
        </w:tc>
      </w:tr>
      <w:tr w:rsidR="00F6307A" w:rsidRPr="00F6307A" w:rsidTr="00F76441">
        <w:trPr>
          <w:gridAfter w:val="8"/>
          <w:wAfter w:w="2482" w:type="dxa"/>
          <w:trHeight w:val="264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2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к решению Совета депутатов</w:t>
            </w:r>
          </w:p>
        </w:tc>
      </w:tr>
      <w:tr w:rsidR="00F6307A" w:rsidRPr="00F6307A" w:rsidTr="00F76441">
        <w:trPr>
          <w:gridAfter w:val="8"/>
          <w:wAfter w:w="2482" w:type="dxa"/>
          <w:trHeight w:val="264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2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от 11.07.2017 г. № 48 -</w:t>
            </w:r>
            <w:proofErr w:type="spellStart"/>
            <w:r w:rsidRPr="00F6307A">
              <w:rPr>
                <w:rFonts w:ascii="Arial" w:hAnsi="Arial" w:cs="Arial"/>
              </w:rPr>
              <w:t>рс</w:t>
            </w:r>
            <w:proofErr w:type="spellEnd"/>
          </w:p>
        </w:tc>
      </w:tr>
      <w:tr w:rsidR="00F6307A" w:rsidRPr="00F6307A" w:rsidTr="00F76441">
        <w:trPr>
          <w:gridAfter w:val="8"/>
          <w:wAfter w:w="2482" w:type="dxa"/>
          <w:trHeight w:val="276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2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</w:tr>
      <w:tr w:rsidR="00F6307A" w:rsidRPr="00F6307A" w:rsidTr="00F76441">
        <w:trPr>
          <w:gridAfter w:val="8"/>
          <w:wAfter w:w="2482" w:type="dxa"/>
          <w:trHeight w:val="312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2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6307A">
              <w:rPr>
                <w:rFonts w:ascii="Arial" w:hAnsi="Arial" w:cs="Arial"/>
                <w:b/>
                <w:bCs/>
              </w:rPr>
              <w:t>Источники  внутреннего финансирования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</w:tr>
      <w:tr w:rsidR="00F6307A" w:rsidRPr="00F6307A" w:rsidTr="00F76441">
        <w:trPr>
          <w:gridAfter w:val="8"/>
          <w:wAfter w:w="2482" w:type="dxa"/>
          <w:trHeight w:val="312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2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6307A">
              <w:rPr>
                <w:rFonts w:ascii="Arial" w:hAnsi="Arial" w:cs="Arial"/>
                <w:b/>
                <w:bCs/>
              </w:rPr>
              <w:t xml:space="preserve">дефицита бюджета </w:t>
            </w:r>
            <w:proofErr w:type="spellStart"/>
            <w:r w:rsidRPr="00F6307A">
              <w:rPr>
                <w:rFonts w:ascii="Arial" w:hAnsi="Arial" w:cs="Arial"/>
                <w:b/>
                <w:bCs/>
              </w:rPr>
              <w:t>Городокского</w:t>
            </w:r>
            <w:proofErr w:type="spellEnd"/>
            <w:r w:rsidRPr="00F6307A">
              <w:rPr>
                <w:rFonts w:ascii="Arial" w:hAnsi="Arial" w:cs="Arial"/>
                <w:b/>
                <w:bCs/>
              </w:rPr>
              <w:t xml:space="preserve"> сельсовета на 2016 год и на плановый период 2017-2018 годы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</w:tr>
      <w:tr w:rsidR="00F6307A" w:rsidRPr="00F6307A" w:rsidTr="00F76441">
        <w:trPr>
          <w:gridAfter w:val="8"/>
          <w:wAfter w:w="2482" w:type="dxa"/>
          <w:trHeight w:val="312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2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  <w:b/>
                <w:bCs/>
              </w:rPr>
            </w:pPr>
            <w:r w:rsidRPr="00F6307A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</w:t>
            </w:r>
            <w:r w:rsidRPr="00F6307A">
              <w:rPr>
                <w:rFonts w:ascii="Arial" w:hAnsi="Arial" w:cs="Arial"/>
              </w:rPr>
              <w:t>(рублей)</w:t>
            </w:r>
          </w:p>
        </w:tc>
      </w:tr>
      <w:tr w:rsidR="00F6307A" w:rsidRPr="00F6307A" w:rsidTr="00F76441">
        <w:trPr>
          <w:gridAfter w:val="8"/>
          <w:wAfter w:w="2482" w:type="dxa"/>
          <w:trHeight w:val="1575"/>
        </w:trPr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lastRenderedPageBreak/>
              <w:t>№ строки</w:t>
            </w:r>
          </w:p>
        </w:tc>
        <w:tc>
          <w:tcPr>
            <w:tcW w:w="4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 </w:t>
            </w:r>
          </w:p>
        </w:tc>
        <w:tc>
          <w:tcPr>
            <w:tcW w:w="23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Наименование кода группы, подгруппы, статьи, вида источника финансирования дефицита бюджета , кода классификации операций сектора государственного управления , относящихся к источникам финансирования дефицита бюджетов Российской Федерации</w:t>
            </w:r>
          </w:p>
        </w:tc>
        <w:tc>
          <w:tcPr>
            <w:tcW w:w="1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Сумма источника внутреннего финансирования бюджета</w:t>
            </w: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Сумма источника внутреннего финансирования бюджета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 xml:space="preserve">Сумма источника внутреннего </w:t>
            </w:r>
            <w:proofErr w:type="spellStart"/>
            <w:r w:rsidRPr="00F6307A">
              <w:rPr>
                <w:rFonts w:ascii="Arial" w:hAnsi="Arial" w:cs="Arial"/>
              </w:rPr>
              <w:t>финансирова-ния</w:t>
            </w:r>
            <w:proofErr w:type="spellEnd"/>
            <w:r w:rsidRPr="00F6307A">
              <w:rPr>
                <w:rFonts w:ascii="Arial" w:hAnsi="Arial" w:cs="Arial"/>
              </w:rPr>
              <w:t xml:space="preserve"> бюджета </w:t>
            </w:r>
            <w:proofErr w:type="spellStart"/>
            <w:r w:rsidRPr="00F6307A">
              <w:rPr>
                <w:rFonts w:ascii="Arial" w:hAnsi="Arial" w:cs="Arial"/>
              </w:rPr>
              <w:t>Городокского</w:t>
            </w:r>
            <w:proofErr w:type="spellEnd"/>
            <w:r w:rsidRPr="00F6307A">
              <w:rPr>
                <w:rFonts w:ascii="Arial" w:hAnsi="Arial" w:cs="Arial"/>
              </w:rPr>
              <w:t xml:space="preserve"> сельсовета на 2019 год</w:t>
            </w:r>
          </w:p>
        </w:tc>
      </w:tr>
      <w:tr w:rsidR="00F6307A" w:rsidRPr="00F6307A" w:rsidTr="00F76441">
        <w:trPr>
          <w:gridAfter w:val="8"/>
          <w:wAfter w:w="2482" w:type="dxa"/>
          <w:trHeight w:val="915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23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proofErr w:type="spellStart"/>
            <w:r w:rsidRPr="00F6307A">
              <w:rPr>
                <w:rFonts w:ascii="Arial" w:hAnsi="Arial" w:cs="Arial"/>
              </w:rPr>
              <w:t>Городокского</w:t>
            </w:r>
            <w:proofErr w:type="spellEnd"/>
            <w:r w:rsidRPr="00F6307A">
              <w:rPr>
                <w:rFonts w:ascii="Arial" w:hAnsi="Arial" w:cs="Arial"/>
              </w:rPr>
              <w:t xml:space="preserve"> сельсовета на 2017 год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  <w:proofErr w:type="spellStart"/>
            <w:r w:rsidRPr="00F6307A">
              <w:rPr>
                <w:rFonts w:ascii="Arial" w:hAnsi="Arial" w:cs="Arial"/>
              </w:rPr>
              <w:t>Городокского</w:t>
            </w:r>
            <w:proofErr w:type="spellEnd"/>
            <w:r w:rsidRPr="00F6307A">
              <w:rPr>
                <w:rFonts w:ascii="Arial" w:hAnsi="Arial" w:cs="Arial"/>
              </w:rPr>
              <w:t xml:space="preserve"> сельсовета на 2018 год</w:t>
            </w:r>
          </w:p>
        </w:tc>
        <w:tc>
          <w:tcPr>
            <w:tcW w:w="13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</w:tr>
      <w:tr w:rsidR="00F6307A" w:rsidRPr="00F6307A" w:rsidTr="00F76441">
        <w:trPr>
          <w:gridAfter w:val="8"/>
          <w:wAfter w:w="2482" w:type="dxa"/>
          <w:trHeight w:val="264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2</w:t>
            </w:r>
          </w:p>
        </w:tc>
        <w:tc>
          <w:tcPr>
            <w:tcW w:w="23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3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4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6</w:t>
            </w:r>
          </w:p>
        </w:tc>
      </w:tr>
      <w:tr w:rsidR="00F6307A" w:rsidRPr="00F6307A" w:rsidTr="00F76441">
        <w:trPr>
          <w:gridAfter w:val="8"/>
          <w:wAfter w:w="2482" w:type="dxa"/>
          <w:trHeight w:val="528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 xml:space="preserve">802 01 05 00 </w:t>
            </w:r>
            <w:proofErr w:type="spellStart"/>
            <w:r w:rsidRPr="00F6307A">
              <w:rPr>
                <w:rFonts w:ascii="Arial" w:hAnsi="Arial" w:cs="Arial"/>
              </w:rPr>
              <w:t>00</w:t>
            </w:r>
            <w:proofErr w:type="spellEnd"/>
            <w:r w:rsidRPr="00F6307A">
              <w:rPr>
                <w:rFonts w:ascii="Arial" w:hAnsi="Arial" w:cs="Arial"/>
              </w:rPr>
              <w:t xml:space="preserve"> </w:t>
            </w:r>
            <w:proofErr w:type="spellStart"/>
            <w:r w:rsidRPr="00F6307A">
              <w:rPr>
                <w:rFonts w:ascii="Arial" w:hAnsi="Arial" w:cs="Arial"/>
              </w:rPr>
              <w:t>00</w:t>
            </w:r>
            <w:proofErr w:type="spellEnd"/>
            <w:r w:rsidRPr="00F6307A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23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Изменение остатков средств бюджета на счетах по учету средств бюджета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45 208,70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0,00</w:t>
            </w:r>
          </w:p>
        </w:tc>
      </w:tr>
      <w:tr w:rsidR="00F6307A" w:rsidRPr="00F6307A" w:rsidTr="00F76441">
        <w:trPr>
          <w:gridAfter w:val="8"/>
          <w:wAfter w:w="2482" w:type="dxa"/>
          <w:trHeight w:val="528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2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 xml:space="preserve">802 01 05 00 </w:t>
            </w:r>
            <w:proofErr w:type="spellStart"/>
            <w:r w:rsidRPr="00F6307A">
              <w:rPr>
                <w:rFonts w:ascii="Arial" w:hAnsi="Arial" w:cs="Arial"/>
              </w:rPr>
              <w:t>00</w:t>
            </w:r>
            <w:proofErr w:type="spellEnd"/>
            <w:r w:rsidRPr="00F6307A">
              <w:rPr>
                <w:rFonts w:ascii="Arial" w:hAnsi="Arial" w:cs="Arial"/>
              </w:rPr>
              <w:t xml:space="preserve"> </w:t>
            </w:r>
            <w:proofErr w:type="spellStart"/>
            <w:r w:rsidRPr="00F6307A">
              <w:rPr>
                <w:rFonts w:ascii="Arial" w:hAnsi="Arial" w:cs="Arial"/>
              </w:rPr>
              <w:t>00</w:t>
            </w:r>
            <w:proofErr w:type="spellEnd"/>
            <w:r w:rsidRPr="00F6307A">
              <w:rPr>
                <w:rFonts w:ascii="Arial" w:hAnsi="Arial" w:cs="Arial"/>
              </w:rPr>
              <w:t xml:space="preserve"> </w:t>
            </w:r>
            <w:r w:rsidRPr="00F6307A">
              <w:rPr>
                <w:rFonts w:ascii="Arial" w:hAnsi="Arial" w:cs="Arial"/>
              </w:rPr>
              <w:lastRenderedPageBreak/>
              <w:t>0000 500</w:t>
            </w:r>
          </w:p>
        </w:tc>
        <w:tc>
          <w:tcPr>
            <w:tcW w:w="23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lastRenderedPageBreak/>
              <w:t>Увеличение остатков средств бюджета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-8 934 045,00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-5 299 746,00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-5 534 272,00</w:t>
            </w:r>
          </w:p>
        </w:tc>
      </w:tr>
      <w:tr w:rsidR="00F6307A" w:rsidRPr="00F6307A" w:rsidTr="00F76441">
        <w:trPr>
          <w:gridAfter w:val="8"/>
          <w:wAfter w:w="2482" w:type="dxa"/>
          <w:trHeight w:val="528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 xml:space="preserve">802 01 05 02 00 </w:t>
            </w:r>
            <w:proofErr w:type="spellStart"/>
            <w:r w:rsidRPr="00F6307A">
              <w:rPr>
                <w:rFonts w:ascii="Arial" w:hAnsi="Arial" w:cs="Arial"/>
              </w:rPr>
              <w:t>00</w:t>
            </w:r>
            <w:proofErr w:type="spellEnd"/>
            <w:r w:rsidRPr="00F6307A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23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Увеличение прочих остатков средств бюджета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-8 934 045,00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-5 299 746,00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-5 534 272,00</w:t>
            </w:r>
          </w:p>
        </w:tc>
      </w:tr>
      <w:tr w:rsidR="00F6307A" w:rsidRPr="00F6307A" w:rsidTr="00F76441">
        <w:trPr>
          <w:gridAfter w:val="8"/>
          <w:wAfter w:w="2482" w:type="dxa"/>
          <w:trHeight w:val="528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4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802 01 05 02 01 00 0000 510</w:t>
            </w:r>
          </w:p>
        </w:tc>
        <w:tc>
          <w:tcPr>
            <w:tcW w:w="23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-8 934 045,00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-5 299 746,00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-5 534 272,00</w:t>
            </w:r>
          </w:p>
        </w:tc>
      </w:tr>
      <w:tr w:rsidR="00F6307A" w:rsidRPr="00F6307A" w:rsidTr="00F76441">
        <w:trPr>
          <w:gridAfter w:val="8"/>
          <w:wAfter w:w="2482" w:type="dxa"/>
          <w:trHeight w:val="528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5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 xml:space="preserve">802 01 </w:t>
            </w:r>
            <w:r w:rsidRPr="00F6307A">
              <w:rPr>
                <w:rFonts w:ascii="Arial" w:hAnsi="Arial" w:cs="Arial"/>
              </w:rPr>
              <w:lastRenderedPageBreak/>
              <w:t>05 02 01 10 0000 510</w:t>
            </w:r>
          </w:p>
        </w:tc>
        <w:tc>
          <w:tcPr>
            <w:tcW w:w="23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lastRenderedPageBreak/>
              <w:t>Увеличение прочих остатков денежных средств бюджета поселения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-8 934 045,00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-5 299 746,00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-5 534 272,00</w:t>
            </w:r>
          </w:p>
        </w:tc>
      </w:tr>
      <w:tr w:rsidR="00F6307A" w:rsidRPr="00F6307A" w:rsidTr="00F76441">
        <w:trPr>
          <w:gridAfter w:val="8"/>
          <w:wAfter w:w="2482" w:type="dxa"/>
          <w:trHeight w:val="528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 xml:space="preserve">802 01 05 00 </w:t>
            </w:r>
            <w:proofErr w:type="spellStart"/>
            <w:r w:rsidRPr="00F6307A">
              <w:rPr>
                <w:rFonts w:ascii="Arial" w:hAnsi="Arial" w:cs="Arial"/>
              </w:rPr>
              <w:t>00</w:t>
            </w:r>
            <w:proofErr w:type="spellEnd"/>
            <w:r w:rsidRPr="00F6307A">
              <w:rPr>
                <w:rFonts w:ascii="Arial" w:hAnsi="Arial" w:cs="Arial"/>
              </w:rPr>
              <w:t xml:space="preserve"> </w:t>
            </w:r>
            <w:proofErr w:type="spellStart"/>
            <w:r w:rsidRPr="00F6307A">
              <w:rPr>
                <w:rFonts w:ascii="Arial" w:hAnsi="Arial" w:cs="Arial"/>
              </w:rPr>
              <w:t>00</w:t>
            </w:r>
            <w:proofErr w:type="spellEnd"/>
            <w:r w:rsidRPr="00F6307A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23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8 979 253,70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5 299 746,00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5 534 272,00</w:t>
            </w:r>
          </w:p>
        </w:tc>
      </w:tr>
      <w:tr w:rsidR="00F6307A" w:rsidRPr="00F6307A" w:rsidTr="00F76441">
        <w:trPr>
          <w:gridAfter w:val="8"/>
          <w:wAfter w:w="2482" w:type="dxa"/>
          <w:trHeight w:val="528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7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 xml:space="preserve">802 01 05 02 00 </w:t>
            </w:r>
            <w:proofErr w:type="spellStart"/>
            <w:r w:rsidRPr="00F6307A">
              <w:rPr>
                <w:rFonts w:ascii="Arial" w:hAnsi="Arial" w:cs="Arial"/>
              </w:rPr>
              <w:t>00</w:t>
            </w:r>
            <w:proofErr w:type="spellEnd"/>
            <w:r w:rsidRPr="00F6307A">
              <w:rPr>
                <w:rFonts w:ascii="Arial" w:hAnsi="Arial" w:cs="Arial"/>
              </w:rPr>
              <w:t xml:space="preserve"> 0000 </w:t>
            </w:r>
            <w:r w:rsidRPr="00F6307A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23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8 979 253,70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5 299 746,00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5 534 272,00</w:t>
            </w:r>
          </w:p>
        </w:tc>
      </w:tr>
      <w:tr w:rsidR="00F6307A" w:rsidRPr="00F6307A" w:rsidTr="00F76441">
        <w:trPr>
          <w:gridAfter w:val="8"/>
          <w:wAfter w:w="2482" w:type="dxa"/>
          <w:trHeight w:val="528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802 01 05 02 01 00 0000 610</w:t>
            </w:r>
          </w:p>
        </w:tc>
        <w:tc>
          <w:tcPr>
            <w:tcW w:w="23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Уменьшение прочих  остатков денежных средств бюджетов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8 979 253,70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5 299 746,00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5 534 272,00</w:t>
            </w:r>
          </w:p>
        </w:tc>
      </w:tr>
      <w:tr w:rsidR="00F6307A" w:rsidRPr="00F6307A" w:rsidTr="00F76441">
        <w:trPr>
          <w:gridAfter w:val="8"/>
          <w:wAfter w:w="2482" w:type="dxa"/>
          <w:trHeight w:val="528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9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802 01 05 02 01 10 0000 610</w:t>
            </w:r>
          </w:p>
        </w:tc>
        <w:tc>
          <w:tcPr>
            <w:tcW w:w="23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Уменьшение прочих  остатков денежных средств бюджета поселения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8 979 253,70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5 299 746,00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5 534 272,00</w:t>
            </w:r>
          </w:p>
        </w:tc>
      </w:tr>
      <w:tr w:rsidR="00F6307A" w:rsidRPr="00F6307A" w:rsidTr="00F76441">
        <w:trPr>
          <w:gridAfter w:val="8"/>
          <w:wAfter w:w="2482" w:type="dxa"/>
          <w:trHeight w:val="528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10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 xml:space="preserve">802 01 03 00 </w:t>
            </w:r>
            <w:proofErr w:type="spellStart"/>
            <w:r w:rsidRPr="00F6307A">
              <w:rPr>
                <w:rFonts w:ascii="Arial" w:hAnsi="Arial" w:cs="Arial"/>
              </w:rPr>
              <w:lastRenderedPageBreak/>
              <w:t>00</w:t>
            </w:r>
            <w:proofErr w:type="spellEnd"/>
            <w:r w:rsidRPr="00F6307A">
              <w:rPr>
                <w:rFonts w:ascii="Arial" w:hAnsi="Arial" w:cs="Arial"/>
              </w:rPr>
              <w:t xml:space="preserve"> </w:t>
            </w:r>
            <w:proofErr w:type="spellStart"/>
            <w:r w:rsidRPr="00F6307A">
              <w:rPr>
                <w:rFonts w:ascii="Arial" w:hAnsi="Arial" w:cs="Arial"/>
              </w:rPr>
              <w:t>00</w:t>
            </w:r>
            <w:proofErr w:type="spellEnd"/>
            <w:r w:rsidRPr="00F6307A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23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lastRenderedPageBreak/>
              <w:t>Бюджетные кредиты от других бюджетов бюджетной системы РФ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-200 000,00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0,00</w:t>
            </w:r>
          </w:p>
        </w:tc>
      </w:tr>
      <w:tr w:rsidR="00F6307A" w:rsidRPr="00F6307A" w:rsidTr="00F76441">
        <w:trPr>
          <w:gridAfter w:val="8"/>
          <w:wAfter w:w="2482" w:type="dxa"/>
          <w:trHeight w:val="528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 xml:space="preserve">802 01 03 01 00 </w:t>
            </w:r>
            <w:proofErr w:type="spellStart"/>
            <w:r w:rsidRPr="00F6307A">
              <w:rPr>
                <w:rFonts w:ascii="Arial" w:hAnsi="Arial" w:cs="Arial"/>
              </w:rPr>
              <w:t>00</w:t>
            </w:r>
            <w:proofErr w:type="spellEnd"/>
            <w:r w:rsidRPr="00F6307A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23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-200 000,00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0,00</w:t>
            </w:r>
          </w:p>
        </w:tc>
      </w:tr>
      <w:tr w:rsidR="00F6307A" w:rsidRPr="00F6307A" w:rsidTr="00F76441">
        <w:trPr>
          <w:gridAfter w:val="8"/>
          <w:wAfter w:w="2482" w:type="dxa"/>
          <w:trHeight w:val="528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12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 xml:space="preserve">802 01 03 01 00 </w:t>
            </w:r>
            <w:proofErr w:type="spellStart"/>
            <w:r w:rsidRPr="00F6307A">
              <w:rPr>
                <w:rFonts w:ascii="Arial" w:hAnsi="Arial" w:cs="Arial"/>
              </w:rPr>
              <w:t>00</w:t>
            </w:r>
            <w:proofErr w:type="spellEnd"/>
            <w:r w:rsidRPr="00F6307A">
              <w:rPr>
                <w:rFonts w:ascii="Arial" w:hAnsi="Arial" w:cs="Arial"/>
              </w:rPr>
              <w:t xml:space="preserve"> 0000 700</w:t>
            </w:r>
          </w:p>
        </w:tc>
        <w:tc>
          <w:tcPr>
            <w:tcW w:w="23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Получение кредитов от других бюджетов бюджетной системы РФ в валюте РФ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0,00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0,00</w:t>
            </w:r>
          </w:p>
        </w:tc>
      </w:tr>
      <w:tr w:rsidR="00F6307A" w:rsidRPr="00F6307A" w:rsidTr="00F76441">
        <w:trPr>
          <w:gridAfter w:val="8"/>
          <w:wAfter w:w="2482" w:type="dxa"/>
          <w:trHeight w:val="528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802 01 03 01 00 10 0000 710</w:t>
            </w:r>
          </w:p>
        </w:tc>
        <w:tc>
          <w:tcPr>
            <w:tcW w:w="23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Получение кредитов от других бюджетов бюджетной системы РФ бюджетам сельских поселений в валюте РФ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0,00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0,00</w:t>
            </w:r>
          </w:p>
        </w:tc>
      </w:tr>
      <w:tr w:rsidR="00F6307A" w:rsidRPr="00F6307A" w:rsidTr="00F76441">
        <w:trPr>
          <w:gridAfter w:val="8"/>
          <w:wAfter w:w="2482" w:type="dxa"/>
          <w:trHeight w:val="528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14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 xml:space="preserve">802 01 03 01 00 </w:t>
            </w:r>
            <w:proofErr w:type="spellStart"/>
            <w:r w:rsidRPr="00F6307A">
              <w:rPr>
                <w:rFonts w:ascii="Arial" w:hAnsi="Arial" w:cs="Arial"/>
              </w:rPr>
              <w:t>00</w:t>
            </w:r>
            <w:proofErr w:type="spellEnd"/>
            <w:r w:rsidRPr="00F6307A">
              <w:rPr>
                <w:rFonts w:ascii="Arial" w:hAnsi="Arial" w:cs="Arial"/>
              </w:rPr>
              <w:t xml:space="preserve"> 0000 800</w:t>
            </w:r>
          </w:p>
        </w:tc>
        <w:tc>
          <w:tcPr>
            <w:tcW w:w="23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Погашение кредитов от других бюджетов бюджетной системы РФ в валюте РФ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-200 000,00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0,00</w:t>
            </w:r>
          </w:p>
        </w:tc>
      </w:tr>
      <w:tr w:rsidR="00F6307A" w:rsidRPr="00F6307A" w:rsidTr="00F76441">
        <w:trPr>
          <w:gridAfter w:val="8"/>
          <w:wAfter w:w="2482" w:type="dxa"/>
          <w:trHeight w:val="528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15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802 01 03 01 00 1</w:t>
            </w:r>
            <w:r w:rsidRPr="00F6307A">
              <w:rPr>
                <w:rFonts w:ascii="Arial" w:hAnsi="Arial" w:cs="Arial"/>
              </w:rPr>
              <w:lastRenderedPageBreak/>
              <w:t>0 0000 810</w:t>
            </w:r>
          </w:p>
        </w:tc>
        <w:tc>
          <w:tcPr>
            <w:tcW w:w="23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lastRenderedPageBreak/>
              <w:t>Погашение кредитов от других бюджетов бюджетной системы РФ бюджетам сельских поселений в валюте РФ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-200 000,00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0,00</w:t>
            </w:r>
          </w:p>
        </w:tc>
      </w:tr>
      <w:tr w:rsidR="00F6307A" w:rsidRPr="00F6307A" w:rsidTr="00F76441">
        <w:trPr>
          <w:gridAfter w:val="8"/>
          <w:wAfter w:w="2482" w:type="dxa"/>
          <w:trHeight w:val="264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7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Всего источников финансирования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-154 791,30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0,00</w:t>
            </w:r>
          </w:p>
        </w:tc>
      </w:tr>
      <w:tr w:rsidR="00F6307A" w:rsidRPr="00F6307A" w:rsidTr="00F76441">
        <w:trPr>
          <w:gridAfter w:val="8"/>
          <w:wAfter w:w="2482" w:type="dxa"/>
          <w:trHeight w:val="645"/>
        </w:trPr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  <w:bookmarkStart w:id="0" w:name="RANGE!A1:D50"/>
            <w:bookmarkEnd w:id="0"/>
          </w:p>
        </w:tc>
        <w:tc>
          <w:tcPr>
            <w:tcW w:w="1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  <w:b/>
                <w:bCs/>
              </w:rPr>
            </w:pPr>
            <w:r w:rsidRPr="00F6307A">
              <w:rPr>
                <w:rFonts w:ascii="Arial" w:hAnsi="Arial" w:cs="Arial"/>
                <w:b/>
                <w:bCs/>
              </w:rPr>
              <w:t>Приложение 2</w:t>
            </w:r>
          </w:p>
        </w:tc>
      </w:tr>
      <w:tr w:rsidR="00F6307A" w:rsidRPr="00F6307A" w:rsidTr="00F76441">
        <w:trPr>
          <w:gridAfter w:val="8"/>
          <w:wAfter w:w="2482" w:type="dxa"/>
          <w:trHeight w:val="375"/>
        </w:trPr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1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к решению Совета депутатов</w:t>
            </w:r>
          </w:p>
        </w:tc>
      </w:tr>
      <w:tr w:rsidR="00F6307A" w:rsidRPr="00F6307A" w:rsidTr="00F76441">
        <w:trPr>
          <w:gridAfter w:val="8"/>
          <w:wAfter w:w="2482" w:type="dxa"/>
          <w:trHeight w:val="360"/>
        </w:trPr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1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07A" w:rsidRPr="00F6307A" w:rsidRDefault="00F6307A" w:rsidP="00F6307A">
            <w:pPr>
              <w:jc w:val="right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от 11.07.2017 г. № 48 -</w:t>
            </w:r>
            <w:proofErr w:type="spellStart"/>
            <w:r w:rsidRPr="00F6307A">
              <w:rPr>
                <w:rFonts w:ascii="Arial" w:hAnsi="Arial" w:cs="Arial"/>
              </w:rPr>
              <w:t>рс</w:t>
            </w:r>
            <w:proofErr w:type="spellEnd"/>
          </w:p>
        </w:tc>
      </w:tr>
      <w:tr w:rsidR="00F6307A" w:rsidRPr="00F6307A" w:rsidTr="00F76441">
        <w:trPr>
          <w:gridAfter w:val="8"/>
          <w:wAfter w:w="2482" w:type="dxa"/>
          <w:trHeight w:val="1035"/>
        </w:trPr>
        <w:tc>
          <w:tcPr>
            <w:tcW w:w="69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 xml:space="preserve">Главные администраторы доходов бюджета </w:t>
            </w:r>
            <w:proofErr w:type="spellStart"/>
            <w:r w:rsidRPr="00F6307A">
              <w:rPr>
                <w:rFonts w:ascii="Arial" w:hAnsi="Arial" w:cs="Arial"/>
              </w:rPr>
              <w:t>Городокского</w:t>
            </w:r>
            <w:proofErr w:type="spellEnd"/>
            <w:r w:rsidRPr="00F6307A">
              <w:rPr>
                <w:rFonts w:ascii="Arial" w:hAnsi="Arial" w:cs="Arial"/>
              </w:rPr>
              <w:t xml:space="preserve"> сельсовета на 2017 год</w:t>
            </w:r>
            <w:r w:rsidRPr="00F6307A">
              <w:rPr>
                <w:rFonts w:ascii="Arial" w:hAnsi="Arial" w:cs="Arial"/>
              </w:rPr>
              <w:br/>
              <w:t>и плановый период 2018-2019 годов</w:t>
            </w:r>
          </w:p>
        </w:tc>
      </w:tr>
      <w:tr w:rsidR="00F6307A" w:rsidRPr="00F6307A" w:rsidTr="00F76441">
        <w:trPr>
          <w:gridAfter w:val="8"/>
          <w:wAfter w:w="2482" w:type="dxa"/>
          <w:trHeight w:val="360"/>
        </w:trPr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1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</w:p>
        </w:tc>
      </w:tr>
      <w:tr w:rsidR="00F6307A" w:rsidRPr="00F6307A" w:rsidTr="00F76441">
        <w:trPr>
          <w:gridAfter w:val="8"/>
          <w:wAfter w:w="2482" w:type="dxa"/>
          <w:trHeight w:val="1080"/>
        </w:trPr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№ строки</w:t>
            </w:r>
          </w:p>
        </w:tc>
        <w:tc>
          <w:tcPr>
            <w:tcW w:w="19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Код главного  администратора доходов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Наименование кода бюджетной классификации</w:t>
            </w:r>
          </w:p>
        </w:tc>
      </w:tr>
      <w:tr w:rsidR="00F6307A" w:rsidRPr="00F6307A" w:rsidTr="00F76441">
        <w:trPr>
          <w:gridAfter w:val="8"/>
          <w:wAfter w:w="2482" w:type="dxa"/>
          <w:trHeight w:val="36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 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2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3</w:t>
            </w:r>
          </w:p>
        </w:tc>
      </w:tr>
      <w:tr w:rsidR="00F6307A" w:rsidRPr="00F6307A" w:rsidTr="00F76441">
        <w:trPr>
          <w:gridAfter w:val="8"/>
          <w:wAfter w:w="2482" w:type="dxa"/>
          <w:trHeight w:val="36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 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6307A">
              <w:rPr>
                <w:rFonts w:ascii="Arial" w:hAnsi="Arial" w:cs="Arial"/>
                <w:b/>
                <w:bCs/>
              </w:rPr>
              <w:t>810</w:t>
            </w:r>
          </w:p>
        </w:tc>
        <w:tc>
          <w:tcPr>
            <w:tcW w:w="453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  <w:b/>
                <w:bCs/>
              </w:rPr>
            </w:pPr>
            <w:r w:rsidRPr="00F6307A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F6307A">
              <w:rPr>
                <w:rFonts w:ascii="Arial" w:hAnsi="Arial" w:cs="Arial"/>
                <w:b/>
                <w:bCs/>
              </w:rPr>
              <w:t>Городокского</w:t>
            </w:r>
            <w:proofErr w:type="spellEnd"/>
            <w:r w:rsidRPr="00F6307A">
              <w:rPr>
                <w:rFonts w:ascii="Arial" w:hAnsi="Arial" w:cs="Arial"/>
                <w:b/>
                <w:bCs/>
              </w:rPr>
              <w:t xml:space="preserve"> сельсовета Минусинского района Красноярского края</w:t>
            </w:r>
          </w:p>
        </w:tc>
      </w:tr>
      <w:tr w:rsidR="00F6307A" w:rsidRPr="00F6307A" w:rsidTr="00F76441">
        <w:trPr>
          <w:gridAfter w:val="8"/>
          <w:wAfter w:w="2482" w:type="dxa"/>
          <w:trHeight w:val="180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1 08 04020 01 1000 110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6307A" w:rsidRPr="00F6307A" w:rsidTr="00F76441">
        <w:trPr>
          <w:gridAfter w:val="8"/>
          <w:wAfter w:w="2482" w:type="dxa"/>
          <w:trHeight w:val="108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2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1 08 04020 01 4000 110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F6307A">
              <w:rPr>
                <w:rFonts w:ascii="Arial" w:hAnsi="Arial" w:cs="Arial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F6307A" w:rsidRPr="00F6307A" w:rsidTr="00F76441">
        <w:trPr>
          <w:gridAfter w:val="8"/>
          <w:wAfter w:w="2482" w:type="dxa"/>
          <w:trHeight w:val="144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1 11 05013 10 0000 120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6307A" w:rsidRPr="00F6307A" w:rsidTr="00F76441">
        <w:trPr>
          <w:gridAfter w:val="8"/>
          <w:wAfter w:w="2482" w:type="dxa"/>
          <w:trHeight w:val="108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4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1 11 05025 10 0000 120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6307A" w:rsidRPr="00F6307A" w:rsidTr="00F76441">
        <w:trPr>
          <w:gridAfter w:val="8"/>
          <w:wAfter w:w="2482" w:type="dxa"/>
          <w:trHeight w:val="108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5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1 11 05035 10 0000 120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6307A" w:rsidRPr="00F6307A" w:rsidTr="00F76441">
        <w:trPr>
          <w:gridAfter w:val="8"/>
          <w:wAfter w:w="2482" w:type="dxa"/>
          <w:trHeight w:val="72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6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1 11 05075 10 0000 120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6307A" w:rsidRPr="00F6307A" w:rsidTr="00F76441">
        <w:trPr>
          <w:gridAfter w:val="8"/>
          <w:wAfter w:w="2482" w:type="dxa"/>
          <w:trHeight w:val="72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7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1 13 02065 10 0000 130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6307A" w:rsidRPr="00F6307A" w:rsidTr="00F76441">
        <w:trPr>
          <w:gridAfter w:val="8"/>
          <w:wAfter w:w="2482" w:type="dxa"/>
          <w:trHeight w:val="36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1 13 02995 10 0000 130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F6307A" w:rsidRPr="00F6307A" w:rsidTr="00F76441">
        <w:trPr>
          <w:gridAfter w:val="8"/>
          <w:wAfter w:w="2482" w:type="dxa"/>
          <w:trHeight w:val="144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1 14 02052 10 0000 410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6307A" w:rsidRPr="00F6307A" w:rsidTr="00F76441">
        <w:trPr>
          <w:gridAfter w:val="8"/>
          <w:wAfter w:w="2482" w:type="dxa"/>
          <w:trHeight w:val="144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10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1 14 02052 10 0000 440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6307A" w:rsidRPr="00F6307A" w:rsidTr="00F76441">
        <w:trPr>
          <w:gridAfter w:val="8"/>
          <w:wAfter w:w="2482" w:type="dxa"/>
          <w:trHeight w:val="144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11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1 14 02053 10 0000 410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6307A" w:rsidRPr="00F6307A" w:rsidTr="00F76441">
        <w:trPr>
          <w:gridAfter w:val="8"/>
          <w:wAfter w:w="2482" w:type="dxa"/>
          <w:trHeight w:val="144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12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1 14 02053 10 0000 440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6307A" w:rsidRPr="00F6307A" w:rsidTr="00F76441">
        <w:trPr>
          <w:gridAfter w:val="8"/>
          <w:wAfter w:w="2482" w:type="dxa"/>
          <w:trHeight w:val="72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13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 xml:space="preserve">1 14 06013 10 </w:t>
            </w:r>
            <w:r w:rsidRPr="00F6307A">
              <w:rPr>
                <w:rFonts w:ascii="Arial" w:hAnsi="Arial" w:cs="Arial"/>
              </w:rPr>
              <w:lastRenderedPageBreak/>
              <w:t>0000 430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lastRenderedPageBreak/>
              <w:t xml:space="preserve">Доходы от продажи земельных участков, государственная собственность на которые не </w:t>
            </w:r>
            <w:r w:rsidRPr="00F6307A">
              <w:rPr>
                <w:rFonts w:ascii="Arial" w:hAnsi="Arial" w:cs="Arial"/>
              </w:rPr>
              <w:lastRenderedPageBreak/>
              <w:t>разграничена и которые расположены в границах сельских поселений</w:t>
            </w:r>
          </w:p>
        </w:tc>
      </w:tr>
      <w:tr w:rsidR="00F6307A" w:rsidRPr="00F6307A" w:rsidTr="00F76441">
        <w:trPr>
          <w:gridAfter w:val="8"/>
          <w:wAfter w:w="2482" w:type="dxa"/>
          <w:trHeight w:val="72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1 14 06025 10 0000 430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6307A" w:rsidRPr="00F6307A" w:rsidTr="00F76441">
        <w:trPr>
          <w:gridAfter w:val="8"/>
          <w:wAfter w:w="2482" w:type="dxa"/>
          <w:trHeight w:val="108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15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1 16 23051 10 0000 140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F6307A">
              <w:rPr>
                <w:rFonts w:ascii="Arial" w:hAnsi="Arial" w:cs="Arial"/>
              </w:rPr>
              <w:t>выгодоприобретателями</w:t>
            </w:r>
            <w:proofErr w:type="spellEnd"/>
            <w:r w:rsidRPr="00F6307A">
              <w:rPr>
                <w:rFonts w:ascii="Arial" w:hAnsi="Arial" w:cs="Arial"/>
              </w:rPr>
              <w:t xml:space="preserve"> выступают получатели средств бюджетов сельских поселений</w:t>
            </w:r>
          </w:p>
        </w:tc>
      </w:tr>
      <w:tr w:rsidR="00F6307A" w:rsidRPr="00F6307A" w:rsidTr="00F76441">
        <w:trPr>
          <w:gridAfter w:val="8"/>
          <w:wAfter w:w="2482" w:type="dxa"/>
          <w:trHeight w:val="72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16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1 16 23052 10 0000 140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F6307A">
              <w:rPr>
                <w:rFonts w:ascii="Arial" w:hAnsi="Arial" w:cs="Arial"/>
              </w:rPr>
              <w:t>выгодоприобретателями</w:t>
            </w:r>
            <w:proofErr w:type="spellEnd"/>
            <w:r w:rsidRPr="00F6307A">
              <w:rPr>
                <w:rFonts w:ascii="Arial" w:hAnsi="Arial" w:cs="Arial"/>
              </w:rPr>
              <w:t xml:space="preserve"> выступают получатели средств бюджетов сельских поселений</w:t>
            </w:r>
          </w:p>
        </w:tc>
      </w:tr>
      <w:tr w:rsidR="00F6307A" w:rsidRPr="00F6307A" w:rsidTr="00F76441">
        <w:trPr>
          <w:gridAfter w:val="8"/>
          <w:wAfter w:w="2482" w:type="dxa"/>
          <w:trHeight w:val="72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17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1 16 51040 02 0000 140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F6307A" w:rsidRPr="00F6307A" w:rsidTr="00F76441">
        <w:trPr>
          <w:gridAfter w:val="8"/>
          <w:wAfter w:w="2482" w:type="dxa"/>
          <w:trHeight w:val="72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18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1 16 90050 10 0000 140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6307A" w:rsidRPr="00F6307A" w:rsidTr="00F76441">
        <w:trPr>
          <w:gridAfter w:val="8"/>
          <w:wAfter w:w="2482" w:type="dxa"/>
          <w:trHeight w:val="36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19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 xml:space="preserve">1 17 01050 10 0000 180 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F6307A" w:rsidRPr="00F6307A" w:rsidTr="00F76441">
        <w:trPr>
          <w:gridAfter w:val="8"/>
          <w:wAfter w:w="2482" w:type="dxa"/>
          <w:trHeight w:val="36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20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 xml:space="preserve">1 17 05050 10 0000 180 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F6307A" w:rsidRPr="00F6307A" w:rsidTr="00F76441">
        <w:trPr>
          <w:gridAfter w:val="8"/>
          <w:wAfter w:w="2482" w:type="dxa"/>
          <w:trHeight w:val="72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21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 xml:space="preserve">2 02 15001 10 </w:t>
            </w:r>
            <w:r w:rsidRPr="00F6307A">
              <w:rPr>
                <w:rFonts w:ascii="Arial" w:hAnsi="Arial" w:cs="Arial"/>
              </w:rPr>
              <w:lastRenderedPageBreak/>
              <w:t>7601 151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lastRenderedPageBreak/>
              <w:t xml:space="preserve">Дотации бюджетам сельских поселений на выравнивание бюджетной обеспеченности из </w:t>
            </w:r>
            <w:r w:rsidRPr="00F6307A">
              <w:rPr>
                <w:rFonts w:ascii="Arial" w:hAnsi="Arial" w:cs="Arial"/>
              </w:rPr>
              <w:lastRenderedPageBreak/>
              <w:t>краевого бюджета</w:t>
            </w:r>
          </w:p>
        </w:tc>
      </w:tr>
      <w:tr w:rsidR="00F6307A" w:rsidRPr="00F6307A" w:rsidTr="00F76441">
        <w:trPr>
          <w:gridAfter w:val="8"/>
          <w:wAfter w:w="2482" w:type="dxa"/>
          <w:trHeight w:val="72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2 02 15001 10 8601 151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районного бюджета</w:t>
            </w:r>
          </w:p>
        </w:tc>
      </w:tr>
      <w:tr w:rsidR="00F6307A" w:rsidRPr="00F6307A" w:rsidTr="00F76441">
        <w:trPr>
          <w:gridAfter w:val="8"/>
          <w:wAfter w:w="2482" w:type="dxa"/>
          <w:trHeight w:val="108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23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2 02 30024 10 7514 151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F6307A">
              <w:rPr>
                <w:rFonts w:ascii="Arial" w:hAnsi="Arial" w:cs="Arial"/>
              </w:rPr>
              <w:t>непрограммных</w:t>
            </w:r>
            <w:proofErr w:type="spellEnd"/>
            <w:r w:rsidRPr="00F6307A">
              <w:rPr>
                <w:rFonts w:ascii="Arial" w:hAnsi="Arial" w:cs="Arial"/>
              </w:rPr>
              <w:t xml:space="preserve"> расходов органов судебной власти</w:t>
            </w:r>
          </w:p>
        </w:tc>
      </w:tr>
      <w:tr w:rsidR="00F6307A" w:rsidRPr="00F6307A" w:rsidTr="00F76441">
        <w:trPr>
          <w:gridAfter w:val="8"/>
          <w:wAfter w:w="2482" w:type="dxa"/>
          <w:trHeight w:val="72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24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2 02 35118 10 0000 151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6307A" w:rsidRPr="00F6307A" w:rsidTr="00F76441">
        <w:trPr>
          <w:gridAfter w:val="8"/>
          <w:wAfter w:w="2482" w:type="dxa"/>
          <w:trHeight w:val="72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25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2 02 49999 10 0020 151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Прочие межбюджетные трансферты, передаваемые бюджетам сельских поселений из резервного фонда администрации Минусинского района</w:t>
            </w:r>
          </w:p>
        </w:tc>
      </w:tr>
      <w:tr w:rsidR="00F6307A" w:rsidRPr="00F6307A" w:rsidTr="00F76441">
        <w:trPr>
          <w:gridAfter w:val="8"/>
          <w:wAfter w:w="2482" w:type="dxa"/>
          <w:trHeight w:val="1935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26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2 02 49999 10 1021 151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</w:t>
            </w:r>
            <w:proofErr w:type="spellStart"/>
            <w:r w:rsidRPr="00F6307A">
              <w:rPr>
                <w:rFonts w:ascii="Arial" w:hAnsi="Arial" w:cs="Arial"/>
              </w:rPr>
              <w:t>непрограммных</w:t>
            </w:r>
            <w:proofErr w:type="spellEnd"/>
            <w:r w:rsidRPr="00F6307A">
              <w:rPr>
                <w:rFonts w:ascii="Arial" w:hAnsi="Arial" w:cs="Arial"/>
              </w:rPr>
              <w:t xml:space="preserve"> расходов финансового управления администрации Минусинского района </w:t>
            </w:r>
          </w:p>
        </w:tc>
      </w:tr>
      <w:tr w:rsidR="00F6307A" w:rsidRPr="00F6307A" w:rsidTr="00F76441">
        <w:trPr>
          <w:gridAfter w:val="8"/>
          <w:wAfter w:w="2482" w:type="dxa"/>
          <w:trHeight w:val="216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27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2 02 49999 10 7395 151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на осуществление дорожной деятельности в отношении автомобильных дорог общего пользования местного значения в соответствии с </w:t>
            </w:r>
            <w:r w:rsidRPr="00F6307A">
              <w:rPr>
                <w:rFonts w:ascii="Arial" w:hAnsi="Arial" w:cs="Arial"/>
              </w:rPr>
              <w:lastRenderedPageBreak/>
              <w:t>решениями Губернатора Красноярского края, Правительства Красноярского края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F6307A" w:rsidRPr="00F6307A" w:rsidTr="00F76441">
        <w:trPr>
          <w:gridAfter w:val="8"/>
          <w:wAfter w:w="2482" w:type="dxa"/>
          <w:trHeight w:val="144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2 02 49999 10 7412 151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 xml:space="preserve">Расходы за счёт средств краевого бюджета на обеспечение первичных мер пожарной </w:t>
            </w:r>
            <w:proofErr w:type="spellStart"/>
            <w:r w:rsidRPr="00F6307A">
              <w:rPr>
                <w:rFonts w:ascii="Arial" w:hAnsi="Arial" w:cs="Arial"/>
              </w:rPr>
              <w:t>безопасности.Защита</w:t>
            </w:r>
            <w:proofErr w:type="spellEnd"/>
            <w:r w:rsidRPr="00F6307A">
              <w:rPr>
                <w:rFonts w:ascii="Arial" w:hAnsi="Arial" w:cs="Arial"/>
              </w:rPr>
              <w:t xml:space="preserve">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</w:tr>
      <w:tr w:rsidR="00F6307A" w:rsidRPr="00F6307A" w:rsidTr="00F76441">
        <w:trPr>
          <w:gridAfter w:val="8"/>
          <w:wAfter w:w="2482" w:type="dxa"/>
          <w:trHeight w:val="144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29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2 02 49999 10 7492 151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Прочие межбюджетные трансферты, передаваемые бюджетам сельских поселений на реализацию мероприятий, направленных на повышение безопасности дорожного движения,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</w:tr>
      <w:tr w:rsidR="00F6307A" w:rsidRPr="00F6307A" w:rsidTr="00F76441">
        <w:trPr>
          <w:gridAfter w:val="8"/>
          <w:wAfter w:w="2482" w:type="dxa"/>
          <w:trHeight w:val="144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30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2 02 49999 10 7508 151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F6307A" w:rsidRPr="00F6307A" w:rsidTr="00F76441">
        <w:trPr>
          <w:gridAfter w:val="8"/>
          <w:wAfter w:w="2482" w:type="dxa"/>
          <w:trHeight w:val="180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2 02 49999 10 7509 151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Прочие межбюджетные трансферты, передаваемые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F6307A" w:rsidRPr="00F6307A" w:rsidTr="00F76441">
        <w:trPr>
          <w:gridAfter w:val="8"/>
          <w:wAfter w:w="2482" w:type="dxa"/>
          <w:trHeight w:val="180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32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2 02 49999 10 7741 151</w:t>
            </w:r>
          </w:p>
        </w:tc>
        <w:tc>
          <w:tcPr>
            <w:tcW w:w="3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Прочие межбюджетные трансферты, передаваемые бюджетам сельских поселений для реализации проектов по благоустройству территорий поселений, городских округов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</w:tr>
      <w:tr w:rsidR="00F6307A" w:rsidRPr="00F6307A" w:rsidTr="00F76441">
        <w:trPr>
          <w:gridAfter w:val="8"/>
          <w:wAfter w:w="2482" w:type="dxa"/>
          <w:trHeight w:val="72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33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2 02 49999 10 8602 151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 из районного бюджета</w:t>
            </w:r>
          </w:p>
        </w:tc>
      </w:tr>
      <w:tr w:rsidR="00F6307A" w:rsidRPr="00F6307A" w:rsidTr="00F76441">
        <w:trPr>
          <w:gridAfter w:val="8"/>
          <w:wAfter w:w="2482" w:type="dxa"/>
          <w:trHeight w:val="108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34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2 02 49999 10 8603 151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 xml:space="preserve">Прочие </w:t>
            </w:r>
            <w:proofErr w:type="spellStart"/>
            <w:r w:rsidRPr="00F6307A">
              <w:rPr>
                <w:rFonts w:ascii="Arial" w:hAnsi="Arial" w:cs="Arial"/>
              </w:rPr>
              <w:t>межбюджетнык</w:t>
            </w:r>
            <w:proofErr w:type="spellEnd"/>
            <w:r w:rsidRPr="00F6307A">
              <w:rPr>
                <w:rFonts w:ascii="Arial" w:hAnsi="Arial" w:cs="Arial"/>
              </w:rPr>
              <w:t xml:space="preserve"> трансферты, передаваемые бюджетам сельских поселений на приобретение и установку дорожных знаков, нанесение дорожной разметки на автомобильных дорогах местного значения</w:t>
            </w:r>
          </w:p>
        </w:tc>
      </w:tr>
      <w:tr w:rsidR="00F6307A" w:rsidRPr="00F6307A" w:rsidTr="00F76441">
        <w:trPr>
          <w:gridAfter w:val="8"/>
          <w:wAfter w:w="2482" w:type="dxa"/>
          <w:trHeight w:val="108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35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2 02 49999 10 8611 151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на организацию </w:t>
            </w:r>
            <w:proofErr w:type="spellStart"/>
            <w:r w:rsidRPr="00F6307A">
              <w:rPr>
                <w:rFonts w:ascii="Arial" w:hAnsi="Arial" w:cs="Arial"/>
              </w:rPr>
              <w:t>трудоуствойства</w:t>
            </w:r>
            <w:proofErr w:type="spellEnd"/>
            <w:r w:rsidRPr="00F6307A">
              <w:rPr>
                <w:rFonts w:ascii="Arial" w:hAnsi="Arial" w:cs="Arial"/>
              </w:rPr>
              <w:t xml:space="preserve"> несовершеннолетних. </w:t>
            </w:r>
            <w:r w:rsidRPr="00F6307A">
              <w:rPr>
                <w:rFonts w:ascii="Arial" w:hAnsi="Arial" w:cs="Arial"/>
              </w:rPr>
              <w:lastRenderedPageBreak/>
              <w:t>Организация отдыха и оздоровления детей и подростков, муниципальной программы "Развитие образования Минусинского района"</w:t>
            </w:r>
          </w:p>
        </w:tc>
      </w:tr>
      <w:tr w:rsidR="00F6307A" w:rsidRPr="00F6307A" w:rsidTr="00F76441">
        <w:trPr>
          <w:gridAfter w:val="8"/>
          <w:wAfter w:w="2482" w:type="dxa"/>
          <w:trHeight w:val="36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lastRenderedPageBreak/>
              <w:t>36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2 07 05030 10 0000 180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F6307A" w:rsidRPr="00F6307A" w:rsidTr="00F76441">
        <w:trPr>
          <w:gridAfter w:val="8"/>
          <w:wAfter w:w="2482" w:type="dxa"/>
          <w:trHeight w:val="144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37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2 08 05000 10 0000 180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6307A" w:rsidRPr="00F6307A" w:rsidTr="00F76441">
        <w:trPr>
          <w:gridAfter w:val="8"/>
          <w:wAfter w:w="2482" w:type="dxa"/>
          <w:trHeight w:val="108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38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  <w:color w:val="000000"/>
              </w:rPr>
            </w:pPr>
            <w:r w:rsidRPr="00F6307A">
              <w:rPr>
                <w:rFonts w:ascii="Arial" w:hAnsi="Arial" w:cs="Arial"/>
                <w:color w:val="000000"/>
              </w:rPr>
              <w:t>2 18 60010 10 0000 151</w:t>
            </w:r>
          </w:p>
        </w:tc>
        <w:tc>
          <w:tcPr>
            <w:tcW w:w="3725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  <w:color w:val="000000"/>
              </w:rPr>
            </w:pPr>
            <w:r w:rsidRPr="00F6307A">
              <w:rPr>
                <w:rFonts w:ascii="Arial" w:hAnsi="Arial" w:cs="Arial"/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6307A" w:rsidRPr="00F6307A" w:rsidTr="00F76441">
        <w:trPr>
          <w:gridAfter w:val="8"/>
          <w:wAfter w:w="2482" w:type="dxa"/>
          <w:trHeight w:val="108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39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  <w:color w:val="000000"/>
              </w:rPr>
            </w:pPr>
            <w:r w:rsidRPr="00F6307A">
              <w:rPr>
                <w:rFonts w:ascii="Arial" w:hAnsi="Arial" w:cs="Arial"/>
                <w:color w:val="000000"/>
              </w:rPr>
              <w:t>2 19 25115 10 0000 151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  <w:color w:val="000000"/>
              </w:rPr>
            </w:pPr>
            <w:r w:rsidRPr="00F6307A">
              <w:rPr>
                <w:rFonts w:ascii="Arial" w:hAnsi="Arial" w:cs="Arial"/>
                <w:color w:val="000000"/>
              </w:rPr>
              <w:t>Возврат остатков субсидий на реализацию мероприятий подпрограммы "Автомобильные дороги" федеральной целевой программы "Развитие транспортной системы России (2010 - 2020 годы)" из бюджетов сельских поселений</w:t>
            </w:r>
          </w:p>
        </w:tc>
      </w:tr>
      <w:tr w:rsidR="00F6307A" w:rsidRPr="00F6307A" w:rsidTr="00F76441">
        <w:trPr>
          <w:gridAfter w:val="8"/>
          <w:wAfter w:w="2482" w:type="dxa"/>
          <w:trHeight w:val="108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40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  <w:color w:val="000000"/>
              </w:rPr>
            </w:pPr>
            <w:r w:rsidRPr="00F6307A">
              <w:rPr>
                <w:rFonts w:ascii="Arial" w:hAnsi="Arial" w:cs="Arial"/>
                <w:color w:val="000000"/>
              </w:rPr>
              <w:t>2 19 25127 10 0000 151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  <w:color w:val="000000"/>
              </w:rPr>
            </w:pPr>
            <w:r w:rsidRPr="00F6307A">
              <w:rPr>
                <w:rFonts w:ascii="Arial" w:hAnsi="Arial" w:cs="Arial"/>
                <w:color w:val="000000"/>
              </w:rPr>
              <w:t>Возврат остатков субсидий на реализацию мероприятий по поэтапному внедрению Всероссийского физкультурно-спортивного комплекса "Готов к труду и обороне" (ГТО) из бюджетов сельских поселений</w:t>
            </w:r>
          </w:p>
        </w:tc>
      </w:tr>
      <w:tr w:rsidR="00F6307A" w:rsidRPr="00F6307A" w:rsidTr="00F76441">
        <w:trPr>
          <w:gridAfter w:val="8"/>
          <w:wAfter w:w="2482" w:type="dxa"/>
          <w:trHeight w:val="72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41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  <w:color w:val="000000"/>
              </w:rPr>
            </w:pPr>
            <w:r w:rsidRPr="00F6307A">
              <w:rPr>
                <w:rFonts w:ascii="Arial" w:hAnsi="Arial" w:cs="Arial"/>
                <w:color w:val="000000"/>
              </w:rPr>
              <w:t xml:space="preserve">2 19 45153 10 </w:t>
            </w:r>
            <w:r w:rsidRPr="00F6307A">
              <w:rPr>
                <w:rFonts w:ascii="Arial" w:hAnsi="Arial" w:cs="Arial"/>
                <w:color w:val="000000"/>
              </w:rPr>
              <w:lastRenderedPageBreak/>
              <w:t>0000 151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  <w:color w:val="000000"/>
              </w:rPr>
            </w:pPr>
            <w:r w:rsidRPr="00F6307A">
              <w:rPr>
                <w:rFonts w:ascii="Arial" w:hAnsi="Arial" w:cs="Arial"/>
                <w:color w:val="000000"/>
              </w:rPr>
              <w:lastRenderedPageBreak/>
              <w:t xml:space="preserve">Возврат остатков иных межбюджетных трансфертов на выплату региональной </w:t>
            </w:r>
            <w:r w:rsidRPr="00F6307A">
              <w:rPr>
                <w:rFonts w:ascii="Arial" w:hAnsi="Arial" w:cs="Arial"/>
                <w:color w:val="000000"/>
              </w:rPr>
              <w:lastRenderedPageBreak/>
              <w:t>доплаты к пенсии из бюджетов сельских поселений</w:t>
            </w:r>
          </w:p>
        </w:tc>
      </w:tr>
      <w:tr w:rsidR="00F6307A" w:rsidRPr="00F6307A" w:rsidTr="00F76441">
        <w:trPr>
          <w:gridAfter w:val="8"/>
          <w:wAfter w:w="2482" w:type="dxa"/>
          <w:trHeight w:val="72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center"/>
              <w:rPr>
                <w:rFonts w:ascii="Arial" w:hAnsi="Arial" w:cs="Arial"/>
              </w:rPr>
            </w:pPr>
            <w:r w:rsidRPr="00F6307A">
              <w:rPr>
                <w:rFonts w:ascii="Arial" w:hAnsi="Arial" w:cs="Arial"/>
              </w:rPr>
              <w:t>810</w:t>
            </w:r>
          </w:p>
        </w:tc>
        <w:tc>
          <w:tcPr>
            <w:tcW w:w="810" w:type="dxa"/>
            <w:gridSpan w:val="3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rPr>
                <w:rFonts w:ascii="Arial" w:hAnsi="Arial" w:cs="Arial"/>
                <w:color w:val="000000"/>
              </w:rPr>
            </w:pPr>
            <w:r w:rsidRPr="00F6307A">
              <w:rPr>
                <w:rFonts w:ascii="Arial" w:hAnsi="Arial" w:cs="Arial"/>
                <w:color w:val="000000"/>
              </w:rPr>
              <w:t>2 19 60010 10 0000 151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F6307A" w:rsidRPr="00F6307A" w:rsidRDefault="00F6307A" w:rsidP="00F6307A">
            <w:pPr>
              <w:jc w:val="both"/>
              <w:rPr>
                <w:rFonts w:ascii="Arial" w:hAnsi="Arial" w:cs="Arial"/>
                <w:color w:val="000000"/>
              </w:rPr>
            </w:pPr>
            <w:r w:rsidRPr="00F6307A">
              <w:rPr>
                <w:rFonts w:ascii="Arial" w:hAnsi="Arial" w:cs="Arial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E03C4" w:rsidRPr="000E03C4" w:rsidTr="00F76441">
        <w:trPr>
          <w:gridAfter w:val="8"/>
          <w:wAfter w:w="2482" w:type="dxa"/>
          <w:trHeight w:val="72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  <w:color w:val="000000"/>
              </w:rPr>
            </w:pPr>
            <w:r w:rsidRPr="000E03C4">
              <w:rPr>
                <w:rFonts w:ascii="Arial" w:hAnsi="Arial" w:cs="Arial"/>
                <w:color w:val="000000"/>
              </w:rPr>
              <w:t>Приложение 3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0E03C4" w:rsidRPr="000E03C4" w:rsidRDefault="000E03C4" w:rsidP="000E03C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E03C4" w:rsidRPr="000E03C4" w:rsidTr="00F76441">
        <w:trPr>
          <w:gridAfter w:val="8"/>
          <w:wAfter w:w="2482" w:type="dxa"/>
          <w:trHeight w:val="72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  <w:color w:val="000000"/>
              </w:rPr>
            </w:pPr>
            <w:r w:rsidRPr="000E03C4">
              <w:rPr>
                <w:rFonts w:ascii="Arial" w:hAnsi="Arial" w:cs="Arial"/>
                <w:color w:val="000000"/>
              </w:rPr>
              <w:t>к решению Совета депутатов</w:t>
            </w:r>
          </w:p>
        </w:tc>
        <w:tc>
          <w:tcPr>
            <w:tcW w:w="3725" w:type="dxa"/>
            <w:gridSpan w:val="11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0E03C4" w:rsidRPr="000E03C4" w:rsidRDefault="000E03C4" w:rsidP="000E03C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E03C4" w:rsidRPr="000E03C4" w:rsidTr="00F76441">
        <w:trPr>
          <w:gridAfter w:val="8"/>
          <w:wAfter w:w="2482" w:type="dxa"/>
          <w:trHeight w:val="720"/>
        </w:trPr>
        <w:tc>
          <w:tcPr>
            <w:tcW w:w="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  <w:color w:val="000000"/>
              </w:rPr>
            </w:pPr>
            <w:r w:rsidRPr="000E03C4">
              <w:rPr>
                <w:rFonts w:ascii="Arial" w:hAnsi="Arial" w:cs="Arial"/>
                <w:color w:val="000000"/>
              </w:rPr>
              <w:t>от 11.07.2017 г. № 48 -</w:t>
            </w:r>
            <w:proofErr w:type="spellStart"/>
            <w:r w:rsidRPr="000E03C4">
              <w:rPr>
                <w:rFonts w:ascii="Arial" w:hAnsi="Arial" w:cs="Arial"/>
                <w:color w:val="000000"/>
              </w:rPr>
              <w:t>рс</w:t>
            </w:r>
            <w:proofErr w:type="spellEnd"/>
          </w:p>
        </w:tc>
        <w:tc>
          <w:tcPr>
            <w:tcW w:w="3725" w:type="dxa"/>
            <w:gridSpan w:val="11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0E03C4" w:rsidRPr="000E03C4" w:rsidRDefault="000E03C4" w:rsidP="000E03C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E03C4" w:rsidRPr="000E03C4" w:rsidTr="00F76441">
        <w:trPr>
          <w:gridAfter w:val="6"/>
          <w:wAfter w:w="2095" w:type="dxa"/>
          <w:trHeight w:val="780"/>
        </w:trPr>
        <w:tc>
          <w:tcPr>
            <w:tcW w:w="69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b/>
                <w:bCs/>
              </w:rPr>
            </w:pPr>
            <w:r w:rsidRPr="000E03C4">
              <w:rPr>
                <w:b/>
                <w:bCs/>
              </w:rPr>
              <w:t xml:space="preserve">Главные администраторы источников внутреннего финансирования дефицита </w:t>
            </w:r>
            <w:r w:rsidRPr="000E03C4">
              <w:rPr>
                <w:b/>
                <w:bCs/>
              </w:rPr>
              <w:br/>
              <w:t>бюджета на 2017 год и  плановый период 2018-2019 годы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03C4" w:rsidRPr="000E03C4" w:rsidTr="00F76441">
        <w:trPr>
          <w:gridAfter w:val="6"/>
          <w:wAfter w:w="2095" w:type="dxa"/>
          <w:trHeight w:val="312"/>
        </w:trPr>
        <w:tc>
          <w:tcPr>
            <w:tcW w:w="1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b/>
                <w:bCs/>
              </w:rPr>
            </w:pPr>
          </w:p>
        </w:tc>
        <w:tc>
          <w:tcPr>
            <w:tcW w:w="3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b/>
                <w:bCs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03C4" w:rsidRPr="000E03C4" w:rsidTr="00F76441">
        <w:trPr>
          <w:gridAfter w:val="6"/>
          <w:wAfter w:w="2095" w:type="dxa"/>
          <w:trHeight w:val="312"/>
        </w:trPr>
        <w:tc>
          <w:tcPr>
            <w:tcW w:w="1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3C4" w:rsidRPr="000E03C4" w:rsidRDefault="000E03C4" w:rsidP="000E03C4">
            <w:pPr>
              <w:jc w:val="center"/>
            </w:pPr>
          </w:p>
        </w:tc>
        <w:tc>
          <w:tcPr>
            <w:tcW w:w="2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b/>
                <w:bCs/>
              </w:rPr>
            </w:pPr>
          </w:p>
        </w:tc>
        <w:tc>
          <w:tcPr>
            <w:tcW w:w="3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b/>
                <w:bCs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03C4" w:rsidRPr="000E03C4" w:rsidTr="00F76441">
        <w:trPr>
          <w:gridAfter w:val="6"/>
          <w:wAfter w:w="2095" w:type="dxa"/>
          <w:trHeight w:val="1248"/>
        </w:trPr>
        <w:tc>
          <w:tcPr>
            <w:tcW w:w="1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center"/>
            </w:pPr>
            <w:r w:rsidRPr="000E03C4">
              <w:t>№ строки</w:t>
            </w:r>
          </w:p>
        </w:tc>
        <w:tc>
          <w:tcPr>
            <w:tcW w:w="20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center"/>
            </w:pPr>
            <w:r w:rsidRPr="000E03C4">
              <w:t>Код</w:t>
            </w:r>
          </w:p>
        </w:tc>
        <w:tc>
          <w:tcPr>
            <w:tcW w:w="3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center"/>
            </w:pPr>
            <w:r w:rsidRPr="000E03C4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03C4" w:rsidRPr="000E03C4" w:rsidTr="00F76441">
        <w:trPr>
          <w:gridAfter w:val="6"/>
          <w:wAfter w:w="2095" w:type="dxa"/>
          <w:trHeight w:val="312"/>
        </w:trPr>
        <w:tc>
          <w:tcPr>
            <w:tcW w:w="18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C4" w:rsidRPr="000E03C4" w:rsidRDefault="000E03C4" w:rsidP="000E03C4">
            <w:pPr>
              <w:jc w:val="center"/>
            </w:pPr>
            <w:r w:rsidRPr="000E03C4">
              <w:t>1</w:t>
            </w:r>
          </w:p>
        </w:tc>
        <w:tc>
          <w:tcPr>
            <w:tcW w:w="2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center"/>
            </w:pPr>
            <w:r w:rsidRPr="000E03C4">
              <w:t>2</w:t>
            </w:r>
          </w:p>
        </w:tc>
        <w:tc>
          <w:tcPr>
            <w:tcW w:w="31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center"/>
            </w:pPr>
            <w:r w:rsidRPr="000E03C4">
              <w:t>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03C4" w:rsidRPr="000E03C4" w:rsidTr="00F76441">
        <w:trPr>
          <w:gridAfter w:val="6"/>
          <w:wAfter w:w="2095" w:type="dxa"/>
          <w:trHeight w:val="312"/>
        </w:trPr>
        <w:tc>
          <w:tcPr>
            <w:tcW w:w="69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03C4" w:rsidRPr="000E03C4" w:rsidRDefault="000E03C4" w:rsidP="000E03C4">
            <w:pPr>
              <w:jc w:val="center"/>
              <w:rPr>
                <w:b/>
                <w:bCs/>
              </w:rPr>
            </w:pPr>
            <w:r w:rsidRPr="000E03C4">
              <w:rPr>
                <w:b/>
                <w:bCs/>
              </w:rPr>
              <w:t>АДМИНИСТРАЦИЯ  ГОРОДОКСКОГО  СЕЛЬСОВЕТА                                                                                                   МИНУСИНСКОГО РАЙОНА КРАСНОЯРСКОГО КРАЯ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03C4" w:rsidRPr="000E03C4" w:rsidTr="00F76441">
        <w:trPr>
          <w:gridAfter w:val="6"/>
          <w:wAfter w:w="2095" w:type="dxa"/>
          <w:trHeight w:val="660"/>
        </w:trPr>
        <w:tc>
          <w:tcPr>
            <w:tcW w:w="18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color w:val="000000"/>
              </w:rPr>
            </w:pPr>
            <w:r w:rsidRPr="000E03C4">
              <w:rPr>
                <w:color w:val="000000"/>
              </w:rPr>
              <w:t>1</w:t>
            </w:r>
          </w:p>
        </w:tc>
        <w:tc>
          <w:tcPr>
            <w:tcW w:w="2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r w:rsidRPr="000E03C4">
              <w:t xml:space="preserve">810 01 00 </w:t>
            </w:r>
            <w:proofErr w:type="spellStart"/>
            <w:r w:rsidRPr="000E03C4">
              <w:t>00</w:t>
            </w:r>
            <w:proofErr w:type="spellEnd"/>
            <w:r w:rsidRPr="000E03C4">
              <w:t xml:space="preserve"> </w:t>
            </w:r>
            <w:proofErr w:type="spellStart"/>
            <w:r w:rsidRPr="000E03C4">
              <w:t>00</w:t>
            </w:r>
            <w:proofErr w:type="spellEnd"/>
            <w:r w:rsidRPr="000E03C4">
              <w:t xml:space="preserve"> </w:t>
            </w:r>
            <w:proofErr w:type="spellStart"/>
            <w:r w:rsidRPr="000E03C4">
              <w:t>00</w:t>
            </w:r>
            <w:proofErr w:type="spellEnd"/>
            <w:r w:rsidRPr="000E03C4">
              <w:t xml:space="preserve"> 0000 000</w:t>
            </w:r>
          </w:p>
        </w:tc>
        <w:tc>
          <w:tcPr>
            <w:tcW w:w="31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r w:rsidRPr="000E03C4">
              <w:t>Итого источников внутреннего финансирования дефицитов бюджетов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03C4" w:rsidRPr="000E03C4" w:rsidTr="00F76441">
        <w:trPr>
          <w:gridAfter w:val="6"/>
          <w:wAfter w:w="2095" w:type="dxa"/>
          <w:trHeight w:val="660"/>
        </w:trPr>
        <w:tc>
          <w:tcPr>
            <w:tcW w:w="18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color w:val="000000"/>
              </w:rPr>
            </w:pPr>
            <w:r w:rsidRPr="000E03C4">
              <w:rPr>
                <w:color w:val="000000"/>
              </w:rPr>
              <w:t>2</w:t>
            </w:r>
          </w:p>
        </w:tc>
        <w:tc>
          <w:tcPr>
            <w:tcW w:w="2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r w:rsidRPr="000E03C4">
              <w:t xml:space="preserve">810 01 05 00 </w:t>
            </w:r>
            <w:proofErr w:type="spellStart"/>
            <w:r w:rsidRPr="000E03C4">
              <w:t>00</w:t>
            </w:r>
            <w:proofErr w:type="spellEnd"/>
            <w:r w:rsidRPr="000E03C4">
              <w:t xml:space="preserve"> </w:t>
            </w:r>
            <w:proofErr w:type="spellStart"/>
            <w:r w:rsidRPr="000E03C4">
              <w:t>00</w:t>
            </w:r>
            <w:proofErr w:type="spellEnd"/>
            <w:r w:rsidRPr="000E03C4">
              <w:t xml:space="preserve"> 0000 000</w:t>
            </w:r>
          </w:p>
        </w:tc>
        <w:tc>
          <w:tcPr>
            <w:tcW w:w="31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r w:rsidRPr="000E03C4">
              <w:t xml:space="preserve">Изменение остатков средств на счетах по учету </w:t>
            </w:r>
            <w:r w:rsidRPr="000E03C4">
              <w:lastRenderedPageBreak/>
              <w:t>средств бюджета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03C4" w:rsidRPr="000E03C4" w:rsidTr="00F76441">
        <w:trPr>
          <w:gridAfter w:val="6"/>
          <w:wAfter w:w="2095" w:type="dxa"/>
          <w:trHeight w:val="660"/>
        </w:trPr>
        <w:tc>
          <w:tcPr>
            <w:tcW w:w="18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color w:val="000000"/>
              </w:rPr>
            </w:pPr>
            <w:r w:rsidRPr="000E03C4">
              <w:rPr>
                <w:color w:val="000000"/>
              </w:rPr>
              <w:lastRenderedPageBreak/>
              <w:t>3</w:t>
            </w:r>
          </w:p>
        </w:tc>
        <w:tc>
          <w:tcPr>
            <w:tcW w:w="2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r w:rsidRPr="000E03C4">
              <w:t xml:space="preserve">810 01 05 00 </w:t>
            </w:r>
            <w:proofErr w:type="spellStart"/>
            <w:r w:rsidRPr="000E03C4">
              <w:t>00</w:t>
            </w:r>
            <w:proofErr w:type="spellEnd"/>
            <w:r w:rsidRPr="000E03C4">
              <w:t xml:space="preserve"> </w:t>
            </w:r>
            <w:proofErr w:type="spellStart"/>
            <w:r w:rsidRPr="000E03C4">
              <w:t>00</w:t>
            </w:r>
            <w:proofErr w:type="spellEnd"/>
            <w:r w:rsidRPr="000E03C4">
              <w:t xml:space="preserve"> 0000 500</w:t>
            </w:r>
          </w:p>
        </w:tc>
        <w:tc>
          <w:tcPr>
            <w:tcW w:w="31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r w:rsidRPr="000E03C4">
              <w:t>Увеличение остатков средств бюджетов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03C4" w:rsidRPr="000E03C4" w:rsidTr="00F76441">
        <w:trPr>
          <w:gridAfter w:val="6"/>
          <w:wAfter w:w="2095" w:type="dxa"/>
          <w:trHeight w:val="660"/>
        </w:trPr>
        <w:tc>
          <w:tcPr>
            <w:tcW w:w="18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color w:val="000000"/>
              </w:rPr>
            </w:pPr>
            <w:r w:rsidRPr="000E03C4">
              <w:rPr>
                <w:color w:val="000000"/>
              </w:rPr>
              <w:t>4</w:t>
            </w:r>
          </w:p>
        </w:tc>
        <w:tc>
          <w:tcPr>
            <w:tcW w:w="2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r w:rsidRPr="000E03C4">
              <w:t xml:space="preserve">810 01 05 02 00 </w:t>
            </w:r>
            <w:proofErr w:type="spellStart"/>
            <w:r w:rsidRPr="000E03C4">
              <w:t>00</w:t>
            </w:r>
            <w:proofErr w:type="spellEnd"/>
            <w:r w:rsidRPr="000E03C4">
              <w:t xml:space="preserve"> 0000 500</w:t>
            </w:r>
          </w:p>
        </w:tc>
        <w:tc>
          <w:tcPr>
            <w:tcW w:w="31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r w:rsidRPr="000E03C4">
              <w:t>Увеличение прочих остатков средств бюджетов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03C4" w:rsidRPr="000E03C4" w:rsidTr="00F76441">
        <w:trPr>
          <w:gridAfter w:val="6"/>
          <w:wAfter w:w="2095" w:type="dxa"/>
          <w:trHeight w:val="660"/>
        </w:trPr>
        <w:tc>
          <w:tcPr>
            <w:tcW w:w="18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color w:val="000000"/>
              </w:rPr>
            </w:pPr>
            <w:r w:rsidRPr="000E03C4">
              <w:rPr>
                <w:color w:val="000000"/>
              </w:rPr>
              <w:t>5</w:t>
            </w:r>
          </w:p>
        </w:tc>
        <w:tc>
          <w:tcPr>
            <w:tcW w:w="2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r w:rsidRPr="000E03C4">
              <w:t>810 01 05 02 01 00 0000 500</w:t>
            </w:r>
          </w:p>
        </w:tc>
        <w:tc>
          <w:tcPr>
            <w:tcW w:w="31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r w:rsidRPr="000E03C4">
              <w:t>Увеличение прочих остатков денежных средств бюджетов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03C4" w:rsidRPr="000E03C4" w:rsidTr="00F76441">
        <w:trPr>
          <w:gridAfter w:val="6"/>
          <w:wAfter w:w="2095" w:type="dxa"/>
          <w:trHeight w:val="660"/>
        </w:trPr>
        <w:tc>
          <w:tcPr>
            <w:tcW w:w="18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color w:val="000000"/>
              </w:rPr>
            </w:pPr>
            <w:r w:rsidRPr="000E03C4">
              <w:rPr>
                <w:color w:val="000000"/>
              </w:rPr>
              <w:t>6</w:t>
            </w:r>
          </w:p>
        </w:tc>
        <w:tc>
          <w:tcPr>
            <w:tcW w:w="2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r w:rsidRPr="000E03C4">
              <w:t>810 01 05 02 01 10 0000 510</w:t>
            </w:r>
          </w:p>
        </w:tc>
        <w:tc>
          <w:tcPr>
            <w:tcW w:w="31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r w:rsidRPr="000E03C4">
              <w:t>Увеличение прочих остатков денежных средств бюджетов поселений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03C4" w:rsidRPr="000E03C4" w:rsidTr="00F76441">
        <w:trPr>
          <w:gridAfter w:val="6"/>
          <w:wAfter w:w="2095" w:type="dxa"/>
          <w:trHeight w:val="660"/>
        </w:trPr>
        <w:tc>
          <w:tcPr>
            <w:tcW w:w="18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color w:val="000000"/>
              </w:rPr>
            </w:pPr>
            <w:r w:rsidRPr="000E03C4">
              <w:rPr>
                <w:color w:val="000000"/>
              </w:rPr>
              <w:t>7</w:t>
            </w:r>
          </w:p>
        </w:tc>
        <w:tc>
          <w:tcPr>
            <w:tcW w:w="2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r w:rsidRPr="000E03C4">
              <w:t xml:space="preserve">810 01 05 00 </w:t>
            </w:r>
            <w:proofErr w:type="spellStart"/>
            <w:r w:rsidRPr="000E03C4">
              <w:t>00</w:t>
            </w:r>
            <w:proofErr w:type="spellEnd"/>
            <w:r w:rsidRPr="000E03C4">
              <w:t xml:space="preserve"> </w:t>
            </w:r>
            <w:proofErr w:type="spellStart"/>
            <w:r w:rsidRPr="000E03C4">
              <w:t>00</w:t>
            </w:r>
            <w:proofErr w:type="spellEnd"/>
            <w:r w:rsidRPr="000E03C4">
              <w:t xml:space="preserve"> 0000 600</w:t>
            </w:r>
          </w:p>
        </w:tc>
        <w:tc>
          <w:tcPr>
            <w:tcW w:w="31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r w:rsidRPr="000E03C4">
              <w:t>Уменьшение остатков средств бюджетов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03C4" w:rsidRPr="000E03C4" w:rsidTr="00F76441">
        <w:trPr>
          <w:gridAfter w:val="6"/>
          <w:wAfter w:w="2095" w:type="dxa"/>
          <w:trHeight w:val="660"/>
        </w:trPr>
        <w:tc>
          <w:tcPr>
            <w:tcW w:w="18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color w:val="000000"/>
              </w:rPr>
            </w:pPr>
            <w:r w:rsidRPr="000E03C4">
              <w:rPr>
                <w:color w:val="000000"/>
              </w:rPr>
              <w:t>8</w:t>
            </w:r>
          </w:p>
        </w:tc>
        <w:tc>
          <w:tcPr>
            <w:tcW w:w="2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r w:rsidRPr="000E03C4">
              <w:t xml:space="preserve">810 01 05 02 00 </w:t>
            </w:r>
            <w:proofErr w:type="spellStart"/>
            <w:r w:rsidRPr="000E03C4">
              <w:t>00</w:t>
            </w:r>
            <w:proofErr w:type="spellEnd"/>
            <w:r w:rsidRPr="000E03C4">
              <w:t xml:space="preserve"> 0000 600</w:t>
            </w:r>
          </w:p>
        </w:tc>
        <w:tc>
          <w:tcPr>
            <w:tcW w:w="31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r w:rsidRPr="000E03C4">
              <w:t>Уменьшение прочих остатков средств бюджетов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03C4" w:rsidRPr="000E03C4" w:rsidTr="00F76441">
        <w:trPr>
          <w:gridAfter w:val="6"/>
          <w:wAfter w:w="2095" w:type="dxa"/>
          <w:trHeight w:val="660"/>
        </w:trPr>
        <w:tc>
          <w:tcPr>
            <w:tcW w:w="18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color w:val="000000"/>
              </w:rPr>
            </w:pPr>
            <w:r w:rsidRPr="000E03C4">
              <w:rPr>
                <w:color w:val="000000"/>
              </w:rPr>
              <w:t>9</w:t>
            </w:r>
          </w:p>
        </w:tc>
        <w:tc>
          <w:tcPr>
            <w:tcW w:w="2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r w:rsidRPr="000E03C4">
              <w:t>810 01 05 02 01 00 0000 610</w:t>
            </w:r>
          </w:p>
        </w:tc>
        <w:tc>
          <w:tcPr>
            <w:tcW w:w="31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r w:rsidRPr="000E03C4">
              <w:t>Уменьшение прочих остатков денежных средств бюджетов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03C4" w:rsidRPr="000E03C4" w:rsidTr="00F76441">
        <w:trPr>
          <w:gridAfter w:val="6"/>
          <w:wAfter w:w="2095" w:type="dxa"/>
          <w:trHeight w:val="660"/>
        </w:trPr>
        <w:tc>
          <w:tcPr>
            <w:tcW w:w="18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color w:val="000000"/>
              </w:rPr>
            </w:pPr>
            <w:r w:rsidRPr="000E03C4">
              <w:rPr>
                <w:color w:val="000000"/>
              </w:rPr>
              <w:t>10</w:t>
            </w:r>
          </w:p>
        </w:tc>
        <w:tc>
          <w:tcPr>
            <w:tcW w:w="2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r w:rsidRPr="000E03C4">
              <w:t>810 01 05 02 01 10 0000 610</w:t>
            </w:r>
          </w:p>
        </w:tc>
        <w:tc>
          <w:tcPr>
            <w:tcW w:w="31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r w:rsidRPr="000E03C4">
              <w:t>Уменьшение прочих остатков денежных средств бюджетов поселений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03C4" w:rsidRPr="000E03C4" w:rsidTr="00F76441">
        <w:trPr>
          <w:gridAfter w:val="6"/>
          <w:wAfter w:w="2095" w:type="dxa"/>
          <w:trHeight w:val="288"/>
        </w:trPr>
        <w:tc>
          <w:tcPr>
            <w:tcW w:w="1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03C4" w:rsidRPr="000E03C4" w:rsidTr="00F76441">
        <w:trPr>
          <w:gridAfter w:val="3"/>
          <w:wAfter w:w="1248" w:type="dxa"/>
          <w:trHeight w:val="288"/>
        </w:trPr>
        <w:tc>
          <w:tcPr>
            <w:tcW w:w="1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  <w:color w:val="000000"/>
              </w:rPr>
            </w:pPr>
            <w:r w:rsidRPr="000E03C4">
              <w:rPr>
                <w:rFonts w:ascii="Arial" w:hAnsi="Arial" w:cs="Arial"/>
                <w:color w:val="000000"/>
              </w:rPr>
              <w:t>Приложение 4</w:t>
            </w:r>
          </w:p>
        </w:tc>
      </w:tr>
      <w:tr w:rsidR="000E03C4" w:rsidRPr="000E03C4" w:rsidTr="00F76441">
        <w:trPr>
          <w:gridAfter w:val="3"/>
          <w:wAfter w:w="1248" w:type="dxa"/>
          <w:trHeight w:val="288"/>
        </w:trPr>
        <w:tc>
          <w:tcPr>
            <w:tcW w:w="1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  <w:color w:val="000000"/>
              </w:rPr>
            </w:pPr>
            <w:r w:rsidRPr="000E03C4">
              <w:rPr>
                <w:rFonts w:ascii="Arial" w:hAnsi="Arial" w:cs="Arial"/>
                <w:color w:val="000000"/>
              </w:rPr>
              <w:t>к решению Совета депутатов</w:t>
            </w:r>
          </w:p>
        </w:tc>
      </w:tr>
      <w:tr w:rsidR="000E03C4" w:rsidRPr="000E03C4" w:rsidTr="00F76441">
        <w:trPr>
          <w:gridAfter w:val="6"/>
          <w:wAfter w:w="2095" w:type="dxa"/>
          <w:trHeight w:val="288"/>
        </w:trPr>
        <w:tc>
          <w:tcPr>
            <w:tcW w:w="1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  <w:color w:val="000000"/>
              </w:rPr>
            </w:pPr>
            <w:r w:rsidRPr="000E03C4">
              <w:rPr>
                <w:rFonts w:ascii="Arial" w:hAnsi="Arial" w:cs="Arial"/>
                <w:color w:val="000000"/>
              </w:rPr>
              <w:t>от 11.07.2017 г. № 48 -</w:t>
            </w:r>
            <w:proofErr w:type="spellStart"/>
            <w:r w:rsidRPr="000E03C4">
              <w:rPr>
                <w:rFonts w:ascii="Arial" w:hAnsi="Arial" w:cs="Arial"/>
                <w:color w:val="000000"/>
              </w:rPr>
              <w:t>р</w:t>
            </w:r>
            <w:r w:rsidRPr="000E03C4">
              <w:rPr>
                <w:rFonts w:ascii="Arial" w:hAnsi="Arial" w:cs="Arial"/>
                <w:color w:val="000000"/>
              </w:rPr>
              <w:lastRenderedPageBreak/>
              <w:t>с</w:t>
            </w:r>
            <w:proofErr w:type="spellEnd"/>
          </w:p>
        </w:tc>
      </w:tr>
      <w:tr w:rsidR="000E03C4" w:rsidRPr="000E03C4" w:rsidTr="00F76441">
        <w:trPr>
          <w:gridAfter w:val="2"/>
          <w:wAfter w:w="1196" w:type="dxa"/>
          <w:trHeight w:val="360"/>
        </w:trPr>
        <w:tc>
          <w:tcPr>
            <w:tcW w:w="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</w:p>
        </w:tc>
      </w:tr>
      <w:tr w:rsidR="000E03C4" w:rsidRPr="000E03C4" w:rsidTr="00F76441">
        <w:trPr>
          <w:gridAfter w:val="2"/>
          <w:wAfter w:w="1196" w:type="dxa"/>
          <w:trHeight w:val="408"/>
        </w:trPr>
        <w:tc>
          <w:tcPr>
            <w:tcW w:w="827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Доходы бюджета на 2017 год и плановый период 2018 -2019 годов</w:t>
            </w:r>
            <w:r w:rsidRPr="000E03C4">
              <w:rPr>
                <w:rFonts w:ascii="Arial" w:hAnsi="Arial" w:cs="Arial"/>
                <w:b/>
                <w:bCs/>
              </w:rPr>
              <w:br/>
              <w:t xml:space="preserve">Администрации </w:t>
            </w:r>
            <w:proofErr w:type="spellStart"/>
            <w:r w:rsidRPr="000E03C4">
              <w:rPr>
                <w:rFonts w:ascii="Arial" w:hAnsi="Arial" w:cs="Arial"/>
                <w:b/>
                <w:bCs/>
              </w:rPr>
              <w:t>Городокского</w:t>
            </w:r>
            <w:proofErr w:type="spellEnd"/>
            <w:r w:rsidRPr="000E03C4">
              <w:rPr>
                <w:rFonts w:ascii="Arial" w:hAnsi="Arial" w:cs="Arial"/>
                <w:b/>
                <w:bCs/>
              </w:rPr>
              <w:t xml:space="preserve"> сельсовета Минусинского района Красноярского края</w:t>
            </w:r>
          </w:p>
        </w:tc>
      </w:tr>
      <w:tr w:rsidR="000E03C4" w:rsidRPr="000E03C4" w:rsidTr="00F76441">
        <w:trPr>
          <w:gridAfter w:val="2"/>
          <w:wAfter w:w="1196" w:type="dxa"/>
          <w:trHeight w:val="360"/>
        </w:trPr>
        <w:tc>
          <w:tcPr>
            <w:tcW w:w="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(рублей)</w:t>
            </w:r>
          </w:p>
        </w:tc>
      </w:tr>
      <w:tr w:rsidR="000E03C4" w:rsidRPr="000E03C4" w:rsidTr="00F76441">
        <w:trPr>
          <w:gridAfter w:val="2"/>
          <w:wAfter w:w="1196" w:type="dxa"/>
          <w:trHeight w:val="360"/>
        </w:trPr>
        <w:tc>
          <w:tcPr>
            <w:tcW w:w="9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№ строки</w:t>
            </w:r>
          </w:p>
        </w:tc>
        <w:tc>
          <w:tcPr>
            <w:tcW w:w="533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0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Наименование групп, подгрупп, статей, подстатей, элементов, программ (подвидов), классификации операций сектора государственного управления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Всего доходы бюджета на 2017 год</w:t>
            </w:r>
            <w:r w:rsidRPr="000E03C4">
              <w:rPr>
                <w:rFonts w:ascii="Arial" w:hAnsi="Arial" w:cs="Arial"/>
              </w:rPr>
              <w:br/>
              <w:t>(рубле</w:t>
            </w:r>
            <w:r w:rsidRPr="000E03C4">
              <w:rPr>
                <w:rFonts w:ascii="Arial" w:hAnsi="Arial" w:cs="Arial"/>
              </w:rPr>
              <w:lastRenderedPageBreak/>
              <w:t>й)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Всего доходы бюджета на 2018 год</w:t>
            </w:r>
            <w:r w:rsidRPr="000E03C4">
              <w:rPr>
                <w:rFonts w:ascii="Arial" w:hAnsi="Arial" w:cs="Arial"/>
              </w:rPr>
              <w:br/>
              <w:t>(рубле</w:t>
            </w:r>
            <w:r w:rsidRPr="000E03C4">
              <w:rPr>
                <w:rFonts w:ascii="Arial" w:hAnsi="Arial" w:cs="Arial"/>
              </w:rPr>
              <w:lastRenderedPageBreak/>
              <w:t>й)</w:t>
            </w:r>
          </w:p>
        </w:tc>
        <w:tc>
          <w:tcPr>
            <w:tcW w:w="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Всего доходы бюджета на 2019 год</w:t>
            </w:r>
            <w:r w:rsidRPr="000E03C4">
              <w:rPr>
                <w:rFonts w:ascii="Arial" w:hAnsi="Arial" w:cs="Arial"/>
              </w:rPr>
              <w:br/>
              <w:t>(рубле</w:t>
            </w:r>
            <w:r w:rsidRPr="000E03C4">
              <w:rPr>
                <w:rFonts w:ascii="Arial" w:hAnsi="Arial" w:cs="Arial"/>
              </w:rPr>
              <w:lastRenderedPageBreak/>
              <w:t>й)</w:t>
            </w:r>
          </w:p>
        </w:tc>
      </w:tr>
      <w:tr w:rsidR="000E03C4" w:rsidRPr="000E03C4" w:rsidTr="00F76441">
        <w:trPr>
          <w:gridAfter w:val="2"/>
          <w:wAfter w:w="1196" w:type="dxa"/>
          <w:trHeight w:val="4668"/>
        </w:trPr>
        <w:tc>
          <w:tcPr>
            <w:tcW w:w="9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Код группы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Код статьи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Код подвида доходов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Код классификации операций сектора государственного управления</w:t>
            </w:r>
          </w:p>
        </w:tc>
        <w:tc>
          <w:tcPr>
            <w:tcW w:w="10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</w:p>
        </w:tc>
      </w:tr>
      <w:tr w:rsidR="000E03C4" w:rsidRPr="000E03C4" w:rsidTr="00F76441">
        <w:trPr>
          <w:gridAfter w:val="2"/>
          <w:wAfter w:w="1196" w:type="dxa"/>
          <w:trHeight w:val="36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3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4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6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9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 xml:space="preserve">11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12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13</w:t>
            </w:r>
          </w:p>
        </w:tc>
      </w:tr>
      <w:tr w:rsidR="000E03C4" w:rsidRPr="000E03C4" w:rsidTr="00F76441">
        <w:trPr>
          <w:gridAfter w:val="2"/>
          <w:wAfter w:w="1196" w:type="dxa"/>
          <w:trHeight w:val="348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both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2 725 270,00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2 763 880,00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2 854 390,00</w:t>
            </w:r>
          </w:p>
        </w:tc>
      </w:tr>
      <w:tr w:rsidR="000E03C4" w:rsidRPr="000E03C4" w:rsidTr="00F76441">
        <w:trPr>
          <w:gridAfter w:val="2"/>
          <w:wAfter w:w="1196" w:type="dxa"/>
          <w:trHeight w:val="348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both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1 349 390,00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1 428 980,00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1 507 690,00</w:t>
            </w:r>
          </w:p>
        </w:tc>
      </w:tr>
      <w:tr w:rsidR="000E03C4" w:rsidRPr="000E03C4" w:rsidTr="00F76441">
        <w:trPr>
          <w:gridAfter w:val="2"/>
          <w:wAfter w:w="1196" w:type="dxa"/>
          <w:trHeight w:val="36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3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110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both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1 349 39</w:t>
            </w:r>
            <w:r w:rsidRPr="000E03C4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1 428 98</w:t>
            </w:r>
            <w:r w:rsidRPr="000E03C4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1 507 69</w:t>
            </w:r>
            <w:r w:rsidRPr="000E03C4">
              <w:rPr>
                <w:rFonts w:ascii="Arial" w:hAnsi="Arial" w:cs="Arial"/>
              </w:rPr>
              <w:lastRenderedPageBreak/>
              <w:t>0,00</w:t>
            </w:r>
          </w:p>
        </w:tc>
      </w:tr>
      <w:tr w:rsidR="000E03C4" w:rsidRPr="000E03C4" w:rsidTr="00F76441">
        <w:trPr>
          <w:gridAfter w:val="2"/>
          <w:wAfter w:w="1196" w:type="dxa"/>
          <w:trHeight w:val="144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182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010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110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r w:rsidRPr="000E03C4">
              <w:rPr>
                <w:rFonts w:ascii="Arial" w:hAnsi="Arial" w:cs="Arial"/>
              </w:rPr>
              <w:lastRenderedPageBreak/>
              <w:t>Федерации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1 283 300,00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1 359 860,00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1 435 900,00</w:t>
            </w:r>
          </w:p>
        </w:tc>
      </w:tr>
      <w:tr w:rsidR="000E03C4" w:rsidRPr="000E03C4" w:rsidTr="00F76441">
        <w:trPr>
          <w:gridAfter w:val="2"/>
          <w:wAfter w:w="1196" w:type="dxa"/>
          <w:trHeight w:val="216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182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110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</w:t>
            </w:r>
            <w:r w:rsidRPr="000E03C4">
              <w:rPr>
                <w:rFonts w:ascii="Arial" w:hAnsi="Arial" w:cs="Arial"/>
              </w:rPr>
              <w:lastRenderedPageBreak/>
              <w:t>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59 160,00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61 930,00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64 540,00</w:t>
            </w:r>
          </w:p>
        </w:tc>
      </w:tr>
      <w:tr w:rsidR="000E03C4" w:rsidRPr="000E03C4" w:rsidTr="00F76441">
        <w:trPr>
          <w:gridAfter w:val="2"/>
          <w:wAfter w:w="1196" w:type="dxa"/>
          <w:trHeight w:val="72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182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030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110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</w:t>
            </w:r>
            <w:r w:rsidRPr="000E03C4">
              <w:rPr>
                <w:rFonts w:ascii="Arial" w:hAnsi="Arial" w:cs="Arial"/>
              </w:rPr>
              <w:lastRenderedPageBreak/>
              <w:t>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6 930,00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7 190,00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7 250,00</w:t>
            </w:r>
          </w:p>
        </w:tc>
      </w:tr>
      <w:tr w:rsidR="000E03C4" w:rsidRPr="000E03C4" w:rsidTr="00F76441">
        <w:trPr>
          <w:gridAfter w:val="2"/>
          <w:wAfter w:w="1196" w:type="dxa"/>
          <w:trHeight w:val="696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lastRenderedPageBreak/>
              <w:t>7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234 300,00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234 300,00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234 300,00</w:t>
            </w:r>
          </w:p>
        </w:tc>
      </w:tr>
      <w:tr w:rsidR="000E03C4" w:rsidRPr="000E03C4" w:rsidTr="00F76441">
        <w:trPr>
          <w:gridAfter w:val="2"/>
          <w:wAfter w:w="1196" w:type="dxa"/>
          <w:trHeight w:val="72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03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110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234 300,00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234 300,00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234 300,00</w:t>
            </w:r>
          </w:p>
        </w:tc>
      </w:tr>
      <w:tr w:rsidR="000E03C4" w:rsidRPr="000E03C4" w:rsidTr="00F76441">
        <w:trPr>
          <w:gridAfter w:val="2"/>
          <w:wAfter w:w="1196" w:type="dxa"/>
          <w:trHeight w:val="144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9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03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230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110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Доходы от уплаты акцизов на дизельное топливо, подлежащие распре</w:t>
            </w:r>
            <w:r w:rsidRPr="000E03C4">
              <w:rPr>
                <w:rFonts w:ascii="Arial" w:hAnsi="Arial" w:cs="Arial"/>
              </w:rPr>
              <w:lastRenderedPageBreak/>
              <w:t>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93 400,00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93 400,00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93 400,00</w:t>
            </w:r>
          </w:p>
        </w:tc>
      </w:tr>
      <w:tr w:rsidR="000E03C4" w:rsidRPr="000E03C4" w:rsidTr="00F76441">
        <w:trPr>
          <w:gridAfter w:val="2"/>
          <w:wAfter w:w="1196" w:type="dxa"/>
          <w:trHeight w:val="180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03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240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110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E03C4">
              <w:rPr>
                <w:rFonts w:ascii="Arial" w:hAnsi="Arial" w:cs="Arial"/>
              </w:rPr>
              <w:t>инжекторных</w:t>
            </w:r>
            <w:proofErr w:type="spellEnd"/>
            <w:r w:rsidRPr="000E03C4">
              <w:rPr>
                <w:rFonts w:ascii="Arial" w:hAnsi="Arial" w:cs="Arial"/>
              </w:rPr>
              <w:t>) двигателей, подле</w:t>
            </w:r>
            <w:r w:rsidRPr="000E03C4">
              <w:rPr>
                <w:rFonts w:ascii="Arial" w:hAnsi="Arial" w:cs="Arial"/>
              </w:rPr>
              <w:lastRenderedPageBreak/>
              <w:t>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1 300,00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1 300,00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1 300,00</w:t>
            </w:r>
          </w:p>
        </w:tc>
      </w:tr>
      <w:tr w:rsidR="000E03C4" w:rsidRPr="000E03C4" w:rsidTr="00F76441">
        <w:trPr>
          <w:gridAfter w:val="2"/>
          <w:wAfter w:w="1196" w:type="dxa"/>
          <w:trHeight w:val="144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03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250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110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</w:t>
            </w:r>
            <w:r w:rsidRPr="000E03C4">
              <w:rPr>
                <w:rFonts w:ascii="Arial" w:hAnsi="Arial" w:cs="Arial"/>
              </w:rPr>
              <w:lastRenderedPageBreak/>
              <w:t>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159 600,00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159 600,00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159 600,00</w:t>
            </w:r>
          </w:p>
        </w:tc>
      </w:tr>
      <w:tr w:rsidR="000E03C4" w:rsidRPr="000E03C4" w:rsidTr="00F76441">
        <w:trPr>
          <w:gridAfter w:val="2"/>
          <w:wAfter w:w="1196" w:type="dxa"/>
          <w:trHeight w:val="144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03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260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110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r w:rsidRPr="000E03C4">
              <w:rPr>
                <w:rFonts w:ascii="Arial" w:hAnsi="Arial" w:cs="Arial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-20 000,00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-20 000,00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-20 000,00</w:t>
            </w:r>
          </w:p>
        </w:tc>
      </w:tr>
      <w:tr w:rsidR="000E03C4" w:rsidRPr="000E03C4" w:rsidTr="00F76441">
        <w:trPr>
          <w:gridAfter w:val="2"/>
          <w:wAfter w:w="1196" w:type="dxa"/>
          <w:trHeight w:val="36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05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НАЛОГИ НА СОВОКУПНЫЙ НАЛОГ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45 300,00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31 400,00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33 700,00</w:t>
            </w:r>
          </w:p>
        </w:tc>
      </w:tr>
      <w:tr w:rsidR="000E03C4" w:rsidRPr="000E03C4" w:rsidTr="00F76441">
        <w:trPr>
          <w:gridAfter w:val="2"/>
          <w:wAfter w:w="1196" w:type="dxa"/>
          <w:trHeight w:val="36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14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182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05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010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110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45 300,00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31 400,00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33 700,00</w:t>
            </w:r>
          </w:p>
        </w:tc>
      </w:tr>
      <w:tr w:rsidR="000E03C4" w:rsidRPr="000E03C4" w:rsidTr="00F76441">
        <w:trPr>
          <w:gridAfter w:val="2"/>
          <w:wAfter w:w="1196" w:type="dxa"/>
          <w:trHeight w:val="348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1 020 100,00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1 029 200,00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1 038 700,00</w:t>
            </w:r>
          </w:p>
        </w:tc>
      </w:tr>
      <w:tr w:rsidR="000E03C4" w:rsidRPr="000E03C4" w:rsidTr="00F76441">
        <w:trPr>
          <w:gridAfter w:val="2"/>
          <w:wAfter w:w="1196" w:type="dxa"/>
          <w:trHeight w:val="36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16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06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 xml:space="preserve">Налог на имущество физических </w:t>
            </w:r>
            <w:r w:rsidRPr="000E03C4">
              <w:rPr>
                <w:rFonts w:ascii="Arial" w:hAnsi="Arial" w:cs="Arial"/>
              </w:rPr>
              <w:lastRenderedPageBreak/>
              <w:t>лиц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228 20</w:t>
            </w:r>
            <w:r w:rsidRPr="000E03C4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237 30</w:t>
            </w:r>
            <w:r w:rsidRPr="000E03C4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246 80</w:t>
            </w:r>
            <w:r w:rsidRPr="000E03C4">
              <w:rPr>
                <w:rFonts w:ascii="Arial" w:hAnsi="Arial" w:cs="Arial"/>
              </w:rPr>
              <w:lastRenderedPageBreak/>
              <w:t>0,00</w:t>
            </w:r>
          </w:p>
        </w:tc>
      </w:tr>
      <w:tr w:rsidR="000E03C4" w:rsidRPr="000E03C4" w:rsidTr="00F76441">
        <w:trPr>
          <w:gridAfter w:val="2"/>
          <w:wAfter w:w="1196" w:type="dxa"/>
          <w:trHeight w:val="72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182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06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030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110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228 200,00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237 300,00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246 800,00</w:t>
            </w:r>
          </w:p>
        </w:tc>
      </w:tr>
      <w:tr w:rsidR="000E03C4" w:rsidRPr="000E03C4" w:rsidTr="00F76441">
        <w:trPr>
          <w:gridAfter w:val="2"/>
          <w:wAfter w:w="1196" w:type="dxa"/>
          <w:trHeight w:val="36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18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06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791 900,00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791 900,00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791 900,00</w:t>
            </w:r>
          </w:p>
        </w:tc>
      </w:tr>
      <w:tr w:rsidR="000E03C4" w:rsidRPr="000E03C4" w:rsidTr="00F76441">
        <w:trPr>
          <w:gridAfter w:val="2"/>
          <w:wAfter w:w="1196" w:type="dxa"/>
          <w:trHeight w:val="36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19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182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06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030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110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171 800,00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171 800,00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171 800,00</w:t>
            </w:r>
          </w:p>
        </w:tc>
      </w:tr>
      <w:tr w:rsidR="000E03C4" w:rsidRPr="000E03C4" w:rsidTr="00F76441">
        <w:trPr>
          <w:gridAfter w:val="2"/>
          <w:wAfter w:w="1196" w:type="dxa"/>
          <w:trHeight w:val="72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182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06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033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110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171 800,00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171 800,00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171 800,00</w:t>
            </w:r>
          </w:p>
        </w:tc>
      </w:tr>
      <w:tr w:rsidR="000E03C4" w:rsidRPr="000E03C4" w:rsidTr="00F76441">
        <w:trPr>
          <w:gridAfter w:val="2"/>
          <w:wAfter w:w="1196" w:type="dxa"/>
          <w:trHeight w:val="36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182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06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040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110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620 100,00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620 100,00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620 100,00</w:t>
            </w:r>
          </w:p>
        </w:tc>
      </w:tr>
      <w:tr w:rsidR="000E03C4" w:rsidRPr="000E03C4" w:rsidTr="00F76441">
        <w:trPr>
          <w:gridAfter w:val="2"/>
          <w:wAfter w:w="1196" w:type="dxa"/>
          <w:trHeight w:val="72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182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06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043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110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620 100,00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620 100,00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620 100,00</w:t>
            </w:r>
          </w:p>
        </w:tc>
      </w:tr>
      <w:tr w:rsidR="000E03C4" w:rsidRPr="000E03C4" w:rsidTr="00F76441">
        <w:trPr>
          <w:gridAfter w:val="2"/>
          <w:wAfter w:w="1196" w:type="dxa"/>
          <w:trHeight w:val="348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</w:t>
            </w:r>
            <w:r w:rsidRPr="000E03C4">
              <w:rPr>
                <w:rFonts w:ascii="Arial" w:hAnsi="Arial" w:cs="Arial"/>
                <w:b/>
                <w:bCs/>
              </w:rPr>
              <w:lastRenderedPageBreak/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lastRenderedPageBreak/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ГОСУД</w:t>
            </w:r>
            <w:r w:rsidRPr="000E03C4">
              <w:rPr>
                <w:rFonts w:ascii="Arial" w:hAnsi="Arial" w:cs="Arial"/>
                <w:b/>
                <w:bCs/>
              </w:rPr>
              <w:lastRenderedPageBreak/>
              <w:t>АРСТВЕННАЯ ПОШЛИНА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lastRenderedPageBreak/>
              <w:t>3</w:t>
            </w:r>
            <w:r w:rsidRPr="000E03C4">
              <w:rPr>
                <w:rFonts w:ascii="Arial" w:hAnsi="Arial" w:cs="Arial"/>
                <w:b/>
                <w:bCs/>
              </w:rPr>
              <w:lastRenderedPageBreak/>
              <w:t>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lastRenderedPageBreak/>
              <w:t>3</w:t>
            </w:r>
            <w:r w:rsidRPr="000E03C4">
              <w:rPr>
                <w:rFonts w:ascii="Arial" w:hAnsi="Arial" w:cs="Arial"/>
                <w:b/>
                <w:bCs/>
              </w:rPr>
              <w:lastRenderedPageBreak/>
              <w:t>0 000,00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lastRenderedPageBreak/>
              <w:t>3</w:t>
            </w:r>
            <w:r w:rsidRPr="000E03C4">
              <w:rPr>
                <w:rFonts w:ascii="Arial" w:hAnsi="Arial" w:cs="Arial"/>
                <w:b/>
                <w:bCs/>
              </w:rPr>
              <w:lastRenderedPageBreak/>
              <w:t>0 000,00</w:t>
            </w:r>
          </w:p>
        </w:tc>
      </w:tr>
      <w:tr w:rsidR="000E03C4" w:rsidRPr="000E03C4" w:rsidTr="00F76441">
        <w:trPr>
          <w:gridAfter w:val="2"/>
          <w:wAfter w:w="1196" w:type="dxa"/>
          <w:trHeight w:val="108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08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110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30 000,00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30 000,00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30 000,00</w:t>
            </w:r>
          </w:p>
        </w:tc>
      </w:tr>
      <w:tr w:rsidR="000E03C4" w:rsidRPr="000E03C4" w:rsidTr="00F76441">
        <w:trPr>
          <w:gridAfter w:val="2"/>
          <w:wAfter w:w="1196" w:type="dxa"/>
          <w:trHeight w:val="144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08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110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</w:t>
            </w:r>
            <w:r w:rsidRPr="000E03C4">
              <w:rPr>
                <w:rFonts w:ascii="Arial" w:hAnsi="Arial" w:cs="Arial"/>
              </w:rPr>
              <w:lastRenderedPageBreak/>
              <w:t>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30 000,00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30 000,00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30 000,00</w:t>
            </w:r>
          </w:p>
        </w:tc>
      </w:tr>
      <w:tr w:rsidR="000E03C4" w:rsidRPr="000E03C4" w:rsidTr="00F76441">
        <w:trPr>
          <w:gridAfter w:val="2"/>
          <w:wAfter w:w="1196" w:type="dxa"/>
          <w:trHeight w:val="696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lastRenderedPageBreak/>
              <w:t>26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30 180,00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0E03C4" w:rsidRPr="000E03C4" w:rsidTr="00F76441">
        <w:trPr>
          <w:gridAfter w:val="2"/>
          <w:wAfter w:w="1196" w:type="dxa"/>
          <w:trHeight w:val="36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27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</w:t>
            </w:r>
            <w:r w:rsidRPr="000E03C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Доход</w:t>
            </w:r>
            <w:r w:rsidRPr="000E03C4">
              <w:rPr>
                <w:rFonts w:ascii="Arial" w:hAnsi="Arial" w:cs="Arial"/>
              </w:rPr>
              <w:lastRenderedPageBreak/>
              <w:t>ы, получаемые в виде арендной платы.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3</w:t>
            </w:r>
            <w:r w:rsidRPr="000E03C4">
              <w:rPr>
                <w:rFonts w:ascii="Arial" w:hAnsi="Arial" w:cs="Arial"/>
              </w:rPr>
              <w:lastRenderedPageBreak/>
              <w:t>0 180,00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0</w:t>
            </w:r>
            <w:r w:rsidRPr="000E03C4">
              <w:rPr>
                <w:rFonts w:ascii="Arial" w:hAnsi="Arial" w:cs="Arial"/>
              </w:rPr>
              <w:lastRenderedPageBreak/>
              <w:t>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0</w:t>
            </w:r>
            <w:r w:rsidRPr="000E03C4">
              <w:rPr>
                <w:rFonts w:ascii="Arial" w:hAnsi="Arial" w:cs="Arial"/>
              </w:rPr>
              <w:lastRenderedPageBreak/>
              <w:t>,00</w:t>
            </w:r>
          </w:p>
        </w:tc>
      </w:tr>
      <w:tr w:rsidR="000E03C4" w:rsidRPr="000E03C4" w:rsidTr="00F76441">
        <w:trPr>
          <w:gridAfter w:val="2"/>
          <w:wAfter w:w="1196" w:type="dxa"/>
          <w:trHeight w:val="144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025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120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0E03C4">
              <w:rPr>
                <w:rFonts w:ascii="Arial" w:hAnsi="Arial" w:cs="Arial"/>
              </w:rPr>
              <w:lastRenderedPageBreak/>
              <w:t>автономных учреждений)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26 350,00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 </w:t>
            </w:r>
          </w:p>
        </w:tc>
      </w:tr>
      <w:tr w:rsidR="000E03C4" w:rsidRPr="000E03C4" w:rsidTr="00F76441">
        <w:trPr>
          <w:gridAfter w:val="2"/>
          <w:wAfter w:w="1196" w:type="dxa"/>
          <w:trHeight w:val="108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035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120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3 830,00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 </w:t>
            </w:r>
          </w:p>
        </w:tc>
      </w:tr>
      <w:tr w:rsidR="000E03C4" w:rsidRPr="000E03C4" w:rsidTr="00F76441">
        <w:trPr>
          <w:gridAfter w:val="2"/>
          <w:wAfter w:w="1196" w:type="dxa"/>
          <w:trHeight w:val="348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ШТРАФЫ, САНКЦИИ, ВОЗМЕЩЕНИЕ УЩЕР</w:t>
            </w:r>
            <w:r w:rsidRPr="000E03C4">
              <w:rPr>
                <w:rFonts w:ascii="Arial" w:hAnsi="Arial" w:cs="Arial"/>
                <w:b/>
                <w:bCs/>
              </w:rPr>
              <w:lastRenderedPageBreak/>
              <w:t>БА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lastRenderedPageBreak/>
              <w:t>16 000,0</w:t>
            </w:r>
            <w:r w:rsidRPr="000E03C4">
              <w:rPr>
                <w:rFonts w:ascii="Arial" w:hAnsi="Arial" w:cs="Arial"/>
                <w:b/>
                <w:bCs/>
              </w:rPr>
              <w:lastRenderedPageBreak/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lastRenderedPageBreak/>
              <w:t>10 000,0</w:t>
            </w:r>
            <w:r w:rsidRPr="000E03C4">
              <w:rPr>
                <w:rFonts w:ascii="Arial" w:hAnsi="Arial" w:cs="Arial"/>
                <w:b/>
                <w:bCs/>
              </w:rPr>
              <w:lastRenderedPageBreak/>
              <w:t>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lastRenderedPageBreak/>
              <w:t>10 000,0</w:t>
            </w:r>
            <w:r w:rsidRPr="000E03C4">
              <w:rPr>
                <w:rFonts w:ascii="Arial" w:hAnsi="Arial" w:cs="Arial"/>
                <w:b/>
                <w:bCs/>
              </w:rPr>
              <w:lastRenderedPageBreak/>
              <w:t>0</w:t>
            </w:r>
          </w:p>
        </w:tc>
      </w:tr>
      <w:tr w:rsidR="000E03C4" w:rsidRPr="000E03C4" w:rsidTr="00F76441">
        <w:trPr>
          <w:gridAfter w:val="2"/>
          <w:wAfter w:w="1196" w:type="dxa"/>
          <w:trHeight w:val="72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16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51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140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16 000,00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10 000,00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10 000,00</w:t>
            </w:r>
          </w:p>
        </w:tc>
      </w:tr>
      <w:tr w:rsidR="000E03C4" w:rsidRPr="000E03C4" w:rsidTr="00F76441">
        <w:trPr>
          <w:gridAfter w:val="2"/>
          <w:wAfter w:w="1196" w:type="dxa"/>
          <w:trHeight w:val="108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32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16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51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040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140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 xml:space="preserve">Денежные взыскания (штрафы), установленные законами субъектов Российской Федерации за несоблюдение муниципальных </w:t>
            </w:r>
            <w:r w:rsidRPr="000E03C4">
              <w:rPr>
                <w:rFonts w:ascii="Arial" w:hAnsi="Arial" w:cs="Arial"/>
              </w:rPr>
              <w:lastRenderedPageBreak/>
              <w:t>правовых актов, зачисляемые в бюджеты поселений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16 000,00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10 000,00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10 000,00</w:t>
            </w:r>
          </w:p>
        </w:tc>
      </w:tr>
      <w:tr w:rsidR="000E03C4" w:rsidRPr="000E03C4" w:rsidTr="00F76441">
        <w:trPr>
          <w:gridAfter w:val="2"/>
          <w:wAfter w:w="1196" w:type="dxa"/>
          <w:trHeight w:val="348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lastRenderedPageBreak/>
              <w:t>33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6 208 775,00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2 535 866,00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2 679 882,00</w:t>
            </w:r>
          </w:p>
        </w:tc>
      </w:tr>
      <w:tr w:rsidR="000E03C4" w:rsidRPr="000E03C4" w:rsidTr="00F76441">
        <w:trPr>
          <w:gridAfter w:val="2"/>
          <w:wAfter w:w="1196" w:type="dxa"/>
          <w:trHeight w:val="696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6 208 775,00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2 403 577,00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2 403 577,00</w:t>
            </w:r>
          </w:p>
        </w:tc>
      </w:tr>
      <w:tr w:rsidR="000E03C4" w:rsidRPr="000E03C4" w:rsidTr="00F76441">
        <w:trPr>
          <w:gridAfter w:val="2"/>
          <w:wAfter w:w="1196" w:type="dxa"/>
          <w:trHeight w:val="72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35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151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 xml:space="preserve">Дотации бюджетам субъектов Российской </w:t>
            </w:r>
            <w:r w:rsidRPr="000E03C4">
              <w:rPr>
                <w:rFonts w:ascii="Arial" w:hAnsi="Arial" w:cs="Arial"/>
              </w:rPr>
              <w:lastRenderedPageBreak/>
              <w:t>Федерации и муниципальных образований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2 461 10</w:t>
            </w:r>
            <w:r w:rsidRPr="000E03C4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2 105 90</w:t>
            </w:r>
            <w:r w:rsidRPr="000E03C4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2 105 90</w:t>
            </w:r>
            <w:r w:rsidRPr="000E03C4">
              <w:rPr>
                <w:rFonts w:ascii="Arial" w:hAnsi="Arial" w:cs="Arial"/>
              </w:rPr>
              <w:lastRenderedPageBreak/>
              <w:t>0,00</w:t>
            </w:r>
          </w:p>
        </w:tc>
      </w:tr>
      <w:tr w:rsidR="000E03C4" w:rsidRPr="000E03C4" w:rsidTr="00F76441">
        <w:trPr>
          <w:gridAfter w:val="2"/>
          <w:wAfter w:w="1196" w:type="dxa"/>
          <w:trHeight w:val="36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36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001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151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2 461 100,00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2 105 900,00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2 105 900,00</w:t>
            </w:r>
          </w:p>
        </w:tc>
      </w:tr>
      <w:tr w:rsidR="000E03C4" w:rsidRPr="000E03C4" w:rsidTr="00F76441">
        <w:trPr>
          <w:gridAfter w:val="2"/>
          <w:wAfter w:w="1196" w:type="dxa"/>
          <w:trHeight w:val="72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37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001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151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2 461 100,00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2 105 900,00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2 105 900,00</w:t>
            </w:r>
          </w:p>
        </w:tc>
      </w:tr>
      <w:tr w:rsidR="000E03C4" w:rsidRPr="000E03C4" w:rsidTr="00F76441">
        <w:trPr>
          <w:gridAfter w:val="2"/>
          <w:wAfter w:w="1196" w:type="dxa"/>
          <w:trHeight w:val="72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38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001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7601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151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краевого бюдже</w:t>
            </w:r>
            <w:r w:rsidRPr="000E03C4">
              <w:rPr>
                <w:rFonts w:ascii="Arial" w:hAnsi="Arial" w:cs="Arial"/>
              </w:rPr>
              <w:lastRenderedPageBreak/>
              <w:t>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1 933 000,00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1 394 500,00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1 394 500,00</w:t>
            </w:r>
          </w:p>
        </w:tc>
      </w:tr>
      <w:tr w:rsidR="000E03C4" w:rsidRPr="000E03C4" w:rsidTr="00F76441">
        <w:trPr>
          <w:gridAfter w:val="2"/>
          <w:wAfter w:w="1196" w:type="dxa"/>
          <w:trHeight w:val="72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001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8601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151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районного бюджета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528 100,00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711 400,00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711 400,00</w:t>
            </w:r>
          </w:p>
        </w:tc>
      </w:tr>
      <w:tr w:rsidR="000E03C4" w:rsidRPr="000E03C4" w:rsidTr="00F76441">
        <w:trPr>
          <w:gridAfter w:val="2"/>
          <w:wAfter w:w="1196" w:type="dxa"/>
          <w:trHeight w:val="72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40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30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151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265 577,00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8 177,00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8 177,00</w:t>
            </w:r>
          </w:p>
        </w:tc>
      </w:tr>
      <w:tr w:rsidR="000E03C4" w:rsidRPr="000E03C4" w:rsidTr="00F76441">
        <w:trPr>
          <w:gridAfter w:val="2"/>
          <w:wAfter w:w="1196" w:type="dxa"/>
          <w:trHeight w:val="72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41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30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024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151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Субвенции местным бюджетам на выполнение передаваемых полномочий субъектов Россий</w:t>
            </w:r>
            <w:r w:rsidRPr="000E03C4">
              <w:rPr>
                <w:rFonts w:ascii="Arial" w:hAnsi="Arial" w:cs="Arial"/>
              </w:rPr>
              <w:lastRenderedPageBreak/>
              <w:t>ской Федерации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8 177,00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8 177,00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8 177,00</w:t>
            </w:r>
          </w:p>
        </w:tc>
      </w:tr>
      <w:tr w:rsidR="000E03C4" w:rsidRPr="000E03C4" w:rsidTr="00F76441">
        <w:trPr>
          <w:gridAfter w:val="2"/>
          <w:wAfter w:w="1196" w:type="dxa"/>
          <w:trHeight w:val="72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30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024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151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8 177,00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8 177,00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8 177,00</w:t>
            </w:r>
          </w:p>
        </w:tc>
      </w:tr>
      <w:tr w:rsidR="000E03C4" w:rsidRPr="000E03C4" w:rsidTr="00F76441">
        <w:trPr>
          <w:gridAfter w:val="2"/>
          <w:wAfter w:w="1196" w:type="dxa"/>
          <w:trHeight w:val="108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43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30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024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7514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151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прочих </w:t>
            </w:r>
            <w:proofErr w:type="spellStart"/>
            <w:r w:rsidRPr="000E03C4">
              <w:rPr>
                <w:rFonts w:ascii="Arial" w:hAnsi="Arial" w:cs="Arial"/>
              </w:rPr>
              <w:t>непрограммных</w:t>
            </w:r>
            <w:proofErr w:type="spellEnd"/>
            <w:r w:rsidRPr="000E03C4">
              <w:rPr>
                <w:rFonts w:ascii="Arial" w:hAnsi="Arial" w:cs="Arial"/>
              </w:rPr>
              <w:t xml:space="preserve"> расходов </w:t>
            </w:r>
            <w:r w:rsidRPr="000E03C4">
              <w:rPr>
                <w:rFonts w:ascii="Arial" w:hAnsi="Arial" w:cs="Arial"/>
              </w:rPr>
              <w:lastRenderedPageBreak/>
              <w:t>сельсовета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8 177,00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8 177,00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8 177,00</w:t>
            </w:r>
          </w:p>
        </w:tc>
      </w:tr>
      <w:tr w:rsidR="000E03C4" w:rsidRPr="000E03C4" w:rsidTr="00F76441">
        <w:trPr>
          <w:gridAfter w:val="2"/>
          <w:wAfter w:w="1196" w:type="dxa"/>
          <w:trHeight w:val="72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44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35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118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151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257 400,00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0,00</w:t>
            </w:r>
          </w:p>
        </w:tc>
      </w:tr>
      <w:tr w:rsidR="000E03C4" w:rsidRPr="000E03C4" w:rsidTr="00F76441">
        <w:trPr>
          <w:gridAfter w:val="2"/>
          <w:wAfter w:w="1196" w:type="dxa"/>
          <w:trHeight w:val="72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45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35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118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151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257 400,00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0,00</w:t>
            </w:r>
          </w:p>
        </w:tc>
      </w:tr>
      <w:tr w:rsidR="000E03C4" w:rsidRPr="000E03C4" w:rsidTr="00F76441">
        <w:trPr>
          <w:gridAfter w:val="2"/>
          <w:wAfter w:w="1196" w:type="dxa"/>
          <w:trHeight w:val="36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46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49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151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both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3 482 098,00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289 500,00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289 500,00</w:t>
            </w:r>
          </w:p>
        </w:tc>
      </w:tr>
      <w:tr w:rsidR="000E03C4" w:rsidRPr="000E03C4" w:rsidTr="00F76441">
        <w:trPr>
          <w:gridAfter w:val="2"/>
          <w:wAfter w:w="1196" w:type="dxa"/>
          <w:trHeight w:val="36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47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49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999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151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both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3 482 098,00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289 500,00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289 500,00</w:t>
            </w:r>
          </w:p>
        </w:tc>
      </w:tr>
      <w:tr w:rsidR="000E03C4" w:rsidRPr="000E03C4" w:rsidTr="00F76441">
        <w:trPr>
          <w:gridAfter w:val="2"/>
          <w:wAfter w:w="1196" w:type="dxa"/>
          <w:trHeight w:val="72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48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49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999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151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both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3 482 098,00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289 500,00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289 500,00</w:t>
            </w:r>
          </w:p>
        </w:tc>
      </w:tr>
      <w:tr w:rsidR="000E03C4" w:rsidRPr="000E03C4" w:rsidTr="00F76441">
        <w:trPr>
          <w:gridAfter w:val="2"/>
          <w:wAfter w:w="1196" w:type="dxa"/>
          <w:trHeight w:val="252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51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49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999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1021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151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 xml:space="preserve">Прочие межбюджетные трансферты, передаваемые бюджетам </w:t>
            </w:r>
            <w:r w:rsidRPr="000E03C4">
              <w:rPr>
                <w:rFonts w:ascii="Arial" w:hAnsi="Arial" w:cs="Arial"/>
              </w:rPr>
              <w:lastRenderedPageBreak/>
              <w:t xml:space="preserve">сельских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</w:t>
            </w:r>
            <w:proofErr w:type="spellStart"/>
            <w:r w:rsidRPr="000E03C4">
              <w:rPr>
                <w:rFonts w:ascii="Arial" w:hAnsi="Arial" w:cs="Arial"/>
              </w:rPr>
              <w:t>непрограммных</w:t>
            </w:r>
            <w:proofErr w:type="spellEnd"/>
            <w:r w:rsidRPr="000E03C4">
              <w:rPr>
                <w:rFonts w:ascii="Arial" w:hAnsi="Arial" w:cs="Arial"/>
              </w:rPr>
              <w:t xml:space="preserve"> расходов финансового управления админ</w:t>
            </w:r>
            <w:r w:rsidRPr="000E03C4">
              <w:rPr>
                <w:rFonts w:ascii="Arial" w:hAnsi="Arial" w:cs="Arial"/>
              </w:rPr>
              <w:lastRenderedPageBreak/>
              <w:t xml:space="preserve">истрации Минусинского района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23 000,00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 </w:t>
            </w:r>
          </w:p>
        </w:tc>
      </w:tr>
      <w:tr w:rsidR="000E03C4" w:rsidRPr="000E03C4" w:rsidTr="00F76441">
        <w:trPr>
          <w:gridAfter w:val="2"/>
          <w:wAfter w:w="1196" w:type="dxa"/>
          <w:trHeight w:val="144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52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49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999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7412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151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both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 xml:space="preserve">Расходы за счёт средств краевого бюджета на обеспечение первичных мер пожарной </w:t>
            </w:r>
            <w:proofErr w:type="spellStart"/>
            <w:r w:rsidRPr="000E03C4">
              <w:rPr>
                <w:rFonts w:ascii="Arial" w:hAnsi="Arial" w:cs="Arial"/>
              </w:rPr>
              <w:t>безопасности.Защита</w:t>
            </w:r>
            <w:proofErr w:type="spellEnd"/>
            <w:r w:rsidRPr="000E03C4">
              <w:rPr>
                <w:rFonts w:ascii="Arial" w:hAnsi="Arial" w:cs="Arial"/>
              </w:rPr>
              <w:t xml:space="preserve"> населения и территории сельсовета от чрезвычайных ситуаций и стихийных бедствий, муниципальной программы "Социально-экономическо</w:t>
            </w:r>
            <w:r w:rsidRPr="000E03C4">
              <w:rPr>
                <w:rFonts w:ascii="Arial" w:hAnsi="Arial" w:cs="Arial"/>
              </w:rPr>
              <w:lastRenderedPageBreak/>
              <w:t>е развитие сельсовета"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56 880,00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 </w:t>
            </w:r>
          </w:p>
        </w:tc>
      </w:tr>
      <w:tr w:rsidR="000E03C4" w:rsidRPr="000E03C4" w:rsidTr="00F76441">
        <w:trPr>
          <w:gridAfter w:val="2"/>
          <w:wAfter w:w="1196" w:type="dxa"/>
          <w:trHeight w:val="180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53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49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999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7492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151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both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на реализацию мероприятий, направленных на повышение безопасности дорожного движения, в рамках подпрограммы «Повышение безопасности дорожного движения» государственной </w:t>
            </w:r>
            <w:r w:rsidRPr="000E03C4">
              <w:rPr>
                <w:rFonts w:ascii="Arial" w:hAnsi="Arial" w:cs="Arial"/>
              </w:rPr>
              <w:lastRenderedPageBreak/>
              <w:t>программы Красноярского края «Развитие транспортной системы»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43 200,00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 </w:t>
            </w:r>
          </w:p>
        </w:tc>
      </w:tr>
      <w:tr w:rsidR="000E03C4" w:rsidRPr="000E03C4" w:rsidTr="00F76441">
        <w:trPr>
          <w:gridAfter w:val="2"/>
          <w:wAfter w:w="1196" w:type="dxa"/>
          <w:trHeight w:val="180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49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999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7508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151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both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</w:t>
            </w:r>
            <w:r w:rsidRPr="000E03C4">
              <w:rPr>
                <w:rFonts w:ascii="Arial" w:hAnsi="Arial" w:cs="Arial"/>
              </w:rPr>
              <w:lastRenderedPageBreak/>
              <w:t>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260 900,00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 </w:t>
            </w:r>
          </w:p>
        </w:tc>
      </w:tr>
      <w:tr w:rsidR="000E03C4" w:rsidRPr="000E03C4" w:rsidTr="00F76441">
        <w:trPr>
          <w:gridAfter w:val="2"/>
          <w:wAfter w:w="1196" w:type="dxa"/>
          <w:trHeight w:val="216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56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49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999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7509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151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both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на капитальный ремонт и ремонт автомобильных дорог общего пользования местного значения за </w:t>
            </w:r>
            <w:r w:rsidRPr="000E03C4">
              <w:rPr>
                <w:rFonts w:ascii="Arial" w:hAnsi="Arial" w:cs="Arial"/>
              </w:rPr>
              <w:lastRenderedPageBreak/>
              <w:t>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1 570 000,00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 </w:t>
            </w:r>
          </w:p>
        </w:tc>
      </w:tr>
      <w:tr w:rsidR="000E03C4" w:rsidRPr="000E03C4" w:rsidTr="00F76441">
        <w:trPr>
          <w:gridAfter w:val="2"/>
          <w:wAfter w:w="1196" w:type="dxa"/>
          <w:trHeight w:val="216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54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49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999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7741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151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Прочие межбюджетные трансферты, передаваемые бюджетам сельских поселений для реализации проект</w:t>
            </w:r>
            <w:r w:rsidRPr="000E03C4">
              <w:rPr>
                <w:rFonts w:ascii="Arial" w:hAnsi="Arial" w:cs="Arial"/>
              </w:rPr>
              <w:lastRenderedPageBreak/>
              <w:t xml:space="preserve">ов по благоустройству территорий поселений, городских округов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</w:t>
            </w:r>
            <w:r w:rsidRPr="000E03C4">
              <w:rPr>
                <w:rFonts w:ascii="Arial" w:hAnsi="Arial" w:cs="Arial"/>
              </w:rPr>
              <w:lastRenderedPageBreak/>
              <w:t>развитию местного самоуправления»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965 000,00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 </w:t>
            </w:r>
          </w:p>
        </w:tc>
      </w:tr>
      <w:tr w:rsidR="000E03C4" w:rsidRPr="000E03C4" w:rsidTr="00F76441">
        <w:trPr>
          <w:gridAfter w:val="2"/>
          <w:wAfter w:w="1196" w:type="dxa"/>
          <w:trHeight w:val="108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49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49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999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8602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151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both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 из районного бюджета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558 400,00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289 500,00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289 500,00</w:t>
            </w:r>
          </w:p>
        </w:tc>
      </w:tr>
      <w:tr w:rsidR="000E03C4" w:rsidRPr="000E03C4" w:rsidTr="00F76441">
        <w:trPr>
          <w:gridAfter w:val="2"/>
          <w:wAfter w:w="1196" w:type="dxa"/>
          <w:trHeight w:val="144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50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49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999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8611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151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C4" w:rsidRPr="000E03C4" w:rsidRDefault="000E03C4" w:rsidP="000E03C4">
            <w:pPr>
              <w:jc w:val="both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</w:t>
            </w:r>
            <w:r w:rsidRPr="000E03C4">
              <w:rPr>
                <w:rFonts w:ascii="Arial" w:hAnsi="Arial" w:cs="Arial"/>
              </w:rPr>
              <w:lastRenderedPageBreak/>
              <w:t xml:space="preserve">поселений на организацию </w:t>
            </w:r>
            <w:proofErr w:type="spellStart"/>
            <w:r w:rsidRPr="000E03C4">
              <w:rPr>
                <w:rFonts w:ascii="Arial" w:hAnsi="Arial" w:cs="Arial"/>
              </w:rPr>
              <w:t>трудоуствойства</w:t>
            </w:r>
            <w:proofErr w:type="spellEnd"/>
            <w:r w:rsidRPr="000E03C4">
              <w:rPr>
                <w:rFonts w:ascii="Arial" w:hAnsi="Arial" w:cs="Arial"/>
              </w:rPr>
              <w:t xml:space="preserve"> несовершеннолетних. Организация отдыха и оздоровления детей и подростков, муниципальной программы "Развитие образования Минусинского района"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4 718,00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 </w:t>
            </w:r>
          </w:p>
        </w:tc>
      </w:tr>
      <w:tr w:rsidR="000E03C4" w:rsidRPr="000E03C4" w:rsidTr="00F76441">
        <w:trPr>
          <w:gridAfter w:val="2"/>
          <w:wAfter w:w="1196" w:type="dxa"/>
          <w:trHeight w:val="36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57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07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both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132 289,00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276 305,00</w:t>
            </w:r>
          </w:p>
        </w:tc>
      </w:tr>
      <w:tr w:rsidR="000E03C4" w:rsidRPr="000E03C4" w:rsidTr="00F76441">
        <w:trPr>
          <w:gridAfter w:val="2"/>
          <w:wAfter w:w="1196" w:type="dxa"/>
          <w:trHeight w:val="36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58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07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180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both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 xml:space="preserve">Прочие безвозмездные поступления </w:t>
            </w:r>
            <w:r w:rsidRPr="000E03C4">
              <w:rPr>
                <w:rFonts w:ascii="Arial" w:hAnsi="Arial" w:cs="Arial"/>
              </w:rPr>
              <w:lastRenderedPageBreak/>
              <w:t>в бюджеты сельских поселений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132 289</w:t>
            </w:r>
            <w:r w:rsidRPr="000E03C4">
              <w:rPr>
                <w:rFonts w:ascii="Arial" w:hAnsi="Arial" w:cs="Arial"/>
              </w:rPr>
              <w:lastRenderedPageBreak/>
              <w:t>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276 305</w:t>
            </w:r>
            <w:r w:rsidRPr="000E03C4">
              <w:rPr>
                <w:rFonts w:ascii="Arial" w:hAnsi="Arial" w:cs="Arial"/>
              </w:rPr>
              <w:lastRenderedPageBreak/>
              <w:t>,00</w:t>
            </w:r>
          </w:p>
        </w:tc>
      </w:tr>
      <w:tr w:rsidR="000E03C4" w:rsidRPr="000E03C4" w:rsidTr="00F76441">
        <w:trPr>
          <w:gridAfter w:val="2"/>
          <w:wAfter w:w="1196" w:type="dxa"/>
          <w:trHeight w:val="360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810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07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030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0000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180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both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132 289,00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</w:rPr>
            </w:pPr>
            <w:r w:rsidRPr="000E03C4">
              <w:rPr>
                <w:rFonts w:ascii="Arial" w:hAnsi="Arial" w:cs="Arial"/>
              </w:rPr>
              <w:t>276 305,00</w:t>
            </w:r>
          </w:p>
        </w:tc>
      </w:tr>
      <w:tr w:rsidR="000E03C4" w:rsidRPr="000E03C4" w:rsidTr="00F76441">
        <w:trPr>
          <w:gridAfter w:val="2"/>
          <w:wAfter w:w="1196" w:type="dxa"/>
          <w:trHeight w:val="348"/>
        </w:trPr>
        <w:tc>
          <w:tcPr>
            <w:tcW w:w="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C4" w:rsidRPr="000E03C4" w:rsidRDefault="000E03C4" w:rsidP="000E03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C4" w:rsidRPr="000E03C4" w:rsidRDefault="000E03C4" w:rsidP="000E03C4">
            <w:pPr>
              <w:jc w:val="both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8 934 045,00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5 299 746,00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C4" w:rsidRPr="000E03C4" w:rsidRDefault="000E03C4" w:rsidP="000E03C4">
            <w:pPr>
              <w:jc w:val="right"/>
              <w:rPr>
                <w:rFonts w:ascii="Arial" w:hAnsi="Arial" w:cs="Arial"/>
                <w:b/>
                <w:bCs/>
              </w:rPr>
            </w:pPr>
            <w:r w:rsidRPr="000E03C4">
              <w:rPr>
                <w:rFonts w:ascii="Arial" w:hAnsi="Arial" w:cs="Arial"/>
                <w:b/>
                <w:bCs/>
              </w:rPr>
              <w:t>5 534 272,00</w:t>
            </w:r>
          </w:p>
        </w:tc>
      </w:tr>
      <w:tr w:rsidR="00FE11FD" w:rsidRPr="00FE11FD" w:rsidTr="00F76441">
        <w:trPr>
          <w:trHeight w:val="465"/>
        </w:trPr>
        <w:tc>
          <w:tcPr>
            <w:tcW w:w="1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FD" w:rsidRPr="00FE11FD" w:rsidRDefault="00FE11FD" w:rsidP="00FE11FD">
            <w:pPr>
              <w:rPr>
                <w:rFonts w:ascii="Arial" w:hAnsi="Arial" w:cs="Arial"/>
                <w:color w:val="000000"/>
              </w:rPr>
            </w:pPr>
            <w:bookmarkStart w:id="1" w:name="RANGE!A1:F39"/>
            <w:bookmarkEnd w:id="1"/>
          </w:p>
        </w:tc>
        <w:tc>
          <w:tcPr>
            <w:tcW w:w="698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FD" w:rsidRPr="00FE11FD" w:rsidRDefault="00FE11FD" w:rsidP="00FE11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  <w:b/>
                <w:bCs/>
              </w:rPr>
            </w:pPr>
            <w:r w:rsidRPr="00FE11FD">
              <w:rPr>
                <w:rFonts w:ascii="Arial" w:hAnsi="Arial" w:cs="Arial"/>
                <w:b/>
                <w:bCs/>
              </w:rPr>
              <w:t xml:space="preserve">Приложение 5 </w:t>
            </w:r>
          </w:p>
        </w:tc>
      </w:tr>
      <w:tr w:rsidR="00FE11FD" w:rsidRPr="00FE11FD" w:rsidTr="00F76441">
        <w:trPr>
          <w:trHeight w:val="510"/>
        </w:trPr>
        <w:tc>
          <w:tcPr>
            <w:tcW w:w="1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FD" w:rsidRPr="00FE11FD" w:rsidRDefault="00FE11FD" w:rsidP="00FE11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8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FD" w:rsidRPr="00FE11FD" w:rsidRDefault="00FE11FD" w:rsidP="00FE11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к решению Совета депутатов</w:t>
            </w:r>
          </w:p>
        </w:tc>
      </w:tr>
      <w:tr w:rsidR="00FE11FD" w:rsidRPr="00FE11FD" w:rsidTr="00F76441">
        <w:trPr>
          <w:trHeight w:val="360"/>
        </w:trPr>
        <w:tc>
          <w:tcPr>
            <w:tcW w:w="1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FD" w:rsidRPr="00FE11FD" w:rsidRDefault="00FE11FD" w:rsidP="00FE11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8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FD" w:rsidRPr="00FE11FD" w:rsidRDefault="00FE11FD" w:rsidP="00FE11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  <w:color w:val="000000"/>
              </w:rPr>
            </w:pPr>
            <w:r w:rsidRPr="00FE11FD">
              <w:rPr>
                <w:rFonts w:ascii="Arial" w:hAnsi="Arial" w:cs="Arial"/>
                <w:color w:val="000000"/>
              </w:rPr>
              <w:t>от 11.07.2017 г. № 48 -</w:t>
            </w:r>
            <w:proofErr w:type="spellStart"/>
            <w:r w:rsidRPr="00FE11FD">
              <w:rPr>
                <w:rFonts w:ascii="Arial" w:hAnsi="Arial" w:cs="Arial"/>
                <w:color w:val="000000"/>
              </w:rPr>
              <w:t>рс</w:t>
            </w:r>
            <w:proofErr w:type="spellEnd"/>
          </w:p>
        </w:tc>
      </w:tr>
      <w:tr w:rsidR="00FE11FD" w:rsidRPr="00FE11FD" w:rsidTr="00F76441">
        <w:trPr>
          <w:trHeight w:val="210"/>
        </w:trPr>
        <w:tc>
          <w:tcPr>
            <w:tcW w:w="1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98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1FD" w:rsidRPr="00FE11FD" w:rsidRDefault="00FE11FD" w:rsidP="00FE11FD">
            <w:pPr>
              <w:rPr>
                <w:rFonts w:ascii="Arial" w:hAnsi="Arial" w:cs="Arial"/>
              </w:rPr>
            </w:pPr>
          </w:p>
        </w:tc>
      </w:tr>
      <w:tr w:rsidR="00FE11FD" w:rsidRPr="00FE11FD" w:rsidTr="00F76441">
        <w:trPr>
          <w:trHeight w:val="1260"/>
        </w:trPr>
        <w:tc>
          <w:tcPr>
            <w:tcW w:w="946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FE11FD">
              <w:rPr>
                <w:rFonts w:ascii="Arial" w:hAnsi="Arial" w:cs="Arial"/>
                <w:b/>
                <w:bCs/>
              </w:rPr>
              <w:t xml:space="preserve">Распределение расходов бюджета </w:t>
            </w:r>
            <w:proofErr w:type="spellStart"/>
            <w:r w:rsidRPr="00FE11FD">
              <w:rPr>
                <w:rFonts w:ascii="Arial" w:hAnsi="Arial" w:cs="Arial"/>
                <w:b/>
                <w:bCs/>
              </w:rPr>
              <w:t>Городокского</w:t>
            </w:r>
            <w:proofErr w:type="spellEnd"/>
            <w:r w:rsidRPr="00FE11FD">
              <w:rPr>
                <w:rFonts w:ascii="Arial" w:hAnsi="Arial" w:cs="Arial"/>
                <w:b/>
                <w:bCs/>
              </w:rPr>
              <w:t xml:space="preserve"> сельсовета по разделам и подразделам бюджетной классификации расходов бюджетов Российской Федерации  на 2017 год и плановый период 2018-2019 годов</w:t>
            </w:r>
          </w:p>
        </w:tc>
      </w:tr>
      <w:tr w:rsidR="00FE11FD" w:rsidRPr="00FE11FD" w:rsidTr="00F76441">
        <w:trPr>
          <w:trHeight w:val="360"/>
        </w:trPr>
        <w:tc>
          <w:tcPr>
            <w:tcW w:w="9466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  <w:color w:val="000000"/>
              </w:rPr>
            </w:pPr>
            <w:r w:rsidRPr="00FE11FD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F76441" w:rsidRPr="00FE11FD" w:rsidTr="00F76441">
        <w:trPr>
          <w:trHeight w:val="1275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lastRenderedPageBreak/>
              <w:t>№</w:t>
            </w:r>
            <w:r w:rsidRPr="00FE11FD">
              <w:rPr>
                <w:rFonts w:ascii="Arial" w:hAnsi="Arial" w:cs="Arial"/>
              </w:rPr>
              <w:br/>
              <w:t xml:space="preserve"> строки</w:t>
            </w:r>
          </w:p>
        </w:tc>
        <w:tc>
          <w:tcPr>
            <w:tcW w:w="41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Сумма на  2017 год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Сумма на  2018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Сумма на  2019 год</w:t>
            </w:r>
          </w:p>
        </w:tc>
      </w:tr>
      <w:tr w:rsidR="00F76441" w:rsidRPr="00FE11FD" w:rsidTr="00F76441">
        <w:trPr>
          <w:trHeight w:val="435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 </w:t>
            </w:r>
          </w:p>
        </w:tc>
        <w:tc>
          <w:tcPr>
            <w:tcW w:w="41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3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5</w:t>
            </w:r>
          </w:p>
        </w:tc>
      </w:tr>
      <w:tr w:rsidR="00F76441" w:rsidRPr="00FE11FD" w:rsidTr="00F76441">
        <w:trPr>
          <w:trHeight w:val="660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</w:t>
            </w:r>
          </w:p>
        </w:tc>
        <w:tc>
          <w:tcPr>
            <w:tcW w:w="41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both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2 844 221,20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2 780 336,00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2 780 336,00</w:t>
            </w:r>
          </w:p>
        </w:tc>
      </w:tr>
      <w:tr w:rsidR="00F76441" w:rsidRPr="00FE11FD" w:rsidTr="00F76441">
        <w:trPr>
          <w:trHeight w:val="1065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</w:t>
            </w:r>
          </w:p>
        </w:tc>
        <w:tc>
          <w:tcPr>
            <w:tcW w:w="41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both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584 213,00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584 213,00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584 213,00</w:t>
            </w:r>
          </w:p>
        </w:tc>
      </w:tr>
      <w:tr w:rsidR="00F76441" w:rsidRPr="00FE11FD" w:rsidTr="00F76441">
        <w:trPr>
          <w:trHeight w:val="1080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3</w:t>
            </w:r>
          </w:p>
        </w:tc>
        <w:tc>
          <w:tcPr>
            <w:tcW w:w="41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both"/>
              <w:rPr>
                <w:rFonts w:ascii="Arial" w:hAnsi="Arial" w:cs="Arial"/>
                <w:color w:val="000000"/>
              </w:rPr>
            </w:pPr>
            <w:r w:rsidRPr="00FE11FD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0103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5 000,00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5 000,00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5 000,00</w:t>
            </w:r>
          </w:p>
        </w:tc>
      </w:tr>
      <w:tr w:rsidR="00F76441" w:rsidRPr="00FE11FD" w:rsidTr="00F76441">
        <w:trPr>
          <w:trHeight w:val="1080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4</w:t>
            </w:r>
          </w:p>
        </w:tc>
        <w:tc>
          <w:tcPr>
            <w:tcW w:w="41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both"/>
              <w:rPr>
                <w:rFonts w:ascii="Arial" w:hAnsi="Arial" w:cs="Arial"/>
                <w:color w:val="000000"/>
              </w:rPr>
            </w:pPr>
            <w:r w:rsidRPr="00FE11FD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2 233 831,20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2 169 946,00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2 169 946,00</w:t>
            </w:r>
          </w:p>
        </w:tc>
      </w:tr>
      <w:tr w:rsidR="00F76441" w:rsidRPr="00FE11FD" w:rsidTr="00F76441">
        <w:trPr>
          <w:trHeight w:val="675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5</w:t>
            </w:r>
          </w:p>
        </w:tc>
        <w:tc>
          <w:tcPr>
            <w:tcW w:w="41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both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10 000,00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10 000,00</w:t>
            </w:r>
          </w:p>
        </w:tc>
      </w:tr>
      <w:tr w:rsidR="00F76441" w:rsidRPr="00FE11FD" w:rsidTr="00F76441">
        <w:trPr>
          <w:trHeight w:val="720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6</w:t>
            </w:r>
          </w:p>
        </w:tc>
        <w:tc>
          <w:tcPr>
            <w:tcW w:w="41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both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11 177,00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11 177,00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11 177,00</w:t>
            </w:r>
          </w:p>
        </w:tc>
      </w:tr>
      <w:tr w:rsidR="00F76441" w:rsidRPr="00FE11FD" w:rsidTr="00F76441">
        <w:trPr>
          <w:trHeight w:val="750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7</w:t>
            </w:r>
          </w:p>
        </w:tc>
        <w:tc>
          <w:tcPr>
            <w:tcW w:w="41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both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 xml:space="preserve">Национальная оборона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0200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257 400,00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0,00</w:t>
            </w:r>
          </w:p>
        </w:tc>
      </w:tr>
      <w:tr w:rsidR="00F76441" w:rsidRPr="00FE11FD" w:rsidTr="00F76441">
        <w:trPr>
          <w:trHeight w:val="825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8</w:t>
            </w:r>
          </w:p>
        </w:tc>
        <w:tc>
          <w:tcPr>
            <w:tcW w:w="41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both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257 400,00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0,00</w:t>
            </w:r>
          </w:p>
        </w:tc>
      </w:tr>
      <w:tr w:rsidR="00F76441" w:rsidRPr="00FE11FD" w:rsidTr="00F76441">
        <w:trPr>
          <w:trHeight w:val="885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9</w:t>
            </w:r>
          </w:p>
        </w:tc>
        <w:tc>
          <w:tcPr>
            <w:tcW w:w="41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0300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80 524,00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31 000,00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31 000,00</w:t>
            </w:r>
          </w:p>
        </w:tc>
      </w:tr>
      <w:tr w:rsidR="00F76441" w:rsidRPr="00FE11FD" w:rsidTr="00F76441">
        <w:trPr>
          <w:trHeight w:val="1110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10</w:t>
            </w:r>
          </w:p>
        </w:tc>
        <w:tc>
          <w:tcPr>
            <w:tcW w:w="41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both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20 800,00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21 000,00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21 000,00</w:t>
            </w:r>
          </w:p>
        </w:tc>
      </w:tr>
      <w:tr w:rsidR="00F76441" w:rsidRPr="00FE11FD" w:rsidTr="00F76441">
        <w:trPr>
          <w:trHeight w:val="750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11</w:t>
            </w:r>
          </w:p>
        </w:tc>
        <w:tc>
          <w:tcPr>
            <w:tcW w:w="41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both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59 724,00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10 000,00</w:t>
            </w:r>
          </w:p>
        </w:tc>
      </w:tr>
      <w:tr w:rsidR="00F76441" w:rsidRPr="00FE11FD" w:rsidTr="00F76441">
        <w:trPr>
          <w:trHeight w:val="795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41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both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0400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2 297 689,50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234 300,00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234 300,00</w:t>
            </w:r>
          </w:p>
        </w:tc>
      </w:tr>
      <w:tr w:rsidR="00F76441" w:rsidRPr="00FE11FD" w:rsidTr="00F76441">
        <w:trPr>
          <w:trHeight w:val="660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13</w:t>
            </w:r>
          </w:p>
        </w:tc>
        <w:tc>
          <w:tcPr>
            <w:tcW w:w="41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both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2 149 189,50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234 300,00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234 300,00</w:t>
            </w:r>
          </w:p>
        </w:tc>
      </w:tr>
      <w:tr w:rsidR="00F76441" w:rsidRPr="00FE11FD" w:rsidTr="00F76441">
        <w:trPr>
          <w:trHeight w:val="780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14</w:t>
            </w:r>
          </w:p>
        </w:tc>
        <w:tc>
          <w:tcPr>
            <w:tcW w:w="41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both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148 500,00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0,00</w:t>
            </w:r>
          </w:p>
        </w:tc>
      </w:tr>
      <w:tr w:rsidR="00F76441" w:rsidRPr="00FE11FD" w:rsidTr="00F76441">
        <w:trPr>
          <w:trHeight w:val="750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15</w:t>
            </w:r>
          </w:p>
        </w:tc>
        <w:tc>
          <w:tcPr>
            <w:tcW w:w="41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both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0500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2 781 555,00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1 640 875,00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1 731 385,00</w:t>
            </w:r>
          </w:p>
        </w:tc>
      </w:tr>
      <w:tr w:rsidR="00F76441" w:rsidRPr="00FE11FD" w:rsidTr="00F76441">
        <w:trPr>
          <w:trHeight w:val="705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16</w:t>
            </w:r>
          </w:p>
        </w:tc>
        <w:tc>
          <w:tcPr>
            <w:tcW w:w="41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both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5 000,00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5 000,00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5 000,00</w:t>
            </w:r>
          </w:p>
        </w:tc>
      </w:tr>
      <w:tr w:rsidR="00F76441" w:rsidRPr="00FE11FD" w:rsidTr="00F76441">
        <w:trPr>
          <w:trHeight w:val="825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17</w:t>
            </w:r>
          </w:p>
        </w:tc>
        <w:tc>
          <w:tcPr>
            <w:tcW w:w="41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both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2 776 555,00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1 635 875,00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1 726 385,00</w:t>
            </w:r>
          </w:p>
        </w:tc>
      </w:tr>
      <w:tr w:rsidR="00F76441" w:rsidRPr="00FE11FD" w:rsidTr="00F76441">
        <w:trPr>
          <w:trHeight w:val="645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18</w:t>
            </w:r>
          </w:p>
        </w:tc>
        <w:tc>
          <w:tcPr>
            <w:tcW w:w="41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both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34 718,00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30 000,00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30 000,00</w:t>
            </w:r>
          </w:p>
        </w:tc>
      </w:tr>
      <w:tr w:rsidR="00F76441" w:rsidRPr="00FE11FD" w:rsidTr="00F76441">
        <w:trPr>
          <w:trHeight w:val="735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19</w:t>
            </w:r>
          </w:p>
        </w:tc>
        <w:tc>
          <w:tcPr>
            <w:tcW w:w="41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both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0707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34 718,00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30 000,00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30 000,00</w:t>
            </w:r>
          </w:p>
        </w:tc>
      </w:tr>
      <w:tr w:rsidR="00F76441" w:rsidRPr="00FE11FD" w:rsidTr="00F76441">
        <w:trPr>
          <w:trHeight w:val="765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20</w:t>
            </w:r>
          </w:p>
        </w:tc>
        <w:tc>
          <w:tcPr>
            <w:tcW w:w="41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both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70 000,00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50 000,00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50 000,00</w:t>
            </w:r>
          </w:p>
        </w:tc>
      </w:tr>
      <w:tr w:rsidR="00F76441" w:rsidRPr="00FE11FD" w:rsidTr="00F76441">
        <w:trPr>
          <w:trHeight w:val="720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21</w:t>
            </w:r>
          </w:p>
        </w:tc>
        <w:tc>
          <w:tcPr>
            <w:tcW w:w="41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both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70 000,00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50 000,00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50 000,00</w:t>
            </w:r>
          </w:p>
        </w:tc>
      </w:tr>
      <w:tr w:rsidR="00F76441" w:rsidRPr="00FE11FD" w:rsidTr="00F76441">
        <w:trPr>
          <w:trHeight w:val="720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22</w:t>
            </w:r>
          </w:p>
        </w:tc>
        <w:tc>
          <w:tcPr>
            <w:tcW w:w="41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both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12 000,00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0,00</w:t>
            </w:r>
          </w:p>
        </w:tc>
      </w:tr>
      <w:tr w:rsidR="00F76441" w:rsidRPr="00FE11FD" w:rsidTr="00F76441">
        <w:trPr>
          <w:trHeight w:val="720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23</w:t>
            </w:r>
          </w:p>
        </w:tc>
        <w:tc>
          <w:tcPr>
            <w:tcW w:w="41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both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1001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12 000,00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0,00</w:t>
            </w:r>
          </w:p>
        </w:tc>
      </w:tr>
      <w:tr w:rsidR="00F76441" w:rsidRPr="00FE11FD" w:rsidTr="00F76441">
        <w:trPr>
          <w:trHeight w:val="750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24</w:t>
            </w:r>
          </w:p>
        </w:tc>
        <w:tc>
          <w:tcPr>
            <w:tcW w:w="41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both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25 000,00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25 000,00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25 000,00</w:t>
            </w:r>
          </w:p>
        </w:tc>
      </w:tr>
      <w:tr w:rsidR="00F76441" w:rsidRPr="00FE11FD" w:rsidTr="00F76441">
        <w:trPr>
          <w:trHeight w:val="780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25</w:t>
            </w:r>
          </w:p>
        </w:tc>
        <w:tc>
          <w:tcPr>
            <w:tcW w:w="41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both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25 000,00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25 000,00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25 000,00</w:t>
            </w:r>
          </w:p>
        </w:tc>
      </w:tr>
      <w:tr w:rsidR="00F76441" w:rsidRPr="00FE11FD" w:rsidTr="00F76441">
        <w:trPr>
          <w:trHeight w:val="780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26</w:t>
            </w:r>
          </w:p>
        </w:tc>
        <w:tc>
          <w:tcPr>
            <w:tcW w:w="41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both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1300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200,00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 </w:t>
            </w:r>
          </w:p>
        </w:tc>
      </w:tr>
      <w:tr w:rsidR="00F76441" w:rsidRPr="00FE11FD" w:rsidTr="00F76441">
        <w:trPr>
          <w:trHeight w:val="780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27</w:t>
            </w:r>
          </w:p>
        </w:tc>
        <w:tc>
          <w:tcPr>
            <w:tcW w:w="41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both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1301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200,00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 </w:t>
            </w:r>
          </w:p>
        </w:tc>
      </w:tr>
      <w:tr w:rsidR="00F76441" w:rsidRPr="00FE11FD" w:rsidTr="00F76441">
        <w:trPr>
          <w:trHeight w:val="1080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28</w:t>
            </w:r>
          </w:p>
        </w:tc>
        <w:tc>
          <w:tcPr>
            <w:tcW w:w="41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both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1400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375 946,00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375 946,00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375 946,00</w:t>
            </w:r>
          </w:p>
        </w:tc>
      </w:tr>
      <w:tr w:rsidR="00F76441" w:rsidRPr="00FE11FD" w:rsidTr="00F76441">
        <w:trPr>
          <w:trHeight w:val="570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29</w:t>
            </w:r>
          </w:p>
        </w:tc>
        <w:tc>
          <w:tcPr>
            <w:tcW w:w="41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both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375 946,00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375 946,00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375 946,00</w:t>
            </w:r>
          </w:p>
        </w:tc>
      </w:tr>
      <w:tr w:rsidR="00F76441" w:rsidRPr="00FE11FD" w:rsidTr="00F76441">
        <w:trPr>
          <w:trHeight w:val="720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41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D" w:rsidRPr="00FE11FD" w:rsidRDefault="00FE11FD" w:rsidP="00FE11FD">
            <w:pPr>
              <w:jc w:val="both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 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132 289,00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</w:rPr>
            </w:pPr>
            <w:r w:rsidRPr="00FE11FD">
              <w:rPr>
                <w:rFonts w:ascii="Arial" w:hAnsi="Arial" w:cs="Arial"/>
              </w:rPr>
              <w:t>276 305,00</w:t>
            </w:r>
          </w:p>
        </w:tc>
      </w:tr>
      <w:tr w:rsidR="00F76441" w:rsidRPr="00FE11FD" w:rsidTr="00F76441">
        <w:trPr>
          <w:trHeight w:val="795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FE11F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rPr>
                <w:rFonts w:ascii="Arial" w:hAnsi="Arial" w:cs="Arial"/>
                <w:b/>
                <w:bCs/>
              </w:rPr>
            </w:pPr>
            <w:r w:rsidRPr="00FE11FD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11F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  <w:b/>
                <w:bCs/>
              </w:rPr>
            </w:pPr>
            <w:r w:rsidRPr="00FE11FD">
              <w:rPr>
                <w:rFonts w:ascii="Arial" w:hAnsi="Arial" w:cs="Arial"/>
                <w:b/>
                <w:bCs/>
              </w:rPr>
              <w:t>8 779 253,70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  <w:b/>
                <w:bCs/>
              </w:rPr>
            </w:pPr>
            <w:r w:rsidRPr="00FE11FD">
              <w:rPr>
                <w:rFonts w:ascii="Arial" w:hAnsi="Arial" w:cs="Arial"/>
                <w:b/>
                <w:bCs/>
              </w:rPr>
              <w:t>5 299 746,00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D" w:rsidRPr="00FE11FD" w:rsidRDefault="00FE11FD" w:rsidP="00FE11FD">
            <w:pPr>
              <w:jc w:val="right"/>
              <w:rPr>
                <w:rFonts w:ascii="Arial" w:hAnsi="Arial" w:cs="Arial"/>
                <w:b/>
                <w:bCs/>
              </w:rPr>
            </w:pPr>
            <w:r w:rsidRPr="00FE11FD">
              <w:rPr>
                <w:rFonts w:ascii="Arial" w:hAnsi="Arial" w:cs="Arial"/>
                <w:b/>
                <w:bCs/>
              </w:rPr>
              <w:t>5 534 272,00</w:t>
            </w:r>
          </w:p>
        </w:tc>
      </w:tr>
    </w:tbl>
    <w:p w:rsidR="00F6307A" w:rsidRDefault="00F6307A" w:rsidP="000E03C4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4A0"/>
      </w:tblPr>
      <w:tblGrid>
        <w:gridCol w:w="345"/>
        <w:gridCol w:w="2355"/>
        <w:gridCol w:w="1531"/>
        <w:gridCol w:w="423"/>
        <w:gridCol w:w="424"/>
        <w:gridCol w:w="324"/>
        <w:gridCol w:w="307"/>
        <w:gridCol w:w="397"/>
        <w:gridCol w:w="460"/>
        <w:gridCol w:w="333"/>
        <w:gridCol w:w="378"/>
        <w:gridCol w:w="216"/>
        <w:gridCol w:w="664"/>
        <w:gridCol w:w="435"/>
        <w:gridCol w:w="435"/>
        <w:gridCol w:w="435"/>
      </w:tblGrid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bookmarkStart w:id="2" w:name="RANGE!A1:I196"/>
            <w:bookmarkEnd w:id="2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Приложение 6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к решению Совета депутатов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от 11.07.2017 г. № 48 -</w:t>
            </w:r>
            <w:proofErr w:type="spellStart"/>
            <w:r w:rsidRPr="000B1A71">
              <w:rPr>
                <w:rFonts w:ascii="Arial" w:hAnsi="Arial" w:cs="Arial"/>
              </w:rPr>
              <w:t>рс</w:t>
            </w:r>
            <w:proofErr w:type="spellEnd"/>
          </w:p>
        </w:tc>
      </w:tr>
      <w:tr w:rsidR="000B1A71" w:rsidRPr="000B1A71" w:rsidTr="00386B39">
        <w:trPr>
          <w:gridAfter w:val="3"/>
          <w:trHeight w:val="91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 xml:space="preserve">Ведомственная структура расходов бюджета </w:t>
            </w:r>
            <w:proofErr w:type="spellStart"/>
            <w:r w:rsidRPr="000B1A71">
              <w:rPr>
                <w:rFonts w:ascii="Arial" w:hAnsi="Arial" w:cs="Arial"/>
                <w:b/>
                <w:bCs/>
              </w:rPr>
              <w:t>Городокского</w:t>
            </w:r>
            <w:proofErr w:type="spellEnd"/>
            <w:r w:rsidRPr="000B1A71">
              <w:rPr>
                <w:rFonts w:ascii="Arial" w:hAnsi="Arial" w:cs="Arial"/>
                <w:b/>
                <w:bCs/>
              </w:rPr>
              <w:t xml:space="preserve"> сельсовета на 2017 год и плановый период 2018-2019 годы </w:t>
            </w:r>
          </w:p>
        </w:tc>
      </w:tr>
      <w:tr w:rsidR="000B1A71" w:rsidRPr="000B1A71" w:rsidTr="00386B39">
        <w:trPr>
          <w:gridAfter w:val="3"/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(рублей)</w:t>
            </w:r>
          </w:p>
        </w:tc>
      </w:tr>
      <w:tr w:rsidR="000B1A71" w:rsidRPr="000B1A71" w:rsidTr="00386B39">
        <w:trPr>
          <w:gridAfter w:val="3"/>
          <w:trHeight w:val="1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№</w:t>
            </w:r>
            <w:r w:rsidRPr="000B1A71">
              <w:rPr>
                <w:rFonts w:ascii="Arial" w:hAnsi="Arial" w:cs="Arial"/>
              </w:rPr>
              <w:br/>
              <w:t xml:space="preserve"> строки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 xml:space="preserve">Код </w:t>
            </w:r>
            <w:r w:rsidRPr="000B1A71">
              <w:rPr>
                <w:rFonts w:ascii="Arial" w:hAnsi="Arial" w:cs="Arial"/>
              </w:rPr>
              <w:br/>
              <w:t>ведомства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Сумма на  2017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Сумма на  2018 год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Сумма на  2019 год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</w:t>
            </w:r>
          </w:p>
        </w:tc>
      </w:tr>
      <w:tr w:rsidR="000B1A71" w:rsidRPr="000B1A71" w:rsidTr="00386B39">
        <w:trPr>
          <w:gridAfter w:val="3"/>
          <w:trHeight w:val="6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B1A71">
              <w:rPr>
                <w:rFonts w:ascii="Arial" w:hAnsi="Arial" w:cs="Arial"/>
                <w:b/>
                <w:bCs/>
                <w:color w:val="000000"/>
              </w:rPr>
              <w:t>АДМИНИСТРАЦИЯ ГОРОДОКСКОГО СЕЛЬСОВЕТА МИНУСИНСКОГО РАЙОНА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B1A71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2 844 221,20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2 780 336,00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2 780 336,00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584 213,00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584 213,00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584 213,00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B1A71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расходы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584 213,00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584 213,00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584 213,00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Функционирование администрации сельсовета в рамках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непрограммных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584 213,00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584 213,00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584 213,00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Глава муниципального образования в рамках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непрограммных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1920000200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584 213,00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584 213,00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584 213,00</w:t>
            </w:r>
          </w:p>
        </w:tc>
      </w:tr>
      <w:tr w:rsidR="000B1A71" w:rsidRPr="000B1A71" w:rsidTr="00386B39">
        <w:trPr>
          <w:gridAfter w:val="3"/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1920000200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584 213,00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584 213,00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584 213,00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1920000200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584 213,00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584 213,00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584 213,00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Функционирование законодательных(представительных) органов местного </w:t>
            </w:r>
            <w:r w:rsidRPr="000B1A71">
              <w:rPr>
                <w:rFonts w:ascii="Arial" w:hAnsi="Arial" w:cs="Arial"/>
                <w:color w:val="000000"/>
              </w:rPr>
              <w:lastRenderedPageBreak/>
              <w:t>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010</w:t>
            </w:r>
            <w:r w:rsidRPr="000B1A71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</w:t>
            </w:r>
            <w:r w:rsidRPr="000B1A71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B1A71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расходы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</w:tr>
      <w:tr w:rsidR="000B1A71" w:rsidRPr="000B1A71" w:rsidTr="00386B39">
        <w:trPr>
          <w:gridAfter w:val="3"/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Функционирование законодательных (представительных) органов местного самоуправления в рамках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непрограммных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</w:tr>
      <w:tr w:rsidR="000B1A71" w:rsidRPr="000B1A71" w:rsidTr="00386B39">
        <w:trPr>
          <w:gridAfter w:val="3"/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1910000400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1910000400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2 233 831,20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2 169 946,00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2 169 946,00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B1A71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расходы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2 233 831,20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2 169 946,00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2 169 946,00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Функционирование администрации сельсовета в рамках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непрограммных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 xml:space="preserve">2 233 </w:t>
            </w:r>
            <w:r w:rsidRPr="000B1A71">
              <w:rPr>
                <w:rFonts w:ascii="Arial" w:hAnsi="Arial" w:cs="Arial"/>
              </w:rPr>
              <w:lastRenderedPageBreak/>
              <w:t>831,20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2 169 946,00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2 169 946,00</w:t>
            </w:r>
          </w:p>
        </w:tc>
      </w:tr>
      <w:tr w:rsidR="000B1A71" w:rsidRPr="000B1A71" w:rsidTr="00386B39">
        <w:trPr>
          <w:gridAfter w:val="3"/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функций администрации сельсовета в рамках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непрограммных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1920000100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2 233 831,20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2 169 946,00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2 169 946,00</w:t>
            </w:r>
          </w:p>
        </w:tc>
      </w:tr>
      <w:tr w:rsidR="000B1A71" w:rsidRPr="000B1A71" w:rsidTr="00386B39">
        <w:trPr>
          <w:gridAfter w:val="3"/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1920000100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1 393 666,00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1 405 666,00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1 405 666,00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1920000100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1 393 666,00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1 405 666,00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1 405 666,00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1920000100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840 165,20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764 280,00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764 280,00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1920000100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840 165,20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764 280,00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764 280,00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</w:t>
            </w:r>
            <w:r w:rsidRPr="000B1A71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10 000,00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B1A71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расходы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Резервные фонды в рамках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непрограммных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Расходы за счёт средств резервного фонда администрации сельсовета в рамках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непрограммных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1930000200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1930000200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1930000200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11 177,00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11 177,00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11 177,00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B1A71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расходы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11 177,00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11 177,00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11 177,00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Прочие мероприятия в рамках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непрограммных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11 177,00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11 177,00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11 177,00</w:t>
            </w:r>
          </w:p>
        </w:tc>
      </w:tr>
      <w:tr w:rsidR="000B1A71" w:rsidRPr="000B1A71" w:rsidTr="00386B39">
        <w:trPr>
          <w:gridAfter w:val="3"/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Расходы на оплату целевого взноса в Совет муниципальных образований Красноярского края в рамках прочих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непрограммных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расходов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1940000300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3 000,00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1940000300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3 000,00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1940000300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3 000,00</w:t>
            </w:r>
          </w:p>
        </w:tc>
      </w:tr>
      <w:tr w:rsidR="000B1A71" w:rsidRPr="000B1A71" w:rsidTr="00386B39">
        <w:trPr>
          <w:gridAfter w:val="3"/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прочих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непрограммных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1940075140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8 177,00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8 177,00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8 177,00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1940075140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8 177,00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8 177,00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8 177,00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1940075140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8 177,00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8 177,00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8 177,00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B1A71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257 400,00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0203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257 400,00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B1A71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расходы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0203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257 400,00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в рамках прочих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непрограммных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0203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1940051180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257 400,00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0203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1940051180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226 500,00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0203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1940051180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226 500,00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0203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1940051180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30 900,00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0203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1940051180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30 90</w:t>
            </w:r>
            <w:r w:rsidRPr="000B1A71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6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B1A71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80 524,00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31 000,00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31 000,00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0309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20 800,00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21 000,00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Муниципальная программа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0309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20 800,00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21 000,00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Подпрограмма "Защита населения и территории сельсовета от чрезвычайных ситуаций и стихийных бедствий"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0309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20 800,00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21 000,00</w:t>
            </w:r>
          </w:p>
        </w:tc>
      </w:tr>
      <w:tr w:rsidR="000B1A71" w:rsidRPr="000B1A71" w:rsidTr="00386B39">
        <w:trPr>
          <w:gridAfter w:val="3"/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Мероприятия по предупреждению и ликвидации последствий затопления населённых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пунктов.Защита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населения и территории сельсовета от чрезвычайных ситуаций и стихийных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бедствий,муниципальной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0309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1510088510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1 000,00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0309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1510088510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1 000,00</w:t>
            </w:r>
          </w:p>
        </w:tc>
      </w:tr>
      <w:tr w:rsidR="000B1A71" w:rsidRPr="000B1A71" w:rsidTr="00386B39">
        <w:trPr>
          <w:gridAfter w:val="3"/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0309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1510088510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1 000,</w:t>
            </w:r>
            <w:r w:rsidRPr="000B1A71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1 000,00</w:t>
            </w:r>
          </w:p>
        </w:tc>
      </w:tr>
      <w:tr w:rsidR="000B1A71" w:rsidRPr="000B1A71" w:rsidTr="00386B39">
        <w:trPr>
          <w:gridAfter w:val="3"/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Мероприятия по предупреждению возникновения и ликвидации пожаров населённых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пунктов.Защита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0309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1510088520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19 800,00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20 000,00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0309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1510088520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19 800,00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20 000,00</w:t>
            </w:r>
          </w:p>
        </w:tc>
      </w:tr>
      <w:tr w:rsidR="000B1A71" w:rsidRPr="000B1A71" w:rsidTr="00386B39">
        <w:trPr>
          <w:gridAfter w:val="3"/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0309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1510088520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19 800,00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20 000,00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B1A71">
              <w:rPr>
                <w:rFonts w:ascii="Arial" w:hAnsi="Arial" w:cs="Arial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0310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59 724,00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10 000,00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10 000,00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Муниципальная программа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0310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59 724,00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Подпрограмма "Защита населения и территории сельсовета от чрезвычайных ситуаций и стихийных бедствий"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0310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59 724,00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Расходы за счёт средств краевого бюджета на обеспечение первичных мер пожарной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безопасности.Защита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0310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1510074120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56 880,00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0310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1510074120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49 440,00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0310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1510074120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49 440,00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0310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1510074120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7 440,00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0310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1510074120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7 440,00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</w:tr>
      <w:tr w:rsidR="000B1A71" w:rsidRPr="000B1A71" w:rsidTr="00386B39">
        <w:trPr>
          <w:gridAfter w:val="3"/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Расходы бюджета сельсовета на  обеспечение первичных мер пожарной безопасности в рамках долевого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финансирования.Защита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0310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2 844,00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0310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2 472,0</w:t>
            </w:r>
            <w:r w:rsidRPr="000B1A7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0310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2 472,00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0310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372,00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0310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372,00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Резервные фонды в рамках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непрограммных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0310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Расходы за счёт средств резервного фонда администрации Минусинского района в рамках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непрограммных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0310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1930000300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0310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1930000300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0310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1930000300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2 297 689,50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234 300,00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234 300,00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2 149 18</w:t>
            </w:r>
            <w:r w:rsidRPr="000B1A71">
              <w:rPr>
                <w:rFonts w:ascii="Arial" w:hAnsi="Arial" w:cs="Arial"/>
              </w:rPr>
              <w:lastRenderedPageBreak/>
              <w:t>9,50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234 300,00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234 300,00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Муниципальная программа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2 149 189,50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234 300,00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234 300,00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2 149 189,50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234 300,00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234 300,00</w:t>
            </w:r>
          </w:p>
        </w:tc>
      </w:tr>
      <w:tr w:rsidR="000B1A71" w:rsidRPr="000B1A71" w:rsidTr="00386B39">
        <w:trPr>
          <w:gridAfter w:val="3"/>
          <w:trHeight w:val="20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Расходы за счёт средств краевого бюджета на обустройство пешеходных переходов и нанесение дорожной разметки на автомобильных дорогах общего пользования местного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значения.Благоустройство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1520074920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43 200,00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1520074920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43 200,00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1520074920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43 200,00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</w:tr>
      <w:tr w:rsidR="000B1A71" w:rsidRPr="000B1A71" w:rsidTr="00386B39">
        <w:trPr>
          <w:gridAfter w:val="3"/>
          <w:trHeight w:val="20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Расходы бюджета сельсовета на обустройство пешеходных переходов и нанесение дорожной разметки на автомобильных дорогах общего пользования местного значения в рамках долевого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финансирования.Благоустройство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и поддержка жилищно-коммунального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хозяйства,муниципальной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15200S4920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8 640,00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15200S4920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8 640,00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15200S4920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8 640,00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</w:tr>
      <w:tr w:rsidR="000B1A71" w:rsidRPr="000B1A71" w:rsidTr="00386B39">
        <w:trPr>
          <w:gridAfter w:val="3"/>
          <w:trHeight w:val="20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Расходы на содержание автомобильных дорог общего пользования местного значения сельских поселений за счёт средств дорожного фонда Красноярского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края.Благоустройство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и поддержка жилищно-коммунального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хозяйства,муниципальной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1520075080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260 900,00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1520075080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260 900,00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1520075080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260 90</w:t>
            </w:r>
            <w:r w:rsidRPr="000B1A71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</w:tr>
      <w:tr w:rsidR="000B1A71" w:rsidRPr="000B1A71" w:rsidTr="00386B39">
        <w:trPr>
          <w:gridAfter w:val="3"/>
          <w:trHeight w:val="20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Расходы бюджета сельсовета на содержание автомобильных дорог общего пользования местного значения в рамках долевого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финансирования.Благоустройство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и поддержка жилищно-коммунального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хозяйства,муниципальной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2 609,00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2 609,00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2 609,00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</w:tr>
      <w:tr w:rsidR="000B1A71" w:rsidRPr="000B1A71" w:rsidTr="00386B39">
        <w:trPr>
          <w:gridAfter w:val="3"/>
          <w:trHeight w:val="20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Расходы на капитальный ремонт и ремонт автомобильных дорог общего пользования местного значения сельских поселений за счёт средств дорожного фонда Красноярского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края.Благоустройство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и поддержка жилищно-коммунального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хозяйства,муниципальной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1520075090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1 570 000,00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1520075090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1 570 000,00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1520075090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1 570 000,00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</w:tr>
      <w:tr w:rsidR="000B1A71" w:rsidRPr="000B1A71" w:rsidTr="00386B39">
        <w:trPr>
          <w:gridAfter w:val="3"/>
          <w:trHeight w:val="20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Расходы бюджета сельсовета на капитальный ремонт и ремонт автомобильных дорог общего пользования местного значения сельских поселений в рамках долевого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финансирования.Благоустройство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и поддержка жилищно-коммунального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хозяйства,муниципальной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17 970,00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17 970,00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17 970,00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</w:tr>
      <w:tr w:rsidR="000B1A71" w:rsidRPr="000B1A71" w:rsidTr="00386B39">
        <w:trPr>
          <w:gridAfter w:val="3"/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Содержание автомобильных дорог общего пользования местного значения за счёт средств бюджета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сельсовета.Благоустройство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и поддержка жилищно-коммунального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хозяйства,муниципальной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1520088660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245 870,50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194 300,00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194 300,00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1520088660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245 87</w:t>
            </w:r>
            <w:r w:rsidRPr="000B1A71">
              <w:rPr>
                <w:rFonts w:ascii="Arial" w:hAnsi="Arial" w:cs="Arial"/>
              </w:rPr>
              <w:lastRenderedPageBreak/>
              <w:t>0,50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194 300,00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194 300,00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1520088660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245 870,50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194 300,00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194 300,00</w:t>
            </w:r>
          </w:p>
        </w:tc>
      </w:tr>
      <w:tr w:rsidR="000B1A71" w:rsidRPr="000B1A71" w:rsidTr="00386B39">
        <w:trPr>
          <w:gridAfter w:val="3"/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Оформление правоустанавливающих документов для постановки на учёт автомобильных дорог местного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значения.Благоустройство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и поддержка жилищно-коммунального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хозяйства,муниципальной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1520088670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1520088670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10 000,00</w:t>
            </w:r>
          </w:p>
        </w:tc>
      </w:tr>
      <w:tr w:rsidR="000B1A71" w:rsidRPr="000B1A71" w:rsidTr="00386B39">
        <w:trPr>
          <w:gridAfter w:val="3"/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1520088670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10 000,00</w:t>
            </w:r>
          </w:p>
        </w:tc>
      </w:tr>
      <w:tr w:rsidR="000B1A71" w:rsidRPr="000B1A71" w:rsidTr="00386B39">
        <w:trPr>
          <w:gridAfter w:val="3"/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Разработка проектов организации дорожного движения и схем дислокации дорожных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знаков.Благоустройство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и поддержка жилищно-коммунального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хозяйства,муниципальной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1520088680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30 000,00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1520088680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30 000,00</w:t>
            </w:r>
          </w:p>
        </w:tc>
      </w:tr>
      <w:tr w:rsidR="000B1A71" w:rsidRPr="000B1A71" w:rsidTr="00386B39">
        <w:trPr>
          <w:gridAfter w:val="3"/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1520088680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30 000,00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</w:t>
            </w:r>
            <w:r w:rsidRPr="000B1A71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</w:t>
            </w:r>
            <w:r w:rsidRPr="000B1A7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04</w:t>
            </w:r>
            <w:r w:rsidRPr="000B1A71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14</w:t>
            </w:r>
            <w:r w:rsidRPr="000B1A71">
              <w:rPr>
                <w:rFonts w:ascii="Arial" w:hAnsi="Arial" w:cs="Arial"/>
              </w:rPr>
              <w:lastRenderedPageBreak/>
              <w:t>8 500,00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104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Муниципальная программа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148 500,00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Управление муниципальными финансами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148 500,00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Выполнение кадастровых работ по образованию земельных участков из земель государственной (муниципальной)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собственности.Управление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муниципальными финансами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сельсовета,муниципальной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1540088910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148 500,00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1540088910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148 500,00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0412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1540088910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148 500,00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B1A71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050</w:t>
            </w:r>
            <w:r w:rsidRPr="000B1A71">
              <w:rPr>
                <w:rFonts w:ascii="Arial" w:hAnsi="Arial" w:cs="Arial"/>
                <w:b/>
                <w:bCs/>
              </w:rPr>
              <w:lastRenderedPageBreak/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2 78</w:t>
            </w:r>
            <w:r w:rsidRPr="000B1A71">
              <w:rPr>
                <w:rFonts w:ascii="Arial" w:hAnsi="Arial" w:cs="Arial"/>
                <w:b/>
                <w:bCs/>
              </w:rPr>
              <w:lastRenderedPageBreak/>
              <w:t>1 555,00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lastRenderedPageBreak/>
              <w:t>1 640 875,</w:t>
            </w:r>
            <w:r w:rsidRPr="000B1A71">
              <w:rPr>
                <w:rFonts w:ascii="Arial" w:hAnsi="Arial" w:cs="Arial"/>
                <w:b/>
                <w:bCs/>
              </w:rPr>
              <w:lastRenderedPageBreak/>
              <w:t>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lastRenderedPageBreak/>
              <w:t>1 731 385,00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0502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Муниципальная программа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0502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0502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</w:tr>
      <w:tr w:rsidR="000B1A71" w:rsidRPr="000B1A71" w:rsidTr="00386B39">
        <w:trPr>
          <w:gridAfter w:val="3"/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Оказание ритуальных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услуг.Благоустройство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и поддержка жилищно-коммунального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хозяйства,муниципальной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0502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1520088640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0502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1520088640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0502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1520088640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2 776 555,0</w:t>
            </w:r>
            <w:r w:rsidRPr="000B1A7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1 635 875,00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1 726 385,00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117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Муниципальная программа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2 776 555,00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1 635 875,00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1 726 385,00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2 776 555,00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1 635 875,00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1 726 385,00</w:t>
            </w:r>
          </w:p>
        </w:tc>
      </w:tr>
      <w:tr w:rsidR="000B1A71" w:rsidRPr="000B1A71" w:rsidTr="00386B39">
        <w:trPr>
          <w:gridAfter w:val="3"/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Прочие межбюджетные трансферты, передаваемые бюджетам сельских поселений для реализации проектов по благоустройству территорий поселений, городских округов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1520077410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965 000,00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1520077410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965 000,00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1520077410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965 000,00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</w:tr>
      <w:tr w:rsidR="000B1A71" w:rsidRPr="000B1A71" w:rsidTr="00386B39">
        <w:trPr>
          <w:gridAfter w:val="3"/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122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proofErr w:type="spellStart"/>
            <w:r w:rsidRPr="000B1A71">
              <w:rPr>
                <w:rFonts w:ascii="Arial" w:hAnsi="Arial" w:cs="Arial"/>
              </w:rPr>
              <w:t>Софинансирование</w:t>
            </w:r>
            <w:proofErr w:type="spellEnd"/>
            <w:r w:rsidRPr="000B1A71">
              <w:rPr>
                <w:rFonts w:ascii="Arial" w:hAnsi="Arial" w:cs="Arial"/>
              </w:rPr>
              <w:t xml:space="preserve"> субсидии для реализации проектов по благоустройству территории поселения в рамках подпрограммы «Благоустройство и поддержка жилищно-коммунального хозяйства» муниципальной программы «Социально-экономическое развитие </w:t>
            </w:r>
            <w:proofErr w:type="spellStart"/>
            <w:r w:rsidRPr="000B1A71">
              <w:rPr>
                <w:rFonts w:ascii="Arial" w:hAnsi="Arial" w:cs="Arial"/>
              </w:rPr>
              <w:t>Городокского</w:t>
            </w:r>
            <w:proofErr w:type="spellEnd"/>
            <w:r w:rsidRPr="000B1A71">
              <w:rPr>
                <w:rFonts w:ascii="Arial" w:hAnsi="Arial" w:cs="Arial"/>
              </w:rPr>
              <w:t xml:space="preserve"> сельсовета Минусинского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15200S7410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10 120,00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15200S7410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10 120,00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15200S7410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10 120,00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</w:tr>
      <w:tr w:rsidR="000B1A71" w:rsidRPr="000B1A71" w:rsidTr="00386B39">
        <w:trPr>
          <w:gridAfter w:val="3"/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Уличное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освещение.Благоустройство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и поддержка жилищно-коммунального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хозяйства,муниципальной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1520088610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1 575 502,00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1 502 502,00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1 502 502,00</w:t>
            </w:r>
          </w:p>
        </w:tc>
      </w:tr>
      <w:tr w:rsidR="000B1A71" w:rsidRPr="000B1A71" w:rsidTr="00386B39">
        <w:trPr>
          <w:gridAfter w:val="3"/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1520088610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925 502,00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902 502,00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902 502,00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1520088610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925 502,00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902 502,00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902 502,00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128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1520088610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650 000,00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600 000,00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600 000,00</w:t>
            </w:r>
          </w:p>
        </w:tc>
      </w:tr>
      <w:tr w:rsidR="000B1A71" w:rsidRPr="000B1A71" w:rsidTr="00386B39">
        <w:trPr>
          <w:gridAfter w:val="3"/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1520088610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650 000,00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600 000,00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600 000,00</w:t>
            </w:r>
          </w:p>
        </w:tc>
      </w:tr>
      <w:tr w:rsidR="000B1A71" w:rsidRPr="000B1A71" w:rsidTr="00386B39">
        <w:trPr>
          <w:gridAfter w:val="3"/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Сбор и вывоз ТБО, ликвидация несанкционированных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свалок.Благоустройство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и поддержка жилищно-коммунального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хозяйства,муниципальной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1520088620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20 000,00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1520088620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20 000,00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1520088620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20 000,00</w:t>
            </w:r>
          </w:p>
        </w:tc>
      </w:tr>
      <w:tr w:rsidR="000B1A71" w:rsidRPr="000B1A71" w:rsidTr="00386B39">
        <w:trPr>
          <w:gridAfter w:val="3"/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Прочие мероприятия в области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благоустройства.Благоустройство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и поддержка жилищно-коммунального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хозяйства,муниципальной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1520088630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199 933,00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117 373,00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197 883,00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1520088630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199 93</w:t>
            </w:r>
            <w:r w:rsidRPr="000B1A71">
              <w:rPr>
                <w:rFonts w:ascii="Arial" w:hAnsi="Arial" w:cs="Arial"/>
              </w:rPr>
              <w:lastRenderedPageBreak/>
              <w:t>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117 373,00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197 883,00</w:t>
            </w:r>
          </w:p>
        </w:tc>
      </w:tr>
      <w:tr w:rsidR="000B1A71" w:rsidRPr="000B1A71" w:rsidTr="00386B39">
        <w:trPr>
          <w:gridAfter w:val="3"/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135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1520088630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199 933,00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117 373,00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197 883,00</w:t>
            </w:r>
          </w:p>
        </w:tc>
      </w:tr>
      <w:tr w:rsidR="000B1A71" w:rsidRPr="000B1A71" w:rsidTr="00386B39">
        <w:trPr>
          <w:gridAfter w:val="3"/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Прочие мероприятия в области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благоустройства.Благоустройство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и поддержка жилищно-коммунального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хозяйства,муниципальной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1520088630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1 000,00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1520088630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1 000,00</w:t>
            </w:r>
          </w:p>
        </w:tc>
      </w:tr>
      <w:tr w:rsidR="000B1A71" w:rsidRPr="000B1A71" w:rsidTr="00386B39">
        <w:trPr>
          <w:gridAfter w:val="3"/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1520088630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1 000,00</w:t>
            </w:r>
          </w:p>
        </w:tc>
      </w:tr>
      <w:tr w:rsidR="000B1A71" w:rsidRPr="000B1A71" w:rsidTr="00386B39">
        <w:trPr>
          <w:gridAfter w:val="3"/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Содержание мест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захоронения.Благоустройство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и поддержка жилищно-коммунального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хозяйства,муниципальной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1520088650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1520088650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1520088650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5 000,00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</w:t>
            </w:r>
            <w:r w:rsidRPr="000B1A71"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B1A71">
              <w:rPr>
                <w:rFonts w:ascii="Arial" w:hAnsi="Arial" w:cs="Arial"/>
                <w:b/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8</w:t>
            </w:r>
            <w:r w:rsidRPr="000B1A71">
              <w:rPr>
                <w:rFonts w:ascii="Arial" w:hAnsi="Arial" w:cs="Arial"/>
                <w:b/>
                <w:bCs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lastRenderedPageBreak/>
              <w:t>0</w:t>
            </w:r>
            <w:r w:rsidRPr="000B1A71">
              <w:rPr>
                <w:rFonts w:ascii="Arial" w:hAnsi="Arial" w:cs="Arial"/>
                <w:b/>
                <w:bCs/>
              </w:rPr>
              <w:lastRenderedPageBreak/>
              <w:t>700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3</w:t>
            </w:r>
            <w:r w:rsidRPr="000B1A71">
              <w:rPr>
                <w:rFonts w:ascii="Arial" w:hAnsi="Arial" w:cs="Arial"/>
                <w:b/>
                <w:bCs/>
              </w:rPr>
              <w:lastRenderedPageBreak/>
              <w:t>4 718,00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lastRenderedPageBreak/>
              <w:t xml:space="preserve">30 </w:t>
            </w:r>
            <w:r w:rsidRPr="000B1A71">
              <w:rPr>
                <w:rFonts w:ascii="Arial" w:hAnsi="Arial" w:cs="Arial"/>
                <w:b/>
                <w:bCs/>
              </w:rPr>
              <w:lastRenderedPageBreak/>
              <w:t>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lastRenderedPageBreak/>
              <w:t xml:space="preserve">30 </w:t>
            </w:r>
            <w:r w:rsidRPr="000B1A71">
              <w:rPr>
                <w:rFonts w:ascii="Arial" w:hAnsi="Arial" w:cs="Arial"/>
                <w:b/>
                <w:bCs/>
              </w:rPr>
              <w:lastRenderedPageBreak/>
              <w:t>000,00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143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Молодёжная политика и оздоровление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0707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34 718,00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30 000,00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Муниципальная программа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0707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34 718,00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30 000,00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Подпрограмма "Поддержка и развитие социальной сферы"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0707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34 718,00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30 000,00</w:t>
            </w:r>
          </w:p>
        </w:tc>
      </w:tr>
      <w:tr w:rsidR="000B1A71" w:rsidRPr="000B1A71" w:rsidTr="00386B39">
        <w:trPr>
          <w:gridAfter w:val="3"/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Проведение оздоровительных и других мероприятий для детей и молодёжи за счёт средств районного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бюджета.Поддержка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и развитие социальной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сферы,муниципальной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0707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1530086110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4 718,00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0707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1530086110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4 718,00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0707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1530086110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4 718,00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</w:tr>
      <w:tr w:rsidR="000B1A71" w:rsidRPr="000B1A71" w:rsidTr="00386B39">
        <w:trPr>
          <w:gridAfter w:val="3"/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149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Проведение оздоровительных и других мероприятий для детей и молодёжи за счёт средств бюджета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сельсовета.Поддержка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и развитие социальной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сферы,муниципальной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0707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1530088810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30 000,00</w:t>
            </w:r>
          </w:p>
        </w:tc>
      </w:tr>
      <w:tr w:rsidR="000B1A71" w:rsidRPr="000B1A71" w:rsidTr="00386B39">
        <w:trPr>
          <w:gridAfter w:val="3"/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0707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1530088810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30 000,00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0707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1530088810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30 000,00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B1A71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70 000,00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50 000,00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50 000,00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0801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70 000,00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50 000,00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Муниципальная программа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0801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70 000,00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50 000,00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Подпрограмма "Поддержка и развитие социальной сферы"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0801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70 000,0</w:t>
            </w:r>
            <w:r w:rsidRPr="000B1A7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50 000,00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50 000,00</w:t>
            </w:r>
          </w:p>
        </w:tc>
      </w:tr>
      <w:tr w:rsidR="000B1A71" w:rsidRPr="000B1A71" w:rsidTr="00386B39">
        <w:trPr>
          <w:gridAfter w:val="3"/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156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Развитие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культурно-досуговой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и творческой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деятельности.Поддержка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и развитие социальной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сферы,муниципальной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0801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1530088830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70 000,00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50 000,00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0801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1530088830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70 000,00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50 000,00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0801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1530088830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70 000,00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50 000,00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B1A71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12 000,00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12 000,00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Муниципальная программа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12 000,00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Подпрограмма "Поддержка и развитие социальной сферы"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12 000,00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163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Доплата к муниципальным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пенсиям.Поддержка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и развитие социальной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сферы,муниципальной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1530082210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12 000,00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1530082210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12 000,00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1001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1530082210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12 000,00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B1A71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25 000,00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25 000,00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25 000,00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1101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25 000,00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Муниципальная программа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1101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25 000,00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Подпрограмма "Поддержка и развитие социальной сферы"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1101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25 000,00</w:t>
            </w:r>
          </w:p>
        </w:tc>
      </w:tr>
      <w:tr w:rsidR="000B1A71" w:rsidRPr="000B1A71" w:rsidTr="00386B39">
        <w:trPr>
          <w:gridAfter w:val="3"/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170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Проведение спортивных мероприятий (соревнования).Поддержка и развитие социальной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сферы,муниципальной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1101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1530088820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25 000,00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1101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1530088820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25 000,00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1101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1530088820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25 000,00</w:t>
            </w:r>
          </w:p>
        </w:tc>
      </w:tr>
      <w:tr w:rsidR="000B1A71" w:rsidRPr="000B1A71" w:rsidTr="00386B39">
        <w:trPr>
          <w:gridAfter w:val="3"/>
          <w:trHeight w:val="6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B1A71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1300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1301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B1A71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расходы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1301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1970000000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Обслуживание муниципального долга сельсовета в рамках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непрограммных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1301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1970000100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1301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1970000100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</w:tr>
      <w:tr w:rsidR="000B1A71" w:rsidRPr="000B1A71" w:rsidTr="00386B39">
        <w:trPr>
          <w:gridAfter w:val="3"/>
          <w:trHeight w:val="6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B1A71">
              <w:rPr>
                <w:rFonts w:ascii="Arial" w:hAnsi="Arial" w:cs="Arial"/>
                <w:b/>
                <w:bCs/>
                <w:color w:val="00000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1400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375 94</w:t>
            </w:r>
            <w:r w:rsidRPr="000B1A71">
              <w:rPr>
                <w:rFonts w:ascii="Arial" w:hAnsi="Arial" w:cs="Arial"/>
                <w:b/>
                <w:bCs/>
              </w:rPr>
              <w:lastRenderedPageBreak/>
              <w:t>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lastRenderedPageBreak/>
              <w:t>375 946,00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375 946,00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179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1403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375 946,00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375 946,00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375 946,00</w:t>
            </w:r>
          </w:p>
        </w:tc>
      </w:tr>
      <w:tr w:rsidR="000B1A71" w:rsidRPr="000B1A71" w:rsidTr="00386B39">
        <w:trPr>
          <w:gridAfter w:val="3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Муниципальная программа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1403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375 946,00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375 946,00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375 946,00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Управление муниципальными финансами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1403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375 946,00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375 946,00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375 946,00</w:t>
            </w:r>
          </w:p>
        </w:tc>
      </w:tr>
      <w:tr w:rsidR="000B1A71" w:rsidRPr="000B1A71" w:rsidTr="00386B39">
        <w:trPr>
          <w:gridAfter w:val="3"/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 xml:space="preserve"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соглашениями.Управление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муниципальными финансами </w:t>
            </w:r>
            <w:proofErr w:type="spellStart"/>
            <w:r w:rsidRPr="000B1A71">
              <w:rPr>
                <w:rFonts w:ascii="Arial" w:hAnsi="Arial" w:cs="Arial"/>
                <w:color w:val="000000"/>
              </w:rPr>
              <w:t>сельсовета,муниципальной</w:t>
            </w:r>
            <w:proofErr w:type="spellEnd"/>
            <w:r w:rsidRPr="000B1A71">
              <w:rPr>
                <w:rFonts w:ascii="Arial" w:hAnsi="Arial" w:cs="Arial"/>
                <w:color w:val="000000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1403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1540086210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375 946,00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375 946,00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375 946,00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1403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1540086210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375 946,00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375 946,00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375 946,00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140</w:t>
            </w:r>
            <w:r w:rsidRPr="000B1A71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154008621</w:t>
            </w:r>
            <w:r w:rsidRPr="000B1A7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 xml:space="preserve">375 </w:t>
            </w:r>
            <w:r w:rsidRPr="000B1A71">
              <w:rPr>
                <w:rFonts w:ascii="Arial" w:hAnsi="Arial" w:cs="Arial"/>
              </w:rPr>
              <w:lastRenderedPageBreak/>
              <w:t>946,00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375 946,00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375 946,00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lastRenderedPageBreak/>
              <w:t>185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71" w:rsidRPr="000B1A71" w:rsidRDefault="000B1A71">
            <w:pPr>
              <w:rPr>
                <w:rFonts w:ascii="Arial" w:hAnsi="Arial" w:cs="Arial"/>
                <w:color w:val="000000"/>
              </w:rPr>
            </w:pPr>
            <w:r w:rsidRPr="000B1A71">
              <w:rPr>
                <w:rFonts w:ascii="Arial" w:hAnsi="Arial" w:cs="Arial"/>
                <w:color w:val="000000"/>
              </w:rPr>
              <w:t>Условно утверждённые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132 289,00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276 305,00</w:t>
            </w:r>
          </w:p>
        </w:tc>
      </w:tr>
      <w:tr w:rsidR="000B1A71" w:rsidRPr="000B1A71" w:rsidTr="00386B39">
        <w:trPr>
          <w:gridAfter w:val="3"/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A71" w:rsidRPr="000B1A71" w:rsidRDefault="000B1A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B1A71"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8 779 253,70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5 299 746,00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5 534 272,00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color w:val="FF0000"/>
              </w:rPr>
            </w:pPr>
            <w:r w:rsidRPr="000B1A71">
              <w:rPr>
                <w:rFonts w:ascii="Arial" w:hAnsi="Arial" w:cs="Arial"/>
                <w:color w:val="FF0000"/>
              </w:rPr>
              <w:t>-154 791,30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color w:val="FF0000"/>
              </w:rPr>
            </w:pPr>
            <w:r w:rsidRPr="000B1A71">
              <w:rPr>
                <w:rFonts w:ascii="Arial" w:hAnsi="Arial" w:cs="Arial"/>
                <w:color w:val="FF0000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color w:val="FF0000"/>
              </w:rPr>
            </w:pPr>
            <w:r w:rsidRPr="000B1A71">
              <w:rPr>
                <w:rFonts w:ascii="Arial" w:hAnsi="Arial" w:cs="Arial"/>
                <w:color w:val="FF0000"/>
              </w:rPr>
              <w:t>0,00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8 934 045,00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5 299 746,00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  <w:b/>
                <w:bCs/>
              </w:rPr>
            </w:pPr>
            <w:r w:rsidRPr="000B1A71">
              <w:rPr>
                <w:rFonts w:ascii="Arial" w:hAnsi="Arial" w:cs="Arial"/>
                <w:b/>
                <w:bCs/>
              </w:rPr>
              <w:t>5 534 272,00</w:t>
            </w:r>
          </w:p>
        </w:tc>
      </w:tr>
      <w:tr w:rsidR="000B1A71" w:rsidRPr="000B1A71" w:rsidTr="00386B39">
        <w:trPr>
          <w:gridAfter w:val="3"/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A71" w:rsidRPr="000B1A71" w:rsidRDefault="000B1A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jc w:val="right"/>
              <w:rPr>
                <w:rFonts w:ascii="Arial" w:hAnsi="Arial" w:cs="Arial"/>
              </w:rPr>
            </w:pPr>
            <w:r w:rsidRPr="000B1A71">
              <w:rPr>
                <w:rFonts w:ascii="Arial" w:hAnsi="Arial" w:cs="Arial"/>
              </w:rPr>
              <w:t>45 208,70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A71" w:rsidRPr="000B1A71" w:rsidRDefault="000B1A71">
            <w:pPr>
              <w:rPr>
                <w:rFonts w:ascii="Arial" w:hAnsi="Arial" w:cs="Arial"/>
              </w:rPr>
            </w:pP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bookmarkStart w:id="3" w:name="RANGE!A1:H226"/>
            <w:bookmarkEnd w:id="3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B39" w:rsidRDefault="00386B39"/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Приложение 7 </w:t>
            </w:r>
          </w:p>
        </w:tc>
      </w:tr>
      <w:tr w:rsidR="00386B39" w:rsidTr="00386B39">
        <w:trPr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B39" w:rsidRDefault="00386B39"/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B39" w:rsidRDefault="00386B39">
            <w:pPr>
              <w:jc w:val="right"/>
            </w:pPr>
            <w:r>
              <w:t>к решению Совета депутатов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B39" w:rsidRDefault="00386B39"/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>
            <w:pPr>
              <w:rPr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>
            <w:pPr>
              <w:jc w:val="right"/>
            </w:pPr>
            <w:r>
              <w:t>от 11.07.2017 г. № 48 -</w:t>
            </w:r>
            <w:proofErr w:type="spellStart"/>
            <w:r>
              <w:t>рс</w:t>
            </w:r>
            <w:proofErr w:type="spellEnd"/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B39" w:rsidRDefault="00386B39"/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B39" w:rsidRDefault="00386B39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B39" w:rsidRDefault="00386B39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>
            <w:pPr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>
            <w:pPr>
              <w:rPr>
                <w:rFonts w:ascii="Arial CYR" w:hAnsi="Arial CYR" w:cs="Arial CYR"/>
              </w:rPr>
            </w:pPr>
          </w:p>
        </w:tc>
      </w:tr>
      <w:tr w:rsidR="00386B39" w:rsidTr="00386B39">
        <w:trPr>
          <w:trHeight w:val="1290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 программам </w:t>
            </w:r>
            <w:proofErr w:type="spellStart"/>
            <w:r>
              <w:rPr>
                <w:b/>
                <w:bCs/>
                <w:sz w:val="28"/>
                <w:szCs w:val="28"/>
              </w:rPr>
              <w:t>Городокского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сельсовета и </w:t>
            </w:r>
            <w:proofErr w:type="spellStart"/>
            <w:r>
              <w:rPr>
                <w:b/>
                <w:bCs/>
                <w:sz w:val="28"/>
                <w:szCs w:val="28"/>
              </w:rPr>
              <w:t>непрограммным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сельского бюджета </w:t>
            </w:r>
          </w:p>
        </w:tc>
      </w:tr>
      <w:tr w:rsidR="00386B39" w:rsidTr="00386B39">
        <w:trPr>
          <w:trHeight w:val="420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2017 год и плановый период 2018-2019 годы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B39" w:rsidRDefault="00386B39"/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>
            <w:pPr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>
            <w:pPr>
              <w:jc w:val="center"/>
            </w:pPr>
            <w:r>
              <w:t>(рублей)</w:t>
            </w:r>
          </w:p>
        </w:tc>
      </w:tr>
      <w:tr w:rsidR="00386B39" w:rsidTr="00386B39">
        <w:trPr>
          <w:trHeight w:val="10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Целевая статья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Сумма на  2017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Сумма на  2018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Сумма на  2019 год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39" w:rsidRDefault="00386B3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39" w:rsidRDefault="00386B3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"Социально-экономическое развитие сельсовета"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5 677 432,50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2 377 121,00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2 467 631,00</w:t>
            </w:r>
          </w:p>
        </w:tc>
      </w:tr>
      <w:tr w:rsidR="00386B39" w:rsidTr="00386B39">
        <w:trPr>
          <w:trHeight w:val="936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"Защита населения и территории сельсовета от чрезвычайных ситуаций и стихийных бедствий"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80 524,00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21 000,00</w:t>
            </w:r>
          </w:p>
        </w:tc>
      </w:tr>
      <w:tr w:rsidR="00386B39" w:rsidTr="00386B39">
        <w:trPr>
          <w:trHeight w:val="187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Мероприятия по предупреждению и ликвидации последствий затопления населённых </w:t>
            </w:r>
            <w:proofErr w:type="spellStart"/>
            <w:r>
              <w:rPr>
                <w:b/>
                <w:bCs/>
                <w:color w:val="000000"/>
              </w:rPr>
              <w:t>пунктов.Защита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lastRenderedPageBreak/>
              <w:t xml:space="preserve">населения и территории сельсовета от чрезвычайных ситуаций и стихийных </w:t>
            </w:r>
            <w:proofErr w:type="spellStart"/>
            <w:r>
              <w:rPr>
                <w:b/>
                <w:bCs/>
                <w:color w:val="000000"/>
              </w:rPr>
              <w:t>бедствий,муниципальной</w:t>
            </w:r>
            <w:proofErr w:type="spellEnd"/>
            <w:r>
              <w:rPr>
                <w:b/>
                <w:bCs/>
                <w:color w:val="000000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1510088510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1510088510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1 000,00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1510088510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1 000,00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1510088510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1 000,00</w:t>
            </w:r>
          </w:p>
        </w:tc>
      </w:tr>
      <w:tr w:rsidR="00386B39" w:rsidTr="00386B39">
        <w:trPr>
          <w:trHeight w:val="936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1510088510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1 000,00</w:t>
            </w:r>
          </w:p>
        </w:tc>
      </w:tr>
      <w:tr w:rsidR="00386B39" w:rsidTr="00386B39">
        <w:trPr>
          <w:trHeight w:val="187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Мероприятия по предупреждению возникновения и ликвидации пожаров населённых </w:t>
            </w:r>
            <w:proofErr w:type="spellStart"/>
            <w:r>
              <w:rPr>
                <w:b/>
                <w:bCs/>
                <w:color w:val="000000"/>
              </w:rPr>
              <w:t>пунктов.Защита</w:t>
            </w:r>
            <w:proofErr w:type="spellEnd"/>
            <w:r>
              <w:rPr>
                <w:b/>
                <w:bCs/>
                <w:color w:val="000000"/>
              </w:rPr>
              <w:t xml:space="preserve">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1510088520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20 000,00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1510088520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20 000,00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1510088520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20 000,00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1510088520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20 000,00</w:t>
            </w:r>
          </w:p>
        </w:tc>
      </w:tr>
      <w:tr w:rsidR="00386B39" w:rsidTr="00386B39">
        <w:trPr>
          <w:trHeight w:val="936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1510088520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20 000,00</w:t>
            </w:r>
          </w:p>
        </w:tc>
      </w:tr>
      <w:tr w:rsidR="00386B39" w:rsidTr="00386B39">
        <w:trPr>
          <w:trHeight w:val="187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за счёт средств краевого бюджета на обеспечение первичных мер пожарной </w:t>
            </w:r>
            <w:proofErr w:type="spellStart"/>
            <w:r>
              <w:rPr>
                <w:b/>
                <w:bCs/>
                <w:color w:val="000000"/>
              </w:rPr>
              <w:t>безопасности.Защита</w:t>
            </w:r>
            <w:proofErr w:type="spellEnd"/>
            <w:r>
              <w:rPr>
                <w:b/>
                <w:bCs/>
                <w:color w:val="000000"/>
              </w:rPr>
              <w:t xml:space="preserve">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1510074120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1510074120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49 440,0</w:t>
            </w:r>
            <w: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1510074120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49 440,00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1510074120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49 440,00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1510074120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49 440,00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r>
              <w:t> 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1510074120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7 440,00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1510074120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7 440,00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1510074120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7 440,00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1510074120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7 440,00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r>
              <w:t> </w:t>
            </w:r>
          </w:p>
        </w:tc>
      </w:tr>
      <w:tr w:rsidR="00386B39" w:rsidTr="00386B39">
        <w:trPr>
          <w:trHeight w:val="187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бюджета сельсовета на  обеспечение первичных мер пожарной безопасности в рамках долевого </w:t>
            </w:r>
            <w:proofErr w:type="spellStart"/>
            <w:r>
              <w:rPr>
                <w:b/>
                <w:bCs/>
                <w:color w:val="000000"/>
              </w:rPr>
              <w:t>финансирования.Защита</w:t>
            </w:r>
            <w:proofErr w:type="spellEnd"/>
            <w:r>
              <w:rPr>
                <w:b/>
                <w:bCs/>
                <w:color w:val="000000"/>
              </w:rPr>
              <w:t xml:space="preserve">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15100S4120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15100S4120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2 472,00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15100S4120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2 472,00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15100S4120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2 472,00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15100S4120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2 472,00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r>
              <w:t> 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15100S4120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15100S4120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372,0</w:t>
            </w:r>
            <w: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15100S4120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15100S4120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r>
              <w:t> 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4 930 744,50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1 875 175,00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1 965 685,00</w:t>
            </w:r>
          </w:p>
        </w:tc>
      </w:tr>
      <w:tr w:rsidR="00386B39" w:rsidTr="00386B39">
        <w:trPr>
          <w:trHeight w:val="2496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за счёт средств краевого бюджета на обустройство пешеходных переходов и нанесение дорожной разметки на автомобильных дорогах общего пользования местного </w:t>
            </w:r>
            <w:proofErr w:type="spellStart"/>
            <w:r>
              <w:rPr>
                <w:b/>
                <w:bCs/>
                <w:color w:val="000000"/>
              </w:rPr>
              <w:t>значения.Благоустройство</w:t>
            </w:r>
            <w:proofErr w:type="spellEnd"/>
            <w:r>
              <w:rPr>
                <w:b/>
                <w:bCs/>
                <w:color w:val="000000"/>
              </w:rPr>
              <w:t xml:space="preserve">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1520074920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1520074920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43 200,00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1520074920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43 200,</w:t>
            </w:r>
            <w: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1520074920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43 200,00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1520074920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43 200,00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r>
              <w:t> </w:t>
            </w:r>
          </w:p>
        </w:tc>
      </w:tr>
      <w:tr w:rsidR="00386B39" w:rsidTr="00386B39">
        <w:trPr>
          <w:trHeight w:val="2496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бюджета сельсовета на обустройство пешеходных переходов и нанесение дорожной разметки на автомобильных дорогах общего пользования местного значения в рамках долевого </w:t>
            </w:r>
            <w:proofErr w:type="spellStart"/>
            <w:r>
              <w:rPr>
                <w:b/>
                <w:bCs/>
                <w:color w:val="000000"/>
              </w:rPr>
              <w:t>финансирования.Благоустройство</w:t>
            </w:r>
            <w:proofErr w:type="spellEnd"/>
            <w:r>
              <w:rPr>
                <w:b/>
                <w:bCs/>
                <w:color w:val="000000"/>
              </w:rPr>
              <w:t xml:space="preserve"> и поддержка жилищно-коммунального </w:t>
            </w:r>
            <w:proofErr w:type="spellStart"/>
            <w:r>
              <w:rPr>
                <w:b/>
                <w:bCs/>
                <w:color w:val="000000"/>
              </w:rPr>
              <w:t>хозяйства,муниципальной</w:t>
            </w:r>
            <w:proofErr w:type="spellEnd"/>
            <w:r>
              <w:rPr>
                <w:b/>
                <w:bCs/>
                <w:color w:val="000000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15200S4920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15200S4920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8 640,00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15200S4920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8 640,00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15200S4920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8 640,</w:t>
            </w:r>
            <w: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15200S4920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8 640,00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r>
              <w:t> </w:t>
            </w:r>
          </w:p>
        </w:tc>
      </w:tr>
      <w:tr w:rsidR="00386B39" w:rsidTr="00386B39">
        <w:trPr>
          <w:trHeight w:val="218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на содержание автомобильных дорог общего пользования местного значения сельских поселений за счёт средств дорожного фонда Красноярского </w:t>
            </w:r>
            <w:proofErr w:type="spellStart"/>
            <w:r>
              <w:rPr>
                <w:b/>
                <w:bCs/>
                <w:color w:val="000000"/>
              </w:rPr>
              <w:t>края.Благоустройство</w:t>
            </w:r>
            <w:proofErr w:type="spellEnd"/>
            <w:r>
              <w:rPr>
                <w:b/>
                <w:bCs/>
                <w:color w:val="000000"/>
              </w:rPr>
              <w:t xml:space="preserve"> и поддержка жилищно-коммунального </w:t>
            </w:r>
            <w:proofErr w:type="spellStart"/>
            <w:r>
              <w:rPr>
                <w:b/>
                <w:bCs/>
                <w:color w:val="000000"/>
              </w:rPr>
              <w:t>хозяйства,муниципальной</w:t>
            </w:r>
            <w:proofErr w:type="spellEnd"/>
            <w:r>
              <w:rPr>
                <w:b/>
                <w:bCs/>
                <w:color w:val="000000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1520075080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1520075080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260 900,00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1520075080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260 900,00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1520075080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260 900,00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1520075080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26</w:t>
            </w:r>
            <w:r>
              <w:lastRenderedPageBreak/>
              <w:t>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r>
              <w:t> </w:t>
            </w:r>
          </w:p>
        </w:tc>
      </w:tr>
      <w:tr w:rsidR="00386B39" w:rsidTr="00386B39">
        <w:trPr>
          <w:trHeight w:val="306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B39" w:rsidRDefault="00386B3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Расходы бюджета сельсовета на содержание автомобильных дорог общего пользования местного значения в рамках долевого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финансирования.Благоустройство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и поддержка жилищно-коммунального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хозяйства,муниципальной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15200S5080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15200S5080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2 609,00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15200S5080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2 609,00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15200S5080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2 609,00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15200S5080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2 609,00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r>
              <w:t> </w:t>
            </w:r>
          </w:p>
        </w:tc>
      </w:tr>
      <w:tr w:rsidR="00386B39" w:rsidTr="00386B39">
        <w:trPr>
          <w:trHeight w:val="2496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на капитальный ремонт и ремонт автомобильных дорог общего пользования местного значения сельских поселений за счёт средств дорожного фонда Красноярского </w:t>
            </w:r>
            <w:proofErr w:type="spellStart"/>
            <w:r>
              <w:rPr>
                <w:b/>
                <w:bCs/>
                <w:color w:val="000000"/>
              </w:rPr>
              <w:t>края.Благоустройство</w:t>
            </w:r>
            <w:proofErr w:type="spellEnd"/>
            <w:r>
              <w:rPr>
                <w:b/>
                <w:bCs/>
                <w:color w:val="000000"/>
              </w:rPr>
              <w:t xml:space="preserve"> и поддержка жилищно-коммунального </w:t>
            </w:r>
            <w:proofErr w:type="spellStart"/>
            <w:r>
              <w:rPr>
                <w:b/>
                <w:bCs/>
                <w:color w:val="000000"/>
              </w:rPr>
              <w:t>хозяйства,муниципальной</w:t>
            </w:r>
            <w:proofErr w:type="spellEnd"/>
            <w:r>
              <w:rPr>
                <w:b/>
                <w:bCs/>
                <w:color w:val="000000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1520075090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1520075090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1 570 000,00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1520075090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1 570 000,00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1520075090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1 570 000,00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1520075090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1 570 00</w:t>
            </w:r>
            <w: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r>
              <w:t> </w:t>
            </w:r>
          </w:p>
        </w:tc>
      </w:tr>
      <w:tr w:rsidR="00386B39" w:rsidTr="00386B39">
        <w:trPr>
          <w:trHeight w:val="237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бюджета сельсовета на капитальный ремонт и ремонт автомобильных дорог общего пользования местного значения сельских поселений в рамках долевого </w:t>
            </w:r>
            <w:proofErr w:type="spellStart"/>
            <w:r>
              <w:rPr>
                <w:b/>
                <w:bCs/>
                <w:color w:val="000000"/>
              </w:rPr>
              <w:t>финансирования.Благоустройство</w:t>
            </w:r>
            <w:proofErr w:type="spellEnd"/>
            <w:r>
              <w:rPr>
                <w:b/>
                <w:bCs/>
                <w:color w:val="000000"/>
              </w:rPr>
              <w:t xml:space="preserve"> и поддержка жилищно-коммунального </w:t>
            </w:r>
            <w:proofErr w:type="spellStart"/>
            <w:r>
              <w:rPr>
                <w:b/>
                <w:bCs/>
                <w:color w:val="000000"/>
              </w:rPr>
              <w:t>хозяйства,муниципальной</w:t>
            </w:r>
            <w:proofErr w:type="spellEnd"/>
            <w:r>
              <w:rPr>
                <w:b/>
                <w:bCs/>
                <w:color w:val="000000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15200S5090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15200S5090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17 970,00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15200S5090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17 970,00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15200S5090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17 970,00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15200S5090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17 970,00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r>
              <w:t> </w:t>
            </w:r>
          </w:p>
        </w:tc>
      </w:tr>
      <w:tr w:rsidR="00386B39" w:rsidTr="00386B39">
        <w:trPr>
          <w:trHeight w:val="312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межбюджетные трансферты, передаваемые бюджетам сельских поселений для реализации проектов по благоустройству территорий поселений, городских округов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1520077410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1520077410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965 000,00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1520077410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965 000,00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1520077410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965 000,00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1520077410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050</w:t>
            </w:r>
            <w: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lastRenderedPageBreak/>
              <w:t>9</w:t>
            </w:r>
            <w:r>
              <w:lastRenderedPageBreak/>
              <w:t>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lastRenderedPageBreak/>
              <w:t>0,</w:t>
            </w:r>
            <w: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lastRenderedPageBreak/>
              <w:t>0,</w:t>
            </w:r>
            <w:r>
              <w:lastRenderedPageBreak/>
              <w:t>00</w:t>
            </w:r>
          </w:p>
        </w:tc>
      </w:tr>
      <w:tr w:rsidR="00386B39" w:rsidTr="00386B39">
        <w:trPr>
          <w:trHeight w:val="218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Софинансирование</w:t>
            </w:r>
            <w:proofErr w:type="spellEnd"/>
            <w:r>
              <w:rPr>
                <w:b/>
                <w:bCs/>
                <w:color w:val="000000"/>
              </w:rPr>
              <w:t xml:space="preserve"> субсидии для реализации проектов по благоустройству территории поселения в рамках подпрограммы «Благоустройство и поддержка жилищно-коммунального хозяйства» муниципальной программы «Социально-экономическое развитие </w:t>
            </w:r>
            <w:proofErr w:type="spellStart"/>
            <w:r>
              <w:rPr>
                <w:b/>
                <w:bCs/>
                <w:color w:val="000000"/>
              </w:rPr>
              <w:t>Городокского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Минусинского района»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15200S7410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15200S7410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15200S7410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15200S7410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15200S7410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10 12</w:t>
            </w:r>
            <w: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124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Уличное </w:t>
            </w:r>
            <w:proofErr w:type="spellStart"/>
            <w:r>
              <w:rPr>
                <w:b/>
                <w:bCs/>
                <w:color w:val="000000"/>
              </w:rPr>
              <w:t>освещение.Благоустройство</w:t>
            </w:r>
            <w:proofErr w:type="spellEnd"/>
            <w:r>
              <w:rPr>
                <w:b/>
                <w:bCs/>
                <w:color w:val="000000"/>
              </w:rPr>
              <w:t xml:space="preserve"> и поддержка жилищно-коммунального </w:t>
            </w:r>
            <w:proofErr w:type="spellStart"/>
            <w:r>
              <w:rPr>
                <w:b/>
                <w:bCs/>
                <w:color w:val="000000"/>
              </w:rPr>
              <w:t>хозяйства,муниципальной</w:t>
            </w:r>
            <w:proofErr w:type="spellEnd"/>
            <w:r>
              <w:rPr>
                <w:b/>
                <w:bCs/>
                <w:color w:val="000000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1 575 502,00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1 502 502,00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1 502 502,00</w:t>
            </w:r>
          </w:p>
        </w:tc>
      </w:tr>
      <w:tr w:rsidR="00386B39" w:rsidTr="00386B39">
        <w:trPr>
          <w:trHeight w:val="156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925 502,00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902 502,00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902 502,00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925 502,00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902 502,00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902 502,00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925 502,00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902 502,00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902 502,00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925 502,00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902 502,00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902 502,00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lastRenderedPageBreak/>
              <w:t>1520088610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 xml:space="preserve">650 </w:t>
            </w:r>
            <w:r>
              <w:lastRenderedPageBreak/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lastRenderedPageBreak/>
              <w:t xml:space="preserve">600 </w:t>
            </w:r>
            <w:r>
              <w:lastRenderedPageBreak/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lastRenderedPageBreak/>
              <w:t xml:space="preserve">600 </w:t>
            </w:r>
            <w:r>
              <w:lastRenderedPageBreak/>
              <w:t>000,00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650 000,00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600 000,00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650 000,00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600 000,00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650 000,00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600 000,00</w:t>
            </w:r>
          </w:p>
        </w:tc>
      </w:tr>
      <w:tr w:rsidR="00386B39" w:rsidTr="00386B39">
        <w:trPr>
          <w:trHeight w:val="156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Сбор и вывоз ТБО, ликвидация несанкционированных </w:t>
            </w:r>
            <w:proofErr w:type="spellStart"/>
            <w:r>
              <w:rPr>
                <w:b/>
                <w:bCs/>
                <w:color w:val="000000"/>
              </w:rPr>
              <w:t>свалок.Благоустройство</w:t>
            </w:r>
            <w:proofErr w:type="spellEnd"/>
            <w:r>
              <w:rPr>
                <w:b/>
                <w:bCs/>
                <w:color w:val="000000"/>
              </w:rPr>
              <w:t xml:space="preserve"> и поддержка жилищно-коммунального </w:t>
            </w:r>
            <w:proofErr w:type="spellStart"/>
            <w:r>
              <w:rPr>
                <w:b/>
                <w:bCs/>
                <w:color w:val="000000"/>
              </w:rPr>
              <w:t>хозяйства,муниципальной</w:t>
            </w:r>
            <w:proofErr w:type="spellEnd"/>
            <w:r>
              <w:rPr>
                <w:b/>
                <w:bCs/>
                <w:color w:val="000000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20 000,00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20 000,00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lastRenderedPageBreak/>
              <w:t>1520088620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20 0</w:t>
            </w:r>
            <w:r>
              <w:lastRenderedPageBreak/>
              <w:t>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lastRenderedPageBreak/>
              <w:t>10 0</w:t>
            </w:r>
            <w:r>
              <w:lastRenderedPageBreak/>
              <w:t>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lastRenderedPageBreak/>
              <w:t>20 0</w:t>
            </w:r>
            <w:r>
              <w:lastRenderedPageBreak/>
              <w:t>00,00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20 000,00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20 000,00</w:t>
            </w:r>
          </w:p>
        </w:tc>
      </w:tr>
      <w:tr w:rsidR="00386B39" w:rsidTr="00386B39">
        <w:trPr>
          <w:trHeight w:val="156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Прочие мероприятия в области </w:t>
            </w:r>
            <w:proofErr w:type="spellStart"/>
            <w:r>
              <w:rPr>
                <w:b/>
                <w:bCs/>
                <w:color w:val="000000"/>
              </w:rPr>
              <w:t>благоустройства.Благоустройство</w:t>
            </w:r>
            <w:proofErr w:type="spellEnd"/>
            <w:r>
              <w:rPr>
                <w:b/>
                <w:bCs/>
                <w:color w:val="000000"/>
              </w:rPr>
              <w:t xml:space="preserve"> и поддержка жилищно-коммунального </w:t>
            </w:r>
            <w:proofErr w:type="spellStart"/>
            <w:r>
              <w:rPr>
                <w:b/>
                <w:bCs/>
                <w:color w:val="000000"/>
              </w:rPr>
              <w:t>хозяйства,муниципальной</w:t>
            </w:r>
            <w:proofErr w:type="spellEnd"/>
            <w:r>
              <w:rPr>
                <w:b/>
                <w:bCs/>
                <w:color w:val="000000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200 933,00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118 373,00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198 883,00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199 933,00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117 373,00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197 883,00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199 933,00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117 373,00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197 883,00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199 933,0</w:t>
            </w:r>
            <w: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lastRenderedPageBreak/>
              <w:t>117 373,0</w:t>
            </w:r>
            <w: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lastRenderedPageBreak/>
              <w:t>197 883,0</w:t>
            </w:r>
            <w:r>
              <w:lastRenderedPageBreak/>
              <w:t>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199 933,00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117 373,00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197 883,00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1 000,00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1 000,00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1 000,00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1 000,00</w:t>
            </w:r>
          </w:p>
        </w:tc>
      </w:tr>
      <w:tr w:rsidR="00386B39" w:rsidTr="00386B39">
        <w:trPr>
          <w:trHeight w:val="124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Оказание ритуальных </w:t>
            </w:r>
            <w:proofErr w:type="spellStart"/>
            <w:r>
              <w:rPr>
                <w:b/>
                <w:bCs/>
                <w:color w:val="000000"/>
              </w:rPr>
              <w:t>услуг.Благоустройство</w:t>
            </w:r>
            <w:proofErr w:type="spellEnd"/>
            <w:r>
              <w:rPr>
                <w:b/>
                <w:bCs/>
                <w:color w:val="000000"/>
              </w:rPr>
              <w:t xml:space="preserve"> и поддержка жилищно-коммунального </w:t>
            </w:r>
            <w:proofErr w:type="spellStart"/>
            <w:r>
              <w:rPr>
                <w:b/>
                <w:bCs/>
                <w:color w:val="000000"/>
              </w:rPr>
              <w:t>хозяйства,муниципальной</w:t>
            </w:r>
            <w:proofErr w:type="spellEnd"/>
            <w:r>
              <w:rPr>
                <w:b/>
                <w:bCs/>
                <w:color w:val="000000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5 000,00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lastRenderedPageBreak/>
              <w:t>1520088640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</w:t>
            </w:r>
            <w: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lastRenderedPageBreak/>
              <w:t>5 00</w:t>
            </w:r>
            <w: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lastRenderedPageBreak/>
              <w:t>5 00</w:t>
            </w:r>
            <w:r>
              <w:lastRenderedPageBreak/>
              <w:t>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5 000,00</w:t>
            </w:r>
          </w:p>
        </w:tc>
      </w:tr>
      <w:tr w:rsidR="00386B39" w:rsidTr="00386B39">
        <w:trPr>
          <w:trHeight w:val="124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Содержание мест </w:t>
            </w:r>
            <w:proofErr w:type="spellStart"/>
            <w:r>
              <w:rPr>
                <w:b/>
                <w:bCs/>
                <w:color w:val="000000"/>
              </w:rPr>
              <w:t>захоронения.Благоустройство</w:t>
            </w:r>
            <w:proofErr w:type="spellEnd"/>
            <w:r>
              <w:rPr>
                <w:b/>
                <w:bCs/>
                <w:color w:val="000000"/>
              </w:rPr>
              <w:t xml:space="preserve"> и поддержка жилищно-коммунального </w:t>
            </w:r>
            <w:proofErr w:type="spellStart"/>
            <w:r>
              <w:rPr>
                <w:b/>
                <w:bCs/>
                <w:color w:val="000000"/>
              </w:rPr>
              <w:t>хозяйства,муниципальной</w:t>
            </w:r>
            <w:proofErr w:type="spellEnd"/>
            <w:r>
              <w:rPr>
                <w:b/>
                <w:bCs/>
                <w:color w:val="000000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5 000,00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5 000,00</w:t>
            </w:r>
          </w:p>
        </w:tc>
      </w:tr>
      <w:tr w:rsidR="00386B39" w:rsidTr="00386B39">
        <w:trPr>
          <w:trHeight w:val="187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Содержание автомобильных дорог общего пользования местного значения за счёт средств бюджета </w:t>
            </w:r>
            <w:proofErr w:type="spellStart"/>
            <w:r>
              <w:rPr>
                <w:b/>
                <w:bCs/>
                <w:color w:val="000000"/>
              </w:rPr>
              <w:t>сельсовета.Благоустройство</w:t>
            </w:r>
            <w:proofErr w:type="spellEnd"/>
            <w:r>
              <w:rPr>
                <w:b/>
                <w:bCs/>
                <w:color w:val="000000"/>
              </w:rPr>
              <w:t xml:space="preserve"> и поддержка жилищно-коммунального </w:t>
            </w:r>
            <w:proofErr w:type="spellStart"/>
            <w:r>
              <w:rPr>
                <w:b/>
                <w:bCs/>
                <w:color w:val="000000"/>
              </w:rPr>
              <w:t>хозяйства,муниципальной</w:t>
            </w:r>
            <w:proofErr w:type="spellEnd"/>
            <w:r>
              <w:rPr>
                <w:b/>
                <w:bCs/>
                <w:color w:val="000000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245 870,50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194 300,00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245 870,50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194 300,00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194 300,00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245 870,50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194 300,00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194 300,00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245 870,50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194 300,00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194 300,00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245 870,50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194 300,00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194 300,00</w:t>
            </w:r>
          </w:p>
        </w:tc>
      </w:tr>
      <w:tr w:rsidR="00386B39" w:rsidTr="00386B39">
        <w:trPr>
          <w:trHeight w:val="187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Оформление правоустанавливающих документов для постановки на учёт автомобильных дорог местного </w:t>
            </w:r>
            <w:proofErr w:type="spellStart"/>
            <w:r>
              <w:rPr>
                <w:b/>
                <w:bCs/>
                <w:color w:val="000000"/>
              </w:rPr>
              <w:t>значения.Благоустройство</w:t>
            </w:r>
            <w:proofErr w:type="spellEnd"/>
            <w:r>
              <w:rPr>
                <w:b/>
                <w:bCs/>
                <w:color w:val="000000"/>
              </w:rPr>
              <w:t xml:space="preserve"> и поддержка жилищно-коммунального </w:t>
            </w:r>
            <w:proofErr w:type="spellStart"/>
            <w:r>
              <w:rPr>
                <w:b/>
                <w:bCs/>
                <w:color w:val="000000"/>
              </w:rPr>
              <w:t>хозяйства,муниципальной</w:t>
            </w:r>
            <w:proofErr w:type="spellEnd"/>
            <w:r>
              <w:rPr>
                <w:b/>
                <w:bCs/>
                <w:color w:val="000000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10 000,00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10 000,00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10 000,00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10 000,00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10 000,00</w:t>
            </w:r>
          </w:p>
        </w:tc>
      </w:tr>
      <w:tr w:rsidR="00386B39" w:rsidTr="00386B39">
        <w:trPr>
          <w:trHeight w:val="187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Разработка проектов организации дорожного движения и схем дислокации дорожных </w:t>
            </w:r>
            <w:proofErr w:type="spellStart"/>
            <w:r>
              <w:rPr>
                <w:b/>
                <w:bCs/>
                <w:color w:val="000000"/>
              </w:rPr>
              <w:t>знаков.Благоустройство</w:t>
            </w:r>
            <w:proofErr w:type="spellEnd"/>
            <w:r>
              <w:rPr>
                <w:b/>
                <w:bCs/>
                <w:color w:val="000000"/>
              </w:rPr>
              <w:t xml:space="preserve"> и поддержка жилищно-коммунального </w:t>
            </w:r>
            <w:proofErr w:type="spellStart"/>
            <w:r>
              <w:rPr>
                <w:b/>
                <w:bCs/>
                <w:color w:val="000000"/>
              </w:rPr>
              <w:lastRenderedPageBreak/>
              <w:t>хозяйства,муниципальной</w:t>
            </w:r>
            <w:proofErr w:type="spellEnd"/>
            <w:r>
              <w:rPr>
                <w:b/>
                <w:bCs/>
                <w:color w:val="000000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1520088680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30 000,00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30 000,00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30 000,00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1520088680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30 000,00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"Поддержка и развитие социальной сферы".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141 718,00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105 000,00</w:t>
            </w:r>
          </w:p>
        </w:tc>
      </w:tr>
      <w:tr w:rsidR="00386B39" w:rsidTr="00386B39">
        <w:trPr>
          <w:trHeight w:val="124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Доплата к муниципальным </w:t>
            </w:r>
            <w:proofErr w:type="spellStart"/>
            <w:r>
              <w:rPr>
                <w:b/>
                <w:bCs/>
                <w:color w:val="000000"/>
              </w:rPr>
              <w:t>пенсиям.Поддержка</w:t>
            </w:r>
            <w:proofErr w:type="spellEnd"/>
            <w:r>
              <w:rPr>
                <w:b/>
                <w:bCs/>
                <w:color w:val="000000"/>
              </w:rPr>
              <w:t xml:space="preserve"> и развитие социальной </w:t>
            </w:r>
            <w:proofErr w:type="spellStart"/>
            <w:r>
              <w:rPr>
                <w:b/>
                <w:bCs/>
                <w:color w:val="000000"/>
              </w:rPr>
              <w:t>сферы,муниципальной</w:t>
            </w:r>
            <w:proofErr w:type="spellEnd"/>
            <w:r>
              <w:rPr>
                <w:b/>
                <w:bCs/>
                <w:color w:val="000000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1530082210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1520082210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r>
              <w:t> 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1520082210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r>
              <w:t> 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both"/>
            </w:pPr>
            <w:r>
              <w:t>СОЦИАЛЬНАЯ ПОЛИТИКА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1520082210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r>
              <w:t> 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both"/>
            </w:pPr>
            <w:r>
              <w:t>Пенсионное обеспечение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1520082210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r>
              <w:t> </w:t>
            </w:r>
          </w:p>
        </w:tc>
      </w:tr>
      <w:tr w:rsidR="00386B39" w:rsidTr="00386B39">
        <w:trPr>
          <w:trHeight w:val="156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Проведение оздоровительных и других мероприятий для детей и молодёжи за счёт средств районного </w:t>
            </w:r>
            <w:proofErr w:type="spellStart"/>
            <w:r>
              <w:rPr>
                <w:b/>
                <w:bCs/>
                <w:color w:val="000000"/>
              </w:rPr>
              <w:t>бюджета.Поддержка</w:t>
            </w:r>
            <w:proofErr w:type="spellEnd"/>
            <w:r>
              <w:rPr>
                <w:b/>
                <w:bCs/>
                <w:color w:val="000000"/>
              </w:rPr>
              <w:t xml:space="preserve"> и развитие социальной </w:t>
            </w:r>
            <w:proofErr w:type="spellStart"/>
            <w:r>
              <w:rPr>
                <w:b/>
                <w:bCs/>
                <w:color w:val="000000"/>
              </w:rPr>
              <w:t>сферы,муниципальной</w:t>
            </w:r>
            <w:proofErr w:type="spellEnd"/>
            <w:r>
              <w:rPr>
                <w:b/>
                <w:bCs/>
                <w:color w:val="000000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1530086110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4 718,00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86B39" w:rsidTr="00386B39">
        <w:trPr>
          <w:trHeight w:val="156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color w:val="000000"/>
              </w:rPr>
              <w:lastRenderedPageBreak/>
              <w:t xml:space="preserve">фондами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lastRenderedPageBreak/>
              <w:t>1530086110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4 718,00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1530086110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4 718,00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1530088810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4 718,00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Молодёжная политика и оздоровление детей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1530088810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4 718,00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156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Проведение оздоровительных и других мероприятий для детей и молодёжи за счёт средств бюджета </w:t>
            </w:r>
            <w:proofErr w:type="spellStart"/>
            <w:r>
              <w:rPr>
                <w:b/>
                <w:bCs/>
                <w:color w:val="000000"/>
              </w:rPr>
              <w:t>сельсовета.Поддержка</w:t>
            </w:r>
            <w:proofErr w:type="spellEnd"/>
            <w:r>
              <w:rPr>
                <w:b/>
                <w:bCs/>
                <w:color w:val="000000"/>
              </w:rPr>
              <w:t xml:space="preserve"> и развитие социальной </w:t>
            </w:r>
            <w:proofErr w:type="spellStart"/>
            <w:r>
              <w:rPr>
                <w:b/>
                <w:bCs/>
                <w:color w:val="000000"/>
              </w:rPr>
              <w:t>сферы,муниципальной</w:t>
            </w:r>
            <w:proofErr w:type="spellEnd"/>
            <w:r>
              <w:rPr>
                <w:b/>
                <w:bCs/>
                <w:color w:val="000000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1530088810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386B39" w:rsidTr="00386B39">
        <w:trPr>
          <w:trHeight w:val="156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1530088810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30 000,00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</w:t>
            </w:r>
            <w:r>
              <w:rPr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lastRenderedPageBreak/>
              <w:t>1530088810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 xml:space="preserve">30 </w:t>
            </w:r>
            <w:r>
              <w:lastRenderedPageBreak/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lastRenderedPageBreak/>
              <w:t xml:space="preserve">30 </w:t>
            </w:r>
            <w:r>
              <w:lastRenderedPageBreak/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lastRenderedPageBreak/>
              <w:t xml:space="preserve">30 </w:t>
            </w:r>
            <w:r>
              <w:lastRenderedPageBreak/>
              <w:t>000,00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1530088810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30 000,00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Молодёжная политика и оздоровление детей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1530088810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30 000,00</w:t>
            </w:r>
          </w:p>
        </w:tc>
      </w:tr>
      <w:tr w:rsidR="00386B39" w:rsidTr="00386B39">
        <w:trPr>
          <w:trHeight w:val="124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Проведение спортивных мероприятий (соревнования).Поддержка и развитие социальной </w:t>
            </w:r>
            <w:proofErr w:type="spellStart"/>
            <w:r>
              <w:rPr>
                <w:b/>
                <w:bCs/>
                <w:color w:val="000000"/>
              </w:rPr>
              <w:t>сферы,муниципальной</w:t>
            </w:r>
            <w:proofErr w:type="spellEnd"/>
            <w:r>
              <w:rPr>
                <w:b/>
                <w:bCs/>
                <w:color w:val="000000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1530088820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25 000,00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1530088820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25 000,00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1530088820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25 000,00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1530088820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25 000,00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1530088820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110</w:t>
            </w:r>
            <w: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lastRenderedPageBreak/>
              <w:t>2</w:t>
            </w:r>
            <w:r>
              <w:lastRenderedPageBreak/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lastRenderedPageBreak/>
              <w:t>2</w:t>
            </w:r>
            <w:r>
              <w:lastRenderedPageBreak/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lastRenderedPageBreak/>
              <w:t>2</w:t>
            </w:r>
            <w:r>
              <w:lastRenderedPageBreak/>
              <w:t>5 000,00</w:t>
            </w:r>
          </w:p>
        </w:tc>
      </w:tr>
      <w:tr w:rsidR="00386B39" w:rsidTr="00386B39">
        <w:trPr>
          <w:trHeight w:val="124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Развитие </w:t>
            </w:r>
            <w:proofErr w:type="spellStart"/>
            <w:r>
              <w:rPr>
                <w:b/>
                <w:bCs/>
                <w:color w:val="000000"/>
              </w:rPr>
              <w:t>культурно-досуговой</w:t>
            </w:r>
            <w:proofErr w:type="spellEnd"/>
            <w:r>
              <w:rPr>
                <w:b/>
                <w:bCs/>
                <w:color w:val="000000"/>
              </w:rPr>
              <w:t xml:space="preserve"> и творческой </w:t>
            </w:r>
            <w:proofErr w:type="spellStart"/>
            <w:r>
              <w:rPr>
                <w:b/>
                <w:bCs/>
                <w:color w:val="000000"/>
              </w:rPr>
              <w:t>деятельности.Поддержка</w:t>
            </w:r>
            <w:proofErr w:type="spellEnd"/>
            <w:r>
              <w:rPr>
                <w:b/>
                <w:bCs/>
                <w:color w:val="000000"/>
              </w:rPr>
              <w:t xml:space="preserve"> и развитие социальной </w:t>
            </w:r>
            <w:proofErr w:type="spellStart"/>
            <w:r>
              <w:rPr>
                <w:b/>
                <w:bCs/>
                <w:color w:val="000000"/>
              </w:rPr>
              <w:t>сферы,муниципальной</w:t>
            </w:r>
            <w:proofErr w:type="spellEnd"/>
            <w:r>
              <w:rPr>
                <w:b/>
                <w:bCs/>
                <w:color w:val="000000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1530088830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50 000,00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1530088830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50 000,00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1530088830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50 000,00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1530088830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50 000,00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1530088830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50 000,00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"Управление муниципальными финансами сельсовета"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524 446,0</w:t>
            </w:r>
            <w:r>
              <w:rPr>
                <w:b/>
                <w:bCs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375 946,0</w:t>
            </w:r>
            <w:r>
              <w:rPr>
                <w:b/>
                <w:bCs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375 946,0</w:t>
            </w:r>
            <w:r>
              <w:rPr>
                <w:b/>
                <w:bCs/>
              </w:rPr>
              <w:lastRenderedPageBreak/>
              <w:t>0</w:t>
            </w:r>
          </w:p>
        </w:tc>
      </w:tr>
      <w:tr w:rsidR="00386B39" w:rsidTr="00386B39">
        <w:trPr>
          <w:trHeight w:val="2496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</w:t>
            </w:r>
            <w:proofErr w:type="spellStart"/>
            <w:r>
              <w:rPr>
                <w:b/>
                <w:bCs/>
                <w:color w:val="000000"/>
              </w:rPr>
              <w:t>соглашениями.Управление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муниципальными финансами </w:t>
            </w:r>
            <w:proofErr w:type="spellStart"/>
            <w:r>
              <w:rPr>
                <w:b/>
                <w:bCs/>
                <w:color w:val="000000"/>
              </w:rPr>
              <w:t>сельсовета,муниципальной</w:t>
            </w:r>
            <w:proofErr w:type="spellEnd"/>
            <w:r>
              <w:rPr>
                <w:b/>
                <w:bCs/>
                <w:color w:val="000000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1540086210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375 946,00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375 946,00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375 946,00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1540086210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375 946,00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375 946,00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375 946,00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1540086210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375 946,00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375 946,00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375 946,00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1540086210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375 946,00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375 946,00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375 946,00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1540086210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375 94</w:t>
            </w:r>
            <w:r>
              <w:lastRenderedPageBreak/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lastRenderedPageBreak/>
              <w:t>375 94</w:t>
            </w:r>
            <w:r>
              <w:lastRenderedPageBreak/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lastRenderedPageBreak/>
              <w:t>375 94</w:t>
            </w:r>
            <w:r>
              <w:lastRenderedPageBreak/>
              <w:t>6,00</w:t>
            </w:r>
          </w:p>
        </w:tc>
      </w:tr>
      <w:tr w:rsidR="00386B39" w:rsidTr="00386B39">
        <w:trPr>
          <w:trHeight w:val="187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Выполнение кадастровых работ по образованию земельных участков из земель государственной (муниципальной) </w:t>
            </w:r>
            <w:proofErr w:type="spellStart"/>
            <w:r>
              <w:rPr>
                <w:b/>
                <w:bCs/>
                <w:color w:val="000000"/>
              </w:rPr>
              <w:t>собственности.Управление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муниципальными финансами </w:t>
            </w:r>
            <w:proofErr w:type="spellStart"/>
            <w:r>
              <w:rPr>
                <w:b/>
                <w:bCs/>
                <w:color w:val="000000"/>
              </w:rPr>
              <w:t>сельсовета,муниципальной</w:t>
            </w:r>
            <w:proofErr w:type="spellEnd"/>
            <w:r>
              <w:rPr>
                <w:b/>
                <w:bCs/>
                <w:color w:val="000000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1540088910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1540088910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148 500,00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1540088910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148 500,00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1540088910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148 500,00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1540088910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148 500,00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lastRenderedPageBreak/>
              <w:t>расходы сельсовета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1900000000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lastRenderedPageBreak/>
              <w:t>101 821,20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 </w:t>
            </w:r>
            <w:r>
              <w:rPr>
                <w:b/>
                <w:bCs/>
              </w:rPr>
              <w:lastRenderedPageBreak/>
              <w:t>790 336,00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 </w:t>
            </w:r>
            <w:r>
              <w:rPr>
                <w:b/>
                <w:bCs/>
              </w:rPr>
              <w:lastRenderedPageBreak/>
              <w:t>790 336,00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администрации сельсовета в рамках </w:t>
            </w:r>
            <w:proofErr w:type="spellStart"/>
            <w:r>
              <w:rPr>
                <w:b/>
                <w:bCs/>
                <w:color w:val="000000"/>
              </w:rPr>
              <w:t>непрограммных</w:t>
            </w:r>
            <w:proofErr w:type="spellEnd"/>
            <w:r>
              <w:rPr>
                <w:b/>
                <w:bCs/>
                <w:color w:val="000000"/>
              </w:rPr>
              <w:t xml:space="preserve"> расходов сельсовета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584 213,00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584 213,00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584 213,00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Глава муниципального образования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сельсовета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1920000200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584 213,00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584 213,00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584 213,00</w:t>
            </w:r>
          </w:p>
        </w:tc>
      </w:tr>
      <w:tr w:rsidR="00386B39" w:rsidTr="00386B39">
        <w:trPr>
          <w:trHeight w:val="156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1920000200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584 213,00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584 213,00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584 213,00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1920000200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584 213,00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584 213,00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584 213,00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ОБЩЕГОСУДАРСТВЕННЫЕ ВОПРОСЫ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1920000200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584 213,00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584 213,00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584 213,00</w:t>
            </w:r>
          </w:p>
        </w:tc>
      </w:tr>
      <w:tr w:rsidR="00386B39" w:rsidTr="00386B39">
        <w:trPr>
          <w:trHeight w:val="936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1920000200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584 213,00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584 213,00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584 213,00</w:t>
            </w:r>
          </w:p>
        </w:tc>
      </w:tr>
      <w:tr w:rsidR="00386B39" w:rsidTr="00386B39">
        <w:trPr>
          <w:trHeight w:val="124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законодательных (представительных) органов местного самоуправления в рамках </w:t>
            </w:r>
            <w:proofErr w:type="spellStart"/>
            <w:r>
              <w:rPr>
                <w:b/>
                <w:bCs/>
                <w:color w:val="000000"/>
              </w:rPr>
              <w:t>непрограммных</w:t>
            </w:r>
            <w:proofErr w:type="spellEnd"/>
            <w:r>
              <w:rPr>
                <w:b/>
                <w:bCs/>
                <w:color w:val="000000"/>
              </w:rPr>
              <w:t xml:space="preserve"> расходов сельсовета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5 000,00</w:t>
            </w:r>
          </w:p>
        </w:tc>
      </w:tr>
      <w:tr w:rsidR="00386B39" w:rsidTr="00386B39">
        <w:trPr>
          <w:trHeight w:val="936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выполнение функций законодательных органов местного самоуправления (депутатов)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1910000400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5 000,00</w:t>
            </w:r>
          </w:p>
        </w:tc>
      </w:tr>
      <w:tr w:rsidR="00386B39" w:rsidTr="00386B39">
        <w:trPr>
          <w:trHeight w:val="156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1910000400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1910000400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ОБЩЕГОСУДАРСТВЕННЫЕ ВОПРОСЫ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1910000400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5 000,00</w:t>
            </w:r>
          </w:p>
        </w:tc>
      </w:tr>
      <w:tr w:rsidR="00386B39" w:rsidTr="00386B39">
        <w:trPr>
          <w:trHeight w:val="936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законодательных(представительных) органов местного </w:t>
            </w:r>
            <w:r>
              <w:rPr>
                <w:color w:val="000000"/>
              </w:rPr>
              <w:lastRenderedPageBreak/>
              <w:t>самоуправления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lastRenderedPageBreak/>
              <w:t>1910000400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5 000,</w:t>
            </w:r>
            <w: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lastRenderedPageBreak/>
              <w:t>5 000,</w:t>
            </w:r>
            <w: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lastRenderedPageBreak/>
              <w:t>5 000,</w:t>
            </w:r>
            <w:r>
              <w:lastRenderedPageBreak/>
              <w:t>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администрации сельсовета в рамках </w:t>
            </w:r>
            <w:proofErr w:type="spellStart"/>
            <w:r>
              <w:rPr>
                <w:b/>
                <w:bCs/>
                <w:color w:val="000000"/>
              </w:rPr>
              <w:t>непрограммных</w:t>
            </w:r>
            <w:proofErr w:type="spellEnd"/>
            <w:r>
              <w:rPr>
                <w:b/>
                <w:bCs/>
                <w:color w:val="000000"/>
              </w:rPr>
              <w:t xml:space="preserve"> расходов сельсовета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2 233 831,20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2 169 946,00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2 169 946,00</w:t>
            </w:r>
          </w:p>
        </w:tc>
      </w:tr>
      <w:tr w:rsidR="00386B39" w:rsidTr="00386B39">
        <w:trPr>
          <w:trHeight w:val="936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функций администрации сельсовета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сельсовета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1920000100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2 233 831,20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2 169 946,00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2 169 946,00</w:t>
            </w:r>
          </w:p>
        </w:tc>
      </w:tr>
      <w:tr w:rsidR="00386B39" w:rsidTr="00386B39">
        <w:trPr>
          <w:trHeight w:val="156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1920000100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1 393 666,00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1 405 666,00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1 405 666,00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1920000100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1 393 666,00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1 405 666,00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1 405 666,00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ОБЩЕГОСУДАРСТВЕННЫЕ ВОПРОСЫ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1920000100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1 393 666,00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1 405 666,00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1 405 666,00</w:t>
            </w:r>
          </w:p>
        </w:tc>
      </w:tr>
      <w:tr w:rsidR="00386B39" w:rsidTr="00386B39">
        <w:trPr>
          <w:trHeight w:val="124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1920000100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1 393 666,00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1 405 666,00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1 405 666,00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1920000100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840 165,20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764 280,00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764 280,00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1920000100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840 165,20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764 280,00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764 280,00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ОБЩЕГОСУДАРСТВЕННЫЕ ВОПРОСЫ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1920000100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840 165,20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764 280,00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764 280,00</w:t>
            </w:r>
          </w:p>
        </w:tc>
      </w:tr>
      <w:tr w:rsidR="00386B39" w:rsidTr="00386B39">
        <w:trPr>
          <w:trHeight w:val="124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1920000100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840 165,20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764 280,00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764 280,00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Резервные фонды в рамках </w:t>
            </w:r>
            <w:proofErr w:type="spellStart"/>
            <w:r>
              <w:rPr>
                <w:b/>
                <w:bCs/>
                <w:color w:val="000000"/>
              </w:rPr>
              <w:t>непрограммных</w:t>
            </w:r>
            <w:proofErr w:type="spellEnd"/>
            <w:r>
              <w:rPr>
                <w:b/>
                <w:bCs/>
                <w:color w:val="000000"/>
              </w:rPr>
              <w:t xml:space="preserve"> расходов сельсовета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20 000,00</w:t>
            </w:r>
          </w:p>
        </w:tc>
      </w:tr>
      <w:tr w:rsidR="00386B39" w:rsidTr="00386B39">
        <w:trPr>
          <w:trHeight w:val="936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за счёт средств резервного фонда администрации сельсовета в рамках </w:t>
            </w:r>
            <w:proofErr w:type="spellStart"/>
            <w:r>
              <w:rPr>
                <w:b/>
                <w:bCs/>
                <w:color w:val="000000"/>
              </w:rPr>
              <w:t>непрограммных</w:t>
            </w:r>
            <w:proofErr w:type="spellEnd"/>
            <w:r>
              <w:rPr>
                <w:b/>
                <w:bCs/>
                <w:color w:val="000000"/>
              </w:rPr>
              <w:t xml:space="preserve"> расходов сельсовета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1930000200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10 000,00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1930000200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10 000,00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1930000200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10 000,00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ОБЩЕГОСУДАРСТВЕННЫЕ ВОПРОСЫ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1930000200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10 000,00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1930000200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10 000,00</w:t>
            </w:r>
          </w:p>
        </w:tc>
      </w:tr>
      <w:tr w:rsidR="00386B39" w:rsidTr="00386B39">
        <w:trPr>
          <w:trHeight w:val="936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за счёт средств резервного фонда администрации Минусинского района в рамках </w:t>
            </w:r>
            <w:proofErr w:type="spellStart"/>
            <w:r>
              <w:rPr>
                <w:b/>
                <w:bCs/>
                <w:color w:val="000000"/>
              </w:rPr>
              <w:t>непрограммных</w:t>
            </w:r>
            <w:proofErr w:type="spellEnd"/>
            <w:r>
              <w:rPr>
                <w:b/>
                <w:bCs/>
                <w:color w:val="000000"/>
              </w:rPr>
              <w:t xml:space="preserve"> расходов сельсовета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1930000300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10 000,00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1930000300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10 000,00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lastRenderedPageBreak/>
              <w:t>1930000300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10 0</w:t>
            </w:r>
            <w:r>
              <w:lastRenderedPageBreak/>
              <w:t>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lastRenderedPageBreak/>
              <w:t>10 0</w:t>
            </w:r>
            <w:r>
              <w:lastRenderedPageBreak/>
              <w:t>00,00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1930000300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10 000,00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1930000300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10 000,00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Прочие мероприятия в рамках </w:t>
            </w:r>
            <w:proofErr w:type="spellStart"/>
            <w:r>
              <w:rPr>
                <w:b/>
                <w:bCs/>
                <w:color w:val="000000"/>
              </w:rPr>
              <w:t>непрограммных</w:t>
            </w:r>
            <w:proofErr w:type="spellEnd"/>
            <w:r>
              <w:rPr>
                <w:b/>
                <w:bCs/>
                <w:color w:val="000000"/>
              </w:rPr>
              <w:t xml:space="preserve"> расходов сельсовета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268 577,00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11 177,00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11 177,00</w:t>
            </w:r>
          </w:p>
        </w:tc>
      </w:tr>
      <w:tr w:rsidR="00386B39" w:rsidTr="00386B39">
        <w:trPr>
          <w:trHeight w:val="936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на оплату целевого взноса в Совет муниципальных образований Красноярского края в рамках прочих </w:t>
            </w:r>
            <w:proofErr w:type="spellStart"/>
            <w:r>
              <w:rPr>
                <w:b/>
                <w:bCs/>
                <w:color w:val="000000"/>
              </w:rPr>
              <w:t>непрограммных</w:t>
            </w:r>
            <w:proofErr w:type="spellEnd"/>
            <w:r>
              <w:rPr>
                <w:b/>
                <w:bCs/>
                <w:color w:val="000000"/>
              </w:rPr>
              <w:t xml:space="preserve"> расходов сельсовета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1940000300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1940000300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3 000,00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1940000300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3 000,00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ОБЩЕГОСУДАРСТВЕННЫЕ ВОПРОСЫ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1940000300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3 000,0</w:t>
            </w:r>
            <w: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lastRenderedPageBreak/>
              <w:t>3 000,0</w:t>
            </w:r>
            <w: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lastRenderedPageBreak/>
              <w:t>3 000,0</w:t>
            </w:r>
            <w:r>
              <w:lastRenderedPageBreak/>
              <w:t>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1940000300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3 000,00</w:t>
            </w:r>
          </w:p>
        </w:tc>
      </w:tr>
      <w:tr w:rsidR="00386B39" w:rsidTr="00386B39">
        <w:trPr>
          <w:trHeight w:val="124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прочих </w:t>
            </w:r>
            <w:proofErr w:type="spellStart"/>
            <w:r>
              <w:rPr>
                <w:b/>
                <w:bCs/>
                <w:color w:val="000000"/>
              </w:rPr>
              <w:t>непрограммных</w:t>
            </w:r>
            <w:proofErr w:type="spellEnd"/>
            <w:r>
              <w:rPr>
                <w:b/>
                <w:bCs/>
                <w:color w:val="000000"/>
              </w:rPr>
              <w:t xml:space="preserve"> расходов сельсовета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1940075140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8 177,00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8 177,00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8 177,00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1940075140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8 177,00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8 177,00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8 177,00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1940075140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8 177,00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8 177,00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8 177,00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ОБЩЕГОСУДАРСТВЕННЫЕ ВОПРОСЫ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1940075140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8 177,00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8 177,00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8 177,00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1940075140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8 177,00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8 177,00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8 177,00</w:t>
            </w:r>
          </w:p>
        </w:tc>
      </w:tr>
      <w:tr w:rsidR="00386B39" w:rsidTr="00386B39">
        <w:trPr>
          <w:trHeight w:val="124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в рамках прочих </w:t>
            </w:r>
            <w:proofErr w:type="spellStart"/>
            <w:r>
              <w:rPr>
                <w:b/>
                <w:bCs/>
                <w:color w:val="000000"/>
              </w:rPr>
              <w:t>непрограммных</w:t>
            </w:r>
            <w:proofErr w:type="spellEnd"/>
            <w:r>
              <w:rPr>
                <w:b/>
                <w:bCs/>
                <w:color w:val="000000"/>
              </w:rPr>
              <w:t xml:space="preserve"> расходов сельсовета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1940051180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86B39" w:rsidTr="00386B39">
        <w:trPr>
          <w:trHeight w:val="156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1940051180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226 500,00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1960051180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226 500,00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1940051180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226 500,00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1940051180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226 500,00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1940051180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1940051180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1940051180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 xml:space="preserve">30 </w:t>
            </w:r>
            <w:r>
              <w:lastRenderedPageBreak/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lastRenderedPageBreak/>
              <w:t>0,0</w:t>
            </w:r>
            <w: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lastRenderedPageBreak/>
              <w:t>0,0</w:t>
            </w:r>
            <w:r>
              <w:lastRenderedPageBreak/>
              <w:t>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1940051180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30 900,00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936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на обслуживание муниципального долга сельсовета в рамках </w:t>
            </w:r>
            <w:proofErr w:type="spellStart"/>
            <w:r>
              <w:rPr>
                <w:b/>
                <w:bCs/>
                <w:color w:val="000000"/>
              </w:rPr>
              <w:t>непрограммных</w:t>
            </w:r>
            <w:proofErr w:type="spellEnd"/>
            <w:r>
              <w:rPr>
                <w:b/>
                <w:bCs/>
                <w:color w:val="000000"/>
              </w:rPr>
              <w:t xml:space="preserve"> расходов сельсовета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Обслуживание муниципального долга сельсовета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сельсовета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1970000100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1970000100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1970000100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1970000100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утверждённые расходы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132 289,00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</w:pPr>
            <w:r>
              <w:t>276 305,00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8 779 2</w:t>
            </w:r>
            <w:r>
              <w:rPr>
                <w:b/>
                <w:bCs/>
              </w:rPr>
              <w:lastRenderedPageBreak/>
              <w:t>53,70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5 299 7</w:t>
            </w:r>
            <w:r>
              <w:rPr>
                <w:b/>
                <w:bCs/>
              </w:rPr>
              <w:lastRenderedPageBreak/>
              <w:t>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39" w:rsidRDefault="00386B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5 534 2</w:t>
            </w:r>
            <w:r>
              <w:rPr>
                <w:b/>
                <w:bCs/>
              </w:rPr>
              <w:lastRenderedPageBreak/>
              <w:t>72,00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B39" w:rsidRDefault="00386B39"/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>
            <w:pPr>
              <w:jc w:val="right"/>
            </w:pPr>
            <w:r>
              <w:t>8 779 253,70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>
            <w:pPr>
              <w:jc w:val="right"/>
            </w:pPr>
            <w:r>
              <w:t>5 299 746,00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>
            <w:pPr>
              <w:jc w:val="right"/>
            </w:pPr>
            <w:r>
              <w:t>5 534 272,00</w:t>
            </w:r>
          </w:p>
        </w:tc>
      </w:tr>
      <w:tr w:rsidR="00386B39" w:rsidTr="00386B39">
        <w:trPr>
          <w:trHeight w:val="31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6B39" w:rsidRDefault="00386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B39" w:rsidRDefault="00386B39"/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39" w:rsidRDefault="00386B39">
            <w:pPr>
              <w:jc w:val="right"/>
            </w:pPr>
            <w:r>
              <w:t>0,00</w:t>
            </w:r>
          </w:p>
        </w:tc>
      </w:tr>
    </w:tbl>
    <w:p w:rsidR="000B1A71" w:rsidRDefault="000B1A71" w:rsidP="000E03C4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4A0"/>
      </w:tblPr>
      <w:tblGrid>
        <w:gridCol w:w="556"/>
        <w:gridCol w:w="4652"/>
        <w:gridCol w:w="1418"/>
        <w:gridCol w:w="1418"/>
        <w:gridCol w:w="1418"/>
      </w:tblGrid>
      <w:tr w:rsidR="0023372F" w:rsidRPr="0023372F" w:rsidTr="0023372F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bookmarkStart w:id="4" w:name="RANGE!A1:E14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72F" w:rsidRPr="0023372F" w:rsidRDefault="0023372F" w:rsidP="0023372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72F" w:rsidRPr="0023372F" w:rsidRDefault="0023372F" w:rsidP="002337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372F">
              <w:rPr>
                <w:rFonts w:ascii="Arial" w:hAnsi="Arial" w:cs="Arial"/>
                <w:b/>
                <w:bCs/>
              </w:rPr>
              <w:t>Приложение 8</w:t>
            </w:r>
          </w:p>
        </w:tc>
      </w:tr>
      <w:tr w:rsidR="0023372F" w:rsidRPr="0023372F" w:rsidTr="0023372F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72F" w:rsidRPr="0023372F" w:rsidRDefault="0023372F" w:rsidP="0023372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72F" w:rsidRPr="0023372F" w:rsidRDefault="0023372F" w:rsidP="0023372F">
            <w:pPr>
              <w:jc w:val="right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к решению Совета депутатов</w:t>
            </w:r>
          </w:p>
        </w:tc>
      </w:tr>
      <w:tr w:rsidR="0023372F" w:rsidRPr="0023372F" w:rsidTr="0023372F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72F" w:rsidRPr="0023372F" w:rsidRDefault="0023372F" w:rsidP="0023372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72F" w:rsidRPr="0023372F" w:rsidRDefault="0023372F" w:rsidP="0023372F">
            <w:pPr>
              <w:jc w:val="right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от 11.07.2017 г. № 48 -</w:t>
            </w:r>
            <w:proofErr w:type="spellStart"/>
            <w:r w:rsidRPr="0023372F">
              <w:rPr>
                <w:rFonts w:ascii="Arial" w:hAnsi="Arial" w:cs="Arial"/>
              </w:rPr>
              <w:t>рс</w:t>
            </w:r>
            <w:proofErr w:type="spellEnd"/>
          </w:p>
        </w:tc>
      </w:tr>
      <w:tr w:rsidR="0023372F" w:rsidRPr="0023372F" w:rsidTr="0023372F">
        <w:trPr>
          <w:trHeight w:val="16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  <w:b/>
                <w:bCs/>
              </w:rPr>
            </w:pPr>
            <w:r w:rsidRPr="0023372F">
              <w:rPr>
                <w:rFonts w:ascii="Arial" w:hAnsi="Arial" w:cs="Arial"/>
                <w:b/>
                <w:bCs/>
              </w:rPr>
              <w:t>Иные межбюджетные трансферты на осуществление части полномочий по решению вопросов местного значения поселения, переданных органом местного самоуправлению поселения муниципальному району на 2017-2019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72F" w:rsidRPr="0023372F" w:rsidRDefault="0023372F" w:rsidP="0023372F">
            <w:pPr>
              <w:rPr>
                <w:rFonts w:ascii="Arial" w:hAnsi="Arial" w:cs="Arial"/>
              </w:rPr>
            </w:pPr>
          </w:p>
        </w:tc>
      </w:tr>
      <w:tr w:rsidR="0023372F" w:rsidRPr="0023372F" w:rsidTr="0023372F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 xml:space="preserve">№ </w:t>
            </w:r>
            <w:proofErr w:type="spellStart"/>
            <w:r w:rsidRPr="0023372F">
              <w:rPr>
                <w:rFonts w:ascii="Arial" w:hAnsi="Arial" w:cs="Arial"/>
              </w:rPr>
              <w:t>п</w:t>
            </w:r>
            <w:proofErr w:type="spellEnd"/>
            <w:r w:rsidRPr="0023372F">
              <w:rPr>
                <w:rFonts w:ascii="Arial" w:hAnsi="Arial" w:cs="Arial"/>
              </w:rPr>
              <w:t>/</w:t>
            </w:r>
            <w:proofErr w:type="spellStart"/>
            <w:r w:rsidRPr="0023372F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2017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2019</w:t>
            </w:r>
          </w:p>
        </w:tc>
      </w:tr>
      <w:tr w:rsidR="0023372F" w:rsidRPr="0023372F" w:rsidTr="002337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5</w:t>
            </w:r>
          </w:p>
        </w:tc>
      </w:tr>
      <w:tr w:rsidR="0023372F" w:rsidRPr="0023372F" w:rsidTr="0023372F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72F" w:rsidRPr="0023372F" w:rsidRDefault="0023372F" w:rsidP="0023372F">
            <w:pPr>
              <w:jc w:val="both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 xml:space="preserve">Расчет иных межбюджетных трансфертов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2017-2019годы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17 088,00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17 088,00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17 088,00</w:t>
            </w:r>
          </w:p>
        </w:tc>
      </w:tr>
      <w:tr w:rsidR="0023372F" w:rsidRPr="0023372F" w:rsidTr="0023372F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2F" w:rsidRPr="0023372F" w:rsidRDefault="0023372F" w:rsidP="0023372F">
            <w:pPr>
              <w:jc w:val="both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 xml:space="preserve">Расчет иных межбюджетных трансфертов на  оплату труда работников, осуществляющих  переданные полномочия по организации в границах поселения  </w:t>
            </w:r>
            <w:proofErr w:type="spellStart"/>
            <w:r w:rsidRPr="0023372F">
              <w:rPr>
                <w:rFonts w:ascii="Arial" w:hAnsi="Arial" w:cs="Arial"/>
              </w:rPr>
              <w:t>электро</w:t>
            </w:r>
            <w:proofErr w:type="spellEnd"/>
            <w:r w:rsidRPr="0023372F">
              <w:rPr>
                <w:rFonts w:ascii="Arial" w:hAnsi="Arial" w:cs="Arial"/>
              </w:rPr>
              <w:t xml:space="preserve">-, </w:t>
            </w:r>
            <w:proofErr w:type="spellStart"/>
            <w:r w:rsidRPr="0023372F">
              <w:rPr>
                <w:rFonts w:ascii="Arial" w:hAnsi="Arial" w:cs="Arial"/>
              </w:rPr>
              <w:t>тепло-,газо-,и</w:t>
            </w:r>
            <w:proofErr w:type="spellEnd"/>
            <w:r w:rsidRPr="0023372F">
              <w:rPr>
                <w:rFonts w:ascii="Arial" w:hAnsi="Arial" w:cs="Arial"/>
              </w:rPr>
              <w:t xml:space="preserve"> водоснабжения населения, водоотведения, снабжения населения топливом  на 2017-2019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205 062,00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205 062,00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205 062,00</w:t>
            </w:r>
          </w:p>
        </w:tc>
      </w:tr>
      <w:tr w:rsidR="0023372F" w:rsidRPr="0023372F" w:rsidTr="0023372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2F" w:rsidRPr="0023372F" w:rsidRDefault="0023372F" w:rsidP="0023372F">
            <w:pPr>
              <w:jc w:val="both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 xml:space="preserve">Расчет  иных межбюджетных трансфертов на оплату труда работников, осуществляющих  переданные полномочия по исполнению бюджета поселения и </w:t>
            </w:r>
            <w:r w:rsidRPr="0023372F">
              <w:rPr>
                <w:rFonts w:ascii="Arial" w:hAnsi="Arial" w:cs="Arial"/>
              </w:rPr>
              <w:lastRenderedPageBreak/>
              <w:t xml:space="preserve">осуществлению  контроля за его исполнением на 2017-2019годы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lastRenderedPageBreak/>
              <w:t>34 177,00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34 177,00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34 177,00</w:t>
            </w:r>
          </w:p>
        </w:tc>
      </w:tr>
      <w:tr w:rsidR="0023372F" w:rsidRPr="0023372F" w:rsidTr="0023372F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2F" w:rsidRPr="0023372F" w:rsidRDefault="0023372F" w:rsidP="0023372F">
            <w:pPr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Расчет иных межбюджетных трансфертов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2017-2019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17 088,00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17 088,00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17 088,00</w:t>
            </w:r>
          </w:p>
        </w:tc>
      </w:tr>
      <w:tr w:rsidR="0023372F" w:rsidRPr="0023372F" w:rsidTr="0023372F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2F" w:rsidRPr="0023372F" w:rsidRDefault="0023372F" w:rsidP="0023372F">
            <w:pPr>
              <w:jc w:val="both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 xml:space="preserve">Расчет иных межбюджетных трансфертов на оплату труда работников, осуществляющих переданные полномочия по организации библиотечного обслуживания  </w:t>
            </w:r>
            <w:proofErr w:type="spellStart"/>
            <w:r w:rsidRPr="0023372F">
              <w:rPr>
                <w:rFonts w:ascii="Arial" w:hAnsi="Arial" w:cs="Arial"/>
              </w:rPr>
              <w:t>населения,комплектование</w:t>
            </w:r>
            <w:proofErr w:type="spellEnd"/>
            <w:r w:rsidRPr="0023372F">
              <w:rPr>
                <w:rFonts w:ascii="Arial" w:hAnsi="Arial" w:cs="Arial"/>
              </w:rPr>
              <w:t xml:space="preserve"> и обеспечение  сохранности библиотечных фондов  библиотек поселения на 2017-2019годы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34 177,00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34 177,00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34 177,00</w:t>
            </w:r>
          </w:p>
        </w:tc>
      </w:tr>
      <w:tr w:rsidR="0023372F" w:rsidRPr="0023372F" w:rsidTr="0023372F">
        <w:trPr>
          <w:trHeight w:val="18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2F" w:rsidRPr="0023372F" w:rsidRDefault="0023372F" w:rsidP="0023372F">
            <w:pPr>
              <w:jc w:val="both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Расчет иных межбюджетных трансфертов на оплату  труда работников, осуществляющих переданные полномочия по обеспечению проживающих в поселении и нуждающихся  в жилых помещениях малоимущих граждан жилыми помещениями, организации строительства  и содержания муниципального жилищного фонда , создание условий для жилищного строительства   на  2017-2019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34 177,00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34 177,00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34 177,00</w:t>
            </w:r>
          </w:p>
        </w:tc>
      </w:tr>
      <w:tr w:rsidR="0023372F" w:rsidRPr="0023372F" w:rsidTr="0023372F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2F" w:rsidRPr="0023372F" w:rsidRDefault="0023372F" w:rsidP="0023372F">
            <w:pPr>
              <w:jc w:val="both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 xml:space="preserve">Расчет иных межбюджетных трансфертов на оплату  труда </w:t>
            </w:r>
            <w:proofErr w:type="spellStart"/>
            <w:r w:rsidRPr="0023372F">
              <w:rPr>
                <w:rFonts w:ascii="Arial" w:hAnsi="Arial" w:cs="Arial"/>
              </w:rPr>
              <w:t>работников,осуществляющих</w:t>
            </w:r>
            <w:proofErr w:type="spellEnd"/>
            <w:r w:rsidRPr="0023372F">
              <w:rPr>
                <w:rFonts w:ascii="Arial" w:hAnsi="Arial" w:cs="Arial"/>
              </w:rPr>
              <w:t xml:space="preserve">  переданные полномочия  по  созданию условий для  развития малого и среднего предпринимательства на 2017-2019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34 177,00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34 177,00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34 177,00</w:t>
            </w:r>
          </w:p>
        </w:tc>
      </w:tr>
      <w:tr w:rsidR="0023372F" w:rsidRPr="0023372F" w:rsidTr="0023372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</w:rPr>
            </w:pPr>
            <w:r w:rsidRPr="0023372F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72F" w:rsidRPr="0023372F" w:rsidRDefault="0023372F" w:rsidP="002337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372F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  <w:b/>
                <w:bCs/>
              </w:rPr>
            </w:pPr>
            <w:r w:rsidRPr="0023372F">
              <w:rPr>
                <w:rFonts w:ascii="Arial" w:hAnsi="Arial" w:cs="Arial"/>
                <w:b/>
                <w:bCs/>
              </w:rPr>
              <w:t>375 946,00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  <w:b/>
                <w:bCs/>
              </w:rPr>
            </w:pPr>
            <w:r w:rsidRPr="0023372F">
              <w:rPr>
                <w:rFonts w:ascii="Arial" w:hAnsi="Arial" w:cs="Arial"/>
                <w:b/>
                <w:bCs/>
              </w:rPr>
              <w:t>375 946,00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2F" w:rsidRPr="0023372F" w:rsidRDefault="0023372F" w:rsidP="0023372F">
            <w:pPr>
              <w:jc w:val="center"/>
              <w:rPr>
                <w:rFonts w:ascii="Arial" w:hAnsi="Arial" w:cs="Arial"/>
                <w:b/>
                <w:bCs/>
              </w:rPr>
            </w:pPr>
            <w:r w:rsidRPr="0023372F">
              <w:rPr>
                <w:rFonts w:ascii="Arial" w:hAnsi="Arial" w:cs="Arial"/>
                <w:b/>
                <w:bCs/>
              </w:rPr>
              <w:t>375 946,00</w:t>
            </w:r>
          </w:p>
        </w:tc>
      </w:tr>
    </w:tbl>
    <w:p w:rsidR="0023372F" w:rsidRDefault="0023372F" w:rsidP="000E03C4">
      <w:pPr>
        <w:rPr>
          <w:rFonts w:ascii="Arial" w:hAnsi="Arial" w:cs="Arial"/>
        </w:rPr>
      </w:pPr>
    </w:p>
    <w:p w:rsidR="0023372F" w:rsidRDefault="0023372F" w:rsidP="000E03C4">
      <w:pPr>
        <w:rPr>
          <w:rFonts w:ascii="Arial" w:hAnsi="Arial" w:cs="Arial"/>
        </w:rPr>
      </w:pP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66"/>
        <w:gridCol w:w="478"/>
        <w:gridCol w:w="5339"/>
        <w:gridCol w:w="1177"/>
        <w:gridCol w:w="1177"/>
        <w:gridCol w:w="1177"/>
      </w:tblGrid>
      <w:tr w:rsidR="0023372F" w:rsidRPr="0023372F" w:rsidTr="0023372F">
        <w:trPr>
          <w:trHeight w:val="30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372F">
              <w:rPr>
                <w:rFonts w:ascii="Arial" w:hAnsi="Arial" w:cs="Arial"/>
                <w:b/>
                <w:bCs/>
                <w:color w:val="000000"/>
              </w:rPr>
              <w:t>Приложение 9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3372F" w:rsidRPr="0023372F" w:rsidTr="0023372F">
        <w:trPr>
          <w:trHeight w:val="30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к решению Совета депутатов</w:t>
            </w:r>
          </w:p>
        </w:tc>
      </w:tr>
      <w:tr w:rsidR="0023372F" w:rsidRPr="0023372F" w:rsidTr="0023372F">
        <w:trPr>
          <w:trHeight w:val="30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от 11.07.2017 г. № 48 -</w:t>
            </w:r>
            <w:proofErr w:type="spellStart"/>
            <w:r w:rsidRPr="0023372F">
              <w:rPr>
                <w:rFonts w:ascii="Arial" w:hAnsi="Arial" w:cs="Arial"/>
                <w:color w:val="000000"/>
              </w:rPr>
              <w:t>рс</w:t>
            </w:r>
            <w:proofErr w:type="spellEnd"/>
          </w:p>
        </w:tc>
      </w:tr>
      <w:tr w:rsidR="0023372F" w:rsidRPr="0023372F" w:rsidTr="0023372F">
        <w:trPr>
          <w:trHeight w:val="165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372F">
              <w:rPr>
                <w:rFonts w:ascii="Arial" w:hAnsi="Arial" w:cs="Arial"/>
                <w:b/>
                <w:bCs/>
                <w:color w:val="000000"/>
              </w:rPr>
              <w:t xml:space="preserve">Программа муниципальных внутренних заимствований </w:t>
            </w:r>
            <w:proofErr w:type="spellStart"/>
            <w:r w:rsidRPr="0023372F">
              <w:rPr>
                <w:rFonts w:ascii="Arial" w:hAnsi="Arial" w:cs="Arial"/>
                <w:b/>
                <w:bCs/>
                <w:color w:val="000000"/>
              </w:rPr>
              <w:t>Городокского</w:t>
            </w:r>
            <w:proofErr w:type="spellEnd"/>
            <w:r w:rsidRPr="0023372F">
              <w:rPr>
                <w:rFonts w:ascii="Arial" w:hAnsi="Arial" w:cs="Arial"/>
                <w:b/>
                <w:bCs/>
                <w:color w:val="000000"/>
              </w:rPr>
              <w:t xml:space="preserve"> сельсовета на 2017 год и плановый период 2018-2019 годов</w:t>
            </w:r>
          </w:p>
        </w:tc>
      </w:tr>
      <w:tr w:rsidR="0023372F" w:rsidRPr="0023372F" w:rsidTr="0023372F">
        <w:trPr>
          <w:trHeight w:val="87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r w:rsidRPr="0023372F">
              <w:rPr>
                <w:rFonts w:ascii="Arial" w:hAnsi="Arial" w:cs="Arial"/>
                <w:color w:val="000000"/>
              </w:rPr>
              <w:t>п</w:t>
            </w:r>
            <w:proofErr w:type="spellEnd"/>
            <w:r w:rsidRPr="0023372F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23372F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Внутренние заимствования (привлечение/погашение)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Сумма на 2017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Сумма на 2018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Сумма на 2019 год</w:t>
            </w:r>
          </w:p>
        </w:tc>
      </w:tr>
      <w:tr w:rsidR="0023372F" w:rsidRPr="0023372F" w:rsidTr="0023372F">
        <w:trPr>
          <w:trHeight w:val="30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3372F" w:rsidRPr="0023372F" w:rsidTr="0023372F">
        <w:trPr>
          <w:trHeight w:val="90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200 000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3372F" w:rsidRPr="0023372F" w:rsidTr="0023372F">
        <w:trPr>
          <w:trHeight w:val="60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получение                                                                                   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3372F" w:rsidRPr="0023372F" w:rsidTr="0023372F">
        <w:trPr>
          <w:trHeight w:val="30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кредитов от кредитных организаций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3372F" w:rsidRPr="0023372F" w:rsidTr="0023372F">
        <w:trPr>
          <w:trHeight w:val="90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б)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бюджетных кредитов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3372F" w:rsidRPr="0023372F" w:rsidTr="0023372F">
        <w:trPr>
          <w:trHeight w:val="60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погашение                                                                                   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200 000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3372F" w:rsidRPr="0023372F" w:rsidTr="0023372F">
        <w:trPr>
          <w:trHeight w:val="60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кредитов, полученных от кредитных организаций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3372F" w:rsidRPr="0023372F" w:rsidTr="0023372F">
        <w:trPr>
          <w:trHeight w:val="90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б)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бюджетных кредитов (ссуд), полученных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200 000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F" w:rsidRPr="0023372F" w:rsidRDefault="0023372F" w:rsidP="00233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372F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23372F" w:rsidRPr="00FE11FD" w:rsidRDefault="0023372F" w:rsidP="000E03C4">
      <w:pPr>
        <w:rPr>
          <w:rFonts w:ascii="Arial" w:hAnsi="Arial" w:cs="Arial"/>
        </w:rPr>
      </w:pPr>
    </w:p>
    <w:sectPr w:rsidR="0023372F" w:rsidRPr="00FE11FD" w:rsidSect="009B77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characterSpacingControl w:val="doNotCompress"/>
  <w:compat/>
  <w:rsids>
    <w:rsidRoot w:val="00480B40"/>
    <w:rsid w:val="00000767"/>
    <w:rsid w:val="00002AD6"/>
    <w:rsid w:val="00010FD5"/>
    <w:rsid w:val="000116F5"/>
    <w:rsid w:val="00013BC4"/>
    <w:rsid w:val="00014812"/>
    <w:rsid w:val="000149EC"/>
    <w:rsid w:val="00014A52"/>
    <w:rsid w:val="000154F4"/>
    <w:rsid w:val="0001618D"/>
    <w:rsid w:val="00022AD6"/>
    <w:rsid w:val="0002457E"/>
    <w:rsid w:val="00024687"/>
    <w:rsid w:val="00025939"/>
    <w:rsid w:val="000273BA"/>
    <w:rsid w:val="00030ADC"/>
    <w:rsid w:val="00033E2D"/>
    <w:rsid w:val="00033EB0"/>
    <w:rsid w:val="0003434D"/>
    <w:rsid w:val="000354CD"/>
    <w:rsid w:val="000359ED"/>
    <w:rsid w:val="00035A11"/>
    <w:rsid w:val="00035CDF"/>
    <w:rsid w:val="00035F46"/>
    <w:rsid w:val="00036FEB"/>
    <w:rsid w:val="0003758E"/>
    <w:rsid w:val="00037E8B"/>
    <w:rsid w:val="00040F8A"/>
    <w:rsid w:val="00041263"/>
    <w:rsid w:val="000416BA"/>
    <w:rsid w:val="00043812"/>
    <w:rsid w:val="0005220D"/>
    <w:rsid w:val="0005296B"/>
    <w:rsid w:val="000536DC"/>
    <w:rsid w:val="00053E98"/>
    <w:rsid w:val="00055E3A"/>
    <w:rsid w:val="000566CC"/>
    <w:rsid w:val="00057B70"/>
    <w:rsid w:val="00060A7A"/>
    <w:rsid w:val="000624DB"/>
    <w:rsid w:val="00064239"/>
    <w:rsid w:val="00064275"/>
    <w:rsid w:val="000731A1"/>
    <w:rsid w:val="000744E6"/>
    <w:rsid w:val="0007588A"/>
    <w:rsid w:val="00075B11"/>
    <w:rsid w:val="00077537"/>
    <w:rsid w:val="00077B4F"/>
    <w:rsid w:val="0008060D"/>
    <w:rsid w:val="00080D31"/>
    <w:rsid w:val="00081EC6"/>
    <w:rsid w:val="000828DA"/>
    <w:rsid w:val="00084B47"/>
    <w:rsid w:val="00085797"/>
    <w:rsid w:val="00085832"/>
    <w:rsid w:val="00085970"/>
    <w:rsid w:val="00090167"/>
    <w:rsid w:val="000902A8"/>
    <w:rsid w:val="00091F0D"/>
    <w:rsid w:val="00093B3D"/>
    <w:rsid w:val="00093DB4"/>
    <w:rsid w:val="00095310"/>
    <w:rsid w:val="00095DE6"/>
    <w:rsid w:val="000A1275"/>
    <w:rsid w:val="000A2A47"/>
    <w:rsid w:val="000A3692"/>
    <w:rsid w:val="000A41F5"/>
    <w:rsid w:val="000A499B"/>
    <w:rsid w:val="000A7A72"/>
    <w:rsid w:val="000B1A71"/>
    <w:rsid w:val="000B1D24"/>
    <w:rsid w:val="000B1EFB"/>
    <w:rsid w:val="000B2DC2"/>
    <w:rsid w:val="000B3EF8"/>
    <w:rsid w:val="000B4302"/>
    <w:rsid w:val="000C06F5"/>
    <w:rsid w:val="000C0E9E"/>
    <w:rsid w:val="000C1261"/>
    <w:rsid w:val="000C3911"/>
    <w:rsid w:val="000C3BFD"/>
    <w:rsid w:val="000C3D13"/>
    <w:rsid w:val="000C474F"/>
    <w:rsid w:val="000C4CFF"/>
    <w:rsid w:val="000C56E0"/>
    <w:rsid w:val="000C6192"/>
    <w:rsid w:val="000C7F90"/>
    <w:rsid w:val="000D119C"/>
    <w:rsid w:val="000D2326"/>
    <w:rsid w:val="000D3C24"/>
    <w:rsid w:val="000D6732"/>
    <w:rsid w:val="000D6B2C"/>
    <w:rsid w:val="000D72C9"/>
    <w:rsid w:val="000E03C4"/>
    <w:rsid w:val="000E3506"/>
    <w:rsid w:val="000E44E7"/>
    <w:rsid w:val="000F0F06"/>
    <w:rsid w:val="000F279D"/>
    <w:rsid w:val="000F4891"/>
    <w:rsid w:val="000F50DA"/>
    <w:rsid w:val="000F554A"/>
    <w:rsid w:val="000F6549"/>
    <w:rsid w:val="000F6B10"/>
    <w:rsid w:val="000F6EBA"/>
    <w:rsid w:val="000F7943"/>
    <w:rsid w:val="00101578"/>
    <w:rsid w:val="00101D71"/>
    <w:rsid w:val="00102195"/>
    <w:rsid w:val="0010265B"/>
    <w:rsid w:val="00102A00"/>
    <w:rsid w:val="00103BD9"/>
    <w:rsid w:val="001055A7"/>
    <w:rsid w:val="00106E39"/>
    <w:rsid w:val="001110A7"/>
    <w:rsid w:val="00111100"/>
    <w:rsid w:val="001115B7"/>
    <w:rsid w:val="00111A06"/>
    <w:rsid w:val="00112409"/>
    <w:rsid w:val="00112D1A"/>
    <w:rsid w:val="001134A9"/>
    <w:rsid w:val="00113C61"/>
    <w:rsid w:val="00114017"/>
    <w:rsid w:val="0011468F"/>
    <w:rsid w:val="00114B15"/>
    <w:rsid w:val="001208CF"/>
    <w:rsid w:val="001212DA"/>
    <w:rsid w:val="001226A6"/>
    <w:rsid w:val="00123361"/>
    <w:rsid w:val="00125DE2"/>
    <w:rsid w:val="00126396"/>
    <w:rsid w:val="00126E21"/>
    <w:rsid w:val="001308EB"/>
    <w:rsid w:val="00130A6F"/>
    <w:rsid w:val="00131019"/>
    <w:rsid w:val="0013120A"/>
    <w:rsid w:val="00131D63"/>
    <w:rsid w:val="00132CD3"/>
    <w:rsid w:val="00133E90"/>
    <w:rsid w:val="00135EC1"/>
    <w:rsid w:val="0014213E"/>
    <w:rsid w:val="0014250A"/>
    <w:rsid w:val="00142AA6"/>
    <w:rsid w:val="0014467C"/>
    <w:rsid w:val="001457B5"/>
    <w:rsid w:val="0014707C"/>
    <w:rsid w:val="00147427"/>
    <w:rsid w:val="0014766A"/>
    <w:rsid w:val="001477A2"/>
    <w:rsid w:val="001479CC"/>
    <w:rsid w:val="00150648"/>
    <w:rsid w:val="00150CC1"/>
    <w:rsid w:val="00150FBE"/>
    <w:rsid w:val="00151654"/>
    <w:rsid w:val="001519B6"/>
    <w:rsid w:val="00156A5F"/>
    <w:rsid w:val="001626B5"/>
    <w:rsid w:val="001629FD"/>
    <w:rsid w:val="0016453B"/>
    <w:rsid w:val="00165143"/>
    <w:rsid w:val="00166812"/>
    <w:rsid w:val="00166916"/>
    <w:rsid w:val="00166A76"/>
    <w:rsid w:val="001679B1"/>
    <w:rsid w:val="001704BC"/>
    <w:rsid w:val="00170BAB"/>
    <w:rsid w:val="00170DF6"/>
    <w:rsid w:val="00172F8A"/>
    <w:rsid w:val="00174D66"/>
    <w:rsid w:val="001757B3"/>
    <w:rsid w:val="001757C6"/>
    <w:rsid w:val="00175D20"/>
    <w:rsid w:val="00177728"/>
    <w:rsid w:val="001805AA"/>
    <w:rsid w:val="0018248C"/>
    <w:rsid w:val="00184C0A"/>
    <w:rsid w:val="00185193"/>
    <w:rsid w:val="00185CD6"/>
    <w:rsid w:val="00185E76"/>
    <w:rsid w:val="00187BB8"/>
    <w:rsid w:val="001900CE"/>
    <w:rsid w:val="001913D1"/>
    <w:rsid w:val="001913E9"/>
    <w:rsid w:val="00193C44"/>
    <w:rsid w:val="001949D5"/>
    <w:rsid w:val="001A0707"/>
    <w:rsid w:val="001A29AB"/>
    <w:rsid w:val="001A4309"/>
    <w:rsid w:val="001A7843"/>
    <w:rsid w:val="001B014E"/>
    <w:rsid w:val="001B0F53"/>
    <w:rsid w:val="001B509A"/>
    <w:rsid w:val="001B58E1"/>
    <w:rsid w:val="001B73C1"/>
    <w:rsid w:val="001B76E4"/>
    <w:rsid w:val="001C0DB6"/>
    <w:rsid w:val="001C0EC7"/>
    <w:rsid w:val="001C2CB5"/>
    <w:rsid w:val="001C3B3A"/>
    <w:rsid w:val="001C5540"/>
    <w:rsid w:val="001C6BD3"/>
    <w:rsid w:val="001D005C"/>
    <w:rsid w:val="001D090D"/>
    <w:rsid w:val="001D260B"/>
    <w:rsid w:val="001D2713"/>
    <w:rsid w:val="001D300D"/>
    <w:rsid w:val="001D4503"/>
    <w:rsid w:val="001D7236"/>
    <w:rsid w:val="001E206A"/>
    <w:rsid w:val="001E458C"/>
    <w:rsid w:val="001F033F"/>
    <w:rsid w:val="001F0723"/>
    <w:rsid w:val="001F458D"/>
    <w:rsid w:val="00201B79"/>
    <w:rsid w:val="00202D6E"/>
    <w:rsid w:val="00203565"/>
    <w:rsid w:val="00203580"/>
    <w:rsid w:val="00203A2F"/>
    <w:rsid w:val="00204DDB"/>
    <w:rsid w:val="00205C47"/>
    <w:rsid w:val="0020606C"/>
    <w:rsid w:val="00207520"/>
    <w:rsid w:val="00207D5D"/>
    <w:rsid w:val="002121A1"/>
    <w:rsid w:val="002121E9"/>
    <w:rsid w:val="00212DA4"/>
    <w:rsid w:val="0021332D"/>
    <w:rsid w:val="002139E4"/>
    <w:rsid w:val="002150EA"/>
    <w:rsid w:val="00216BFB"/>
    <w:rsid w:val="00221C31"/>
    <w:rsid w:val="002239F7"/>
    <w:rsid w:val="00223ACF"/>
    <w:rsid w:val="002259B5"/>
    <w:rsid w:val="0022630B"/>
    <w:rsid w:val="002301B9"/>
    <w:rsid w:val="00230235"/>
    <w:rsid w:val="00230DCC"/>
    <w:rsid w:val="002319EE"/>
    <w:rsid w:val="00232441"/>
    <w:rsid w:val="0023290E"/>
    <w:rsid w:val="0023315B"/>
    <w:rsid w:val="0023372F"/>
    <w:rsid w:val="0023467A"/>
    <w:rsid w:val="0023554E"/>
    <w:rsid w:val="002356DB"/>
    <w:rsid w:val="00237FE1"/>
    <w:rsid w:val="00240169"/>
    <w:rsid w:val="0024105E"/>
    <w:rsid w:val="002439EA"/>
    <w:rsid w:val="0024639A"/>
    <w:rsid w:val="00247190"/>
    <w:rsid w:val="00250269"/>
    <w:rsid w:val="00252BD3"/>
    <w:rsid w:val="002533B7"/>
    <w:rsid w:val="002539ED"/>
    <w:rsid w:val="00253CEA"/>
    <w:rsid w:val="00254404"/>
    <w:rsid w:val="00256792"/>
    <w:rsid w:val="00257C7F"/>
    <w:rsid w:val="00260D93"/>
    <w:rsid w:val="0026281F"/>
    <w:rsid w:val="0026413C"/>
    <w:rsid w:val="002662E2"/>
    <w:rsid w:val="0026649A"/>
    <w:rsid w:val="00266B4E"/>
    <w:rsid w:val="00266C37"/>
    <w:rsid w:val="0027305A"/>
    <w:rsid w:val="002730E9"/>
    <w:rsid w:val="0027341E"/>
    <w:rsid w:val="00273CCE"/>
    <w:rsid w:val="00274FB5"/>
    <w:rsid w:val="00276C57"/>
    <w:rsid w:val="0028160A"/>
    <w:rsid w:val="0028177F"/>
    <w:rsid w:val="00283F3E"/>
    <w:rsid w:val="00284627"/>
    <w:rsid w:val="00284E3D"/>
    <w:rsid w:val="002877AB"/>
    <w:rsid w:val="002900F1"/>
    <w:rsid w:val="00296354"/>
    <w:rsid w:val="002A04E3"/>
    <w:rsid w:val="002A1252"/>
    <w:rsid w:val="002A1348"/>
    <w:rsid w:val="002A1A3E"/>
    <w:rsid w:val="002A4147"/>
    <w:rsid w:val="002A5289"/>
    <w:rsid w:val="002A6F0C"/>
    <w:rsid w:val="002B1284"/>
    <w:rsid w:val="002B481D"/>
    <w:rsid w:val="002B48B9"/>
    <w:rsid w:val="002B56DC"/>
    <w:rsid w:val="002C1C42"/>
    <w:rsid w:val="002C5A10"/>
    <w:rsid w:val="002C7234"/>
    <w:rsid w:val="002D12E4"/>
    <w:rsid w:val="002D1895"/>
    <w:rsid w:val="002D3951"/>
    <w:rsid w:val="002D3E9D"/>
    <w:rsid w:val="002D46FA"/>
    <w:rsid w:val="002E0FD5"/>
    <w:rsid w:val="002E1C69"/>
    <w:rsid w:val="002E2848"/>
    <w:rsid w:val="002E329F"/>
    <w:rsid w:val="002E5051"/>
    <w:rsid w:val="002E53B5"/>
    <w:rsid w:val="002E6023"/>
    <w:rsid w:val="002E6AF7"/>
    <w:rsid w:val="002F1DB3"/>
    <w:rsid w:val="002F2797"/>
    <w:rsid w:val="002F2848"/>
    <w:rsid w:val="002F2DD3"/>
    <w:rsid w:val="002F2F69"/>
    <w:rsid w:val="002F37BF"/>
    <w:rsid w:val="002F4100"/>
    <w:rsid w:val="002F5BFD"/>
    <w:rsid w:val="002F61A7"/>
    <w:rsid w:val="002F6D2C"/>
    <w:rsid w:val="002F70BB"/>
    <w:rsid w:val="00300D5B"/>
    <w:rsid w:val="00302A7C"/>
    <w:rsid w:val="00303F34"/>
    <w:rsid w:val="00304441"/>
    <w:rsid w:val="0030611C"/>
    <w:rsid w:val="003115D2"/>
    <w:rsid w:val="00311C13"/>
    <w:rsid w:val="00311FAA"/>
    <w:rsid w:val="00312461"/>
    <w:rsid w:val="00312FE6"/>
    <w:rsid w:val="00313085"/>
    <w:rsid w:val="00313930"/>
    <w:rsid w:val="003140F4"/>
    <w:rsid w:val="003147ED"/>
    <w:rsid w:val="00314E68"/>
    <w:rsid w:val="00317B91"/>
    <w:rsid w:val="00321F4B"/>
    <w:rsid w:val="00323B24"/>
    <w:rsid w:val="0033148D"/>
    <w:rsid w:val="00331B73"/>
    <w:rsid w:val="00332ACF"/>
    <w:rsid w:val="003346F2"/>
    <w:rsid w:val="00337C34"/>
    <w:rsid w:val="00341007"/>
    <w:rsid w:val="00341F55"/>
    <w:rsid w:val="003502E3"/>
    <w:rsid w:val="00350866"/>
    <w:rsid w:val="00352791"/>
    <w:rsid w:val="0035295C"/>
    <w:rsid w:val="00354569"/>
    <w:rsid w:val="00354B72"/>
    <w:rsid w:val="003559B9"/>
    <w:rsid w:val="00355AF1"/>
    <w:rsid w:val="00356FE5"/>
    <w:rsid w:val="00360882"/>
    <w:rsid w:val="003608F0"/>
    <w:rsid w:val="00362108"/>
    <w:rsid w:val="003622AB"/>
    <w:rsid w:val="0036253D"/>
    <w:rsid w:val="003709C0"/>
    <w:rsid w:val="003735D6"/>
    <w:rsid w:val="003749A8"/>
    <w:rsid w:val="00375991"/>
    <w:rsid w:val="00376200"/>
    <w:rsid w:val="00376AFD"/>
    <w:rsid w:val="00384486"/>
    <w:rsid w:val="0038561C"/>
    <w:rsid w:val="00386B39"/>
    <w:rsid w:val="00387115"/>
    <w:rsid w:val="0038770E"/>
    <w:rsid w:val="0038781B"/>
    <w:rsid w:val="00390657"/>
    <w:rsid w:val="00390B0F"/>
    <w:rsid w:val="003932D5"/>
    <w:rsid w:val="003933D2"/>
    <w:rsid w:val="00394F1E"/>
    <w:rsid w:val="00396A87"/>
    <w:rsid w:val="0039793C"/>
    <w:rsid w:val="00397B26"/>
    <w:rsid w:val="003A11D3"/>
    <w:rsid w:val="003A1A1C"/>
    <w:rsid w:val="003A1B92"/>
    <w:rsid w:val="003A1E25"/>
    <w:rsid w:val="003A4525"/>
    <w:rsid w:val="003A4CFF"/>
    <w:rsid w:val="003A5D40"/>
    <w:rsid w:val="003A606F"/>
    <w:rsid w:val="003B2D7C"/>
    <w:rsid w:val="003B2E20"/>
    <w:rsid w:val="003B3C36"/>
    <w:rsid w:val="003B3CAF"/>
    <w:rsid w:val="003B4915"/>
    <w:rsid w:val="003C0F3A"/>
    <w:rsid w:val="003C1FBD"/>
    <w:rsid w:val="003C31D1"/>
    <w:rsid w:val="003C389C"/>
    <w:rsid w:val="003C48B9"/>
    <w:rsid w:val="003C4C9A"/>
    <w:rsid w:val="003C51CA"/>
    <w:rsid w:val="003C7911"/>
    <w:rsid w:val="003C7BA1"/>
    <w:rsid w:val="003D0C90"/>
    <w:rsid w:val="003D188E"/>
    <w:rsid w:val="003D2136"/>
    <w:rsid w:val="003D2BFC"/>
    <w:rsid w:val="003D301D"/>
    <w:rsid w:val="003D49FE"/>
    <w:rsid w:val="003D7001"/>
    <w:rsid w:val="003D759B"/>
    <w:rsid w:val="003E00A2"/>
    <w:rsid w:val="003E0691"/>
    <w:rsid w:val="003E120A"/>
    <w:rsid w:val="003E21F4"/>
    <w:rsid w:val="003E2ACB"/>
    <w:rsid w:val="003E2DCF"/>
    <w:rsid w:val="003E3559"/>
    <w:rsid w:val="003E3F68"/>
    <w:rsid w:val="003E663B"/>
    <w:rsid w:val="003E6740"/>
    <w:rsid w:val="003E7F3E"/>
    <w:rsid w:val="003F0016"/>
    <w:rsid w:val="003F14A7"/>
    <w:rsid w:val="003F2556"/>
    <w:rsid w:val="003F2C03"/>
    <w:rsid w:val="003F40E9"/>
    <w:rsid w:val="003F4279"/>
    <w:rsid w:val="003F5EA6"/>
    <w:rsid w:val="003F5F15"/>
    <w:rsid w:val="0040009F"/>
    <w:rsid w:val="0040175A"/>
    <w:rsid w:val="004018F8"/>
    <w:rsid w:val="00401D2B"/>
    <w:rsid w:val="00402AD9"/>
    <w:rsid w:val="00402BA4"/>
    <w:rsid w:val="0040312A"/>
    <w:rsid w:val="00403F46"/>
    <w:rsid w:val="00404DC8"/>
    <w:rsid w:val="00405079"/>
    <w:rsid w:val="00407D67"/>
    <w:rsid w:val="00410568"/>
    <w:rsid w:val="004125B3"/>
    <w:rsid w:val="0041289A"/>
    <w:rsid w:val="00412D30"/>
    <w:rsid w:val="0041359E"/>
    <w:rsid w:val="004135ED"/>
    <w:rsid w:val="00413EC7"/>
    <w:rsid w:val="00416951"/>
    <w:rsid w:val="004216D8"/>
    <w:rsid w:val="004242AA"/>
    <w:rsid w:val="00424A1C"/>
    <w:rsid w:val="00425599"/>
    <w:rsid w:val="00427B9F"/>
    <w:rsid w:val="0043001D"/>
    <w:rsid w:val="00430828"/>
    <w:rsid w:val="00430D29"/>
    <w:rsid w:val="00431EC2"/>
    <w:rsid w:val="004345E8"/>
    <w:rsid w:val="00435B31"/>
    <w:rsid w:val="0043632F"/>
    <w:rsid w:val="0044205F"/>
    <w:rsid w:val="004429BF"/>
    <w:rsid w:val="00444FB4"/>
    <w:rsid w:val="00445289"/>
    <w:rsid w:val="00447BCD"/>
    <w:rsid w:val="00450A36"/>
    <w:rsid w:val="004522CB"/>
    <w:rsid w:val="00452ADF"/>
    <w:rsid w:val="00452ECF"/>
    <w:rsid w:val="004530E8"/>
    <w:rsid w:val="00453AB2"/>
    <w:rsid w:val="00453DD9"/>
    <w:rsid w:val="00453F2E"/>
    <w:rsid w:val="00454BEB"/>
    <w:rsid w:val="004571FD"/>
    <w:rsid w:val="00457E80"/>
    <w:rsid w:val="004607DF"/>
    <w:rsid w:val="004611A8"/>
    <w:rsid w:val="0046281D"/>
    <w:rsid w:val="00463B0B"/>
    <w:rsid w:val="0046413F"/>
    <w:rsid w:val="00465100"/>
    <w:rsid w:val="00466573"/>
    <w:rsid w:val="004671BE"/>
    <w:rsid w:val="00470DE1"/>
    <w:rsid w:val="00471202"/>
    <w:rsid w:val="00471D0C"/>
    <w:rsid w:val="004726EB"/>
    <w:rsid w:val="00472D30"/>
    <w:rsid w:val="004730F0"/>
    <w:rsid w:val="00473E60"/>
    <w:rsid w:val="004762A4"/>
    <w:rsid w:val="00480B40"/>
    <w:rsid w:val="004827EE"/>
    <w:rsid w:val="004830AD"/>
    <w:rsid w:val="004839D4"/>
    <w:rsid w:val="00484708"/>
    <w:rsid w:val="004859FC"/>
    <w:rsid w:val="00485E52"/>
    <w:rsid w:val="004862DF"/>
    <w:rsid w:val="00490738"/>
    <w:rsid w:val="00490C56"/>
    <w:rsid w:val="00492964"/>
    <w:rsid w:val="004930DD"/>
    <w:rsid w:val="0049514F"/>
    <w:rsid w:val="00495B97"/>
    <w:rsid w:val="00497A18"/>
    <w:rsid w:val="004A0044"/>
    <w:rsid w:val="004A2BD0"/>
    <w:rsid w:val="004A3E1D"/>
    <w:rsid w:val="004A5418"/>
    <w:rsid w:val="004A56D6"/>
    <w:rsid w:val="004A58A5"/>
    <w:rsid w:val="004A76B2"/>
    <w:rsid w:val="004B1852"/>
    <w:rsid w:val="004B3D26"/>
    <w:rsid w:val="004B4120"/>
    <w:rsid w:val="004B4C56"/>
    <w:rsid w:val="004B4E93"/>
    <w:rsid w:val="004B5406"/>
    <w:rsid w:val="004C0DE0"/>
    <w:rsid w:val="004C57E1"/>
    <w:rsid w:val="004D0002"/>
    <w:rsid w:val="004D09DE"/>
    <w:rsid w:val="004D13A7"/>
    <w:rsid w:val="004D179A"/>
    <w:rsid w:val="004D44D6"/>
    <w:rsid w:val="004D5FBA"/>
    <w:rsid w:val="004D6096"/>
    <w:rsid w:val="004D62A1"/>
    <w:rsid w:val="004D7136"/>
    <w:rsid w:val="004E1C62"/>
    <w:rsid w:val="004E2003"/>
    <w:rsid w:val="004E203A"/>
    <w:rsid w:val="004E307A"/>
    <w:rsid w:val="004E39AD"/>
    <w:rsid w:val="004E650C"/>
    <w:rsid w:val="004E66E9"/>
    <w:rsid w:val="004E74DA"/>
    <w:rsid w:val="004E77F7"/>
    <w:rsid w:val="004E7821"/>
    <w:rsid w:val="004F3F7B"/>
    <w:rsid w:val="004F57D0"/>
    <w:rsid w:val="004F5EAA"/>
    <w:rsid w:val="004F6A51"/>
    <w:rsid w:val="00503C0A"/>
    <w:rsid w:val="00507808"/>
    <w:rsid w:val="00510FE9"/>
    <w:rsid w:val="00512AE3"/>
    <w:rsid w:val="00512E0B"/>
    <w:rsid w:val="00513934"/>
    <w:rsid w:val="00514C0A"/>
    <w:rsid w:val="0051563A"/>
    <w:rsid w:val="00515C75"/>
    <w:rsid w:val="00517061"/>
    <w:rsid w:val="005205E8"/>
    <w:rsid w:val="005219C5"/>
    <w:rsid w:val="00521B78"/>
    <w:rsid w:val="0052275E"/>
    <w:rsid w:val="00522982"/>
    <w:rsid w:val="0052408D"/>
    <w:rsid w:val="0052475B"/>
    <w:rsid w:val="00525D59"/>
    <w:rsid w:val="00526291"/>
    <w:rsid w:val="0052756C"/>
    <w:rsid w:val="00533002"/>
    <w:rsid w:val="00537176"/>
    <w:rsid w:val="00540DB3"/>
    <w:rsid w:val="00541CF1"/>
    <w:rsid w:val="00541FB0"/>
    <w:rsid w:val="005428AC"/>
    <w:rsid w:val="005505D9"/>
    <w:rsid w:val="00550E9B"/>
    <w:rsid w:val="00551735"/>
    <w:rsid w:val="00551A15"/>
    <w:rsid w:val="00552443"/>
    <w:rsid w:val="00553CA3"/>
    <w:rsid w:val="00554C80"/>
    <w:rsid w:val="005556AD"/>
    <w:rsid w:val="00556CED"/>
    <w:rsid w:val="00556E14"/>
    <w:rsid w:val="00557975"/>
    <w:rsid w:val="005606EB"/>
    <w:rsid w:val="005614F7"/>
    <w:rsid w:val="005615D0"/>
    <w:rsid w:val="0056181A"/>
    <w:rsid w:val="00561EE2"/>
    <w:rsid w:val="0056218C"/>
    <w:rsid w:val="00563739"/>
    <w:rsid w:val="00563AE3"/>
    <w:rsid w:val="00563F68"/>
    <w:rsid w:val="00565088"/>
    <w:rsid w:val="00565596"/>
    <w:rsid w:val="00566560"/>
    <w:rsid w:val="005672EB"/>
    <w:rsid w:val="00571E10"/>
    <w:rsid w:val="00571EE1"/>
    <w:rsid w:val="00576180"/>
    <w:rsid w:val="00580F5A"/>
    <w:rsid w:val="00581E33"/>
    <w:rsid w:val="005820A6"/>
    <w:rsid w:val="00582CCF"/>
    <w:rsid w:val="005847E7"/>
    <w:rsid w:val="0058762A"/>
    <w:rsid w:val="005878A2"/>
    <w:rsid w:val="00590634"/>
    <w:rsid w:val="005910DD"/>
    <w:rsid w:val="00592055"/>
    <w:rsid w:val="00593079"/>
    <w:rsid w:val="005945B1"/>
    <w:rsid w:val="00595C81"/>
    <w:rsid w:val="00597BF3"/>
    <w:rsid w:val="005A05B1"/>
    <w:rsid w:val="005A37A7"/>
    <w:rsid w:val="005A6DEB"/>
    <w:rsid w:val="005A70BB"/>
    <w:rsid w:val="005A7571"/>
    <w:rsid w:val="005A7CBC"/>
    <w:rsid w:val="005B13CE"/>
    <w:rsid w:val="005B1F3A"/>
    <w:rsid w:val="005B284C"/>
    <w:rsid w:val="005B4C3E"/>
    <w:rsid w:val="005B78C4"/>
    <w:rsid w:val="005C09C8"/>
    <w:rsid w:val="005C2F1C"/>
    <w:rsid w:val="005C305C"/>
    <w:rsid w:val="005C4AFB"/>
    <w:rsid w:val="005C671E"/>
    <w:rsid w:val="005C6D07"/>
    <w:rsid w:val="005C7160"/>
    <w:rsid w:val="005C7B1D"/>
    <w:rsid w:val="005D0B64"/>
    <w:rsid w:val="005D0C7F"/>
    <w:rsid w:val="005D39E6"/>
    <w:rsid w:val="005D4F98"/>
    <w:rsid w:val="005D5095"/>
    <w:rsid w:val="005D63D4"/>
    <w:rsid w:val="005D67FE"/>
    <w:rsid w:val="005E07E5"/>
    <w:rsid w:val="005E18C9"/>
    <w:rsid w:val="005E2D98"/>
    <w:rsid w:val="005E3872"/>
    <w:rsid w:val="005E3E9E"/>
    <w:rsid w:val="005E3FF0"/>
    <w:rsid w:val="005E4321"/>
    <w:rsid w:val="005E45E9"/>
    <w:rsid w:val="005E6C2F"/>
    <w:rsid w:val="005E6D0A"/>
    <w:rsid w:val="005E7345"/>
    <w:rsid w:val="005F0095"/>
    <w:rsid w:val="005F00E9"/>
    <w:rsid w:val="005F07AF"/>
    <w:rsid w:val="005F07F7"/>
    <w:rsid w:val="005F0F78"/>
    <w:rsid w:val="005F1C9F"/>
    <w:rsid w:val="005F43EC"/>
    <w:rsid w:val="005F66E5"/>
    <w:rsid w:val="005F6D56"/>
    <w:rsid w:val="005F7A52"/>
    <w:rsid w:val="0060052E"/>
    <w:rsid w:val="006006BE"/>
    <w:rsid w:val="00600C8F"/>
    <w:rsid w:val="0060149E"/>
    <w:rsid w:val="0060364A"/>
    <w:rsid w:val="00604F67"/>
    <w:rsid w:val="00606D63"/>
    <w:rsid w:val="006135A3"/>
    <w:rsid w:val="006156C6"/>
    <w:rsid w:val="00622510"/>
    <w:rsid w:val="00624329"/>
    <w:rsid w:val="00627CD4"/>
    <w:rsid w:val="00627F99"/>
    <w:rsid w:val="00631219"/>
    <w:rsid w:val="00634122"/>
    <w:rsid w:val="0063446B"/>
    <w:rsid w:val="00634EA0"/>
    <w:rsid w:val="006351AA"/>
    <w:rsid w:val="00635331"/>
    <w:rsid w:val="00635353"/>
    <w:rsid w:val="00636754"/>
    <w:rsid w:val="00637D32"/>
    <w:rsid w:val="00637DCF"/>
    <w:rsid w:val="00640472"/>
    <w:rsid w:val="0064267F"/>
    <w:rsid w:val="00643938"/>
    <w:rsid w:val="006456B2"/>
    <w:rsid w:val="00645BDE"/>
    <w:rsid w:val="0064610D"/>
    <w:rsid w:val="006473C2"/>
    <w:rsid w:val="0065306D"/>
    <w:rsid w:val="00653674"/>
    <w:rsid w:val="00655954"/>
    <w:rsid w:val="00656074"/>
    <w:rsid w:val="0065626E"/>
    <w:rsid w:val="006566B5"/>
    <w:rsid w:val="00660570"/>
    <w:rsid w:val="006609B3"/>
    <w:rsid w:val="00661567"/>
    <w:rsid w:val="00662A2A"/>
    <w:rsid w:val="0066430C"/>
    <w:rsid w:val="006646DC"/>
    <w:rsid w:val="00666126"/>
    <w:rsid w:val="00670504"/>
    <w:rsid w:val="00670792"/>
    <w:rsid w:val="00670A13"/>
    <w:rsid w:val="00670F13"/>
    <w:rsid w:val="0067138D"/>
    <w:rsid w:val="00673C35"/>
    <w:rsid w:val="00676021"/>
    <w:rsid w:val="00683212"/>
    <w:rsid w:val="0068563C"/>
    <w:rsid w:val="00692967"/>
    <w:rsid w:val="006939AC"/>
    <w:rsid w:val="00693C37"/>
    <w:rsid w:val="00697529"/>
    <w:rsid w:val="00697663"/>
    <w:rsid w:val="006A0395"/>
    <w:rsid w:val="006A196F"/>
    <w:rsid w:val="006A4420"/>
    <w:rsid w:val="006A49D4"/>
    <w:rsid w:val="006A5060"/>
    <w:rsid w:val="006A5668"/>
    <w:rsid w:val="006A72E0"/>
    <w:rsid w:val="006B01DB"/>
    <w:rsid w:val="006B04B5"/>
    <w:rsid w:val="006B17BB"/>
    <w:rsid w:val="006B39D1"/>
    <w:rsid w:val="006B51A0"/>
    <w:rsid w:val="006B7CB6"/>
    <w:rsid w:val="006C4014"/>
    <w:rsid w:val="006C4125"/>
    <w:rsid w:val="006C48E6"/>
    <w:rsid w:val="006C4EF5"/>
    <w:rsid w:val="006C7204"/>
    <w:rsid w:val="006C7C9F"/>
    <w:rsid w:val="006C7E95"/>
    <w:rsid w:val="006D025A"/>
    <w:rsid w:val="006D3163"/>
    <w:rsid w:val="006D540B"/>
    <w:rsid w:val="006D66A3"/>
    <w:rsid w:val="006D6950"/>
    <w:rsid w:val="006D6A3A"/>
    <w:rsid w:val="006E2636"/>
    <w:rsid w:val="006E2F38"/>
    <w:rsid w:val="006E3C97"/>
    <w:rsid w:val="006E3F6F"/>
    <w:rsid w:val="006E5895"/>
    <w:rsid w:val="006E5A6C"/>
    <w:rsid w:val="006E69E2"/>
    <w:rsid w:val="006E6B0E"/>
    <w:rsid w:val="006E7884"/>
    <w:rsid w:val="006F2A3C"/>
    <w:rsid w:val="006F2BEF"/>
    <w:rsid w:val="006F3649"/>
    <w:rsid w:val="006F4618"/>
    <w:rsid w:val="00702842"/>
    <w:rsid w:val="00703063"/>
    <w:rsid w:val="00703222"/>
    <w:rsid w:val="007051CE"/>
    <w:rsid w:val="00706007"/>
    <w:rsid w:val="00706F88"/>
    <w:rsid w:val="007078F2"/>
    <w:rsid w:val="00707D21"/>
    <w:rsid w:val="007120A7"/>
    <w:rsid w:val="007120C1"/>
    <w:rsid w:val="00712161"/>
    <w:rsid w:val="007142A4"/>
    <w:rsid w:val="00714C0F"/>
    <w:rsid w:val="007154A9"/>
    <w:rsid w:val="00716268"/>
    <w:rsid w:val="00716E7B"/>
    <w:rsid w:val="00717FC3"/>
    <w:rsid w:val="007200F6"/>
    <w:rsid w:val="00720E20"/>
    <w:rsid w:val="007249DA"/>
    <w:rsid w:val="0072571B"/>
    <w:rsid w:val="007260B2"/>
    <w:rsid w:val="00726E97"/>
    <w:rsid w:val="00727796"/>
    <w:rsid w:val="0073003F"/>
    <w:rsid w:val="0073100C"/>
    <w:rsid w:val="007317D7"/>
    <w:rsid w:val="00731972"/>
    <w:rsid w:val="00731E03"/>
    <w:rsid w:val="00732BE8"/>
    <w:rsid w:val="007345CE"/>
    <w:rsid w:val="00734A6A"/>
    <w:rsid w:val="00735FF2"/>
    <w:rsid w:val="0073633B"/>
    <w:rsid w:val="00737BD9"/>
    <w:rsid w:val="00737CC5"/>
    <w:rsid w:val="00743AD5"/>
    <w:rsid w:val="00743D4B"/>
    <w:rsid w:val="00746FA4"/>
    <w:rsid w:val="00747015"/>
    <w:rsid w:val="007479E6"/>
    <w:rsid w:val="00747F0C"/>
    <w:rsid w:val="007536F1"/>
    <w:rsid w:val="00753BD6"/>
    <w:rsid w:val="00753CC0"/>
    <w:rsid w:val="00753F15"/>
    <w:rsid w:val="007544CC"/>
    <w:rsid w:val="00757A99"/>
    <w:rsid w:val="0076048A"/>
    <w:rsid w:val="00760572"/>
    <w:rsid w:val="00760675"/>
    <w:rsid w:val="00760F45"/>
    <w:rsid w:val="00762A63"/>
    <w:rsid w:val="00763E1B"/>
    <w:rsid w:val="007654E3"/>
    <w:rsid w:val="00767DE0"/>
    <w:rsid w:val="007703B9"/>
    <w:rsid w:val="007703BF"/>
    <w:rsid w:val="007703D2"/>
    <w:rsid w:val="007707B6"/>
    <w:rsid w:val="00771184"/>
    <w:rsid w:val="00773C30"/>
    <w:rsid w:val="00774829"/>
    <w:rsid w:val="00774B71"/>
    <w:rsid w:val="00780E48"/>
    <w:rsid w:val="00782660"/>
    <w:rsid w:val="00784CC0"/>
    <w:rsid w:val="00785299"/>
    <w:rsid w:val="00786172"/>
    <w:rsid w:val="00786C8C"/>
    <w:rsid w:val="00787071"/>
    <w:rsid w:val="00787292"/>
    <w:rsid w:val="007901A8"/>
    <w:rsid w:val="00790321"/>
    <w:rsid w:val="0079187D"/>
    <w:rsid w:val="00791CC1"/>
    <w:rsid w:val="007928F7"/>
    <w:rsid w:val="007935B8"/>
    <w:rsid w:val="00793C90"/>
    <w:rsid w:val="00794ED5"/>
    <w:rsid w:val="0079553E"/>
    <w:rsid w:val="007A0DAE"/>
    <w:rsid w:val="007A1673"/>
    <w:rsid w:val="007A1A6D"/>
    <w:rsid w:val="007A4516"/>
    <w:rsid w:val="007A46B6"/>
    <w:rsid w:val="007A701A"/>
    <w:rsid w:val="007A7796"/>
    <w:rsid w:val="007B07DB"/>
    <w:rsid w:val="007B220F"/>
    <w:rsid w:val="007B23C8"/>
    <w:rsid w:val="007B4064"/>
    <w:rsid w:val="007B6538"/>
    <w:rsid w:val="007C079F"/>
    <w:rsid w:val="007C1A36"/>
    <w:rsid w:val="007C4419"/>
    <w:rsid w:val="007C6287"/>
    <w:rsid w:val="007C6435"/>
    <w:rsid w:val="007C693B"/>
    <w:rsid w:val="007C6FD5"/>
    <w:rsid w:val="007D0445"/>
    <w:rsid w:val="007D1C07"/>
    <w:rsid w:val="007D4DE0"/>
    <w:rsid w:val="007D5B8C"/>
    <w:rsid w:val="007D69B2"/>
    <w:rsid w:val="007E13E7"/>
    <w:rsid w:val="007E18F4"/>
    <w:rsid w:val="007E1C43"/>
    <w:rsid w:val="007E1D32"/>
    <w:rsid w:val="007E2407"/>
    <w:rsid w:val="007E2897"/>
    <w:rsid w:val="007E3455"/>
    <w:rsid w:val="007E3864"/>
    <w:rsid w:val="007E38C1"/>
    <w:rsid w:val="007E658B"/>
    <w:rsid w:val="007E7351"/>
    <w:rsid w:val="007F340E"/>
    <w:rsid w:val="007F686E"/>
    <w:rsid w:val="007F6932"/>
    <w:rsid w:val="007F6E0E"/>
    <w:rsid w:val="008003B1"/>
    <w:rsid w:val="0080558E"/>
    <w:rsid w:val="00811832"/>
    <w:rsid w:val="00811C00"/>
    <w:rsid w:val="00812215"/>
    <w:rsid w:val="008134B7"/>
    <w:rsid w:val="00816001"/>
    <w:rsid w:val="00816531"/>
    <w:rsid w:val="00817271"/>
    <w:rsid w:val="008173F3"/>
    <w:rsid w:val="00817CDC"/>
    <w:rsid w:val="00820F94"/>
    <w:rsid w:val="0082124D"/>
    <w:rsid w:val="008215E3"/>
    <w:rsid w:val="008216FB"/>
    <w:rsid w:val="0082247B"/>
    <w:rsid w:val="00823303"/>
    <w:rsid w:val="0082346C"/>
    <w:rsid w:val="00824381"/>
    <w:rsid w:val="0083149F"/>
    <w:rsid w:val="00831B45"/>
    <w:rsid w:val="0083268C"/>
    <w:rsid w:val="00833712"/>
    <w:rsid w:val="00833FE4"/>
    <w:rsid w:val="008349DF"/>
    <w:rsid w:val="00835D9D"/>
    <w:rsid w:val="00836C1A"/>
    <w:rsid w:val="00836EA3"/>
    <w:rsid w:val="00837617"/>
    <w:rsid w:val="00840070"/>
    <w:rsid w:val="0084054C"/>
    <w:rsid w:val="00841C6E"/>
    <w:rsid w:val="00842480"/>
    <w:rsid w:val="00843B48"/>
    <w:rsid w:val="0084425D"/>
    <w:rsid w:val="00845EF1"/>
    <w:rsid w:val="00853B19"/>
    <w:rsid w:val="00854068"/>
    <w:rsid w:val="00854541"/>
    <w:rsid w:val="008545CF"/>
    <w:rsid w:val="00854C53"/>
    <w:rsid w:val="00860890"/>
    <w:rsid w:val="00860CB9"/>
    <w:rsid w:val="00865368"/>
    <w:rsid w:val="00865AA7"/>
    <w:rsid w:val="00866E36"/>
    <w:rsid w:val="00867F3F"/>
    <w:rsid w:val="008732CF"/>
    <w:rsid w:val="008749FC"/>
    <w:rsid w:val="00874D0B"/>
    <w:rsid w:val="00874F98"/>
    <w:rsid w:val="00880A10"/>
    <w:rsid w:val="00880ADC"/>
    <w:rsid w:val="00882DC9"/>
    <w:rsid w:val="00883D4C"/>
    <w:rsid w:val="0088405E"/>
    <w:rsid w:val="00884171"/>
    <w:rsid w:val="008845BB"/>
    <w:rsid w:val="00886065"/>
    <w:rsid w:val="00887BAD"/>
    <w:rsid w:val="008901B7"/>
    <w:rsid w:val="008922DD"/>
    <w:rsid w:val="0089466B"/>
    <w:rsid w:val="00894A2A"/>
    <w:rsid w:val="00896DA7"/>
    <w:rsid w:val="008A27E5"/>
    <w:rsid w:val="008A2DC6"/>
    <w:rsid w:val="008A5155"/>
    <w:rsid w:val="008A6225"/>
    <w:rsid w:val="008B173A"/>
    <w:rsid w:val="008B28DF"/>
    <w:rsid w:val="008B2EEC"/>
    <w:rsid w:val="008B375B"/>
    <w:rsid w:val="008B37AC"/>
    <w:rsid w:val="008B3A3E"/>
    <w:rsid w:val="008B3D7B"/>
    <w:rsid w:val="008B599E"/>
    <w:rsid w:val="008B6267"/>
    <w:rsid w:val="008B6BBD"/>
    <w:rsid w:val="008C00B9"/>
    <w:rsid w:val="008C090F"/>
    <w:rsid w:val="008C0AA2"/>
    <w:rsid w:val="008C1641"/>
    <w:rsid w:val="008C1EFA"/>
    <w:rsid w:val="008C204F"/>
    <w:rsid w:val="008C7090"/>
    <w:rsid w:val="008D009C"/>
    <w:rsid w:val="008D0616"/>
    <w:rsid w:val="008D22EB"/>
    <w:rsid w:val="008D3414"/>
    <w:rsid w:val="008D5F83"/>
    <w:rsid w:val="008D69BB"/>
    <w:rsid w:val="008D78A6"/>
    <w:rsid w:val="008E030D"/>
    <w:rsid w:val="008E03AF"/>
    <w:rsid w:val="008E0B80"/>
    <w:rsid w:val="008E1749"/>
    <w:rsid w:val="008E30A4"/>
    <w:rsid w:val="008E4BBA"/>
    <w:rsid w:val="008E60F0"/>
    <w:rsid w:val="008E73F7"/>
    <w:rsid w:val="008E7E8F"/>
    <w:rsid w:val="008F09C0"/>
    <w:rsid w:val="008F130D"/>
    <w:rsid w:val="008F29D1"/>
    <w:rsid w:val="008F2B7D"/>
    <w:rsid w:val="008F30DF"/>
    <w:rsid w:val="008F397B"/>
    <w:rsid w:val="008F3B44"/>
    <w:rsid w:val="008F3DE5"/>
    <w:rsid w:val="008F4740"/>
    <w:rsid w:val="008F4B57"/>
    <w:rsid w:val="008F535D"/>
    <w:rsid w:val="008F5413"/>
    <w:rsid w:val="00901C3E"/>
    <w:rsid w:val="00902119"/>
    <w:rsid w:val="009021A0"/>
    <w:rsid w:val="009042E9"/>
    <w:rsid w:val="009049EA"/>
    <w:rsid w:val="0090530B"/>
    <w:rsid w:val="00906C4D"/>
    <w:rsid w:val="00910248"/>
    <w:rsid w:val="0091045C"/>
    <w:rsid w:val="009106F4"/>
    <w:rsid w:val="0091158B"/>
    <w:rsid w:val="00911BC3"/>
    <w:rsid w:val="00913AAE"/>
    <w:rsid w:val="00913CEA"/>
    <w:rsid w:val="00913DEA"/>
    <w:rsid w:val="00915951"/>
    <w:rsid w:val="00917045"/>
    <w:rsid w:val="009220C1"/>
    <w:rsid w:val="00922B7D"/>
    <w:rsid w:val="009241A5"/>
    <w:rsid w:val="009249FD"/>
    <w:rsid w:val="00930CF2"/>
    <w:rsid w:val="00932544"/>
    <w:rsid w:val="009325C6"/>
    <w:rsid w:val="00934B90"/>
    <w:rsid w:val="00936965"/>
    <w:rsid w:val="00936F1D"/>
    <w:rsid w:val="00937E26"/>
    <w:rsid w:val="00943DCD"/>
    <w:rsid w:val="00945E48"/>
    <w:rsid w:val="00946CBA"/>
    <w:rsid w:val="0095054B"/>
    <w:rsid w:val="00950AEB"/>
    <w:rsid w:val="00951645"/>
    <w:rsid w:val="00951745"/>
    <w:rsid w:val="00951C03"/>
    <w:rsid w:val="00952D83"/>
    <w:rsid w:val="00954245"/>
    <w:rsid w:val="00954B42"/>
    <w:rsid w:val="00955652"/>
    <w:rsid w:val="009564F3"/>
    <w:rsid w:val="009575FA"/>
    <w:rsid w:val="0095764A"/>
    <w:rsid w:val="009579EE"/>
    <w:rsid w:val="009608FE"/>
    <w:rsid w:val="00960CF5"/>
    <w:rsid w:val="009612F0"/>
    <w:rsid w:val="009629AF"/>
    <w:rsid w:val="009633F4"/>
    <w:rsid w:val="00963E08"/>
    <w:rsid w:val="00964297"/>
    <w:rsid w:val="0096679F"/>
    <w:rsid w:val="00967B21"/>
    <w:rsid w:val="00967CF2"/>
    <w:rsid w:val="0097002B"/>
    <w:rsid w:val="00970099"/>
    <w:rsid w:val="0097077B"/>
    <w:rsid w:val="0097154D"/>
    <w:rsid w:val="0097173F"/>
    <w:rsid w:val="009726E9"/>
    <w:rsid w:val="00973027"/>
    <w:rsid w:val="00974FAC"/>
    <w:rsid w:val="009753E5"/>
    <w:rsid w:val="00975923"/>
    <w:rsid w:val="0097636A"/>
    <w:rsid w:val="00977D7C"/>
    <w:rsid w:val="0098286A"/>
    <w:rsid w:val="009839AD"/>
    <w:rsid w:val="009839D5"/>
    <w:rsid w:val="009843D0"/>
    <w:rsid w:val="00986079"/>
    <w:rsid w:val="00986E07"/>
    <w:rsid w:val="00987136"/>
    <w:rsid w:val="00990FAE"/>
    <w:rsid w:val="00991AFF"/>
    <w:rsid w:val="00991E82"/>
    <w:rsid w:val="009930EC"/>
    <w:rsid w:val="009930FF"/>
    <w:rsid w:val="00993A3B"/>
    <w:rsid w:val="00994216"/>
    <w:rsid w:val="00996379"/>
    <w:rsid w:val="009A0E6B"/>
    <w:rsid w:val="009A1A26"/>
    <w:rsid w:val="009A415A"/>
    <w:rsid w:val="009A4983"/>
    <w:rsid w:val="009A51FF"/>
    <w:rsid w:val="009A70D6"/>
    <w:rsid w:val="009A7F1C"/>
    <w:rsid w:val="009B2653"/>
    <w:rsid w:val="009B4C26"/>
    <w:rsid w:val="009B582A"/>
    <w:rsid w:val="009B65B7"/>
    <w:rsid w:val="009B77F5"/>
    <w:rsid w:val="009C00EF"/>
    <w:rsid w:val="009C0311"/>
    <w:rsid w:val="009C26DD"/>
    <w:rsid w:val="009C3ACE"/>
    <w:rsid w:val="009C3D46"/>
    <w:rsid w:val="009C6813"/>
    <w:rsid w:val="009C7F83"/>
    <w:rsid w:val="009C7FFD"/>
    <w:rsid w:val="009D0B67"/>
    <w:rsid w:val="009D11E5"/>
    <w:rsid w:val="009D35E8"/>
    <w:rsid w:val="009D5120"/>
    <w:rsid w:val="009E3742"/>
    <w:rsid w:val="009E6CD9"/>
    <w:rsid w:val="009E73D5"/>
    <w:rsid w:val="009E7928"/>
    <w:rsid w:val="009F1BAA"/>
    <w:rsid w:val="009F2AB2"/>
    <w:rsid w:val="009F4A8A"/>
    <w:rsid w:val="009F5887"/>
    <w:rsid w:val="009F5BFD"/>
    <w:rsid w:val="009F6268"/>
    <w:rsid w:val="009F6C52"/>
    <w:rsid w:val="009F7353"/>
    <w:rsid w:val="00A001A1"/>
    <w:rsid w:val="00A00F84"/>
    <w:rsid w:val="00A01EE9"/>
    <w:rsid w:val="00A03026"/>
    <w:rsid w:val="00A064FD"/>
    <w:rsid w:val="00A11265"/>
    <w:rsid w:val="00A1300A"/>
    <w:rsid w:val="00A13291"/>
    <w:rsid w:val="00A144EA"/>
    <w:rsid w:val="00A14524"/>
    <w:rsid w:val="00A17158"/>
    <w:rsid w:val="00A20C5D"/>
    <w:rsid w:val="00A2142D"/>
    <w:rsid w:val="00A235CE"/>
    <w:rsid w:val="00A25727"/>
    <w:rsid w:val="00A25C41"/>
    <w:rsid w:val="00A273BD"/>
    <w:rsid w:val="00A27D5F"/>
    <w:rsid w:val="00A27EEF"/>
    <w:rsid w:val="00A3260C"/>
    <w:rsid w:val="00A32895"/>
    <w:rsid w:val="00A35619"/>
    <w:rsid w:val="00A367FC"/>
    <w:rsid w:val="00A400EB"/>
    <w:rsid w:val="00A408AE"/>
    <w:rsid w:val="00A45182"/>
    <w:rsid w:val="00A45C0E"/>
    <w:rsid w:val="00A46A9D"/>
    <w:rsid w:val="00A52AF0"/>
    <w:rsid w:val="00A57100"/>
    <w:rsid w:val="00A57794"/>
    <w:rsid w:val="00A57E17"/>
    <w:rsid w:val="00A602B8"/>
    <w:rsid w:val="00A60BA2"/>
    <w:rsid w:val="00A60FED"/>
    <w:rsid w:val="00A62646"/>
    <w:rsid w:val="00A62AEB"/>
    <w:rsid w:val="00A62BEC"/>
    <w:rsid w:val="00A63CBB"/>
    <w:rsid w:val="00A6454A"/>
    <w:rsid w:val="00A64DD2"/>
    <w:rsid w:val="00A661DB"/>
    <w:rsid w:val="00A67433"/>
    <w:rsid w:val="00A7037D"/>
    <w:rsid w:val="00A704BA"/>
    <w:rsid w:val="00A70FC1"/>
    <w:rsid w:val="00A71A38"/>
    <w:rsid w:val="00A71D6D"/>
    <w:rsid w:val="00A72770"/>
    <w:rsid w:val="00A73833"/>
    <w:rsid w:val="00A74184"/>
    <w:rsid w:val="00A751B5"/>
    <w:rsid w:val="00A77B30"/>
    <w:rsid w:val="00A80FC0"/>
    <w:rsid w:val="00A819EA"/>
    <w:rsid w:val="00A823BE"/>
    <w:rsid w:val="00A82BDD"/>
    <w:rsid w:val="00A83852"/>
    <w:rsid w:val="00A85EC7"/>
    <w:rsid w:val="00A878AF"/>
    <w:rsid w:val="00A931BF"/>
    <w:rsid w:val="00A93A0E"/>
    <w:rsid w:val="00A94D3A"/>
    <w:rsid w:val="00A9553C"/>
    <w:rsid w:val="00A97191"/>
    <w:rsid w:val="00A976A4"/>
    <w:rsid w:val="00A97824"/>
    <w:rsid w:val="00A97F18"/>
    <w:rsid w:val="00AA095F"/>
    <w:rsid w:val="00AA09ED"/>
    <w:rsid w:val="00AA0DDA"/>
    <w:rsid w:val="00AA4741"/>
    <w:rsid w:val="00AA7BCF"/>
    <w:rsid w:val="00AB04BE"/>
    <w:rsid w:val="00AB12C4"/>
    <w:rsid w:val="00AB1382"/>
    <w:rsid w:val="00AB1C44"/>
    <w:rsid w:val="00AB762E"/>
    <w:rsid w:val="00AC0506"/>
    <w:rsid w:val="00AC05DC"/>
    <w:rsid w:val="00AC1FAE"/>
    <w:rsid w:val="00AC3675"/>
    <w:rsid w:val="00AC4004"/>
    <w:rsid w:val="00AC4817"/>
    <w:rsid w:val="00AD159B"/>
    <w:rsid w:val="00AD18DF"/>
    <w:rsid w:val="00AD52BC"/>
    <w:rsid w:val="00AD5DEA"/>
    <w:rsid w:val="00AE0169"/>
    <w:rsid w:val="00AE0DFC"/>
    <w:rsid w:val="00AE0F5C"/>
    <w:rsid w:val="00AE5A0F"/>
    <w:rsid w:val="00AE77D7"/>
    <w:rsid w:val="00AF2305"/>
    <w:rsid w:val="00AF254D"/>
    <w:rsid w:val="00AF36C9"/>
    <w:rsid w:val="00B02E00"/>
    <w:rsid w:val="00B031FD"/>
    <w:rsid w:val="00B03802"/>
    <w:rsid w:val="00B05B3E"/>
    <w:rsid w:val="00B0733B"/>
    <w:rsid w:val="00B108BA"/>
    <w:rsid w:val="00B12DA2"/>
    <w:rsid w:val="00B14B86"/>
    <w:rsid w:val="00B151C4"/>
    <w:rsid w:val="00B15513"/>
    <w:rsid w:val="00B15748"/>
    <w:rsid w:val="00B16123"/>
    <w:rsid w:val="00B239D2"/>
    <w:rsid w:val="00B24767"/>
    <w:rsid w:val="00B258FD"/>
    <w:rsid w:val="00B26AD3"/>
    <w:rsid w:val="00B34451"/>
    <w:rsid w:val="00B3530D"/>
    <w:rsid w:val="00B358A4"/>
    <w:rsid w:val="00B37FC1"/>
    <w:rsid w:val="00B43925"/>
    <w:rsid w:val="00B44233"/>
    <w:rsid w:val="00B44CCC"/>
    <w:rsid w:val="00B452D5"/>
    <w:rsid w:val="00B46F4D"/>
    <w:rsid w:val="00B474BB"/>
    <w:rsid w:val="00B51226"/>
    <w:rsid w:val="00B51448"/>
    <w:rsid w:val="00B523AB"/>
    <w:rsid w:val="00B52D99"/>
    <w:rsid w:val="00B531E3"/>
    <w:rsid w:val="00B548EF"/>
    <w:rsid w:val="00B550E1"/>
    <w:rsid w:val="00B573F0"/>
    <w:rsid w:val="00B61AB9"/>
    <w:rsid w:val="00B623DD"/>
    <w:rsid w:val="00B62DFD"/>
    <w:rsid w:val="00B70977"/>
    <w:rsid w:val="00B71986"/>
    <w:rsid w:val="00B75624"/>
    <w:rsid w:val="00B7665E"/>
    <w:rsid w:val="00B77429"/>
    <w:rsid w:val="00B77E35"/>
    <w:rsid w:val="00B80461"/>
    <w:rsid w:val="00B8300A"/>
    <w:rsid w:val="00B844A3"/>
    <w:rsid w:val="00B84DE5"/>
    <w:rsid w:val="00B85F54"/>
    <w:rsid w:val="00B90E23"/>
    <w:rsid w:val="00B91ABD"/>
    <w:rsid w:val="00B93D70"/>
    <w:rsid w:val="00B97573"/>
    <w:rsid w:val="00B975F6"/>
    <w:rsid w:val="00B9789C"/>
    <w:rsid w:val="00BA185E"/>
    <w:rsid w:val="00BA24FB"/>
    <w:rsid w:val="00BA3BBC"/>
    <w:rsid w:val="00BA49EE"/>
    <w:rsid w:val="00BA6364"/>
    <w:rsid w:val="00BA70CB"/>
    <w:rsid w:val="00BA7F4A"/>
    <w:rsid w:val="00BB0148"/>
    <w:rsid w:val="00BB1CB4"/>
    <w:rsid w:val="00BB1D63"/>
    <w:rsid w:val="00BB25CA"/>
    <w:rsid w:val="00BB2B7D"/>
    <w:rsid w:val="00BB3949"/>
    <w:rsid w:val="00BB685A"/>
    <w:rsid w:val="00BB74C8"/>
    <w:rsid w:val="00BB7BEE"/>
    <w:rsid w:val="00BB7CFE"/>
    <w:rsid w:val="00BC1187"/>
    <w:rsid w:val="00BC2F08"/>
    <w:rsid w:val="00BC2F8A"/>
    <w:rsid w:val="00BC3DEB"/>
    <w:rsid w:val="00BC550D"/>
    <w:rsid w:val="00BC750B"/>
    <w:rsid w:val="00BD09A8"/>
    <w:rsid w:val="00BD0F4C"/>
    <w:rsid w:val="00BD162A"/>
    <w:rsid w:val="00BD1D97"/>
    <w:rsid w:val="00BD22EA"/>
    <w:rsid w:val="00BD3B6F"/>
    <w:rsid w:val="00BD4086"/>
    <w:rsid w:val="00BD6B26"/>
    <w:rsid w:val="00BE01EE"/>
    <w:rsid w:val="00BE0D60"/>
    <w:rsid w:val="00BE177E"/>
    <w:rsid w:val="00BE3808"/>
    <w:rsid w:val="00BE43AE"/>
    <w:rsid w:val="00BE50EB"/>
    <w:rsid w:val="00BE733D"/>
    <w:rsid w:val="00BF0E6F"/>
    <w:rsid w:val="00BF208E"/>
    <w:rsid w:val="00BF2294"/>
    <w:rsid w:val="00BF31FE"/>
    <w:rsid w:val="00BF386B"/>
    <w:rsid w:val="00BF5591"/>
    <w:rsid w:val="00BF58A5"/>
    <w:rsid w:val="00BF6CEE"/>
    <w:rsid w:val="00BF7BF5"/>
    <w:rsid w:val="00C0064B"/>
    <w:rsid w:val="00C00C6B"/>
    <w:rsid w:val="00C01F01"/>
    <w:rsid w:val="00C033B8"/>
    <w:rsid w:val="00C037F1"/>
    <w:rsid w:val="00C04B64"/>
    <w:rsid w:val="00C064B1"/>
    <w:rsid w:val="00C06A58"/>
    <w:rsid w:val="00C0734F"/>
    <w:rsid w:val="00C10281"/>
    <w:rsid w:val="00C126CE"/>
    <w:rsid w:val="00C131F0"/>
    <w:rsid w:val="00C13662"/>
    <w:rsid w:val="00C14AE2"/>
    <w:rsid w:val="00C160AF"/>
    <w:rsid w:val="00C175C2"/>
    <w:rsid w:val="00C17AB4"/>
    <w:rsid w:val="00C20C1B"/>
    <w:rsid w:val="00C242DF"/>
    <w:rsid w:val="00C24B65"/>
    <w:rsid w:val="00C2611E"/>
    <w:rsid w:val="00C26D43"/>
    <w:rsid w:val="00C305F0"/>
    <w:rsid w:val="00C30DF8"/>
    <w:rsid w:val="00C3130E"/>
    <w:rsid w:val="00C31576"/>
    <w:rsid w:val="00C31F08"/>
    <w:rsid w:val="00C346A8"/>
    <w:rsid w:val="00C34AD0"/>
    <w:rsid w:val="00C35036"/>
    <w:rsid w:val="00C353E6"/>
    <w:rsid w:val="00C367DC"/>
    <w:rsid w:val="00C418EE"/>
    <w:rsid w:val="00C447BE"/>
    <w:rsid w:val="00C44DD7"/>
    <w:rsid w:val="00C45D8C"/>
    <w:rsid w:val="00C50BD8"/>
    <w:rsid w:val="00C51ECF"/>
    <w:rsid w:val="00C532DE"/>
    <w:rsid w:val="00C54615"/>
    <w:rsid w:val="00C54DDD"/>
    <w:rsid w:val="00C56D0E"/>
    <w:rsid w:val="00C57997"/>
    <w:rsid w:val="00C60077"/>
    <w:rsid w:val="00C61E44"/>
    <w:rsid w:val="00C6236B"/>
    <w:rsid w:val="00C6330A"/>
    <w:rsid w:val="00C63BB1"/>
    <w:rsid w:val="00C64746"/>
    <w:rsid w:val="00C65C28"/>
    <w:rsid w:val="00C667FC"/>
    <w:rsid w:val="00C66ED1"/>
    <w:rsid w:val="00C70917"/>
    <w:rsid w:val="00C720EF"/>
    <w:rsid w:val="00C72514"/>
    <w:rsid w:val="00C72D89"/>
    <w:rsid w:val="00C75A5D"/>
    <w:rsid w:val="00C7626E"/>
    <w:rsid w:val="00C774D8"/>
    <w:rsid w:val="00C80DE6"/>
    <w:rsid w:val="00C811CB"/>
    <w:rsid w:val="00C81583"/>
    <w:rsid w:val="00C81BC7"/>
    <w:rsid w:val="00C848E6"/>
    <w:rsid w:val="00C8564A"/>
    <w:rsid w:val="00C86470"/>
    <w:rsid w:val="00C87C71"/>
    <w:rsid w:val="00C91B8F"/>
    <w:rsid w:val="00C92A31"/>
    <w:rsid w:val="00C93DCB"/>
    <w:rsid w:val="00C968D2"/>
    <w:rsid w:val="00C9789C"/>
    <w:rsid w:val="00C97B43"/>
    <w:rsid w:val="00CA0BE7"/>
    <w:rsid w:val="00CA3698"/>
    <w:rsid w:val="00CA430B"/>
    <w:rsid w:val="00CA50B3"/>
    <w:rsid w:val="00CA53AE"/>
    <w:rsid w:val="00CA53E7"/>
    <w:rsid w:val="00CA6247"/>
    <w:rsid w:val="00CA7DC6"/>
    <w:rsid w:val="00CB0F58"/>
    <w:rsid w:val="00CB1EEA"/>
    <w:rsid w:val="00CB2A52"/>
    <w:rsid w:val="00CB406F"/>
    <w:rsid w:val="00CB5A15"/>
    <w:rsid w:val="00CB618C"/>
    <w:rsid w:val="00CB66AA"/>
    <w:rsid w:val="00CB6789"/>
    <w:rsid w:val="00CB6908"/>
    <w:rsid w:val="00CB6AFE"/>
    <w:rsid w:val="00CC0928"/>
    <w:rsid w:val="00CC0AFA"/>
    <w:rsid w:val="00CC246B"/>
    <w:rsid w:val="00CC4530"/>
    <w:rsid w:val="00CC4D97"/>
    <w:rsid w:val="00CC6188"/>
    <w:rsid w:val="00CD066D"/>
    <w:rsid w:val="00CD2D18"/>
    <w:rsid w:val="00CD3617"/>
    <w:rsid w:val="00CD3F9C"/>
    <w:rsid w:val="00CD5DF3"/>
    <w:rsid w:val="00CD6B38"/>
    <w:rsid w:val="00CE0B6D"/>
    <w:rsid w:val="00CE1D7C"/>
    <w:rsid w:val="00CE3413"/>
    <w:rsid w:val="00CE57E4"/>
    <w:rsid w:val="00CE632C"/>
    <w:rsid w:val="00CE7552"/>
    <w:rsid w:val="00CF1C69"/>
    <w:rsid w:val="00CF2A75"/>
    <w:rsid w:val="00CF3A77"/>
    <w:rsid w:val="00CF46CC"/>
    <w:rsid w:val="00CF4D44"/>
    <w:rsid w:val="00D00624"/>
    <w:rsid w:val="00D009CA"/>
    <w:rsid w:val="00D00EAE"/>
    <w:rsid w:val="00D010A3"/>
    <w:rsid w:val="00D0239D"/>
    <w:rsid w:val="00D02886"/>
    <w:rsid w:val="00D02DCE"/>
    <w:rsid w:val="00D03EF2"/>
    <w:rsid w:val="00D046E4"/>
    <w:rsid w:val="00D04883"/>
    <w:rsid w:val="00D048E0"/>
    <w:rsid w:val="00D04F15"/>
    <w:rsid w:val="00D06A92"/>
    <w:rsid w:val="00D07609"/>
    <w:rsid w:val="00D1113F"/>
    <w:rsid w:val="00D1256F"/>
    <w:rsid w:val="00D136ED"/>
    <w:rsid w:val="00D139AE"/>
    <w:rsid w:val="00D14254"/>
    <w:rsid w:val="00D14AF4"/>
    <w:rsid w:val="00D1730C"/>
    <w:rsid w:val="00D17F7B"/>
    <w:rsid w:val="00D20570"/>
    <w:rsid w:val="00D21814"/>
    <w:rsid w:val="00D23B04"/>
    <w:rsid w:val="00D24D5E"/>
    <w:rsid w:val="00D26ABC"/>
    <w:rsid w:val="00D27753"/>
    <w:rsid w:val="00D27DF1"/>
    <w:rsid w:val="00D3154E"/>
    <w:rsid w:val="00D319D2"/>
    <w:rsid w:val="00D31CE2"/>
    <w:rsid w:val="00D3295D"/>
    <w:rsid w:val="00D32A50"/>
    <w:rsid w:val="00D32D21"/>
    <w:rsid w:val="00D37392"/>
    <w:rsid w:val="00D373B0"/>
    <w:rsid w:val="00D37D9D"/>
    <w:rsid w:val="00D40CEA"/>
    <w:rsid w:val="00D4124F"/>
    <w:rsid w:val="00D43563"/>
    <w:rsid w:val="00D44AD2"/>
    <w:rsid w:val="00D46365"/>
    <w:rsid w:val="00D470A9"/>
    <w:rsid w:val="00D47BE8"/>
    <w:rsid w:val="00D52003"/>
    <w:rsid w:val="00D524E3"/>
    <w:rsid w:val="00D5375F"/>
    <w:rsid w:val="00D53E25"/>
    <w:rsid w:val="00D54B4A"/>
    <w:rsid w:val="00D55BE4"/>
    <w:rsid w:val="00D57842"/>
    <w:rsid w:val="00D57884"/>
    <w:rsid w:val="00D57A0F"/>
    <w:rsid w:val="00D60838"/>
    <w:rsid w:val="00D60F3E"/>
    <w:rsid w:val="00D61A07"/>
    <w:rsid w:val="00D61A95"/>
    <w:rsid w:val="00D624E7"/>
    <w:rsid w:val="00D63A4D"/>
    <w:rsid w:val="00D64464"/>
    <w:rsid w:val="00D64D12"/>
    <w:rsid w:val="00D64D9F"/>
    <w:rsid w:val="00D64EC2"/>
    <w:rsid w:val="00D65239"/>
    <w:rsid w:val="00D65B54"/>
    <w:rsid w:val="00D65E3F"/>
    <w:rsid w:val="00D707F0"/>
    <w:rsid w:val="00D70B55"/>
    <w:rsid w:val="00D71AD4"/>
    <w:rsid w:val="00D72070"/>
    <w:rsid w:val="00D7343D"/>
    <w:rsid w:val="00D73ABA"/>
    <w:rsid w:val="00D83E59"/>
    <w:rsid w:val="00D84408"/>
    <w:rsid w:val="00D86935"/>
    <w:rsid w:val="00D86B03"/>
    <w:rsid w:val="00D86E6E"/>
    <w:rsid w:val="00D87F0B"/>
    <w:rsid w:val="00D91288"/>
    <w:rsid w:val="00D921F7"/>
    <w:rsid w:val="00D95045"/>
    <w:rsid w:val="00D95D8A"/>
    <w:rsid w:val="00DA0B28"/>
    <w:rsid w:val="00DA2211"/>
    <w:rsid w:val="00DA3C59"/>
    <w:rsid w:val="00DA4CF9"/>
    <w:rsid w:val="00DA523F"/>
    <w:rsid w:val="00DA65D6"/>
    <w:rsid w:val="00DA7BAC"/>
    <w:rsid w:val="00DB0149"/>
    <w:rsid w:val="00DB06FB"/>
    <w:rsid w:val="00DB085E"/>
    <w:rsid w:val="00DB142E"/>
    <w:rsid w:val="00DB1961"/>
    <w:rsid w:val="00DB30EB"/>
    <w:rsid w:val="00DB3AE5"/>
    <w:rsid w:val="00DB4705"/>
    <w:rsid w:val="00DB587C"/>
    <w:rsid w:val="00DB6965"/>
    <w:rsid w:val="00DB6B8C"/>
    <w:rsid w:val="00DB6BD4"/>
    <w:rsid w:val="00DB6DB6"/>
    <w:rsid w:val="00DC0CA3"/>
    <w:rsid w:val="00DC2E0E"/>
    <w:rsid w:val="00DC5643"/>
    <w:rsid w:val="00DC75BF"/>
    <w:rsid w:val="00DC7FEC"/>
    <w:rsid w:val="00DD4493"/>
    <w:rsid w:val="00DD4839"/>
    <w:rsid w:val="00DD4FBA"/>
    <w:rsid w:val="00DD50DE"/>
    <w:rsid w:val="00DD5436"/>
    <w:rsid w:val="00DD68FE"/>
    <w:rsid w:val="00DE02DE"/>
    <w:rsid w:val="00DE0C53"/>
    <w:rsid w:val="00DE0CBD"/>
    <w:rsid w:val="00DE1C3E"/>
    <w:rsid w:val="00DE1ECF"/>
    <w:rsid w:val="00DE30B0"/>
    <w:rsid w:val="00DE3286"/>
    <w:rsid w:val="00DE344A"/>
    <w:rsid w:val="00DE559D"/>
    <w:rsid w:val="00DE6BE0"/>
    <w:rsid w:val="00DE77FF"/>
    <w:rsid w:val="00DF03E0"/>
    <w:rsid w:val="00DF20EC"/>
    <w:rsid w:val="00DF3AD7"/>
    <w:rsid w:val="00DF3E80"/>
    <w:rsid w:val="00DF3EB6"/>
    <w:rsid w:val="00E00F8E"/>
    <w:rsid w:val="00E00FBE"/>
    <w:rsid w:val="00E0141A"/>
    <w:rsid w:val="00E01603"/>
    <w:rsid w:val="00E0270E"/>
    <w:rsid w:val="00E042AC"/>
    <w:rsid w:val="00E07415"/>
    <w:rsid w:val="00E10779"/>
    <w:rsid w:val="00E10FB8"/>
    <w:rsid w:val="00E11673"/>
    <w:rsid w:val="00E12A62"/>
    <w:rsid w:val="00E17CAF"/>
    <w:rsid w:val="00E212EC"/>
    <w:rsid w:val="00E2159D"/>
    <w:rsid w:val="00E21683"/>
    <w:rsid w:val="00E220B9"/>
    <w:rsid w:val="00E22EEB"/>
    <w:rsid w:val="00E23267"/>
    <w:rsid w:val="00E23516"/>
    <w:rsid w:val="00E2374E"/>
    <w:rsid w:val="00E248D6"/>
    <w:rsid w:val="00E26818"/>
    <w:rsid w:val="00E26CF4"/>
    <w:rsid w:val="00E27026"/>
    <w:rsid w:val="00E27369"/>
    <w:rsid w:val="00E3028D"/>
    <w:rsid w:val="00E308B7"/>
    <w:rsid w:val="00E341D7"/>
    <w:rsid w:val="00E35749"/>
    <w:rsid w:val="00E40FC6"/>
    <w:rsid w:val="00E412D2"/>
    <w:rsid w:val="00E442D7"/>
    <w:rsid w:val="00E459D3"/>
    <w:rsid w:val="00E47087"/>
    <w:rsid w:val="00E47B4E"/>
    <w:rsid w:val="00E50C34"/>
    <w:rsid w:val="00E52BF2"/>
    <w:rsid w:val="00E53179"/>
    <w:rsid w:val="00E535A8"/>
    <w:rsid w:val="00E53F08"/>
    <w:rsid w:val="00E53F3C"/>
    <w:rsid w:val="00E55F62"/>
    <w:rsid w:val="00E63AA5"/>
    <w:rsid w:val="00E63B1D"/>
    <w:rsid w:val="00E66DD2"/>
    <w:rsid w:val="00E67426"/>
    <w:rsid w:val="00E71D9B"/>
    <w:rsid w:val="00E7230F"/>
    <w:rsid w:val="00E72C10"/>
    <w:rsid w:val="00E75D88"/>
    <w:rsid w:val="00E816E2"/>
    <w:rsid w:val="00E81E4A"/>
    <w:rsid w:val="00E85A85"/>
    <w:rsid w:val="00E85C2C"/>
    <w:rsid w:val="00E86413"/>
    <w:rsid w:val="00E8710F"/>
    <w:rsid w:val="00E9111D"/>
    <w:rsid w:val="00E91B26"/>
    <w:rsid w:val="00E94C84"/>
    <w:rsid w:val="00E95167"/>
    <w:rsid w:val="00E956CF"/>
    <w:rsid w:val="00E9639E"/>
    <w:rsid w:val="00E9743B"/>
    <w:rsid w:val="00EA3AEF"/>
    <w:rsid w:val="00EA477D"/>
    <w:rsid w:val="00EA4FC5"/>
    <w:rsid w:val="00EA61E7"/>
    <w:rsid w:val="00EA76FE"/>
    <w:rsid w:val="00EB0FC1"/>
    <w:rsid w:val="00EB1CFB"/>
    <w:rsid w:val="00EB1DC2"/>
    <w:rsid w:val="00EB279C"/>
    <w:rsid w:val="00EB3719"/>
    <w:rsid w:val="00EB6DA1"/>
    <w:rsid w:val="00EB7FDA"/>
    <w:rsid w:val="00EC123F"/>
    <w:rsid w:val="00EC1767"/>
    <w:rsid w:val="00EC22F5"/>
    <w:rsid w:val="00EC28BF"/>
    <w:rsid w:val="00EC4121"/>
    <w:rsid w:val="00EC49DC"/>
    <w:rsid w:val="00EC55BC"/>
    <w:rsid w:val="00EC5D5F"/>
    <w:rsid w:val="00EC65A5"/>
    <w:rsid w:val="00EC7B4D"/>
    <w:rsid w:val="00EC7E05"/>
    <w:rsid w:val="00ED000F"/>
    <w:rsid w:val="00ED18B9"/>
    <w:rsid w:val="00ED28AB"/>
    <w:rsid w:val="00ED2FC6"/>
    <w:rsid w:val="00ED3A60"/>
    <w:rsid w:val="00ED3DB6"/>
    <w:rsid w:val="00ED42F3"/>
    <w:rsid w:val="00ED4C8F"/>
    <w:rsid w:val="00ED7D99"/>
    <w:rsid w:val="00EE01B2"/>
    <w:rsid w:val="00EE0300"/>
    <w:rsid w:val="00EE07CC"/>
    <w:rsid w:val="00EE0B7F"/>
    <w:rsid w:val="00EE20BA"/>
    <w:rsid w:val="00EE23D1"/>
    <w:rsid w:val="00EE2462"/>
    <w:rsid w:val="00EE3707"/>
    <w:rsid w:val="00EE4B7B"/>
    <w:rsid w:val="00EE5B7A"/>
    <w:rsid w:val="00EE5CE6"/>
    <w:rsid w:val="00EE5FAB"/>
    <w:rsid w:val="00EE718B"/>
    <w:rsid w:val="00EE7D60"/>
    <w:rsid w:val="00EF146B"/>
    <w:rsid w:val="00EF1E60"/>
    <w:rsid w:val="00EF1F38"/>
    <w:rsid w:val="00EF2503"/>
    <w:rsid w:val="00EF2BD2"/>
    <w:rsid w:val="00EF3EF7"/>
    <w:rsid w:val="00EF4ACE"/>
    <w:rsid w:val="00EF574E"/>
    <w:rsid w:val="00EF6501"/>
    <w:rsid w:val="00F007AA"/>
    <w:rsid w:val="00F0380D"/>
    <w:rsid w:val="00F04EE7"/>
    <w:rsid w:val="00F05C76"/>
    <w:rsid w:val="00F07615"/>
    <w:rsid w:val="00F07D20"/>
    <w:rsid w:val="00F10C15"/>
    <w:rsid w:val="00F11AAE"/>
    <w:rsid w:val="00F1212C"/>
    <w:rsid w:val="00F1239F"/>
    <w:rsid w:val="00F13D5C"/>
    <w:rsid w:val="00F14D6F"/>
    <w:rsid w:val="00F1663A"/>
    <w:rsid w:val="00F22FE2"/>
    <w:rsid w:val="00F23E1C"/>
    <w:rsid w:val="00F25AC1"/>
    <w:rsid w:val="00F2665E"/>
    <w:rsid w:val="00F270FE"/>
    <w:rsid w:val="00F30510"/>
    <w:rsid w:val="00F31CC3"/>
    <w:rsid w:val="00F32FFE"/>
    <w:rsid w:val="00F34C8E"/>
    <w:rsid w:val="00F34FB7"/>
    <w:rsid w:val="00F36D79"/>
    <w:rsid w:val="00F37F09"/>
    <w:rsid w:val="00F402F0"/>
    <w:rsid w:val="00F426AD"/>
    <w:rsid w:val="00F4321A"/>
    <w:rsid w:val="00F43DF2"/>
    <w:rsid w:val="00F44C10"/>
    <w:rsid w:val="00F456F1"/>
    <w:rsid w:val="00F45A07"/>
    <w:rsid w:val="00F4619E"/>
    <w:rsid w:val="00F50ED3"/>
    <w:rsid w:val="00F51121"/>
    <w:rsid w:val="00F5262C"/>
    <w:rsid w:val="00F527CE"/>
    <w:rsid w:val="00F5348B"/>
    <w:rsid w:val="00F53BD1"/>
    <w:rsid w:val="00F5515E"/>
    <w:rsid w:val="00F55B93"/>
    <w:rsid w:val="00F60F7C"/>
    <w:rsid w:val="00F61FF4"/>
    <w:rsid w:val="00F623FE"/>
    <w:rsid w:val="00F62957"/>
    <w:rsid w:val="00F6307A"/>
    <w:rsid w:val="00F642DB"/>
    <w:rsid w:val="00F64C20"/>
    <w:rsid w:val="00F6686E"/>
    <w:rsid w:val="00F67602"/>
    <w:rsid w:val="00F67768"/>
    <w:rsid w:val="00F67ACB"/>
    <w:rsid w:val="00F70A43"/>
    <w:rsid w:val="00F7190E"/>
    <w:rsid w:val="00F72C59"/>
    <w:rsid w:val="00F75784"/>
    <w:rsid w:val="00F76441"/>
    <w:rsid w:val="00F76A9D"/>
    <w:rsid w:val="00F76E6D"/>
    <w:rsid w:val="00F771BF"/>
    <w:rsid w:val="00F77B8C"/>
    <w:rsid w:val="00F80442"/>
    <w:rsid w:val="00F81525"/>
    <w:rsid w:val="00F8540A"/>
    <w:rsid w:val="00F90CD6"/>
    <w:rsid w:val="00F9120C"/>
    <w:rsid w:val="00F9228C"/>
    <w:rsid w:val="00F922D5"/>
    <w:rsid w:val="00F9242B"/>
    <w:rsid w:val="00F92956"/>
    <w:rsid w:val="00F93392"/>
    <w:rsid w:val="00F958DA"/>
    <w:rsid w:val="00F96271"/>
    <w:rsid w:val="00F97A33"/>
    <w:rsid w:val="00FA187C"/>
    <w:rsid w:val="00FA1EAF"/>
    <w:rsid w:val="00FA2137"/>
    <w:rsid w:val="00FA3667"/>
    <w:rsid w:val="00FA5304"/>
    <w:rsid w:val="00FA6718"/>
    <w:rsid w:val="00FA6898"/>
    <w:rsid w:val="00FA68ED"/>
    <w:rsid w:val="00FA6C28"/>
    <w:rsid w:val="00FB29E2"/>
    <w:rsid w:val="00FB2D51"/>
    <w:rsid w:val="00FB40F0"/>
    <w:rsid w:val="00FB41F7"/>
    <w:rsid w:val="00FB464C"/>
    <w:rsid w:val="00FB75DB"/>
    <w:rsid w:val="00FB78D9"/>
    <w:rsid w:val="00FC3D50"/>
    <w:rsid w:val="00FC5B46"/>
    <w:rsid w:val="00FC646B"/>
    <w:rsid w:val="00FC679B"/>
    <w:rsid w:val="00FC6B02"/>
    <w:rsid w:val="00FC7AA4"/>
    <w:rsid w:val="00FD077C"/>
    <w:rsid w:val="00FD0B43"/>
    <w:rsid w:val="00FD1533"/>
    <w:rsid w:val="00FD1A99"/>
    <w:rsid w:val="00FD28C6"/>
    <w:rsid w:val="00FD34A5"/>
    <w:rsid w:val="00FD3A25"/>
    <w:rsid w:val="00FD4A5A"/>
    <w:rsid w:val="00FD4D35"/>
    <w:rsid w:val="00FD55CB"/>
    <w:rsid w:val="00FD5920"/>
    <w:rsid w:val="00FD5B54"/>
    <w:rsid w:val="00FD5E43"/>
    <w:rsid w:val="00FD5EE3"/>
    <w:rsid w:val="00FD7228"/>
    <w:rsid w:val="00FD765B"/>
    <w:rsid w:val="00FE11FD"/>
    <w:rsid w:val="00FE2B10"/>
    <w:rsid w:val="00FE34D2"/>
    <w:rsid w:val="00FE412A"/>
    <w:rsid w:val="00FE5A37"/>
    <w:rsid w:val="00FE6993"/>
    <w:rsid w:val="00FE7303"/>
    <w:rsid w:val="00FF1576"/>
    <w:rsid w:val="00FF2FD1"/>
    <w:rsid w:val="00FF553B"/>
    <w:rsid w:val="00FF67FB"/>
    <w:rsid w:val="00FF6B70"/>
    <w:rsid w:val="00FF6EBE"/>
    <w:rsid w:val="00FF73A3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662"/>
    <w:rPr>
      <w:sz w:val="24"/>
      <w:szCs w:val="24"/>
    </w:rPr>
  </w:style>
  <w:style w:type="paragraph" w:styleId="4">
    <w:name w:val="heading 4"/>
    <w:basedOn w:val="a"/>
    <w:next w:val="a"/>
    <w:qFormat/>
    <w:rsid w:val="006353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353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qFormat/>
    <w:rsid w:val="00480B40"/>
    <w:pPr>
      <w:spacing w:before="100" w:beforeAutospacing="1" w:after="75"/>
      <w:outlineLvl w:val="5"/>
    </w:pPr>
    <w:rPr>
      <w:rFonts w:ascii="Verdana" w:hAnsi="Verdana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0B40"/>
    <w:pPr>
      <w:spacing w:after="150"/>
    </w:pPr>
  </w:style>
  <w:style w:type="character" w:styleId="a4">
    <w:name w:val="Strong"/>
    <w:qFormat/>
    <w:rsid w:val="00480B40"/>
    <w:rPr>
      <w:b/>
      <w:bCs/>
    </w:rPr>
  </w:style>
  <w:style w:type="paragraph" w:styleId="a5">
    <w:name w:val="Body Text"/>
    <w:basedOn w:val="a"/>
    <w:rsid w:val="0076048A"/>
    <w:pPr>
      <w:jc w:val="both"/>
    </w:pPr>
    <w:rPr>
      <w:sz w:val="28"/>
      <w:szCs w:val="20"/>
    </w:rPr>
  </w:style>
  <w:style w:type="paragraph" w:styleId="a6">
    <w:name w:val="Balloon Text"/>
    <w:basedOn w:val="a"/>
    <w:link w:val="a7"/>
    <w:rsid w:val="0023023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2302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B239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673C35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A991F-BE71-4B2A-9082-5F2F2A98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123</Pages>
  <Words>14795</Words>
  <Characters>84336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ФЭУ АМР</Company>
  <LinksUpToDate>false</LinksUpToDate>
  <CharactersWithSpaces>98934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ChernishevaT</dc:creator>
  <cp:lastModifiedBy>User</cp:lastModifiedBy>
  <cp:revision>2</cp:revision>
  <cp:lastPrinted>2017-07-20T08:47:00Z</cp:lastPrinted>
  <dcterms:created xsi:type="dcterms:W3CDTF">2017-09-05T10:46:00Z</dcterms:created>
  <dcterms:modified xsi:type="dcterms:W3CDTF">2017-09-05T10:46:00Z</dcterms:modified>
</cp:coreProperties>
</file>