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5" w:rsidRPr="00130DC2" w:rsidRDefault="004F2265" w:rsidP="004F22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C2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F2265" w:rsidRPr="00130DC2" w:rsidRDefault="004F2265" w:rsidP="004F22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DC2">
        <w:rPr>
          <w:rFonts w:ascii="Times New Roman" w:hAnsi="Times New Roman" w:cs="Times New Roman"/>
          <w:b/>
          <w:sz w:val="28"/>
          <w:szCs w:val="28"/>
          <w:lang w:eastAsia="ru-RU"/>
        </w:rPr>
        <w:t>на реализацию изделий ручной работы</w:t>
      </w:r>
    </w:p>
    <w:p w:rsidR="004F2265" w:rsidRDefault="004F2265" w:rsidP="004F226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ярмарочной торговли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Красноярске</w:t>
      </w:r>
    </w:p>
    <w:p w:rsidR="004F2265" w:rsidRDefault="004F2265" w:rsidP="004F226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2 - 12 марта 2019 г.</w:t>
      </w:r>
    </w:p>
    <w:p w:rsidR="004F2265" w:rsidRDefault="004F2265" w:rsidP="004F226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2614"/>
        <w:gridCol w:w="1725"/>
        <w:gridCol w:w="2600"/>
        <w:gridCol w:w="2092"/>
      </w:tblGrid>
      <w:tr w:rsidR="00130DC2" w:rsidTr="00130DC2">
        <w:tc>
          <w:tcPr>
            <w:tcW w:w="540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2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4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2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ФИО автора работ,</w:t>
            </w:r>
          </w:p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2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725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Pr="004F2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есто жительства</w:t>
            </w:r>
          </w:p>
        </w:tc>
        <w:tc>
          <w:tcPr>
            <w:tcW w:w="2600" w:type="dxa"/>
            <w:vAlign w:val="center"/>
          </w:tcPr>
          <w:p w:rsidR="004F2265" w:rsidRPr="004F2265" w:rsidRDefault="00130DC2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4F2265" w:rsidRPr="004F2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атериал, техника изготовления изделий</w:t>
            </w:r>
          </w:p>
        </w:tc>
        <w:tc>
          <w:tcPr>
            <w:tcW w:w="2092" w:type="dxa"/>
            <w:vAlign w:val="center"/>
          </w:tcPr>
          <w:p w:rsidR="004F2265" w:rsidRPr="004F2265" w:rsidRDefault="00130DC2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Предполагаемое </w:t>
            </w:r>
            <w:r w:rsidR="004F22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работ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представленных на ярмарочную торговлю</w:t>
            </w:r>
          </w:p>
        </w:tc>
      </w:tr>
      <w:tr w:rsidR="00130DC2" w:rsidTr="00130DC2">
        <w:tc>
          <w:tcPr>
            <w:tcW w:w="540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</w:tcPr>
          <w:p w:rsid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0DC2" w:rsidRDefault="00130DC2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0DC2" w:rsidRPr="004F2265" w:rsidRDefault="00130DC2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30DC2" w:rsidTr="00130DC2">
        <w:tc>
          <w:tcPr>
            <w:tcW w:w="540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</w:tcPr>
          <w:p w:rsid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0DC2" w:rsidRDefault="00130DC2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0DC2" w:rsidRPr="004F2265" w:rsidRDefault="00130DC2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30DC2" w:rsidTr="00130DC2">
        <w:tc>
          <w:tcPr>
            <w:tcW w:w="540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Align w:val="center"/>
          </w:tcPr>
          <w:p w:rsid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0DC2" w:rsidRDefault="00130DC2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30DC2" w:rsidRPr="004F2265" w:rsidRDefault="00130DC2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F2265" w:rsidRPr="004F2265" w:rsidRDefault="004F2265" w:rsidP="00130DC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F2265" w:rsidRPr="004F2265" w:rsidRDefault="004F2265" w:rsidP="004F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DC2" w:rsidRDefault="00130DC2" w:rsidP="004F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БЕЗ ФОТОГРАФИЙ ИЗДЕЛИЙ РУЧНОЙ РАБОТЫ</w:t>
      </w:r>
    </w:p>
    <w:p w:rsidR="004F2265" w:rsidRDefault="00130DC2" w:rsidP="004F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ПРИНИМАЮТСЯ!</w:t>
      </w:r>
    </w:p>
    <w:p w:rsidR="00130DC2" w:rsidRDefault="00130DC2" w:rsidP="004F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НЕОБХОДИМО ПРИКРЕПИТЬ К ПИСЬМУ ОТДЕЛЬНЫМИ ФАЙЛАМИ, не вставлять в данный документ!</w:t>
      </w:r>
    </w:p>
    <w:p w:rsidR="00130DC2" w:rsidRDefault="00130DC2" w:rsidP="004F2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DC2" w:rsidRDefault="00130DC2" w:rsidP="004F2265">
      <w:pPr>
        <w:pStyle w:val="a3"/>
        <w:jc w:val="center"/>
      </w:pPr>
      <w:r w:rsidRPr="00BF527D">
        <w:rPr>
          <w:rFonts w:ascii="Times New Roman" w:hAnsi="Times New Roman" w:cs="Times New Roman"/>
          <w:sz w:val="28"/>
          <w:szCs w:val="28"/>
          <w:lang w:eastAsia="ru-RU"/>
        </w:rPr>
        <w:t>Заявки на участие принимаются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F527D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на электронный адрес: </w:t>
      </w:r>
      <w:hyperlink r:id="rId4" w:history="1">
        <w:r w:rsidRPr="0083397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domremesel2015@yandex.ru</w:t>
        </w:r>
      </w:hyperlink>
    </w:p>
    <w:p w:rsidR="0074429F" w:rsidRDefault="0074429F" w:rsidP="004F2265">
      <w:pPr>
        <w:pStyle w:val="a3"/>
        <w:jc w:val="center"/>
      </w:pPr>
    </w:p>
    <w:p w:rsidR="0074429F" w:rsidRDefault="0074429F" w:rsidP="00744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29F" w:rsidRDefault="0074429F" w:rsidP="00744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29F" w:rsidRDefault="0074429F" w:rsidP="00744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29F" w:rsidRPr="0074429F" w:rsidRDefault="0074429F" w:rsidP="0074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29F">
        <w:rPr>
          <w:rFonts w:ascii="Times New Roman" w:hAnsi="Times New Roman" w:cs="Times New Roman"/>
          <w:sz w:val="24"/>
          <w:szCs w:val="24"/>
        </w:rPr>
        <w:t>Дополнительная информация по участию в ярмарочной торговле:</w:t>
      </w:r>
    </w:p>
    <w:p w:rsidR="0074429F" w:rsidRDefault="0074429F" w:rsidP="0074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29F">
        <w:rPr>
          <w:rFonts w:ascii="Times New Roman" w:hAnsi="Times New Roman" w:cs="Times New Roman"/>
          <w:sz w:val="24"/>
          <w:szCs w:val="24"/>
        </w:rPr>
        <w:t xml:space="preserve">тел. 2-09-57, 8 923 280 66 85, </w:t>
      </w:r>
    </w:p>
    <w:p w:rsidR="0074429F" w:rsidRDefault="0074429F" w:rsidP="0074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29F">
        <w:rPr>
          <w:rFonts w:ascii="Times New Roman" w:hAnsi="Times New Roman" w:cs="Times New Roman"/>
          <w:sz w:val="24"/>
          <w:szCs w:val="24"/>
        </w:rPr>
        <w:t xml:space="preserve">ведущий методист </w:t>
      </w:r>
      <w:r>
        <w:rPr>
          <w:rFonts w:ascii="Times New Roman" w:hAnsi="Times New Roman" w:cs="Times New Roman"/>
          <w:sz w:val="24"/>
          <w:szCs w:val="24"/>
        </w:rPr>
        <w:t>по декоративно-прикладному творчеству</w:t>
      </w:r>
    </w:p>
    <w:p w:rsidR="0074429F" w:rsidRPr="0074429F" w:rsidRDefault="0074429F" w:rsidP="0074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29F">
        <w:rPr>
          <w:rFonts w:ascii="Times New Roman" w:hAnsi="Times New Roman" w:cs="Times New Roman"/>
          <w:sz w:val="24"/>
          <w:szCs w:val="24"/>
        </w:rPr>
        <w:t>МБУК «МЦКС «Факел» Минусинского района</w:t>
      </w:r>
    </w:p>
    <w:p w:rsidR="0074429F" w:rsidRPr="0074429F" w:rsidRDefault="0074429F" w:rsidP="007442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Владимировна Иванова</w:t>
      </w:r>
    </w:p>
    <w:sectPr w:rsidR="0074429F" w:rsidRPr="0074429F" w:rsidSect="0027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65"/>
    <w:rsid w:val="00130DC2"/>
    <w:rsid w:val="00276FEE"/>
    <w:rsid w:val="003F5C07"/>
    <w:rsid w:val="004F2265"/>
    <w:rsid w:val="0074429F"/>
    <w:rsid w:val="007A5C08"/>
    <w:rsid w:val="00BD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265"/>
    <w:pPr>
      <w:spacing w:after="0" w:line="240" w:lineRule="auto"/>
    </w:pPr>
  </w:style>
  <w:style w:type="table" w:styleId="a4">
    <w:name w:val="Table Grid"/>
    <w:basedOn w:val="a1"/>
    <w:uiPriority w:val="59"/>
    <w:rsid w:val="004F2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0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remesel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ДПТ</dc:creator>
  <cp:keywords/>
  <dc:description/>
  <cp:lastModifiedBy>ДПТ</cp:lastModifiedBy>
  <cp:revision>2</cp:revision>
  <dcterms:created xsi:type="dcterms:W3CDTF">2019-01-21T08:19:00Z</dcterms:created>
  <dcterms:modified xsi:type="dcterms:W3CDTF">2019-01-21T08:42:00Z</dcterms:modified>
</cp:coreProperties>
</file>