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9B" w:rsidRDefault="00AF139B" w:rsidP="00AF139B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AF139B" w:rsidRDefault="00AF139B" w:rsidP="00AF13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15                                              </w:t>
      </w:r>
      <w:r w:rsidR="00B54FDA">
        <w:rPr>
          <w:rFonts w:ascii="Times New Roman" w:hAnsi="Times New Roman" w:cs="Times New Roman"/>
          <w:sz w:val="40"/>
          <w:szCs w:val="40"/>
        </w:rPr>
        <w:t>04 июня</w:t>
      </w:r>
      <w:r>
        <w:rPr>
          <w:rFonts w:ascii="Times New Roman" w:hAnsi="Times New Roman" w:cs="Times New Roman"/>
          <w:sz w:val="40"/>
          <w:szCs w:val="40"/>
        </w:rPr>
        <w:t xml:space="preserve"> 2018г.</w:t>
      </w:r>
    </w:p>
    <w:p w:rsidR="00AF139B" w:rsidRDefault="00AF139B" w:rsidP="00AF13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F139B" w:rsidRDefault="00150E2A" w:rsidP="00AF13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50E2A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AF139B" w:rsidRDefault="00AF139B" w:rsidP="00AF139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F139B" w:rsidRDefault="00AF139B" w:rsidP="00AF139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AF139B" w:rsidRDefault="00AF139B" w:rsidP="00AF13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AF139B" w:rsidRPr="00AF139B" w:rsidRDefault="00AF139B" w:rsidP="00AF139B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1C76">
        <w:rPr>
          <w:rFonts w:ascii="Arial" w:hAnsi="Arial" w:cs="Arial"/>
        </w:rPr>
        <w:t>РОССИЙСКАЯ  ФЕДЕРАЦИЯ</w:t>
      </w:r>
    </w:p>
    <w:p w:rsidR="00AF139B" w:rsidRPr="00AF139B" w:rsidRDefault="00AF139B" w:rsidP="00AF139B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>ГОРОДОКСКИЙ СЕЛЬСКИЙ СОВЕТ ДЕПУТАТОВ</w:t>
      </w:r>
    </w:p>
    <w:p w:rsidR="00AF139B" w:rsidRPr="00AF139B" w:rsidRDefault="00AF139B" w:rsidP="00AF139B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>МИНУСИНСКОГО РАЙОНА</w:t>
      </w:r>
    </w:p>
    <w:p w:rsidR="00AF139B" w:rsidRPr="00AF139B" w:rsidRDefault="00AF139B" w:rsidP="00AF139B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КРАСНОЯРСКОГО КРАЯ                              </w:t>
      </w:r>
    </w:p>
    <w:p w:rsidR="00AF139B" w:rsidRPr="00AF139B" w:rsidRDefault="00AF139B" w:rsidP="00AF139B">
      <w:pPr>
        <w:pStyle w:val="5"/>
        <w:spacing w:before="0" w:after="0"/>
        <w:jc w:val="center"/>
        <w:rPr>
          <w:i w:val="0"/>
          <w:sz w:val="18"/>
          <w:szCs w:val="18"/>
        </w:rPr>
      </w:pPr>
    </w:p>
    <w:p w:rsidR="00AF139B" w:rsidRPr="00AF139B" w:rsidRDefault="00AF139B" w:rsidP="00AF139B">
      <w:pPr>
        <w:pStyle w:val="5"/>
        <w:jc w:val="center"/>
        <w:rPr>
          <w:i w:val="0"/>
          <w:sz w:val="18"/>
          <w:szCs w:val="18"/>
        </w:rPr>
      </w:pPr>
      <w:proofErr w:type="gramStart"/>
      <w:r w:rsidRPr="00AF139B">
        <w:rPr>
          <w:i w:val="0"/>
          <w:sz w:val="18"/>
          <w:szCs w:val="18"/>
        </w:rPr>
        <w:t>Р</w:t>
      </w:r>
      <w:proofErr w:type="gramEnd"/>
      <w:r w:rsidRPr="00AF139B">
        <w:rPr>
          <w:i w:val="0"/>
          <w:sz w:val="18"/>
          <w:szCs w:val="18"/>
        </w:rPr>
        <w:t xml:space="preserve"> Е Ш Е Н И Е</w:t>
      </w:r>
    </w:p>
    <w:p w:rsidR="00AF139B" w:rsidRPr="00AF139B" w:rsidRDefault="00AF139B" w:rsidP="00AF139B">
      <w:pPr>
        <w:tabs>
          <w:tab w:val="left" w:pos="374"/>
          <w:tab w:val="center" w:pos="4677"/>
          <w:tab w:val="left" w:pos="7518"/>
        </w:tabs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   «28» мая  2018 г.             </w:t>
      </w:r>
      <w:r w:rsidRPr="00AF139B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F139B">
        <w:rPr>
          <w:rFonts w:ascii="Times New Roman" w:hAnsi="Times New Roman" w:cs="Times New Roman"/>
          <w:sz w:val="18"/>
          <w:szCs w:val="18"/>
        </w:rPr>
        <w:t xml:space="preserve">          с. Городок                                       № 70-рс </w:t>
      </w:r>
      <w:r w:rsidRPr="00AF139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AF139B" w:rsidRPr="00AF139B" w:rsidRDefault="00AF139B" w:rsidP="00AF139B">
      <w:pPr>
        <w:ind w:right="4475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О внесении изменений и дополнений в Решение № 65-рс от 25.12.2017 г. «О бюджете </w:t>
      </w:r>
      <w:proofErr w:type="spellStart"/>
      <w:r w:rsidRPr="00AF139B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F139B">
        <w:rPr>
          <w:rFonts w:ascii="Times New Roman" w:hAnsi="Times New Roman" w:cs="Times New Roman"/>
          <w:sz w:val="18"/>
          <w:szCs w:val="18"/>
        </w:rPr>
        <w:t xml:space="preserve"> сельсовета на 2018 год и плановый период 2019-2020 годы (в редакции решение 67-рс от 28.02.2018г.)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     В связи с возникшей необходимостью в ходе исполнения бюджета поселения внести изменения и дополнения в решение № 65-рс от 25.12.2017 г. «О бюджете </w:t>
      </w:r>
      <w:proofErr w:type="spellStart"/>
      <w:r w:rsidRPr="00AF139B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F139B">
        <w:rPr>
          <w:rFonts w:ascii="Times New Roman" w:hAnsi="Times New Roman" w:cs="Times New Roman"/>
          <w:sz w:val="18"/>
          <w:szCs w:val="18"/>
        </w:rPr>
        <w:t xml:space="preserve"> сельсовета на 2018 год и плановый период 2019-2020 годы», </w:t>
      </w:r>
      <w:proofErr w:type="spellStart"/>
      <w:r w:rsidRPr="00AF139B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AF139B">
        <w:rPr>
          <w:rFonts w:ascii="Times New Roman" w:hAnsi="Times New Roman" w:cs="Times New Roman"/>
          <w:sz w:val="18"/>
          <w:szCs w:val="18"/>
        </w:rPr>
        <w:t xml:space="preserve"> сельский Совет депутатов РЕШИЛ: 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Cs/>
          <w:sz w:val="18"/>
          <w:szCs w:val="18"/>
        </w:rPr>
        <w:t xml:space="preserve">1. Статью 1 Решения </w:t>
      </w:r>
      <w:proofErr w:type="spellStart"/>
      <w:r w:rsidRPr="00AF139B">
        <w:rPr>
          <w:rFonts w:ascii="Times New Roman" w:hAnsi="Times New Roman" w:cs="Times New Roman"/>
          <w:bCs/>
          <w:sz w:val="18"/>
          <w:szCs w:val="18"/>
        </w:rPr>
        <w:t>Городокского</w:t>
      </w:r>
      <w:proofErr w:type="spellEnd"/>
      <w:r w:rsidRPr="00AF139B">
        <w:rPr>
          <w:rFonts w:ascii="Times New Roman" w:hAnsi="Times New Roman" w:cs="Times New Roman"/>
          <w:bCs/>
          <w:sz w:val="18"/>
          <w:szCs w:val="18"/>
        </w:rPr>
        <w:t xml:space="preserve"> сельского Совета депутатов </w:t>
      </w:r>
      <w:r w:rsidRPr="00AF139B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AF139B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F139B">
        <w:rPr>
          <w:rFonts w:ascii="Times New Roman" w:hAnsi="Times New Roman" w:cs="Times New Roman"/>
          <w:sz w:val="18"/>
          <w:szCs w:val="18"/>
        </w:rPr>
        <w:t xml:space="preserve"> сельсовета на 2018 год и плановый период 2019-2020 годы» от 25.12.2017 г. № 65-рс изложить в следующей редакции:</w:t>
      </w:r>
    </w:p>
    <w:p w:rsidR="00AF139B" w:rsidRPr="00AF139B" w:rsidRDefault="00AF139B" w:rsidP="00AF139B">
      <w:pPr>
        <w:numPr>
          <w:ilvl w:val="0"/>
          <w:numId w:val="10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F139B">
        <w:rPr>
          <w:rFonts w:ascii="Times New Roman" w:hAnsi="Times New Roman" w:cs="Times New Roman"/>
          <w:bCs/>
          <w:sz w:val="18"/>
          <w:szCs w:val="18"/>
        </w:rPr>
        <w:t>Утвердить основные характеристики бюджета сельсовета на 2018 год:</w:t>
      </w:r>
    </w:p>
    <w:p w:rsidR="00AF139B" w:rsidRPr="00AF139B" w:rsidRDefault="00AF139B" w:rsidP="00AF139B">
      <w:pPr>
        <w:numPr>
          <w:ilvl w:val="1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Cs/>
          <w:sz w:val="18"/>
          <w:szCs w:val="18"/>
        </w:rPr>
        <w:t>прогнозируемый общий объём доходов бюджета сельсовета в сумме   10 774 942,01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AF139B" w:rsidRPr="00AF139B" w:rsidRDefault="00AF139B" w:rsidP="00AF139B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общий объём расходов бюджета сельсовета в сумме  </w:t>
      </w:r>
      <w:r w:rsidRPr="00AF139B">
        <w:rPr>
          <w:rFonts w:ascii="Times New Roman" w:hAnsi="Times New Roman" w:cs="Times New Roman"/>
          <w:bCs/>
          <w:sz w:val="18"/>
          <w:szCs w:val="18"/>
        </w:rPr>
        <w:t>10 830 189,87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AF139B" w:rsidRPr="00AF139B" w:rsidRDefault="00AF139B" w:rsidP="00AF139B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>дефицит бюджета сельсовета в сумме 55 247,86 рублей;</w:t>
      </w:r>
    </w:p>
    <w:p w:rsidR="00AF139B" w:rsidRPr="00AF139B" w:rsidRDefault="00AF139B" w:rsidP="00AF139B">
      <w:pPr>
        <w:numPr>
          <w:ilvl w:val="1"/>
          <w:numId w:val="20"/>
        </w:num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>источники внутреннего финансирования дефицита бюджета сельсовета в сумме 55 247,86 рублей, согласно приложению 1 к настоящему Решению.</w:t>
      </w:r>
    </w:p>
    <w:p w:rsidR="00AF139B" w:rsidRPr="00AF139B" w:rsidRDefault="00AF139B" w:rsidP="00AF139B">
      <w:pPr>
        <w:numPr>
          <w:ilvl w:val="0"/>
          <w:numId w:val="20"/>
        </w:numPr>
        <w:spacing w:before="240" w:after="240" w:line="240" w:lineRule="auto"/>
        <w:ind w:left="0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F139B">
        <w:rPr>
          <w:rFonts w:ascii="Times New Roman" w:hAnsi="Times New Roman" w:cs="Times New Roman"/>
          <w:bCs/>
          <w:sz w:val="18"/>
          <w:szCs w:val="18"/>
        </w:rPr>
        <w:t xml:space="preserve">Утвердить  основные характеристики бюджета сельсовета на 2019 год и на 2020 год:  </w:t>
      </w:r>
    </w:p>
    <w:p w:rsidR="00AF139B" w:rsidRPr="00AF139B" w:rsidRDefault="00AF139B" w:rsidP="00AF139B">
      <w:pPr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>прогнозируемый общий объем доходов бюджета сельсовета на 2019 год в сумме 5 946 184,00 рублей и на 2020 год в сумме 6 159 319,00 рублей;</w:t>
      </w:r>
    </w:p>
    <w:p w:rsidR="00AF139B" w:rsidRPr="00AF139B" w:rsidRDefault="00AF139B" w:rsidP="00AF139B">
      <w:pPr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>общий объем расходов бюджета сельсовета на 2019 год в сумме     5 946 184,00 рублей, в том числе условно утвержденные расходы в сумме 137 814,00 рублей, и на 2020 год в сумме 6 159 319,00 рублей, в том числе условно утвержденные расходы в сумме 278 331,00 рублей;</w:t>
      </w:r>
    </w:p>
    <w:p w:rsidR="00AF139B" w:rsidRPr="00AF139B" w:rsidRDefault="00AF139B" w:rsidP="00AF139B">
      <w:pPr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>дефицит бюджета сельсовета на 2019 год в сумме 0,00 рублей и на 2020 год в сумме 0,00 рублей;</w:t>
      </w:r>
    </w:p>
    <w:p w:rsidR="00AF139B" w:rsidRPr="00AF139B" w:rsidRDefault="00AF139B" w:rsidP="00AF139B">
      <w:pPr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>источники внутреннего финансирования дефицита бюджета сельсовета на 2019 год в сумме 0,00 рублей и на 2020 год в сумме 0,00 рублей согласно приложению 1 к настоящему Решению.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2. В приложение 2 «Главные администраторы доходов бюджета </w:t>
      </w:r>
      <w:proofErr w:type="spellStart"/>
      <w:r w:rsidRPr="00AF139B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F139B">
        <w:rPr>
          <w:rFonts w:ascii="Times New Roman" w:hAnsi="Times New Roman" w:cs="Times New Roman"/>
          <w:sz w:val="18"/>
          <w:szCs w:val="18"/>
        </w:rPr>
        <w:t xml:space="preserve"> сельсовета на 2018 год и плановый период 2019-2020 годы» включить следующий код доходов: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  <w:r w:rsidRPr="00AF139B">
        <w:rPr>
          <w:b/>
          <w:sz w:val="18"/>
          <w:szCs w:val="18"/>
          <w:u w:val="single"/>
        </w:rPr>
        <w:t xml:space="preserve">810 2 02 49999 10 7641 151 </w:t>
      </w:r>
      <w:r w:rsidRPr="00AF139B">
        <w:rPr>
          <w:sz w:val="18"/>
          <w:szCs w:val="18"/>
        </w:rPr>
        <w:t>«Прочие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самоуправления».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  <w:r w:rsidRPr="00AF139B">
        <w:rPr>
          <w:b/>
          <w:sz w:val="18"/>
          <w:szCs w:val="18"/>
          <w:u w:val="single"/>
        </w:rPr>
        <w:t xml:space="preserve">810 2 04 05099 10 0000 180 </w:t>
      </w:r>
      <w:r w:rsidRPr="00AF139B">
        <w:rPr>
          <w:sz w:val="18"/>
          <w:szCs w:val="18"/>
        </w:rPr>
        <w:t>«Безвозмездные поступления от негосударственных организаций в бюджеты сельских поселений».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</w:p>
    <w:p w:rsidR="00AF139B" w:rsidRPr="00AF139B" w:rsidRDefault="00AF139B" w:rsidP="00AF139B">
      <w:p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3. Увеличить доходы бюджета 2018 года на сумму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3 770 701,00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КБК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810 1 06 06033 10 0000 110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«Земельный налог с организаций, обладающих земельным участком, расположенным в границах сельских поселений»               +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297 300,00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рублей; </w:t>
      </w:r>
    </w:p>
    <w:p w:rsidR="00AF139B" w:rsidRPr="00AF139B" w:rsidRDefault="00AF139B" w:rsidP="00AF139B">
      <w:pPr>
        <w:pStyle w:val="a5"/>
        <w:spacing w:after="240"/>
        <w:jc w:val="both"/>
        <w:rPr>
          <w:sz w:val="18"/>
          <w:szCs w:val="18"/>
        </w:rPr>
      </w:pPr>
      <w:r w:rsidRPr="00AF139B">
        <w:rPr>
          <w:sz w:val="18"/>
          <w:szCs w:val="18"/>
        </w:rPr>
        <w:t xml:space="preserve">КБК </w:t>
      </w:r>
      <w:r w:rsidRPr="00AF139B">
        <w:rPr>
          <w:b/>
          <w:sz w:val="18"/>
          <w:szCs w:val="18"/>
          <w:u w:val="single"/>
        </w:rPr>
        <w:t>810 2 02 49999 10 7509 151</w:t>
      </w:r>
      <w:r w:rsidRPr="00AF139B">
        <w:rPr>
          <w:sz w:val="18"/>
          <w:szCs w:val="18"/>
        </w:rPr>
        <w:t xml:space="preserve"> «Прочие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 + </w:t>
      </w:r>
      <w:r w:rsidRPr="00AF139B">
        <w:rPr>
          <w:b/>
          <w:sz w:val="18"/>
          <w:szCs w:val="18"/>
          <w:u w:val="single"/>
        </w:rPr>
        <w:t xml:space="preserve">1 799 400,00 </w:t>
      </w:r>
      <w:r w:rsidRPr="00AF139B">
        <w:rPr>
          <w:sz w:val="18"/>
          <w:szCs w:val="18"/>
        </w:rPr>
        <w:t>рублей;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  <w:r w:rsidRPr="00AF139B">
        <w:rPr>
          <w:sz w:val="18"/>
          <w:szCs w:val="18"/>
        </w:rPr>
        <w:t xml:space="preserve">КБК </w:t>
      </w:r>
      <w:r w:rsidRPr="00AF139B">
        <w:rPr>
          <w:b/>
          <w:sz w:val="18"/>
          <w:szCs w:val="18"/>
          <w:u w:val="single"/>
        </w:rPr>
        <w:t>810 2 02 49999 10 7641 151</w:t>
      </w:r>
      <w:r w:rsidRPr="00AF139B">
        <w:rPr>
          <w:sz w:val="18"/>
          <w:szCs w:val="18"/>
        </w:rPr>
        <w:t xml:space="preserve"> «Прочие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  + </w:t>
      </w:r>
      <w:r w:rsidRPr="00AF139B">
        <w:rPr>
          <w:b/>
          <w:sz w:val="18"/>
          <w:szCs w:val="18"/>
          <w:u w:val="single"/>
        </w:rPr>
        <w:t xml:space="preserve">1 491 750,00 </w:t>
      </w:r>
      <w:r w:rsidRPr="00AF139B">
        <w:rPr>
          <w:sz w:val="18"/>
          <w:szCs w:val="18"/>
        </w:rPr>
        <w:t>рублей;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  <w:r w:rsidRPr="00AF139B">
        <w:rPr>
          <w:sz w:val="18"/>
          <w:szCs w:val="18"/>
        </w:rPr>
        <w:t xml:space="preserve">КБК </w:t>
      </w:r>
      <w:r w:rsidRPr="00AF139B">
        <w:rPr>
          <w:b/>
          <w:sz w:val="18"/>
          <w:szCs w:val="18"/>
          <w:u w:val="single"/>
        </w:rPr>
        <w:t>810 2 02 49999 10 7611 151</w:t>
      </w:r>
      <w:r w:rsidRPr="00AF139B">
        <w:rPr>
          <w:sz w:val="18"/>
          <w:szCs w:val="18"/>
        </w:rPr>
        <w:t xml:space="preserve"> «Прочие межбюджетные трансферты, передаваемые бюджетам сельских поселений на организацию </w:t>
      </w:r>
      <w:proofErr w:type="spellStart"/>
      <w:r w:rsidRPr="00AF139B">
        <w:rPr>
          <w:sz w:val="18"/>
          <w:szCs w:val="18"/>
        </w:rPr>
        <w:t>трудоуствойства</w:t>
      </w:r>
      <w:proofErr w:type="spellEnd"/>
      <w:r w:rsidRPr="00AF139B">
        <w:rPr>
          <w:sz w:val="18"/>
          <w:szCs w:val="18"/>
        </w:rPr>
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          + </w:t>
      </w:r>
      <w:r w:rsidRPr="00AF139B">
        <w:rPr>
          <w:b/>
          <w:sz w:val="18"/>
          <w:szCs w:val="18"/>
          <w:u w:val="single"/>
        </w:rPr>
        <w:t xml:space="preserve">6 751,00 </w:t>
      </w:r>
      <w:r w:rsidRPr="00AF139B">
        <w:rPr>
          <w:sz w:val="18"/>
          <w:szCs w:val="18"/>
        </w:rPr>
        <w:t>рублей;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  <w:r w:rsidRPr="00AF139B">
        <w:rPr>
          <w:sz w:val="18"/>
          <w:szCs w:val="18"/>
        </w:rPr>
        <w:t xml:space="preserve">КБК </w:t>
      </w:r>
      <w:r w:rsidRPr="00AF139B">
        <w:rPr>
          <w:b/>
          <w:sz w:val="18"/>
          <w:szCs w:val="18"/>
          <w:u w:val="single"/>
        </w:rPr>
        <w:t>810 2 04 05099 10 0000 180</w:t>
      </w:r>
      <w:r w:rsidRPr="00AF139B">
        <w:rPr>
          <w:sz w:val="18"/>
          <w:szCs w:val="18"/>
        </w:rPr>
        <w:t xml:space="preserve"> «Безвозмездные поступления от негосударственных организаций в бюджеты сельских поселений  +  </w:t>
      </w:r>
      <w:r w:rsidRPr="00AF139B">
        <w:rPr>
          <w:b/>
          <w:sz w:val="18"/>
          <w:szCs w:val="18"/>
          <w:u w:val="single"/>
        </w:rPr>
        <w:t xml:space="preserve">122 850,00 </w:t>
      </w:r>
      <w:r w:rsidRPr="00AF139B">
        <w:rPr>
          <w:sz w:val="18"/>
          <w:szCs w:val="18"/>
        </w:rPr>
        <w:t>рублей;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  <w:r w:rsidRPr="00AF139B">
        <w:rPr>
          <w:sz w:val="18"/>
          <w:szCs w:val="18"/>
        </w:rPr>
        <w:t xml:space="preserve">КБК </w:t>
      </w:r>
      <w:r w:rsidRPr="00AF139B">
        <w:rPr>
          <w:b/>
          <w:sz w:val="18"/>
          <w:szCs w:val="18"/>
          <w:u w:val="single"/>
        </w:rPr>
        <w:t>810 2 07 05030 10 0000 180</w:t>
      </w:r>
      <w:r w:rsidRPr="00AF139B">
        <w:rPr>
          <w:sz w:val="18"/>
          <w:szCs w:val="18"/>
        </w:rPr>
        <w:t xml:space="preserve"> «Прочие безвозмездные поступления в бюджеты сельских поселений»  +  </w:t>
      </w:r>
      <w:r w:rsidRPr="00AF139B">
        <w:rPr>
          <w:b/>
          <w:sz w:val="18"/>
          <w:szCs w:val="18"/>
          <w:u w:val="single"/>
        </w:rPr>
        <w:t xml:space="preserve">52 650,00 </w:t>
      </w:r>
      <w:r w:rsidRPr="00AF139B">
        <w:rPr>
          <w:sz w:val="18"/>
          <w:szCs w:val="18"/>
        </w:rPr>
        <w:t>рублей;</w:t>
      </w:r>
    </w:p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4. Увеличить расходы бюджета 2018 года на сумму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3 793 888,00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 по следующим  целевым статьям (муниципальным  программам </w:t>
      </w:r>
      <w:proofErr w:type="spellStart"/>
      <w:r w:rsidRPr="00AF139B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F139B">
        <w:rPr>
          <w:rFonts w:ascii="Times New Roman" w:hAnsi="Times New Roman" w:cs="Times New Roman"/>
          <w:sz w:val="18"/>
          <w:szCs w:val="18"/>
        </w:rPr>
        <w:t xml:space="preserve"> сельсовета и </w:t>
      </w:r>
      <w:proofErr w:type="spellStart"/>
      <w:r w:rsidRPr="00AF139B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AF139B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</w:p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810 0104 1920000100 244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86 635,00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«услуги связи» + 10 000,00 рублей; </w:t>
      </w:r>
    </w:p>
    <w:p w:rsidR="00AF139B" w:rsidRPr="00AF139B" w:rsidRDefault="00AF139B" w:rsidP="00AF139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>«работы, услуги по содержанию имущества» + 25 000,00 рублей;</w:t>
      </w:r>
    </w:p>
    <w:p w:rsidR="00AF139B" w:rsidRPr="00AF139B" w:rsidRDefault="00AF139B" w:rsidP="00AF139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>«прочие работы, услуги» + 1 535,00 рублей;</w:t>
      </w:r>
    </w:p>
    <w:p w:rsidR="00AF139B" w:rsidRPr="00AF139B" w:rsidRDefault="00AF139B" w:rsidP="00AF139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>«увеличение стоимости основных средств» + 20 000,00 рублей;</w:t>
      </w:r>
    </w:p>
    <w:p w:rsidR="00AF139B" w:rsidRPr="00AF139B" w:rsidRDefault="00AF139B" w:rsidP="00AF139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>«увеличение стоимости материальных запасов» + 30 100,00 рублей.</w:t>
      </w:r>
    </w:p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810 0104 1920000100 853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700,00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spacing w:after="240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«другие экономические санкции» + 700,00 рублей; 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810 0310 1510088530 244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«Расходы бюджета сельсовета по  обеспечению пожарной безопасности.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сельсовета"» +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100 000,00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spacing w:after="240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«прочие работы, услуги» + 100 000,00 рублей; 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810 0310 15100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4120 244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«Обеспечение пожарной безопасности, в рамках </w:t>
      </w:r>
      <w:proofErr w:type="gramStart"/>
      <w:r w:rsidRPr="00AF139B">
        <w:rPr>
          <w:rFonts w:ascii="Times New Roman" w:hAnsi="Times New Roman" w:cs="Times New Roman"/>
          <w:sz w:val="18"/>
          <w:szCs w:val="18"/>
        </w:rPr>
        <w:t>долевого</w:t>
      </w:r>
      <w:proofErr w:type="gramEnd"/>
      <w:r w:rsidRPr="00AF13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139B">
        <w:rPr>
          <w:rFonts w:ascii="Times New Roman" w:hAnsi="Times New Roman" w:cs="Times New Roman"/>
          <w:sz w:val="18"/>
          <w:szCs w:val="18"/>
        </w:rPr>
        <w:t>софинансирования</w:t>
      </w:r>
      <w:proofErr w:type="spellEnd"/>
      <w:r w:rsidRPr="00AF139B">
        <w:rPr>
          <w:rFonts w:ascii="Times New Roman" w:hAnsi="Times New Roman" w:cs="Times New Roman"/>
          <w:sz w:val="18"/>
          <w:szCs w:val="18"/>
        </w:rPr>
        <w:t xml:space="preserve">» +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476,00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lastRenderedPageBreak/>
        <w:t>«увеличение стоимости материальных запасов» + 476,00 рублей;</w:t>
      </w:r>
    </w:p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810 0310 1510075090 244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«Расходы на капитальный ремонт и ремонт автомобильных дорог общего пользования местного значения сельских поселений за счёт средств дорожного фонда Красноярского края. Благоустройство и поддержка жилищно-коммунального хозяйства, муниципальной программы "Социально-экономическое развитие сельсовета"»  +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1 799 400,00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  <w:r w:rsidRPr="00AF139B">
        <w:rPr>
          <w:sz w:val="18"/>
          <w:szCs w:val="18"/>
        </w:rPr>
        <w:t xml:space="preserve"> «работы, услуги по содержанию имущества» + 1 799 400,00 рублей;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810 0310 15100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50900 244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финансирования. Благоустройство и поддержка жилищно-коммунального хозяйства, муниципальной программы "Социально-экономическое развитие сельсовета"» +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38 000,00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  <w:r w:rsidRPr="00AF139B">
        <w:rPr>
          <w:sz w:val="18"/>
          <w:szCs w:val="18"/>
        </w:rPr>
        <w:t>«работы, услуги по содержанию имущества» + 38 000,00 рублей;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810 0409 15200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4920 244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финансирования.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4 915,00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  <w:r w:rsidRPr="00AF139B">
        <w:rPr>
          <w:sz w:val="18"/>
          <w:szCs w:val="18"/>
        </w:rPr>
        <w:t>«увеличение стоимости основных средств» + 4 915,00 рублей;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810 0409 15200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5080 244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«Расходы бюджета сельсовета на содержание автомобильных дорог общего пользования местного значения в рамках долевого финансирования.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3 042,00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  <w:r w:rsidRPr="00AF139B">
        <w:rPr>
          <w:sz w:val="18"/>
          <w:szCs w:val="18"/>
        </w:rPr>
        <w:t>«работу, услуги по содержанию имущества» + 3 042,00 рублей;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810 0412 1540088910 244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«Выполнение кадастровых работ по образованию земельных участков из земель государственной (муниципальной) собственности. Управление муниципальными финансами сельсовета, муниципальной программы "Социально-экономическое развитие сельсовета "» +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12 500,00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  <w:r w:rsidRPr="00AF139B">
        <w:rPr>
          <w:sz w:val="18"/>
          <w:szCs w:val="18"/>
        </w:rPr>
        <w:t>«прочие работы, услуги» + 12 500,00 рублей;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810 0503 1520076410 244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«Расходы за счёт сре</w:t>
      </w:r>
      <w:proofErr w:type="gramStart"/>
      <w:r w:rsidRPr="00AF139B">
        <w:rPr>
          <w:rFonts w:ascii="Times New Roman" w:hAnsi="Times New Roman" w:cs="Times New Roman"/>
          <w:sz w:val="18"/>
          <w:szCs w:val="18"/>
        </w:rPr>
        <w:t>дств кр</w:t>
      </w:r>
      <w:proofErr w:type="gramEnd"/>
      <w:r w:rsidRPr="00AF139B">
        <w:rPr>
          <w:rFonts w:ascii="Times New Roman" w:hAnsi="Times New Roman" w:cs="Times New Roman"/>
          <w:sz w:val="18"/>
          <w:szCs w:val="18"/>
        </w:rPr>
        <w:t xml:space="preserve">аевого бюджета на  реализацию мероприятий по поддержке местных инициатив. Благоустройство и поддержка жилищно-коммунального хозяйства, муниципальной программы "Социально-экономическое развитие сельсовета"» +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1 491 750,00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  <w:r w:rsidRPr="00AF139B">
        <w:rPr>
          <w:sz w:val="18"/>
          <w:szCs w:val="18"/>
        </w:rPr>
        <w:t>«прочие работы, услуги» + 1 491 750,00 рублей;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810 0503 15202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6410 244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«Расходы  на реализацию мероприятий по поддержке местных инициатив за счёт поступлений от юридических лиц. Благоустройство и поддержка жилищно-коммунального хозяйства, муниципальной программы "Социально-экономическое развитие сельсовета"» +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122 850,00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pStyle w:val="a5"/>
        <w:rPr>
          <w:sz w:val="18"/>
          <w:szCs w:val="18"/>
        </w:rPr>
      </w:pPr>
      <w:r w:rsidRPr="00AF139B">
        <w:rPr>
          <w:sz w:val="18"/>
          <w:szCs w:val="18"/>
        </w:rPr>
        <w:t>«прочие работы, услуги» + 122 850,00 рублей;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810 0503 15203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6410 244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«Расходы на реализацию мероприятий по поддержке местных инициатив за счёт сре</w:t>
      </w:r>
      <w:proofErr w:type="gramStart"/>
      <w:r w:rsidRPr="00AF139B">
        <w:rPr>
          <w:rFonts w:ascii="Times New Roman" w:hAnsi="Times New Roman" w:cs="Times New Roman"/>
          <w:sz w:val="18"/>
          <w:szCs w:val="18"/>
        </w:rPr>
        <w:t>дств гр</w:t>
      </w:r>
      <w:proofErr w:type="gramEnd"/>
      <w:r w:rsidRPr="00AF139B">
        <w:rPr>
          <w:rFonts w:ascii="Times New Roman" w:hAnsi="Times New Roman" w:cs="Times New Roman"/>
          <w:sz w:val="18"/>
          <w:szCs w:val="18"/>
        </w:rPr>
        <w:t xml:space="preserve">аждан.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52 650,00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pStyle w:val="a5"/>
        <w:spacing w:after="0"/>
        <w:jc w:val="both"/>
        <w:rPr>
          <w:sz w:val="18"/>
          <w:szCs w:val="18"/>
        </w:rPr>
      </w:pPr>
      <w:r w:rsidRPr="00AF139B">
        <w:rPr>
          <w:sz w:val="18"/>
          <w:szCs w:val="18"/>
        </w:rPr>
        <w:t>«прочие работы, услуги» + 52 650,00 рублей;</w:t>
      </w:r>
    </w:p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810 0503 1520088630 244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«Благоустройство» +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71 000,00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pStyle w:val="a5"/>
        <w:spacing w:after="0"/>
        <w:jc w:val="both"/>
        <w:rPr>
          <w:sz w:val="18"/>
          <w:szCs w:val="18"/>
        </w:rPr>
      </w:pPr>
      <w:r w:rsidRPr="00AF139B">
        <w:rPr>
          <w:sz w:val="18"/>
          <w:szCs w:val="18"/>
        </w:rPr>
        <w:t>«транспортные услуги» + 20 000,00 рублей;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  <w:r w:rsidRPr="00AF139B">
        <w:rPr>
          <w:sz w:val="18"/>
          <w:szCs w:val="18"/>
        </w:rPr>
        <w:t>«прочие работы, услуги» + 51 000,00 рублей;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810 0707 1530086110 244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«Расходы за счёт средств районного бюджета на проведение оздоровительных и других мероприятий для детей и молодёжи. Поддержка и развитие социальной сферы, муниципальной программы "Социально-экономическое развитие сельсовета"» +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6 751,00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  <w:r w:rsidRPr="00AF139B">
        <w:rPr>
          <w:sz w:val="18"/>
          <w:szCs w:val="18"/>
        </w:rPr>
        <w:t>«работы, услуги по содержанию имущества» + 6 751,00 рублей;</w:t>
      </w:r>
    </w:p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810 1101 1530088830 244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«Физическая культура» +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3 219,00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pStyle w:val="a5"/>
        <w:spacing w:after="0"/>
        <w:jc w:val="both"/>
        <w:rPr>
          <w:sz w:val="18"/>
          <w:szCs w:val="18"/>
        </w:rPr>
      </w:pPr>
      <w:r w:rsidRPr="00AF139B">
        <w:rPr>
          <w:sz w:val="18"/>
          <w:szCs w:val="18"/>
        </w:rPr>
        <w:t>«увеличение стоимости материальных запасов» + 3 219,00 рублей;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lastRenderedPageBreak/>
        <w:t xml:space="preserve">5. Уменьшить расходы бюджета 2018 года на сумму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23 187,00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 по следующим  целевым статьям (муниципальным  программам </w:t>
      </w:r>
      <w:proofErr w:type="spellStart"/>
      <w:r w:rsidRPr="00AF139B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F139B">
        <w:rPr>
          <w:rFonts w:ascii="Times New Roman" w:hAnsi="Times New Roman" w:cs="Times New Roman"/>
          <w:sz w:val="18"/>
          <w:szCs w:val="18"/>
        </w:rPr>
        <w:t xml:space="preserve"> сельсовета и </w:t>
      </w:r>
      <w:proofErr w:type="spellStart"/>
      <w:r w:rsidRPr="00AF139B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AF139B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810 0104 1920000100 244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11 535,00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spacing w:after="240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«страхование» - 11 535,00 рублей; 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810 0310 15100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4120 244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«Обеспечение пожарной безопасности, в рамках </w:t>
      </w:r>
      <w:proofErr w:type="gramStart"/>
      <w:r w:rsidRPr="00AF139B">
        <w:rPr>
          <w:rFonts w:ascii="Times New Roman" w:hAnsi="Times New Roman" w:cs="Times New Roman"/>
          <w:sz w:val="18"/>
          <w:szCs w:val="18"/>
        </w:rPr>
        <w:t>долевого</w:t>
      </w:r>
      <w:proofErr w:type="gramEnd"/>
      <w:r w:rsidRPr="00AF13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139B">
        <w:rPr>
          <w:rFonts w:ascii="Times New Roman" w:hAnsi="Times New Roman" w:cs="Times New Roman"/>
          <w:sz w:val="18"/>
          <w:szCs w:val="18"/>
        </w:rPr>
        <w:t>софинансирования</w:t>
      </w:r>
      <w:proofErr w:type="spellEnd"/>
      <w:r w:rsidRPr="00AF139B">
        <w:rPr>
          <w:rFonts w:ascii="Times New Roman" w:hAnsi="Times New Roman" w:cs="Times New Roman"/>
          <w:sz w:val="18"/>
          <w:szCs w:val="18"/>
        </w:rPr>
        <w:t xml:space="preserve">» -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476,00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spacing w:after="240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>«работы, услуги по содержанию имущества» - 476,00 рублей;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810 0409 15200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4920 244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финансирования. Благоустройство и поддержка жилищно-коммунального хозяйства, муниципальной программы "Социально-экономическое развитие сельсовета "» -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4 915,00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  <w:r w:rsidRPr="00AF139B">
        <w:rPr>
          <w:sz w:val="18"/>
          <w:szCs w:val="18"/>
        </w:rPr>
        <w:t>«увеличение стоимости материальных запасов» - 4 915,00 рублей;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810 0409 15200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5080 244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«Расходы бюджета сельсовета на содержание автомобильных дорог общего пользования местного значения в рамках долевого финансирования. Благоустройство и поддержка жилищно-коммунального хозяйства, муниципальной программы "Социально-экономическое развитие сельсовета "» -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3 042,00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pStyle w:val="a5"/>
        <w:jc w:val="both"/>
        <w:rPr>
          <w:sz w:val="18"/>
          <w:szCs w:val="18"/>
        </w:rPr>
      </w:pPr>
      <w:r w:rsidRPr="00AF139B">
        <w:rPr>
          <w:sz w:val="18"/>
          <w:szCs w:val="18"/>
        </w:rPr>
        <w:t>«увеличение стоимости материальных запасов» - 3 042,00 рублей;</w:t>
      </w:r>
    </w:p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810 1101 1530088830 244</w:t>
      </w:r>
      <w:r w:rsidRPr="00AF139B">
        <w:rPr>
          <w:rFonts w:ascii="Times New Roman" w:hAnsi="Times New Roman" w:cs="Times New Roman"/>
          <w:sz w:val="18"/>
          <w:szCs w:val="18"/>
        </w:rPr>
        <w:t xml:space="preserve"> «Физическая культура» - </w:t>
      </w:r>
      <w:r w:rsidRPr="00AF139B">
        <w:rPr>
          <w:rFonts w:ascii="Times New Roman" w:hAnsi="Times New Roman" w:cs="Times New Roman"/>
          <w:b/>
          <w:sz w:val="18"/>
          <w:szCs w:val="18"/>
          <w:u w:val="single"/>
        </w:rPr>
        <w:t>3 219,00</w:t>
      </w:r>
      <w:r w:rsidRPr="00AF139B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AF139B" w:rsidRPr="00AF139B" w:rsidRDefault="00AF139B" w:rsidP="00AF139B">
      <w:pPr>
        <w:pStyle w:val="a5"/>
        <w:spacing w:after="0"/>
        <w:jc w:val="both"/>
        <w:rPr>
          <w:sz w:val="18"/>
          <w:szCs w:val="18"/>
        </w:rPr>
      </w:pPr>
      <w:r w:rsidRPr="00AF139B">
        <w:rPr>
          <w:sz w:val="18"/>
          <w:szCs w:val="18"/>
        </w:rPr>
        <w:t>«прочие расходы» - 3 219,00 рублей;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6. Статью 13 «Дорожный фонд  </w:t>
      </w:r>
      <w:proofErr w:type="spellStart"/>
      <w:r w:rsidRPr="00AF139B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F139B">
        <w:rPr>
          <w:rFonts w:ascii="Times New Roman" w:hAnsi="Times New Roman" w:cs="Times New Roman"/>
          <w:sz w:val="18"/>
          <w:szCs w:val="18"/>
        </w:rPr>
        <w:t xml:space="preserve"> сельсовета» </w:t>
      </w:r>
      <w:r w:rsidRPr="00AF139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F139B">
        <w:rPr>
          <w:rFonts w:ascii="Times New Roman" w:hAnsi="Times New Roman" w:cs="Times New Roman"/>
          <w:sz w:val="18"/>
          <w:szCs w:val="18"/>
        </w:rPr>
        <w:t xml:space="preserve">изложить в редакции:  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«Утвердить объем бюджетных ассигнований дорожного фонда </w:t>
      </w:r>
      <w:proofErr w:type="spellStart"/>
      <w:r w:rsidRPr="00AF139B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F139B">
        <w:rPr>
          <w:rFonts w:ascii="Times New Roman" w:hAnsi="Times New Roman" w:cs="Times New Roman"/>
          <w:sz w:val="18"/>
          <w:szCs w:val="18"/>
        </w:rPr>
        <w:t xml:space="preserve"> сельсовета  на 2018 год в сумме 2 402 810,00 рублей, на 2019 год в сумме 234 400,00  рублей, на 2020 год 240 200,00 рублей».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 xml:space="preserve">7. Приложения 1,2,3,4,5,6,7,8,9 к решению </w:t>
      </w:r>
      <w:proofErr w:type="spellStart"/>
      <w:r w:rsidRPr="00AF139B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F139B">
        <w:rPr>
          <w:rFonts w:ascii="Times New Roman" w:hAnsi="Times New Roman" w:cs="Times New Roman"/>
          <w:sz w:val="18"/>
          <w:szCs w:val="18"/>
        </w:rPr>
        <w:t xml:space="preserve"> сельского Совета депутатов № 65-рс от 25.12.2017г. «О бюджете </w:t>
      </w:r>
      <w:proofErr w:type="spellStart"/>
      <w:r w:rsidRPr="00AF139B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F139B">
        <w:rPr>
          <w:rFonts w:ascii="Times New Roman" w:hAnsi="Times New Roman" w:cs="Times New Roman"/>
          <w:sz w:val="18"/>
          <w:szCs w:val="18"/>
        </w:rPr>
        <w:t xml:space="preserve"> сельсовета на 2018 год и плановый период 2019-2020 годы» изложить в редакции согласно приложениям 1,2,3,4,5,6,7,8,9 к настоящему решению.</w:t>
      </w:r>
    </w:p>
    <w:p w:rsidR="00AF139B" w:rsidRPr="00AF139B" w:rsidRDefault="00AF139B" w:rsidP="00AF139B">
      <w:pPr>
        <w:jc w:val="both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>8. Настоящее решение вступает в силу со дня его официального опубликования в официальном издании «Ведомости органов муниципального образования «</w:t>
      </w:r>
      <w:proofErr w:type="spellStart"/>
      <w:r w:rsidRPr="00AF139B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AF139B">
        <w:rPr>
          <w:rFonts w:ascii="Times New Roman" w:hAnsi="Times New Roman" w:cs="Times New Roman"/>
          <w:sz w:val="18"/>
          <w:szCs w:val="18"/>
        </w:rPr>
        <w:t xml:space="preserve"> сельсовет» и применяется к правоотношениям, возникшим с 01 января 2018г.</w:t>
      </w:r>
    </w:p>
    <w:p w:rsidR="00AF139B" w:rsidRPr="00AF139B" w:rsidRDefault="00AF139B" w:rsidP="00AF139B">
      <w:pPr>
        <w:jc w:val="center"/>
        <w:rPr>
          <w:rFonts w:ascii="Times New Roman" w:hAnsi="Times New Roman" w:cs="Times New Roman"/>
          <w:sz w:val="18"/>
          <w:szCs w:val="18"/>
        </w:rPr>
      </w:pPr>
      <w:r w:rsidRPr="00AF139B">
        <w:rPr>
          <w:rFonts w:ascii="Times New Roman" w:hAnsi="Times New Roman" w:cs="Times New Roman"/>
          <w:sz w:val="18"/>
          <w:szCs w:val="18"/>
        </w:rPr>
        <w:t>Председатель сельсовета</w:t>
      </w:r>
      <w:r w:rsidRPr="00AF139B">
        <w:rPr>
          <w:rFonts w:ascii="Times New Roman" w:hAnsi="Times New Roman" w:cs="Times New Roman"/>
          <w:sz w:val="18"/>
          <w:szCs w:val="18"/>
        </w:rPr>
        <w:tab/>
      </w:r>
      <w:r w:rsidRPr="00AF139B">
        <w:rPr>
          <w:rFonts w:ascii="Times New Roman" w:hAnsi="Times New Roman" w:cs="Times New Roman"/>
          <w:sz w:val="18"/>
          <w:szCs w:val="18"/>
        </w:rPr>
        <w:tab/>
      </w:r>
      <w:r w:rsidRPr="00AF139B">
        <w:rPr>
          <w:rFonts w:ascii="Times New Roman" w:hAnsi="Times New Roman" w:cs="Times New Roman"/>
          <w:sz w:val="18"/>
          <w:szCs w:val="18"/>
        </w:rPr>
        <w:tab/>
      </w:r>
      <w:r w:rsidRPr="00AF139B">
        <w:rPr>
          <w:rFonts w:ascii="Times New Roman" w:hAnsi="Times New Roman" w:cs="Times New Roman"/>
          <w:sz w:val="18"/>
          <w:szCs w:val="18"/>
        </w:rPr>
        <w:tab/>
      </w:r>
      <w:r w:rsidRPr="00AF139B">
        <w:rPr>
          <w:rFonts w:ascii="Times New Roman" w:hAnsi="Times New Roman" w:cs="Times New Roman"/>
          <w:sz w:val="18"/>
          <w:szCs w:val="18"/>
        </w:rPr>
        <w:tab/>
      </w:r>
      <w:r w:rsidRPr="00AF139B">
        <w:rPr>
          <w:rFonts w:ascii="Times New Roman" w:hAnsi="Times New Roman" w:cs="Times New Roman"/>
          <w:sz w:val="18"/>
          <w:szCs w:val="18"/>
        </w:rPr>
        <w:tab/>
        <w:t>Л.Г. Савин</w:t>
      </w:r>
    </w:p>
    <w:p w:rsidR="00AF139B" w:rsidRPr="00AF139B" w:rsidRDefault="00AF139B" w:rsidP="00AF139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Pr="00AF139B">
        <w:rPr>
          <w:rFonts w:ascii="Times New Roman" w:hAnsi="Times New Roman" w:cs="Times New Roman"/>
          <w:sz w:val="18"/>
          <w:szCs w:val="18"/>
        </w:rPr>
        <w:t>лава сельсовета                                                                   А.В. Тощев</w:t>
      </w:r>
    </w:p>
    <w:tbl>
      <w:tblPr>
        <w:tblW w:w="0" w:type="auto"/>
        <w:tblLook w:val="04A0"/>
      </w:tblPr>
      <w:tblGrid>
        <w:gridCol w:w="480"/>
        <w:gridCol w:w="398"/>
        <w:gridCol w:w="4133"/>
        <w:gridCol w:w="866"/>
        <w:gridCol w:w="866"/>
        <w:gridCol w:w="2828"/>
      </w:tblGrid>
      <w:tr w:rsidR="00AF139B" w:rsidRPr="00AF139B" w:rsidTr="00AF139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AF139B" w:rsidRPr="00AF139B" w:rsidTr="00AF139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AF139B" w:rsidRPr="00AF139B" w:rsidTr="00AF139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от 28.05.2018 г. № 70-рс</w:t>
            </w:r>
          </w:p>
        </w:tc>
      </w:tr>
      <w:tr w:rsidR="00AF139B" w:rsidRPr="00AF139B" w:rsidTr="00AF13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39B" w:rsidRPr="00AF139B" w:rsidTr="00AF13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 внутреннего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39B" w:rsidRPr="00AF139B" w:rsidTr="00AF13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дефицита бюджета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Городокского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сельсовета на 2018 год и на плановый период 2019-2020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39B" w:rsidRPr="00AF139B" w:rsidTr="00AF13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AF139B" w:rsidRPr="00AF139B" w:rsidTr="00AF139B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</w:t>
            </w: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Сумма источника внутреннего </w:t>
            </w:r>
            <w:proofErr w:type="spellStart"/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финансирова-ния</w:t>
            </w:r>
            <w:proofErr w:type="spellEnd"/>
            <w:proofErr w:type="gram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бюджета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Городокского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 2020 год</w:t>
            </w:r>
          </w:p>
        </w:tc>
      </w:tr>
      <w:tr w:rsidR="00AF139B" w:rsidRPr="00AF139B" w:rsidTr="00AF139B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Городокского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 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Городокского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 2019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39B" w:rsidRPr="00AF139B" w:rsidTr="00AF139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F139B" w:rsidRPr="00AF139B" w:rsidTr="00AF139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802 01 05 00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55 247,86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AF139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802 01 05 00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-11 274 942,01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-5 946 184,00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-6 159 319,00</w:t>
            </w:r>
          </w:p>
        </w:tc>
      </w:tr>
      <w:tr w:rsidR="00AF139B" w:rsidRPr="00AF139B" w:rsidTr="00AF139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802 01 05 02 00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-11 274 942,01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-5 946 184,00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-6 159 319,00</w:t>
            </w:r>
          </w:p>
        </w:tc>
      </w:tr>
      <w:tr w:rsidR="00AF139B" w:rsidRPr="00AF139B" w:rsidTr="00AF139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802 01 05 02 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-11 274 942,01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-5 946 184,00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-6 159 319,00</w:t>
            </w:r>
          </w:p>
        </w:tc>
      </w:tr>
      <w:tr w:rsidR="00AF139B" w:rsidRPr="00AF139B" w:rsidTr="00AF139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802 01 05 02 01 10 0000 510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-11 274 942,01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-5 946 184,00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-6 159 319,00</w:t>
            </w:r>
          </w:p>
        </w:tc>
      </w:tr>
      <w:tr w:rsidR="00AF139B" w:rsidRPr="00AF139B" w:rsidTr="00AF139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802 01 05 00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11 330 189,87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6 159 319,00</w:t>
            </w:r>
          </w:p>
        </w:tc>
      </w:tr>
      <w:tr w:rsidR="00AF139B" w:rsidRPr="00AF139B" w:rsidTr="00AF139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802 01 05 02 00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11 330 189,87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6 159 319,00</w:t>
            </w:r>
          </w:p>
        </w:tc>
      </w:tr>
      <w:tr w:rsidR="00AF139B" w:rsidRPr="00AF139B" w:rsidTr="00AF139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802 01 05 02 01 00 0000 610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Уменьшение прочих 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11 330 189,87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6 159 319,00</w:t>
            </w:r>
          </w:p>
        </w:tc>
      </w:tr>
      <w:tr w:rsidR="00AF139B" w:rsidRPr="00AF139B" w:rsidTr="00AF139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802 01 05 02 01 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Уменьшение прочих 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11 330 189,87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6 159 319,00</w:t>
            </w:r>
          </w:p>
        </w:tc>
      </w:tr>
      <w:tr w:rsidR="00AF139B" w:rsidRPr="00AF139B" w:rsidTr="00AF139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802 01 03 00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AF139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802 01 03 01 00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AF139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802 01 03 01 00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AF139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802 01 03 01 00 10 0000 710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AF139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802 01 03 01 00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AF139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802 01 03 01 00 10 0000 810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AF139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55 247,86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ook w:val="04A0"/>
      </w:tblPr>
      <w:tblGrid>
        <w:gridCol w:w="347"/>
        <w:gridCol w:w="526"/>
        <w:gridCol w:w="512"/>
        <w:gridCol w:w="8078"/>
      </w:tblGrid>
      <w:tr w:rsidR="00AF139B" w:rsidRPr="00AF139B" w:rsidTr="00AF139B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:D46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2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от 28.05.2018 г. № 70-рс</w:t>
            </w:r>
          </w:p>
        </w:tc>
      </w:tr>
      <w:tr w:rsidR="00AF139B" w:rsidRPr="00AF139B" w:rsidTr="00AF139B">
        <w:trPr>
          <w:trHeight w:val="12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главных администраторов доходов бюджета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Городокского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 2018 год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br/>
              <w:t>и плановый период 2019-2020 годов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Код главного  администратора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Наименование кода классификации доходов бюджета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F139B" w:rsidRPr="00AF139B" w:rsidTr="00AF139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Городокского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сельсовета Минусинского района Красноярского края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1 08 04020 01 1000 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F139B" w:rsidRPr="00AF139B" w:rsidTr="00AF139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F139B" w:rsidRPr="00AF139B" w:rsidTr="00AF139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1 11 05075 10 0000 120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1 13 02065 10 0000 130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1 13 02995 10 0000 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доходы от компенсации затрат бюджетов сельских поселений</w:t>
            </w:r>
          </w:p>
        </w:tc>
      </w:tr>
      <w:tr w:rsidR="00AF139B" w:rsidRPr="00AF139B" w:rsidTr="00AF139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139B" w:rsidRPr="00AF139B" w:rsidTr="00AF139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1 14 02053 10 0000 440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1 16 23051 10 0000 140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1 16 23052 10 0000 140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1 16 90050 10 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1 17 01050 10 0000 180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1 17 05050 10 0000 180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2 02 15001 10 7601 151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2 02 15001 10 8601 151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2 02 30024 10 7514 151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органов судебной власти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2 02 499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99 10 0020 151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межбюджетные трансферты, передаваемые бюджетам сельских поселений из резервного фонда администрации Минусинского района</w:t>
            </w:r>
          </w:p>
        </w:tc>
      </w:tr>
      <w:tr w:rsidR="00AF139B" w:rsidRPr="00AF139B" w:rsidTr="00AF139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2 02 49999 10 1021 151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2 02 49999 10 1047 151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повышение </w:t>
            </w: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размеров оплаты труда работников бюджетной сферы Красноярского края</w:t>
            </w:r>
            <w:proofErr w:type="gram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с 1 января 2018 года на 4 процента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2 02 49999 10 7412 151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</w:tr>
      <w:tr w:rsidR="00AF139B" w:rsidRPr="00AF139B" w:rsidTr="00AF139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2 02 49999 10 7492 151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2 02 49999 10 7508 151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2 02 49999 10 7509 151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2 02 49999 10 7510 151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2 02 49999 10 7641 151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2 02 49999 10 7741 151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2 02 49999 10 8602 151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</w:tr>
      <w:tr w:rsidR="00AF139B" w:rsidRPr="00AF139B" w:rsidTr="00AF139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2 02 49999 10 8611 151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трудоуствойства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2 04 05099 10 0000 180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2 07 05030 10 0000 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безвозмездные поступления в бюджеты сельских поселений</w:t>
            </w:r>
          </w:p>
        </w:tc>
      </w:tr>
      <w:tr w:rsidR="00AF139B" w:rsidRPr="00AF139B" w:rsidTr="00AF139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2 18 60010 10 0000 151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2 19 35118 10 0000 151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2 19 60010 10 0000 151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ook w:val="04A0"/>
      </w:tblPr>
      <w:tblGrid>
        <w:gridCol w:w="794"/>
        <w:gridCol w:w="2331"/>
        <w:gridCol w:w="6338"/>
      </w:tblGrid>
      <w:tr w:rsidR="00AF139B" w:rsidRPr="00AF139B" w:rsidTr="00AF13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3</w:t>
            </w:r>
          </w:p>
        </w:tc>
      </w:tr>
      <w:tr w:rsidR="00AF139B" w:rsidRPr="00AF139B" w:rsidTr="00AF13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AF139B" w:rsidRPr="00AF139B" w:rsidTr="00AF13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от 28.05.2018 г. № 70-рс</w:t>
            </w:r>
          </w:p>
        </w:tc>
      </w:tr>
      <w:tr w:rsidR="00AF139B" w:rsidRPr="00AF139B" w:rsidTr="00AF139B">
        <w:trPr>
          <w:trHeight w:val="7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Главные администраторы источников внутреннего финансирования дефицита </w:t>
            </w: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бюджета на 2018 год и  плановый период 2019-2020 годы</w:t>
            </w:r>
          </w:p>
        </w:tc>
      </w:tr>
      <w:tr w:rsidR="00AF139B" w:rsidRPr="00AF139B" w:rsidTr="00AF13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39B" w:rsidRPr="00AF139B" w:rsidTr="00AF13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39B" w:rsidRPr="00AF139B" w:rsidTr="00AF139B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AF139B" w:rsidRPr="00AF139B" w:rsidTr="00AF139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F139B" w:rsidRPr="00AF139B" w:rsidTr="00AF139B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AF139B" w:rsidRPr="00AF139B" w:rsidTr="00AF139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810 01 00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Итого источников внутреннего финансирования дефицитов бюджетов</w:t>
            </w:r>
          </w:p>
        </w:tc>
      </w:tr>
      <w:tr w:rsidR="00AF139B" w:rsidRPr="00AF139B" w:rsidTr="00AF139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810 01 05 00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</w:tr>
      <w:tr w:rsidR="00AF139B" w:rsidRPr="00AF139B" w:rsidTr="00AF139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810 01 05 00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</w:tr>
      <w:tr w:rsidR="00AF139B" w:rsidRPr="00AF139B" w:rsidTr="00AF139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810 01 05 02 00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AF139B" w:rsidRPr="00AF139B" w:rsidTr="00AF139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810 01 05 02 01 00 0000 500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</w:tr>
      <w:tr w:rsidR="00AF139B" w:rsidRPr="00AF139B" w:rsidTr="00AF139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AF139B" w:rsidRPr="00AF139B" w:rsidTr="00AF139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810 01 05 00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</w:tr>
      <w:tr w:rsidR="00AF139B" w:rsidRPr="00AF139B" w:rsidTr="00AF139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810 01 05 02 00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AF139B" w:rsidRPr="00AF139B" w:rsidTr="00AF139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AF139B" w:rsidRPr="00AF139B" w:rsidTr="00AF139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ook w:val="04A0"/>
      </w:tblPr>
      <w:tblGrid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3666"/>
        <w:gridCol w:w="655"/>
        <w:gridCol w:w="655"/>
        <w:gridCol w:w="655"/>
      </w:tblGrid>
      <w:tr w:rsidR="00AF139B" w:rsidRPr="00AF139B" w:rsidTr="00AF139B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1:M77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4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от 28.05.2018 г. № 70-рс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39B" w:rsidRPr="00AF139B" w:rsidTr="00AF139B">
        <w:trPr>
          <w:trHeight w:val="40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 на 2018 год и плановый период 2019 -2020 годов</w:t>
            </w: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Администрации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Городокского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сельсовета Минусинского района Красноярского края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када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Всего доходы бюджета на 2018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Всего доходы бюджета на 2019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Всего доходы бюджета на 2020 год</w:t>
            </w:r>
          </w:p>
        </w:tc>
      </w:tr>
      <w:tr w:rsidR="00AF139B" w:rsidRPr="00AF139B" w:rsidTr="00AF139B">
        <w:trPr>
          <w:trHeight w:val="2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Код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Код 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Код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Код подстатьи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Код элемента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Код группы подвида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Кот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НАЛОГОВЫЕ И НЕНАЛОГОВЫЕ </w:t>
            </w: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2 055 110,0</w:t>
            </w: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1 716 090,0</w:t>
            </w: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1 776 708,0</w:t>
            </w: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251 990,00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279 430,00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251 990,00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265 690,00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279 430,00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250 060,00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263 700,00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277 470,00</w:t>
            </w:r>
          </w:p>
        </w:tc>
      </w:tr>
      <w:tr w:rsidR="00AF139B" w:rsidRPr="00AF139B" w:rsidTr="00AF139B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1 970,00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1 940,00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240 200,00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240 200,00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90 600,00</w:t>
            </w:r>
          </w:p>
        </w:tc>
      </w:tr>
      <w:tr w:rsidR="00AF139B" w:rsidRPr="00AF139B" w:rsidTr="00AF139B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164 800,00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-15 800,00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СОВОКУПНЫЙ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101 400,00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101 400,00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88 177,00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93 377,00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101 377,00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1 439 890,00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1 057 270,00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1 090 348,00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204 080,00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237 158,00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204 080,00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237 158,00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1 150 490,00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853 190,00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853 190,00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467 890,0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170 590,0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170 590,0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467 890,00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170 590,00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170 590,00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682 600,00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682 600,00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682 600,00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682 600,00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682 600,00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682 600,00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22 000,00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22 000,00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22 000,00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18 330,00</w:t>
            </w:r>
          </w:p>
        </w:tc>
      </w:tr>
      <w:tr w:rsidR="00AF139B" w:rsidRPr="00AF139B" w:rsidTr="00AF139B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18 330,00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14 500,00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14 500,00</w:t>
            </w:r>
          </w:p>
        </w:tc>
      </w:tr>
      <w:tr w:rsidR="00AF139B" w:rsidRPr="00AF139B" w:rsidTr="00AF139B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3 830,00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3 830,00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AF139B" w:rsidRPr="00AF139B" w:rsidTr="00AF139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8 719 832,01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4 092 280,00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4 104 280,00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8 719 832,01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4 092 280,00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4 104 280,00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3 847 800,00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3 343 800,00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3 343 800,00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3 847 800,00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3 343 800,00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3 343 800,00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3 847 800,00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3 343 800,00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3 343 800,00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1 991 400,00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1 593 100,00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1 593 100,00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1 856 400,00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1 750 700,00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1 750 700,00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294 340,00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297 580,00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309 580,00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AF139B" w:rsidRPr="00AF139B" w:rsidTr="00AF139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301 300,00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301 300,00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4 402 192,01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450 900,00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4 402 192,01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450 900,00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450 900,00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4 402 192,01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450 900,00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450 900,00</w:t>
            </w:r>
          </w:p>
        </w:tc>
      </w:tr>
      <w:tr w:rsidR="00AF139B" w:rsidRPr="00AF139B" w:rsidTr="00AF139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повышение </w:t>
            </w: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размеров оплаты труда работников бюджетной сферы Красноярского края</w:t>
            </w:r>
            <w:proofErr w:type="gram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с 1 января 2018 года на 4 процента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ащита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56 880,00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AF139B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AF139B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304 168,00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AF139B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1 799 400,00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AF139B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242 673,01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AF139B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AF139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401 200,00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450 900,00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450 900,00</w:t>
            </w:r>
          </w:p>
        </w:tc>
      </w:tr>
      <w:tr w:rsidR="00AF139B" w:rsidRPr="00AF139B" w:rsidTr="00AF139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трудоуствойства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6 751,00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122 850,00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122 850,00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278 331,00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278 331,00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278 331,00</w:t>
            </w:r>
          </w:p>
        </w:tc>
      </w:tr>
      <w:tr w:rsidR="00AF139B" w:rsidRPr="00AF139B" w:rsidTr="00AF139B">
        <w:trPr>
          <w:trHeight w:val="39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10 774 942,01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6 159 319,00</w:t>
            </w:r>
          </w:p>
        </w:tc>
      </w:tr>
      <w:tr w:rsidR="00AF139B" w:rsidRPr="00AF139B" w:rsidTr="00AF13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7 004 241,01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3 770 701,00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ook w:val="04A0"/>
      </w:tblPr>
      <w:tblGrid>
        <w:gridCol w:w="454"/>
        <w:gridCol w:w="6462"/>
        <w:gridCol w:w="571"/>
        <w:gridCol w:w="686"/>
        <w:gridCol w:w="645"/>
        <w:gridCol w:w="645"/>
      </w:tblGrid>
      <w:tr w:rsidR="00AF139B" w:rsidRPr="00AF139B" w:rsidTr="00AF139B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RANGE!A1:F37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Приложение 5 </w:t>
            </w:r>
          </w:p>
        </w:tc>
      </w:tr>
      <w:tr w:rsidR="00AF139B" w:rsidRPr="00AF139B" w:rsidTr="00AF139B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AF139B" w:rsidRPr="00AF139B" w:rsidTr="00AF139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28.05.2018 г. № 70-рс</w:t>
            </w:r>
          </w:p>
        </w:tc>
      </w:tr>
      <w:tr w:rsidR="00AF139B" w:rsidRPr="00AF139B" w:rsidTr="00AF139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39B" w:rsidRPr="00AF139B" w:rsidTr="00AF139B">
        <w:trPr>
          <w:trHeight w:val="12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расходов бюджета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Городокского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сельсовета по разделам и подразделам бюджетной классификации расходов бюджетов Российской Федерации  на 2018 год и плановый период 2019-2020 годов</w:t>
            </w:r>
          </w:p>
        </w:tc>
      </w:tr>
      <w:tr w:rsidR="00AF139B" w:rsidRPr="00AF139B" w:rsidTr="00AF139B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AF139B" w:rsidRPr="00AF139B" w:rsidTr="00AF139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Сумма на  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Сумма на 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Сумма на  2020 год</w:t>
            </w:r>
          </w:p>
        </w:tc>
      </w:tr>
      <w:tr w:rsidR="00AF139B" w:rsidRPr="00AF139B" w:rsidTr="00AF139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F139B" w:rsidRPr="00AF139B" w:rsidTr="00AF139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3 331 777,00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2 991 247,00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2 996 065,00</w:t>
            </w:r>
          </w:p>
        </w:tc>
      </w:tr>
      <w:tr w:rsidR="00AF139B" w:rsidRPr="00AF139B" w:rsidTr="00AF139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AF13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2 694 024,00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2 380 754,00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2 385 572,00</w:t>
            </w:r>
          </w:p>
        </w:tc>
      </w:tr>
      <w:tr w:rsidR="00AF139B" w:rsidRPr="00AF139B" w:rsidTr="00AF139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AF13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11 280,00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оборона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301 300,00</w:t>
            </w:r>
          </w:p>
        </w:tc>
      </w:tr>
      <w:tr w:rsidR="00AF139B" w:rsidRPr="00AF139B" w:rsidTr="00AF139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301 300,00</w:t>
            </w:r>
          </w:p>
        </w:tc>
      </w:tr>
      <w:tr w:rsidR="00AF139B" w:rsidRPr="00AF139B" w:rsidTr="00AF139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425 040,00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</w:tr>
      <w:tr w:rsidR="00AF139B" w:rsidRPr="00AF139B" w:rsidTr="00AF139B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</w:tr>
      <w:tr w:rsidR="00AF139B" w:rsidRPr="00AF139B" w:rsidTr="00AF139B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414 040,00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AF139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2 435 310,00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260 200,00</w:t>
            </w:r>
          </w:p>
        </w:tc>
      </w:tr>
      <w:tr w:rsidR="00AF139B" w:rsidRPr="00AF139B" w:rsidTr="00AF139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2 402 810,00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240 200,00</w:t>
            </w:r>
          </w:p>
        </w:tc>
      </w:tr>
      <w:tr w:rsidR="00AF139B" w:rsidRPr="00AF139B" w:rsidTr="00AF139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3 774 388,87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1 727 300,00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1 777 300,00</w:t>
            </w:r>
          </w:p>
        </w:tc>
      </w:tr>
      <w:tr w:rsidR="00AF139B" w:rsidRPr="00AF139B" w:rsidTr="00AF139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AF139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3 769 388,87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1 722 300,00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1 772 300,00</w:t>
            </w:r>
          </w:p>
        </w:tc>
      </w:tr>
      <w:tr w:rsidR="00AF139B" w:rsidRPr="00AF139B" w:rsidTr="00AF139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36 751,00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AF139B" w:rsidRPr="00AF139B" w:rsidTr="00AF139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36 751,00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AF139B" w:rsidRPr="00AF139B" w:rsidTr="00AF139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AF139B" w:rsidRPr="00AF139B" w:rsidTr="00AF13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AF139B" w:rsidRPr="00AF139B" w:rsidTr="00AF139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AF139B" w:rsidRPr="00AF139B" w:rsidTr="00AF139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AF139B" w:rsidRPr="00AF139B" w:rsidTr="00AF139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AF139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AF139B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AF139B" w:rsidRPr="00AF139B" w:rsidTr="00AF139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AF139B" w:rsidRPr="00AF139B" w:rsidTr="00AF139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278 331,00</w:t>
            </w:r>
          </w:p>
        </w:tc>
      </w:tr>
      <w:tr w:rsidR="00AF139B" w:rsidRPr="00AF139B" w:rsidTr="00AF139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10 830 189,87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6 159 319,00</w:t>
            </w:r>
          </w:p>
        </w:tc>
      </w:tr>
    </w:tbl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</w:p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8" w:type="dxa"/>
        <w:tblLook w:val="04A0"/>
      </w:tblPr>
      <w:tblGrid>
        <w:gridCol w:w="373"/>
        <w:gridCol w:w="402"/>
        <w:gridCol w:w="3327"/>
        <w:gridCol w:w="547"/>
        <w:gridCol w:w="486"/>
        <w:gridCol w:w="449"/>
        <w:gridCol w:w="300"/>
        <w:gridCol w:w="300"/>
        <w:gridCol w:w="330"/>
        <w:gridCol w:w="309"/>
        <w:gridCol w:w="288"/>
        <w:gridCol w:w="288"/>
        <w:gridCol w:w="524"/>
        <w:gridCol w:w="280"/>
        <w:gridCol w:w="265"/>
        <w:gridCol w:w="256"/>
        <w:gridCol w:w="769"/>
      </w:tblGrid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RANGE!A1:I205"/>
            <w:bookmarkEnd w:id="3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6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от 28.05.2018 г. № 70-рс</w:t>
            </w:r>
          </w:p>
        </w:tc>
      </w:tr>
      <w:tr w:rsidR="00AF139B" w:rsidRPr="00AF139B" w:rsidTr="0068097D">
        <w:trPr>
          <w:trHeight w:val="91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бюджета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Городокского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сельсовета на 2018 год и плановый период 2019-2020 годы </w:t>
            </w:r>
          </w:p>
        </w:tc>
      </w:tr>
      <w:tr w:rsidR="00AF139B" w:rsidRPr="00AF139B" w:rsidTr="0068097D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AF139B" w:rsidRPr="00AF139B" w:rsidTr="0068097D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Сумма на  2018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Сумма на 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Сумма на  2020 год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3 331 777,00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2 991 247,00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2 996 065,00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599 213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584 213,00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Глава муниципального образования в рамках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AF139B" w:rsidRPr="00AF139B" w:rsidTr="0068097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законодательных (представительных) органов местного самоуправления в рамках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1910000000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функций законодательных органов местного самоуправления (депутатов) в рамках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2 694 024,00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2 380 754,00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2 385 572,00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19000000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2 694 024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2 380 754,00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2 385 572,00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2 694 024,00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2 380 754,00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2 385 572,00</w:t>
            </w:r>
          </w:p>
        </w:tc>
      </w:tr>
      <w:tr w:rsidR="00AF139B" w:rsidRPr="00AF139B" w:rsidTr="0068097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администрации сельсовета в рамках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2 694 024,00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2 380 754,00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2 385 572,00</w:t>
            </w:r>
          </w:p>
        </w:tc>
      </w:tr>
      <w:tr w:rsidR="00AF139B" w:rsidRPr="00AF139B" w:rsidTr="0068097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1 432 349,00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1 402 349,00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1 432 349,00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1 402 349,00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1 256 975,00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978 405,00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983 223,00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1 256 975,00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978 405,00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983 223,00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4 700,00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4 700,00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1930000000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резервного фонда администрации сельсовета в рамках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23 540,00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11 280,00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23 540,00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11 280,00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в рамках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23 540,00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11 280,00</w:t>
            </w:r>
          </w:p>
        </w:tc>
      </w:tr>
      <w:tr w:rsidR="00AF139B" w:rsidRPr="00AF139B" w:rsidTr="0068097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AF139B" w:rsidRPr="00AF139B" w:rsidTr="0068097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Оценка недвижимости, признание прав и регулирование отношений по муниципальной собственности в рамках прочих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1940000400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1940000400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1940000400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8 540,00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AF139B" w:rsidRPr="00AF139B" w:rsidTr="0068097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285 800,00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301 300,00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285 800,00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301 300,00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285 800,00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301 300,00</w:t>
            </w:r>
          </w:p>
        </w:tc>
      </w:tr>
      <w:tr w:rsidR="00AF139B" w:rsidRPr="00AF139B" w:rsidTr="0068097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прочих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285 800,00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301 300,00</w:t>
            </w:r>
          </w:p>
        </w:tc>
      </w:tr>
      <w:tr w:rsidR="00AF139B" w:rsidRPr="00AF139B" w:rsidTr="0068097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59 500,00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59 500,00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425 040,00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</w:tr>
      <w:tr w:rsidR="00AF139B" w:rsidRPr="00AF139B" w:rsidTr="0068097D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пунктов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68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AF139B" w:rsidRPr="00AF139B" w:rsidTr="0068097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пунктов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414 040,00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414 040,00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414 040,00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56 880,00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36 880,00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36 880,00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 обеспечение первичных мер пожарной безопасности в рамках долевого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2 844,00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1 844,00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1 844,00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Расходы за счёт средств краевого бюджета на мероприятия по развитию добровольной  пожарной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охраны</w:t>
            </w: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ащита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1510075100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242 673,01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1510075100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242 673,01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1510075100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242 673,01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сельсовета по  обеспечению пожарной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ащита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сельсовета на  мероприятия по развитию добровольной пожарной охраны в рамках долевого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ащита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15100S5100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11 642,99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15100S5100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11 642,99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15100S5100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11 642,99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2 435 310,00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260 200,00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2 402 810,00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240 200,00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2 402 810,00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240 200,00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2 402 810,00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240 200,00</w:t>
            </w:r>
          </w:p>
        </w:tc>
      </w:tr>
      <w:tr w:rsidR="00AF139B" w:rsidRPr="00AF139B" w:rsidTr="0068097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реализацию мероприятий, направленных на повышение безопасности дорожного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движения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1520074920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1520074920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1520074920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края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1520075080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304 168,00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1520075080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304 168,00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1520075080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304 168,00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содержание автомобильных дорог общего пользования местного значения в рамках долевого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3 042,00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3 042,00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3 042,00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края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1520075090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1 799 400,00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1520075090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1 799 400,00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1520075090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1 799 400,00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15200S5090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38 000,00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15200S5090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38 000,00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15200S5090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38 000,00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190 200,00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220 200,00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190 200,00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220 200,00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190 200,00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220 200,00</w:t>
            </w:r>
          </w:p>
        </w:tc>
      </w:tr>
      <w:tr w:rsidR="00AF139B" w:rsidRPr="00AF139B" w:rsidTr="0068097D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32 500,00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32 500,00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32 500,00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правление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1540088910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32 500,00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1540088910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32 500,00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1540088910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32 500,00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3 774 388,87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1 727 300,00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1 777 300,00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ритуальных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3 769 388,87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1 722 300,00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1 772 300,00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3 769 388,87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1 722 300,00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1 772 300,00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3 769 388,87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1 722 300,00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1 772 300,00</w:t>
            </w:r>
          </w:p>
        </w:tc>
      </w:tr>
      <w:tr w:rsidR="00AF139B" w:rsidRPr="00AF139B" w:rsidTr="0068097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 реализацию мероприятий по поддержке местных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 на реализацию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мероприсятий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поддержке местных инициатив в рамках долевого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87 750,00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87 750,00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87 750,00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122 850,00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122 850,00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122 850,00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15203S6410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52 650,00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15203S6410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52 650,00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15203S64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52 650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Уличное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освещение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1 686 388,87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1 581 300,00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1 611 300,00</w:t>
            </w:r>
          </w:p>
        </w:tc>
      </w:tr>
      <w:tr w:rsidR="00AF139B" w:rsidRPr="00AF139B" w:rsidTr="0068097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945 670,00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931 300,00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931 300,00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945 670,00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931 300,00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931 300,00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740 718,87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680 000,00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740 718,87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680 000,00</w:t>
            </w:r>
          </w:p>
        </w:tc>
      </w:tr>
      <w:tr w:rsidR="00AF139B" w:rsidRPr="00AF139B" w:rsidTr="0068097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свалок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благоустройства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302 000,00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135 000,00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302 000,00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135 000,00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302 000,00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135 000,00</w:t>
            </w:r>
          </w:p>
        </w:tc>
      </w:tr>
      <w:tr w:rsidR="00AF139B" w:rsidRPr="00AF139B" w:rsidTr="0068097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благоустройства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AF139B" w:rsidRPr="00AF139B" w:rsidTr="0068097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мест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захоронения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36 751,00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36 751,00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36 751,00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36 751,00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AF139B" w:rsidRPr="00AF139B" w:rsidTr="0068097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районного бюджета на проведение оздоровительных и других мероприятий для детей и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молодёжи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оддержка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1530086110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6 751,00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1530086110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6 751,00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1530086110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6 751,00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оддержка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AF139B" w:rsidRPr="00AF139B" w:rsidTr="0068097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творческой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оддержка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AF139B" w:rsidRPr="00AF139B" w:rsidTr="0068097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спортивных мероприятий (соревнования)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оддержка и развитие социальной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1970000000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муниципального долга сельсовета в рамках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1970000100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1970000100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410 123,00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AF139B" w:rsidRPr="00AF139B" w:rsidTr="0068097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AF139B" w:rsidRPr="00AF139B" w:rsidTr="0068097D">
        <w:trPr>
          <w:trHeight w:val="2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соглашениями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правление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278 331,00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10 830 189,87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6 159 319,00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55 247,86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5 808 370,00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5 880 988,00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10 774 942,01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6 159 319,00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-137 814,00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-278 331,00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RANGE!A1:H247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Приложение 7 </w:t>
            </w:r>
          </w:p>
        </w:tc>
      </w:tr>
      <w:tr w:rsidR="00AF139B" w:rsidRPr="00AF139B" w:rsidTr="0068097D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от 28.05.2018 г. № 70-рс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39B" w:rsidRPr="00AF139B" w:rsidTr="0068097D">
        <w:trPr>
          <w:trHeight w:val="129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 программам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Городокского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сельсовета и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группам и подгруппам видов расходов, разделам, подразделам классификации расходов сельского бюджета </w:t>
            </w:r>
          </w:p>
        </w:tc>
      </w:tr>
      <w:tr w:rsidR="00AF139B" w:rsidRPr="00AF139B" w:rsidTr="0068097D">
        <w:trPr>
          <w:trHeight w:val="42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2018 год и плановый период 2019-2020 годы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AF139B" w:rsidRPr="00AF139B" w:rsidTr="0068097D">
        <w:trPr>
          <w:trHeight w:val="10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Сумма на  2018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Сумма на  2019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Сумма на  2020 год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7 211 612,87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2 527 823,00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2 583 623,00</w:t>
            </w:r>
          </w:p>
        </w:tc>
      </w:tr>
      <w:tr w:rsidR="00AF139B" w:rsidRPr="00AF139B" w:rsidTr="0068097D">
        <w:trPr>
          <w:trHeight w:val="9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425 040,00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11 000,00</w:t>
            </w:r>
          </w:p>
        </w:tc>
      </w:tr>
      <w:tr w:rsidR="00AF139B" w:rsidRPr="00AF139B" w:rsidTr="0068097D">
        <w:trPr>
          <w:trHeight w:val="18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пунктов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бедствий,муниципальной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151008851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AF139B" w:rsidRPr="00AF139B" w:rsidTr="0068097D">
        <w:trPr>
          <w:trHeight w:val="9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AF139B" w:rsidRPr="00AF139B" w:rsidTr="0068097D">
        <w:trPr>
          <w:trHeight w:val="18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пунктов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9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18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безопасности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56 880,00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36 880,00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36 880,00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36 880,00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36 880,00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8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 обеспечение первичных мер пожарной безопасности в рамках долевого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2 844,00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1 844,00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1 844,00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1 844,00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1 844,00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8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краевого бюджета на мероприятия по развитию добровольной  пожарной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охраны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242 673,01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242 673,01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242 673,01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242 673,01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242 673,01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556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 мероприятия по развитию добровольной пожарной охраны в рамках долевого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</w:t>
            </w: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15100S5100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11 642,99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11 642,99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11 642,99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11 642,99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11 642,99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5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по  обеспечению пожарной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6 177 198,87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1 961 700,00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2 017 500,00</w:t>
            </w:r>
          </w:p>
        </w:tc>
      </w:tr>
      <w:tr w:rsidR="00AF139B" w:rsidRPr="00AF139B" w:rsidTr="0068097D">
        <w:trPr>
          <w:trHeight w:val="22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краевого бюджета на реализацию мероприятий, направленных на повышение безопасности дорожного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движения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25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22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края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</w:t>
            </w: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1520075080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304 168,00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304 168,00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304 168,00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304 168,00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304 168,00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219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содержание автомобильных дорог общего пользования местного значения в рамках долевого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3 042,00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3 042,00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3 042,00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3 042,00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3 042,00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25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края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1 799 400,00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1 799 400,00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1 799 400,00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1 799 400,00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1 799 400,00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25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38 000,00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38 000,00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38 000,00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15200S509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38 000,00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8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краевого бюджета на  реализацию мероприятий по поддержке местных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инициатив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1520076410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1520076410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8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 на реализацию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мероприсятий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 поддержке местных инициатив в рамках долевого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87 750,00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87 750,00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87 750,00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87 750,00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87 750,00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8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лиц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122 850,00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122 850,00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122 850,00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122 850,00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122 850,00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8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граждан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52 650,00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52 650,00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52 650,00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52 650,00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52 650,00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2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Уличное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освещение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1 686 388,87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1 581 300,00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1 611 300,00</w:t>
            </w:r>
          </w:p>
        </w:tc>
      </w:tr>
      <w:tr w:rsidR="00AF139B" w:rsidRPr="00AF139B" w:rsidTr="0068097D">
        <w:trPr>
          <w:trHeight w:val="15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945 670,00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931 300,00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931 300,00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945 670,00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931 300,00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931 300,00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945 670,00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931 300,00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931 300,00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945 670,00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931 300,00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931 300,00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740 718,87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680 000,00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740 718,87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680 000,00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740 718,87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680 000,00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740 718,87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680 000,00</w:t>
            </w:r>
          </w:p>
        </w:tc>
      </w:tr>
      <w:tr w:rsidR="00AF139B" w:rsidRPr="00AF139B" w:rsidTr="0068097D">
        <w:trPr>
          <w:trHeight w:val="15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свалок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152008862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15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благоустройства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302 000,00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135 000,00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302 000,00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135 000,00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302 000,00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135 000,00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302 000,00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135 000,00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AF139B" w:rsidRPr="00AF139B" w:rsidTr="0068097D">
        <w:trPr>
          <w:trHeight w:val="12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Оказание ритуальных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12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Содержание мест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захоронения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18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190 200,00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220 200,00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190 200,00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214 400,00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220 200,00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190 200,00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214 400,00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220 200,00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190 200,00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214 400,00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220 200,00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190 200,00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214 400,00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220 200,00</w:t>
            </w:r>
          </w:p>
        </w:tc>
      </w:tr>
      <w:tr w:rsidR="00AF139B" w:rsidRPr="00AF139B" w:rsidTr="0068097D">
        <w:trPr>
          <w:trHeight w:val="18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знаков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"Поддержка и развитие социальной сферы".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153000000</w:t>
            </w: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166 751,00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125 000,00</w:t>
            </w:r>
          </w:p>
        </w:tc>
      </w:tr>
      <w:tr w:rsidR="00AF139B" w:rsidRPr="00AF139B" w:rsidTr="0068097D">
        <w:trPr>
          <w:trHeight w:val="18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районного бюджета на проведение оздоровительных и других мероприятий для детей и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молодёжи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оддержка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6 751,00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6 751,00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6 751,00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6 751,00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6 751,00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15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оддержка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AF139B" w:rsidRPr="00AF139B" w:rsidTr="0068097D">
        <w:trPr>
          <w:trHeight w:val="12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Проведение спортивных мероприятий (соревнования)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оддержка и развитие социальной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AF139B" w:rsidRPr="00AF139B" w:rsidTr="0068097D">
        <w:trPr>
          <w:trHeight w:val="12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творческой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деятельности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оддержка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442 623,00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430 123,00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430 123,00</w:t>
            </w:r>
          </w:p>
        </w:tc>
      </w:tr>
      <w:tr w:rsidR="00AF139B" w:rsidRPr="00AF139B" w:rsidTr="0068097D">
        <w:trPr>
          <w:trHeight w:val="25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соглашениями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правление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410 123,00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AF139B" w:rsidRPr="00AF139B" w:rsidTr="0068097D">
        <w:trPr>
          <w:trHeight w:val="18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собственности</w:t>
            </w:r>
            <w:proofErr w:type="gram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правление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32 500,00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32 500,00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32 500,00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32 500,00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154008891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32 500,00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3 618 577,00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3 280 547,00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3 297 365,00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599 213,00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584 213,00</w:t>
            </w:r>
          </w:p>
        </w:tc>
      </w:tr>
      <w:tr w:rsidR="00AF139B" w:rsidRPr="00AF139B" w:rsidTr="0068097D">
        <w:trPr>
          <w:trHeight w:val="906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Глава муниципального образования в рамках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AF139B" w:rsidRPr="00AF139B" w:rsidTr="0068097D">
        <w:trPr>
          <w:trHeight w:val="15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AF139B" w:rsidRPr="00AF139B" w:rsidTr="0068097D">
        <w:trPr>
          <w:trHeight w:val="9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AF139B" w:rsidRPr="00AF139B" w:rsidTr="0068097D">
        <w:trPr>
          <w:trHeight w:val="12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законодательных (представительных) органов местного самоуправления в рамках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9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функций законодательных органов местного самоуправления (депутатов) в рамках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15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191000040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9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2 694 024,00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2 380 754,00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2 385 572,00</w:t>
            </w:r>
          </w:p>
        </w:tc>
      </w:tr>
      <w:tr w:rsidR="00AF139B" w:rsidRPr="00AF139B" w:rsidTr="0068097D">
        <w:trPr>
          <w:trHeight w:val="9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администрации сельсовета в рамках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2 694 024,00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2 380 754,00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2 385 572,00</w:t>
            </w:r>
          </w:p>
        </w:tc>
      </w:tr>
      <w:tr w:rsidR="00AF139B" w:rsidRPr="00AF139B" w:rsidTr="0068097D">
        <w:trPr>
          <w:trHeight w:val="15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1 432 349,00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1 402 349,00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1 432 349,00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1 402 349,00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1 432 349,00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1 402 349,00</w:t>
            </w:r>
          </w:p>
        </w:tc>
      </w:tr>
      <w:tr w:rsidR="00AF139B" w:rsidRPr="00AF139B" w:rsidTr="0068097D">
        <w:trPr>
          <w:trHeight w:val="12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1 432 349,00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1 402 349,00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1 256 975,00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978 405,00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983 223,00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1 256 975,00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978 405,00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983 223,00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</w:t>
            </w: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1 256 975,00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978 405,00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983 223,00</w:t>
            </w:r>
          </w:p>
        </w:tc>
      </w:tr>
      <w:tr w:rsidR="00AF139B" w:rsidRPr="00AF139B" w:rsidTr="0068097D">
        <w:trPr>
          <w:trHeight w:val="12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1 256 975,00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978 405,00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983 223,00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4 700,00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4 700,00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12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4 700,00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9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резервного фонда администрации сельсовета в рамках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мероприятия в рамках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309 340,00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300 580,00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312 580,00</w:t>
            </w:r>
          </w:p>
        </w:tc>
      </w:tr>
      <w:tr w:rsidR="00AF139B" w:rsidRPr="00AF139B" w:rsidTr="0068097D">
        <w:trPr>
          <w:trHeight w:val="12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AF139B" w:rsidRPr="00AF139B" w:rsidTr="0068097D">
        <w:trPr>
          <w:trHeight w:val="12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Оценка недвижимости, признание прав и регулирование отношений по муниципальной собственности в рамках прочих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15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8 540,00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8 280,00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8 280,00</w:t>
            </w:r>
          </w:p>
        </w:tc>
      </w:tr>
      <w:tr w:rsidR="00AF139B" w:rsidRPr="00AF139B" w:rsidTr="0068097D">
        <w:trPr>
          <w:trHeight w:val="15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AF139B" w:rsidRPr="00AF139B" w:rsidTr="0068097D">
        <w:trPr>
          <w:trHeight w:val="12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прочих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285 800,00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301 300,00</w:t>
            </w:r>
          </w:p>
        </w:tc>
      </w:tr>
      <w:tr w:rsidR="00AF139B" w:rsidRPr="00AF139B" w:rsidTr="0068097D">
        <w:trPr>
          <w:trHeight w:val="15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1960051180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59 500,00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59 500,00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59 500,00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59 500,00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</w:tr>
      <w:tr w:rsidR="00AF139B" w:rsidRPr="00AF139B" w:rsidTr="0068097D">
        <w:trPr>
          <w:trHeight w:val="9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обслуживание муниципального долга сельсовета в рамках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муниципального долга сельсовета в рамках 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137 814,00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278 331,00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</w:t>
            </w: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10 830 189,87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6 159 319,00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10 830 189,87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6 159 319,00</w:t>
            </w:r>
          </w:p>
        </w:tc>
      </w:tr>
      <w:tr w:rsidR="00AF139B" w:rsidRPr="00AF139B" w:rsidTr="006809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tbl>
      <w:tblPr>
        <w:tblpPr w:leftFromText="180" w:rightFromText="180" w:vertAnchor="text" w:horzAnchor="margin" w:tblpY="37"/>
        <w:tblW w:w="9653" w:type="dxa"/>
        <w:tblLook w:val="04A0"/>
      </w:tblPr>
      <w:tblGrid>
        <w:gridCol w:w="486"/>
        <w:gridCol w:w="6089"/>
        <w:gridCol w:w="1026"/>
        <w:gridCol w:w="1026"/>
        <w:gridCol w:w="1026"/>
      </w:tblGrid>
      <w:tr w:rsidR="00AF139B" w:rsidRPr="00AF139B" w:rsidTr="00AF13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8</w:t>
            </w:r>
          </w:p>
        </w:tc>
      </w:tr>
      <w:tr w:rsidR="00AF139B" w:rsidRPr="00AF139B" w:rsidTr="00AF13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AF139B" w:rsidRPr="00AF139B" w:rsidTr="00AF13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от 28.05.2018 г. № 70-рс</w:t>
            </w:r>
          </w:p>
        </w:tc>
      </w:tr>
      <w:tr w:rsidR="00AF139B" w:rsidRPr="00AF139B" w:rsidTr="00AF139B">
        <w:trPr>
          <w:trHeight w:val="1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2018-2020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39B" w:rsidRPr="00AF139B" w:rsidTr="00AF139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AF139B" w:rsidRPr="00AF139B" w:rsidTr="00AF139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F139B" w:rsidRPr="00AF139B" w:rsidTr="00AF139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Расчет иных межбюджетных трансфертов на оплату  труда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работников</w:t>
            </w: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существляющих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2018-2020 годы, в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соответсвии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с п.п.2.1.4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34 177,00</w:t>
            </w:r>
          </w:p>
        </w:tc>
      </w:tr>
      <w:tr w:rsidR="00AF139B" w:rsidRPr="00AF139B" w:rsidTr="00AF139B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</w:t>
            </w: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условий для жилищного строительства,  осуществление муниципального жилищного контроля на  2018-2020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годыв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п.п. 2.1.3.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34 177,00</w:t>
            </w:r>
          </w:p>
        </w:tc>
      </w:tr>
      <w:tr w:rsidR="00AF139B" w:rsidRPr="00AF139B" w:rsidTr="00AF139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Расчет иных межбюджетных трансфертов на оплату  труда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работников</w:t>
            </w: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существляющих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 переданные полномочия  по  созданию условий для  развития малого и среднего предпринимательства на 2018-2020 годы в соответствии с п.п. 2.1.7.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34 177,00</w:t>
            </w:r>
          </w:p>
        </w:tc>
      </w:tr>
      <w:tr w:rsidR="00AF139B" w:rsidRPr="00AF139B" w:rsidTr="00AF139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-, </w:t>
            </w:r>
            <w:proofErr w:type="spell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тепл</w:t>
            </w: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,газо-,и</w:t>
            </w:r>
            <w:proofErr w:type="spell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водоснабжения населения, водоотведения, снабжения населения топливом  на 2018-2020 годы в соответствии с п.п. 2.1.2.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239 239,00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239 239,00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239 239,00</w:t>
            </w:r>
          </w:p>
        </w:tc>
      </w:tr>
      <w:tr w:rsidR="00AF139B" w:rsidRPr="00AF139B" w:rsidTr="00AF139B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2018-2020 годы в соответствии с п.п. 2.1.6.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17 088,00</w:t>
            </w:r>
          </w:p>
        </w:tc>
      </w:tr>
      <w:tr w:rsidR="00AF139B" w:rsidRPr="00AF139B" w:rsidTr="00AF139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F139B">
              <w:rPr>
                <w:rFonts w:ascii="Times New Roman" w:hAnsi="Times New Roman" w:cs="Times New Roman"/>
                <w:sz w:val="18"/>
                <w:szCs w:val="18"/>
              </w:rPr>
              <w:t xml:space="preserve"> его исполнением на 2018-2020 годы в соответствии с п.п. 2.1.1.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34 177,00</w:t>
            </w:r>
          </w:p>
        </w:tc>
      </w:tr>
      <w:tr w:rsidR="00AF139B" w:rsidRPr="00AF139B" w:rsidTr="00AF139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9B" w:rsidRPr="00AF139B" w:rsidRDefault="00AF139B" w:rsidP="00AF1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2018-2020 годы в соответствии с п.п. 2.1.5. Соглашения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17 088,00</w:t>
            </w:r>
          </w:p>
        </w:tc>
      </w:tr>
      <w:tr w:rsidR="00AF139B" w:rsidRPr="00AF139B" w:rsidTr="00AF139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39B" w:rsidRPr="00AF139B" w:rsidRDefault="00AF139B" w:rsidP="00AF139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39B" w:rsidRPr="00AF139B" w:rsidRDefault="00AF139B" w:rsidP="00AF1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410 123,00</w:t>
            </w:r>
          </w:p>
        </w:tc>
      </w:tr>
    </w:tbl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264"/>
        <w:tblW w:w="96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5"/>
        <w:gridCol w:w="929"/>
        <w:gridCol w:w="4764"/>
        <w:gridCol w:w="1222"/>
        <w:gridCol w:w="1221"/>
        <w:gridCol w:w="1222"/>
      </w:tblGrid>
      <w:tr w:rsidR="00AF139B" w:rsidRPr="00AF139B" w:rsidTr="00AF139B">
        <w:trPr>
          <w:trHeight w:val="273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9</w:t>
            </w:r>
          </w:p>
        </w:tc>
        <w:tc>
          <w:tcPr>
            <w:tcW w:w="12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139B" w:rsidRPr="00AF139B" w:rsidTr="00AF139B">
        <w:trPr>
          <w:trHeight w:val="293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AF139B" w:rsidRPr="00AF139B" w:rsidTr="00AF139B">
        <w:trPr>
          <w:trHeight w:val="293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28.05.2018 г. № 70-рс</w:t>
            </w:r>
          </w:p>
        </w:tc>
      </w:tr>
      <w:tr w:rsidR="00AF139B" w:rsidRPr="00AF139B" w:rsidTr="00AF139B">
        <w:trPr>
          <w:trHeight w:val="672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8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 муниципальных внутренних заимствований </w:t>
            </w:r>
            <w:proofErr w:type="spellStart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AF13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на 2018 год и плановый период 2019-2020 годов</w:t>
            </w:r>
          </w:p>
        </w:tc>
      </w:tr>
      <w:tr w:rsidR="00AF139B" w:rsidRPr="00AF139B" w:rsidTr="00AF139B">
        <w:trPr>
          <w:trHeight w:val="835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Внутренние заимствования (привлечение/погашение)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2018 год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2019 год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2020 год</w:t>
            </w:r>
          </w:p>
        </w:tc>
      </w:tr>
      <w:tr w:rsidR="00AF139B" w:rsidRPr="00AF139B" w:rsidTr="00AF139B">
        <w:trPr>
          <w:trHeight w:val="293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F139B" w:rsidRPr="00AF139B" w:rsidTr="00AF139B">
        <w:trPr>
          <w:trHeight w:val="878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F139B" w:rsidRPr="00AF139B" w:rsidTr="00AF139B">
        <w:trPr>
          <w:trHeight w:val="586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F139B" w:rsidRPr="00AF139B" w:rsidTr="00AF139B">
        <w:trPr>
          <w:trHeight w:val="293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 от кредитных организаций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F139B" w:rsidRPr="00AF139B" w:rsidTr="00AF139B">
        <w:trPr>
          <w:trHeight w:val="438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F139B" w:rsidRPr="00AF139B" w:rsidTr="00AF139B">
        <w:trPr>
          <w:trHeight w:val="586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F139B" w:rsidRPr="00AF139B" w:rsidTr="00AF139B">
        <w:trPr>
          <w:trHeight w:val="290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кредитов, полученных от кредитных организаций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F139B" w:rsidRPr="00AF139B" w:rsidTr="00AF139B">
        <w:trPr>
          <w:trHeight w:val="450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39B" w:rsidRPr="00AF139B" w:rsidRDefault="00AF139B" w:rsidP="00AF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</w:p>
    <w:p w:rsidR="0068097D" w:rsidRPr="0090230D" w:rsidRDefault="0068097D" w:rsidP="006809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230D">
        <w:rPr>
          <w:rFonts w:ascii="Times New Roman" w:hAnsi="Times New Roman" w:cs="Times New Roman"/>
          <w:sz w:val="18"/>
          <w:szCs w:val="18"/>
        </w:rPr>
        <w:t>УЧРЕДИТЕЛЬ:                                                                                                                 АДРЕС:</w:t>
      </w:r>
    </w:p>
    <w:p w:rsidR="0068097D" w:rsidRPr="0090230D" w:rsidRDefault="0068097D" w:rsidP="006809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230D">
        <w:rPr>
          <w:rFonts w:ascii="Times New Roman" w:hAnsi="Times New Roman" w:cs="Times New Roman"/>
          <w:sz w:val="18"/>
          <w:szCs w:val="18"/>
        </w:rPr>
        <w:t xml:space="preserve">Администрация  </w:t>
      </w:r>
      <w:proofErr w:type="spellStart"/>
      <w:r w:rsidRPr="0090230D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90230D">
        <w:rPr>
          <w:rFonts w:ascii="Times New Roman" w:hAnsi="Times New Roman" w:cs="Times New Roman"/>
          <w:sz w:val="18"/>
          <w:szCs w:val="18"/>
        </w:rPr>
        <w:t xml:space="preserve">  сельсовета,                                                662631  с</w:t>
      </w:r>
      <w:proofErr w:type="gramStart"/>
      <w:r w:rsidRPr="0090230D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90230D">
        <w:rPr>
          <w:rFonts w:ascii="Times New Roman" w:hAnsi="Times New Roman" w:cs="Times New Roman"/>
          <w:sz w:val="18"/>
          <w:szCs w:val="18"/>
        </w:rPr>
        <w:t>ородок,  ул.Ленина,  6 «а»</w:t>
      </w:r>
    </w:p>
    <w:p w:rsidR="0068097D" w:rsidRPr="0090230D" w:rsidRDefault="0068097D" w:rsidP="0068097D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90230D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90230D">
        <w:rPr>
          <w:rFonts w:ascii="Times New Roman" w:hAnsi="Times New Roman" w:cs="Times New Roman"/>
          <w:sz w:val="18"/>
          <w:szCs w:val="18"/>
        </w:rPr>
        <w:t xml:space="preserve">  сельский  Совет  депутатов                                                            Минусинского  района</w:t>
      </w:r>
    </w:p>
    <w:p w:rsidR="0068097D" w:rsidRPr="0090230D" w:rsidRDefault="0068097D" w:rsidP="006809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230D">
        <w:rPr>
          <w:rFonts w:ascii="Times New Roman" w:hAnsi="Times New Roman" w:cs="Times New Roman"/>
          <w:sz w:val="18"/>
          <w:szCs w:val="18"/>
        </w:rPr>
        <w:t>Минусинского  района                                                                                           тел.71-2-68</w:t>
      </w:r>
    </w:p>
    <w:p w:rsidR="0068097D" w:rsidRPr="0090230D" w:rsidRDefault="0068097D" w:rsidP="0068097D">
      <w:pPr>
        <w:pStyle w:val="ab"/>
        <w:jc w:val="center"/>
        <w:rPr>
          <w:sz w:val="18"/>
          <w:szCs w:val="18"/>
        </w:rPr>
      </w:pPr>
      <w:r w:rsidRPr="0090230D">
        <w:rPr>
          <w:sz w:val="18"/>
          <w:szCs w:val="18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 w:rsidRPr="0090230D">
        <w:rPr>
          <w:sz w:val="18"/>
          <w:szCs w:val="18"/>
        </w:rPr>
        <w:t>.К</w:t>
      </w:r>
      <w:proofErr w:type="gramEnd"/>
      <w:r w:rsidRPr="0090230D">
        <w:rPr>
          <w:sz w:val="18"/>
          <w:szCs w:val="18"/>
        </w:rPr>
        <w:t>омсомольская,9, тел.2-20-54</w:t>
      </w:r>
    </w:p>
    <w:p w:rsidR="0068097D" w:rsidRDefault="0068097D" w:rsidP="0068097D">
      <w:pPr>
        <w:pStyle w:val="ab"/>
        <w:jc w:val="center"/>
        <w:rPr>
          <w:sz w:val="20"/>
          <w:szCs w:val="20"/>
        </w:rPr>
      </w:pPr>
      <w:r w:rsidRPr="0090230D">
        <w:rPr>
          <w:sz w:val="18"/>
          <w:szCs w:val="18"/>
        </w:rPr>
        <w:t>ТИРАЖ: 900 шт</w:t>
      </w:r>
      <w:r>
        <w:rPr>
          <w:sz w:val="20"/>
          <w:szCs w:val="20"/>
        </w:rPr>
        <w:t>.</w:t>
      </w:r>
    </w:p>
    <w:p w:rsidR="00AF139B" w:rsidRPr="00AF139B" w:rsidRDefault="00AF139B" w:rsidP="00AF139B">
      <w:pPr>
        <w:rPr>
          <w:rFonts w:ascii="Times New Roman" w:hAnsi="Times New Roman" w:cs="Times New Roman"/>
          <w:sz w:val="18"/>
          <w:szCs w:val="18"/>
        </w:rPr>
      </w:pPr>
    </w:p>
    <w:p w:rsidR="00AF139B" w:rsidRPr="00921F69" w:rsidRDefault="00AF139B" w:rsidP="00AF139B">
      <w:pPr>
        <w:rPr>
          <w:rFonts w:ascii="Arial" w:hAnsi="Arial" w:cs="Arial"/>
        </w:rPr>
      </w:pPr>
    </w:p>
    <w:p w:rsidR="00AF139B" w:rsidRDefault="00AF139B"/>
    <w:sectPr w:rsidR="00AF139B" w:rsidSect="0015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72428"/>
    <w:multiLevelType w:val="hybridMultilevel"/>
    <w:tmpl w:val="ED067F76"/>
    <w:lvl w:ilvl="0" w:tplc="D304F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C154C"/>
    <w:multiLevelType w:val="multilevel"/>
    <w:tmpl w:val="AD146B80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E6B1D9E"/>
    <w:multiLevelType w:val="hybridMultilevel"/>
    <w:tmpl w:val="5094A9B4"/>
    <w:lvl w:ilvl="0" w:tplc="E70C6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4B67"/>
    <w:multiLevelType w:val="multilevel"/>
    <w:tmpl w:val="1876E48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29CD5DE2"/>
    <w:multiLevelType w:val="multilevel"/>
    <w:tmpl w:val="DE78633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32E2568C"/>
    <w:multiLevelType w:val="multilevel"/>
    <w:tmpl w:val="6B5AE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43520"/>
    <w:multiLevelType w:val="multilevel"/>
    <w:tmpl w:val="B4C0B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2A1E2C"/>
    <w:multiLevelType w:val="hybridMultilevel"/>
    <w:tmpl w:val="5E4283FA"/>
    <w:lvl w:ilvl="0" w:tplc="9BF21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C33DC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786952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F55F20"/>
    <w:multiLevelType w:val="hybridMultilevel"/>
    <w:tmpl w:val="D802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F5ACE"/>
    <w:multiLevelType w:val="hybridMultilevel"/>
    <w:tmpl w:val="D8C0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07FA1"/>
    <w:multiLevelType w:val="multilevel"/>
    <w:tmpl w:val="4D922E72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33956"/>
    <w:multiLevelType w:val="hybridMultilevel"/>
    <w:tmpl w:val="7A48AAFA"/>
    <w:lvl w:ilvl="0" w:tplc="F85A46F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466493C"/>
    <w:multiLevelType w:val="multilevel"/>
    <w:tmpl w:val="4BF20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E3637D"/>
    <w:multiLevelType w:val="hybridMultilevel"/>
    <w:tmpl w:val="FC62D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21"/>
  </w:num>
  <w:num w:numId="17">
    <w:abstractNumId w:val="4"/>
  </w:num>
  <w:num w:numId="18">
    <w:abstractNumId w:val="18"/>
  </w:num>
  <w:num w:numId="19">
    <w:abstractNumId w:val="5"/>
  </w:num>
  <w:num w:numId="20">
    <w:abstractNumId w:val="10"/>
  </w:num>
  <w:num w:numId="21">
    <w:abstractNumId w:val="8"/>
  </w:num>
  <w:num w:numId="22">
    <w:abstractNumId w:val="3"/>
  </w:num>
  <w:num w:numId="23">
    <w:abstractNumId w:val="1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39B"/>
    <w:rsid w:val="00150E2A"/>
    <w:rsid w:val="00212E99"/>
    <w:rsid w:val="0068097D"/>
    <w:rsid w:val="00AF139B"/>
    <w:rsid w:val="00B5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2A"/>
  </w:style>
  <w:style w:type="paragraph" w:styleId="4">
    <w:name w:val="heading 4"/>
    <w:basedOn w:val="a"/>
    <w:next w:val="a"/>
    <w:link w:val="40"/>
    <w:qFormat/>
    <w:rsid w:val="00AF139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139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AF139B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139B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AF139B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rsid w:val="00AF13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139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F139B"/>
    <w:rPr>
      <w:rFonts w:ascii="Verdana" w:eastAsia="Times New Roman" w:hAnsi="Verdana" w:cs="Times New Roman"/>
      <w:b/>
      <w:bCs/>
      <w:color w:val="777777"/>
      <w:sz w:val="17"/>
      <w:szCs w:val="17"/>
    </w:rPr>
  </w:style>
  <w:style w:type="paragraph" w:styleId="a5">
    <w:name w:val="Normal (Web)"/>
    <w:basedOn w:val="a"/>
    <w:rsid w:val="00AF13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AF139B"/>
    <w:rPr>
      <w:b/>
      <w:bCs/>
    </w:rPr>
  </w:style>
  <w:style w:type="paragraph" w:styleId="a7">
    <w:name w:val="Body Text"/>
    <w:basedOn w:val="a"/>
    <w:link w:val="a8"/>
    <w:rsid w:val="00AF13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F139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rsid w:val="00AF13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AF139B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AF13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6809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8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16274</Words>
  <Characters>92763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2018-08-20T02:25:00Z</cp:lastPrinted>
  <dcterms:created xsi:type="dcterms:W3CDTF">2018-08-20T01:50:00Z</dcterms:created>
  <dcterms:modified xsi:type="dcterms:W3CDTF">2018-08-20T02:35:00Z</dcterms:modified>
</cp:coreProperties>
</file>