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A8" w:rsidRDefault="005C1BA8" w:rsidP="005C1BA8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5C1BA8" w:rsidRDefault="005C1BA8" w:rsidP="005C1BA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17                                              16 августа  2019г.</w:t>
      </w:r>
    </w:p>
    <w:p w:rsidR="005C1BA8" w:rsidRDefault="005C1BA8" w:rsidP="005C1BA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C1BA8" w:rsidRDefault="00AE5387" w:rsidP="005C1BA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5C1BA8" w:rsidRDefault="005C1BA8" w:rsidP="005C1BA8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5C1BA8" w:rsidRDefault="005C1BA8" w:rsidP="005C1BA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5C1BA8" w:rsidRPr="005C1BA8" w:rsidRDefault="005C1BA8" w:rsidP="005C1BA8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5C1BA8" w:rsidRPr="005C1BA8" w:rsidRDefault="005C1BA8" w:rsidP="005C1BA8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ГОРОДОКСКИЙ СЕЛЬСКИЙ СОВЕТ ДЕПУТАТОВ</w:t>
      </w:r>
    </w:p>
    <w:p w:rsidR="005C1BA8" w:rsidRPr="005C1BA8" w:rsidRDefault="005C1BA8" w:rsidP="005C1BA8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МИНУСИНСКОГО РАЙОНА</w:t>
      </w:r>
    </w:p>
    <w:p w:rsidR="005C1BA8" w:rsidRPr="005C1BA8" w:rsidRDefault="005C1BA8" w:rsidP="005C1BA8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КРАСНОЯРСКОГО КРАЯ</w:t>
      </w:r>
    </w:p>
    <w:p w:rsidR="005C1BA8" w:rsidRDefault="005C1BA8" w:rsidP="005C1BA8">
      <w:pPr>
        <w:pStyle w:val="5"/>
        <w:spacing w:before="0" w:after="0"/>
        <w:jc w:val="center"/>
        <w:rPr>
          <w:i w:val="0"/>
          <w:sz w:val="20"/>
          <w:szCs w:val="20"/>
        </w:rPr>
      </w:pPr>
    </w:p>
    <w:p w:rsidR="005C1BA8" w:rsidRPr="005C1BA8" w:rsidRDefault="005C1BA8" w:rsidP="005C1BA8">
      <w:pPr>
        <w:pStyle w:val="5"/>
        <w:spacing w:before="0" w:after="0"/>
        <w:jc w:val="center"/>
        <w:rPr>
          <w:i w:val="0"/>
          <w:sz w:val="20"/>
          <w:szCs w:val="20"/>
        </w:rPr>
      </w:pPr>
      <w:proofErr w:type="gramStart"/>
      <w:r w:rsidRPr="005C1BA8">
        <w:rPr>
          <w:i w:val="0"/>
          <w:sz w:val="20"/>
          <w:szCs w:val="20"/>
        </w:rPr>
        <w:t>Р</w:t>
      </w:r>
      <w:proofErr w:type="gramEnd"/>
      <w:r w:rsidRPr="005C1BA8">
        <w:rPr>
          <w:i w:val="0"/>
          <w:sz w:val="20"/>
          <w:szCs w:val="20"/>
        </w:rPr>
        <w:t xml:space="preserve"> Е Ш Е Н И Е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 xml:space="preserve">  « 14 » августа 2019 г.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5C1BA8">
        <w:rPr>
          <w:rFonts w:ascii="Times New Roman" w:hAnsi="Times New Roman" w:cs="Times New Roman"/>
          <w:sz w:val="20"/>
          <w:szCs w:val="20"/>
        </w:rPr>
        <w:t>с. Городок</w:t>
      </w:r>
      <w:r w:rsidRPr="005C1BA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5C1BA8">
        <w:rPr>
          <w:rFonts w:ascii="Times New Roman" w:hAnsi="Times New Roman" w:cs="Times New Roman"/>
          <w:sz w:val="20"/>
          <w:szCs w:val="20"/>
        </w:rPr>
        <w:t>№ 102-рс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«О внесении изменений и дополнений в Решение № 84-РС от 25.12.2018г. «О бюджете Городокского сельсовета Минусинского района на 2019 год и плановый период 2020-2021 годов» (в редакции решение 88-рс от 22.03.2019г.)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 xml:space="preserve">В связи с возникшей необходимостью в ходе исполнения бюджета поселения внести изменения и дополнения в решение № 84-рс от 25.12.2018 г. «О бюджете Городокского сельсовета на 2019 год и плановый период 2020-2021 годы», Городокский сельский Совет депутатов РЕШИЛ: </w:t>
      </w:r>
    </w:p>
    <w:p w:rsidR="005C1BA8" w:rsidRPr="005C1BA8" w:rsidRDefault="005C1BA8" w:rsidP="005C1B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bCs/>
          <w:sz w:val="20"/>
          <w:szCs w:val="20"/>
        </w:rPr>
        <w:t xml:space="preserve">1. </w:t>
      </w:r>
      <w:r w:rsidRPr="005C1BA8">
        <w:rPr>
          <w:rFonts w:ascii="Times New Roman" w:hAnsi="Times New Roman" w:cs="Times New Roman"/>
          <w:b/>
          <w:bCs/>
          <w:sz w:val="20"/>
          <w:szCs w:val="20"/>
        </w:rPr>
        <w:t>Статью 1</w:t>
      </w:r>
      <w:r w:rsidRPr="005C1BA8">
        <w:rPr>
          <w:rFonts w:ascii="Times New Roman" w:hAnsi="Times New Roman" w:cs="Times New Roman"/>
          <w:bCs/>
          <w:sz w:val="20"/>
          <w:szCs w:val="20"/>
        </w:rPr>
        <w:t xml:space="preserve"> Решения Городокского сельского Совета депутатов </w:t>
      </w:r>
      <w:r w:rsidRPr="005C1BA8">
        <w:rPr>
          <w:rFonts w:ascii="Times New Roman" w:hAnsi="Times New Roman" w:cs="Times New Roman"/>
          <w:sz w:val="20"/>
          <w:szCs w:val="20"/>
        </w:rPr>
        <w:t>«О бюджете Городокского сельсовета на 2019 год и плановый период 2020-2021 годы» от 25.12.2018 г. № 84-рс изложить в следующей редакции:</w:t>
      </w:r>
    </w:p>
    <w:p w:rsidR="005C1BA8" w:rsidRPr="005C1BA8" w:rsidRDefault="005C1BA8" w:rsidP="005C1BA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1BA8">
        <w:rPr>
          <w:rFonts w:ascii="Times New Roman" w:hAnsi="Times New Roman" w:cs="Times New Roman"/>
          <w:bCs/>
          <w:sz w:val="20"/>
          <w:szCs w:val="20"/>
        </w:rPr>
        <w:t>Утвердить основные характеристики бюджета сельсовета на 2019 год:</w:t>
      </w:r>
    </w:p>
    <w:p w:rsidR="005C1BA8" w:rsidRPr="005C1BA8" w:rsidRDefault="005C1BA8" w:rsidP="005C1BA8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bCs/>
          <w:sz w:val="20"/>
          <w:szCs w:val="20"/>
        </w:rPr>
        <w:t>прогнозируемый общий объём доходов бюджета сельсовета в сумме    12 774 224,00</w:t>
      </w:r>
      <w:r w:rsidRPr="005C1BA8">
        <w:rPr>
          <w:rFonts w:ascii="Times New Roman" w:hAnsi="Times New Roman" w:cs="Times New Roman"/>
          <w:sz w:val="20"/>
          <w:szCs w:val="20"/>
        </w:rPr>
        <w:t xml:space="preserve"> рублей;</w:t>
      </w:r>
    </w:p>
    <w:p w:rsidR="005C1BA8" w:rsidRPr="005C1BA8" w:rsidRDefault="005C1BA8" w:rsidP="005C1BA8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 xml:space="preserve">общий объём расходов бюджета сельсовета в сумме  </w:t>
      </w:r>
      <w:r w:rsidRPr="005C1BA8">
        <w:rPr>
          <w:rFonts w:ascii="Times New Roman" w:hAnsi="Times New Roman" w:cs="Times New Roman"/>
          <w:bCs/>
          <w:sz w:val="20"/>
          <w:szCs w:val="20"/>
        </w:rPr>
        <w:t>12 705 673,36</w:t>
      </w:r>
      <w:r w:rsidRPr="005C1BA8">
        <w:rPr>
          <w:rFonts w:ascii="Times New Roman" w:hAnsi="Times New Roman" w:cs="Times New Roman"/>
          <w:sz w:val="20"/>
          <w:szCs w:val="20"/>
        </w:rPr>
        <w:t xml:space="preserve"> рублей;</w:t>
      </w:r>
    </w:p>
    <w:p w:rsidR="005C1BA8" w:rsidRPr="005C1BA8" w:rsidRDefault="005C1BA8" w:rsidP="005C1BA8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профицит бюджета сельсовета в сумме 68 550,64 рублей;</w:t>
      </w:r>
    </w:p>
    <w:p w:rsidR="005C1BA8" w:rsidRPr="005C1BA8" w:rsidRDefault="005C1BA8" w:rsidP="005C1BA8">
      <w:pPr>
        <w:numPr>
          <w:ilvl w:val="1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источники внутреннего финансирования дефицита бюджета сельсовета в сумме – 68 550,64 рублей, согласно приложению 1 к настоящему Решению.</w:t>
      </w:r>
    </w:p>
    <w:p w:rsidR="005C1BA8" w:rsidRPr="005C1BA8" w:rsidRDefault="005C1BA8" w:rsidP="005C1BA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1BA8">
        <w:rPr>
          <w:rFonts w:ascii="Times New Roman" w:hAnsi="Times New Roman" w:cs="Times New Roman"/>
          <w:bCs/>
          <w:sz w:val="20"/>
          <w:szCs w:val="20"/>
        </w:rPr>
        <w:t xml:space="preserve">Утвердить  основные характеристики бюджета сельсовета на 2020 год и на 2021 год:  </w:t>
      </w:r>
    </w:p>
    <w:p w:rsidR="005C1BA8" w:rsidRPr="005C1BA8" w:rsidRDefault="005C1BA8" w:rsidP="005C1BA8">
      <w:pPr>
        <w:numPr>
          <w:ilvl w:val="1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прогнозируемый общий объем доходов бюджета сельсовета на 2020 год в сумме 7 277 052,00 рублей и на 2021 год в сумме 7 377 808,00 рублей;</w:t>
      </w:r>
    </w:p>
    <w:p w:rsidR="005C1BA8" w:rsidRPr="005C1BA8" w:rsidRDefault="005C1BA8" w:rsidP="005C1BA8">
      <w:pPr>
        <w:numPr>
          <w:ilvl w:val="1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общий объем расходов бюджета сельсовета на 2020 год в сумме           7 277 052,00 рублей, в том числе условно утвержденные расходы в сумме 169 635,00 рублей, и на 2021 год в сумме 7 377 808,00 рублей, в том числе условно утвержденные расходы в сумме 350 853,00 рублей;</w:t>
      </w:r>
    </w:p>
    <w:p w:rsidR="005C1BA8" w:rsidRPr="005C1BA8" w:rsidRDefault="005C1BA8" w:rsidP="005C1BA8">
      <w:pPr>
        <w:numPr>
          <w:ilvl w:val="1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дефицит бюджета сельсовета на 2020 год в сумме 0,00 рублей и на 2021 год в сумме 0,00 рублей;</w:t>
      </w:r>
    </w:p>
    <w:p w:rsidR="005C1BA8" w:rsidRPr="005C1BA8" w:rsidRDefault="005C1BA8" w:rsidP="005C1BA8">
      <w:pPr>
        <w:numPr>
          <w:ilvl w:val="1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источники внутреннего финансирования дефицита бюджета сельсовета на 2019 год в сумме 0,00 рублей и на 2020 год в сумме 0,00 рублей согласно приложению 1 к настоящему Решению.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1BA8" w:rsidRPr="005C1BA8" w:rsidRDefault="005C1BA8" w:rsidP="005C1BA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 xml:space="preserve">Увеличить доходы бюджета 2019 года на сумму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2 147 641,00</w:t>
      </w:r>
      <w:r w:rsidRPr="005C1BA8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 xml:space="preserve">КБК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810 1 05 03010 01 0000 110 </w:t>
      </w:r>
      <w:r w:rsidRPr="005C1BA8">
        <w:rPr>
          <w:rFonts w:ascii="Times New Roman" w:hAnsi="Times New Roman" w:cs="Times New Roman"/>
          <w:sz w:val="20"/>
          <w:szCs w:val="20"/>
        </w:rPr>
        <w:t>«Единый сельскохозяйственный налог» +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 xml:space="preserve">37 746,00 </w:t>
      </w:r>
      <w:r w:rsidRPr="005C1BA8">
        <w:rPr>
          <w:rFonts w:ascii="Times New Roman" w:hAnsi="Times New Roman" w:cs="Times New Roman"/>
          <w:sz w:val="20"/>
          <w:szCs w:val="20"/>
        </w:rPr>
        <w:t>рублей;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 xml:space="preserve">КБК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810 1 06 06033 10 0000 110 </w:t>
      </w:r>
      <w:r w:rsidRPr="005C1BA8">
        <w:rPr>
          <w:rFonts w:ascii="Times New Roman" w:hAnsi="Times New Roman" w:cs="Times New Roman"/>
          <w:sz w:val="20"/>
          <w:szCs w:val="20"/>
        </w:rPr>
        <w:t xml:space="preserve">«Земельный налог с организаций, обладающих земельным участком, расположенным в границах сельских  поселений» </w:t>
      </w:r>
      <w:r w:rsidRPr="005C1BA8">
        <w:rPr>
          <w:rFonts w:ascii="Times New Roman" w:hAnsi="Times New Roman" w:cs="Times New Roman"/>
          <w:sz w:val="20"/>
          <w:szCs w:val="20"/>
        </w:rPr>
        <w:tab/>
        <w:t xml:space="preserve">      +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 xml:space="preserve">135 635,00 </w:t>
      </w:r>
      <w:r w:rsidRPr="005C1BA8">
        <w:rPr>
          <w:rFonts w:ascii="Times New Roman" w:hAnsi="Times New Roman" w:cs="Times New Roman"/>
          <w:sz w:val="20"/>
          <w:szCs w:val="20"/>
        </w:rPr>
        <w:t xml:space="preserve">рублей; 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lastRenderedPageBreak/>
        <w:t xml:space="preserve">КБК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810 1 11 05035 10 0000 120 </w:t>
      </w:r>
      <w:r w:rsidRPr="005C1BA8">
        <w:rPr>
          <w:rFonts w:ascii="Times New Roman" w:hAnsi="Times New Roman" w:cs="Times New Roman"/>
          <w:sz w:val="20"/>
          <w:szCs w:val="20"/>
        </w:rPr>
        <w:t xml:space="preserve">«Доходы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учреждений)» +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1 300,00</w:t>
      </w:r>
      <w:r w:rsidRPr="005C1BA8">
        <w:rPr>
          <w:rFonts w:ascii="Times New Roman" w:hAnsi="Times New Roman" w:cs="Times New Roman"/>
          <w:sz w:val="20"/>
          <w:szCs w:val="20"/>
        </w:rPr>
        <w:t xml:space="preserve">рублей; 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 xml:space="preserve">КБК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810 1 13 02065 10 0000 130 </w:t>
      </w:r>
      <w:r w:rsidRPr="005C1BA8">
        <w:rPr>
          <w:rFonts w:ascii="Times New Roman" w:hAnsi="Times New Roman" w:cs="Times New Roman"/>
          <w:sz w:val="20"/>
          <w:szCs w:val="20"/>
        </w:rPr>
        <w:t xml:space="preserve">«Доходы, поступающие в порядке возмещения расходов, понесенных в связи с эксплуатацией имущества сельских поселений» +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1 717,00</w:t>
      </w:r>
      <w:r w:rsidRPr="005C1BA8">
        <w:rPr>
          <w:rFonts w:ascii="Times New Roman" w:hAnsi="Times New Roman" w:cs="Times New Roman"/>
          <w:sz w:val="20"/>
          <w:szCs w:val="20"/>
        </w:rPr>
        <w:t>рублей;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 xml:space="preserve">КБК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810 1 13 02995 10 0000 130 </w:t>
      </w:r>
      <w:r w:rsidRPr="005C1BA8">
        <w:rPr>
          <w:rFonts w:ascii="Times New Roman" w:hAnsi="Times New Roman" w:cs="Times New Roman"/>
          <w:sz w:val="20"/>
          <w:szCs w:val="20"/>
        </w:rPr>
        <w:t xml:space="preserve">«Прочие доходы от компенсации затрат бюджетов сельских поселений»   +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37 135,00</w:t>
      </w:r>
      <w:r w:rsidRPr="005C1BA8">
        <w:rPr>
          <w:rFonts w:ascii="Times New Roman" w:hAnsi="Times New Roman" w:cs="Times New Roman"/>
          <w:sz w:val="20"/>
          <w:szCs w:val="20"/>
        </w:rPr>
        <w:t xml:space="preserve">рублей; 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 xml:space="preserve">КБК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810 1 14 06025 10 0000 430 </w:t>
      </w:r>
      <w:r w:rsidRPr="005C1BA8">
        <w:rPr>
          <w:rFonts w:ascii="Times New Roman" w:hAnsi="Times New Roman" w:cs="Times New Roman"/>
          <w:sz w:val="20"/>
          <w:szCs w:val="20"/>
        </w:rPr>
        <w:t xml:space="preserve">«Доходы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учреждений)» +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 xml:space="preserve">277 373,00 </w:t>
      </w:r>
      <w:r w:rsidRPr="005C1BA8">
        <w:rPr>
          <w:rFonts w:ascii="Times New Roman" w:hAnsi="Times New Roman" w:cs="Times New Roman"/>
          <w:sz w:val="20"/>
          <w:szCs w:val="20"/>
        </w:rPr>
        <w:t>рублей;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 xml:space="preserve">КБК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810 1 16 51040 02 0000 140 </w:t>
      </w:r>
      <w:r w:rsidRPr="005C1BA8">
        <w:rPr>
          <w:rFonts w:ascii="Times New Roman" w:hAnsi="Times New Roman" w:cs="Times New Roman"/>
          <w:sz w:val="20"/>
          <w:szCs w:val="20"/>
        </w:rPr>
        <w:t xml:space="preserve">«Денежные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поселений»    </w:t>
      </w:r>
      <w:r w:rsidRPr="005C1BA8">
        <w:rPr>
          <w:rFonts w:ascii="Times New Roman" w:hAnsi="Times New Roman" w:cs="Times New Roman"/>
          <w:sz w:val="20"/>
          <w:szCs w:val="20"/>
        </w:rPr>
        <w:tab/>
        <w:t xml:space="preserve">      +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 xml:space="preserve">10 630,00 </w:t>
      </w:r>
      <w:r w:rsidRPr="005C1BA8">
        <w:rPr>
          <w:rFonts w:ascii="Times New Roman" w:hAnsi="Times New Roman" w:cs="Times New Roman"/>
          <w:sz w:val="20"/>
          <w:szCs w:val="20"/>
        </w:rPr>
        <w:t>рублей;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 xml:space="preserve">КБК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810 2 02 49999 10 1021 150 </w:t>
      </w:r>
      <w:r w:rsidRPr="005C1BA8">
        <w:rPr>
          <w:rFonts w:ascii="Times New Roman" w:hAnsi="Times New Roman" w:cs="Times New Roman"/>
          <w:sz w:val="20"/>
          <w:szCs w:val="20"/>
        </w:rPr>
        <w:t xml:space="preserve">«Прочие межбюджетные трансферты, передаваемые бюджетам сельских поселений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5C1BA8">
        <w:rPr>
          <w:rFonts w:ascii="Times New Roman" w:hAnsi="Times New Roman" w:cs="Times New Roman"/>
          <w:sz w:val="20"/>
          <w:szCs w:val="20"/>
        </w:rPr>
        <w:t>размера оплаты труда</w:t>
      </w:r>
      <w:proofErr w:type="gramEnd"/>
      <w:r w:rsidRPr="005C1BA8">
        <w:rPr>
          <w:rFonts w:ascii="Times New Roman" w:hAnsi="Times New Roman" w:cs="Times New Roman"/>
          <w:sz w:val="20"/>
          <w:szCs w:val="20"/>
        </w:rPr>
        <w:t xml:space="preserve">)» +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236 505,00</w:t>
      </w:r>
      <w:r w:rsidRPr="005C1BA8">
        <w:rPr>
          <w:rFonts w:ascii="Times New Roman" w:hAnsi="Times New Roman" w:cs="Times New Roman"/>
          <w:sz w:val="20"/>
          <w:szCs w:val="20"/>
        </w:rPr>
        <w:t>рублей;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 xml:space="preserve">КБК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810 2 02 49999 10 7641 150 </w:t>
      </w:r>
      <w:r w:rsidRPr="005C1BA8">
        <w:rPr>
          <w:rFonts w:ascii="Times New Roman" w:hAnsi="Times New Roman" w:cs="Times New Roman"/>
          <w:sz w:val="20"/>
          <w:szCs w:val="20"/>
        </w:rPr>
        <w:t xml:space="preserve">«Прочие межбюджетные трансферты, передаваемые бюджетам сельских поселений 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самоуправления»» +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 xml:space="preserve">1 409 600,00 </w:t>
      </w:r>
      <w:r w:rsidRPr="005C1BA8">
        <w:rPr>
          <w:rFonts w:ascii="Times New Roman" w:hAnsi="Times New Roman" w:cs="Times New Roman"/>
          <w:sz w:val="20"/>
          <w:szCs w:val="20"/>
        </w:rPr>
        <w:t>рублей;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 xml:space="preserve">4. Увеличить расходы бюджета 2019 года на сумму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2 072 097,93</w:t>
      </w:r>
      <w:r w:rsidRPr="005C1BA8">
        <w:rPr>
          <w:rFonts w:ascii="Times New Roman" w:hAnsi="Times New Roman" w:cs="Times New Roman"/>
          <w:sz w:val="20"/>
          <w:szCs w:val="20"/>
        </w:rPr>
        <w:t xml:space="preserve"> рублей по следующим  целевым статьям (муниципальным  программам Городокского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810 0104 1920000100 244</w:t>
      </w:r>
      <w:r w:rsidRPr="005C1BA8">
        <w:rPr>
          <w:rFonts w:ascii="Times New Roman" w:hAnsi="Times New Roman" w:cs="Times New Roman"/>
          <w:sz w:val="20"/>
          <w:szCs w:val="20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+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34 347,68</w:t>
      </w:r>
      <w:r w:rsidRPr="005C1BA8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«услуги связи» + 1 920,68 рублей;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«увеличение стоимости основных средств» + 31 465,00 рублей;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«увеличение стоимости прочих оборотных запасов (материалов)»  + 962,00 рублей.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810 0104 1920000100 853</w:t>
      </w:r>
      <w:r w:rsidRPr="005C1BA8">
        <w:rPr>
          <w:rFonts w:ascii="Times New Roman" w:hAnsi="Times New Roman" w:cs="Times New Roman"/>
          <w:sz w:val="20"/>
          <w:szCs w:val="20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+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2 000,00</w:t>
      </w:r>
      <w:r w:rsidRPr="005C1BA8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«штрафы за нарушение законодательства о налогах и сборах, законодательства о страховых взносах» + 2 000,00 рублей.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810 0104 1920010210 121</w:t>
      </w:r>
      <w:r w:rsidRPr="005C1BA8">
        <w:rPr>
          <w:rFonts w:ascii="Times New Roman" w:hAnsi="Times New Roman" w:cs="Times New Roman"/>
          <w:sz w:val="20"/>
          <w:szCs w:val="20"/>
        </w:rPr>
        <w:t xml:space="preserve">  «Расходы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5C1BA8">
        <w:rPr>
          <w:rFonts w:ascii="Times New Roman" w:hAnsi="Times New Roman" w:cs="Times New Roman"/>
          <w:sz w:val="20"/>
          <w:szCs w:val="20"/>
        </w:rPr>
        <w:t>размера оплаты труда</w:t>
      </w:r>
      <w:proofErr w:type="gramEnd"/>
      <w:r w:rsidRPr="005C1BA8">
        <w:rPr>
          <w:rFonts w:ascii="Times New Roman" w:hAnsi="Times New Roman" w:cs="Times New Roman"/>
          <w:sz w:val="20"/>
          <w:szCs w:val="20"/>
        </w:rPr>
        <w:t xml:space="preserve">) в рамках непрограммных расходов сельсовета» +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72 660,00</w:t>
      </w:r>
      <w:r w:rsidRPr="005C1BA8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«заработная плата» + 72 660,00 рублей.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810 0104 1920010210 129</w:t>
      </w:r>
      <w:r w:rsidRPr="005C1BA8">
        <w:rPr>
          <w:rFonts w:ascii="Times New Roman" w:hAnsi="Times New Roman" w:cs="Times New Roman"/>
          <w:sz w:val="20"/>
          <w:szCs w:val="20"/>
        </w:rPr>
        <w:t xml:space="preserve">  «Расходы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5C1BA8">
        <w:rPr>
          <w:rFonts w:ascii="Times New Roman" w:hAnsi="Times New Roman" w:cs="Times New Roman"/>
          <w:sz w:val="20"/>
          <w:szCs w:val="20"/>
        </w:rPr>
        <w:t>размера оплаты труда</w:t>
      </w:r>
      <w:proofErr w:type="gramEnd"/>
      <w:r w:rsidRPr="005C1BA8">
        <w:rPr>
          <w:rFonts w:ascii="Times New Roman" w:hAnsi="Times New Roman" w:cs="Times New Roman"/>
          <w:sz w:val="20"/>
          <w:szCs w:val="20"/>
        </w:rPr>
        <w:t xml:space="preserve">) в рамках непрограммных расходов сельсовета» +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21 945,00</w:t>
      </w:r>
      <w:r w:rsidRPr="005C1BA8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«начисления на выплаты по оплате труда» + 21 945,00 рублей.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810 0409 1520088660 244</w:t>
      </w:r>
      <w:r w:rsidRPr="005C1BA8">
        <w:rPr>
          <w:rFonts w:ascii="Times New Roman" w:hAnsi="Times New Roman" w:cs="Times New Roman"/>
          <w:sz w:val="20"/>
          <w:szCs w:val="20"/>
        </w:rPr>
        <w:t xml:space="preserve">  «Содержание автомобильных дорог общего пользования местного значения за счёт средств бюджета сельсовета. Благоустройство и поддержка жилищно-коммунального хозяйства, муниципальной программы "Социально-экономическое развитие сельсовета"»    +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24 990,00</w:t>
      </w:r>
      <w:r w:rsidRPr="005C1BA8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«увеличение стоимости основных средств» + 24 990,00 рублей;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810 0409 152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374920 244</w:t>
      </w:r>
      <w:r w:rsidRPr="005C1BA8">
        <w:rPr>
          <w:rFonts w:ascii="Times New Roman" w:hAnsi="Times New Roman" w:cs="Times New Roman"/>
          <w:sz w:val="20"/>
          <w:szCs w:val="20"/>
        </w:rPr>
        <w:t xml:space="preserve">  «Расходы на реализацию мероприятий, направленных на повышение безопасности дорожного движения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сельсовета"»    +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24 000,00</w:t>
      </w:r>
      <w:r w:rsidRPr="005C1BA8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«увеличение стоимости прочих оборотных запасов (материалов)» + 24 000,00 рублей;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810 0409 15200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5080 244</w:t>
      </w:r>
      <w:r w:rsidRPr="005C1BA8">
        <w:rPr>
          <w:rFonts w:ascii="Times New Roman" w:hAnsi="Times New Roman" w:cs="Times New Roman"/>
          <w:sz w:val="20"/>
          <w:szCs w:val="20"/>
        </w:rPr>
        <w:t xml:space="preserve">  «Расходы на содержание автомобильных дорог общего пользования местного значения сельских поселений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сельсовета"»    +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4 000,00</w:t>
      </w:r>
      <w:r w:rsidRPr="005C1BA8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«работы, услуги по содержанию имущества» + 4 000,00 рублей;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810 0412 1540088910 244</w:t>
      </w:r>
      <w:r w:rsidRPr="005C1BA8">
        <w:rPr>
          <w:rFonts w:ascii="Times New Roman" w:hAnsi="Times New Roman" w:cs="Times New Roman"/>
          <w:sz w:val="20"/>
          <w:szCs w:val="20"/>
        </w:rPr>
        <w:t xml:space="preserve">  «Выполнение кадастровых работ по образованию земельных участков из земель государственной (муниципальной) собственности. Управление муниципальными финансами сельсовета, муниципальной программы "Социально-экономическое развитие сельсовета "» +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19 000,00</w:t>
      </w:r>
      <w:r w:rsidRPr="005C1BA8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«прочие работы, услуги» + 19 000,00 рублей.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810 0503 1520010210 111</w:t>
      </w:r>
      <w:r w:rsidRPr="005C1BA8">
        <w:rPr>
          <w:rFonts w:ascii="Times New Roman" w:hAnsi="Times New Roman" w:cs="Times New Roman"/>
          <w:sz w:val="20"/>
          <w:szCs w:val="20"/>
        </w:rPr>
        <w:t xml:space="preserve">  «Расходы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5C1BA8">
        <w:rPr>
          <w:rFonts w:ascii="Times New Roman" w:hAnsi="Times New Roman" w:cs="Times New Roman"/>
          <w:sz w:val="20"/>
          <w:szCs w:val="20"/>
        </w:rPr>
        <w:t>размера оплаты труда</w:t>
      </w:r>
      <w:proofErr w:type="gramEnd"/>
      <w:r w:rsidRPr="005C1BA8">
        <w:rPr>
          <w:rFonts w:ascii="Times New Roman" w:hAnsi="Times New Roman" w:cs="Times New Roman"/>
          <w:sz w:val="20"/>
          <w:szCs w:val="20"/>
        </w:rPr>
        <w:t xml:space="preserve">). Уличное освещение. Благоустройство и поддержка жилищно-коммунального хозяйства, муниципальной программы "Социально-экономическое развитие сельсовета"» +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109 000,00</w:t>
      </w:r>
      <w:r w:rsidRPr="005C1BA8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«заработная плата» + 109 000,00 рублей.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810 0503 1520010210 119</w:t>
      </w:r>
      <w:r w:rsidRPr="005C1BA8">
        <w:rPr>
          <w:rFonts w:ascii="Times New Roman" w:hAnsi="Times New Roman" w:cs="Times New Roman"/>
          <w:sz w:val="20"/>
          <w:szCs w:val="20"/>
        </w:rPr>
        <w:t xml:space="preserve">  «Расходы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5C1BA8">
        <w:rPr>
          <w:rFonts w:ascii="Times New Roman" w:hAnsi="Times New Roman" w:cs="Times New Roman"/>
          <w:sz w:val="20"/>
          <w:szCs w:val="20"/>
        </w:rPr>
        <w:t>размера оплаты труда</w:t>
      </w:r>
      <w:proofErr w:type="gramEnd"/>
      <w:r w:rsidRPr="005C1BA8">
        <w:rPr>
          <w:rFonts w:ascii="Times New Roman" w:hAnsi="Times New Roman" w:cs="Times New Roman"/>
          <w:sz w:val="20"/>
          <w:szCs w:val="20"/>
        </w:rPr>
        <w:t xml:space="preserve">). Уличное освещение. Благоустройство и поддержка жилищно-коммунального хозяйства, муниципальной программы "Социально-экономическое развитие сельсовета"» +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32 900,00</w:t>
      </w:r>
      <w:r w:rsidRPr="005C1BA8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«начисления на выплаты по оплате труда» + 32 900,00 рублей.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810 0503 1520088610 244</w:t>
      </w:r>
      <w:r w:rsidRPr="005C1BA8">
        <w:rPr>
          <w:rFonts w:ascii="Times New Roman" w:hAnsi="Times New Roman" w:cs="Times New Roman"/>
          <w:sz w:val="20"/>
          <w:szCs w:val="20"/>
        </w:rPr>
        <w:t xml:space="preserve">  «Уличное освещение. Благоустройство и поддержка жилищно-коммунального хозяйства, муниципальной программы "Социально-экономическое развитие сельсовета "» +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2 081,25</w:t>
      </w:r>
      <w:r w:rsidRPr="005C1BA8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«увеличение стоимости основных средств» + 2 081,25 рублей.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810 0503 1520088630 244</w:t>
      </w:r>
      <w:r w:rsidRPr="005C1BA8">
        <w:rPr>
          <w:rFonts w:ascii="Times New Roman" w:hAnsi="Times New Roman" w:cs="Times New Roman"/>
          <w:sz w:val="20"/>
          <w:szCs w:val="20"/>
        </w:rPr>
        <w:t xml:space="preserve">  «Прочие мероприятия в области благоустройства. Благоустройство и поддержка жилищно-коммунального хозяйства, муниципальной программы "Социально-экономическое развитие сельсовета "» +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157 000,00</w:t>
      </w:r>
      <w:r w:rsidRPr="005C1BA8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«прочие работы, услуги» + 28 000,00 рублей;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«увеличение стоимости горюче-смазочных материалов»  + 50 000,00 рублей;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«увеличение стоимости прочих оборотных запасов (материалов)» + 79 000,00 рублей.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810 0503 15200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6410 244</w:t>
      </w:r>
      <w:r w:rsidRPr="005C1BA8">
        <w:rPr>
          <w:rFonts w:ascii="Times New Roman" w:hAnsi="Times New Roman" w:cs="Times New Roman"/>
          <w:sz w:val="20"/>
          <w:szCs w:val="20"/>
        </w:rPr>
        <w:t xml:space="preserve">  «Прочие мероприятия в области благоустройства. Благоустройство и поддержка жилищно-коммунального хозяйства, муниципальной программы "Социально-экономическое развитие сельсовета "» +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1 409 600,00</w:t>
      </w:r>
      <w:r w:rsidRPr="005C1BA8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«прочие работы, услуги» + 1 409 600,00 рублей.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810 0801 1530088830 244</w:t>
      </w:r>
      <w:r w:rsidRPr="005C1BA8">
        <w:rPr>
          <w:rFonts w:ascii="Times New Roman" w:hAnsi="Times New Roman" w:cs="Times New Roman"/>
          <w:sz w:val="20"/>
          <w:szCs w:val="20"/>
        </w:rPr>
        <w:t xml:space="preserve">  «Развитие культурно-досуговой и творческой деятельности. Поддержка и развитие социальной сферы, муниципальной программы "Социально-экономическое развитие сельсовета"» +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120 000,00</w:t>
      </w:r>
      <w:r w:rsidRPr="005C1BA8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«увеличение стоимости прочих материальных запасов однократного применения» + 120 000,00 рублей.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810 1403 1540086220 540</w:t>
      </w:r>
      <w:r w:rsidRPr="005C1BA8">
        <w:rPr>
          <w:rFonts w:ascii="Times New Roman" w:hAnsi="Times New Roman" w:cs="Times New Roman"/>
          <w:sz w:val="20"/>
          <w:szCs w:val="20"/>
        </w:rPr>
        <w:t xml:space="preserve">  «Предоставление прочих межбюджетных трансфертов бюджету муниципального района общего характера. Управление муниципальными финансами сельсовета, муниципальная программа "Социально-экономическое развитие сельсовета"» +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38 574,00</w:t>
      </w:r>
      <w:r w:rsidRPr="005C1BA8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«перечисления другим бюджетам бюджетной системы РФ» + 38 574,00 рублей.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 xml:space="preserve">5. Уменьшить расходы бюджета 2019 года на сумму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124 456,93</w:t>
      </w:r>
      <w:r w:rsidRPr="005C1BA8">
        <w:rPr>
          <w:rFonts w:ascii="Times New Roman" w:hAnsi="Times New Roman" w:cs="Times New Roman"/>
          <w:sz w:val="20"/>
          <w:szCs w:val="20"/>
        </w:rPr>
        <w:t xml:space="preserve"> рублей по следующим  целевым статьям (муниципальным  программам Городокского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810 0104 1920000100 244</w:t>
      </w:r>
      <w:r w:rsidRPr="005C1BA8">
        <w:rPr>
          <w:rFonts w:ascii="Times New Roman" w:hAnsi="Times New Roman" w:cs="Times New Roman"/>
          <w:sz w:val="20"/>
          <w:szCs w:val="20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33 385,68</w:t>
      </w:r>
      <w:r w:rsidRPr="005C1BA8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«прочие работы, услуги» - 22 885,68 рублей;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«страхование» - 10 500,00 рублей;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810 0409 1520088660 244</w:t>
      </w:r>
      <w:r w:rsidRPr="005C1BA8">
        <w:rPr>
          <w:rFonts w:ascii="Times New Roman" w:hAnsi="Times New Roman" w:cs="Times New Roman"/>
          <w:sz w:val="20"/>
          <w:szCs w:val="20"/>
        </w:rPr>
        <w:t xml:space="preserve">  «Содержание автомобильных дорог общего пользования местного значения за счёт средств бюджета сельсовета. Благоустройство и поддержка жилищно-коммунального хозяйства, </w:t>
      </w:r>
      <w:r w:rsidRPr="005C1BA8">
        <w:rPr>
          <w:rFonts w:ascii="Times New Roman" w:hAnsi="Times New Roman" w:cs="Times New Roman"/>
          <w:sz w:val="20"/>
          <w:szCs w:val="20"/>
        </w:rPr>
        <w:lastRenderedPageBreak/>
        <w:t xml:space="preserve">муниципальной программы "Социально-экономическое развитие сельсовета"»    -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24 990,00</w:t>
      </w:r>
      <w:r w:rsidRPr="005C1BA8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«увеличение стоимости прочих оборотных запасов (материалов)» - 24 990,00 рублей;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810 0409 15200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4920 244</w:t>
      </w:r>
      <w:r w:rsidRPr="005C1BA8">
        <w:rPr>
          <w:rFonts w:ascii="Times New Roman" w:hAnsi="Times New Roman" w:cs="Times New Roman"/>
          <w:sz w:val="20"/>
          <w:szCs w:val="20"/>
        </w:rPr>
        <w:t xml:space="preserve">  «Расходы на реализацию мероприятий, направленных на повышение безопасности дорожного движения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сельсовета"»    -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24 000,00</w:t>
      </w:r>
      <w:r w:rsidRPr="005C1BA8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«увеличение стоимости прочих оборотных запасов (материалов)» - 24 000,00 рублей;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810 0409 15200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5080 244</w:t>
      </w:r>
      <w:r w:rsidRPr="005C1BA8">
        <w:rPr>
          <w:rFonts w:ascii="Times New Roman" w:hAnsi="Times New Roman" w:cs="Times New Roman"/>
          <w:sz w:val="20"/>
          <w:szCs w:val="20"/>
        </w:rPr>
        <w:t xml:space="preserve">  «Расходы на содержание автомобильных дорог общего пользования местного значения сельских поселений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сельсовета"»    -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4 000,00</w:t>
      </w:r>
      <w:r w:rsidRPr="005C1BA8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C1BA8">
        <w:rPr>
          <w:rFonts w:ascii="Times New Roman" w:hAnsi="Times New Roman" w:cs="Times New Roman"/>
          <w:sz w:val="20"/>
          <w:szCs w:val="20"/>
        </w:rPr>
        <w:t>«прочие работы, услуги» - 4 000,00 рублей;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810 0503 1520088610 244</w:t>
      </w:r>
      <w:r w:rsidRPr="005C1BA8">
        <w:rPr>
          <w:rFonts w:ascii="Times New Roman" w:hAnsi="Times New Roman" w:cs="Times New Roman"/>
          <w:sz w:val="20"/>
          <w:szCs w:val="20"/>
        </w:rPr>
        <w:t xml:space="preserve">  «Уличное освещение. Благоустройство и поддержка жилищно-коммунального хозяйства, муниципальной программы "Социально-экономическое развитие сельсовета "» -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2 081,25</w:t>
      </w:r>
      <w:r w:rsidRPr="005C1BA8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«увеличение стоимости прочих оборотных запасов (материалов)» - 2 081,25 рублей.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810 0503 1520088630 244</w:t>
      </w:r>
      <w:r w:rsidRPr="005C1BA8">
        <w:rPr>
          <w:rFonts w:ascii="Times New Roman" w:hAnsi="Times New Roman" w:cs="Times New Roman"/>
          <w:sz w:val="20"/>
          <w:szCs w:val="20"/>
        </w:rPr>
        <w:t xml:space="preserve">  «Прочие мероприятия в области благоустройства. Благоустройство и поддержка жилищно-коммунального хозяйства, муниципальной программы "Социально-экономическое развитие сельсовета "»   - </w:t>
      </w:r>
      <w:r w:rsidRPr="005C1BA8">
        <w:rPr>
          <w:rFonts w:ascii="Times New Roman" w:hAnsi="Times New Roman" w:cs="Times New Roman"/>
          <w:b/>
          <w:sz w:val="20"/>
          <w:szCs w:val="20"/>
          <w:u w:val="single"/>
        </w:rPr>
        <w:t>36 000,00</w:t>
      </w:r>
      <w:r w:rsidRPr="005C1BA8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«работы, услуги по содержанию имущества» - 36 000,00 рублей;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C1BA8" w:rsidRPr="005C1BA8" w:rsidRDefault="005C1BA8" w:rsidP="005C1BA8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6. Статью 11. «Иные межбюджетные трансферты» изложить в следующей редакции:</w:t>
      </w:r>
    </w:p>
    <w:p w:rsidR="005C1BA8" w:rsidRPr="005C1BA8" w:rsidRDefault="005C1BA8" w:rsidP="005C1BA8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5C1BA8" w:rsidRPr="005C1BA8" w:rsidRDefault="005C1BA8" w:rsidP="005C1B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 xml:space="preserve">Направить бюджету муниципального района иные межбюджетные трансферты на осуществление части полномочий по решению вопросов местного значения поселения, в соответствии с заключёнными соглашениями на 2019 год в сумме 593 098,00 рублей, на 2020 год в сумме 554 524,00 рублей, на 2021 год – 554 524,00 рублей </w:t>
      </w:r>
    </w:p>
    <w:p w:rsidR="005C1BA8" w:rsidRPr="005C1BA8" w:rsidRDefault="005C1BA8" w:rsidP="005C1B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 xml:space="preserve">Утвердить перечень и объём расходов на выполнение полномочий, переданных органом местного самоуправления повеления муниципальному району на основании заключённых соглашений </w:t>
      </w:r>
      <w:proofErr w:type="gramStart"/>
      <w:r w:rsidRPr="005C1BA8">
        <w:rPr>
          <w:rFonts w:ascii="Times New Roman" w:hAnsi="Times New Roman" w:cs="Times New Roman"/>
          <w:sz w:val="20"/>
          <w:szCs w:val="20"/>
        </w:rPr>
        <w:t>согласно приложения</w:t>
      </w:r>
      <w:proofErr w:type="gramEnd"/>
      <w:r w:rsidRPr="005C1BA8">
        <w:rPr>
          <w:rFonts w:ascii="Times New Roman" w:hAnsi="Times New Roman" w:cs="Times New Roman"/>
          <w:sz w:val="20"/>
          <w:szCs w:val="20"/>
        </w:rPr>
        <w:t xml:space="preserve"> 8 к настоящему Решению.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7. Приложения 1,2,3,4,5,6,7,8,9 к решению Городокского сельского Совета депутатов № 84-рс от 25.12.2018г. «О бюджете Городокского сельсовета на 2019 год и плановый период 2020-2021 годы» изложить в редакции согласно приложениям 1,2,3,4,5,6,7,8,9 к настоящему решению.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8. Настоящее решение вступает в силу со дня его официального опубликования в официальном издании «Ведомости органов муниципального образования «Городокский сельсовет» и применяется к правоотношениям, возникшим с 01 января 2019г.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1BA8" w:rsidRPr="005C1BA8" w:rsidRDefault="005C1BA8" w:rsidP="005C1BA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Председатель сельсовета</w:t>
      </w:r>
      <w:r w:rsidRPr="005C1BA8">
        <w:rPr>
          <w:rFonts w:ascii="Times New Roman" w:hAnsi="Times New Roman" w:cs="Times New Roman"/>
          <w:sz w:val="20"/>
          <w:szCs w:val="20"/>
        </w:rPr>
        <w:tab/>
      </w:r>
      <w:r w:rsidRPr="005C1BA8">
        <w:rPr>
          <w:rFonts w:ascii="Times New Roman" w:hAnsi="Times New Roman" w:cs="Times New Roman"/>
          <w:sz w:val="20"/>
          <w:szCs w:val="20"/>
        </w:rPr>
        <w:tab/>
      </w:r>
      <w:r w:rsidRPr="005C1BA8">
        <w:rPr>
          <w:rFonts w:ascii="Times New Roman" w:hAnsi="Times New Roman" w:cs="Times New Roman"/>
          <w:sz w:val="20"/>
          <w:szCs w:val="20"/>
        </w:rPr>
        <w:tab/>
      </w:r>
      <w:r w:rsidRPr="005C1BA8">
        <w:rPr>
          <w:rFonts w:ascii="Times New Roman" w:hAnsi="Times New Roman" w:cs="Times New Roman"/>
          <w:sz w:val="20"/>
          <w:szCs w:val="20"/>
        </w:rPr>
        <w:tab/>
      </w:r>
      <w:r w:rsidRPr="005C1BA8">
        <w:rPr>
          <w:rFonts w:ascii="Times New Roman" w:hAnsi="Times New Roman" w:cs="Times New Roman"/>
          <w:sz w:val="20"/>
          <w:szCs w:val="20"/>
        </w:rPr>
        <w:tab/>
      </w:r>
      <w:r w:rsidRPr="005C1BA8">
        <w:rPr>
          <w:rFonts w:ascii="Times New Roman" w:hAnsi="Times New Roman" w:cs="Times New Roman"/>
          <w:sz w:val="20"/>
          <w:szCs w:val="20"/>
        </w:rPr>
        <w:tab/>
        <w:t>Л.Г. Савин</w:t>
      </w: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1BA8" w:rsidRPr="005C1BA8" w:rsidRDefault="005C1BA8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1BA8">
        <w:rPr>
          <w:rFonts w:ascii="Times New Roman" w:hAnsi="Times New Roman" w:cs="Times New Roman"/>
          <w:sz w:val="20"/>
          <w:szCs w:val="20"/>
        </w:rPr>
        <w:t>Глава сельсовета</w:t>
      </w:r>
      <w:r w:rsidRPr="005C1BA8">
        <w:rPr>
          <w:rFonts w:ascii="Times New Roman" w:hAnsi="Times New Roman" w:cs="Times New Roman"/>
          <w:sz w:val="20"/>
          <w:szCs w:val="20"/>
        </w:rPr>
        <w:tab/>
      </w:r>
      <w:r w:rsidRPr="005C1BA8">
        <w:rPr>
          <w:rFonts w:ascii="Times New Roman" w:hAnsi="Times New Roman" w:cs="Times New Roman"/>
          <w:sz w:val="20"/>
          <w:szCs w:val="20"/>
        </w:rPr>
        <w:tab/>
      </w:r>
      <w:r w:rsidRPr="005C1BA8">
        <w:rPr>
          <w:rFonts w:ascii="Times New Roman" w:hAnsi="Times New Roman" w:cs="Times New Roman"/>
          <w:sz w:val="20"/>
          <w:szCs w:val="20"/>
        </w:rPr>
        <w:tab/>
      </w:r>
      <w:r w:rsidRPr="005C1BA8">
        <w:rPr>
          <w:rFonts w:ascii="Times New Roman" w:hAnsi="Times New Roman" w:cs="Times New Roman"/>
          <w:sz w:val="20"/>
          <w:szCs w:val="20"/>
        </w:rPr>
        <w:tab/>
      </w:r>
      <w:r w:rsidRPr="005C1BA8">
        <w:rPr>
          <w:rFonts w:ascii="Times New Roman" w:hAnsi="Times New Roman" w:cs="Times New Roman"/>
          <w:sz w:val="20"/>
          <w:szCs w:val="20"/>
        </w:rPr>
        <w:tab/>
      </w:r>
      <w:r w:rsidRPr="005C1BA8">
        <w:rPr>
          <w:rFonts w:ascii="Times New Roman" w:hAnsi="Times New Roman" w:cs="Times New Roman"/>
          <w:sz w:val="20"/>
          <w:szCs w:val="20"/>
        </w:rPr>
        <w:tab/>
      </w:r>
      <w:r w:rsidRPr="005C1BA8">
        <w:rPr>
          <w:rFonts w:ascii="Times New Roman" w:hAnsi="Times New Roman" w:cs="Times New Roman"/>
          <w:sz w:val="20"/>
          <w:szCs w:val="20"/>
        </w:rPr>
        <w:tab/>
      </w:r>
      <w:r w:rsidRPr="005C1BA8">
        <w:rPr>
          <w:rFonts w:ascii="Times New Roman" w:hAnsi="Times New Roman" w:cs="Times New Roman"/>
          <w:sz w:val="20"/>
          <w:szCs w:val="20"/>
        </w:rPr>
        <w:tab/>
        <w:t>А.В. Тощев</w:t>
      </w:r>
    </w:p>
    <w:p w:rsidR="00950A6D" w:rsidRDefault="00950A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B0D1B" w:rsidRDefault="00FB0D1B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46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73"/>
        <w:gridCol w:w="3050"/>
        <w:gridCol w:w="1486"/>
        <w:gridCol w:w="1359"/>
        <w:gridCol w:w="1375"/>
      </w:tblGrid>
      <w:tr w:rsidR="00950A6D" w:rsidRPr="00950A6D" w:rsidTr="002F26E7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950A6D" w:rsidRPr="00950A6D" w:rsidTr="002F26E7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950A6D" w:rsidRPr="00950A6D" w:rsidTr="002F26E7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от 14.08.2019г. № 102-рс</w:t>
            </w:r>
          </w:p>
        </w:tc>
      </w:tr>
      <w:tr w:rsidR="00950A6D" w:rsidRPr="00950A6D" w:rsidTr="002F26E7">
        <w:trPr>
          <w:trHeight w:val="300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0A6D" w:rsidRPr="00950A6D" w:rsidTr="002F26E7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 внутреннего финансирования</w:t>
            </w:r>
          </w:p>
        </w:tc>
      </w:tr>
      <w:tr w:rsidR="00950A6D" w:rsidRPr="00950A6D" w:rsidTr="002F26E7">
        <w:trPr>
          <w:trHeight w:val="6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дефицита бюджета Городокского сельсовета Минусинского района на 2019 год и на плановый период 2020-2021 годы</w:t>
            </w:r>
          </w:p>
        </w:tc>
      </w:tr>
      <w:tr w:rsidR="00950A6D" w:rsidRPr="00950A6D" w:rsidTr="002F26E7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950A6D" w:rsidRPr="00950A6D" w:rsidTr="002F26E7">
        <w:trPr>
          <w:trHeight w:val="1575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</w:t>
            </w:r>
            <w:proofErr w:type="gramStart"/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кода классификации операций сектора государственного управления , относящихся к источникам финансирования дефицита бюджетов Российской Федерации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источника внутреннего финансирования бюджета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источника внутреннего финансирования бюджета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источника внутреннего </w:t>
            </w:r>
            <w:proofErr w:type="spellStart"/>
            <w:proofErr w:type="gramStart"/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финансирова-ния</w:t>
            </w:r>
            <w:proofErr w:type="spellEnd"/>
            <w:proofErr w:type="gramEnd"/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 Городокского сельсовета на 2021 год</w:t>
            </w:r>
          </w:p>
        </w:tc>
      </w:tr>
      <w:tr w:rsidR="00950A6D" w:rsidRPr="00950A6D" w:rsidTr="002F26E7">
        <w:trPr>
          <w:trHeight w:val="9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Городокского сельсовета на 2019 год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Городокского сельсовета на 2020 год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A6D" w:rsidRPr="00950A6D" w:rsidTr="002F26E7">
        <w:trPr>
          <w:trHeight w:val="2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50A6D" w:rsidRPr="00950A6D" w:rsidTr="002F26E7">
        <w:trPr>
          <w:trHeight w:val="51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810 01 00 00 00 00 0000 000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-68 550,64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2F26E7">
            <w:pPr>
              <w:spacing w:after="0" w:line="240" w:lineRule="auto"/>
              <w:ind w:left="-2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50A6D" w:rsidRPr="00950A6D" w:rsidTr="002F26E7">
        <w:trPr>
          <w:trHeight w:val="51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810 01 05 00 00 00 0000 000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131 449,36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50A6D" w:rsidRPr="00950A6D" w:rsidTr="002F26E7">
        <w:trPr>
          <w:trHeight w:val="25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810 01 05 00 00 00 0000 500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-13 074 224,00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-7 277 052,00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-7 377 808,00</w:t>
            </w:r>
          </w:p>
        </w:tc>
      </w:tr>
      <w:tr w:rsidR="00950A6D" w:rsidRPr="00950A6D" w:rsidTr="002F26E7">
        <w:trPr>
          <w:trHeight w:val="25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810 01 05 02 00 00 0000 500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-13 074 224,00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-7 277 052,00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-7 377 808,00</w:t>
            </w:r>
          </w:p>
        </w:tc>
      </w:tr>
      <w:tr w:rsidR="00950A6D" w:rsidRPr="00950A6D" w:rsidTr="002F26E7">
        <w:trPr>
          <w:trHeight w:val="25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810 01 05 02 01 00 0000 510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-13 074 224,00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-7 277 052,00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-7 377 808,00</w:t>
            </w:r>
          </w:p>
        </w:tc>
      </w:tr>
      <w:tr w:rsidR="00950A6D" w:rsidRPr="00950A6D" w:rsidTr="002F26E7">
        <w:trPr>
          <w:trHeight w:val="51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810 01 05 02 01 10 0000 510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-13 074 224,00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-7 277 052,00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-7 377 808,00</w:t>
            </w:r>
          </w:p>
        </w:tc>
      </w:tr>
      <w:tr w:rsidR="00950A6D" w:rsidRPr="00950A6D" w:rsidTr="002F26E7">
        <w:trPr>
          <w:trHeight w:val="25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810 01 05 00 00 00 0000 600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13 205 673,36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7 277 052,00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7 377 808,00</w:t>
            </w:r>
          </w:p>
        </w:tc>
      </w:tr>
      <w:tr w:rsidR="00950A6D" w:rsidRPr="00950A6D" w:rsidTr="002F26E7">
        <w:trPr>
          <w:trHeight w:val="25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810 01 05 02 00 00 0000 600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13 205 673,36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7 277 052,00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7 377 808,00</w:t>
            </w:r>
          </w:p>
        </w:tc>
      </w:tr>
      <w:tr w:rsidR="00950A6D" w:rsidRPr="00950A6D" w:rsidTr="002F26E7">
        <w:trPr>
          <w:trHeight w:val="25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810 01 05 02 01 00 0000 610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денежных средств бюджетов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13 205 673,36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7 277 052,00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7 377 808,00</w:t>
            </w:r>
          </w:p>
        </w:tc>
      </w:tr>
      <w:tr w:rsidR="00950A6D" w:rsidRPr="00950A6D" w:rsidTr="002F26E7">
        <w:trPr>
          <w:trHeight w:val="51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810 01 05 02 01 10 0000 610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денежных средств бюджета поселения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13 205 673,36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7 277 052,00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7 377 808,00</w:t>
            </w:r>
          </w:p>
        </w:tc>
      </w:tr>
      <w:tr w:rsidR="00950A6D" w:rsidRPr="00950A6D" w:rsidTr="002F26E7">
        <w:trPr>
          <w:trHeight w:val="51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810 01 03 00 00 00 0000 000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-200 000,00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50A6D" w:rsidRPr="00950A6D" w:rsidTr="002F26E7">
        <w:trPr>
          <w:trHeight w:val="51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810 01 03 01 00 00 0000 000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-200 000,00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50A6D" w:rsidRPr="00950A6D" w:rsidTr="002F26E7">
        <w:trPr>
          <w:trHeight w:val="51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810 01 03 01 00 00 0000 700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50A6D" w:rsidRPr="00950A6D" w:rsidTr="002F26E7">
        <w:trPr>
          <w:trHeight w:val="51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810 01 03 01 00 10 0000 710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50A6D" w:rsidRPr="00950A6D" w:rsidTr="002F26E7">
        <w:trPr>
          <w:trHeight w:val="51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810 01 03 01 00 00 0000 800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кредитов от других бюджетов бюджетной системы </w:t>
            </w: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 в валюте РФ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-500 000,00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50A6D" w:rsidRPr="00950A6D" w:rsidTr="002F26E7">
        <w:trPr>
          <w:trHeight w:val="51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810 01 03 01 00 10 0000 810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-500 000,00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50A6D" w:rsidRPr="00950A6D" w:rsidTr="002F26E7">
        <w:trPr>
          <w:trHeight w:val="25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-68 550,64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50A6D" w:rsidRPr="00950A6D" w:rsidTr="002F26E7">
        <w:trPr>
          <w:trHeight w:val="315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B0D1B" w:rsidRDefault="00FB0D1B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B0D1B" w:rsidRDefault="00FB0D1B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44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0"/>
        <w:gridCol w:w="2303"/>
        <w:gridCol w:w="6983"/>
      </w:tblGrid>
      <w:tr w:rsidR="00950A6D" w:rsidRPr="00950A6D" w:rsidTr="00470F60">
        <w:trPr>
          <w:trHeight w:val="6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:D55"/>
            <w:r w:rsidRPr="00950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2</w:t>
            </w:r>
            <w:bookmarkEnd w:id="0"/>
          </w:p>
        </w:tc>
      </w:tr>
      <w:tr w:rsidR="00950A6D" w:rsidRPr="00950A6D" w:rsidTr="00470F60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950A6D" w:rsidRPr="00950A6D" w:rsidTr="00470F60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от 14.08.2019г. № 102-рс</w:t>
            </w:r>
          </w:p>
        </w:tc>
      </w:tr>
      <w:tr w:rsidR="00950A6D" w:rsidRPr="00950A6D" w:rsidTr="00470F60">
        <w:trPr>
          <w:trHeight w:val="12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Перечень главных администраторов доходов бюджета Городокского сельсовета </w:t>
            </w:r>
            <w:proofErr w:type="spellStart"/>
            <w:r w:rsidRPr="00950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Минусиснкого</w:t>
            </w:r>
            <w:proofErr w:type="spellEnd"/>
            <w:r w:rsidRPr="00950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района </w:t>
            </w:r>
          </w:p>
        </w:tc>
      </w:tr>
      <w:tr w:rsidR="00950A6D" w:rsidRPr="00950A6D" w:rsidTr="00470F60">
        <w:trPr>
          <w:trHeight w:val="52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2019 год и плановый период 2020-2021 годов</w:t>
            </w:r>
          </w:p>
        </w:tc>
      </w:tr>
      <w:tr w:rsidR="00950A6D" w:rsidRPr="00950A6D" w:rsidTr="00470F60">
        <w:trPr>
          <w:trHeight w:val="37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A6D" w:rsidRPr="00950A6D" w:rsidTr="00470F60">
        <w:trPr>
          <w:trHeight w:val="112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главного  администратора 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3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950A6D" w:rsidRPr="00950A6D" w:rsidTr="00470F60">
        <w:trPr>
          <w:trHeight w:val="37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0A6D" w:rsidRPr="00950A6D" w:rsidTr="00470F60">
        <w:trPr>
          <w:trHeight w:val="37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Городокского сельсовета Минусинского района Красноярского края</w:t>
            </w:r>
          </w:p>
        </w:tc>
      </w:tr>
      <w:tr w:rsidR="00950A6D" w:rsidRPr="00950A6D" w:rsidTr="00470F60">
        <w:trPr>
          <w:trHeight w:val="187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1 08 04020 01 1000 110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50A6D" w:rsidRPr="00950A6D" w:rsidTr="00470F60">
        <w:trPr>
          <w:trHeight w:val="15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1 08 04020 01 4000 110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50A6D" w:rsidRPr="00950A6D" w:rsidTr="00470F60">
        <w:trPr>
          <w:trHeight w:val="15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50A6D" w:rsidRPr="00950A6D" w:rsidTr="00470F60">
        <w:trPr>
          <w:trHeight w:val="112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50A6D" w:rsidRPr="00950A6D" w:rsidTr="00470F60">
        <w:trPr>
          <w:trHeight w:val="75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1 11 05075 10 0000 120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50A6D" w:rsidRPr="00950A6D" w:rsidTr="00470F60">
        <w:trPr>
          <w:trHeight w:val="15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50A6D" w:rsidRPr="00950A6D" w:rsidTr="00470F60">
        <w:trPr>
          <w:trHeight w:val="75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50A6D" w:rsidRPr="00950A6D" w:rsidTr="00470F60">
        <w:trPr>
          <w:trHeight w:val="75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1 13 02065 10 0000 130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50A6D" w:rsidRPr="00950A6D" w:rsidTr="00470F60">
        <w:trPr>
          <w:trHeight w:val="75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1 13 02995 10 0400 130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 (возврат дебиторской задолженности прошлых лет за счет средств местного бюджета)</w:t>
            </w:r>
          </w:p>
        </w:tc>
      </w:tr>
      <w:tr w:rsidR="00950A6D" w:rsidRPr="00950A6D" w:rsidTr="00470F60">
        <w:trPr>
          <w:trHeight w:val="75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1 13 02995 10 0500 130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 (возврат дебиторской задолженности прошлых лет за счет средств федерального бюджета)</w:t>
            </w:r>
          </w:p>
        </w:tc>
      </w:tr>
      <w:tr w:rsidR="00950A6D" w:rsidRPr="00950A6D" w:rsidTr="00470F60">
        <w:trPr>
          <w:trHeight w:val="75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1 13 02995 10 0600 130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 (возврат дебиторской задолженности прошлых лет за счет сре</w:t>
            </w:r>
            <w:proofErr w:type="gramStart"/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бюджета)</w:t>
            </w:r>
          </w:p>
        </w:tc>
      </w:tr>
      <w:tr w:rsidR="00950A6D" w:rsidRPr="00950A6D" w:rsidTr="00470F60">
        <w:trPr>
          <w:trHeight w:val="15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1 14 02053 10 0000 410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50A6D" w:rsidRPr="00950A6D" w:rsidTr="00470F60">
        <w:trPr>
          <w:trHeight w:val="15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1 14 02053 10 0000 440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50A6D" w:rsidRPr="00950A6D" w:rsidTr="00470F60">
        <w:trPr>
          <w:trHeight w:val="112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50A6D" w:rsidRPr="00950A6D" w:rsidTr="00470F60">
        <w:trPr>
          <w:trHeight w:val="112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1 16 23051 10 0000 140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950A6D" w:rsidRPr="00950A6D" w:rsidTr="00470F60">
        <w:trPr>
          <w:trHeight w:val="75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1 16 23052 10 0000 140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950A6D" w:rsidRPr="00950A6D" w:rsidTr="00470F60">
        <w:trPr>
          <w:trHeight w:val="112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50A6D" w:rsidRPr="00950A6D" w:rsidTr="00470F60">
        <w:trPr>
          <w:trHeight w:val="75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1 16 90050 10 0000 140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50A6D" w:rsidRPr="00950A6D" w:rsidTr="00470F60">
        <w:trPr>
          <w:trHeight w:val="37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950A6D" w:rsidRPr="00950A6D" w:rsidTr="00470F60">
        <w:trPr>
          <w:trHeight w:val="37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1 17 05050 10 0000 180 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950A6D" w:rsidRPr="00950A6D" w:rsidTr="00470F60">
        <w:trPr>
          <w:trHeight w:val="75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2 02 15001 10 7601 150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краевого бюджета</w:t>
            </w:r>
          </w:p>
        </w:tc>
      </w:tr>
      <w:tr w:rsidR="00950A6D" w:rsidRPr="00950A6D" w:rsidTr="00470F60">
        <w:trPr>
          <w:trHeight w:val="75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2 02 15001 10 8601 150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районного бюджета</w:t>
            </w:r>
          </w:p>
        </w:tc>
      </w:tr>
      <w:tr w:rsidR="00950A6D" w:rsidRPr="00950A6D" w:rsidTr="00470F60">
        <w:trPr>
          <w:trHeight w:val="15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2 02 30024 10 7514 150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950A6D" w:rsidRPr="00950A6D" w:rsidTr="00470F60">
        <w:trPr>
          <w:trHeight w:val="75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50A6D" w:rsidRPr="00950A6D" w:rsidTr="00470F60">
        <w:trPr>
          <w:trHeight w:val="75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2 02 49999 10 0020 150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из резервного фонда администрации Минусинского района</w:t>
            </w:r>
          </w:p>
        </w:tc>
      </w:tr>
      <w:tr w:rsidR="00950A6D" w:rsidRPr="00950A6D" w:rsidTr="00470F60">
        <w:trPr>
          <w:trHeight w:val="15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2 02 49999 10 1021 150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50A6D" w:rsidRPr="00950A6D" w:rsidTr="00470F60">
        <w:trPr>
          <w:trHeight w:val="75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2 02 49999 10 5555 150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реализацию программ формирования современной городской среды </w:t>
            </w:r>
          </w:p>
        </w:tc>
      </w:tr>
      <w:tr w:rsidR="00950A6D" w:rsidRPr="00950A6D" w:rsidTr="00470F60">
        <w:trPr>
          <w:trHeight w:val="187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2 02 49999 10 7412 150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  <w:proofErr w:type="gramEnd"/>
          </w:p>
        </w:tc>
      </w:tr>
      <w:tr w:rsidR="00950A6D" w:rsidRPr="00950A6D" w:rsidTr="00470F60">
        <w:trPr>
          <w:trHeight w:val="187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2 02 49999 10 7492 150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  <w:proofErr w:type="gramEnd"/>
          </w:p>
        </w:tc>
      </w:tr>
      <w:tr w:rsidR="00950A6D" w:rsidRPr="00950A6D" w:rsidTr="00470F60">
        <w:trPr>
          <w:trHeight w:val="187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2 02 49999 10 7508 150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950A6D" w:rsidRPr="00950A6D" w:rsidTr="00470F60">
        <w:trPr>
          <w:trHeight w:val="187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2 02 49999 10 7509 150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950A6D" w:rsidRPr="00950A6D" w:rsidTr="00470F60">
        <w:trPr>
          <w:trHeight w:val="187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2 02 49999 10 7510 150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950A6D" w:rsidRPr="00950A6D" w:rsidTr="00470F60">
        <w:trPr>
          <w:trHeight w:val="187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810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2 02 49999 10 7641 150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</w:tr>
      <w:tr w:rsidR="00950A6D" w:rsidRPr="00950A6D" w:rsidTr="00470F60">
        <w:trPr>
          <w:trHeight w:val="262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2 02 49999 10 7741 150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 в рамках подпрограммы «Поддержка муниципальных проектов по благоустройству территорий и вопросов местного значения» государственной программы Красноярского края «Содействие развитию местного самоуправления»</w:t>
            </w:r>
            <w:proofErr w:type="gramEnd"/>
          </w:p>
        </w:tc>
      </w:tr>
      <w:tr w:rsidR="00950A6D" w:rsidRPr="00950A6D" w:rsidTr="00470F60">
        <w:trPr>
          <w:trHeight w:val="75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2 02 49999 10 8602 150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</w:t>
            </w:r>
          </w:p>
        </w:tc>
      </w:tr>
      <w:tr w:rsidR="00950A6D" w:rsidRPr="00950A6D" w:rsidTr="00470F60">
        <w:trPr>
          <w:trHeight w:val="15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2 02 49999 10 8611 150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организацию </w:t>
            </w:r>
            <w:proofErr w:type="spellStart"/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трудоуствойства</w:t>
            </w:r>
            <w:proofErr w:type="spellEnd"/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несовершеннолетних. Организация отдыха и оздоровления детей и подростков, муниципальной программы "Развитие образования Минусинского района"</w:t>
            </w:r>
          </w:p>
        </w:tc>
      </w:tr>
      <w:tr w:rsidR="00950A6D" w:rsidRPr="00950A6D" w:rsidTr="00470F60">
        <w:trPr>
          <w:trHeight w:val="75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2 04 05099 10 0000 150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50A6D" w:rsidRPr="00950A6D" w:rsidTr="00470F60">
        <w:trPr>
          <w:trHeight w:val="75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2 04 05099 10 7641 150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 (ППМИ)</w:t>
            </w:r>
          </w:p>
        </w:tc>
      </w:tr>
      <w:tr w:rsidR="00950A6D" w:rsidRPr="00950A6D" w:rsidTr="00470F60">
        <w:trPr>
          <w:trHeight w:val="75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2 04 05099 10 5555 150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 (Современная городская среда)</w:t>
            </w:r>
          </w:p>
        </w:tc>
      </w:tr>
      <w:tr w:rsidR="00950A6D" w:rsidRPr="00950A6D" w:rsidTr="00470F60">
        <w:trPr>
          <w:trHeight w:val="37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2 07 05030 10 0000 150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950A6D" w:rsidRPr="00950A6D" w:rsidTr="00470F60">
        <w:trPr>
          <w:trHeight w:val="37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2 07 05030 10 7641 150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(ППМИ)</w:t>
            </w:r>
          </w:p>
        </w:tc>
      </w:tr>
      <w:tr w:rsidR="00950A6D" w:rsidRPr="00950A6D" w:rsidTr="00470F60">
        <w:trPr>
          <w:trHeight w:val="75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2 07 05030 10 5555 150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(Современная городская среда)</w:t>
            </w:r>
          </w:p>
        </w:tc>
      </w:tr>
      <w:tr w:rsidR="00950A6D" w:rsidRPr="00950A6D" w:rsidTr="00470F60">
        <w:trPr>
          <w:trHeight w:val="168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2 08 05000 10 0000 150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50A6D" w:rsidRPr="00950A6D" w:rsidTr="00470F60">
        <w:trPr>
          <w:trHeight w:val="112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2 18 60010 10 0000 150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50A6D" w:rsidRPr="00950A6D" w:rsidTr="00470F60">
        <w:trPr>
          <w:trHeight w:val="75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2 19 35118 10 0000 150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950A6D" w:rsidRPr="00950A6D" w:rsidTr="00470F60">
        <w:trPr>
          <w:trHeight w:val="75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B0D1B" w:rsidRDefault="00FB0D1B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B0D1B" w:rsidRDefault="00FB0D1B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853"/>
        <w:gridCol w:w="2566"/>
        <w:gridCol w:w="6611"/>
      </w:tblGrid>
      <w:tr w:rsidR="00950A6D" w:rsidRPr="00950A6D" w:rsidTr="00FC7046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3</w:t>
            </w:r>
          </w:p>
        </w:tc>
      </w:tr>
      <w:tr w:rsidR="00950A6D" w:rsidRPr="00950A6D" w:rsidTr="00FC7046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950A6D" w:rsidRPr="00950A6D" w:rsidTr="00FC7046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от 14.08.2019г. № 102-рс</w:t>
            </w:r>
          </w:p>
        </w:tc>
      </w:tr>
      <w:tr w:rsidR="00950A6D" w:rsidRPr="00950A6D" w:rsidTr="00FC7046">
        <w:trPr>
          <w:trHeight w:val="7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Главные администраторы источников внутреннего финансирования дефицита </w:t>
            </w:r>
            <w:r w:rsidRPr="00950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бюджета Городокского сельсовета Минусинского района на 2019 год и  плановый период 2020-2021 годы</w:t>
            </w:r>
          </w:p>
        </w:tc>
      </w:tr>
      <w:tr w:rsidR="00950A6D" w:rsidRPr="00950A6D" w:rsidTr="00FC704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50A6D" w:rsidRPr="00950A6D" w:rsidTr="00FC704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50A6D" w:rsidRPr="00950A6D" w:rsidTr="00FC7046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</w:tr>
      <w:tr w:rsidR="00950A6D" w:rsidRPr="00950A6D" w:rsidTr="00FC70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0A6D" w:rsidRPr="00950A6D" w:rsidTr="00FC7046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 ГОРОДОКСКОГО  СЕЛЬСОВЕТА                                                                                                   МИНУСИНСКОГО РАЙОНА КРАСНОЯРСКОГО КРАЯ</w:t>
            </w:r>
          </w:p>
        </w:tc>
      </w:tr>
      <w:tr w:rsidR="00950A6D" w:rsidRPr="00950A6D" w:rsidTr="00FC704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810 01 00 00 00 00 0000 000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источников внутреннего финансирования дефицитов бюджетов</w:t>
            </w:r>
          </w:p>
        </w:tc>
      </w:tr>
      <w:tr w:rsidR="00950A6D" w:rsidRPr="00950A6D" w:rsidTr="00FC704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</w:tr>
      <w:tr w:rsidR="00950A6D" w:rsidRPr="00950A6D" w:rsidTr="00FC704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950A6D" w:rsidRPr="00950A6D" w:rsidTr="00FC704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950A6D" w:rsidRPr="00950A6D" w:rsidTr="00FC704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810 01 05 02 01 00 0000 500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950A6D" w:rsidRPr="00950A6D" w:rsidTr="00FC704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950A6D" w:rsidRPr="00950A6D" w:rsidTr="00FC704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950A6D" w:rsidRPr="00950A6D" w:rsidTr="00FC704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950A6D" w:rsidRPr="00950A6D" w:rsidTr="00FC704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  <w:tr w:rsidR="00950A6D" w:rsidRPr="00950A6D" w:rsidTr="00FC704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810 01 05 02 01 10 0000 610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6D" w:rsidRPr="00950A6D" w:rsidRDefault="00950A6D" w:rsidP="009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A6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950A6D" w:rsidRDefault="00950A6D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0A6D" w:rsidRDefault="00950A6D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7"/>
        <w:gridCol w:w="357"/>
        <w:gridCol w:w="358"/>
        <w:gridCol w:w="358"/>
        <w:gridCol w:w="358"/>
        <w:gridCol w:w="358"/>
        <w:gridCol w:w="358"/>
        <w:gridCol w:w="358"/>
        <w:gridCol w:w="3302"/>
        <w:gridCol w:w="1276"/>
        <w:gridCol w:w="1276"/>
        <w:gridCol w:w="1276"/>
      </w:tblGrid>
      <w:tr w:rsidR="00FC7046" w:rsidRPr="00FC7046" w:rsidTr="00470F60">
        <w:trPr>
          <w:trHeight w:val="300"/>
        </w:trPr>
        <w:tc>
          <w:tcPr>
            <w:tcW w:w="104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4</w:t>
            </w:r>
          </w:p>
        </w:tc>
      </w:tr>
      <w:tr w:rsidR="00FC7046" w:rsidRPr="00FC7046" w:rsidTr="00470F60">
        <w:trPr>
          <w:trHeight w:val="330"/>
        </w:trPr>
        <w:tc>
          <w:tcPr>
            <w:tcW w:w="104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FC7046" w:rsidRPr="00FC7046" w:rsidTr="00470F60">
        <w:trPr>
          <w:trHeight w:val="255"/>
        </w:trPr>
        <w:tc>
          <w:tcPr>
            <w:tcW w:w="104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от 14.08.2019г. № 102-рс</w:t>
            </w:r>
          </w:p>
        </w:tc>
      </w:tr>
      <w:tr w:rsidR="00FC7046" w:rsidRPr="00FC7046" w:rsidTr="00470F60">
        <w:trPr>
          <w:trHeight w:val="315"/>
        </w:trPr>
        <w:tc>
          <w:tcPr>
            <w:tcW w:w="104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бюджета Городокского сельсовета минусинского района на 2019 год и плановый период 2020-2021 годов</w:t>
            </w:r>
          </w:p>
        </w:tc>
      </w:tr>
      <w:tr w:rsidR="00FC7046" w:rsidRPr="00FC7046" w:rsidTr="00470F60">
        <w:trPr>
          <w:trHeight w:val="315"/>
        </w:trPr>
        <w:tc>
          <w:tcPr>
            <w:tcW w:w="104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FC7046" w:rsidRPr="00FC7046" w:rsidTr="00470F60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8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3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доходы бюджета на 2019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доходы бюджета на 2020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доходы бюджета на 2021 год</w:t>
            </w:r>
          </w:p>
        </w:tc>
      </w:tr>
      <w:tr w:rsidR="00FC7046" w:rsidRPr="00FC7046" w:rsidTr="00470F60">
        <w:trPr>
          <w:trHeight w:val="274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подгруппы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статьи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подстатьи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код элемента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 подвида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3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046" w:rsidRPr="00FC7046" w:rsidTr="00470F60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C704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2 958 151,5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2 776 382,0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2 826 802,0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294 060,0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294 060,0</w:t>
            </w:r>
          </w:p>
        </w:tc>
      </w:tr>
      <w:tr w:rsidR="00FC7046" w:rsidRPr="00FC7046" w:rsidTr="00470F60">
        <w:trPr>
          <w:cantSplit/>
          <w:trHeight w:val="13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269 540,0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278 440,0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289 690,0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4 170,0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4 290,0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4 370,0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283 000,0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283 000,0</w:t>
            </w:r>
          </w:p>
        </w:tc>
      </w:tr>
      <w:tr w:rsidR="00FC7046" w:rsidRPr="00FC7046" w:rsidTr="00470F60">
        <w:trPr>
          <w:cantSplit/>
          <w:trHeight w:val="13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90 200,0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102 300,0</w:t>
            </w:r>
          </w:p>
        </w:tc>
      </w:tr>
      <w:tr w:rsidR="00FC7046" w:rsidRPr="00FC7046" w:rsidTr="00470F60">
        <w:trPr>
          <w:cantSplit/>
          <w:trHeight w:val="20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90 200,0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102 300,0</w:t>
            </w:r>
          </w:p>
        </w:tc>
      </w:tr>
      <w:tr w:rsidR="00FC7046" w:rsidRPr="00FC7046" w:rsidTr="00470F60">
        <w:trPr>
          <w:cantSplit/>
          <w:trHeight w:val="15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FC7046" w:rsidRPr="00FC7046" w:rsidTr="00470F60">
        <w:trPr>
          <w:cantSplit/>
          <w:trHeight w:val="22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FC7046" w:rsidRPr="00FC7046" w:rsidTr="00470F60">
        <w:trPr>
          <w:cantSplit/>
          <w:trHeight w:val="13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163 900,0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174 800,0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198 500,0</w:t>
            </w:r>
          </w:p>
        </w:tc>
      </w:tr>
      <w:tr w:rsidR="00FC7046" w:rsidRPr="00FC7046" w:rsidTr="00470F60">
        <w:trPr>
          <w:cantSplit/>
          <w:trHeight w:val="20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163 900,0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174 800,0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198 500,0</w:t>
            </w:r>
          </w:p>
        </w:tc>
      </w:tr>
      <w:tr w:rsidR="00FC7046" w:rsidRPr="00FC7046" w:rsidTr="00470F60">
        <w:trPr>
          <w:cantSplit/>
          <w:trHeight w:val="1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-15 600,0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-16 800,0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-18 500,0</w:t>
            </w:r>
          </w:p>
        </w:tc>
      </w:tr>
      <w:tr w:rsidR="00FC7046" w:rsidRPr="00FC7046" w:rsidTr="00470F60">
        <w:trPr>
          <w:cantSplit/>
          <w:trHeight w:val="20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-15 600,0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-16 800,0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-18 500,0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51 510,0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51 510,0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85 114,0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48 450,0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51 510,0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1 627 187,0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1 469 402,0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1 470 232,0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277 970,0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299 290,0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277 140,0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277 970,0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1 327 897,0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1 192 262,0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1 192 262,0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591 830,0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456 195,0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591 830,0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456 195,0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456 195,0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736 067,0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736 067,0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736 067,0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736 067,0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736 067,0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736 067,0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15 000,0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15 000,0</w:t>
            </w:r>
          </w:p>
        </w:tc>
      </w:tr>
      <w:tr w:rsidR="00FC7046" w:rsidRPr="00FC7046" w:rsidTr="00470F60">
        <w:trPr>
          <w:cantSplit/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704 000,0</w:t>
            </w:r>
          </w:p>
        </w:tc>
      </w:tr>
      <w:tr w:rsidR="00FC7046" w:rsidRPr="00FC7046" w:rsidTr="00470F60">
        <w:trPr>
          <w:cantSplit/>
          <w:trHeight w:val="15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704 000,0</w:t>
            </w:r>
          </w:p>
        </w:tc>
      </w:tr>
      <w:tr w:rsidR="00FC7046" w:rsidRPr="00FC7046" w:rsidTr="00470F60">
        <w:trPr>
          <w:cantSplit/>
          <w:trHeight w:val="1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700 000,0</w:t>
            </w:r>
          </w:p>
        </w:tc>
      </w:tr>
      <w:tr w:rsidR="00FC7046" w:rsidRPr="00FC7046" w:rsidTr="00470F60">
        <w:trPr>
          <w:cantSplit/>
          <w:trHeight w:val="13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380 000,0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</w:t>
            </w:r>
          </w:p>
        </w:tc>
      </w:tr>
      <w:tr w:rsidR="00FC7046" w:rsidRPr="00FC7046" w:rsidTr="00470F60">
        <w:trPr>
          <w:cantSplit/>
          <w:trHeight w:val="16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</w:t>
            </w:r>
          </w:p>
        </w:tc>
      </w:tr>
      <w:tr w:rsidR="00FC7046" w:rsidRPr="00FC7046" w:rsidTr="00470F60">
        <w:trPr>
          <w:cantSplit/>
          <w:trHeight w:val="13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5 300,0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ДОХОДЫ ОТ ОКАЗАНИЯ ПЛАТНЫХ УСЛУГ</w:t>
            </w: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(РАБОТ) И КОМПЕНСАЦИИ ЗАТРАТ</w:t>
            </w: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43 437,5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6 302,5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065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6 302,5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37 135,00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37 135,00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37 135,00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от продажи материальных и нематериальных активов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277 373,00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277 373,00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277 373,00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9 000,0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9 000,0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18 630,0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9 000,0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9 816 072,50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4 331 035,00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4 200 153,00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9 556 618,00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4 161 400,00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3 849 300,00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3 715 100,00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3 715 100,00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3 715 100,00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3 715 100,00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3 715 100,00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3 715 100,00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7601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2 306 400,00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1 845 100,00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1 845 100,00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8601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1 934 800,00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9 900,00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9 900,00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9 900,00</w:t>
            </w:r>
          </w:p>
        </w:tc>
      </w:tr>
      <w:tr w:rsidR="00FC7046" w:rsidRPr="00FC7046" w:rsidTr="00470F60">
        <w:trPr>
          <w:cantSplit/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7514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9 900,00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335 416,00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335 416,00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312 100,00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4 970 102,00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124 300,00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4 970 102,00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124 300,00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4 970 102,00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124 300,00</w:t>
            </w:r>
          </w:p>
        </w:tc>
      </w:tr>
      <w:tr w:rsidR="00FC7046" w:rsidRPr="00FC7046" w:rsidTr="00470F60">
        <w:trPr>
          <w:cantSplit/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547 000,00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5555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реализацию программ формирования современной городской среды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850 627,00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7046" w:rsidRPr="00FC7046" w:rsidTr="00470F60">
        <w:trPr>
          <w:cantSplit/>
          <w:trHeight w:val="20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7412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85 319,00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7046" w:rsidRPr="00FC7046" w:rsidTr="00470F60">
        <w:trPr>
          <w:cantSplit/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7492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7046" w:rsidRPr="00FC7046" w:rsidTr="00470F60">
        <w:trPr>
          <w:cantSplit/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7508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313 771,00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7046" w:rsidRPr="00FC7046" w:rsidTr="00470F60">
        <w:trPr>
          <w:cantSplit/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7509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1 474 085,00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7046" w:rsidRPr="00FC7046" w:rsidTr="00470F60">
        <w:trPr>
          <w:cantSplit/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7641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1 409 600,00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8602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269 700,00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124 300,00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124 300,00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7641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 (ППМИ)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123 340,00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136 114,50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350 853,00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136 114,50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350 853,00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136 114,50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169 635,00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350 853,00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7641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(ППМИ)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118 754,50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5555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(Современная городская среда)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17 360,00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7046" w:rsidRPr="00FC7046" w:rsidTr="00470F60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C7046" w:rsidRPr="00FC7046" w:rsidRDefault="00FC7046" w:rsidP="00FC7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46" w:rsidRPr="00FC7046" w:rsidRDefault="00FC7046" w:rsidP="00FC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12 774 224,00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7 277 052,00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46" w:rsidRPr="00FC7046" w:rsidRDefault="00FC7046" w:rsidP="00FC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7 377 808,00</w:t>
            </w:r>
          </w:p>
        </w:tc>
      </w:tr>
    </w:tbl>
    <w:p w:rsidR="00A92A2B" w:rsidRDefault="00A92A2B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7046" w:rsidRDefault="00FC7046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4"/>
        <w:gridCol w:w="4806"/>
        <w:gridCol w:w="836"/>
        <w:gridCol w:w="1414"/>
        <w:gridCol w:w="1435"/>
        <w:gridCol w:w="1356"/>
      </w:tblGrid>
      <w:tr w:rsidR="00AE5387" w:rsidRPr="00AE5387" w:rsidTr="00AE5387">
        <w:trPr>
          <w:trHeight w:val="46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A1:F37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Приложение 5 </w:t>
            </w:r>
            <w:bookmarkEnd w:id="1"/>
          </w:p>
        </w:tc>
      </w:tr>
      <w:tr w:rsidR="00AE5387" w:rsidRPr="00AE5387" w:rsidTr="00AE5387">
        <w:trPr>
          <w:trHeight w:val="510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AE5387" w:rsidRPr="00AE5387" w:rsidTr="00AE5387">
        <w:trPr>
          <w:trHeight w:val="37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от 14.08.2019г. № 102-рс</w:t>
            </w:r>
          </w:p>
        </w:tc>
      </w:tr>
      <w:tr w:rsidR="00AE5387" w:rsidRPr="00AE5387" w:rsidTr="00AE5387">
        <w:trPr>
          <w:trHeight w:val="21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87" w:rsidRPr="00AE5387" w:rsidTr="00AE5387">
        <w:trPr>
          <w:trHeight w:val="1260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 на 2019 год и плановый период 2020-2021 годов</w:t>
            </w:r>
          </w:p>
        </w:tc>
      </w:tr>
      <w:tr w:rsidR="00AE5387" w:rsidRPr="00AE5387" w:rsidTr="00AE5387">
        <w:trPr>
          <w:trHeight w:val="360"/>
        </w:trPr>
        <w:tc>
          <w:tcPr>
            <w:tcW w:w="103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AE5387" w:rsidRPr="00AE5387" w:rsidTr="00AE5387">
        <w:trPr>
          <w:trHeight w:val="12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строки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Раздел-подраздел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 2019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 2020 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 2021 год</w:t>
            </w:r>
          </w:p>
        </w:tc>
      </w:tr>
      <w:tr w:rsidR="00AE5387" w:rsidRPr="00AE5387" w:rsidTr="00AE5387">
        <w:trPr>
          <w:trHeight w:val="43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E5387" w:rsidRPr="00AE5387" w:rsidTr="00AE5387">
        <w:trPr>
          <w:trHeight w:val="66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4 019 675,36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3 613 482,00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3 709 660,00</w:t>
            </w:r>
          </w:p>
        </w:tc>
      </w:tr>
      <w:tr w:rsidR="00AE5387" w:rsidRPr="00AE5387" w:rsidTr="00AE5387">
        <w:trPr>
          <w:trHeight w:val="10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</w:tr>
      <w:tr w:rsidR="00AE5387" w:rsidRPr="00AE5387" w:rsidTr="00AE5387">
        <w:trPr>
          <w:trHeight w:val="112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E5387" w:rsidRPr="00AE5387" w:rsidTr="00AE5387">
        <w:trPr>
          <w:trHeight w:val="112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3 260 521,36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2 856 328,00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2 952 506,00</w:t>
            </w:r>
          </w:p>
        </w:tc>
      </w:tr>
      <w:tr w:rsidR="00AE5387" w:rsidRPr="00AE5387" w:rsidTr="00AE5387">
        <w:trPr>
          <w:trHeight w:val="6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AE5387" w:rsidRPr="00AE5387" w:rsidTr="00AE5387">
        <w:trPr>
          <w:trHeight w:val="7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14 900,00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12 900,00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12 900,00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Национальная оборона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335 416,00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312 100,00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82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335 416,00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312 100,00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8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110 585,00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AE5387" w:rsidRPr="00AE5387" w:rsidTr="00AE5387">
        <w:trPr>
          <w:trHeight w:val="111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AE5387" w:rsidRPr="00AE5387" w:rsidTr="00AE5387">
        <w:trPr>
          <w:trHeight w:val="111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99 585,00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9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2 775 142,00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268 800,00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303 000,00</w:t>
            </w:r>
          </w:p>
        </w:tc>
      </w:tr>
      <w:tr w:rsidR="00AE5387" w:rsidRPr="00AE5387" w:rsidTr="00AE5387">
        <w:trPr>
          <w:trHeight w:val="66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2 706 142,00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248 800,00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283 000,00</w:t>
            </w:r>
          </w:p>
        </w:tc>
      </w:tr>
      <w:tr w:rsidR="00AE5387" w:rsidRPr="00AE5387" w:rsidTr="00AE5387">
        <w:trPr>
          <w:trHeight w:val="7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69 000,00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4 529 130,00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2 161 511,00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2 262 771,00</w:t>
            </w:r>
          </w:p>
        </w:tc>
      </w:tr>
      <w:tr w:rsidR="00AE5387" w:rsidRPr="00AE5387" w:rsidTr="00AE5387">
        <w:trPr>
          <w:trHeight w:val="70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E5387" w:rsidRPr="00AE5387" w:rsidTr="00AE5387">
        <w:trPr>
          <w:trHeight w:val="82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4 524 130,00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2 156 511,00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2 257 771,00</w:t>
            </w:r>
          </w:p>
        </w:tc>
      </w:tr>
      <w:tr w:rsidR="00AE5387" w:rsidRPr="00AE5387" w:rsidTr="00AE5387">
        <w:trPr>
          <w:trHeight w:val="64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</w:tr>
      <w:tr w:rsidR="00AE5387" w:rsidRPr="00AE5387" w:rsidTr="00AE5387">
        <w:trPr>
          <w:trHeight w:val="73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</w:tr>
      <w:tr w:rsidR="00AE5387" w:rsidRPr="00AE5387" w:rsidTr="00AE5387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246 000,00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AE5387" w:rsidRPr="00AE5387" w:rsidTr="00AE5387">
        <w:trPr>
          <w:trHeight w:val="7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246 000,00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E5387" w:rsidRPr="00AE5387" w:rsidTr="00AE5387">
        <w:trPr>
          <w:trHeight w:val="7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E5387" w:rsidRPr="00AE5387" w:rsidTr="00AE5387">
        <w:trPr>
          <w:trHeight w:val="7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0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602 725,00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554 524,00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554 524,00</w:t>
            </w:r>
          </w:p>
        </w:tc>
      </w:tr>
      <w:tr w:rsidR="00AE5387" w:rsidRPr="00AE5387" w:rsidTr="00AE5387">
        <w:trPr>
          <w:trHeight w:val="5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602 725,00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554 524,00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554 524,00</w:t>
            </w:r>
          </w:p>
        </w:tc>
      </w:tr>
      <w:tr w:rsidR="00AE5387" w:rsidRPr="00AE5387" w:rsidTr="00AE5387">
        <w:trPr>
          <w:trHeight w:val="7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169 635,00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350 853,00</w:t>
            </w:r>
          </w:p>
        </w:tc>
      </w:tr>
      <w:tr w:rsidR="00AE5387" w:rsidRPr="00AE5387" w:rsidTr="00AE5387">
        <w:trPr>
          <w:trHeight w:val="79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12 705 673,36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7 277 052,00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7 377 808,00</w:t>
            </w:r>
          </w:p>
        </w:tc>
      </w:tr>
    </w:tbl>
    <w:p w:rsidR="00FC7046" w:rsidRDefault="00FC7046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70F60" w:rsidRDefault="00470F60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702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435"/>
        <w:gridCol w:w="3251"/>
        <w:gridCol w:w="541"/>
        <w:gridCol w:w="731"/>
        <w:gridCol w:w="1336"/>
        <w:gridCol w:w="568"/>
        <w:gridCol w:w="1375"/>
        <w:gridCol w:w="1399"/>
        <w:gridCol w:w="1279"/>
      </w:tblGrid>
      <w:tr w:rsidR="00AE5387" w:rsidRPr="00AE5387" w:rsidTr="00AE5387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RANGE!A1:I203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6</w:t>
            </w:r>
            <w:bookmarkEnd w:id="2"/>
          </w:p>
        </w:tc>
      </w:tr>
      <w:tr w:rsidR="00AE5387" w:rsidRPr="00AE5387" w:rsidTr="00AE5387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AE5387" w:rsidRPr="00AE5387" w:rsidTr="00AE5387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от 14.08.2019г. № 102-рс</w:t>
            </w:r>
          </w:p>
        </w:tc>
      </w:tr>
      <w:tr w:rsidR="00AE5387" w:rsidRPr="00AE5387" w:rsidTr="00AE5387">
        <w:trPr>
          <w:trHeight w:val="9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сельсовета на 2019 год и плановый период 2020-2021 годы </w:t>
            </w:r>
          </w:p>
        </w:tc>
      </w:tr>
      <w:tr w:rsidR="00AE5387" w:rsidRPr="00AE5387" w:rsidTr="00AE5387">
        <w:trPr>
          <w:trHeight w:val="64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AE5387" w:rsidRPr="00AE5387" w:rsidTr="00AE5387">
        <w:trPr>
          <w:trHeight w:val="15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строки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ведомства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Раздел-подраздел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 2019 год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 2020 год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 2021 год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ГОРОДОКСКОГО СЕЛЬСОВЕТА МИНУСИНСКОГО РАЙОНА КРАСНОЯРСКОГО КРАЯ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12 705 673,36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7 107 417,00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7 026 955,00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4 019 675,36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3 613 482,00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3 709 660,00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1920000200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</w:tr>
      <w:tr w:rsidR="00AE5387" w:rsidRPr="00AE5387" w:rsidTr="00AE5387">
        <w:trPr>
          <w:trHeight w:val="15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1920000200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1920000200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представительных) органов местного самоуправления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E5387" w:rsidRPr="00AE5387" w:rsidTr="00AE5387">
        <w:trPr>
          <w:trHeight w:val="11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1910000000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E5387" w:rsidRPr="00AE5387" w:rsidTr="00AE5387">
        <w:trPr>
          <w:trHeight w:val="11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1910000400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E5387" w:rsidRPr="00AE5387" w:rsidTr="00AE5387">
        <w:trPr>
          <w:trHeight w:val="15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1910000400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1910000400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3 260 521,36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2 856 328,00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2 952 506,00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3 260 521,36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2 856 328,00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2 952 506,00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3 260 521,36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2 856 328,00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2 952 506,00</w:t>
            </w:r>
          </w:p>
        </w:tc>
      </w:tr>
      <w:tr w:rsidR="00AE5387" w:rsidRPr="00AE5387" w:rsidTr="00AE5387">
        <w:trPr>
          <w:trHeight w:val="11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3 034 594,36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2 856 328,00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2 952 506,00</w:t>
            </w:r>
          </w:p>
        </w:tc>
      </w:tr>
      <w:tr w:rsidR="00AE5387" w:rsidRPr="00AE5387" w:rsidTr="00AE5387">
        <w:trPr>
          <w:trHeight w:val="15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1 630 703,00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1 630 703,00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1 630 703,00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1 630 703,00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1 630 703,00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1 630 703,00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1 393 891,36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1 225 625,00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1 321 803,00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1 393 891,36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1 225 625,00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1 321 803,00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5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) в рамках непрограммных расходов сельсовета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1920010210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225 927,00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5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1920010210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225 927,00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1920010210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225 927,00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в рамках непрограммных расходов сельсовета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1930000000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1930000200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1930000200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1930000200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14 900,00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12 900,00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12 900,00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14 900,00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12 900,00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12 900,00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в рамках непрограммных расходов сельсовета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14 900,00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12 900,00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12 900,00</w:t>
            </w:r>
          </w:p>
        </w:tc>
      </w:tr>
      <w:tr w:rsidR="00AE5387" w:rsidRPr="00AE5387" w:rsidTr="00AE5387">
        <w:trPr>
          <w:trHeight w:val="11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оплату целевого взноса в Совет муниципальных образований Красноярского края в рамках прочих непрограммных расходов сельсовета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1940000300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1940000300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1940000300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AE5387" w:rsidRPr="00AE5387" w:rsidTr="00AE5387">
        <w:trPr>
          <w:trHeight w:val="11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мероприятия, направленные на предупреждение и профилактику коррупции на территории сельсовета в рамках прочих непрограммных расходов сельсовета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194000700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194000700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194000700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1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1940075140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9 900,00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9 900,00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9 900,00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1940075140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9 900,00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9 900,00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9 900,00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1940075140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9 900,00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9 900,00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9 900,00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335 416,00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312 100,00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335 416,00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312 100,00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335 416,00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312 100,00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51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в рамках непрограммных расходов сельсовета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335 416,00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312 100,00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1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1940051180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335 416,00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312 100,00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5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1940051180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285 739,00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282 700,00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1940051180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285 739,00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282 700,00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1940051180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49 677,00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1940051180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49 677,00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110 585,00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AE5387" w:rsidRPr="00AE5387" w:rsidTr="00AE5387">
        <w:trPr>
          <w:trHeight w:val="201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предупреждению и ликвидации последствий затопления населённых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пунктов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ащита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населения и территории сельсовета от чрезвычайных ситуаций и стихийных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бедствий,муниципальной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1510088510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1510088510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1510088510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AE5387" w:rsidRPr="00AE5387" w:rsidTr="00AE5387">
        <w:trPr>
          <w:trHeight w:val="18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пунктов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ащита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1510088520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1510088520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1510088520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99 585,00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99 585,00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99 585,00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5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бюджета сельсовета по  обеспечению пожарной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ащита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1510088530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1510088530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1510088530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5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15100S4120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89 585,00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15100S4120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59 585,00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15100S4120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59 585,00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15100S4120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15100S4120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2 775 142,00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268 800,00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303 000,00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2 706 142,00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248 800,00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283 000,00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2 025 971,00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248 800,00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283 000,00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2 025 971,00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248 800,00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283 000,00</w:t>
            </w:r>
          </w:p>
        </w:tc>
      </w:tr>
      <w:tr w:rsidR="00AE5387" w:rsidRPr="00AE5387" w:rsidTr="00AE5387">
        <w:trPr>
          <w:trHeight w:val="15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лагоустройство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192 200,00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228 800,00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263 000,00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192 200,00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228 800,00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263 000,00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192 200,00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228 800,00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263 000,00</w:t>
            </w:r>
          </w:p>
        </w:tc>
      </w:tr>
      <w:tr w:rsidR="00AE5387" w:rsidRPr="00AE5387" w:rsidTr="00AE5387">
        <w:trPr>
          <w:trHeight w:val="169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проектов организации дорожного движения и схем дислокации дорожных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знаков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лагоустройство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E5387" w:rsidRPr="00AE5387" w:rsidTr="00AE5387">
        <w:trPr>
          <w:trHeight w:val="18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 сельских поселений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15200S5080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317 771,00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15200S5080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317 771,00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15200S5080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317 771,00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8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</w:t>
            </w: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сельсовета"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15200S5090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1 491 000,00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15200S5090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1 491 000,00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15200S5090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1 491 000,00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8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мероприятий, направленных на повышение безопасности дорожного движения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152R374920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152R374920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152R374920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"Формирование комфортной городской (сельской) среды"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680 171,00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"Благоустройство дворовых и общественных территорий муниципальных образований"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680 171,00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5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161F255550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680 171,00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161F255550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680 171,00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161F255550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680 171,00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69 000,00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69 000,00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"Управление муниципальными финансами сельсовета"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1540000000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69 000,00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E5387" w:rsidRPr="00AE5387" w:rsidTr="00AE5387">
        <w:trPr>
          <w:trHeight w:val="18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собственности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муниципальными финансами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1540088910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69 000,00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1540088910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69 000,00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1540088910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69 000,00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4 529 130,00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2 161 511,00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2 262 771,00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E5387" w:rsidRPr="00AE5387" w:rsidTr="00AE5387">
        <w:trPr>
          <w:trHeight w:val="11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ритуальных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лагоустройство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4 524 130,00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2 156 511,00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2 257 771,00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4 336 314,00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2 156 511,00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2 257 771,00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4 336 314,00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2 156 511,00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2 257 771,00</w:t>
            </w:r>
          </w:p>
        </w:tc>
      </w:tr>
      <w:tr w:rsidR="00AE5387" w:rsidRPr="00AE5387" w:rsidTr="00AE5387">
        <w:trPr>
          <w:trHeight w:val="250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Уличное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освещение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лагоустройство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программы "Социально-экономическое развитие сельсовета"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1520010210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321 073,00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5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1520010210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321 073,00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1520010210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321 073,00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1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освещение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лагоустройство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1 665 161,00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1 684 911,00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1 736 171,00</w:t>
            </w:r>
          </w:p>
        </w:tc>
      </w:tr>
      <w:tr w:rsidR="00AE5387" w:rsidRPr="00AE5387" w:rsidTr="00AE5387">
        <w:trPr>
          <w:trHeight w:val="15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981 971,00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981 971,00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981 971,00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981 971,00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981 971,00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981 971,00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683 190,00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702 940,00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754 200,00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683 190,00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702 940,00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754 200,00</w:t>
            </w:r>
          </w:p>
        </w:tc>
      </w:tr>
      <w:tr w:rsidR="00AE5387" w:rsidRPr="00AE5387" w:rsidTr="00AE5387">
        <w:trPr>
          <w:trHeight w:val="15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и вывоз ТБО, ликвидация несанкционированных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свалок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лагоустройство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E5387" w:rsidRPr="00AE5387" w:rsidTr="00AE5387">
        <w:trPr>
          <w:trHeight w:val="11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в области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лагоустройство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558 080,00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446 600,00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496 600,00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556 480,00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445 000,00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495 000,00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556 480,00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445 000,00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495 000,00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AE5387" w:rsidRPr="00AE5387" w:rsidTr="00AE5387">
        <w:trPr>
          <w:trHeight w:val="11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мест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захоронения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лагоустройство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E5387" w:rsidRPr="00AE5387" w:rsidTr="00AE5387">
        <w:trPr>
          <w:trHeight w:val="15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реализацию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мероприсятий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поддержке местных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лагоустройство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15200S6410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1 515 320,00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15200S6410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1 515 320,00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15200S6410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1 515 320,00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8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 на реализацию мероприятий по поддержке местных инициатив за счёт поступлений от юридических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лагоустройство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"Социально-</w:t>
            </w: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экономическое развитие сельсовета 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15202S6410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123 340,00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15202S6410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123 340,00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15202S6410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123 340,00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5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реализацию мероприятий по поддержке местных инициатив за счёт средств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лагоустройство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15203S6410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123 340,00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15203S6410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123 340,00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15203S6410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123 340,00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"Формирование комфортной городской (сельской) среды"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187 816,00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"Благоустройство дворовых и общественных территорий муниципальных образований"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187 816,00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5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161F255550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187 816,00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161F255550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187 816,00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161F255550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187 816,00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56 000,00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 и развитие социальной сферы"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1530000000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</w:tr>
      <w:tr w:rsidR="00AE5387" w:rsidRPr="00AE5387" w:rsidTr="00AE5387">
        <w:trPr>
          <w:trHeight w:val="15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оддержка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социальной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сферы,муниципальной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1530088810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1530088810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1530088810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 и развитие социальной сферы"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1530000000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AE5387" w:rsidRPr="00AE5387" w:rsidTr="00AE5387">
        <w:trPr>
          <w:trHeight w:val="15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культурно-досуговой и творческой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оддержка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социальной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сферы,муниципальной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1530088830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1530088830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1530088830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246 000,00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 и развитие социальной сферы"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1530000000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E5387" w:rsidRPr="00AE5387" w:rsidTr="00AE5387">
        <w:trPr>
          <w:trHeight w:val="11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спортивных мероприятий (соревнования)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оддержка и развитие социальной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сферы,муниципальной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1530088820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1530088820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1530088820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на проведение выборов и референдумов.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1970000000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1970000100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1970000100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1970000100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602 725,00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554 524,00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554 524,00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602 725,00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554 524,00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554 524,00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602 725,00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554 524,00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554 524,00</w:t>
            </w:r>
          </w:p>
        </w:tc>
      </w:tr>
      <w:tr w:rsidR="00AE5387" w:rsidRPr="00AE5387" w:rsidTr="00AE5387">
        <w:trPr>
          <w:trHeight w:val="75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"Управление муниципальными финансами сельсовета"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1540000000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602 725,00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554 524,00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554 524,00</w:t>
            </w:r>
          </w:p>
        </w:tc>
      </w:tr>
      <w:tr w:rsidR="00AE5387" w:rsidRPr="00AE5387" w:rsidTr="00AE5387">
        <w:trPr>
          <w:trHeight w:val="238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соглашениями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муниципальными финансами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1540086210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554 524,00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554 524,00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554 524,00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1540086210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554 524,00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554 524,00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554 524,00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1540086210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554 524,00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554 524,00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554 524,00</w:t>
            </w:r>
          </w:p>
        </w:tc>
      </w:tr>
      <w:tr w:rsidR="00AE5387" w:rsidRPr="00AE5387" w:rsidTr="00AE5387">
        <w:trPr>
          <w:trHeight w:val="15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прочих межбюджетных трансфертов бюджету муниципального района общего характера. Управление муниципальными финансами сельсовета, муниципальная программа "Социально-экономическое развитие сельсовета"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1540086220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38 574,00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1540086220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38 574,00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1540086220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38 574,00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9 627,00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1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части полномочий  на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"Формирование комфортной городской (сельской) среды" в рамках непрограммных расходов сельсовета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1960000000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9 627,00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2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части полномочий  на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"Формирование комфортной городской (сельской) среды" в рамках непрограммных расходов сельсовета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1960055550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9 627,00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1960055550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9 627,00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1960055550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9 627,00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169 635,00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350 853,00</w:t>
            </w:r>
          </w:p>
        </w:tc>
      </w:tr>
      <w:tr w:rsidR="00AE5387" w:rsidRPr="00AE5387" w:rsidTr="00AE5387">
        <w:trPr>
          <w:trHeight w:val="37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12 705 673,36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7 277 052,00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7 377 808,00</w:t>
            </w:r>
          </w:p>
        </w:tc>
      </w:tr>
    </w:tbl>
    <w:p w:rsidR="00470F60" w:rsidRDefault="00470F60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2A2B" w:rsidRDefault="00A92A2B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590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3387"/>
        <w:gridCol w:w="1265"/>
        <w:gridCol w:w="642"/>
        <w:gridCol w:w="790"/>
        <w:gridCol w:w="1338"/>
        <w:gridCol w:w="1325"/>
        <w:gridCol w:w="1387"/>
      </w:tblGrid>
      <w:tr w:rsidR="00AE5387" w:rsidRPr="00AE5387" w:rsidTr="00AE5387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RANGE!A1:H231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Приложение 7 </w:t>
            </w:r>
            <w:bookmarkEnd w:id="3"/>
          </w:p>
        </w:tc>
      </w:tr>
      <w:tr w:rsidR="00AE5387" w:rsidRPr="00AE5387" w:rsidTr="00AE5387">
        <w:trPr>
          <w:trHeight w:val="27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AE5387" w:rsidRPr="00AE5387" w:rsidTr="00AE5387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от 14.08.2019г. № 102-рс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E5387" w:rsidRPr="00AE5387" w:rsidTr="00AE5387">
        <w:trPr>
          <w:trHeight w:val="129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 программам Городокского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 сельсовета</w:t>
            </w:r>
          </w:p>
        </w:tc>
      </w:tr>
      <w:tr w:rsidR="00AE5387" w:rsidRPr="00AE5387" w:rsidTr="00AE5387">
        <w:trPr>
          <w:trHeight w:val="4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2019 год и плановый период 2020-2021 годы</w:t>
            </w:r>
          </w:p>
        </w:tc>
      </w:tr>
      <w:tr w:rsidR="00AE5387" w:rsidRPr="00AE5387" w:rsidTr="00AE5387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AE5387" w:rsidRPr="00AE5387" w:rsidTr="00AE5387">
        <w:trPr>
          <w:trHeight w:val="109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 2019 год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 2020 год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 2021 год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E5387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E5387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7 471 968,00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3 181 835,00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3 317 295,00</w:t>
            </w:r>
          </w:p>
        </w:tc>
      </w:tr>
      <w:tr w:rsidR="00AE5387" w:rsidRPr="00AE5387" w:rsidTr="00AE5387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110 585,00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11 000,00</w:t>
            </w:r>
          </w:p>
        </w:tc>
      </w:tr>
      <w:tr w:rsidR="00AE5387" w:rsidRPr="00AE5387" w:rsidTr="00AE5387">
        <w:trPr>
          <w:trHeight w:val="699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Мероприятия по предупреждению и ликвидации последствий затопления населённых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пунктов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.З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ащита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населения и территории сельсовета от чрезвычайных ситуаций и стихийных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бедствий,муниципальной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программы "Социально-экономическое развитие сельсовета"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1510088510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1510088510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1510088510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1510088510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AE5387" w:rsidRPr="00AE5387" w:rsidTr="00AE5387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1510088510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AE5387" w:rsidRPr="00AE5387" w:rsidTr="00AE5387">
        <w:trPr>
          <w:trHeight w:val="189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пунктов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.З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ащита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1510088520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1510088520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1510088520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1510088520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AE5387" w:rsidRPr="00AE5387" w:rsidTr="00AE5387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1510088520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AE5387" w:rsidRPr="00AE5387" w:rsidTr="00AE5387">
        <w:trPr>
          <w:trHeight w:val="157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6" w:history="1">
              <w:r w:rsidRPr="00AE5387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Расходы бюджета сельсовета по  обеспечению пожарной </w:t>
              </w:r>
              <w:proofErr w:type="spellStart"/>
              <w:r w:rsidRPr="00AE5387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безопасности</w:t>
              </w:r>
              <w:proofErr w:type="gramStart"/>
              <w:r w:rsidRPr="00AE5387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.З</w:t>
              </w:r>
              <w:proofErr w:type="gramEnd"/>
              <w:r w:rsidRPr="00AE5387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ащита</w:t>
              </w:r>
              <w:proofErr w:type="spellEnd"/>
              <w:r w:rsidRPr="00AE5387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  </w:r>
            </w:hyperlink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1510088530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1510088530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1510088530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1510088530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1510088530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89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15100S4120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89 585,00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15100S4120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59 585,00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15100S4120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59 585,00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15100S4120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59 585,00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15100S4120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59 585,00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75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15100S4120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7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15100S4120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15100S4120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15100S4120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6 367 285,00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2 410 311,00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2 545 771,00</w:t>
            </w:r>
          </w:p>
        </w:tc>
      </w:tr>
      <w:tr w:rsidR="00AE5387" w:rsidRPr="00AE5387" w:rsidTr="00AE5387">
        <w:trPr>
          <w:trHeight w:val="283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размера оплаты труда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). Уличное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освещение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.Б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лагоустройство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хозяйства,муниципальной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1520010210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321 073,00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57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1520010210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321 073,00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1520010210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321 073,00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1520010210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321 073,00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1520010210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321 073,00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2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Уличное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освещение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.Б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лагоустройство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хозяйства,муниципальной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1520088610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1 665 161,00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1 684 911,00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1 736 171,00</w:t>
            </w:r>
          </w:p>
        </w:tc>
      </w:tr>
      <w:tr w:rsidR="00AE5387" w:rsidRPr="00AE5387" w:rsidTr="00AE5387">
        <w:trPr>
          <w:trHeight w:val="157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981 971,00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981 971,00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981 971,00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981 971,00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981 971,00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981 971,00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981 971,00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981 971,00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981 971,00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981 971,00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981 971,00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981 971,00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683 190,00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702 940,00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754 200,00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683 190,00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702 940,00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754 200,00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683 190,00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702 940,00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754 200,00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683 190,00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702 940,00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754 200,00</w:t>
            </w:r>
          </w:p>
        </w:tc>
      </w:tr>
      <w:tr w:rsidR="00AE5387" w:rsidRPr="00AE5387" w:rsidTr="00AE5387">
        <w:trPr>
          <w:trHeight w:val="157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Сбор и вывоз ТБО, ликвидация несанкционированных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свалок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.Б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лагоустройство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хозяйства,муниципальной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1520088620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E5387" w:rsidRPr="00AE5387" w:rsidTr="00AE5387">
        <w:trPr>
          <w:trHeight w:val="157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Прочие мероприятия в области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благоустройства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.Б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лагоустройство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хозяйства,муниципальной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1520088630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558 080,00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446 600,00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496 600,00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556 480,00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445 000,00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495 000,00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556 480,00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445 000,00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495 000,00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556 480,00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445 000,00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495 000,00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556 480,00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445 000,00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495 000,00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AE5387" w:rsidRPr="00AE5387" w:rsidTr="00AE5387">
        <w:trPr>
          <w:trHeight w:val="12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Оказание ритуальных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.Б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лагоустройство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хозяйства,муниципальной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1520088640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E5387" w:rsidRPr="00AE5387" w:rsidTr="00AE5387">
        <w:trPr>
          <w:trHeight w:val="12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Содержание мест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захоронения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.Б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лагоустройство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хозяйства,муниципальной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1520088650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E5387" w:rsidRPr="00AE5387" w:rsidTr="00AE5387">
        <w:trPr>
          <w:trHeight w:val="189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сельсовета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.Б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лагоустройство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хозяйства,муниципальной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программы "Социально-экономическое развитие </w:t>
            </w: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сельсовета"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1520088660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192 200,00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228 800,00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263 000,00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192 200,00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228 800,00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263 000,00</w:t>
            </w:r>
          </w:p>
        </w:tc>
      </w:tr>
      <w:tr w:rsidR="00AE5387" w:rsidRPr="00AE5387" w:rsidTr="00AE5387">
        <w:trPr>
          <w:trHeight w:val="27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192 200,00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228 800,00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263 000,00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192 200,00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228 800,00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263 000,00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192 200,00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228 800,00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263 000,00</w:t>
            </w:r>
          </w:p>
        </w:tc>
      </w:tr>
      <w:tr w:rsidR="00AE5387" w:rsidRPr="00AE5387" w:rsidTr="00AE5387">
        <w:trPr>
          <w:trHeight w:val="189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Разработка проектов организации дорожного движения и схем дислокации дорожных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знаков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.Б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лагоустройство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хозяйства,муниципальной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1520088680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1520088680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E5387" w:rsidRPr="00AE5387" w:rsidTr="00AE5387">
        <w:trPr>
          <w:trHeight w:val="196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содержание автомобильных дорог общего пользования местного значения сельских поселений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15200S5080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317 771,00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89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15200S5080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317 771,00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15200S5080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317 771,00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15200S5080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317 771,00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15200S5080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317 771,00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220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15200S5090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1 491 000,00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15200S5090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1 491 000,00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15200S5090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1 491 000,00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15200S5090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1 491 000,00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15200S5090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1 491 000,00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57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на реализацию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мероприсятий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поддержке местных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инициатив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.Б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лагоустройство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хозяйства,муниципальной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15200S6410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1 515 320,00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15200S6410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1 515 320,00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15200S6410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1 515 320,00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15200S6410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1 515 320,00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15200S6410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1 515 320,00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89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 на реализацию мероприятий по поддержке местных инициатив за счёт поступлений от юридических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лиц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.Б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лагоустройство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хозяйства,муниципальной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15202S6410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123 340,00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15202S6410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123 340,00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15202S6410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123 340,00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15202S6410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123 340,00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15202S6410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123 340,00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89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на реализацию мероприятий по поддержке местных инициатив за счёт средств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граждан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.Б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лагоустройство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хозяйства,муниципальной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15203S6410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123 340,00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15203S6410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123 340,00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15203S6410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123 340,00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15203S6410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123 340,00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15203S6410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123 340,00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220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реализацию мероприятий, направленных на повышение безопасности дорожного движения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152R374920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29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152R374920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152R374920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152R374920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152R374920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"Поддержка и развитие социальной сферы".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186 000,00</w:t>
            </w:r>
          </w:p>
        </w:tc>
      </w:tr>
      <w:tr w:rsidR="00AE5387" w:rsidRPr="00AE5387" w:rsidTr="00AE5387">
        <w:trPr>
          <w:trHeight w:val="157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сельсовета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.П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оддержка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развитие социальной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сферы,муниципальной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1530088810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56 000,00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1530088810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1530088810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1530088810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1530088810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</w:tr>
      <w:tr w:rsidR="00AE5387" w:rsidRPr="00AE5387" w:rsidTr="00AE5387">
        <w:trPr>
          <w:trHeight w:val="12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спортивных мероприятий (соревнования)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.П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оддержка и развитие социальной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сферы,муниципальной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1530088820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1530088820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1530088820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1530088820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1530088820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E5387" w:rsidRPr="00AE5387" w:rsidTr="00AE5387">
        <w:trPr>
          <w:trHeight w:val="12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Развитие культурно-досуговой и творческой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.П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оддержка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развитие социальной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сферы,муниципальной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1530088830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1530088830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246 000,00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1530088830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246 000,00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1530088830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246 000,00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1530088830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246 000,00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"Управление муниципальными финансами сельсовета"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662 098,00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574 524,00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574 524,00</w:t>
            </w:r>
          </w:p>
        </w:tc>
      </w:tr>
      <w:tr w:rsidR="00AE5387" w:rsidRPr="00AE5387" w:rsidTr="00AE5387">
        <w:trPr>
          <w:trHeight w:val="25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соглашениями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.У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правление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муниципальными финансами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сельсовета,муниципальной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1540086210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554 524,00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554 524,00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554 524,00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1540086210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554 524,00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554 524,00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554 524,00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1540086210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554 524,00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554 524,00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554 524,00</w:t>
            </w:r>
          </w:p>
        </w:tc>
      </w:tr>
      <w:tr w:rsidR="00AE5387" w:rsidRPr="00AE5387" w:rsidTr="00AE5387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1540086210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554 524,00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554 524,00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554 524,00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1540086210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554 524,00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554 524,00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554 524,00</w:t>
            </w:r>
          </w:p>
        </w:tc>
      </w:tr>
      <w:tr w:rsidR="00AE5387" w:rsidRPr="00AE5387" w:rsidTr="00AE5387">
        <w:trPr>
          <w:trHeight w:val="157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прочих межбюджетных трансфертов бюджету муниципального района общего характера. Управление муниципальными финансами сельсовета, муниципальная программа "Социально-экономическое развитие сельсовета"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1540086220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38 574,00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1540086220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38 574,00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1540086220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38 574,00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1540086220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38 574,00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1540086220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38 574,00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89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собственности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.У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правление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муниципальными финансами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сельсовета,муниципальной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1540088910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1540088910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69 000,00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1540088910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69 000,00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1540088910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69 000,00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1540088910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69 000,00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 "Формирование комфортной городской (сельской) среды"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867 987,00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"Благоустройство дворовых и общественных территорий муниципальных образований"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867 987,00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68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161F255550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867 987,00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161F255550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867 987,00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161F255550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867 987,00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161F255550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680 171,00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161F255550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680 171,00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161F255550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187 816,00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161F255550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187 816,00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4 365 718,36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3 925 582,00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3 709 660,00</w:t>
            </w:r>
          </w:p>
        </w:tc>
      </w:tr>
      <w:tr w:rsidR="00AE5387" w:rsidRPr="00AE5387" w:rsidTr="00AE5387">
        <w:trPr>
          <w:trHeight w:val="12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AE5387" w:rsidRPr="00AE5387" w:rsidTr="00AE5387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1910000400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E5387" w:rsidRPr="00AE5387" w:rsidTr="00AE5387">
        <w:trPr>
          <w:trHeight w:val="157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1910000400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1910000400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1910000400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E5387" w:rsidRPr="00AE5387" w:rsidTr="00AE5387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представительных) органов местного самоуправления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1910000400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3 989 775,36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3 585 582,00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3 681 760,00</w:t>
            </w:r>
          </w:p>
        </w:tc>
      </w:tr>
      <w:tr w:rsidR="00AE5387" w:rsidRPr="00AE5387" w:rsidTr="00AE5387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3 034 594,36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2 856 328,00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2 952 506,00</w:t>
            </w:r>
          </w:p>
        </w:tc>
      </w:tr>
      <w:tr w:rsidR="00AE5387" w:rsidRPr="00AE5387" w:rsidTr="00AE5387">
        <w:trPr>
          <w:trHeight w:val="157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1 630 703,00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1 630 703,00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1 630 703,00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1 630 703,00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1 630 703,00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1 630 703,00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1 630 703,00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1 630 703,00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1 630 703,00</w:t>
            </w:r>
          </w:p>
        </w:tc>
      </w:tr>
      <w:tr w:rsidR="00AE5387" w:rsidRPr="00AE5387" w:rsidTr="00AE5387">
        <w:trPr>
          <w:trHeight w:val="12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1 630 703,00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1 630 703,00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1 630 703,00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1 393 891,36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1 225 625,00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1 321 803,00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1920000100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1 393 891,36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1 225 625,00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1 321 803,00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1 393 891,36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1 225 625,00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1 321 803,00</w:t>
            </w:r>
          </w:p>
        </w:tc>
      </w:tr>
      <w:tr w:rsidR="00AE5387" w:rsidRPr="00AE5387" w:rsidTr="00AE5387">
        <w:trPr>
          <w:trHeight w:val="12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1 393 891,36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1 225 625,00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1 321 803,00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2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1920000200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</w:tr>
      <w:tr w:rsidR="00AE5387" w:rsidRPr="00AE5387" w:rsidTr="00AE5387">
        <w:trPr>
          <w:trHeight w:val="157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1920000200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1920000200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1920000200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</w:tr>
      <w:tr w:rsidR="00AE5387" w:rsidRPr="00AE5387" w:rsidTr="00AE5387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1920000200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729 254,00</w:t>
            </w:r>
          </w:p>
        </w:tc>
      </w:tr>
      <w:tr w:rsidR="00AE5387" w:rsidRPr="00AE5387" w:rsidTr="00AE5387">
        <w:trPr>
          <w:trHeight w:val="189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) в рамках непрограммных расходов сельсовета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1920010210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225 927,00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57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1920010210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225 927,00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1920010210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225 927,00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1920010210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225 927,00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2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1920010210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225 927,00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в рамках непрограммных расходов сельсовета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AE5387" w:rsidRPr="00AE5387" w:rsidTr="00AE5387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1930000200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1930000200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1930000200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1930000200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1930000200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мероприятия в рамках непрограммных расходов сельсовета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350 316,00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12 900,00</w:t>
            </w:r>
          </w:p>
        </w:tc>
      </w:tr>
      <w:tr w:rsidR="00AE5387" w:rsidRPr="00AE5387" w:rsidTr="00AE5387">
        <w:trPr>
          <w:trHeight w:val="12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на оплату целевого взноса в Совет муниципальных образований Красноярского края в рамках прочих непрограммных расходов сельсовета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1940000300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1940000300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1940000300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1940000300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1940000300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AE5387" w:rsidRPr="00AE5387" w:rsidTr="00AE5387">
        <w:trPr>
          <w:trHeight w:val="12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мероприятия, направленные на предупреждение и профилактику коррупции на территории сельсовета в рамках прочих непрограммных расходов сельсовета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1940000700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1940000700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1940000700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1940000700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1940000700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2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1940051180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335 416,00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312 100,00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57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196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1940051180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285 739,00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282 700,00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1940051180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285 739,00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282 700,00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1940051180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285 739,00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282 700,00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1940051180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285 739,00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282 700,00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1940051180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49 677,00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1940051180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49 677,00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1940051180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49 677,00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1940051180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49 677,00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57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1940075140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9 900,00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1940075140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9 900,00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9 900,00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9 900,00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1940075140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9 900,00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9 900,00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9 900,00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1940075140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9 900,00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9 900,00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9 900,00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1940075140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9 900,00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9 900,00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9 900,00</w:t>
            </w:r>
          </w:p>
        </w:tc>
      </w:tr>
      <w:tr w:rsidR="00AE5387" w:rsidRPr="00AE5387" w:rsidTr="00AE5387">
        <w:trPr>
          <w:trHeight w:val="12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Передача части полномочий  на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муниципальной программы "Формирование комфортной городской (сельской) среды" в рамках непрограммных расходов сельсовета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9 627,00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12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части полномочий  на </w:t>
            </w:r>
            <w:proofErr w:type="spellStart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"Формирование комфортной городской (сельской) среды" в рамках непрограммных расходов сельсовета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1960055550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9 627,00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1960055550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9 627,00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1960055550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9 627,00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1960055550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9 627,00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1960055550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9 627,00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215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1970000000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1970000100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1970000100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1970000100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1970000100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1970000100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169 635,00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350 853,00</w:t>
            </w:r>
          </w:p>
        </w:tc>
      </w:tr>
      <w:tr w:rsidR="00AE5387" w:rsidRPr="00AE5387" w:rsidTr="00AE5387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12 705 673,36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7 277 052,00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7" w:rsidRPr="00AE5387" w:rsidRDefault="00AE5387" w:rsidP="00AE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7 377 808,00</w:t>
            </w:r>
          </w:p>
        </w:tc>
      </w:tr>
    </w:tbl>
    <w:p w:rsidR="00A92A2B" w:rsidRDefault="00A92A2B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2A2B" w:rsidRDefault="00A92A2B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2A2B" w:rsidRDefault="00A92A2B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305" w:type="pct"/>
        <w:tblInd w:w="-601" w:type="dxa"/>
        <w:tblLook w:val="04A0" w:firstRow="1" w:lastRow="0" w:firstColumn="1" w:lastColumn="0" w:noHBand="0" w:noVBand="1"/>
      </w:tblPr>
      <w:tblGrid>
        <w:gridCol w:w="486"/>
        <w:gridCol w:w="6319"/>
        <w:gridCol w:w="1117"/>
        <w:gridCol w:w="1117"/>
        <w:gridCol w:w="1116"/>
      </w:tblGrid>
      <w:tr w:rsidR="00A92A2B" w:rsidRPr="00A92A2B" w:rsidTr="002F26E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8</w:t>
            </w:r>
          </w:p>
        </w:tc>
      </w:tr>
      <w:tr w:rsidR="00A92A2B" w:rsidRPr="00A92A2B" w:rsidTr="002F26E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A92A2B" w:rsidRPr="00A92A2B" w:rsidTr="002F26E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от 14.08.2019г. № 102-рс</w:t>
            </w:r>
          </w:p>
        </w:tc>
      </w:tr>
      <w:tr w:rsidR="00A92A2B" w:rsidRPr="00A92A2B" w:rsidTr="002F26E7">
        <w:trPr>
          <w:trHeight w:val="168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 на осуществление части полномочий по решению вопросов местного значения поселения, переданных органом местного самоуправлению поселения муниципальному району на 2019-2021 годы</w:t>
            </w:r>
          </w:p>
        </w:tc>
      </w:tr>
      <w:tr w:rsidR="00A92A2B" w:rsidRPr="00A92A2B" w:rsidTr="002F26E7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A92A2B" w:rsidRPr="00A92A2B" w:rsidTr="002F26E7">
        <w:trPr>
          <w:trHeight w:val="2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92A2B" w:rsidRPr="00A92A2B" w:rsidTr="002F26E7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Расчет иных межбюджетных трансфертов на оплату  труда </w:t>
            </w:r>
            <w:proofErr w:type="spellStart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</w:t>
            </w:r>
            <w:proofErr w:type="gramStart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существляющих</w:t>
            </w:r>
            <w:proofErr w:type="spellEnd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условия для реализации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на 2019-2021 годы, в </w:t>
            </w:r>
            <w:proofErr w:type="spellStart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соответсвии</w:t>
            </w:r>
            <w:proofErr w:type="spellEnd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п.п.2.1.4 Соглашения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42 656,00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42 656,00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42 656,00</w:t>
            </w:r>
          </w:p>
        </w:tc>
      </w:tr>
      <w:tr w:rsidR="00A92A2B" w:rsidRPr="00A92A2B" w:rsidTr="002F26E7">
        <w:trPr>
          <w:trHeight w:val="25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2B" w:rsidRPr="00A92A2B" w:rsidRDefault="00A92A2B" w:rsidP="002F26E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иных межбюджетных трансфертов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помещениями, организации строительства  и содержания муниципального жилищного фонда</w:t>
            </w:r>
            <w:proofErr w:type="gramStart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условий для жилищного строительства,  осуществление муниципального жилищного контроля на  2019-2021 </w:t>
            </w:r>
            <w:proofErr w:type="spellStart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годыв</w:t>
            </w:r>
            <w:proofErr w:type="spellEnd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соответствии с </w:t>
            </w:r>
            <w:proofErr w:type="spellStart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. 2.1.3. Соглашения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42 656,00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42 656,00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42 656,00</w:t>
            </w:r>
          </w:p>
        </w:tc>
      </w:tr>
      <w:tr w:rsidR="00A92A2B" w:rsidRPr="00A92A2B" w:rsidTr="002F26E7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Расчет иных межбюджетных трансфертов на оплату  труда </w:t>
            </w:r>
            <w:proofErr w:type="spellStart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</w:t>
            </w:r>
            <w:proofErr w:type="gramStart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существляющих</w:t>
            </w:r>
            <w:proofErr w:type="spellEnd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переданные полномочия  по  созданию условий для  развития малого и среднего предпринимательства на 2019-2021 годы в соответствии с </w:t>
            </w:r>
            <w:proofErr w:type="spellStart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. 2.1.7. Соглашения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34 124,00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34 124,00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34 124,00</w:t>
            </w:r>
          </w:p>
        </w:tc>
      </w:tr>
      <w:tr w:rsidR="00A92A2B" w:rsidRPr="00A92A2B" w:rsidTr="002F26E7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иных межбюджетных трансфертов на  оплату труда работников, осуществляющих  переданные полномочия по организации в границах поселения  электро-, тепл</w:t>
            </w:r>
            <w:proofErr w:type="gramStart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,газо-,и водоснабжения населения, водоотведения, снабжения населения топливом  на 2019-2021 годы в соответствии с </w:t>
            </w:r>
            <w:proofErr w:type="spellStart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. 2.1.2. Соглашения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281 527,00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281 527,00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281 527,00</w:t>
            </w:r>
          </w:p>
        </w:tc>
      </w:tr>
      <w:tr w:rsidR="00A92A2B" w:rsidRPr="00A92A2B" w:rsidTr="002F26E7">
        <w:trPr>
          <w:trHeight w:val="13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Расчет иных межбюджетных трансфертов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2019-2021 годы в соответствии с </w:t>
            </w:r>
            <w:proofErr w:type="spellStart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. 2.1.6. Соглашения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42 656,00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42 656,00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42 656,00</w:t>
            </w:r>
          </w:p>
        </w:tc>
      </w:tr>
      <w:tr w:rsidR="00A92A2B" w:rsidRPr="00A92A2B" w:rsidTr="002F26E7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Расчет  иных межбюджетных трансфертов на оплату труда работников, осуществляющих  переданные полномочия по исполнению бюджета поселения и осуществлению  </w:t>
            </w:r>
            <w:proofErr w:type="gramStart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 исполнением на 2019-2021 годы в соответствии с </w:t>
            </w:r>
            <w:proofErr w:type="spellStart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. 2.1.1. Соглашения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68 249,00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68 249,00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68 249,00</w:t>
            </w:r>
          </w:p>
        </w:tc>
      </w:tr>
      <w:tr w:rsidR="00A92A2B" w:rsidRPr="00A92A2B" w:rsidTr="002F26E7">
        <w:trPr>
          <w:trHeight w:val="14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Расчет иных межбюджетных трансфертов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209-2021 годы в соответствии с </w:t>
            </w:r>
            <w:proofErr w:type="spellStart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. 2.1.5. Соглашения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42 656,00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42 656,00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42 656,00</w:t>
            </w:r>
          </w:p>
        </w:tc>
      </w:tr>
      <w:tr w:rsidR="00A92A2B" w:rsidRPr="00A92A2B" w:rsidTr="002F26E7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бюджету муниципального района общего характера. Управление муниципальными финансами сельсовета, муниципальная программа "Социально-экономическое развитие сельсовета" (ликвидация несанкционированных свалок)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38 574,00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2A2B" w:rsidRPr="00A92A2B" w:rsidTr="002F26E7">
        <w:trPr>
          <w:trHeight w:val="3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A2B" w:rsidRPr="00A92A2B" w:rsidRDefault="00A92A2B" w:rsidP="00A9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593 098,00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554 524,00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554 524,00</w:t>
            </w:r>
          </w:p>
        </w:tc>
      </w:tr>
    </w:tbl>
    <w:p w:rsidR="00A92A2B" w:rsidRDefault="00A92A2B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2A2B" w:rsidRDefault="00A92A2B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80" w:type="dxa"/>
        <w:tblInd w:w="-743" w:type="dxa"/>
        <w:tblLook w:val="04A0" w:firstRow="1" w:lastRow="0" w:firstColumn="1" w:lastColumn="0" w:noHBand="0" w:noVBand="1"/>
      </w:tblPr>
      <w:tblGrid>
        <w:gridCol w:w="222"/>
        <w:gridCol w:w="662"/>
        <w:gridCol w:w="5637"/>
        <w:gridCol w:w="1253"/>
        <w:gridCol w:w="1253"/>
        <w:gridCol w:w="1253"/>
      </w:tblGrid>
      <w:tr w:rsidR="00A92A2B" w:rsidRPr="00A92A2B" w:rsidTr="00AE5387">
        <w:trPr>
          <w:trHeight w:val="315"/>
        </w:trPr>
        <w:tc>
          <w:tcPr>
            <w:tcW w:w="10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A2B" w:rsidRPr="00A92A2B" w:rsidRDefault="00A92A2B" w:rsidP="00A9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9</w:t>
            </w:r>
          </w:p>
        </w:tc>
      </w:tr>
      <w:tr w:rsidR="00A92A2B" w:rsidRPr="00A92A2B" w:rsidTr="00AE5387">
        <w:trPr>
          <w:trHeight w:val="315"/>
        </w:trPr>
        <w:tc>
          <w:tcPr>
            <w:tcW w:w="10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A2B" w:rsidRPr="00A92A2B" w:rsidRDefault="00A92A2B" w:rsidP="00A9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A92A2B" w:rsidRPr="00A92A2B" w:rsidTr="00AE5387">
        <w:trPr>
          <w:trHeight w:val="315"/>
        </w:trPr>
        <w:tc>
          <w:tcPr>
            <w:tcW w:w="10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A2B" w:rsidRPr="00A92A2B" w:rsidRDefault="00A92A2B" w:rsidP="00A9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от 14.08.2019г. № 102-рс</w:t>
            </w:r>
          </w:p>
        </w:tc>
      </w:tr>
      <w:tr w:rsidR="00A92A2B" w:rsidRPr="00A92A2B" w:rsidTr="00AE5387">
        <w:trPr>
          <w:trHeight w:val="1710"/>
        </w:trPr>
        <w:tc>
          <w:tcPr>
            <w:tcW w:w="10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 муниципальных внутренних заимствований Городокского сельсовета Минусинского района на 2019 год и плановый период 2020-2021 годов</w:t>
            </w:r>
          </w:p>
        </w:tc>
      </w:tr>
      <w:tr w:rsidR="00A92A2B" w:rsidRPr="00A92A2B" w:rsidTr="00AE5387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2B" w:rsidRPr="00A92A2B" w:rsidRDefault="00A92A2B" w:rsidP="00A9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заимствования (привлечение/погашение)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2019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2020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2021 год</w:t>
            </w:r>
          </w:p>
        </w:tc>
      </w:tr>
      <w:tr w:rsidR="00A92A2B" w:rsidRPr="00A92A2B" w:rsidTr="00AE5387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2B" w:rsidRPr="00A92A2B" w:rsidRDefault="00A92A2B" w:rsidP="00A9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92A2B" w:rsidRPr="00A92A2B" w:rsidTr="00AE5387">
        <w:trPr>
          <w:trHeight w:val="9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2B" w:rsidRPr="00A92A2B" w:rsidRDefault="00A92A2B" w:rsidP="00A9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соглашения и договоры, заключенные от имени органа местного самоуправления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2A2B" w:rsidRPr="00A92A2B" w:rsidTr="00AE5387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2B" w:rsidRPr="00A92A2B" w:rsidRDefault="00A92A2B" w:rsidP="00A9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                                                                                    в том числе: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2A2B" w:rsidRPr="00A92A2B" w:rsidTr="00AE5387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2B" w:rsidRPr="00A92A2B" w:rsidRDefault="00A92A2B" w:rsidP="00A9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 от кредитных организаций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2A2B" w:rsidRPr="00A92A2B" w:rsidTr="00AE5387">
        <w:trPr>
          <w:trHeight w:val="9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2B" w:rsidRPr="00A92A2B" w:rsidRDefault="00A92A2B" w:rsidP="00A9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2A2B" w:rsidRPr="00A92A2B" w:rsidTr="00AE5387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2B" w:rsidRPr="00A92A2B" w:rsidRDefault="00A92A2B" w:rsidP="00A9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                                                                                   в том числе: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2A2B" w:rsidRPr="00A92A2B" w:rsidTr="00AE5387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2B" w:rsidRPr="00A92A2B" w:rsidRDefault="00A92A2B" w:rsidP="00A9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кредитов, полученных от кредитных организаций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2A2B" w:rsidRPr="00A92A2B" w:rsidTr="00AE5387">
        <w:trPr>
          <w:trHeight w:val="9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A2B" w:rsidRPr="00A92A2B" w:rsidRDefault="00A92A2B" w:rsidP="00A9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бюджетных кредитов (ссуд), полученных от других бюджетов бюджетной системы Российской Федерации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2B" w:rsidRPr="00A92A2B" w:rsidRDefault="00A92A2B" w:rsidP="00A9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A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92A2B" w:rsidRDefault="00A92A2B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387" w:rsidRDefault="00AE5387" w:rsidP="005C1B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</w:p>
    <w:p w:rsidR="00FB0D1B" w:rsidRDefault="00FB0D1B" w:rsidP="00FB0D1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FB0D1B" w:rsidRDefault="00FB0D1B" w:rsidP="00FB0D1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Городокского  сельсовета,                                                662631 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 6 «а»</w:t>
      </w:r>
    </w:p>
    <w:p w:rsidR="00FB0D1B" w:rsidRDefault="00FB0D1B" w:rsidP="00FB0D1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Городокский  сельский  Совет  депутатов                                                            Минусинского  района</w:t>
      </w:r>
    </w:p>
    <w:p w:rsidR="00FB0D1B" w:rsidRDefault="00FB0D1B" w:rsidP="00FB0D1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FB0D1B" w:rsidRDefault="00FB0D1B" w:rsidP="00FB0D1B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FB0D1B" w:rsidRDefault="00FB0D1B" w:rsidP="00FB0D1B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sectPr w:rsidR="00FB0D1B" w:rsidSect="00A92A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43520"/>
    <w:multiLevelType w:val="multilevel"/>
    <w:tmpl w:val="B4C0B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12A1E2C"/>
    <w:multiLevelType w:val="hybridMultilevel"/>
    <w:tmpl w:val="5E4283FA"/>
    <w:lvl w:ilvl="0" w:tplc="9BF21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466493C"/>
    <w:multiLevelType w:val="multilevel"/>
    <w:tmpl w:val="4BF20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23"/>
    <w:rsid w:val="00032E2D"/>
    <w:rsid w:val="00221B81"/>
    <w:rsid w:val="002F26E7"/>
    <w:rsid w:val="00470F60"/>
    <w:rsid w:val="005C1BA8"/>
    <w:rsid w:val="00700411"/>
    <w:rsid w:val="00714B23"/>
    <w:rsid w:val="00950A6D"/>
    <w:rsid w:val="00A92A2B"/>
    <w:rsid w:val="00AE5387"/>
    <w:rsid w:val="00FB0D1B"/>
    <w:rsid w:val="00FC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A8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5C1BA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C1B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C1BA8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5C1BA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Normal (Web)"/>
    <w:basedOn w:val="a"/>
    <w:rsid w:val="005C1BA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FB0D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B0D1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A6D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FC704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C7046"/>
    <w:rPr>
      <w:color w:val="800080"/>
      <w:u w:val="single"/>
    </w:rPr>
  </w:style>
  <w:style w:type="paragraph" w:customStyle="1" w:styleId="xl87">
    <w:name w:val="xl87"/>
    <w:basedOn w:val="a"/>
    <w:rsid w:val="00FC704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8">
    <w:name w:val="xl88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0">
    <w:name w:val="xl90"/>
    <w:basedOn w:val="a"/>
    <w:rsid w:val="00FC7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FC704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3">
    <w:name w:val="xl93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FC704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8">
    <w:name w:val="xl98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FC704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1">
    <w:name w:val="xl101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FC7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FC704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12">
    <w:name w:val="xl112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FC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FC704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FC70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FC70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FC7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FC704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FC704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FC704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5">
    <w:name w:val="font5"/>
    <w:basedOn w:val="a"/>
    <w:rsid w:val="00AE53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AE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AE53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AE538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AE53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AE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AE538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AE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A8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5C1BA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C1B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C1BA8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5C1BA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Normal (Web)"/>
    <w:basedOn w:val="a"/>
    <w:rsid w:val="005C1BA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FB0D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B0D1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A6D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FC704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C7046"/>
    <w:rPr>
      <w:color w:val="800080"/>
      <w:u w:val="single"/>
    </w:rPr>
  </w:style>
  <w:style w:type="paragraph" w:customStyle="1" w:styleId="xl87">
    <w:name w:val="xl87"/>
    <w:basedOn w:val="a"/>
    <w:rsid w:val="00FC704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8">
    <w:name w:val="xl88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0">
    <w:name w:val="xl90"/>
    <w:basedOn w:val="a"/>
    <w:rsid w:val="00FC7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FC704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3">
    <w:name w:val="xl93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FC704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8">
    <w:name w:val="xl98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FC704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1">
    <w:name w:val="xl101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FC7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FC704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12">
    <w:name w:val="xl112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FC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FC704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FC70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FC70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FC7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FC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FC704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FC704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FC704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5">
    <w:name w:val="font5"/>
    <w:basedOn w:val="a"/>
    <w:rsid w:val="00AE53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AE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AE53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AE538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AE53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AE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AE538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AE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8kurd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52</Pages>
  <Words>16657</Words>
  <Characters>94951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</cp:lastModifiedBy>
  <cp:revision>4</cp:revision>
  <cp:lastPrinted>2019-08-21T01:12:00Z</cp:lastPrinted>
  <dcterms:created xsi:type="dcterms:W3CDTF">2019-08-19T08:06:00Z</dcterms:created>
  <dcterms:modified xsi:type="dcterms:W3CDTF">2019-08-21T01:13:00Z</dcterms:modified>
</cp:coreProperties>
</file>