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D" w:rsidRDefault="006D444D" w:rsidP="006D444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6D444D" w:rsidRDefault="006D444D" w:rsidP="006D444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34                                              29 декабря 2018г.</w:t>
      </w:r>
    </w:p>
    <w:p w:rsidR="006D444D" w:rsidRDefault="006D444D" w:rsidP="006D44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D444D" w:rsidRDefault="00DE6088" w:rsidP="006D444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pt" strokeweight="3pt">
            <v:shadow color="#868686"/>
            <v:textpath style="font-family:&quot;Arial&quot;;v-text-kern:t" trim="t" fitpath="t" string="ВЕДОМОСТИ&#10;"/>
          </v:shape>
        </w:pict>
      </w:r>
    </w:p>
    <w:p w:rsidR="006D444D" w:rsidRDefault="006D444D" w:rsidP="006D444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6D444D" w:rsidRDefault="006D444D" w:rsidP="006D444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6D444D" w:rsidRPr="008F65CF" w:rsidRDefault="006D444D" w:rsidP="008F65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6D444D" w:rsidRPr="008F65CF" w:rsidRDefault="006D444D" w:rsidP="008F65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6D444D" w:rsidRPr="008F65CF" w:rsidRDefault="006D444D" w:rsidP="008F65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 xml:space="preserve">МИНУСИНСКИЙ РАЙОН </w:t>
      </w:r>
    </w:p>
    <w:p w:rsidR="006D444D" w:rsidRPr="008F65CF" w:rsidRDefault="006D444D" w:rsidP="008F65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6D444D" w:rsidRPr="008F65CF" w:rsidRDefault="006D444D" w:rsidP="008F65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444D" w:rsidRPr="008F65CF" w:rsidRDefault="006D444D" w:rsidP="008F65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F65C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F65CF">
        <w:rPr>
          <w:rFonts w:ascii="Times New Roman" w:hAnsi="Times New Roman" w:cs="Times New Roman"/>
          <w:sz w:val="20"/>
          <w:szCs w:val="20"/>
        </w:rPr>
        <w:t xml:space="preserve">      ПОСТАНОВЛЕНИЕ</w:t>
      </w:r>
    </w:p>
    <w:p w:rsidR="0028016B" w:rsidRDefault="0028016B" w:rsidP="008F65CF">
      <w:pPr>
        <w:widowControl w:val="0"/>
        <w:suppressAutoHyphens/>
        <w:spacing w:after="0" w:line="100" w:lineRule="atLeast"/>
        <w:ind w:left="6096"/>
        <w:rPr>
          <w:rFonts w:ascii="Times New Roman" w:hAnsi="Times New Roman" w:cs="Times New Roman"/>
          <w:sz w:val="20"/>
          <w:szCs w:val="20"/>
        </w:rPr>
      </w:pPr>
    </w:p>
    <w:p w:rsidR="0028016B" w:rsidRDefault="0028016B" w:rsidP="008F65CF">
      <w:pPr>
        <w:widowControl w:val="0"/>
        <w:suppressAutoHyphens/>
        <w:spacing w:after="0" w:line="100" w:lineRule="atLeast"/>
        <w:ind w:left="6096"/>
        <w:rPr>
          <w:rFonts w:ascii="Times New Roman" w:hAnsi="Times New Roman" w:cs="Times New Roman"/>
          <w:sz w:val="20"/>
          <w:szCs w:val="20"/>
        </w:rPr>
      </w:pPr>
    </w:p>
    <w:p w:rsidR="0028016B" w:rsidRPr="008F65CF" w:rsidRDefault="0028016B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 xml:space="preserve">29.12.2018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F65CF">
        <w:rPr>
          <w:rFonts w:ascii="Times New Roman" w:hAnsi="Times New Roman" w:cs="Times New Roman"/>
          <w:sz w:val="20"/>
          <w:szCs w:val="20"/>
        </w:rPr>
        <w:t xml:space="preserve">   с. Городок                                          № 74-п</w:t>
      </w:r>
    </w:p>
    <w:p w:rsidR="0028016B" w:rsidRPr="008F65CF" w:rsidRDefault="0028016B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016B" w:rsidRPr="008F65CF" w:rsidRDefault="0028016B" w:rsidP="00D333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8F65C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8F65CF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городской (сельской) среды" на 2018-2022 годы  Муниципального образования </w:t>
      </w:r>
      <w:proofErr w:type="spellStart"/>
      <w:r w:rsidRPr="008F65C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8F65CF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D333AF">
        <w:rPr>
          <w:rFonts w:ascii="Times New Roman" w:hAnsi="Times New Roman" w:cs="Times New Roman"/>
          <w:sz w:val="20"/>
          <w:szCs w:val="20"/>
        </w:rPr>
        <w:t xml:space="preserve"> </w:t>
      </w:r>
      <w:r w:rsidRPr="008F65CF">
        <w:rPr>
          <w:rFonts w:ascii="Times New Roman" w:hAnsi="Times New Roman" w:cs="Times New Roman"/>
          <w:sz w:val="20"/>
          <w:szCs w:val="20"/>
        </w:rPr>
        <w:t xml:space="preserve"> Минусинского района</w:t>
      </w:r>
      <w:r w:rsidR="00D333AF">
        <w:rPr>
          <w:rFonts w:ascii="Times New Roman" w:hAnsi="Times New Roman" w:cs="Times New Roman"/>
          <w:sz w:val="20"/>
          <w:szCs w:val="20"/>
        </w:rPr>
        <w:t xml:space="preserve"> </w:t>
      </w:r>
      <w:r w:rsidRPr="008F65CF">
        <w:rPr>
          <w:rFonts w:ascii="Times New Roman" w:hAnsi="Times New Roman" w:cs="Times New Roman"/>
          <w:sz w:val="20"/>
          <w:szCs w:val="20"/>
        </w:rPr>
        <w:t>Красноярского края".</w:t>
      </w:r>
    </w:p>
    <w:p w:rsidR="0028016B" w:rsidRPr="008F65CF" w:rsidRDefault="0028016B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016B" w:rsidRPr="008F65CF" w:rsidRDefault="0028016B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F65CF">
        <w:rPr>
          <w:rFonts w:ascii="Times New Roman" w:hAnsi="Times New Roman" w:cs="Times New Roman"/>
          <w:sz w:val="20"/>
          <w:szCs w:val="20"/>
        </w:rPr>
        <w:t>На основании Федерального Закона от 06.10.2003г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Правительства Красноярского края от</w:t>
      </w:r>
      <w:proofErr w:type="gramEnd"/>
      <w:r w:rsidRPr="008F65CF">
        <w:rPr>
          <w:rFonts w:ascii="Times New Roman" w:hAnsi="Times New Roman" w:cs="Times New Roman"/>
          <w:sz w:val="20"/>
          <w:szCs w:val="20"/>
        </w:rPr>
        <w:t xml:space="preserve"> 29.08.2017 №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ПОСТАНОВЛЯЮ:  </w:t>
      </w:r>
    </w:p>
    <w:p w:rsidR="0028016B" w:rsidRPr="008F65CF" w:rsidRDefault="0028016B" w:rsidP="00D333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ab/>
        <w:t xml:space="preserve">1. Внести в постановление Администрации </w:t>
      </w:r>
      <w:proofErr w:type="spellStart"/>
      <w:r w:rsidRPr="008F65C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8F65CF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городской (сельской) среды" на 2018-2022 годы  Муниципального образования </w:t>
      </w:r>
      <w:proofErr w:type="spellStart"/>
      <w:r w:rsidRPr="008F65C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8F65CF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края" следующие изменение:</w:t>
      </w:r>
    </w:p>
    <w:p w:rsidR="0028016B" w:rsidRPr="008F65CF" w:rsidRDefault="0028016B" w:rsidP="002801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 xml:space="preserve">    </w:t>
      </w:r>
      <w:r w:rsidR="00D333AF">
        <w:rPr>
          <w:rFonts w:ascii="Times New Roman" w:hAnsi="Times New Roman" w:cs="Times New Roman"/>
          <w:sz w:val="20"/>
          <w:szCs w:val="20"/>
        </w:rPr>
        <w:t xml:space="preserve">     </w:t>
      </w:r>
      <w:r w:rsidRPr="008F65CF">
        <w:rPr>
          <w:rFonts w:ascii="Times New Roman" w:hAnsi="Times New Roman" w:cs="Times New Roman"/>
          <w:sz w:val="20"/>
          <w:szCs w:val="20"/>
        </w:rPr>
        <w:t xml:space="preserve">  муниципальную программу "Формирования комфортной городской (сельской) среды" на 2018-2022 годы  Муниципального образования </w:t>
      </w:r>
      <w:proofErr w:type="spellStart"/>
      <w:r w:rsidRPr="008F65C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8F65CF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края" изложить в редакции согласно приложению.</w:t>
      </w:r>
    </w:p>
    <w:p w:rsidR="0028016B" w:rsidRPr="008F65CF" w:rsidRDefault="0028016B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 xml:space="preserve">          2. Настоящее постановление разместить на официальном сайте Администрации </w:t>
      </w:r>
      <w:proofErr w:type="spellStart"/>
      <w:r w:rsidRPr="008F65C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8F65C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 </w:t>
      </w:r>
    </w:p>
    <w:p w:rsidR="0028016B" w:rsidRPr="008F65CF" w:rsidRDefault="00D333AF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</w:t>
      </w:r>
      <w:r w:rsidR="0028016B" w:rsidRPr="008F65CF">
        <w:rPr>
          <w:rFonts w:ascii="Times New Roman" w:hAnsi="Times New Roman" w:cs="Times New Roman"/>
          <w:sz w:val="20"/>
          <w:szCs w:val="20"/>
        </w:rPr>
        <w:t>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="0028016B" w:rsidRPr="008F65C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="0028016B" w:rsidRPr="008F65CF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28016B" w:rsidRPr="008F65CF" w:rsidRDefault="00D333AF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8016B" w:rsidRPr="008F65C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="0028016B" w:rsidRPr="008F65C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28016B" w:rsidRPr="008F65CF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28016B" w:rsidRPr="008F65CF" w:rsidRDefault="0028016B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016B" w:rsidRPr="008F65CF" w:rsidRDefault="0028016B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5CF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D87626" w:rsidRDefault="00D876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87626" w:rsidRDefault="00D87626" w:rsidP="0028016B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87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5CF" w:rsidRPr="00D333AF" w:rsidRDefault="008F65CF" w:rsidP="004B3A65">
      <w:pPr>
        <w:widowControl w:val="0"/>
        <w:suppressAutoHyphens/>
        <w:spacing w:after="0" w:line="100" w:lineRule="atLeast"/>
        <w:ind w:left="5954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proofErr w:type="gramStart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lastRenderedPageBreak/>
        <w:t>Приложение к постановлению                 от 31.10.2017г. № 61-п (в редакции постановления от 29.12.2018г. № 74-</w:t>
      </w:r>
      <w:r w:rsidR="004B3A65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п</w:t>
      </w:r>
      <w:proofErr w:type="gramEnd"/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Паспорт 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муниципальной программы 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>«Формирование комфортной сельской  среды» на 2018-2022 годы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муниципального образования </w:t>
      </w:r>
      <w:proofErr w:type="spellStart"/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>Городокский</w:t>
      </w:r>
      <w:proofErr w:type="spellEnd"/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 сельсовет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 Минусинского района Красноярского края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8F65CF" w:rsidRPr="00D333AF" w:rsidTr="00D8762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8F65CF" w:rsidRPr="00D333AF" w:rsidTr="00D8762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Участники</w:t>
            </w:r>
          </w:p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ar-SA"/>
              </w:rPr>
              <w:t>Городокского</w:t>
            </w:r>
            <w:proofErr w:type="spellEnd"/>
            <w:r w:rsidRPr="00D333AF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сельсовета, граждане, их объединения, заинтересованные лица, общественные организации, управляющие организации</w:t>
            </w:r>
          </w:p>
        </w:tc>
      </w:tr>
      <w:tr w:rsidR="008F65CF" w:rsidRPr="00D333AF" w:rsidTr="00D8762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8F65CF" w:rsidRPr="00D333AF" w:rsidTr="00D333AF">
        <w:trPr>
          <w:trHeight w:val="2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Задачи</w:t>
            </w:r>
          </w:p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формирования единого облика муниципального образования</w:t>
            </w: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5CF" w:rsidRPr="00D333AF" w:rsidTr="00D333AF">
        <w:trPr>
          <w:trHeight w:val="59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5CF" w:rsidRPr="00D333AF" w:rsidTr="00D8762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Срок</w:t>
            </w: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2018-2022 годы</w:t>
            </w: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этап: 2018-2019 годы</w:t>
            </w: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этап: 2020-2021 годы</w:t>
            </w:r>
          </w:p>
          <w:p w:rsidR="008F65CF" w:rsidRPr="00D333AF" w:rsidRDefault="008F65CF" w:rsidP="00D8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 2022 годы</w:t>
            </w:r>
          </w:p>
        </w:tc>
      </w:tr>
      <w:tr w:rsidR="008F65CF" w:rsidRPr="00D333AF" w:rsidTr="00D87626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Всего на реализацию подпрограммы в 2018-2022 годы                        867,987 тыс. руб., в том числе: </w:t>
            </w:r>
          </w:p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федеральный бюджет - 798,950 тыс. </w:t>
            </w:r>
            <w:proofErr w:type="spellStart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руб</w:t>
            </w:r>
            <w:proofErr w:type="spellEnd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краевой бюджет —  42,050 тыс. </w:t>
            </w:r>
            <w:proofErr w:type="spellStart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руб</w:t>
            </w:r>
            <w:proofErr w:type="spellEnd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местный бюджет — 9,627 тыс. руб.</w:t>
            </w:r>
          </w:p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иные источники —  17,360 тыс. </w:t>
            </w:r>
            <w:proofErr w:type="spellStart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руб</w:t>
            </w:r>
            <w:proofErr w:type="spellEnd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CF" w:rsidRPr="00D333AF" w:rsidRDefault="008F65CF" w:rsidP="00D8762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Повышение уровня благоустройства территории </w:t>
            </w:r>
            <w:proofErr w:type="spellStart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Городокского</w:t>
            </w:r>
            <w:proofErr w:type="spellEnd"/>
            <w:r w:rsidRPr="00D333A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сельсовета</w:t>
            </w:r>
          </w:p>
        </w:tc>
      </w:tr>
    </w:tbl>
    <w:p w:rsidR="008F65CF" w:rsidRPr="00D333AF" w:rsidRDefault="008F65CF" w:rsidP="008F6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5CF" w:rsidRPr="00D333AF" w:rsidRDefault="008F65CF" w:rsidP="008F6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5CF" w:rsidRPr="00D333AF" w:rsidRDefault="008F65CF" w:rsidP="008F6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3AF">
        <w:rPr>
          <w:rFonts w:ascii="Times New Roman" w:hAnsi="Times New Roman" w:cs="Times New Roman"/>
          <w:b/>
          <w:sz w:val="20"/>
          <w:szCs w:val="20"/>
        </w:rPr>
        <w:t>2. Приоритеты</w:t>
      </w:r>
    </w:p>
    <w:p w:rsidR="008F65CF" w:rsidRPr="00D333AF" w:rsidRDefault="008F65CF" w:rsidP="008F6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3AF">
        <w:rPr>
          <w:rFonts w:ascii="Times New Roman" w:hAnsi="Times New Roman" w:cs="Times New Roman"/>
          <w:b/>
          <w:sz w:val="20"/>
          <w:szCs w:val="20"/>
        </w:rPr>
        <w:t xml:space="preserve"> политики ф</w:t>
      </w:r>
      <w:r w:rsidRPr="00D333AF">
        <w:rPr>
          <w:rFonts w:ascii="Times New Roman" w:eastAsia="Times New Roman" w:hAnsi="Times New Roman" w:cs="Times New Roman"/>
          <w:b/>
          <w:sz w:val="20"/>
          <w:szCs w:val="20"/>
        </w:rPr>
        <w:t xml:space="preserve">ормирования комфортной сельской среды в целях </w:t>
      </w:r>
      <w:r w:rsidRPr="00D333AF">
        <w:rPr>
          <w:rFonts w:ascii="Times New Roman" w:hAnsi="Times New Roman" w:cs="Times New Roman"/>
          <w:b/>
          <w:sz w:val="20"/>
          <w:szCs w:val="20"/>
        </w:rPr>
        <w:t xml:space="preserve">благоустройства территорий </w:t>
      </w:r>
      <w:proofErr w:type="spellStart"/>
      <w:r w:rsidRPr="00D333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b/>
          <w:sz w:val="20"/>
          <w:szCs w:val="20"/>
        </w:rPr>
        <w:t xml:space="preserve"> сельсовета</w:t>
      </w:r>
    </w:p>
    <w:p w:rsidR="008F65CF" w:rsidRPr="00D333AF" w:rsidRDefault="008F65CF" w:rsidP="008F6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образовании. 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</w:t>
      </w:r>
      <w:r w:rsidRPr="00D333AF">
        <w:rPr>
          <w:rFonts w:ascii="Times New Roman" w:hAnsi="Times New Roman" w:cs="Times New Roman"/>
          <w:sz w:val="20"/>
          <w:szCs w:val="20"/>
        </w:rPr>
        <w:lastRenderedPageBreak/>
        <w:t xml:space="preserve">мероприятия по благоустройству территорий. 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>Основные принципы формирования программ формирование комфортной сельской среды.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1.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Общественное участие. Общественная комиссия, создается Администрацией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сельсовета, которая контролирует программу, согласует отчеты, принимает работы, в её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D333AF">
        <w:rPr>
          <w:rFonts w:ascii="Times New Roman" w:eastAsia="Times New Roman" w:hAnsi="Times New Roman" w:cs="Times New Roman"/>
          <w:sz w:val="20"/>
          <w:szCs w:val="20"/>
        </w:rPr>
        <w:t>дизайн-проектов</w:t>
      </w:r>
      <w:proofErr w:type="gram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объектов благоустройства. Обязательное обсуждение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2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>. Системный подход. Формирование муниципальной программы на 2018-2022 годы.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3.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софинансирование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При благоустройстве двора учитывается принцип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безбарьерности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для маломобильных групп. 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4.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Создание общественного пространства. По выбору жителей. Формирование плана (графика) благоустройства до 2022 неблагоустроенных общественных зон.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5.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6.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Личная ответственность. За программу отвечает главам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сельсовета. Собственник (арендатор) несет ответственность за содержание недвижимости (земельного участка), прилегающей  территории. 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7.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бизнеса.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8.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Применение лучших практик благоустройства. Привлечение молодых архитекторов, студентов ВУЗов к разработке </w:t>
      </w:r>
      <w:proofErr w:type="gramStart"/>
      <w:r w:rsidRPr="00D333AF">
        <w:rPr>
          <w:rFonts w:ascii="Times New Roman" w:eastAsia="Times New Roman" w:hAnsi="Times New Roman" w:cs="Times New Roman"/>
          <w:sz w:val="20"/>
          <w:szCs w:val="20"/>
        </w:rPr>
        <w:t>дизайн–проектов</w:t>
      </w:r>
      <w:proofErr w:type="gram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>текущего состояния сферы благоустройства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3.1. Общая характеристика 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3.1.1. Численность </w:t>
      </w:r>
      <w:proofErr w:type="gramStart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2686</w:t>
      </w:r>
      <w:proofErr w:type="gramEnd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в том числе по возрасту: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48,7 %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55 лет и старше;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23 %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40 до 55 лет;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22,2 %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30 до 40  лет;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18,2 %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20 до 30 лет;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2,3 %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18 до 20 лет;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11,2 %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10 до 18 лет;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12,5 %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 3 до 10 лет;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ar-SA"/>
        </w:rPr>
        <w:t>2,9 %</w:t>
      </w: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от 1 до 3 лет.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3.1.2.Стратегия социально – экономического развития: утверждена постановлением                      Администрации </w:t>
      </w:r>
      <w:proofErr w:type="spellStart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Городокского</w:t>
      </w:r>
      <w:proofErr w:type="spellEnd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сельсовета от 28.12.2016г  № 116-п.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3.1.3. Генеральный план: утвержден решением Минусинского районного совета депутатов  от 24.05.2016г. № 46-рс.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3.1.4. Правила землепользования: утверждены решением Минусинского районного совета депутатов от 25.11.2016г. № 92-рс.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3.1.5. Правила благоустройства: утверждены решением </w:t>
      </w:r>
      <w:proofErr w:type="spellStart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Городокского</w:t>
      </w:r>
      <w:proofErr w:type="spellEnd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сельского совета депутатов от 31.08.2017г. № 51-рс.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3.2. Показатели оценки  состояние сферы благоустройства</w:t>
      </w:r>
    </w:p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49"/>
        <w:gridCol w:w="1510"/>
      </w:tblGrid>
      <w:tr w:rsidR="008F65CF" w:rsidRPr="00D333AF" w:rsidTr="00D87626">
        <w:tc>
          <w:tcPr>
            <w:tcW w:w="3506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8F65CF" w:rsidRPr="00D333AF" w:rsidTr="00D87626">
        <w:trPr>
          <w:trHeight w:val="426"/>
        </w:trPr>
        <w:tc>
          <w:tcPr>
            <w:tcW w:w="5000" w:type="pct"/>
            <w:gridSpan w:val="3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Дворовые территории многоквартирных домов</w:t>
            </w:r>
          </w:p>
        </w:tc>
      </w:tr>
      <w:tr w:rsidR="008F65CF" w:rsidRPr="00D333AF" w:rsidTr="00D87626">
        <w:trPr>
          <w:trHeight w:val="625"/>
        </w:trPr>
        <w:tc>
          <w:tcPr>
            <w:tcW w:w="3506" w:type="pc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lastRenderedPageBreak/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ед.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8F65CF" w:rsidRPr="00D333AF" w:rsidTr="00D87626">
        <w:trPr>
          <w:trHeight w:val="627"/>
        </w:trPr>
        <w:tc>
          <w:tcPr>
            <w:tcW w:w="3506" w:type="pc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8F65CF" w:rsidRPr="00D333AF" w:rsidTr="00D87626">
        <w:trPr>
          <w:trHeight w:val="627"/>
        </w:trPr>
        <w:tc>
          <w:tcPr>
            <w:tcW w:w="3506" w:type="pct"/>
            <w:vMerge w:val="restar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ед.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8F65CF" w:rsidRPr="00D333AF" w:rsidTr="00D87626">
        <w:trPr>
          <w:trHeight w:val="627"/>
        </w:trPr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rPr>
          <w:trHeight w:val="627"/>
        </w:trPr>
        <w:tc>
          <w:tcPr>
            <w:tcW w:w="3506" w:type="pct"/>
            <w:vMerge w:val="restar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ед.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8F65CF" w:rsidRPr="00D333AF" w:rsidTr="00D87626">
        <w:trPr>
          <w:trHeight w:val="913"/>
        </w:trPr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  <w:vMerge w:val="restar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</w:t>
            </w:r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  <w:vMerge w:val="restar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D333AF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по минимальному  перечню  от общего количества дворовых территорий</w:t>
            </w: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</w:t>
            </w:r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9400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8F65CF" w:rsidRPr="00D333AF" w:rsidTr="00D87626">
        <w:tc>
          <w:tcPr>
            <w:tcW w:w="5000" w:type="pct"/>
            <w:gridSpan w:val="3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Территории </w:t>
            </w:r>
            <w:r w:rsidRPr="00D333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 пользования соответствующего функционального назначения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(общественные территории)</w:t>
            </w:r>
          </w:p>
        </w:tc>
      </w:tr>
      <w:tr w:rsidR="008F65CF" w:rsidRPr="00D333AF" w:rsidTr="00D87626">
        <w:tc>
          <w:tcPr>
            <w:tcW w:w="3506" w:type="pct"/>
            <w:vMerge w:val="restar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8F65CF" w:rsidRPr="00D333AF" w:rsidRDefault="008F65CF" w:rsidP="00D8762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</w:t>
            </w:r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16246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3/8266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парк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6/4233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сквер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4/2809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3/938</w:t>
            </w:r>
          </w:p>
        </w:tc>
      </w:tr>
      <w:tr w:rsidR="008F65CF" w:rsidRPr="00D333AF" w:rsidTr="00D87626">
        <w:tc>
          <w:tcPr>
            <w:tcW w:w="3506" w:type="pct"/>
            <w:vMerge w:val="restar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8F65CF" w:rsidRPr="00D333AF" w:rsidRDefault="008F65CF" w:rsidP="00D8762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</w:t>
            </w:r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1690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2,6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парк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3/1690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сквер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  <w:vMerge w:val="restar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D333AF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ar-SA"/>
              </w:rPr>
              <w:t>нуждающихся в благоустройстве</w:t>
            </w: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8F65CF" w:rsidRPr="00D333AF" w:rsidRDefault="008F65CF" w:rsidP="00D8762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</w:t>
            </w:r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14556</w:t>
            </w:r>
          </w:p>
        </w:tc>
      </w:tr>
      <w:tr w:rsidR="008F65CF" w:rsidRPr="00D333AF" w:rsidTr="00D87626">
        <w:tc>
          <w:tcPr>
            <w:tcW w:w="3506" w:type="pct"/>
            <w:vMerge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89,6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3/8266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парк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3/2543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сквер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4/2809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3/938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кв</w:t>
            </w:r>
            <w:proofErr w:type="gramStart"/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0,63</w:t>
            </w:r>
          </w:p>
        </w:tc>
      </w:tr>
      <w:tr w:rsidR="008F65CF" w:rsidRPr="00D333AF" w:rsidTr="00D87626">
        <w:tc>
          <w:tcPr>
            <w:tcW w:w="3506" w:type="pct"/>
          </w:tcPr>
          <w:p w:rsidR="008F65CF" w:rsidRPr="00D333AF" w:rsidRDefault="008F65CF" w:rsidP="008F65CF">
            <w:pPr>
              <w:pStyle w:val="a7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/>
                <w:kern w:val="1"/>
                <w:sz w:val="20"/>
                <w:szCs w:val="20"/>
                <w:lang w:eastAsia="ar-SA"/>
              </w:rPr>
              <w:t>Иные показатели: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озеленение;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освещение;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твердое покрытие дорог</w:t>
            </w:r>
          </w:p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33A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и т.д.</w:t>
            </w:r>
          </w:p>
        </w:tc>
        <w:tc>
          <w:tcPr>
            <w:tcW w:w="705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F65CF" w:rsidRPr="00D333AF" w:rsidRDefault="008F65CF" w:rsidP="00D876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F65CF" w:rsidRPr="00D333AF" w:rsidRDefault="008F65CF" w:rsidP="008F65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тропиночной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С целью существенных изменений данной ситуации с 2010 года администрацией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сельсовета проводятся конкурсы по благоустройству, также  администрация участвует в краевых конкурсах "Жители - за чистоту и благоустройство".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За 2014-2016 годы выполнены работы по благоустройству сел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сельсовета на общую сумму 1 000 тыс. рублей. Это позволило значительно улучшить архитектурный облик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Население (школьники) привлекается к работам по благоустройству территории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сельсовета,  проводятся субботники и месячники по благоустройству.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3AF">
        <w:rPr>
          <w:rFonts w:ascii="Times New Roman" w:hAnsi="Times New Roman" w:cs="Times New Roman"/>
          <w:b/>
          <w:sz w:val="20"/>
          <w:szCs w:val="20"/>
        </w:rPr>
        <w:t>4. Цели и задачи муниципальной Программы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В целях создания </w:t>
      </w:r>
      <w:r w:rsidRPr="00D333AF">
        <w:rPr>
          <w:rFonts w:ascii="Times New Roman" w:hAnsi="Times New Roman" w:cs="Times New Roman"/>
          <w:bCs/>
          <w:sz w:val="20"/>
          <w:szCs w:val="20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b/>
          <w:sz w:val="20"/>
          <w:szCs w:val="20"/>
        </w:rPr>
        <w:t>Задача 1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. Обеспечение формирования единого облика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b/>
          <w:sz w:val="20"/>
          <w:szCs w:val="20"/>
        </w:rPr>
        <w:t>Задача 2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. Обеспечение создания, содержания и развития объектов благоустройства на территории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сельсовета, включая объекты, находящиеся в частной собственности и прилегающие к ним территории.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b/>
          <w:sz w:val="20"/>
          <w:szCs w:val="20"/>
        </w:rPr>
        <w:t>Задача 3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>5. Ожидаемые результаты Программы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 xml:space="preserve">Повышение уровня благоустройства территории </w:t>
      </w:r>
      <w:proofErr w:type="spellStart"/>
      <w:r w:rsidRPr="00D333AF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>Городокского</w:t>
      </w:r>
      <w:proofErr w:type="spellEnd"/>
      <w:r w:rsidRPr="00D333AF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 xml:space="preserve"> сельсовета.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>6. Мероприятия Программы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33AF">
        <w:rPr>
          <w:rFonts w:ascii="Times New Roman" w:hAnsi="Times New Roman" w:cs="Times New Roman"/>
          <w:bCs/>
          <w:sz w:val="20"/>
          <w:szCs w:val="20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33AF">
        <w:rPr>
          <w:rFonts w:ascii="Times New Roman" w:hAnsi="Times New Roman" w:cs="Times New Roman"/>
          <w:b/>
          <w:sz w:val="20"/>
          <w:szCs w:val="20"/>
        </w:rPr>
        <w:t xml:space="preserve">Задача 1. </w:t>
      </w:r>
      <w:r w:rsidRPr="00D333AF">
        <w:rPr>
          <w:rFonts w:ascii="Times New Roman" w:eastAsia="Times New Roman" w:hAnsi="Times New Roman" w:cs="Times New Roman"/>
          <w:b/>
          <w:sz w:val="20"/>
          <w:szCs w:val="20"/>
        </w:rPr>
        <w:t>Обеспечение формирования единого облика муниципального образования.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  <w:u w:val="single"/>
        </w:rPr>
        <w:t>Мероприятие 1</w:t>
      </w:r>
      <w:r w:rsidRPr="00D333AF">
        <w:rPr>
          <w:rFonts w:ascii="Times New Roman" w:hAnsi="Times New Roman" w:cs="Times New Roman"/>
          <w:sz w:val="20"/>
          <w:szCs w:val="20"/>
        </w:rPr>
        <w:t xml:space="preserve">. </w:t>
      </w:r>
      <w:r w:rsidRPr="00D333AF">
        <w:rPr>
          <w:rFonts w:ascii="Times New Roman" w:hAnsi="Times New Roman" w:cs="Times New Roman"/>
          <w:sz w:val="20"/>
          <w:szCs w:val="20"/>
          <w:u w:val="single"/>
        </w:rPr>
        <w:t>Применение правил благоустройства, утвержденных  органом местного самоуправления  от 31.08.2017г.  № 51-рс - по результатам публичных слушаний.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D333AF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D333AF">
        <w:rPr>
          <w:rFonts w:ascii="Times New Roman" w:hAnsi="Times New Roman" w:cs="Times New Roman"/>
          <w:sz w:val="20"/>
          <w:szCs w:val="20"/>
        </w:rPr>
        <w:t xml:space="preserve"> и утверждены решением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31.08.2017г. № 51-рс - на основании публичных слушаний.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333AF">
        <w:rPr>
          <w:rFonts w:ascii="Times New Roman" w:hAnsi="Times New Roman" w:cs="Times New Roman"/>
          <w:bCs/>
          <w:sz w:val="20"/>
          <w:szCs w:val="20"/>
        </w:rPr>
        <w:t xml:space="preserve">Порядок организации и проведения публичных слушаний определен  уставом </w:t>
      </w:r>
      <w:proofErr w:type="spellStart"/>
      <w:r w:rsidRPr="00D333AF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bCs/>
          <w:sz w:val="20"/>
          <w:szCs w:val="20"/>
        </w:rPr>
        <w:t xml:space="preserve"> сельсовета и предусматривает заблаговременное оповещение жителей </w:t>
      </w:r>
      <w:proofErr w:type="spellStart"/>
      <w:r w:rsidRPr="00D333AF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bCs/>
          <w:sz w:val="20"/>
          <w:szCs w:val="20"/>
        </w:rPr>
        <w:t xml:space="preserve"> сельсовета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D333AF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bCs/>
          <w:sz w:val="20"/>
          <w:szCs w:val="20"/>
        </w:rPr>
        <w:t xml:space="preserve"> сельсовета,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33A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Публичные слушания проведены в </w:t>
      </w:r>
      <w:proofErr w:type="spellStart"/>
      <w:r w:rsidRPr="00D333AF">
        <w:rPr>
          <w:rFonts w:ascii="Times New Roman" w:hAnsi="Times New Roman" w:cs="Times New Roman"/>
          <w:bCs/>
          <w:sz w:val="20"/>
          <w:szCs w:val="20"/>
        </w:rPr>
        <w:t>Городокском</w:t>
      </w:r>
      <w:proofErr w:type="spellEnd"/>
      <w:r w:rsidRPr="00D333AF">
        <w:rPr>
          <w:rFonts w:ascii="Times New Roman" w:hAnsi="Times New Roman" w:cs="Times New Roman"/>
          <w:bCs/>
          <w:sz w:val="20"/>
          <w:szCs w:val="20"/>
        </w:rPr>
        <w:t xml:space="preserve"> Доме культуры расположенном по адресу: с. Городок ул. </w:t>
      </w:r>
      <w:proofErr w:type="gramStart"/>
      <w:r w:rsidRPr="00D333AF">
        <w:rPr>
          <w:rFonts w:ascii="Times New Roman" w:hAnsi="Times New Roman" w:cs="Times New Roman"/>
          <w:bCs/>
          <w:sz w:val="20"/>
          <w:szCs w:val="20"/>
        </w:rPr>
        <w:t>Заводская</w:t>
      </w:r>
      <w:proofErr w:type="gramEnd"/>
      <w:r w:rsidRPr="00D333AF">
        <w:rPr>
          <w:rFonts w:ascii="Times New Roman" w:hAnsi="Times New Roman" w:cs="Times New Roman"/>
          <w:bCs/>
          <w:sz w:val="20"/>
          <w:szCs w:val="20"/>
        </w:rPr>
        <w:t xml:space="preserve"> 5  24 августа 2017 года в 16.00.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33AF">
        <w:rPr>
          <w:rFonts w:ascii="Times New Roman" w:hAnsi="Times New Roman" w:cs="Times New Roman"/>
          <w:bCs/>
          <w:sz w:val="20"/>
          <w:szCs w:val="20"/>
        </w:rPr>
        <w:t xml:space="preserve">В публичных слушаниях приняли участие 53 чел., что составляет 2 % от общего количества жителей в </w:t>
      </w:r>
      <w:proofErr w:type="spellStart"/>
      <w:r w:rsidRPr="00D333AF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bCs/>
          <w:sz w:val="20"/>
          <w:szCs w:val="20"/>
        </w:rPr>
        <w:t xml:space="preserve"> сельсовета. 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  <w:r w:rsidRPr="00D333AF">
        <w:rPr>
          <w:rFonts w:ascii="Times New Roman" w:hAnsi="Times New Roman" w:cs="Times New Roman"/>
          <w:sz w:val="20"/>
          <w:u w:val="single"/>
        </w:rPr>
        <w:t>Мероприятие 1.3. Применение лучших практик (проектов, дизай</w:t>
      </w:r>
      <w:proofErr w:type="gramStart"/>
      <w:r w:rsidRPr="00D333AF">
        <w:rPr>
          <w:rFonts w:ascii="Times New Roman" w:hAnsi="Times New Roman" w:cs="Times New Roman"/>
          <w:sz w:val="20"/>
          <w:u w:val="single"/>
        </w:rPr>
        <w:t>н-</w:t>
      </w:r>
      <w:proofErr w:type="gramEnd"/>
      <w:r w:rsidRPr="00D333AF">
        <w:rPr>
          <w:rFonts w:ascii="Times New Roman" w:hAnsi="Times New Roman" w:cs="Times New Roman"/>
          <w:sz w:val="20"/>
          <w:u w:val="single"/>
        </w:rPr>
        <w:t xml:space="preserve"> проектов)  при  благоустройстве  дворов и общественных пространств.</w:t>
      </w: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</w:rPr>
      </w:pPr>
      <w:r w:rsidRPr="00D333AF">
        <w:rPr>
          <w:rFonts w:ascii="Times New Roman" w:hAnsi="Times New Roman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8F65CF" w:rsidRPr="00D333AF" w:rsidRDefault="008F65CF" w:rsidP="008F65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В концепции отражается настоящее и будущее территории: </w:t>
      </w:r>
    </w:p>
    <w:p w:rsidR="008F65CF" w:rsidRPr="00D333AF" w:rsidRDefault="008F65CF" w:rsidP="008F65C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3AF">
        <w:rPr>
          <w:rFonts w:ascii="Times New Roman" w:hAnsi="Times New Roman" w:cs="Times New Roman"/>
          <w:sz w:val="20"/>
          <w:szCs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8F65CF" w:rsidRPr="00D333AF" w:rsidRDefault="008F65CF" w:rsidP="008F65C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</w:rPr>
      </w:pPr>
      <w:r w:rsidRPr="00D333AF">
        <w:rPr>
          <w:rFonts w:ascii="Times New Roman" w:hAnsi="Times New Roman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D333AF">
        <w:rPr>
          <w:rFonts w:ascii="Times New Roman" w:hAnsi="Times New Roman"/>
        </w:rPr>
        <w:t>которой</w:t>
      </w:r>
      <w:proofErr w:type="gramEnd"/>
      <w:r w:rsidRPr="00D333AF">
        <w:rPr>
          <w:rFonts w:ascii="Times New Roman" w:hAnsi="Times New Roman"/>
        </w:rPr>
        <w:t xml:space="preserve"> можно пользоваться.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333AF">
        <w:rPr>
          <w:rFonts w:ascii="Times New Roman" w:hAnsi="Times New Roman" w:cs="Times New Roman"/>
          <w:sz w:val="20"/>
          <w:szCs w:val="20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Согласно ст. 14.2 закона Красноярского края от 02.10.2008 № 7-2161 «Об административных правонарушениях» о</w:t>
      </w:r>
      <w:r w:rsidRPr="00D333AF">
        <w:rPr>
          <w:rFonts w:ascii="Times New Roman" w:hAnsi="Times New Roman" w:cs="Times New Roman"/>
          <w:bCs/>
          <w:sz w:val="20"/>
          <w:szCs w:val="20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D333AF">
          <w:rPr>
            <w:rFonts w:ascii="Times New Roman" w:hAnsi="Times New Roman" w:cs="Times New Roman"/>
            <w:bCs/>
            <w:color w:val="0000FF"/>
            <w:sz w:val="20"/>
            <w:szCs w:val="20"/>
          </w:rPr>
          <w:t>Законом</w:t>
        </w:r>
      </w:hyperlink>
      <w:r w:rsidRPr="00D333AF">
        <w:rPr>
          <w:rFonts w:ascii="Times New Roman" w:hAnsi="Times New Roman" w:cs="Times New Roman"/>
          <w:bCs/>
          <w:sz w:val="20"/>
          <w:szCs w:val="20"/>
        </w:rPr>
        <w:t xml:space="preserve"> края от 23.04.2009 № 8-3170. 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bCs/>
          <w:sz w:val="20"/>
          <w:szCs w:val="20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D333AF">
          <w:rPr>
            <w:rFonts w:ascii="Times New Roman" w:hAnsi="Times New Roman" w:cs="Times New Roman"/>
            <w:bCs/>
            <w:color w:val="0000FF"/>
            <w:sz w:val="20"/>
            <w:szCs w:val="20"/>
          </w:rPr>
          <w:t>5.1</w:t>
        </w:r>
      </w:hyperlink>
      <w:r w:rsidRPr="00D333AF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D333AF">
        <w:rPr>
          <w:rFonts w:ascii="Times New Roman" w:hAnsi="Times New Roman" w:cs="Times New Roman"/>
          <w:sz w:val="20"/>
          <w:szCs w:val="20"/>
        </w:rPr>
        <w:t>Нарушение правил благоустройства городов и других населенных пунктов»</w:t>
      </w:r>
      <w:r w:rsidRPr="00D333AF">
        <w:rPr>
          <w:rFonts w:ascii="Times New Roman" w:hAnsi="Times New Roman" w:cs="Times New Roman"/>
          <w:bCs/>
          <w:sz w:val="20"/>
          <w:szCs w:val="20"/>
        </w:rPr>
        <w:t xml:space="preserve"> Закона </w:t>
      </w:r>
      <w:r w:rsidRPr="00D333AF">
        <w:rPr>
          <w:rFonts w:ascii="Times New Roman" w:hAnsi="Times New Roman" w:cs="Times New Roman"/>
          <w:sz w:val="20"/>
          <w:szCs w:val="20"/>
        </w:rPr>
        <w:t xml:space="preserve">«Об административных правонарушениях». 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Состав административной комиссии утвержден решением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сельского совета  депутатов от 28.04.2016г. № 18-рс.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Анализ работы административной комиссии в период с 2014 по 2016 года показал следующее, что действующие правила благоустройства устарели и требуют их полной и системной переработки.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D333AF">
        <w:rPr>
          <w:rFonts w:ascii="Times New Roman" w:hAnsi="Times New Roman" w:cs="Times New Roman"/>
          <w:b/>
          <w:sz w:val="20"/>
        </w:rPr>
        <w:t xml:space="preserve">Задача 2. Обеспечение создания, содержания и развития объектов благоустройства на территории </w:t>
      </w:r>
      <w:proofErr w:type="spellStart"/>
      <w:r w:rsidRPr="00D333AF">
        <w:rPr>
          <w:rFonts w:ascii="Times New Roman" w:hAnsi="Times New Roman" w:cs="Times New Roman"/>
          <w:b/>
          <w:sz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b/>
          <w:sz w:val="20"/>
        </w:rPr>
        <w:t xml:space="preserve"> сельсовета, включая объекты, находящиеся в частной собственности и прилегающие к ним территории.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D333AF">
        <w:rPr>
          <w:rFonts w:ascii="Times New Roman" w:hAnsi="Times New Roman" w:cs="Times New Roman"/>
          <w:sz w:val="20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</w:t>
      </w:r>
      <w:proofErr w:type="gramStart"/>
      <w:r w:rsidRPr="00D333AF">
        <w:rPr>
          <w:rFonts w:ascii="Times New Roman" w:hAnsi="Times New Roman" w:cs="Times New Roman"/>
          <w:sz w:val="20"/>
        </w:rPr>
        <w:t>:.</w:t>
      </w:r>
      <w:proofErr w:type="gramEnd"/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333AF">
        <w:rPr>
          <w:rFonts w:ascii="Times New Roman" w:hAnsi="Times New Roman" w:cs="Times New Roman"/>
          <w:sz w:val="20"/>
        </w:rPr>
        <w:t>-</w:t>
      </w:r>
      <w:r w:rsidRPr="00D333AF">
        <w:rPr>
          <w:rFonts w:ascii="Times New Roman" w:hAnsi="Times New Roman" w:cs="Times New Roman"/>
          <w:sz w:val="20"/>
        </w:rPr>
        <w:tab/>
        <w:t xml:space="preserve">Постановление Администрации </w:t>
      </w:r>
      <w:proofErr w:type="spellStart"/>
      <w:r w:rsidRPr="00D333AF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</w:rPr>
        <w:t xml:space="preserve"> сельсовета от 01.08.2017 № 44-п «Об утверждении Порядка формирования общественной комиссии по развитию сельской среды </w:t>
      </w:r>
      <w:proofErr w:type="spellStart"/>
      <w:r w:rsidRPr="00D333AF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</w:rPr>
        <w:t xml:space="preserve"> сельсовета»;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333AF">
        <w:rPr>
          <w:rFonts w:ascii="Times New Roman" w:hAnsi="Times New Roman" w:cs="Times New Roman"/>
          <w:sz w:val="20"/>
        </w:rPr>
        <w:t>-</w:t>
      </w:r>
      <w:r w:rsidRPr="00D333AF">
        <w:rPr>
          <w:rFonts w:ascii="Times New Roman" w:hAnsi="Times New Roman" w:cs="Times New Roman"/>
          <w:sz w:val="20"/>
        </w:rPr>
        <w:tab/>
        <w:t xml:space="preserve">Постановление Администрации </w:t>
      </w:r>
      <w:proofErr w:type="spellStart"/>
      <w:r w:rsidRPr="00D333AF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</w:rPr>
        <w:t xml:space="preserve"> сельсовета от 01.08.2017 № 43-п «Об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</w:t>
      </w:r>
      <w:proofErr w:type="spellStart"/>
      <w:r w:rsidRPr="00D333AF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</w:rPr>
        <w:t xml:space="preserve"> сельсовета, подлежащей благоустройству в 2018-2022 годы»;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333AF">
        <w:rPr>
          <w:rFonts w:ascii="Times New Roman" w:hAnsi="Times New Roman" w:cs="Times New Roman"/>
          <w:sz w:val="20"/>
        </w:rPr>
        <w:t>-</w:t>
      </w:r>
      <w:r w:rsidRPr="00D333AF">
        <w:rPr>
          <w:rFonts w:ascii="Times New Roman" w:hAnsi="Times New Roman" w:cs="Times New Roman"/>
          <w:sz w:val="20"/>
        </w:rPr>
        <w:tab/>
        <w:t xml:space="preserve">Постановление Администрации </w:t>
      </w:r>
      <w:proofErr w:type="spellStart"/>
      <w:r w:rsidRPr="00D333AF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</w:rPr>
        <w:t xml:space="preserve"> сельсовета от 01.08.2017 № 45-п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 на 2018-2022 годы».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  <w:r w:rsidRPr="00D333AF">
        <w:rPr>
          <w:rFonts w:ascii="Times New Roman" w:hAnsi="Times New Roman" w:cs="Times New Roman"/>
          <w:sz w:val="20"/>
          <w:u w:val="single"/>
        </w:rPr>
        <w:t xml:space="preserve">Мероприятие 2.1. Благоустройство дворовых территорий. </w:t>
      </w: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</w:rPr>
      </w:pPr>
      <w:r w:rsidRPr="00D333AF">
        <w:rPr>
          <w:rFonts w:ascii="Times New Roman" w:hAnsi="Times New Roman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При благоустройстве дворовой территории с привлечение бюджетных сре</w:t>
      </w:r>
      <w:proofErr w:type="gramStart"/>
      <w:r w:rsidRPr="00D333AF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D333AF">
        <w:rPr>
          <w:rFonts w:ascii="Times New Roman" w:hAnsi="Times New Roman" w:cs="Times New Roman"/>
          <w:sz w:val="20"/>
          <w:szCs w:val="20"/>
        </w:rPr>
        <w:t>орядке, установленном Правительством края, выполняется минимальный перечень работ.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Минимальный перечень включает в себя: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ремонт дворовых проездов;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обеспечение освещения дворовых территорий с применением энергосберегающих технологий;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установку скамеек;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установку урн для мусора.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D333AF">
        <w:rPr>
          <w:rFonts w:ascii="Times New Roman" w:hAnsi="Times New Roman" w:cs="Times New Roman"/>
          <w:sz w:val="20"/>
          <w:szCs w:val="20"/>
        </w:rPr>
        <w:t>сметной стоимости на благоустройство дворовой территории и трудовое участие.</w:t>
      </w: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</w:rPr>
      </w:pPr>
      <w:r w:rsidRPr="00D333AF">
        <w:rPr>
          <w:rFonts w:ascii="Times New Roman" w:hAnsi="Times New Roman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 На благоустройство дворовых территорий в 2019 году поступила одна заявка от жителей дома расположенного по ул. Красных Партизан 58, данный дом включен в программу на 2019 год. Объем финансирования со всех источников составляет 867,987 тыс. рублей.</w:t>
      </w: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</w:rPr>
      </w:pPr>
      <w:proofErr w:type="gramStart"/>
      <w:r w:rsidRPr="00D333AF">
        <w:rPr>
          <w:rFonts w:ascii="Times New Roman" w:hAnsi="Times New Roman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№ 415-п «Об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  <w:proofErr w:type="gramEnd"/>
    </w:p>
    <w:p w:rsidR="008F65CF" w:rsidRPr="00D333AF" w:rsidRDefault="008F65CF" w:rsidP="008F65C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33AF">
        <w:rPr>
          <w:rFonts w:ascii="Times New Roman" w:hAnsi="Times New Roman" w:cs="Times New Roman"/>
          <w:sz w:val="20"/>
          <w:szCs w:val="20"/>
        </w:rPr>
        <w:t>Предложения</w:t>
      </w:r>
      <w:proofErr w:type="gramEnd"/>
      <w:r w:rsidRPr="00D333AF">
        <w:rPr>
          <w:rFonts w:ascii="Times New Roman" w:hAnsi="Times New Roman" w:cs="Times New Roman"/>
          <w:sz w:val="20"/>
          <w:szCs w:val="20"/>
        </w:rPr>
        <w:t xml:space="preserve"> заинтересованные лица направляют в порядке, установленном постановлением главы 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сельсовета от 01.08.2017г. № 45-п «О п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>Предложения об участии в муниципальной программе приняты на общем собрании</w:t>
      </w:r>
      <w:r w:rsidRPr="00D333AF">
        <w:rPr>
          <w:rFonts w:ascii="Times New Roman" w:hAnsi="Times New Roman" w:cs="Times New Roman"/>
          <w:sz w:val="20"/>
          <w:szCs w:val="20"/>
        </w:rPr>
        <w:t xml:space="preserve"> собственников помещений в порядке, установленном ст. 44-49 Жилищного кодекса РФ.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</w:rPr>
      </w:pPr>
      <w:r w:rsidRPr="00D333AF">
        <w:rPr>
          <w:rFonts w:ascii="Times New Roman" w:hAnsi="Times New Roman"/>
        </w:rPr>
        <w:t xml:space="preserve">Ранжированный адресный перечень </w:t>
      </w:r>
      <w:proofErr w:type="gramStart"/>
      <w:r w:rsidRPr="00D333AF">
        <w:rPr>
          <w:rFonts w:ascii="Times New Roman" w:hAnsi="Times New Roman"/>
        </w:rPr>
        <w:t>всех дворовых территорий, нуждающихся в благоустройстве рассмотрен</w:t>
      </w:r>
      <w:proofErr w:type="gramEnd"/>
      <w:r w:rsidRPr="00D333AF">
        <w:rPr>
          <w:rFonts w:ascii="Times New Roman" w:hAnsi="Times New Roman"/>
        </w:rPr>
        <w:t xml:space="preserve"> и согласован решением </w:t>
      </w:r>
      <w:r w:rsidRPr="00D333AF">
        <w:rPr>
          <w:rFonts w:ascii="Times New Roman" w:hAnsi="Times New Roman"/>
          <w:lang w:eastAsia="ru-RU"/>
        </w:rPr>
        <w:t xml:space="preserve">общественной комиссией </w:t>
      </w:r>
      <w:r w:rsidRPr="00D333AF">
        <w:rPr>
          <w:rFonts w:ascii="Times New Roman" w:hAnsi="Times New Roman"/>
          <w:bCs/>
        </w:rPr>
        <w:t xml:space="preserve">по развитию сельской среды от 07 августа 2017г. № 2., решением общественной комиссии от 20.11.2018г. в него внесены изменения. 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Доля финансового участия 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заинтересованных лиц </w:t>
      </w:r>
      <w:r w:rsidRPr="00D333AF">
        <w:rPr>
          <w:rFonts w:ascii="Times New Roman" w:hAnsi="Times New Roman" w:cs="Times New Roman"/>
          <w:sz w:val="20"/>
          <w:szCs w:val="20"/>
        </w:rPr>
        <w:t xml:space="preserve">может быть снижена при условии обеспечения </w:t>
      </w:r>
      <w:proofErr w:type="gramStart"/>
      <w:r w:rsidRPr="00D333AF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D333AF">
        <w:rPr>
          <w:rFonts w:ascii="Times New Roman" w:hAnsi="Times New Roman" w:cs="Times New Roman"/>
          <w:sz w:val="20"/>
          <w:szCs w:val="20"/>
        </w:rPr>
        <w:t xml:space="preserve"> финансирования за счет средств местного бюджета соразмерно доле снижения финансового участия 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>заинтересованных лиц</w:t>
      </w:r>
      <w:r w:rsidRPr="00D333AF">
        <w:rPr>
          <w:rFonts w:ascii="Times New Roman" w:hAnsi="Times New Roman" w:cs="Times New Roman"/>
          <w:sz w:val="20"/>
          <w:szCs w:val="20"/>
        </w:rPr>
        <w:t>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  <w:u w:val="single"/>
        </w:rPr>
      </w:pPr>
      <w:r w:rsidRPr="00D333AF">
        <w:rPr>
          <w:rFonts w:ascii="Times New Roman" w:hAnsi="Times New Roman"/>
          <w:u w:val="single"/>
        </w:rPr>
        <w:t xml:space="preserve">Мероприятие 2.2. Благоустройство общественных пространств. 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В целях благоустройства общественных простран</w:t>
      </w:r>
      <w:proofErr w:type="gramStart"/>
      <w:r w:rsidRPr="00D333AF">
        <w:rPr>
          <w:rFonts w:ascii="Times New Roman" w:hAnsi="Times New Roman" w:cs="Times New Roman"/>
          <w:sz w:val="20"/>
          <w:szCs w:val="20"/>
        </w:rPr>
        <w:t>ств сф</w:t>
      </w:r>
      <w:proofErr w:type="gramEnd"/>
      <w:r w:rsidRPr="00D333AF">
        <w:rPr>
          <w:rFonts w:ascii="Times New Roman" w:hAnsi="Times New Roman" w:cs="Times New Roman"/>
          <w:sz w:val="20"/>
          <w:szCs w:val="20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8F65CF" w:rsidRPr="00D333AF" w:rsidRDefault="008F65CF" w:rsidP="008F65CF">
      <w:pPr>
        <w:pStyle w:val="a5"/>
        <w:ind w:firstLine="426"/>
        <w:jc w:val="both"/>
        <w:rPr>
          <w:rFonts w:ascii="Times New Roman" w:hAnsi="Times New Roman"/>
        </w:rPr>
      </w:pPr>
      <w:proofErr w:type="gramStart"/>
      <w:r w:rsidRPr="00D333AF">
        <w:rPr>
          <w:rFonts w:ascii="Times New Roman" w:hAnsi="Times New Roman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18.07.2017 № 415-п «Об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  <w:proofErr w:type="gramEnd"/>
    </w:p>
    <w:p w:rsidR="008F65CF" w:rsidRPr="00D333AF" w:rsidRDefault="008F65CF" w:rsidP="008F65C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сельсовета от 01.08.2017г. № 43-п </w:t>
      </w: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сельсовета».</w:t>
      </w:r>
    </w:p>
    <w:p w:rsidR="008F65CF" w:rsidRPr="00D333AF" w:rsidRDefault="008F65CF" w:rsidP="008F65C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pStyle w:val="ConsPlusNormal"/>
        <w:ind w:firstLine="284"/>
        <w:rPr>
          <w:rFonts w:ascii="Times New Roman" w:hAnsi="Times New Roman" w:cs="Times New Roman"/>
          <w:b/>
          <w:sz w:val="20"/>
        </w:rPr>
      </w:pPr>
      <w:r w:rsidRPr="00D333AF">
        <w:rPr>
          <w:rFonts w:ascii="Times New Roman" w:hAnsi="Times New Roman" w:cs="Times New Roman"/>
          <w:b/>
          <w:sz w:val="20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</w:p>
    <w:p w:rsidR="008F65CF" w:rsidRPr="00D333AF" w:rsidRDefault="008F65CF" w:rsidP="008F65C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3AF">
        <w:rPr>
          <w:rFonts w:ascii="Times New Roman" w:hAnsi="Times New Roman" w:cs="Times New Roman"/>
          <w:b/>
          <w:sz w:val="20"/>
          <w:szCs w:val="20"/>
        </w:rPr>
        <w:t>7. Ресурсное обеспечение программы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7.1. Средства на финансирование в 2018 - 2022 годах мероприятий Программы предоставляются в </w:t>
      </w:r>
      <w:proofErr w:type="gramStart"/>
      <w:r w:rsidRPr="00D333AF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D333AF">
        <w:rPr>
          <w:rFonts w:ascii="Times New Roman" w:hAnsi="Times New Roman" w:cs="Times New Roman"/>
          <w:sz w:val="20"/>
          <w:szCs w:val="20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Задача 1.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33AF">
        <w:rPr>
          <w:rFonts w:ascii="Times New Roman" w:hAnsi="Times New Roman" w:cs="Times New Roman"/>
          <w:sz w:val="20"/>
          <w:szCs w:val="20"/>
          <w:u w:val="single"/>
        </w:rPr>
        <w:t xml:space="preserve">Мероприятие 1.5. Обеспечение надлежащего состояния и эксплуатации элементов благоустройства на территории </w:t>
      </w:r>
      <w:proofErr w:type="spellStart"/>
      <w:r w:rsidRPr="00D333AF">
        <w:rPr>
          <w:rFonts w:ascii="Times New Roman" w:hAnsi="Times New Roman" w:cs="Times New Roman"/>
          <w:sz w:val="20"/>
          <w:szCs w:val="20"/>
          <w:u w:val="single"/>
        </w:rPr>
        <w:t>Городокского</w:t>
      </w:r>
      <w:proofErr w:type="spellEnd"/>
      <w:r w:rsidRPr="00D333AF">
        <w:rPr>
          <w:rFonts w:ascii="Times New Roman" w:hAnsi="Times New Roman" w:cs="Times New Roman"/>
          <w:sz w:val="20"/>
          <w:szCs w:val="20"/>
          <w:u w:val="single"/>
        </w:rPr>
        <w:t xml:space="preserve"> сельсовета (организация уборки мусора, освещения, озеленения общественных территорий).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>Задача 2.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  <w:r w:rsidRPr="00D333AF">
        <w:rPr>
          <w:rFonts w:ascii="Times New Roman" w:hAnsi="Times New Roman" w:cs="Times New Roman"/>
          <w:sz w:val="20"/>
          <w:u w:val="single"/>
        </w:rPr>
        <w:t xml:space="preserve">Мероприятие 2.1.  Благоустройство дворовых территорий. </w:t>
      </w:r>
    </w:p>
    <w:p w:rsidR="008F65CF" w:rsidRPr="00D333AF" w:rsidRDefault="008F65CF" w:rsidP="008F65CF">
      <w:pPr>
        <w:pStyle w:val="ConsPlusNormal"/>
        <w:ind w:firstLine="426"/>
        <w:rPr>
          <w:rFonts w:ascii="Times New Roman" w:hAnsi="Times New Roman" w:cs="Times New Roman"/>
          <w:sz w:val="20"/>
          <w:u w:val="single"/>
        </w:rPr>
      </w:pPr>
      <w:r w:rsidRPr="00D333AF">
        <w:rPr>
          <w:rFonts w:ascii="Times New Roman" w:hAnsi="Times New Roman" w:cs="Times New Roman"/>
          <w:sz w:val="20"/>
          <w:u w:val="single"/>
        </w:rPr>
        <w:t>Мероприятие 2.2.  Благоустройство общественных пространств.</w:t>
      </w:r>
    </w:p>
    <w:p w:rsidR="008F65CF" w:rsidRPr="00D333AF" w:rsidRDefault="008F65CF" w:rsidP="008F65CF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333AF">
        <w:rPr>
          <w:rFonts w:ascii="Times New Roman" w:hAnsi="Times New Roman" w:cs="Times New Roman"/>
          <w:sz w:val="20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8. Управление реализацией Программы и </w:t>
      </w:r>
      <w:proofErr w:type="gramStart"/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>контроль за</w:t>
      </w:r>
      <w:proofErr w:type="gramEnd"/>
      <w:r w:rsidRPr="00D333AF"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  <w:t xml:space="preserve"> ходом ее выполнения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8.1. Организация управления реализацией Программы осуществляется созданной на территории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 </w:t>
      </w:r>
      <w:r w:rsidRPr="00D333AF">
        <w:rPr>
          <w:rFonts w:ascii="Times New Roman" w:hAnsi="Times New Roman" w:cs="Times New Roman"/>
          <w:sz w:val="20"/>
          <w:szCs w:val="20"/>
        </w:rPr>
        <w:t xml:space="preserve">общественной комиссией </w:t>
      </w:r>
      <w:r w:rsidRPr="00D333AF">
        <w:rPr>
          <w:rFonts w:ascii="Times New Roman" w:hAnsi="Times New Roman" w:cs="Times New Roman"/>
          <w:bCs/>
          <w:sz w:val="20"/>
          <w:szCs w:val="20"/>
        </w:rPr>
        <w:t>по развитию сельской среды.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на официальном сайте Администрации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 в сети «Интернет»;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>в государственной информационной системы жилищно-коммунального хозяйства (ГИС ЖКХ).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8.3. Участники Программы </w:t>
      </w:r>
      <w:proofErr w:type="gramStart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предоставляют ответственному исполнителю отчеты</w:t>
      </w:r>
      <w:proofErr w:type="gramEnd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 по форме согласно приложению № 5: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ежеквартальный в срок до 3 числа месяца следующего за </w:t>
      </w:r>
      <w:proofErr w:type="gramStart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отчетным</w:t>
      </w:r>
      <w:proofErr w:type="gramEnd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;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годовой в срок до  20 января года следующего за </w:t>
      </w:r>
      <w:proofErr w:type="gramStart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отчетным</w:t>
      </w:r>
      <w:proofErr w:type="gramEnd"/>
      <w:r w:rsidRPr="00D333AF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8F65CF" w:rsidRPr="00D333AF" w:rsidRDefault="008F65CF" w:rsidP="008F65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Ответственность за реализацию Программы несет Администрация </w:t>
      </w:r>
      <w:proofErr w:type="spellStart"/>
      <w:r w:rsidRPr="00D33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33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ar-SA"/>
        </w:rPr>
      </w:pPr>
    </w:p>
    <w:p w:rsidR="008F65CF" w:rsidRPr="00D333AF" w:rsidRDefault="008F65CF" w:rsidP="008F65CF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D87626" w:rsidRPr="00D333AF" w:rsidRDefault="00D87626">
      <w:pPr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br w:type="page"/>
      </w:r>
    </w:p>
    <w:p w:rsidR="00D87626" w:rsidRDefault="00D87626" w:rsidP="008F65CF">
      <w:pPr>
        <w:spacing w:after="0"/>
        <w:rPr>
          <w:rFonts w:ascii="Times New Roman" w:hAnsi="Times New Roman" w:cs="Times New Roman"/>
          <w:sz w:val="20"/>
          <w:szCs w:val="20"/>
        </w:rPr>
        <w:sectPr w:rsidR="00D87626" w:rsidSect="00D876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D333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333AF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</w:t>
      </w:r>
      <w:proofErr w:type="gramStart"/>
      <w:r w:rsidRPr="00D333AF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D333AF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3AF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D87626" w:rsidRPr="00D333AF" w:rsidRDefault="00D87626" w:rsidP="00D876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87626" w:rsidRPr="00D333AF" w:rsidRDefault="00D87626" w:rsidP="00D876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333AF">
        <w:rPr>
          <w:rFonts w:ascii="Times New Roman" w:hAnsi="Times New Roman" w:cs="Times New Roman"/>
          <w:b/>
          <w:sz w:val="20"/>
        </w:rPr>
        <w:t>Перечень</w:t>
      </w:r>
    </w:p>
    <w:p w:rsidR="00D87626" w:rsidRPr="00D333AF" w:rsidRDefault="00D87626" w:rsidP="00D876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333AF">
        <w:rPr>
          <w:rFonts w:ascii="Times New Roman" w:hAnsi="Times New Roman" w:cs="Times New Roman"/>
          <w:b/>
          <w:sz w:val="20"/>
        </w:rPr>
        <w:t xml:space="preserve">мероприятий муниципальной программы </w:t>
      </w:r>
    </w:p>
    <w:p w:rsidR="00D87626" w:rsidRPr="00D333AF" w:rsidRDefault="00D87626" w:rsidP="00D876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333AF">
        <w:rPr>
          <w:rFonts w:ascii="Times New Roman" w:eastAsia="SimSun" w:hAnsi="Times New Roman" w:cs="Times New Roman"/>
          <w:b/>
          <w:kern w:val="1"/>
          <w:sz w:val="20"/>
          <w:lang w:eastAsia="ar-SA"/>
        </w:rPr>
        <w:t xml:space="preserve">«Формирование комфортной городской (сельской) среды» на 2018-2022 годы </w:t>
      </w:r>
      <w:r w:rsidRPr="00D333AF">
        <w:rPr>
          <w:rFonts w:ascii="Times New Roman" w:hAnsi="Times New Roman" w:cs="Times New Roman"/>
          <w:b/>
          <w:sz w:val="20"/>
        </w:rPr>
        <w:t xml:space="preserve">на территории </w:t>
      </w:r>
    </w:p>
    <w:p w:rsidR="00D87626" w:rsidRPr="00D333AF" w:rsidRDefault="00D87626" w:rsidP="00D876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333AF">
        <w:rPr>
          <w:rFonts w:ascii="Times New Roman" w:hAnsi="Times New Roman" w:cs="Times New Roman"/>
          <w:b/>
          <w:sz w:val="20"/>
        </w:rPr>
        <w:t xml:space="preserve">Муниципального образования </w:t>
      </w:r>
      <w:proofErr w:type="spellStart"/>
      <w:r w:rsidRPr="00D333AF">
        <w:rPr>
          <w:rFonts w:ascii="Times New Roman" w:hAnsi="Times New Roman" w:cs="Times New Roman"/>
          <w:b/>
          <w:sz w:val="20"/>
        </w:rPr>
        <w:t>Городокский</w:t>
      </w:r>
      <w:proofErr w:type="spellEnd"/>
      <w:r w:rsidRPr="00D333AF">
        <w:rPr>
          <w:rFonts w:ascii="Times New Roman" w:hAnsi="Times New Roman" w:cs="Times New Roman"/>
          <w:b/>
          <w:sz w:val="20"/>
        </w:rPr>
        <w:t xml:space="preserve"> сельсовет Минусинского района Красноярского края</w:t>
      </w:r>
    </w:p>
    <w:p w:rsidR="00D87626" w:rsidRPr="00D333AF" w:rsidRDefault="00D87626" w:rsidP="00D8762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978"/>
        <w:gridCol w:w="1419"/>
        <w:gridCol w:w="1437"/>
        <w:gridCol w:w="2848"/>
        <w:gridCol w:w="3164"/>
      </w:tblGrid>
      <w:tr w:rsidR="00D87626" w:rsidRPr="00D333AF" w:rsidTr="00D87626">
        <w:tc>
          <w:tcPr>
            <w:tcW w:w="1332" w:type="pct"/>
            <w:vMerge w:val="restar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669" w:type="pct"/>
            <w:vMerge w:val="restar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33AF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966" w:type="pct"/>
            <w:gridSpan w:val="2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962" w:type="pct"/>
            <w:vMerge w:val="restar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Ожидаемый результат </w:t>
            </w: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70" w:type="pct"/>
            <w:vMerge w:val="restar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</w:tr>
      <w:tr w:rsidR="00D87626" w:rsidRPr="00D333AF" w:rsidTr="00D87626">
        <w:tc>
          <w:tcPr>
            <w:tcW w:w="1332" w:type="pct"/>
            <w:vMerge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  <w:vMerge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962" w:type="pct"/>
            <w:vMerge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70" w:type="pct"/>
            <w:vMerge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626" w:rsidRPr="00D333AF" w:rsidTr="00D87626">
        <w:trPr>
          <w:trHeight w:val="437"/>
        </w:trPr>
        <w:tc>
          <w:tcPr>
            <w:tcW w:w="3930" w:type="pct"/>
            <w:gridSpan w:val="5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6" w:rsidRPr="00D333AF" w:rsidTr="00D87626">
        <w:trPr>
          <w:trHeight w:val="2549"/>
        </w:trPr>
        <w:tc>
          <w:tcPr>
            <w:tcW w:w="1332" w:type="pct"/>
          </w:tcPr>
          <w:p w:rsidR="00D87626" w:rsidRPr="00D333AF" w:rsidRDefault="00D87626" w:rsidP="00D8762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1.1. Применение правил благоустройства, утвержденных решением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 от 31.08.2017г. № 51-рс - на основании публичных слушаний                           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чистоты и порядка, надлежащего состояния и содержание объектов, находящихся на территории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и закрепление лиц ответственных </w:t>
            </w:r>
            <w:proofErr w:type="gramStart"/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1 этап – 20%;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2-этап – 30%;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3 этап – 50%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Повышение уровня комфорта городской (сельской) среды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Комплексных проектов: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не менее 1 проекта ежегодно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1.3. Применение лучших практик (проектов, </w:t>
            </w:r>
            <w:proofErr w:type="gramStart"/>
            <w:r w:rsidRPr="00D333AF">
              <w:rPr>
                <w:rFonts w:ascii="Times New Roman" w:hAnsi="Times New Roman" w:cs="Times New Roman"/>
                <w:sz w:val="20"/>
              </w:rPr>
              <w:t>дизайн-проектов</w:t>
            </w:r>
            <w:proofErr w:type="gramEnd"/>
            <w:r w:rsidRPr="00D333AF">
              <w:rPr>
                <w:rFonts w:ascii="Times New Roman" w:hAnsi="Times New Roman" w:cs="Times New Roman"/>
                <w:sz w:val="20"/>
              </w:rPr>
              <w:t>) благоустройства дворов и общественных территорий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Повышение уровня комфорта городской (сельской) среды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не менее 1-ой концепции благоустройства дворов и общественных территории, ежегодно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Не менее одного лучшего проекта (дизайн-проект) благоустройства дворов и общественной территории из краевой базы </w:t>
            </w:r>
            <w:r w:rsidRPr="00D333AF">
              <w:rPr>
                <w:rFonts w:ascii="Times New Roman" w:hAnsi="Times New Roman" w:cs="Times New Roman"/>
                <w:sz w:val="20"/>
              </w:rPr>
              <w:lastRenderedPageBreak/>
              <w:t>данных, ежегодно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360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lastRenderedPageBreak/>
              <w:t>1.4. 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333AF">
              <w:rPr>
                <w:rFonts w:ascii="Times New Roman" w:hAnsi="Times New Roman" w:cs="Times New Roman"/>
                <w:bCs/>
                <w:sz w:val="20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1 этап – 20%;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 этап – 30%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3 этап – 50%</w:t>
            </w:r>
          </w:p>
        </w:tc>
      </w:tr>
      <w:tr w:rsidR="00D87626" w:rsidRPr="00D333AF" w:rsidTr="00D333AF">
        <w:trPr>
          <w:trHeight w:val="1639"/>
        </w:trPr>
        <w:tc>
          <w:tcPr>
            <w:tcW w:w="133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чистоты и порядка, надлежащего состояния и содержание объектов, находящихся на территории МО</w:t>
            </w: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626" w:rsidRPr="00D333AF" w:rsidTr="00D87626">
        <w:tc>
          <w:tcPr>
            <w:tcW w:w="5000" w:type="pct"/>
            <w:gridSpan w:val="6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b/>
                <w:sz w:val="20"/>
              </w:rPr>
              <w:t xml:space="preserve">2.1. Благоустройство дворовых территорий многоквартирных домов. </w:t>
            </w:r>
          </w:p>
          <w:p w:rsidR="00D87626" w:rsidRPr="00D333AF" w:rsidRDefault="00D87626" w:rsidP="00D87626">
            <w:pPr>
              <w:pStyle w:val="ConsPlusNormal"/>
              <w:ind w:firstLine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Повышение уровня комфорта городской (сельской) среды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33AF">
              <w:rPr>
                <w:rFonts w:ascii="Times New Roman" w:hAnsi="Times New Roman" w:cs="Times New Roman"/>
                <w:kern w:val="1"/>
                <w:sz w:val="20"/>
              </w:rPr>
              <w:t>приведен</w:t>
            </w:r>
            <w:proofErr w:type="gramEnd"/>
            <w:r w:rsidRPr="00D333AF">
              <w:rPr>
                <w:rFonts w:ascii="Times New Roman" w:hAnsi="Times New Roman" w:cs="Times New Roman"/>
                <w:kern w:val="1"/>
                <w:sz w:val="20"/>
              </w:rPr>
              <w:t xml:space="preserve"> в </w:t>
            </w:r>
            <w:r w:rsidRPr="00D333AF">
              <w:rPr>
                <w:rFonts w:ascii="Times New Roman" w:hAnsi="Times New Roman" w:cs="Times New Roman"/>
                <w:sz w:val="20"/>
              </w:rPr>
              <w:t>приложении № 2 к П</w:t>
            </w:r>
            <w:r w:rsidRPr="00D333AF">
              <w:rPr>
                <w:rFonts w:ascii="Times New Roman" w:hAnsi="Times New Roman" w:cs="Times New Roman"/>
                <w:kern w:val="1"/>
                <w:sz w:val="20"/>
              </w:rPr>
              <w:t>рограмме</w:t>
            </w:r>
          </w:p>
        </w:tc>
      </w:tr>
      <w:tr w:rsidR="00D87626" w:rsidRPr="00D333AF" w:rsidTr="00D87626">
        <w:trPr>
          <w:trHeight w:val="2513"/>
        </w:trPr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426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Сформированные паспорта дворовых территорий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Паспорт дворовой территории от общего количества дворовых территорий по этапам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1 этап – 20%;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 этап – 30%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3 этап – 50% по форме согласно приложению 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№ 6</w:t>
            </w:r>
            <w:proofErr w:type="gramStart"/>
            <w:r w:rsidRPr="00D333AF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D333AF">
              <w:rPr>
                <w:rFonts w:ascii="Times New Roman" w:hAnsi="Times New Roman" w:cs="Times New Roman"/>
                <w:sz w:val="20"/>
              </w:rPr>
              <w:t xml:space="preserve"> к Программе 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426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Выбор приоритетных проектов благоустройства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kern w:val="1"/>
                <w:sz w:val="20"/>
              </w:rPr>
            </w:pPr>
            <w:r w:rsidRPr="00D333AF">
              <w:rPr>
                <w:rFonts w:ascii="Times New Roman" w:hAnsi="Times New Roman" w:cs="Times New Roman"/>
                <w:kern w:val="1"/>
                <w:sz w:val="20"/>
              </w:rPr>
              <w:t>Количество и доля предложений, поступивших от заинтересованных лиц о финансовом участии при благ-</w:t>
            </w:r>
            <w:proofErr w:type="spellStart"/>
            <w:r w:rsidRPr="00D333AF">
              <w:rPr>
                <w:rFonts w:ascii="Times New Roman" w:hAnsi="Times New Roman" w:cs="Times New Roman"/>
                <w:kern w:val="1"/>
                <w:sz w:val="20"/>
              </w:rPr>
              <w:t>ве</w:t>
            </w:r>
            <w:proofErr w:type="spellEnd"/>
            <w:r w:rsidRPr="00D333AF">
              <w:rPr>
                <w:rFonts w:ascii="Times New Roman" w:hAnsi="Times New Roman" w:cs="Times New Roman"/>
                <w:kern w:val="1"/>
                <w:sz w:val="20"/>
              </w:rPr>
              <w:t xml:space="preserve"> дворовых территорий, ежегодно не менее 5% от общего количества дворов, нуждающихся в благ-</w:t>
            </w:r>
            <w:proofErr w:type="spellStart"/>
            <w:r w:rsidRPr="00D333AF">
              <w:rPr>
                <w:rFonts w:ascii="Times New Roman" w:hAnsi="Times New Roman" w:cs="Times New Roman"/>
                <w:kern w:val="1"/>
                <w:sz w:val="20"/>
              </w:rPr>
              <w:t>ве</w:t>
            </w:r>
            <w:proofErr w:type="spellEnd"/>
          </w:p>
        </w:tc>
      </w:tr>
      <w:tr w:rsidR="00D87626" w:rsidRPr="00D333AF" w:rsidTr="00D87626">
        <w:trPr>
          <w:trHeight w:val="841"/>
        </w:trPr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426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Проведение собраний собственников помещений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Разработка (обеспечение) инициативных жителей методическими рекомендациями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«Как мой двор включить в программу».  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2.1.4. Формирование земельного </w:t>
            </w:r>
            <w:proofErr w:type="gramStart"/>
            <w:r w:rsidRPr="00D333AF">
              <w:rPr>
                <w:rFonts w:ascii="Times New Roman" w:hAnsi="Times New Roman" w:cs="Times New Roman"/>
                <w:sz w:val="20"/>
              </w:rPr>
              <w:t>участка</w:t>
            </w:r>
            <w:proofErr w:type="gramEnd"/>
            <w:r w:rsidRPr="00D333AF">
              <w:rPr>
                <w:rFonts w:ascii="Times New Roman" w:hAnsi="Times New Roman" w:cs="Times New Roman"/>
                <w:sz w:val="20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Реализация проектов благоустройства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Кадастровый учет земельного </w:t>
            </w:r>
            <w:proofErr w:type="gramStart"/>
            <w:r w:rsidRPr="00D333AF">
              <w:rPr>
                <w:rFonts w:ascii="Times New Roman" w:hAnsi="Times New Roman" w:cs="Times New Roman"/>
                <w:sz w:val="20"/>
              </w:rPr>
              <w:t>участка</w:t>
            </w:r>
            <w:proofErr w:type="gramEnd"/>
            <w:r w:rsidRPr="00D333AF">
              <w:rPr>
                <w:rFonts w:ascii="Times New Roman" w:hAnsi="Times New Roman" w:cs="Times New Roman"/>
                <w:sz w:val="20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1 этап – 5 %;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 этап – 20%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3 этап– 30%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b/>
                <w:sz w:val="20"/>
              </w:rPr>
              <w:t>2.2.Благоустройство общественных пространств</w:t>
            </w: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Повышение уровня комфорта городской (сельской) среды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kern w:val="1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Адресный перечень всех общественных территорий </w:t>
            </w:r>
            <w:r w:rsidRPr="00D333AF">
              <w:rPr>
                <w:rFonts w:ascii="Times New Roman" w:hAnsi="Times New Roman" w:cs="Times New Roman"/>
                <w:kern w:val="1"/>
                <w:sz w:val="20"/>
              </w:rPr>
              <w:t xml:space="preserve">приведен в </w:t>
            </w:r>
            <w:r w:rsidRPr="00D333AF">
              <w:rPr>
                <w:rFonts w:ascii="Times New Roman" w:hAnsi="Times New Roman" w:cs="Times New Roman"/>
                <w:sz w:val="20"/>
              </w:rPr>
              <w:t>приложение № 3 к</w:t>
            </w:r>
            <w:r w:rsidRPr="00D333AF">
              <w:rPr>
                <w:rFonts w:ascii="Times New Roman" w:hAnsi="Times New Roman" w:cs="Times New Roman"/>
                <w:kern w:val="1"/>
                <w:sz w:val="20"/>
              </w:rPr>
              <w:t xml:space="preserve"> Программе 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kern w:val="1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kern w:val="1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lastRenderedPageBreak/>
              <w:t xml:space="preserve"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</w:rPr>
              <w:t>состоянияпо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</w:rPr>
              <w:t xml:space="preserve"> графику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Сформированные паспорта общественных пространств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Паспорт общественного пространства по форме согласно приложению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kern w:val="1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 № 7 к Программе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1 этап – 20%;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 этап – 30%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3 этап – 50%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D87626" w:rsidRPr="00D333AF" w:rsidRDefault="00D87626" w:rsidP="00D876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Определение наиболее посещаемой муниципальной территории общего пользования подлежащей благоустройству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33AF">
              <w:rPr>
                <w:rFonts w:ascii="Times New Roman" w:hAnsi="Times New Roman" w:cs="Times New Roman"/>
                <w:b/>
                <w:sz w:val="20"/>
              </w:rPr>
              <w:t xml:space="preserve">2.3. Благоустройство </w:t>
            </w:r>
            <w:r w:rsidRPr="00D333AF">
              <w:rPr>
                <w:rFonts w:ascii="Times New Roman" w:hAnsi="Times New Roman" w:cs="Times New Roman"/>
                <w:b/>
                <w:bCs/>
                <w:sz w:val="20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Повышение уровня комфорта городской (сельской) среды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0"/>
              </w:rPr>
            </w:pPr>
            <w:r w:rsidRPr="00D333AF">
              <w:rPr>
                <w:rFonts w:ascii="Times New Roman" w:hAnsi="Times New Roman" w:cs="Times New Roman"/>
                <w:bCs/>
                <w:sz w:val="20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по форме согласно </w:t>
            </w: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приложению</w:t>
            </w: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№ 8 к</w:t>
            </w:r>
            <w:r w:rsidRPr="00D333A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Программе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Подключение юридических лиц и предпринимателей в реализацию программы</w:t>
            </w: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Количество сходов ____,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собраний ____________;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2.3.2. Заключение соглашений с </w:t>
            </w:r>
            <w:r w:rsidRPr="00D333AF">
              <w:rPr>
                <w:rFonts w:ascii="Times New Roman" w:hAnsi="Times New Roman" w:cs="Times New Roman"/>
                <w:bCs/>
                <w:sz w:val="20"/>
              </w:rPr>
              <w:t>юридическими лицами и индивидуальными предпринимателями о б</w:t>
            </w:r>
            <w:r w:rsidRPr="00D333AF">
              <w:rPr>
                <w:rFonts w:ascii="Times New Roman" w:hAnsi="Times New Roman" w:cs="Times New Roman"/>
                <w:sz w:val="20"/>
              </w:rPr>
              <w:t xml:space="preserve">лагоустройстве </w:t>
            </w:r>
            <w:r w:rsidRPr="00D333AF">
              <w:rPr>
                <w:rFonts w:ascii="Times New Roman" w:hAnsi="Times New Roman" w:cs="Times New Roman"/>
                <w:bCs/>
                <w:sz w:val="20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(пол)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Повышение уровня благоустройства (внешнего облика) </w:t>
            </w:r>
            <w:r w:rsidRPr="00D333AF">
              <w:rPr>
                <w:rFonts w:ascii="Times New Roman" w:hAnsi="Times New Roman" w:cs="Times New Roman"/>
                <w:bCs/>
                <w:sz w:val="20"/>
              </w:rPr>
              <w:t>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Количество заключенных соглашений: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1 этап – 30%;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 этап – 50%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2.4. Благоустройство индивидуальных жилых домов и земельных участков, предоставленных </w:t>
            </w:r>
            <w:r w:rsidRPr="00D3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для их размещения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Повышение уровня комфорта городской (сельской) среды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626" w:rsidRPr="00D333AF" w:rsidTr="00D333AF">
        <w:trPr>
          <w:trHeight w:val="1052"/>
        </w:trPr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Подключение собственников индивидуальных жилых домов в реализацию программы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Количество сходов ____,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собраний ____________;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Выявление индивидуальных жилых домов, нуждающихся в благоустройстве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Паспорт дворовой территории индивидуальных домов и земельных участков по форме согласно приложению №9 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Включение собственников индивидуальных жилых домов в программу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Количество заключенных соглашений: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1 этап – 30%;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 этап – 50%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626" w:rsidRPr="00D333AF" w:rsidTr="00D87626">
        <w:tc>
          <w:tcPr>
            <w:tcW w:w="5000" w:type="pct"/>
            <w:gridSpan w:val="6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color w:val="000000"/>
                <w:sz w:val="20"/>
              </w:rPr>
              <w:t>3.1. Проведение опроса граждан о выборе территории общего пользования</w:t>
            </w:r>
            <w:r w:rsidRPr="00D333AF">
              <w:rPr>
                <w:rFonts w:ascii="Times New Roman" w:hAnsi="Times New Roman" w:cs="Times New Roman"/>
                <w:sz w:val="20"/>
              </w:rPr>
              <w:t xml:space="preserve"> для благоустройства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Выявление реальных потребностей различных групп населения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626" w:rsidRPr="00D333AF" w:rsidTr="00D333AF">
        <w:trPr>
          <w:trHeight w:val="816"/>
        </w:trPr>
        <w:tc>
          <w:tcPr>
            <w:tcW w:w="1332" w:type="pct"/>
          </w:tcPr>
          <w:p w:rsidR="00D87626" w:rsidRPr="00D333AF" w:rsidRDefault="00D87626" w:rsidP="00D87626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3.3. Привлечение жителей: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-  к посадке зеленых насаждение;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 xml:space="preserve">- уборке несанкционированных свалок </w:t>
            </w:r>
          </w:p>
          <w:p w:rsidR="00D87626" w:rsidRPr="00D333AF" w:rsidRDefault="00D87626" w:rsidP="00D876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Повышение уровня комфорта городской (сельской) среды МО</w:t>
            </w: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Проведение субботников, не менее 2-ух, ежегодно</w:t>
            </w: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D87626" w:rsidRPr="00D333AF" w:rsidTr="00D87626">
        <w:tc>
          <w:tcPr>
            <w:tcW w:w="1332" w:type="pct"/>
          </w:tcPr>
          <w:p w:rsidR="00D87626" w:rsidRPr="00D333AF" w:rsidRDefault="00D87626" w:rsidP="00D8762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3.4.Участие в краевых мероприятиях, направленных на повышение </w:t>
            </w:r>
            <w:r w:rsidRPr="00D33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активности участия граждан в решении вопросов местного  значения</w:t>
            </w:r>
            <w:r w:rsidRPr="00D333AF">
              <w:rPr>
                <w:rStyle w:val="a8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  <w:p w:rsidR="00D87626" w:rsidRPr="00D333AF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D87626" w:rsidRPr="00D333AF" w:rsidRDefault="00D87626" w:rsidP="00D8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333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3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480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486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62" w:type="pct"/>
          </w:tcPr>
          <w:p w:rsidR="00D87626" w:rsidRPr="00D333AF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70" w:type="pct"/>
          </w:tcPr>
          <w:p w:rsidR="00D87626" w:rsidRPr="00D333AF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3AF">
              <w:rPr>
                <w:rFonts w:ascii="Times New Roman" w:hAnsi="Times New Roman" w:cs="Times New Roman"/>
                <w:sz w:val="20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D87626" w:rsidRDefault="00D87626" w:rsidP="00D87626">
      <w:pPr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333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333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3AF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626" w:rsidRPr="00D87626" w:rsidRDefault="00D333AF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87626" w:rsidRPr="00D87626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D87626" w:rsidRPr="00D87626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626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D87626" w:rsidRPr="00D87626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626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D8762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8762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D87626" w:rsidRPr="00D87626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626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</w:t>
      </w:r>
      <w:proofErr w:type="gramStart"/>
      <w:r w:rsidRPr="00D87626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D87626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D87626" w:rsidRPr="00D87626" w:rsidRDefault="00D87626" w:rsidP="00D876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626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D87626" w:rsidRPr="00D87626" w:rsidRDefault="00D87626" w:rsidP="00D87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87626">
        <w:rPr>
          <w:rFonts w:ascii="Times New Roman" w:hAnsi="Times New Roman" w:cs="Times New Roman"/>
          <w:sz w:val="20"/>
        </w:rPr>
        <w:t>Ранжированный адресный перечень дворовых территорий многоквартирных домов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745"/>
        <w:gridCol w:w="1256"/>
        <w:gridCol w:w="1897"/>
        <w:gridCol w:w="2177"/>
        <w:gridCol w:w="1723"/>
        <w:gridCol w:w="586"/>
        <w:gridCol w:w="1412"/>
        <w:gridCol w:w="1984"/>
        <w:gridCol w:w="1449"/>
      </w:tblGrid>
      <w:tr w:rsidR="00D87626" w:rsidRPr="00802C50" w:rsidTr="00D333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FF6EB9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802C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D87626" w:rsidRPr="00802C50" w:rsidTr="00D333A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FF6EB9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6" w:rsidRPr="00802C50" w:rsidTr="00D333AF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Красных Партизан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747563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Красных Партизан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747563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747563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747563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747563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747563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7626" w:rsidRPr="00802C50" w:rsidTr="00D33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FF6EB9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747563" w:rsidRDefault="00D87626" w:rsidP="00D876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6" w:rsidRPr="00802C50" w:rsidRDefault="00D87626" w:rsidP="00D8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87626" w:rsidRPr="00D777D7" w:rsidRDefault="00D87626" w:rsidP="00D8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Примечание:</w:t>
      </w:r>
    </w:p>
    <w:p w:rsidR="00D87626" w:rsidRPr="00D777D7" w:rsidRDefault="00D87626" w:rsidP="00D87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bookmarkStart w:id="0" w:name="Par72"/>
      <w:bookmarkEnd w:id="0"/>
      <w:r w:rsidRPr="00D777D7">
        <w:rPr>
          <w:rFonts w:ascii="Times New Roman" w:hAnsi="Times New Roman" w:cs="Times New Roman"/>
          <w:sz w:val="18"/>
          <w:szCs w:val="24"/>
        </w:rPr>
        <w:t>&lt;*&gt; Виды трудового участия:</w:t>
      </w:r>
    </w:p>
    <w:p w:rsidR="00D87626" w:rsidRPr="00D777D7" w:rsidRDefault="00D87626" w:rsidP="00D87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D777D7">
        <w:rPr>
          <w:rFonts w:ascii="Times New Roman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D87626" w:rsidRPr="00D777D7" w:rsidRDefault="00D87626" w:rsidP="00D87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22"/>
        <w:gridCol w:w="969"/>
        <w:gridCol w:w="222"/>
        <w:gridCol w:w="2062"/>
      </w:tblGrid>
      <w:tr w:rsidR="00D87626" w:rsidTr="00D8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  <w: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  <w:r>
              <w:t xml:space="preserve">/ </w:t>
            </w:r>
          </w:p>
        </w:tc>
      </w:tr>
      <w:tr w:rsidR="00D87626" w:rsidTr="00D8762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26" w:rsidRDefault="00D87626" w:rsidP="00D87626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26" w:rsidRDefault="00D87626" w:rsidP="00D87626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26" w:rsidRDefault="00D87626" w:rsidP="00D87626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D87626" w:rsidTr="00D8762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626" w:rsidRDefault="00D87626" w:rsidP="00D87626">
            <w:pPr>
              <w:pStyle w:val="a9"/>
              <w:spacing w:before="0" w:beforeAutospacing="0" w:after="0" w:afterAutospacing="0"/>
            </w:pPr>
          </w:p>
        </w:tc>
      </w:tr>
    </w:tbl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33AF">
        <w:rPr>
          <w:rFonts w:ascii="Times New Roman" w:hAnsi="Times New Roman"/>
          <w:sz w:val="20"/>
          <w:szCs w:val="20"/>
        </w:rPr>
        <w:t>Приложение № 3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33AF">
        <w:rPr>
          <w:rFonts w:ascii="Times New Roman" w:hAnsi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33AF">
        <w:rPr>
          <w:rFonts w:ascii="Times New Roman" w:hAnsi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D333AF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D333AF">
        <w:rPr>
          <w:rFonts w:ascii="Times New Roman" w:hAnsi="Times New Roman"/>
          <w:sz w:val="20"/>
          <w:szCs w:val="20"/>
        </w:rPr>
        <w:t xml:space="preserve">  сельсовет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33AF">
        <w:rPr>
          <w:rFonts w:ascii="Times New Roman" w:hAnsi="Times New Roman"/>
          <w:sz w:val="20"/>
          <w:szCs w:val="20"/>
        </w:rPr>
        <w:t xml:space="preserve"> Минусинского района Красноярского края </w:t>
      </w:r>
      <w:proofErr w:type="gramStart"/>
      <w:r w:rsidRPr="00D333AF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D333AF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D87626" w:rsidRPr="00D333AF" w:rsidRDefault="00D87626" w:rsidP="00D876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33AF">
        <w:rPr>
          <w:rFonts w:ascii="Times New Roman" w:hAnsi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D87626" w:rsidRPr="00D333AF" w:rsidRDefault="00D87626" w:rsidP="00D87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87626" w:rsidRPr="00D333AF" w:rsidRDefault="00D87626" w:rsidP="00D87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33AF">
        <w:rPr>
          <w:rFonts w:ascii="Times New Roman" w:hAnsi="Times New Roman" w:cs="Times New Roman"/>
          <w:sz w:val="20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360"/>
        <w:gridCol w:w="709"/>
        <w:gridCol w:w="992"/>
        <w:gridCol w:w="1418"/>
        <w:gridCol w:w="1134"/>
        <w:gridCol w:w="1276"/>
        <w:gridCol w:w="1842"/>
        <w:gridCol w:w="1134"/>
        <w:gridCol w:w="851"/>
        <w:gridCol w:w="850"/>
        <w:gridCol w:w="798"/>
        <w:gridCol w:w="973"/>
        <w:gridCol w:w="1000"/>
      </w:tblGrid>
      <w:tr w:rsidR="00D87626" w:rsidRPr="005C4D2C" w:rsidTr="00C46060">
        <w:trPr>
          <w:trHeight w:val="521"/>
        </w:trPr>
        <w:tc>
          <w:tcPr>
            <w:tcW w:w="449" w:type="dxa"/>
            <w:vMerge w:val="restart"/>
            <w:vAlign w:val="center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889" w:type="dxa"/>
            <w:gridSpan w:val="6"/>
            <w:vAlign w:val="center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842" w:type="dxa"/>
            <w:vMerge w:val="restart"/>
            <w:vAlign w:val="center"/>
          </w:tcPr>
          <w:p w:rsidR="00D87626" w:rsidRPr="00F22A53" w:rsidRDefault="00D87626" w:rsidP="00D876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851" w:type="dxa"/>
            <w:vMerge w:val="restart"/>
            <w:vAlign w:val="center"/>
          </w:tcPr>
          <w:p w:rsidR="00D87626" w:rsidRPr="007546E5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850" w:type="dxa"/>
            <w:vMerge w:val="restart"/>
            <w:vAlign w:val="center"/>
          </w:tcPr>
          <w:p w:rsidR="00D87626" w:rsidRPr="007546E5" w:rsidRDefault="00D87626" w:rsidP="00D876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798" w:type="dxa"/>
            <w:vMerge w:val="restart"/>
            <w:vAlign w:val="center"/>
          </w:tcPr>
          <w:p w:rsidR="00D87626" w:rsidRPr="007546E5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973" w:type="dxa"/>
            <w:vMerge w:val="restart"/>
            <w:vAlign w:val="center"/>
          </w:tcPr>
          <w:p w:rsidR="00D87626" w:rsidRPr="007546E5" w:rsidRDefault="00D87626" w:rsidP="00D876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00" w:type="dxa"/>
            <w:vMerge w:val="restart"/>
            <w:vAlign w:val="center"/>
          </w:tcPr>
          <w:p w:rsidR="00D87626" w:rsidRPr="007546E5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C46060" w:rsidRPr="005C4D2C" w:rsidTr="00C46060">
        <w:trPr>
          <w:trHeight w:val="521"/>
        </w:trPr>
        <w:tc>
          <w:tcPr>
            <w:tcW w:w="449" w:type="dxa"/>
            <w:vMerge/>
            <w:vAlign w:val="center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D87626" w:rsidRPr="00B950B8" w:rsidRDefault="00D87626" w:rsidP="00D87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</w:t>
            </w:r>
          </w:p>
          <w:p w:rsidR="00D87626" w:rsidRPr="00B950B8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D87626" w:rsidRPr="00B950B8" w:rsidRDefault="00D87626" w:rsidP="00C46060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тип населенного пункта</w:t>
            </w:r>
          </w:p>
        </w:tc>
        <w:tc>
          <w:tcPr>
            <w:tcW w:w="992" w:type="dxa"/>
            <w:vAlign w:val="center"/>
          </w:tcPr>
          <w:p w:rsidR="00D87626" w:rsidRPr="00B950B8" w:rsidRDefault="00D87626" w:rsidP="00C46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418" w:type="dxa"/>
            <w:vAlign w:val="center"/>
          </w:tcPr>
          <w:p w:rsidR="00D87626" w:rsidRPr="00B950B8" w:rsidRDefault="00D87626" w:rsidP="00D876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87626" w:rsidRPr="00B950B8" w:rsidRDefault="00D87626" w:rsidP="00D876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134" w:type="dxa"/>
            <w:vAlign w:val="center"/>
          </w:tcPr>
          <w:p w:rsidR="00D87626" w:rsidRPr="00F22A53" w:rsidRDefault="00D87626" w:rsidP="00D876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Align w:val="center"/>
          </w:tcPr>
          <w:p w:rsidR="00D87626" w:rsidRPr="00F22A53" w:rsidRDefault="00D87626" w:rsidP="00C46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1842" w:type="dxa"/>
            <w:vMerge/>
          </w:tcPr>
          <w:p w:rsidR="00D87626" w:rsidRPr="00F22A53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87626" w:rsidRPr="00F22A53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87626" w:rsidRPr="00F22A53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D87626" w:rsidRPr="00F22A53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  <w:vMerge/>
          </w:tcPr>
          <w:p w:rsidR="00D87626" w:rsidRPr="00F22A53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  <w:vMerge/>
          </w:tcPr>
          <w:p w:rsidR="00D87626" w:rsidRPr="00F22A53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D87626" w:rsidRPr="00F22A53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060" w:rsidRPr="005C4D2C" w:rsidTr="00C46060">
        <w:trPr>
          <w:trHeight w:val="320"/>
        </w:trPr>
        <w:tc>
          <w:tcPr>
            <w:tcW w:w="449" w:type="dxa"/>
          </w:tcPr>
          <w:p w:rsidR="00D87626" w:rsidRPr="00F22A53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0" w:type="dxa"/>
          </w:tcPr>
          <w:p w:rsidR="00D87626" w:rsidRPr="00FD5AAC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87626" w:rsidRPr="00F22A53" w:rsidRDefault="00D87626" w:rsidP="00D8762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D87626" w:rsidRPr="00F22A53" w:rsidRDefault="00D87626" w:rsidP="00D876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D87626" w:rsidRPr="00F22A53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Общественная территория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лощадка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Хоккейная коробка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24:25:5801032:197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1743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Заводская</w:t>
            </w:r>
            <w:proofErr w:type="gramEnd"/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Красных Партизан, 41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площадка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площадка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24:25:5801037:90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532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сельсолвет</w:t>
            </w:r>
            <w:proofErr w:type="spellEnd"/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Красных Партизан, 54,А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площадка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 площадка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24:25:5801030:210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площадка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площадка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Мира,44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24:25:5801013:87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1309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Кирова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32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Ленина, 1 Е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победы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мемориал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24:25:5801006:105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638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памятник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памятник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-Петровка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-Петровка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 ул. Кравченко 28б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памятник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памятник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24:25:6001001:763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6060" w:rsidRPr="00F22A53" w:rsidTr="00C46060">
        <w:trPr>
          <w:trHeight w:val="693"/>
        </w:trPr>
        <w:tc>
          <w:tcPr>
            <w:tcW w:w="449" w:type="dxa"/>
          </w:tcPr>
          <w:p w:rsidR="00D87626" w:rsidRDefault="00D87626" w:rsidP="00D8762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60" w:type="dxa"/>
          </w:tcPr>
          <w:p w:rsidR="00D87626" w:rsidRPr="0097315B" w:rsidRDefault="00D87626" w:rsidP="00D8762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>Городокский</w:t>
            </w:r>
            <w:proofErr w:type="spellEnd"/>
            <w:r w:rsidRPr="0097315B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сельсове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</w:p>
        </w:tc>
        <w:tc>
          <w:tcPr>
            <w:tcW w:w="709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99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-Петровка</w:t>
            </w:r>
          </w:p>
        </w:tc>
        <w:tc>
          <w:tcPr>
            <w:tcW w:w="141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-Петровка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 ул. Кравченко</w:t>
            </w: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276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842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851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D87626" w:rsidRDefault="00D87626" w:rsidP="00D87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626" w:rsidRDefault="00D87626" w:rsidP="00D8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626" w:rsidRPr="00C46060" w:rsidRDefault="00D87626" w:rsidP="00D8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6060">
        <w:rPr>
          <w:rFonts w:ascii="Times New Roman" w:eastAsia="Times New Roman" w:hAnsi="Times New Roman"/>
          <w:sz w:val="20"/>
          <w:szCs w:val="20"/>
        </w:rPr>
        <w:t>Глава муниципального образования                                                _____________________                            ___________________</w:t>
      </w:r>
    </w:p>
    <w:p w:rsidR="00D87626" w:rsidRPr="00D8655C" w:rsidRDefault="00D87626" w:rsidP="00D8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4606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(подпись)                                                            </w:t>
      </w:r>
      <w:r w:rsidRPr="006F370B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:rsidR="00D87626" w:rsidRPr="00E65EB0" w:rsidRDefault="00D87626" w:rsidP="00D876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7626" w:rsidRPr="00633F76" w:rsidRDefault="00D87626" w:rsidP="00D8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3F28ED" w:rsidRDefault="003F28ED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>
      <w:pPr>
        <w:rPr>
          <w:rFonts w:ascii="Times New Roman" w:hAnsi="Times New Roman" w:cs="Times New Roman"/>
          <w:sz w:val="20"/>
          <w:szCs w:val="20"/>
        </w:rPr>
        <w:sectPr w:rsidR="00455DB8" w:rsidSect="00D333AF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455DB8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55DB8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455DB8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C4606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46060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455DB8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</w:t>
      </w:r>
      <w:proofErr w:type="gramStart"/>
      <w:r w:rsidRPr="00C46060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C46060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455DB8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455DB8" w:rsidRPr="00C46060" w:rsidRDefault="00455DB8" w:rsidP="00455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5DB8" w:rsidRPr="00C46060" w:rsidRDefault="00455DB8" w:rsidP="00455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>Состав и ресурсное обеспечение муниципальной программы</w:t>
      </w:r>
      <w:r w:rsidR="00C46060">
        <w:rPr>
          <w:rFonts w:ascii="Times New Roman" w:hAnsi="Times New Roman" w:cs="Times New Roman"/>
          <w:sz w:val="20"/>
          <w:szCs w:val="20"/>
        </w:rPr>
        <w:t xml:space="preserve"> </w:t>
      </w:r>
      <w:r w:rsidRPr="00C46060">
        <w:rPr>
          <w:rFonts w:ascii="Times New Roman" w:hAnsi="Times New Roman" w:cs="Times New Roman"/>
          <w:sz w:val="20"/>
          <w:szCs w:val="20"/>
        </w:rPr>
        <w:t>по источникам финансирования и классификации расходов бюджетов</w:t>
      </w:r>
    </w:p>
    <w:p w:rsidR="00455DB8" w:rsidRPr="00B13F33" w:rsidRDefault="00455DB8" w:rsidP="0045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97"/>
        <w:gridCol w:w="1735"/>
        <w:gridCol w:w="581"/>
        <w:gridCol w:w="617"/>
        <w:gridCol w:w="720"/>
        <w:gridCol w:w="516"/>
        <w:gridCol w:w="619"/>
        <w:gridCol w:w="867"/>
        <w:gridCol w:w="619"/>
        <w:gridCol w:w="619"/>
        <w:gridCol w:w="619"/>
      </w:tblGrid>
      <w:tr w:rsidR="00455DB8" w:rsidRPr="00455DB8" w:rsidTr="00455DB8">
        <w:trPr>
          <w:trHeight w:val="1120"/>
        </w:trPr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0" w:type="auto"/>
            <w:gridSpan w:val="4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455DB8" w:rsidRPr="00455DB8" w:rsidTr="00455DB8">
        <w:trPr>
          <w:trHeight w:val="92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ГРБЦ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Соисполнитель: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636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652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588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860"/>
        </w:trPr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</w:tc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561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559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средства финансового участия заинтересованных лиц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3845"/>
        </w:trPr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622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b/>
                <w:sz w:val="20"/>
                <w:szCs w:val="20"/>
              </w:rPr>
              <w:t>ИНЫЕ, всего:</w:t>
            </w:r>
          </w:p>
        </w:tc>
        <w:tc>
          <w:tcPr>
            <w:tcW w:w="0" w:type="auto"/>
            <w:vMerge w:val="restart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605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60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DB8" w:rsidRDefault="00455DB8" w:rsidP="00455DB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1843"/>
        <w:gridCol w:w="255"/>
        <w:gridCol w:w="2863"/>
      </w:tblGrid>
      <w:tr w:rsidR="00455DB8" w:rsidTr="00455DB8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</w:tr>
      <w:tr w:rsidR="00455DB8" w:rsidTr="00455DB8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455DB8" w:rsidTr="00455DB8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55DB8" w:rsidRDefault="00455DB8" w:rsidP="00455DB8">
            <w:pPr>
              <w:pStyle w:val="a9"/>
              <w:spacing w:before="0" w:beforeAutospacing="0" w:after="0" w:afterAutospacing="0"/>
            </w:pPr>
          </w:p>
        </w:tc>
      </w:tr>
    </w:tbl>
    <w:p w:rsidR="00455DB8" w:rsidRPr="00AF2A2E" w:rsidRDefault="00455DB8" w:rsidP="00455DB8">
      <w:pPr>
        <w:rPr>
          <w:rFonts w:ascii="Times New Roman" w:hAnsi="Times New Roman" w:cs="Times New Roman"/>
        </w:rPr>
      </w:pPr>
    </w:p>
    <w:p w:rsidR="00455DB8" w:rsidRDefault="00455D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55DB8" w:rsidRPr="00C46060" w:rsidRDefault="00455DB8" w:rsidP="00C460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  <w:r w:rsidR="00C46060" w:rsidRPr="00C46060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C46060">
        <w:rPr>
          <w:rFonts w:ascii="Times New Roman" w:hAnsi="Times New Roman" w:cs="Times New Roman"/>
          <w:sz w:val="20"/>
          <w:szCs w:val="20"/>
        </w:rPr>
        <w:t>риложение № 5</w:t>
      </w:r>
    </w:p>
    <w:p w:rsidR="00C46060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</w:t>
      </w:r>
    </w:p>
    <w:p w:rsidR="00455DB8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комфортной городской (сельской) </w:t>
      </w:r>
    </w:p>
    <w:p w:rsidR="00C46060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>среды» на 2018-2022 годы  в муниципальном образовании</w:t>
      </w:r>
    </w:p>
    <w:p w:rsidR="00C46060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606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46060">
        <w:rPr>
          <w:rFonts w:ascii="Times New Roman" w:hAnsi="Times New Roman" w:cs="Times New Roman"/>
          <w:sz w:val="20"/>
          <w:szCs w:val="20"/>
        </w:rPr>
        <w:t xml:space="preserve">  сельсовет Минусинского района</w:t>
      </w:r>
      <w:r w:rsidR="00C46060" w:rsidRPr="00C460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DB8" w:rsidRPr="00C46060" w:rsidRDefault="00C46060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>К</w:t>
      </w:r>
      <w:r w:rsidR="00455DB8" w:rsidRPr="00C46060">
        <w:rPr>
          <w:rFonts w:ascii="Times New Roman" w:hAnsi="Times New Roman" w:cs="Times New Roman"/>
          <w:sz w:val="20"/>
          <w:szCs w:val="20"/>
        </w:rPr>
        <w:t>расноярского края</w:t>
      </w:r>
      <w:r w:rsidRPr="00C460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55DB8" w:rsidRPr="00C46060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="00455DB8" w:rsidRPr="00C46060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455DB8" w:rsidRPr="00C46060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455DB8" w:rsidRPr="00C46060" w:rsidRDefault="00455DB8" w:rsidP="00455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5DB8" w:rsidRPr="00390AE8" w:rsidRDefault="00455DB8" w:rsidP="0045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DB8" w:rsidRPr="00390AE8" w:rsidRDefault="00455DB8" w:rsidP="0045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55DB8" w:rsidRPr="00390AE8" w:rsidRDefault="00455DB8" w:rsidP="0045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455DB8" w:rsidRPr="00390AE8" w:rsidRDefault="00455DB8" w:rsidP="0045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390AE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90AE8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455DB8" w:rsidRPr="00390AE8" w:rsidRDefault="00455DB8" w:rsidP="00455DB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006"/>
        <w:gridCol w:w="1621"/>
        <w:gridCol w:w="1646"/>
        <w:gridCol w:w="584"/>
        <w:gridCol w:w="926"/>
        <w:gridCol w:w="584"/>
        <w:gridCol w:w="926"/>
        <w:gridCol w:w="1160"/>
      </w:tblGrid>
      <w:tr w:rsidR="00455DB8" w:rsidRPr="00455DB8" w:rsidTr="00455DB8">
        <w:trPr>
          <w:trHeight w:val="975"/>
        </w:trPr>
        <w:tc>
          <w:tcPr>
            <w:tcW w:w="0" w:type="auto"/>
            <w:vMerge w:val="restart"/>
            <w:vAlign w:val="center"/>
          </w:tcPr>
          <w:p w:rsidR="00455DB8" w:rsidRPr="00455DB8" w:rsidRDefault="00455DB8" w:rsidP="00455DB8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Показатели по целям субсидии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По договору (муниципальному контракту)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0" w:type="auto"/>
            <w:gridSpan w:val="2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0" w:type="auto"/>
            <w:gridSpan w:val="2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Оплата выполненных работ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55DB8" w:rsidRPr="00455DB8" w:rsidTr="00455DB8">
        <w:trPr>
          <w:trHeight w:val="975"/>
        </w:trPr>
        <w:tc>
          <w:tcPr>
            <w:tcW w:w="0" w:type="auto"/>
            <w:vMerge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0" w:type="auto"/>
            <w:vMerge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331"/>
        </w:trPr>
        <w:tc>
          <w:tcPr>
            <w:tcW w:w="0" w:type="auto"/>
            <w:vAlign w:val="center"/>
          </w:tcPr>
          <w:p w:rsidR="00455DB8" w:rsidRPr="00455DB8" w:rsidRDefault="00455DB8" w:rsidP="00455DB8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55DB8" w:rsidRPr="00455DB8" w:rsidRDefault="00455DB8" w:rsidP="00455DB8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proofErr w:type="gram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На благоустройство территорий сельских поселений соответствующего функционального назначения (сквер, улицы, иные объекты, в том числе:</w:t>
            </w:r>
            <w:proofErr w:type="gramEnd"/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648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02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. Результат от реализации муниципальной программы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территорий, в том числе: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уложено асфальтного полотна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установлено (отремонтировано) скамеек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скамеек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 урн для мусора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274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8"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территорий соответствующего функционального назначения, в том числе: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детский городок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465"/>
        </w:trPr>
        <w:tc>
          <w:tcPr>
            <w:tcW w:w="0" w:type="auto"/>
          </w:tcPr>
          <w:p w:rsidR="00455DB8" w:rsidRPr="00455DB8" w:rsidRDefault="00455DB8" w:rsidP="00455DB8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5DB8" w:rsidRPr="00455DB8" w:rsidRDefault="00455DB8" w:rsidP="00455DB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DB8" w:rsidRPr="00C46060" w:rsidRDefault="00455DB8" w:rsidP="00455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>К отчету прикладываются следующие документы:</w:t>
      </w:r>
    </w:p>
    <w:p w:rsidR="00455DB8" w:rsidRPr="00C46060" w:rsidRDefault="00455DB8" w:rsidP="00455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>- копии актов выполненных работ, акты приемки-сдачи, товарные накладные – для поставки товаров;</w:t>
      </w:r>
    </w:p>
    <w:p w:rsidR="00455DB8" w:rsidRPr="00C46060" w:rsidRDefault="00455DB8" w:rsidP="00455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060">
        <w:rPr>
          <w:rFonts w:ascii="Times New Roman" w:hAnsi="Times New Roman" w:cs="Times New Roman"/>
          <w:sz w:val="20"/>
          <w:szCs w:val="20"/>
        </w:rPr>
        <w:t>- копии документов, подтверждающих оплату выполненных работ.</w:t>
      </w:r>
    </w:p>
    <w:p w:rsidR="00455DB8" w:rsidRPr="00C46060" w:rsidRDefault="00455DB8" w:rsidP="00455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1843"/>
        <w:gridCol w:w="255"/>
        <w:gridCol w:w="2863"/>
      </w:tblGrid>
      <w:tr w:rsidR="00455DB8" w:rsidRPr="00C46060" w:rsidTr="00455DB8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4606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55DB8" w:rsidRPr="00C46060" w:rsidTr="00455DB8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6060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6060">
              <w:rPr>
                <w:sz w:val="20"/>
                <w:szCs w:val="20"/>
              </w:rPr>
              <w:t>(подпись)</w:t>
            </w:r>
          </w:p>
          <w:p w:rsidR="00455DB8" w:rsidRPr="00C46060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6060">
              <w:rPr>
                <w:sz w:val="20"/>
                <w:szCs w:val="20"/>
              </w:rPr>
              <w:t>МП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C46060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6060">
              <w:rPr>
                <w:sz w:val="20"/>
                <w:szCs w:val="20"/>
              </w:rPr>
              <w:t>(расшифровка подписи)</w:t>
            </w:r>
          </w:p>
        </w:tc>
      </w:tr>
      <w:tr w:rsidR="00455DB8" w:rsidRPr="00390AE8" w:rsidTr="00455DB8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390AE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390AE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390AE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390AE8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390AE8" w:rsidRDefault="00455DB8" w:rsidP="00455DB8">
            <w:pPr>
              <w:pStyle w:val="a9"/>
              <w:spacing w:before="0" w:beforeAutospacing="0" w:after="0" w:afterAutospacing="0"/>
            </w:pPr>
          </w:p>
        </w:tc>
      </w:tr>
    </w:tbl>
    <w:p w:rsidR="00455DB8" w:rsidRPr="00AF2A2E" w:rsidRDefault="00455DB8" w:rsidP="00455DB8">
      <w:pPr>
        <w:spacing w:after="0" w:line="240" w:lineRule="auto"/>
        <w:rPr>
          <w:rFonts w:ascii="Times New Roman" w:hAnsi="Times New Roman" w:cs="Times New Roman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356" w:rsidRDefault="00791356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356" w:rsidRDefault="00791356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356" w:rsidRDefault="00791356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6060" w:rsidRDefault="00C46060" w:rsidP="00455DB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46060" w:rsidRDefault="00C46060" w:rsidP="00455DB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55DB8" w:rsidRPr="00791356" w:rsidRDefault="00455DB8" w:rsidP="00455DB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9135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6</w:t>
      </w:r>
    </w:p>
    <w:p w:rsidR="00455DB8" w:rsidRPr="00791356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356">
        <w:rPr>
          <w:rFonts w:ascii="Times New Roman" w:hAnsi="Times New Roman" w:cs="Times New Roman"/>
          <w:sz w:val="20"/>
          <w:szCs w:val="20"/>
        </w:rPr>
        <w:t>к муниципальной программе «Формирование комфортной городской (сельской)</w:t>
      </w:r>
    </w:p>
    <w:p w:rsidR="00455DB8" w:rsidRPr="00791356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356">
        <w:rPr>
          <w:rFonts w:ascii="Times New Roman" w:hAnsi="Times New Roman" w:cs="Times New Roman"/>
          <w:sz w:val="20"/>
          <w:szCs w:val="20"/>
        </w:rPr>
        <w:t xml:space="preserve"> среды» на 2018-2022 годы  в муниципальном образовании </w:t>
      </w:r>
      <w:proofErr w:type="spellStart"/>
      <w:r w:rsidRPr="0079135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9135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455DB8" w:rsidRPr="00791356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356">
        <w:rPr>
          <w:rFonts w:ascii="Times New Roman" w:hAnsi="Times New Roman" w:cs="Times New Roman"/>
          <w:sz w:val="20"/>
          <w:szCs w:val="20"/>
        </w:rPr>
        <w:t xml:space="preserve">Минусинского района Красноярского края </w:t>
      </w:r>
      <w:proofErr w:type="gramStart"/>
      <w:r w:rsidRPr="00791356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791356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455DB8" w:rsidRPr="00791356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356">
        <w:rPr>
          <w:rFonts w:ascii="Times New Roman" w:hAnsi="Times New Roman" w:cs="Times New Roman"/>
          <w:sz w:val="20"/>
          <w:szCs w:val="20"/>
        </w:rPr>
        <w:t>от 31.10.2017г. № 61-п (в редакции постановление от 29.12.2018г. № 74-п)</w:t>
      </w:r>
    </w:p>
    <w:p w:rsidR="00455DB8" w:rsidRPr="00791356" w:rsidRDefault="00455DB8" w:rsidP="00455DB8">
      <w:pPr>
        <w:pStyle w:val="a9"/>
        <w:spacing w:before="0" w:beforeAutospacing="0" w:afterAutospacing="0"/>
        <w:jc w:val="right"/>
        <w:rPr>
          <w:b/>
          <w:bCs/>
          <w:color w:val="000000"/>
          <w:sz w:val="20"/>
          <w:szCs w:val="20"/>
        </w:rPr>
      </w:pPr>
    </w:p>
    <w:p w:rsidR="00455DB8" w:rsidRPr="00791356" w:rsidRDefault="00455DB8" w:rsidP="00455DB8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ПАСПОРТ </w:t>
      </w:r>
    </w:p>
    <w:p w:rsidR="00455DB8" w:rsidRPr="00791356" w:rsidRDefault="00455DB8" w:rsidP="00455DB8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791356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791356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791356">
        <w:rPr>
          <w:b/>
          <w:bCs/>
          <w:color w:val="000000"/>
          <w:sz w:val="20"/>
          <w:szCs w:val="20"/>
          <w:u w:val="single"/>
        </w:rPr>
        <w:t>01.11.2018 г.</w:t>
      </w:r>
    </w:p>
    <w:p w:rsidR="00455DB8" w:rsidRPr="00791356" w:rsidRDefault="00455DB8" w:rsidP="00455DB8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55DB8" w:rsidRPr="00791356" w:rsidTr="00455DB8">
        <w:tc>
          <w:tcPr>
            <w:tcW w:w="675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, д.6</w:t>
            </w: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455DB8" w:rsidRPr="00791356" w:rsidTr="00C46060">
        <w:trPr>
          <w:trHeight w:val="566"/>
        </w:trPr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791356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455DB8" w:rsidRPr="00791356" w:rsidRDefault="00455DB8" w:rsidP="00455DB8">
      <w:pPr>
        <w:pStyle w:val="a9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55DB8" w:rsidRPr="00791356" w:rsidRDefault="00455DB8" w:rsidP="00455DB8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455DB8" w:rsidRPr="00791356" w:rsidRDefault="00455DB8" w:rsidP="00455DB8">
      <w:pPr>
        <w:pStyle w:val="a9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455DB8" w:rsidRPr="00791356" w:rsidTr="00455DB8">
        <w:tc>
          <w:tcPr>
            <w:tcW w:w="675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55DB8" w:rsidRPr="00791356" w:rsidTr="00455DB8">
        <w:trPr>
          <w:trHeight w:val="246"/>
        </w:trPr>
        <w:tc>
          <w:tcPr>
            <w:tcW w:w="9571" w:type="dxa"/>
            <w:gridSpan w:val="5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Минимальный</w:t>
            </w:r>
            <w:r w:rsidRPr="00791356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79135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9571" w:type="dxa"/>
            <w:gridSpan w:val="5"/>
            <w:vAlign w:val="center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79135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C46060">
        <w:trPr>
          <w:trHeight w:val="451"/>
        </w:trPr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  <w:p w:rsidR="00455DB8" w:rsidRPr="0079135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DB8" w:rsidRPr="00791356" w:rsidTr="00455DB8">
        <w:tc>
          <w:tcPr>
            <w:tcW w:w="675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455DB8" w:rsidRPr="00791356" w:rsidRDefault="00455DB8" w:rsidP="00455DB8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55DB8" w:rsidRPr="00791356" w:rsidRDefault="00455DB8" w:rsidP="00455DB8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791356">
        <w:rPr>
          <w:color w:val="000000"/>
          <w:sz w:val="20"/>
          <w:szCs w:val="20"/>
          <w:u w:val="single"/>
        </w:rPr>
        <w:t>1</w:t>
      </w:r>
      <w:r w:rsidRPr="00791356">
        <w:rPr>
          <w:color w:val="000000"/>
          <w:sz w:val="20"/>
          <w:szCs w:val="20"/>
        </w:rPr>
        <w:t xml:space="preserve"> л.</w:t>
      </w:r>
    </w:p>
    <w:p w:rsidR="00455DB8" w:rsidRPr="00791356" w:rsidRDefault="00455DB8" w:rsidP="00455DB8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791356">
        <w:rPr>
          <w:bCs/>
          <w:color w:val="000000"/>
          <w:sz w:val="20"/>
          <w:szCs w:val="20"/>
          <w:u w:val="single"/>
        </w:rPr>
        <w:t>ноября  2018г</w:t>
      </w:r>
      <w:r w:rsidRPr="00791356">
        <w:rPr>
          <w:bCs/>
          <w:color w:val="000000"/>
          <w:sz w:val="20"/>
          <w:szCs w:val="20"/>
        </w:rPr>
        <w:t>.</w:t>
      </w:r>
    </w:p>
    <w:p w:rsidR="00455DB8" w:rsidRPr="00791356" w:rsidRDefault="00455DB8" w:rsidP="00455DB8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Инвентаризационная комиссия:</w:t>
      </w:r>
    </w:p>
    <w:p w:rsidR="00455DB8" w:rsidRPr="00791356" w:rsidRDefault="00455DB8" w:rsidP="00C46060">
      <w:pPr>
        <w:pStyle w:val="a9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455DB8" w:rsidRPr="00791356" w:rsidRDefault="00455DB8" w:rsidP="00C46060">
      <w:pPr>
        <w:pStyle w:val="a9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455DB8" w:rsidRPr="00791356" w:rsidRDefault="00455DB8" w:rsidP="00C46060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(подпись)                        (Ф.И.О.)</w:t>
      </w:r>
    </w:p>
    <w:p w:rsidR="00455DB8" w:rsidRPr="00791356" w:rsidRDefault="00455DB8" w:rsidP="00455DB8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455DB8" w:rsidRPr="00791356" w:rsidRDefault="00455DB8" w:rsidP="00C46060">
      <w:pPr>
        <w:pStyle w:val="a9"/>
        <w:spacing w:before="0" w:beforeAutospacing="0" w:after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455DB8" w:rsidRPr="00791356" w:rsidRDefault="00455DB8" w:rsidP="00455DB8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(организация, должность)    </w:t>
      </w:r>
      <w:r w:rsidR="00C46060">
        <w:rPr>
          <w:color w:val="000000"/>
          <w:sz w:val="20"/>
          <w:szCs w:val="20"/>
        </w:rPr>
        <w:t>(</w:t>
      </w:r>
      <w:r w:rsidRPr="00791356">
        <w:rPr>
          <w:color w:val="000000"/>
          <w:sz w:val="20"/>
          <w:szCs w:val="20"/>
        </w:rPr>
        <w:t>подпись)                        (Ф.И.О.)</w:t>
      </w:r>
    </w:p>
    <w:p w:rsidR="00455DB8" w:rsidRPr="00791356" w:rsidRDefault="00455DB8" w:rsidP="00C46060">
      <w:pPr>
        <w:pStyle w:val="a9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455DB8" w:rsidRPr="00791356" w:rsidRDefault="00455DB8" w:rsidP="00C46060">
      <w:pPr>
        <w:pStyle w:val="a9"/>
        <w:spacing w:before="0" w:beforeAutospacing="0" w:after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791356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455DB8" w:rsidRPr="00791356" w:rsidRDefault="00455DB8" w:rsidP="00455DB8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791356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791356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791356">
        <w:rPr>
          <w:b/>
          <w:bCs/>
          <w:color w:val="000000"/>
          <w:sz w:val="20"/>
          <w:szCs w:val="20"/>
          <w:u w:val="single"/>
        </w:rPr>
        <w:t>01.11.2018 г.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, д.8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27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91356" w:rsidRPr="00791356" w:rsidTr="00791356">
        <w:trPr>
          <w:trHeight w:val="635"/>
        </w:trPr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791356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791356" w:rsidRPr="00791356" w:rsidRDefault="00791356" w:rsidP="00791356">
      <w:pPr>
        <w:pStyle w:val="a9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1356" w:rsidRPr="00791356" w:rsidTr="00D333AF">
        <w:trPr>
          <w:trHeight w:val="246"/>
        </w:trPr>
        <w:tc>
          <w:tcPr>
            <w:tcW w:w="9571" w:type="dxa"/>
            <w:gridSpan w:val="5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Минимальный</w:t>
            </w:r>
            <w:r w:rsidRPr="00791356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79135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9571" w:type="dxa"/>
            <w:gridSpan w:val="5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79135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детских площадок,  игрового </w:t>
            </w:r>
            <w:r w:rsidRPr="00791356">
              <w:rPr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791356">
        <w:trPr>
          <w:trHeight w:val="509"/>
        </w:trPr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791356">
        <w:rPr>
          <w:color w:val="000000"/>
          <w:sz w:val="20"/>
          <w:szCs w:val="20"/>
          <w:u w:val="single"/>
        </w:rPr>
        <w:t>1</w:t>
      </w:r>
      <w:r w:rsidRPr="00791356">
        <w:rPr>
          <w:color w:val="000000"/>
          <w:sz w:val="20"/>
          <w:szCs w:val="20"/>
        </w:rPr>
        <w:t xml:space="preserve"> л.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791356">
        <w:rPr>
          <w:bCs/>
          <w:color w:val="000000"/>
          <w:sz w:val="20"/>
          <w:szCs w:val="20"/>
          <w:u w:val="single"/>
        </w:rPr>
        <w:t>ноября  2018г</w:t>
      </w:r>
      <w:r w:rsidRPr="00791356">
        <w:rPr>
          <w:bCs/>
          <w:color w:val="000000"/>
          <w:sz w:val="20"/>
          <w:szCs w:val="20"/>
        </w:rPr>
        <w:t>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Инвентаризационная комиссия: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791356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(подпись)                        (Ф.И.О.)</w:t>
      </w:r>
    </w:p>
    <w:p w:rsidR="00C46060" w:rsidRDefault="00C46060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791356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791356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791356">
        <w:rPr>
          <w:b/>
          <w:bCs/>
          <w:color w:val="000000"/>
          <w:sz w:val="20"/>
          <w:szCs w:val="20"/>
          <w:u w:val="single"/>
        </w:rPr>
        <w:t>01.11.2018 г.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, д.9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791356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791356" w:rsidRPr="00791356" w:rsidRDefault="00791356" w:rsidP="00791356">
      <w:pPr>
        <w:pStyle w:val="a9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1356" w:rsidRPr="00791356" w:rsidTr="00D333AF">
        <w:trPr>
          <w:trHeight w:val="246"/>
        </w:trPr>
        <w:tc>
          <w:tcPr>
            <w:tcW w:w="9571" w:type="dxa"/>
            <w:gridSpan w:val="5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Минимальный</w:t>
            </w:r>
            <w:r w:rsidRPr="00791356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79135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9571" w:type="dxa"/>
            <w:gridSpan w:val="5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79135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детских площадок,  игрового </w:t>
            </w:r>
            <w:r w:rsidRPr="00791356">
              <w:rPr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791356">
        <w:trPr>
          <w:trHeight w:val="566"/>
        </w:trPr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791356">
        <w:rPr>
          <w:color w:val="000000"/>
          <w:sz w:val="20"/>
          <w:szCs w:val="20"/>
          <w:u w:val="single"/>
        </w:rPr>
        <w:t>1</w:t>
      </w:r>
      <w:r w:rsidRPr="00791356">
        <w:rPr>
          <w:color w:val="000000"/>
          <w:sz w:val="20"/>
          <w:szCs w:val="20"/>
        </w:rPr>
        <w:t xml:space="preserve"> л.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791356">
        <w:rPr>
          <w:bCs/>
          <w:color w:val="000000"/>
          <w:sz w:val="20"/>
          <w:szCs w:val="20"/>
          <w:u w:val="single"/>
        </w:rPr>
        <w:t>ноября  2018г</w:t>
      </w:r>
      <w:r w:rsidRPr="00791356">
        <w:rPr>
          <w:bCs/>
          <w:color w:val="000000"/>
          <w:sz w:val="20"/>
          <w:szCs w:val="20"/>
        </w:rPr>
        <w:t>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Инвентаризационная комиссия: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791356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791356" w:rsidRDefault="00791356" w:rsidP="00791356">
      <w:pPr>
        <w:pStyle w:val="a9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(подпись)                        (Ф.И.О.)</w:t>
      </w:r>
    </w:p>
    <w:p w:rsidR="00C46060" w:rsidRDefault="00C46060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791356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791356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791356">
        <w:rPr>
          <w:b/>
          <w:bCs/>
          <w:color w:val="000000"/>
          <w:sz w:val="20"/>
          <w:szCs w:val="20"/>
          <w:u w:val="single"/>
        </w:rPr>
        <w:t>01.11.2018 г.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, д.10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670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791356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1356" w:rsidRPr="00791356" w:rsidTr="00D333AF">
        <w:trPr>
          <w:trHeight w:val="246"/>
        </w:trPr>
        <w:tc>
          <w:tcPr>
            <w:tcW w:w="9571" w:type="dxa"/>
            <w:gridSpan w:val="5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Минимальный</w:t>
            </w:r>
            <w:r w:rsidRPr="00791356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79135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9571" w:type="dxa"/>
            <w:gridSpan w:val="5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79135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791356">
        <w:trPr>
          <w:trHeight w:val="521"/>
        </w:trPr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791356">
        <w:rPr>
          <w:color w:val="000000"/>
          <w:sz w:val="20"/>
          <w:szCs w:val="20"/>
          <w:u w:val="single"/>
        </w:rPr>
        <w:t>1</w:t>
      </w:r>
      <w:r w:rsidRPr="00791356">
        <w:rPr>
          <w:color w:val="000000"/>
          <w:sz w:val="20"/>
          <w:szCs w:val="20"/>
        </w:rPr>
        <w:t xml:space="preserve"> л.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791356">
        <w:rPr>
          <w:bCs/>
          <w:color w:val="000000"/>
          <w:sz w:val="20"/>
          <w:szCs w:val="20"/>
          <w:u w:val="single"/>
        </w:rPr>
        <w:t>ноября  2018г</w:t>
      </w:r>
      <w:r w:rsidRPr="00791356">
        <w:rPr>
          <w:bCs/>
          <w:color w:val="000000"/>
          <w:sz w:val="20"/>
          <w:szCs w:val="20"/>
        </w:rPr>
        <w:t>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Инвентаризационная комиссия: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(организация, должность)        </w:t>
      </w:r>
      <w:r w:rsidR="00C46060">
        <w:rPr>
          <w:color w:val="000000"/>
          <w:sz w:val="20"/>
          <w:szCs w:val="20"/>
        </w:rPr>
        <w:t>(по</w:t>
      </w:r>
      <w:r w:rsidRPr="00791356">
        <w:rPr>
          <w:color w:val="000000"/>
          <w:sz w:val="20"/>
          <w:szCs w:val="20"/>
        </w:rPr>
        <w:t>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791356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791356" w:rsidRDefault="00791356" w:rsidP="00791356">
      <w:pPr>
        <w:pStyle w:val="a9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C46060" w:rsidRDefault="00C46060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C46060" w:rsidRDefault="00C46060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791356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791356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791356">
        <w:rPr>
          <w:b/>
          <w:bCs/>
          <w:color w:val="000000"/>
          <w:sz w:val="20"/>
          <w:szCs w:val="20"/>
          <w:u w:val="single"/>
        </w:rPr>
        <w:t>01.11.2018 г.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, д.11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791356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1356" w:rsidRPr="00791356" w:rsidTr="00D333AF">
        <w:trPr>
          <w:trHeight w:val="246"/>
        </w:trPr>
        <w:tc>
          <w:tcPr>
            <w:tcW w:w="9571" w:type="dxa"/>
            <w:gridSpan w:val="5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Минимальный</w:t>
            </w:r>
            <w:r w:rsidRPr="00791356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79135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9571" w:type="dxa"/>
            <w:gridSpan w:val="5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79135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791356">
        <w:trPr>
          <w:trHeight w:val="521"/>
        </w:trPr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791356">
        <w:rPr>
          <w:color w:val="000000"/>
          <w:sz w:val="20"/>
          <w:szCs w:val="20"/>
          <w:u w:val="single"/>
        </w:rPr>
        <w:t>1</w:t>
      </w:r>
      <w:r w:rsidRPr="00791356">
        <w:rPr>
          <w:color w:val="000000"/>
          <w:sz w:val="20"/>
          <w:szCs w:val="20"/>
        </w:rPr>
        <w:t xml:space="preserve"> л.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791356">
        <w:rPr>
          <w:bCs/>
          <w:color w:val="000000"/>
          <w:sz w:val="20"/>
          <w:szCs w:val="20"/>
          <w:u w:val="single"/>
        </w:rPr>
        <w:t>ноября  2018г</w:t>
      </w:r>
      <w:r w:rsidRPr="00791356">
        <w:rPr>
          <w:bCs/>
          <w:color w:val="000000"/>
          <w:sz w:val="20"/>
          <w:szCs w:val="20"/>
        </w:rPr>
        <w:t>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Инвентаризационная комиссия: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   (подпись)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791356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791356" w:rsidRDefault="00791356" w:rsidP="00791356">
      <w:pPr>
        <w:pStyle w:val="a9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должность)            (подпись)               </w:t>
      </w:r>
      <w:r w:rsidR="00C46060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 xml:space="preserve">         (Ф.И.О.)</w:t>
      </w:r>
    </w:p>
    <w:p w:rsidR="00C46060" w:rsidRDefault="00C46060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C46060" w:rsidRDefault="00C46060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791356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791356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791356">
        <w:rPr>
          <w:b/>
          <w:bCs/>
          <w:color w:val="000000"/>
          <w:sz w:val="20"/>
          <w:szCs w:val="20"/>
          <w:u w:val="single"/>
        </w:rPr>
        <w:t>01.11.2018 г.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с. Городок, ул. Красных Партизан, д. 56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3039 </w:t>
            </w:r>
            <w:proofErr w:type="spellStart"/>
            <w:r w:rsidRPr="0079135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913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791356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1356" w:rsidRPr="00791356" w:rsidTr="00D333AF">
        <w:trPr>
          <w:trHeight w:val="246"/>
        </w:trPr>
        <w:tc>
          <w:tcPr>
            <w:tcW w:w="9571" w:type="dxa"/>
            <w:gridSpan w:val="5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Минимальный</w:t>
            </w:r>
            <w:r w:rsidRPr="00791356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Неудовлетворительное 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79135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9571" w:type="dxa"/>
            <w:gridSpan w:val="5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79135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детских площадок,  игрового </w:t>
            </w:r>
            <w:r w:rsidRPr="00791356">
              <w:rPr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791356">
        <w:trPr>
          <w:trHeight w:val="566"/>
        </w:trPr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791356">
        <w:rPr>
          <w:color w:val="000000"/>
          <w:sz w:val="20"/>
          <w:szCs w:val="20"/>
          <w:u w:val="single"/>
        </w:rPr>
        <w:t>1</w:t>
      </w:r>
      <w:r w:rsidRPr="00791356">
        <w:rPr>
          <w:color w:val="000000"/>
          <w:sz w:val="20"/>
          <w:szCs w:val="20"/>
        </w:rPr>
        <w:t xml:space="preserve"> л.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791356">
        <w:rPr>
          <w:bCs/>
          <w:color w:val="000000"/>
          <w:sz w:val="20"/>
          <w:szCs w:val="20"/>
          <w:u w:val="single"/>
        </w:rPr>
        <w:t>ноября  2018г</w:t>
      </w:r>
      <w:r w:rsidRPr="00791356">
        <w:rPr>
          <w:bCs/>
          <w:color w:val="000000"/>
          <w:sz w:val="20"/>
          <w:szCs w:val="20"/>
        </w:rPr>
        <w:t>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Инвентаризационная комиссия: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зам. Главы       /_____________/     </w:t>
      </w:r>
      <w:proofErr w:type="spellStart"/>
      <w:r w:rsidRPr="00791356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791356" w:rsidRDefault="00791356" w:rsidP="00791356">
      <w:pPr>
        <w:pStyle w:val="a9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427C0" w:rsidRDefault="002427C0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791356" w:rsidRPr="00791356" w:rsidRDefault="00791356" w:rsidP="00791356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791356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791356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791356">
        <w:rPr>
          <w:b/>
          <w:bCs/>
          <w:color w:val="000000"/>
          <w:sz w:val="20"/>
          <w:szCs w:val="20"/>
          <w:u w:val="single"/>
        </w:rPr>
        <w:t>01.11.2018 г.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0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с. Городок, ул. Красных Партизан, д. 58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24:25:5801030:377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1580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791356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791356" w:rsidRPr="00791356" w:rsidRDefault="00791356" w:rsidP="00791356">
      <w:pPr>
        <w:pStyle w:val="a9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91356" w:rsidRPr="00791356" w:rsidTr="00D333AF">
        <w:tc>
          <w:tcPr>
            <w:tcW w:w="675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1356" w:rsidRPr="00791356" w:rsidTr="00D333AF">
        <w:trPr>
          <w:trHeight w:val="246"/>
        </w:trPr>
        <w:tc>
          <w:tcPr>
            <w:tcW w:w="9571" w:type="dxa"/>
            <w:gridSpan w:val="5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Минимальный</w:t>
            </w:r>
            <w:r w:rsidRPr="00791356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79135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9571" w:type="dxa"/>
            <w:gridSpan w:val="5"/>
            <w:vAlign w:val="center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  <w:r w:rsidRPr="0079135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Наличие детских площадок,  игрового </w:t>
            </w:r>
            <w:r w:rsidRPr="00791356">
              <w:rPr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791356">
        <w:trPr>
          <w:trHeight w:val="566"/>
        </w:trPr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791356">
              <w:rPr>
                <w:color w:val="000000"/>
                <w:sz w:val="20"/>
                <w:szCs w:val="20"/>
              </w:rPr>
              <w:t>/</w:t>
            </w:r>
            <w:r w:rsidRPr="00791356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да/нет</w:t>
            </w:r>
          </w:p>
          <w:p w:rsidR="00791356" w:rsidRPr="00791356" w:rsidRDefault="00791356" w:rsidP="00D33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356" w:rsidRPr="00791356" w:rsidTr="00D333AF">
        <w:tc>
          <w:tcPr>
            <w:tcW w:w="675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791356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791356" w:rsidRPr="00791356" w:rsidRDefault="00791356" w:rsidP="00D333AF">
            <w:pPr>
              <w:pStyle w:val="a9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791356">
        <w:rPr>
          <w:color w:val="000000"/>
          <w:sz w:val="20"/>
          <w:szCs w:val="20"/>
          <w:u w:val="single"/>
        </w:rPr>
        <w:t>1</w:t>
      </w:r>
      <w:r w:rsidRPr="00791356">
        <w:rPr>
          <w:color w:val="000000"/>
          <w:sz w:val="20"/>
          <w:szCs w:val="20"/>
        </w:rPr>
        <w:t xml:space="preserve"> л.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791356">
        <w:rPr>
          <w:bCs/>
          <w:color w:val="000000"/>
          <w:sz w:val="20"/>
          <w:szCs w:val="20"/>
          <w:u w:val="single"/>
        </w:rPr>
        <w:t>ноября  2018г</w:t>
      </w:r>
      <w:r w:rsidRPr="00791356">
        <w:rPr>
          <w:bCs/>
          <w:color w:val="000000"/>
          <w:sz w:val="20"/>
          <w:szCs w:val="20"/>
        </w:rPr>
        <w:t>.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Cs/>
          <w:color w:val="000000"/>
          <w:sz w:val="20"/>
          <w:szCs w:val="20"/>
        </w:rPr>
        <w:t>Инвентаризационная комиссия: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Р.А.Кобцев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color w:val="000000"/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      (подпись)                        (Ф.И.О.)</w:t>
      </w:r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инженер                     /_____________/    </w:t>
      </w:r>
      <w:proofErr w:type="spellStart"/>
      <w:r w:rsidRPr="00791356">
        <w:rPr>
          <w:b/>
          <w:bCs/>
          <w:color w:val="000000"/>
          <w:sz w:val="20"/>
          <w:szCs w:val="20"/>
        </w:rPr>
        <w:t>Г.Т.Тютюкина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       (подпись)                        (Ф.И.О.)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791356">
        <w:rPr>
          <w:b/>
          <w:bCs/>
          <w:color w:val="000000"/>
          <w:sz w:val="20"/>
          <w:szCs w:val="20"/>
        </w:rPr>
        <w:t>Городокского</w:t>
      </w:r>
      <w:proofErr w:type="spellEnd"/>
      <w:r w:rsidRPr="00791356">
        <w:rPr>
          <w:b/>
          <w:bCs/>
          <w:color w:val="000000"/>
          <w:sz w:val="20"/>
          <w:szCs w:val="20"/>
        </w:rPr>
        <w:t xml:space="preserve"> </w:t>
      </w:r>
    </w:p>
    <w:p w:rsidR="00791356" w:rsidRPr="00791356" w:rsidRDefault="00791356" w:rsidP="00791356">
      <w:pPr>
        <w:pStyle w:val="a9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791356">
        <w:rPr>
          <w:b/>
          <w:bCs/>
          <w:color w:val="000000"/>
          <w:sz w:val="20"/>
          <w:szCs w:val="20"/>
        </w:rPr>
        <w:t xml:space="preserve">Сельсовета, зам Главы                 /_____________/     </w:t>
      </w:r>
      <w:proofErr w:type="spellStart"/>
      <w:r w:rsidRPr="00791356">
        <w:rPr>
          <w:b/>
          <w:bCs/>
          <w:color w:val="000000"/>
          <w:sz w:val="20"/>
          <w:szCs w:val="20"/>
        </w:rPr>
        <w:t>С.И.Арокина</w:t>
      </w:r>
      <w:proofErr w:type="spellEnd"/>
    </w:p>
    <w:p w:rsidR="00791356" w:rsidRPr="00791356" w:rsidRDefault="00791356" w:rsidP="00791356">
      <w:pPr>
        <w:pStyle w:val="a9"/>
        <w:spacing w:before="0" w:beforeAutospacing="0" w:afterAutospacing="0"/>
        <w:rPr>
          <w:sz w:val="20"/>
          <w:szCs w:val="20"/>
        </w:rPr>
      </w:pPr>
      <w:r w:rsidRPr="00791356">
        <w:rPr>
          <w:color w:val="000000"/>
          <w:sz w:val="20"/>
          <w:szCs w:val="20"/>
        </w:rPr>
        <w:t>(организация, должность)           (подпись)                        (Ф.И.О.)</w:t>
      </w:r>
    </w:p>
    <w:p w:rsidR="00791356" w:rsidRDefault="0079135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91356" w:rsidRDefault="00791356" w:rsidP="00791356">
      <w:pPr>
        <w:pStyle w:val="a9"/>
        <w:spacing w:before="0" w:beforeAutospacing="0" w:afterAutospacing="0"/>
        <w:sectPr w:rsidR="00791356" w:rsidSect="00C46060">
          <w:pgSz w:w="11906" w:h="16838"/>
          <w:pgMar w:top="426" w:right="1276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3"/>
        <w:gridCol w:w="3675"/>
        <w:gridCol w:w="2433"/>
        <w:gridCol w:w="1986"/>
        <w:gridCol w:w="1285"/>
      </w:tblGrid>
      <w:tr w:rsidR="002427C0" w:rsidRPr="006F697E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E86"/>
            <w:bookmarkEnd w:id="1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7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 «Формирование комфортной городской (сельской)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среды» на 2018-2022 годы в муниципальном образовании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Минусинского района Красноярского края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утвержденной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постановлением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31.10.2017г. № 61-п (в редакции постановление от 29.12.2018г. №74-п)</w:t>
            </w:r>
          </w:p>
        </w:tc>
      </w:tr>
      <w:tr w:rsidR="002427C0" w:rsidRPr="006F697E" w:rsidTr="002427C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Красных Партизан, 54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плошадка</w:t>
            </w:r>
            <w:proofErr w:type="spellEnd"/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плошадка</w:t>
            </w:r>
            <w:proofErr w:type="spellEnd"/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24:25:58010030:210</w:t>
            </w:r>
          </w:p>
        </w:tc>
      </w:tr>
      <w:tr w:rsidR="002427C0" w:rsidRPr="006F697E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благоустроенная</w:t>
            </w:r>
          </w:p>
        </w:tc>
      </w:tr>
      <w:tr w:rsidR="002427C0" w:rsidRPr="006F697E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6F697E" w:rsidTr="002427C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2427C0" w:rsidRPr="006F697E" w:rsidTr="002427C0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2427C0" w:rsidRPr="006F697E" w:rsidTr="002427C0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427C0" w:rsidRPr="006F697E" w:rsidTr="002427C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2427C0" w:rsidRPr="006F697E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  (подпись)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2427C0" w:rsidRPr="006F697E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(Ф.И.О.)</w:t>
            </w:r>
          </w:p>
        </w:tc>
      </w:tr>
      <w:tr w:rsidR="002427C0" w:rsidRPr="006F697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F697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2427C0" w:rsidRPr="006F697E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6F697E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</w:t>
            </w: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(подпись)              (Ф.И.О.)</w:t>
            </w:r>
          </w:p>
        </w:tc>
      </w:tr>
    </w:tbl>
    <w:p w:rsidR="002427C0" w:rsidRDefault="002427C0" w:rsidP="002427C0"/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4"/>
        <w:gridCol w:w="3686"/>
        <w:gridCol w:w="2436"/>
        <w:gridCol w:w="1971"/>
        <w:gridCol w:w="1285"/>
      </w:tblGrid>
      <w:tr w:rsidR="002427C0" w:rsidRPr="0070081E" w:rsidTr="002427C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благоустройства общественной территории по состоянию на 01.11.2018 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Красных Партизан, 41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плошадка</w:t>
            </w:r>
            <w:proofErr w:type="spellEnd"/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24:25:58010037:90</w:t>
            </w:r>
          </w:p>
        </w:tc>
      </w:tr>
      <w:tr w:rsidR="002427C0" w:rsidRPr="0070081E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неблагоустроенная</w:t>
            </w:r>
          </w:p>
        </w:tc>
      </w:tr>
      <w:tr w:rsidR="002427C0" w:rsidRPr="0070081E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70081E" w:rsidTr="002427C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2427C0" w:rsidRPr="0070081E" w:rsidTr="002427C0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2427C0" w:rsidRPr="0070081E" w:rsidTr="002427C0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427C0" w:rsidRPr="0070081E" w:rsidTr="002427C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2427C0" w:rsidRPr="0070081E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  (подпись)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2427C0" w:rsidRPr="0070081E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(подпись)           (Ф.И.О.)</w:t>
            </w:r>
          </w:p>
        </w:tc>
      </w:tr>
      <w:tr w:rsidR="002427C0" w:rsidRPr="0070081E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70081E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2427C0" w:rsidRPr="0070081E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70081E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                 (Ф.И.О.)</w:t>
            </w:r>
          </w:p>
        </w:tc>
      </w:tr>
    </w:tbl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3"/>
        <w:gridCol w:w="3675"/>
        <w:gridCol w:w="2433"/>
        <w:gridCol w:w="1986"/>
        <w:gridCol w:w="1285"/>
      </w:tblGrid>
      <w:tr w:rsidR="002427C0" w:rsidRPr="00461274" w:rsidTr="002427C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427C0" w:rsidRPr="00461274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2427C0" w:rsidRPr="00461274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461274" w:rsidTr="002427C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2427C0" w:rsidRPr="00461274" w:rsidTr="002427C0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2427C0" w:rsidRPr="00461274" w:rsidTr="002427C0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427C0" w:rsidRPr="00461274" w:rsidTr="002427C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2427C0" w:rsidRPr="00461274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2427C0" w:rsidRPr="00461274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(Ф.И.О.)</w:t>
            </w:r>
          </w:p>
        </w:tc>
      </w:tr>
      <w:tr w:rsidR="002427C0" w:rsidRPr="00461274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461274" w:rsidTr="002427C0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2427C0" w:rsidRPr="00461274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(подпись)              (Ф.И.О.)</w:t>
            </w:r>
          </w:p>
        </w:tc>
      </w:tr>
    </w:tbl>
    <w:p w:rsidR="002427C0" w:rsidRDefault="002427C0" w:rsidP="002427C0"/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3"/>
        <w:gridCol w:w="3675"/>
        <w:gridCol w:w="2433"/>
        <w:gridCol w:w="1986"/>
        <w:gridCol w:w="1285"/>
      </w:tblGrid>
      <w:tr w:rsidR="002427C0" w:rsidRPr="006938F1" w:rsidTr="002427C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Pr="002427C0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Ленина, 1 Е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победы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мемориал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24:25:5801006:105</w:t>
            </w:r>
          </w:p>
        </w:tc>
      </w:tr>
      <w:tr w:rsidR="002427C0" w:rsidRPr="006938F1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2427C0" w:rsidRPr="006938F1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6938F1" w:rsidTr="002427C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2427C0" w:rsidRPr="006938F1" w:rsidTr="002427C0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2427C0" w:rsidRPr="006938F1" w:rsidTr="002427C0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427C0" w:rsidRPr="006938F1" w:rsidTr="002427C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2427C0" w:rsidRPr="006938F1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(Ф.И.О.)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2427C0" w:rsidRPr="006938F1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(подпись)          (Ф.И.О.)</w:t>
            </w:r>
          </w:p>
        </w:tc>
      </w:tr>
      <w:tr w:rsidR="002427C0" w:rsidRPr="006938F1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6938F1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2427C0" w:rsidRPr="006938F1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6938F1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(Ф.И.О.)</w:t>
            </w:r>
          </w:p>
        </w:tc>
      </w:tr>
    </w:tbl>
    <w:p w:rsidR="002427C0" w:rsidRDefault="002427C0" w:rsidP="002427C0"/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4"/>
        <w:gridCol w:w="3686"/>
        <w:gridCol w:w="2436"/>
        <w:gridCol w:w="1971"/>
        <w:gridCol w:w="1285"/>
      </w:tblGrid>
      <w:tr w:rsidR="002427C0" w:rsidRPr="002427C0" w:rsidTr="002427C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Pr="002427C0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01.11.2018г.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иколо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-Петровка, ул.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Кравчеко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28"б"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24:25:6001001:763</w:t>
            </w:r>
          </w:p>
        </w:tc>
      </w:tr>
      <w:tr w:rsidR="002427C0" w:rsidRPr="002427C0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благоустроенная</w:t>
            </w:r>
          </w:p>
        </w:tc>
      </w:tr>
      <w:tr w:rsidR="002427C0" w:rsidRPr="002427C0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2427C0" w:rsidTr="002427C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2427C0" w:rsidRPr="002427C0" w:rsidTr="002427C0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2427C0" w:rsidRPr="002427C0" w:rsidTr="002427C0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«01»_____11______ 2018г.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                                       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Р.А.Кобцев</w:t>
            </w:r>
            <w:proofErr w:type="spellEnd"/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(подпись)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(Ф.И.О.)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                                       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Г.Т.Тютюкина</w:t>
            </w:r>
            <w:proofErr w:type="spellEnd"/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(подпись)                 (Ф.И.О.)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главы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                                       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С.И.Арокина</w:t>
            </w:r>
            <w:proofErr w:type="spellEnd"/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(подпись)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(Ф.И.О.)</w:t>
            </w:r>
          </w:p>
        </w:tc>
      </w:tr>
    </w:tbl>
    <w:p w:rsidR="002427C0" w:rsidRDefault="002427C0" w:rsidP="002427C0"/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3524"/>
        <w:gridCol w:w="2407"/>
        <w:gridCol w:w="2167"/>
        <w:gridCol w:w="1283"/>
      </w:tblGrid>
      <w:tr w:rsidR="002427C0" w:rsidRPr="002427C0" w:rsidTr="002427C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Pr="002427C0" w:rsidRDefault="004B3A65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01.11.2018г.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Городок, ул.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427C0" w:rsidRPr="002427C0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2427C0" w:rsidRPr="002427C0" w:rsidTr="002427C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2427C0" w:rsidTr="002427C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2427C0" w:rsidRPr="002427C0" w:rsidTr="002427C0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2427C0" w:rsidRPr="002427C0" w:rsidTr="002427C0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неудволетворительное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2427C0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(подпись)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(Ф.И.О.)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       (Ф.И.О.)</w:t>
            </w:r>
          </w:p>
        </w:tc>
      </w:tr>
      <w:tr w:rsidR="002427C0" w:rsidRPr="002427C0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2427C0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2427C0" w:rsidRPr="002427C0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24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    (Ф.И.О.)</w:t>
            </w:r>
          </w:p>
        </w:tc>
      </w:tr>
    </w:tbl>
    <w:p w:rsidR="002427C0" w:rsidRDefault="002427C0" w:rsidP="002427C0"/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3524"/>
        <w:gridCol w:w="2407"/>
        <w:gridCol w:w="2167"/>
        <w:gridCol w:w="1283"/>
      </w:tblGrid>
      <w:tr w:rsidR="002427C0" w:rsidRPr="009959E3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Pr="004373AB" w:rsidRDefault="004B3A65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2427C0" w:rsidRPr="009959E3" w:rsidTr="002427C0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427C0" w:rsidRPr="009959E3" w:rsidTr="002427C0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 "А"</w:t>
            </w:r>
          </w:p>
        </w:tc>
      </w:tr>
      <w:tr w:rsidR="002427C0" w:rsidRPr="009959E3" w:rsidTr="002427C0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2427C0" w:rsidRPr="009959E3" w:rsidTr="002427C0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</w:tr>
      <w:tr w:rsidR="002427C0" w:rsidRPr="009959E3" w:rsidTr="002427C0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427C0" w:rsidRPr="009959E3" w:rsidTr="002427C0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2427C0" w:rsidRPr="009959E3" w:rsidTr="002427C0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9959E3" w:rsidTr="002427C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7C0" w:rsidRPr="009959E3" w:rsidTr="002427C0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2427C0" w:rsidRPr="009959E3" w:rsidTr="002427C0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2427C0" w:rsidRPr="009959E3" w:rsidTr="002427C0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2427C0" w:rsidRPr="009959E3" w:rsidTr="002427C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427C0" w:rsidRPr="009959E3" w:rsidTr="002427C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приспособлений для маломобильных групп населения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C0" w:rsidRPr="004373AB" w:rsidRDefault="002427C0" w:rsidP="0024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7C0" w:rsidRPr="009959E3" w:rsidTr="002427C0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2427C0" w:rsidRPr="009959E3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(организация, должность)                        (подпись)                (Ф.И.О.)</w:t>
            </w:r>
          </w:p>
        </w:tc>
      </w:tr>
      <w:tr w:rsidR="002427C0" w:rsidRPr="009959E3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2427C0" w:rsidRPr="009959E3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(организация, должность)                                (подпись)            (Ф.И.О.)</w:t>
            </w:r>
          </w:p>
        </w:tc>
      </w:tr>
      <w:tr w:rsidR="002427C0" w:rsidRPr="009959E3" w:rsidTr="002427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7C0" w:rsidRPr="009959E3" w:rsidTr="002427C0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4373AB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2427C0" w:rsidRPr="009959E3" w:rsidTr="002427C0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C0" w:rsidRPr="009959E3" w:rsidRDefault="002427C0" w:rsidP="0024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(подпись)                   (Ф.И.О.)</w:t>
            </w:r>
          </w:p>
        </w:tc>
      </w:tr>
    </w:tbl>
    <w:p w:rsidR="002427C0" w:rsidRDefault="002427C0" w:rsidP="002427C0"/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P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73AB" w:rsidRP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3"/>
        <w:gridCol w:w="3675"/>
        <w:gridCol w:w="2433"/>
        <w:gridCol w:w="1986"/>
        <w:gridCol w:w="1285"/>
      </w:tblGrid>
      <w:tr w:rsidR="004373AB" w:rsidRPr="004373AB" w:rsidTr="00FD6E3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B3A65" w:rsidRPr="004373AB" w:rsidRDefault="004B3A65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 г.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4373AB" w:rsidRPr="004373AB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4373AB" w:rsidRPr="004373AB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4373AB" w:rsidTr="00FD6E3F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4373AB" w:rsidRPr="004373AB" w:rsidTr="00FD6E3F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4373AB" w:rsidRPr="004373AB" w:rsidTr="00FD6E3F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373AB" w:rsidRPr="004373AB" w:rsidTr="00FD6E3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4373AB" w:rsidRPr="004373AB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(подпись)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(Ф.И.О.)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4373AB" w:rsidRPr="004373AB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        (Ф.И.О.)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4373AB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4373AB" w:rsidRPr="00AB3494" w:rsidTr="004373AB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AB3494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(подпись)         (Ф.И.О.)</w:t>
            </w:r>
          </w:p>
        </w:tc>
      </w:tr>
    </w:tbl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7C0" w:rsidRDefault="002427C0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3"/>
        <w:gridCol w:w="3675"/>
        <w:gridCol w:w="2433"/>
        <w:gridCol w:w="1986"/>
        <w:gridCol w:w="1285"/>
      </w:tblGrid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Pr="004373AB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Мира, 44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24:25:58010013:87</w:t>
            </w:r>
          </w:p>
        </w:tc>
      </w:tr>
      <w:tr w:rsidR="004373AB" w:rsidRPr="005D46E9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4373AB" w:rsidRPr="005D46E9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5D46E9" w:rsidTr="00FD6E3F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4373AB" w:rsidRPr="005D46E9" w:rsidTr="00FD6E3F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4373AB" w:rsidRPr="005D46E9" w:rsidTr="00FD6E3F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373AB" w:rsidRPr="005D46E9" w:rsidTr="00FD6E3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4373AB" w:rsidRPr="005D46E9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4373AB" w:rsidRPr="005D46E9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  <w:tr w:rsidR="004373AB" w:rsidRPr="005D46E9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46E9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4373AB" w:rsidRPr="005D46E9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5D46E9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(подпись)               (Ф.И.О.)</w:t>
            </w:r>
          </w:p>
        </w:tc>
      </w:tr>
    </w:tbl>
    <w:p w:rsidR="004373AB" w:rsidRDefault="004373AB" w:rsidP="004373AB"/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P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3524"/>
        <w:gridCol w:w="2407"/>
        <w:gridCol w:w="2167"/>
        <w:gridCol w:w="1283"/>
      </w:tblGrid>
      <w:tr w:rsidR="004373AB" w:rsidRPr="004373AB" w:rsidTr="004B3A6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4B3A6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4B3A6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4B3A6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4B3A6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01.11.2018г.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-Петровка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Кравченко.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благоустроенная</w:t>
            </w:r>
          </w:p>
        </w:tc>
      </w:tr>
      <w:tr w:rsidR="004373AB" w:rsidRPr="004373AB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4373AB" w:rsidTr="00FD6E3F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4373AB" w:rsidRPr="004373AB" w:rsidTr="00FD6E3F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4373AB" w:rsidRPr="004373AB" w:rsidTr="00FD6E3F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373AB" w:rsidRPr="004373AB" w:rsidTr="00FD6E3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4373AB" w:rsidRPr="004373AB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  (подпись)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(Ф.И.О.)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4373AB" w:rsidRPr="004373AB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(подпись)           (Ф.И.О.)</w:t>
            </w:r>
          </w:p>
        </w:tc>
      </w:tr>
      <w:tr w:rsidR="004373AB" w:rsidRPr="004373AB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4373AB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4373AB" w:rsidRPr="00224FEC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224FEC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(подпись)                 (Ф.И.О.)</w:t>
            </w:r>
          </w:p>
        </w:tc>
      </w:tr>
    </w:tbl>
    <w:p w:rsidR="004373AB" w:rsidRDefault="004373AB" w:rsidP="004373AB"/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3524"/>
        <w:gridCol w:w="2407"/>
        <w:gridCol w:w="2167"/>
        <w:gridCol w:w="1283"/>
      </w:tblGrid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3A65" w:rsidRPr="004373AB" w:rsidRDefault="004B3A65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4373AB" w:rsidRPr="00E25D02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4373AB" w:rsidRPr="00E25D02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E25D02" w:rsidTr="00FD6E3F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4373AB" w:rsidRPr="00E25D02" w:rsidTr="00FD6E3F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4373AB" w:rsidRPr="00E25D02" w:rsidTr="00FD6E3F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373AB" w:rsidRPr="00E25D02" w:rsidTr="00FD6E3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09.фев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4373AB" w:rsidRPr="00E25D02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 (подпись)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(Ф.И.О.)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4373AB" w:rsidRPr="00E25D02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(подпись)            (Ф.И.О.)</w:t>
            </w:r>
          </w:p>
        </w:tc>
      </w:tr>
      <w:tr w:rsidR="004373AB" w:rsidRPr="00E25D02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E25D02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4373AB" w:rsidRPr="00E25D02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E25D02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(подпись)               (Ф.И.О.)</w:t>
            </w:r>
          </w:p>
        </w:tc>
      </w:tr>
    </w:tbl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"/>
        <w:gridCol w:w="3524"/>
        <w:gridCol w:w="2407"/>
        <w:gridCol w:w="2167"/>
        <w:gridCol w:w="1283"/>
      </w:tblGrid>
      <w:tr w:rsidR="004373AB" w:rsidRPr="005D34F8" w:rsidTr="004B3A65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 общественной территории по состоянию на 01.11.2018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Городок, ул. Кирова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4373AB" w:rsidRPr="005D34F8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благоустроенная</w:t>
            </w:r>
          </w:p>
        </w:tc>
      </w:tr>
      <w:tr w:rsidR="004373AB" w:rsidRPr="005D34F8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5D34F8" w:rsidTr="00FD6E3F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4373AB" w:rsidRPr="005D34F8" w:rsidTr="00FD6E3F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4373AB" w:rsidRPr="005D34F8" w:rsidTr="00FD6E3F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373AB" w:rsidRPr="005D34F8" w:rsidTr="00FD6E3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тебует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09.фев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«_01_»______11_____ 2018_г.</w:t>
            </w: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4373AB" w:rsidRPr="005D34F8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(подпись)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(Ф.И.О.)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4373AB" w:rsidRPr="005D34F8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(подпись)            (Ф.И.О.)</w:t>
            </w:r>
          </w:p>
        </w:tc>
      </w:tr>
      <w:tr w:rsidR="004373AB" w:rsidRPr="005D34F8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5D34F8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4373AB" w:rsidRPr="005D34F8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5D34F8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(подпись)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(Ф.И.О.)</w:t>
            </w:r>
          </w:p>
        </w:tc>
      </w:tr>
    </w:tbl>
    <w:p w:rsidR="004373AB" w:rsidRDefault="004373AB" w:rsidP="004373AB"/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8"/>
        <w:gridCol w:w="3085"/>
        <w:gridCol w:w="2244"/>
        <w:gridCol w:w="2537"/>
        <w:gridCol w:w="1488"/>
      </w:tblGrid>
      <w:tr w:rsidR="004373AB" w:rsidRPr="002F38B5" w:rsidTr="004B3A65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2F38B5" w:rsidTr="004B3A65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2F38B5" w:rsidTr="004B3A6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2F38B5" w:rsidTr="004B3A6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2F38B5" w:rsidTr="004B3A6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3AB" w:rsidRPr="004373AB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AB" w:rsidRPr="002F38B5" w:rsidTr="004B3A65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3AB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3A65" w:rsidRDefault="004B3A65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3A65" w:rsidRPr="002F38B5" w:rsidRDefault="004B3A65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ПАСПОРТ 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благоустройства общественной территории по состоянию на 01.11.2018 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Общие сведения о территории благоустройства 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Городок, ул.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хоккейная коробка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24:25:58010032:197</w:t>
            </w:r>
          </w:p>
        </w:tc>
      </w:tr>
      <w:tr w:rsidR="004373AB" w:rsidRPr="002F38B5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благоустроенная</w:t>
            </w:r>
          </w:p>
        </w:tc>
      </w:tr>
      <w:tr w:rsidR="004373AB" w:rsidRPr="002F38B5" w:rsidTr="00FD6E3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2F38B5" w:rsidTr="00FD6E3F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4373AB" w:rsidRPr="002F38B5" w:rsidTr="00FD6E3F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4373AB" w:rsidRPr="002F38B5" w:rsidTr="00FD6E3F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Характеристика благоустройства</w:t>
            </w:r>
          </w:p>
        </w:tc>
      </w:tr>
      <w:tr w:rsidR="004373AB" w:rsidRPr="002F38B5" w:rsidTr="004373AB">
        <w:trPr>
          <w:trHeight w:val="1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373AB" w:rsidRPr="002F38B5" w:rsidTr="00FD6E3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дорожного покрытия проезжей части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</w:t>
            </w:r>
            <w:proofErr w:type="spellEnd"/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</w:t>
            </w:r>
            <w:proofErr w:type="gramStart"/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AB" w:rsidRPr="002F38B5" w:rsidTr="00FD6E3F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3AB" w:rsidRPr="002F38B5" w:rsidRDefault="004373AB" w:rsidP="00FD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73AB" w:rsidRPr="002F38B5" w:rsidTr="00FD6E3F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инвентаризации: «01» ноября 2018г.</w:t>
            </w: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 инженер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4373AB" w:rsidRPr="002F38B5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                          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инженер/_____________/ 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Г.Т</w:t>
            </w:r>
          </w:p>
        </w:tc>
      </w:tr>
      <w:tr w:rsidR="004373AB" w:rsidRPr="002F38B5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(организация, должность)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(Ф.И.О.)</w:t>
            </w:r>
          </w:p>
        </w:tc>
      </w:tr>
      <w:tr w:rsidR="004373AB" w:rsidRPr="002F38B5" w:rsidTr="00FD6E3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AB" w:rsidRPr="002F38B5" w:rsidRDefault="004373AB" w:rsidP="00FD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73AB" w:rsidRPr="002F38B5" w:rsidTr="00FD6E3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4373AB" w:rsidRDefault="004373AB" w:rsidP="00FD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с/с</w:t>
            </w:r>
            <w:proofErr w:type="gram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ам. главы. /_____________/ </w:t>
            </w:r>
            <w:proofErr w:type="spellStart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437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4373AB" w:rsidRPr="002F38B5" w:rsidTr="00FD6E3F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3AB" w:rsidRPr="002F38B5" w:rsidRDefault="004373AB" w:rsidP="0043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(организация, должность)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(подпись)                  (Ф.И.О.)</w:t>
            </w:r>
          </w:p>
        </w:tc>
      </w:tr>
    </w:tbl>
    <w:p w:rsidR="004373AB" w:rsidRDefault="004373AB" w:rsidP="004373AB"/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3AB" w:rsidRDefault="004373AB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55C" w:rsidRDefault="0050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55C" w:rsidRDefault="0050655C" w:rsidP="0045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0655C" w:rsidSect="002427C0">
          <w:pgSz w:w="11906" w:h="16838"/>
          <w:pgMar w:top="709" w:right="1276" w:bottom="1134" w:left="851" w:header="709" w:footer="709" w:gutter="0"/>
          <w:cols w:space="708"/>
          <w:docGrid w:linePitch="360"/>
        </w:sectPr>
      </w:pPr>
    </w:p>
    <w:p w:rsidR="00455DB8" w:rsidRPr="004B3A65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A65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455DB8" w:rsidRPr="004B3A65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A65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455DB8" w:rsidRPr="004B3A65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A65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4B3A6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B3A65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455DB8" w:rsidRPr="004B3A65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A65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</w:t>
      </w:r>
      <w:proofErr w:type="gramStart"/>
      <w:r w:rsidRPr="004B3A65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4B3A65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455DB8" w:rsidRPr="004B3A65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3A65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455DB8" w:rsidRPr="004B3A65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B8" w:rsidRPr="004B3A65" w:rsidRDefault="00455DB8" w:rsidP="00455DB8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0"/>
        </w:rPr>
      </w:pPr>
      <w:r w:rsidRPr="004B3A65">
        <w:rPr>
          <w:rFonts w:ascii="Times New Roman" w:hAnsi="Times New Roman" w:cs="Times New Roman"/>
          <w:bCs/>
          <w:sz w:val="20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455DB8" w:rsidRDefault="00455DB8" w:rsidP="00455D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1509"/>
        <w:gridCol w:w="1394"/>
        <w:gridCol w:w="1361"/>
        <w:gridCol w:w="1353"/>
        <w:gridCol w:w="1755"/>
        <w:gridCol w:w="1106"/>
        <w:gridCol w:w="1054"/>
        <w:gridCol w:w="967"/>
        <w:gridCol w:w="1054"/>
        <w:gridCol w:w="1054"/>
        <w:gridCol w:w="1054"/>
        <w:gridCol w:w="1056"/>
      </w:tblGrid>
      <w:tr w:rsidR="00455DB8" w:rsidRPr="007546E5" w:rsidTr="00455DB8">
        <w:trPr>
          <w:trHeight w:val="531"/>
        </w:trPr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0" w:type="auto"/>
            <w:gridSpan w:val="4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0" w:type="auto"/>
            <w:vMerge w:val="restart"/>
            <w:vAlign w:val="center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455DB8" w:rsidRPr="007546E5" w:rsidTr="00455DB8">
        <w:trPr>
          <w:trHeight w:val="2287"/>
        </w:trPr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455DB8" w:rsidRPr="007546E5" w:rsidRDefault="00455DB8" w:rsidP="00455DB8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455DB8" w:rsidRPr="007546E5" w:rsidRDefault="00455DB8" w:rsidP="00455DB8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0" w:type="auto"/>
            <w:vAlign w:val="center"/>
          </w:tcPr>
          <w:p w:rsidR="00455DB8" w:rsidRPr="007546E5" w:rsidRDefault="00455DB8" w:rsidP="00455DB8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0" w:type="auto"/>
            <w:vAlign w:val="center"/>
          </w:tcPr>
          <w:p w:rsidR="00455DB8" w:rsidRPr="007546E5" w:rsidRDefault="00455DB8" w:rsidP="00455DB8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0" w:type="auto"/>
            <w:vAlign w:val="center"/>
          </w:tcPr>
          <w:p w:rsidR="00455DB8" w:rsidRPr="007546E5" w:rsidRDefault="00455DB8" w:rsidP="00455DB8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326"/>
        </w:trPr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55DB8" w:rsidRPr="007546E5" w:rsidTr="00455DB8">
        <w:trPr>
          <w:trHeight w:val="377"/>
        </w:trPr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142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«Водолей»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24:25:5801034:6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606 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Ленина, 1а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№ 8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24:25:5801006:52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77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Предмостная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,1 а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24:25:5801019:3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68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24:25:5801002:18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Предмостная, 3 «б»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24:25:5801019:37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Мира, 35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24:25:0000000:2788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78 а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25:25:5801003:50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24:25:5801031:151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24:25:5801031:1909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Щетинкина,86 «а»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24:25:5801003:105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Рабочая, 50-2 «а»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24:25:5801035:183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-Петровка,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,41 а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24:25:6001001:93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-Петровка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ул. Кравченко,31 а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24:25:6001001:89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-Петровка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ул. Мира, 26 «г»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24:25:6001001:396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Предмостная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АЗС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24:25:5801019:8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3086,9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DB8" w:rsidRPr="007546E5" w:rsidTr="00455DB8">
        <w:trPr>
          <w:trHeight w:val="409"/>
        </w:trPr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Ленина, 37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АЗС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24:25:5801020:33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455DB8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0" w:type="auto"/>
          </w:tcPr>
          <w:p w:rsidR="00455DB8" w:rsidRPr="007546E5" w:rsidRDefault="00455DB8" w:rsidP="00455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5DB8" w:rsidRDefault="00455DB8" w:rsidP="00455D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DB8" w:rsidRDefault="00455DB8" w:rsidP="0045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DB8" w:rsidRDefault="00455DB8" w:rsidP="0045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DB8" w:rsidRPr="0050655C" w:rsidRDefault="00455DB8" w:rsidP="0045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55C">
        <w:rPr>
          <w:rFonts w:ascii="Times New Roman" w:eastAsia="Times New Roman" w:hAnsi="Times New Roman" w:cs="Times New Roman"/>
          <w:sz w:val="20"/>
          <w:szCs w:val="20"/>
        </w:rPr>
        <w:t>Глава муниципального образования                                                _____________________                                     ______________________</w:t>
      </w:r>
    </w:p>
    <w:p w:rsidR="00455DB8" w:rsidRPr="0050655C" w:rsidRDefault="00455DB8" w:rsidP="0045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5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(подпись)                                                                             (расшифровка подписи)</w:t>
      </w:r>
    </w:p>
    <w:p w:rsidR="00455DB8" w:rsidRPr="0050655C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Pr="0050655C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655C" w:rsidRDefault="0050655C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3A65" w:rsidRDefault="004B3A65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50655C" w:rsidRDefault="0050655C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655C" w:rsidRDefault="0050655C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655C" w:rsidRDefault="0050655C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DB8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DB8">
        <w:rPr>
          <w:rFonts w:ascii="Times New Roman" w:hAnsi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DB8">
        <w:rPr>
          <w:rFonts w:ascii="Times New Roman" w:hAnsi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455DB8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455DB8">
        <w:rPr>
          <w:rFonts w:ascii="Times New Roman" w:hAnsi="Times New Roman"/>
          <w:sz w:val="20"/>
          <w:szCs w:val="20"/>
        </w:rPr>
        <w:t xml:space="preserve">  сельсовет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DB8">
        <w:rPr>
          <w:rFonts w:ascii="Times New Roman" w:hAnsi="Times New Roman"/>
          <w:sz w:val="20"/>
          <w:szCs w:val="20"/>
        </w:rPr>
        <w:t xml:space="preserve"> Минусинского района Красноярского края </w:t>
      </w:r>
      <w:proofErr w:type="gramStart"/>
      <w:r w:rsidRPr="00455DB8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455DB8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5DB8">
        <w:rPr>
          <w:rFonts w:ascii="Times New Roman" w:hAnsi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455DB8" w:rsidRPr="00455DB8" w:rsidRDefault="00455DB8" w:rsidP="004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55DB8" w:rsidRPr="0050655C" w:rsidRDefault="00455DB8" w:rsidP="004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0655C">
        <w:rPr>
          <w:rFonts w:ascii="Times New Roman" w:eastAsia="Times New Roman" w:hAnsi="Times New Roman"/>
          <w:sz w:val="20"/>
          <w:szCs w:val="20"/>
        </w:rPr>
        <w:t>Паспорт дворовой территории</w:t>
      </w:r>
    </w:p>
    <w:p w:rsidR="00455DB8" w:rsidRPr="0050655C" w:rsidRDefault="00455DB8" w:rsidP="004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0655C">
        <w:rPr>
          <w:rFonts w:ascii="Times New Roman" w:eastAsia="Times New Roman" w:hAnsi="Times New Roman"/>
          <w:sz w:val="20"/>
          <w:szCs w:val="20"/>
        </w:rPr>
        <w:t>индивидуальных жилых домов и земельных участков, предоставленных для их размещения</w:t>
      </w:r>
    </w:p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1263"/>
        <w:gridCol w:w="1478"/>
        <w:gridCol w:w="702"/>
        <w:gridCol w:w="1385"/>
        <w:gridCol w:w="685"/>
        <w:gridCol w:w="1435"/>
        <w:gridCol w:w="1804"/>
        <w:gridCol w:w="2337"/>
        <w:gridCol w:w="1917"/>
      </w:tblGrid>
      <w:tr w:rsidR="00455DB8" w:rsidRPr="00842646" w:rsidTr="00455DB8">
        <w:trPr>
          <w:trHeight w:val="231"/>
        </w:trPr>
        <w:tc>
          <w:tcPr>
            <w:tcW w:w="0" w:type="auto"/>
            <w:gridSpan w:val="10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455DB8" w:rsidRPr="00842646" w:rsidTr="00455DB8">
        <w:trPr>
          <w:trHeight w:val="1618"/>
        </w:trPr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(муниципального района/городского округа/</w:t>
            </w:r>
            <w:r w:rsidRPr="00842646">
              <w:rPr>
                <w:rFonts w:ascii="Times New Roman" w:hAnsi="Times New Roman"/>
                <w:sz w:val="20"/>
              </w:rPr>
              <w:t>сельского поселения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улицы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455DB8" w:rsidRPr="00842646" w:rsidTr="00455DB8"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</w:tbl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455DB8" w:rsidRPr="00842646" w:rsidTr="00455DB8">
        <w:trPr>
          <w:trHeight w:val="171"/>
        </w:trPr>
        <w:tc>
          <w:tcPr>
            <w:tcW w:w="10066" w:type="dxa"/>
            <w:gridSpan w:val="8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455DB8" w:rsidRPr="00842646" w:rsidTr="00455DB8">
        <w:trPr>
          <w:trHeight w:val="230"/>
        </w:trPr>
        <w:tc>
          <w:tcPr>
            <w:tcW w:w="10066" w:type="dxa"/>
            <w:gridSpan w:val="8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количество квартир, шт.</w:t>
            </w:r>
          </w:p>
        </w:tc>
      </w:tr>
      <w:tr w:rsidR="00455DB8" w:rsidRPr="00842646" w:rsidTr="00455DB8">
        <w:trPr>
          <w:trHeight w:val="230"/>
        </w:trPr>
        <w:tc>
          <w:tcPr>
            <w:tcW w:w="10066" w:type="dxa"/>
            <w:gridSpan w:val="8"/>
            <w:vMerge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5DB8" w:rsidRPr="00842646" w:rsidTr="00455DB8">
        <w:trPr>
          <w:trHeight w:val="20"/>
        </w:trPr>
        <w:tc>
          <w:tcPr>
            <w:tcW w:w="2835" w:type="dxa"/>
            <w:gridSpan w:val="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455DB8" w:rsidRPr="00842646" w:rsidRDefault="00455DB8" w:rsidP="00455D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455DB8" w:rsidRPr="00842646" w:rsidRDefault="00455DB8" w:rsidP="00455D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5DB8" w:rsidRPr="00842646" w:rsidTr="00455DB8">
        <w:trPr>
          <w:trHeight w:val="20"/>
        </w:trPr>
        <w:tc>
          <w:tcPr>
            <w:tcW w:w="2835" w:type="dxa"/>
            <w:gridSpan w:val="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</w:tcPr>
          <w:p w:rsidR="00455DB8" w:rsidRPr="00842646" w:rsidRDefault="00455DB8" w:rsidP="0045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gridSpan w:val="2"/>
          </w:tcPr>
          <w:p w:rsidR="00455DB8" w:rsidRPr="00842646" w:rsidRDefault="00455DB8" w:rsidP="0045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455DB8" w:rsidRPr="00842646" w:rsidTr="00455DB8">
        <w:trPr>
          <w:trHeight w:val="236"/>
        </w:trPr>
        <w:tc>
          <w:tcPr>
            <w:tcW w:w="15168" w:type="dxa"/>
            <w:gridSpan w:val="1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55DB8" w:rsidRPr="00842646" w:rsidTr="00455DB8">
        <w:trPr>
          <w:trHeight w:val="230"/>
        </w:trPr>
        <w:tc>
          <w:tcPr>
            <w:tcW w:w="1560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455DB8" w:rsidRPr="00842646" w:rsidTr="00455DB8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5DB8" w:rsidRPr="00842646" w:rsidTr="00455DB8">
        <w:tc>
          <w:tcPr>
            <w:tcW w:w="1560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</w:tbl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455DB8" w:rsidRPr="00842646" w:rsidTr="00455DB8">
        <w:trPr>
          <w:trHeight w:val="236"/>
        </w:trPr>
        <w:tc>
          <w:tcPr>
            <w:tcW w:w="15168" w:type="dxa"/>
            <w:gridSpan w:val="7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55DB8" w:rsidRPr="00842646" w:rsidTr="00455DB8">
        <w:trPr>
          <w:trHeight w:val="230"/>
        </w:trPr>
        <w:tc>
          <w:tcPr>
            <w:tcW w:w="2268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/неудовлетворительное)</w:t>
            </w:r>
          </w:p>
        </w:tc>
      </w:tr>
      <w:tr w:rsidR="00455DB8" w:rsidRPr="00842646" w:rsidTr="00455DB8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5DB8" w:rsidRPr="00842646" w:rsidTr="00455DB8">
        <w:tc>
          <w:tcPr>
            <w:tcW w:w="226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</w:tr>
    </w:tbl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455DB8" w:rsidRPr="00842646" w:rsidTr="00455DB8">
        <w:trPr>
          <w:trHeight w:val="236"/>
        </w:trPr>
        <w:tc>
          <w:tcPr>
            <w:tcW w:w="15168" w:type="dxa"/>
            <w:gridSpan w:val="6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455DB8" w:rsidRPr="00842646" w:rsidTr="00455DB8">
        <w:trPr>
          <w:trHeight w:val="230"/>
        </w:trPr>
        <w:tc>
          <w:tcPr>
            <w:tcW w:w="4678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Назначение</w:t>
            </w:r>
          </w:p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455DB8" w:rsidRPr="00842646" w:rsidTr="00455DB8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5DB8" w:rsidRPr="00842646" w:rsidTr="00455DB8">
        <w:tc>
          <w:tcPr>
            <w:tcW w:w="467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</w:tr>
    </w:tbl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455DB8" w:rsidRPr="00842646" w:rsidTr="00455DB8">
        <w:trPr>
          <w:trHeight w:val="231"/>
        </w:trPr>
        <w:tc>
          <w:tcPr>
            <w:tcW w:w="15168" w:type="dxa"/>
            <w:gridSpan w:val="8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455DB8" w:rsidRPr="00842646" w:rsidTr="00455DB8">
        <w:trPr>
          <w:trHeight w:val="1618"/>
        </w:trPr>
        <w:tc>
          <w:tcPr>
            <w:tcW w:w="226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площадок (детских, спортивных, для </w:t>
            </w:r>
            <w:proofErr w:type="spell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отхыха</w:t>
            </w:r>
            <w:proofErr w:type="spell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выделенная</w:t>
            </w:r>
            <w:proofErr w:type="gram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1559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формления</w:t>
            </w:r>
            <w:proofErr w:type="spellEnd"/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141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55DB8" w:rsidRPr="00842646" w:rsidTr="00455DB8">
        <w:tc>
          <w:tcPr>
            <w:tcW w:w="226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455DB8" w:rsidRPr="00842646" w:rsidRDefault="00455DB8" w:rsidP="00455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</w:tr>
    </w:tbl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55DB8" w:rsidRPr="00842646" w:rsidRDefault="00455DB8" w:rsidP="00455D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1843"/>
        <w:gridCol w:w="255"/>
        <w:gridCol w:w="2863"/>
      </w:tblGrid>
      <w:tr w:rsidR="00455DB8" w:rsidRPr="00842646" w:rsidTr="00455DB8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</w:pPr>
            <w:r w:rsidRPr="00842646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</w:pPr>
          </w:p>
        </w:tc>
      </w:tr>
      <w:tr w:rsidR="00455DB8" w:rsidRPr="00842646" w:rsidTr="00455DB8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842646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(расшифровка подписи)</w:t>
            </w:r>
          </w:p>
        </w:tc>
      </w:tr>
    </w:tbl>
    <w:p w:rsidR="0050655C" w:rsidRDefault="0050655C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5DB8" w:rsidRPr="0050655C" w:rsidRDefault="00455DB8" w:rsidP="00455D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655C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 муниципальной </w:t>
      </w:r>
      <w:r w:rsidRPr="00455DB8">
        <w:rPr>
          <w:rFonts w:ascii="Times New Roman" w:hAnsi="Times New Roman" w:cs="Times New Roman"/>
          <w:sz w:val="20"/>
          <w:szCs w:val="20"/>
        </w:rPr>
        <w:t xml:space="preserve">программе «Формирование  комфортной городской (сельской) 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DB8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455DB8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55DB8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DB8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</w:t>
      </w:r>
      <w:proofErr w:type="gramStart"/>
      <w:r w:rsidRPr="00455DB8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455DB8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455DB8" w:rsidRPr="00455DB8" w:rsidRDefault="00455DB8" w:rsidP="00455D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DB8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29.12.2018г. № 74-п)</w:t>
      </w:r>
    </w:p>
    <w:p w:rsidR="00455DB8" w:rsidRPr="00455DB8" w:rsidRDefault="00455DB8" w:rsidP="00455DB8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p w:rsidR="00455DB8" w:rsidRPr="00455DB8" w:rsidRDefault="00455DB8" w:rsidP="00455DB8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455DB8">
        <w:rPr>
          <w:b/>
          <w:bCs/>
          <w:color w:val="000000"/>
          <w:sz w:val="20"/>
          <w:szCs w:val="20"/>
        </w:rPr>
        <w:t xml:space="preserve">Информация о достигнутых показателях результативности реализации мероприятий по МО </w:t>
      </w:r>
      <w:proofErr w:type="spellStart"/>
      <w:r w:rsidRPr="00455DB8">
        <w:rPr>
          <w:b/>
          <w:bCs/>
          <w:color w:val="000000"/>
          <w:sz w:val="20"/>
          <w:szCs w:val="20"/>
        </w:rPr>
        <w:t>Городокский</w:t>
      </w:r>
      <w:proofErr w:type="spellEnd"/>
      <w:r w:rsidRPr="00455DB8">
        <w:rPr>
          <w:b/>
          <w:bCs/>
          <w:color w:val="000000"/>
          <w:sz w:val="20"/>
          <w:szCs w:val="20"/>
        </w:rPr>
        <w:t xml:space="preserve"> сельсовет Минусинского района Красноярского края</w:t>
      </w:r>
    </w:p>
    <w:p w:rsidR="00455DB8" w:rsidRPr="00455DB8" w:rsidRDefault="00455DB8" w:rsidP="00455DB8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455DB8">
        <w:rPr>
          <w:b/>
          <w:bCs/>
          <w:color w:val="000000"/>
          <w:sz w:val="20"/>
          <w:szCs w:val="20"/>
        </w:rPr>
        <w:t>за ________20__ года</w:t>
      </w:r>
    </w:p>
    <w:p w:rsidR="00455DB8" w:rsidRPr="00455DB8" w:rsidRDefault="00455DB8" w:rsidP="00455DB8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455DB8">
        <w:rPr>
          <w:b/>
          <w:bCs/>
          <w:color w:val="000000"/>
          <w:sz w:val="20"/>
          <w:szCs w:val="20"/>
        </w:rPr>
        <w:t>(по кварталам, нарастающим итогом)</w:t>
      </w:r>
    </w:p>
    <w:p w:rsidR="00455DB8" w:rsidRPr="00455DB8" w:rsidRDefault="00455DB8" w:rsidP="00455DB8">
      <w:pPr>
        <w:pStyle w:val="a9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140"/>
        <w:gridCol w:w="1865"/>
        <w:gridCol w:w="1339"/>
        <w:gridCol w:w="1354"/>
        <w:gridCol w:w="1369"/>
        <w:gridCol w:w="1372"/>
      </w:tblGrid>
      <w:tr w:rsidR="00455DB8" w:rsidRPr="00455DB8" w:rsidTr="00455DB8">
        <w:trPr>
          <w:trHeight w:val="46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201_ год</w:t>
            </w:r>
          </w:p>
        </w:tc>
      </w:tr>
      <w:tr w:rsidR="00455DB8" w:rsidRPr="00455DB8" w:rsidTr="00455DB8">
        <w:trPr>
          <w:trHeight w:val="309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IV </w:t>
            </w: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</w:tr>
      <w:tr w:rsidR="00455DB8" w:rsidRPr="00455DB8" w:rsidTr="0050655C">
        <w:trPr>
          <w:trHeight w:val="25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8" w:rsidRPr="00455DB8" w:rsidRDefault="00455DB8" w:rsidP="00455D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дворовых территорий многоквартирных домов  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50655C">
        <w:trPr>
          <w:trHeight w:val="7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благоустроенных дворовых территорий многоквартирных домов в общем количестве дворовых территорий многоквартирных домов  в муниципальном образовании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50655C">
        <w:trPr>
          <w:trHeight w:val="57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дворовых территорий  многоквартирных домов  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50655C">
        <w:trPr>
          <w:trHeight w:val="4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благоустроенных дворовых территорий многоквартирных домов в общей площади дворовых территорий многоквартирных домов в муниципальном образовании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населения, проживающего в многоквартирных домах, на территории  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50655C">
        <w:trPr>
          <w:trHeight w:val="60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общественных территорий муниципального образования (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</w:t>
            </w: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50655C">
        <w:trPr>
          <w:trHeight w:val="43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муниципального образования (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благоустроенных общественных территорий муниципального образования (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50655C">
        <w:trPr>
          <w:trHeight w:val="5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общественных территорий муниципального образования (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благоустроенных общественных территорий муниципального образования (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</w:t>
            </w: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5DB8" w:rsidRPr="00455DB8" w:rsidTr="00455DB8">
        <w:trPr>
          <w:trHeight w:val="7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Доля площади благоустроенных общественных территорий муниципального образования (</w:t>
            </w:r>
            <w:r w:rsidRPr="00455DB8">
              <w:rPr>
                <w:rFonts w:ascii="Times New Roman" w:hAnsi="Times New Roman" w:cs="Times New Roman"/>
                <w:sz w:val="20"/>
                <w:szCs w:val="20"/>
              </w:rPr>
              <w:t>сквер, улицы, другие объекты)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B8" w:rsidRPr="00455DB8" w:rsidRDefault="00455DB8" w:rsidP="00455D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55DB8" w:rsidRPr="00455DB8" w:rsidRDefault="00455DB8" w:rsidP="0045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1843"/>
        <w:gridCol w:w="255"/>
        <w:gridCol w:w="2863"/>
      </w:tblGrid>
      <w:tr w:rsidR="00455DB8" w:rsidRPr="00455DB8" w:rsidTr="00455DB8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55DB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55DB8" w:rsidRPr="00455DB8" w:rsidTr="00455DB8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B8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B8">
              <w:rPr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DB8" w:rsidRPr="00455DB8" w:rsidRDefault="00455DB8" w:rsidP="00455DB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B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55DB8" w:rsidRPr="00455DB8" w:rsidRDefault="00455DB8" w:rsidP="0045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2E83" w:rsidRDefault="008E2E83" w:rsidP="008E2E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2E83" w:rsidRDefault="008E2E83" w:rsidP="008E2E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                       АДРЕС:</w:t>
      </w:r>
    </w:p>
    <w:p w:rsidR="008E2E83" w:rsidRDefault="008E2E83" w:rsidP="008E2E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      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8E2E83" w:rsidRDefault="008E2E83" w:rsidP="008E2E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                                                       Минусинского  района</w:t>
      </w:r>
    </w:p>
    <w:p w:rsidR="008E2E83" w:rsidRDefault="008E2E83" w:rsidP="008E2E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                                                        тел.71-2-68</w:t>
      </w:r>
    </w:p>
    <w:p w:rsidR="008E2E83" w:rsidRDefault="008E2E83" w:rsidP="008E2E83">
      <w:pPr>
        <w:pStyle w:val="ae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8E2E83" w:rsidRDefault="008E2E83" w:rsidP="008E2E83">
      <w:pPr>
        <w:pStyle w:val="a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ТИРАЖ: 900 шт.</w:t>
      </w:r>
    </w:p>
    <w:p w:rsidR="00455DB8" w:rsidRPr="00455DB8" w:rsidRDefault="00455DB8" w:rsidP="00455DB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5DB8" w:rsidRPr="00455DB8" w:rsidRDefault="00455DB8">
      <w:pPr>
        <w:rPr>
          <w:rFonts w:ascii="Times New Roman" w:eastAsia="Times New Roman" w:hAnsi="Times New Roman" w:cs="Times New Roman"/>
          <w:sz w:val="20"/>
          <w:szCs w:val="20"/>
        </w:rPr>
      </w:pPr>
      <w:r w:rsidRPr="00455DB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55DB8" w:rsidRDefault="00455DB8" w:rsidP="00455DB8">
      <w:pPr>
        <w:jc w:val="both"/>
        <w:rPr>
          <w:rFonts w:ascii="Times New Roman" w:eastAsia="Times New Roman" w:hAnsi="Times New Roman"/>
          <w:sz w:val="28"/>
          <w:szCs w:val="28"/>
        </w:rPr>
        <w:sectPr w:rsidR="00455DB8" w:rsidSect="0050655C">
          <w:pgSz w:w="16838" w:h="11906" w:orient="landscape"/>
          <w:pgMar w:top="709" w:right="709" w:bottom="1276" w:left="1134" w:header="709" w:footer="709" w:gutter="0"/>
          <w:cols w:space="708"/>
          <w:docGrid w:linePitch="360"/>
        </w:sectPr>
      </w:pPr>
    </w:p>
    <w:p w:rsidR="00455DB8" w:rsidRDefault="00455DB8" w:rsidP="00455DB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55DB8" w:rsidRDefault="00455DB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55DB8" w:rsidRPr="00842646" w:rsidRDefault="00455DB8" w:rsidP="00455DB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DB8" w:rsidRPr="008F65CF" w:rsidRDefault="00455DB8" w:rsidP="008F65C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55DB8" w:rsidRPr="008F65CF" w:rsidSect="0050655C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88" w:rsidRDefault="00DE6088" w:rsidP="00D87626">
      <w:pPr>
        <w:spacing w:after="0" w:line="240" w:lineRule="auto"/>
      </w:pPr>
      <w:r>
        <w:separator/>
      </w:r>
    </w:p>
  </w:endnote>
  <w:endnote w:type="continuationSeparator" w:id="0">
    <w:p w:rsidR="00DE6088" w:rsidRDefault="00DE6088" w:rsidP="00D8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88" w:rsidRDefault="00DE6088" w:rsidP="00D87626">
      <w:pPr>
        <w:spacing w:after="0" w:line="240" w:lineRule="auto"/>
      </w:pPr>
      <w:r>
        <w:separator/>
      </w:r>
    </w:p>
  </w:footnote>
  <w:footnote w:type="continuationSeparator" w:id="0">
    <w:p w:rsidR="00DE6088" w:rsidRDefault="00DE6088" w:rsidP="00D87626">
      <w:pPr>
        <w:spacing w:after="0" w:line="240" w:lineRule="auto"/>
      </w:pPr>
      <w:r>
        <w:continuationSeparator/>
      </w:r>
    </w:p>
  </w:footnote>
  <w:footnote w:id="1">
    <w:p w:rsidR="002427C0" w:rsidRPr="00D333AF" w:rsidRDefault="002427C0" w:rsidP="00D87626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957AFB">
        <w:rPr>
          <w:rStyle w:val="a8"/>
          <w:rFonts w:ascii="Times New Roman" w:hAnsi="Times New Roman" w:cs="Times New Roman"/>
          <w:szCs w:val="22"/>
        </w:rPr>
        <w:footnoteRef/>
      </w:r>
      <w:r w:rsidRPr="00957AFB">
        <w:rPr>
          <w:rFonts w:ascii="Times New Roman" w:hAnsi="Times New Roman" w:cs="Times New Roman"/>
          <w:szCs w:val="22"/>
        </w:rPr>
        <w:t xml:space="preserve"> </w:t>
      </w:r>
      <w:r w:rsidRPr="00D333AF">
        <w:rPr>
          <w:rFonts w:ascii="Times New Roman" w:hAnsi="Times New Roman" w:cs="Times New Roman"/>
          <w:sz w:val="18"/>
          <w:szCs w:val="18"/>
        </w:rPr>
        <w:t>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2427C0" w:rsidRPr="00D333AF" w:rsidRDefault="002427C0" w:rsidP="00D87626">
      <w:pPr>
        <w:pStyle w:val="a5"/>
        <w:rPr>
          <w:sz w:val="18"/>
          <w:szCs w:val="18"/>
        </w:rPr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  <w:p w:rsidR="002427C0" w:rsidRDefault="002427C0" w:rsidP="00D8762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C7"/>
    <w:rsid w:val="000A5BC7"/>
    <w:rsid w:val="00141EDD"/>
    <w:rsid w:val="00241587"/>
    <w:rsid w:val="002427C0"/>
    <w:rsid w:val="0028016B"/>
    <w:rsid w:val="003F28ED"/>
    <w:rsid w:val="004373AB"/>
    <w:rsid w:val="00455DB8"/>
    <w:rsid w:val="004B3A65"/>
    <w:rsid w:val="0050655C"/>
    <w:rsid w:val="005C74E6"/>
    <w:rsid w:val="006D444D"/>
    <w:rsid w:val="00760666"/>
    <w:rsid w:val="00791356"/>
    <w:rsid w:val="00882B9E"/>
    <w:rsid w:val="008E2E83"/>
    <w:rsid w:val="008F65CF"/>
    <w:rsid w:val="009D36A8"/>
    <w:rsid w:val="00AF3430"/>
    <w:rsid w:val="00C46060"/>
    <w:rsid w:val="00C56073"/>
    <w:rsid w:val="00D333AF"/>
    <w:rsid w:val="00D87626"/>
    <w:rsid w:val="00D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44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6D444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footnote text"/>
    <w:basedOn w:val="a"/>
    <w:link w:val="a6"/>
    <w:uiPriority w:val="99"/>
    <w:unhideWhenUsed/>
    <w:rsid w:val="008F65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F65CF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5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F6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D87626"/>
    <w:rPr>
      <w:vertAlign w:val="superscript"/>
    </w:rPr>
  </w:style>
  <w:style w:type="paragraph" w:styleId="a9">
    <w:name w:val="Normal (Web)"/>
    <w:basedOn w:val="a"/>
    <w:uiPriority w:val="99"/>
    <w:rsid w:val="00D8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5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DB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5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DB8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E2E8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E2E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44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6D444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footnote text"/>
    <w:basedOn w:val="a"/>
    <w:link w:val="a6"/>
    <w:uiPriority w:val="99"/>
    <w:unhideWhenUsed/>
    <w:rsid w:val="008F65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F65CF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5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F6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D87626"/>
    <w:rPr>
      <w:vertAlign w:val="superscript"/>
    </w:rPr>
  </w:style>
  <w:style w:type="paragraph" w:styleId="a9">
    <w:name w:val="Normal (Web)"/>
    <w:basedOn w:val="a"/>
    <w:uiPriority w:val="99"/>
    <w:rsid w:val="00D8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5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DB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5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DB8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E2E8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E2E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B0D9-9DEB-43FE-AD6C-A1B87210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21808</Words>
  <Characters>124309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2019-02-13T09:18:00Z</dcterms:created>
  <dcterms:modified xsi:type="dcterms:W3CDTF">2019-02-14T02:55:00Z</dcterms:modified>
</cp:coreProperties>
</file>