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70" w:rsidRDefault="00007E70" w:rsidP="00007E7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7E70" w:rsidRDefault="00007E70" w:rsidP="00007E70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007E70" w:rsidRDefault="00007E70" w:rsidP="00007E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6                                              11 апреля 2017г.</w:t>
      </w:r>
    </w:p>
    <w:p w:rsidR="00007E70" w:rsidRDefault="00007E70" w:rsidP="00007E7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07E70" w:rsidRDefault="00007E70" w:rsidP="00007E7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73E2C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007E70" w:rsidRDefault="00007E70" w:rsidP="00007E70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07E70" w:rsidRDefault="00007E70" w:rsidP="00007E70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007E70" w:rsidRDefault="00007E70" w:rsidP="00007E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007E70" w:rsidRPr="00007E70" w:rsidRDefault="00007E70" w:rsidP="00007E7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z w:val="20"/>
          <w:szCs w:val="20"/>
        </w:rPr>
        <w:t>РОССИЙСКАЯ ФЕДЕРАЦИЯ</w:t>
      </w:r>
    </w:p>
    <w:p w:rsidR="00007E70" w:rsidRPr="00007E70" w:rsidRDefault="00007E70" w:rsidP="00007E7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z w:val="20"/>
          <w:szCs w:val="20"/>
        </w:rPr>
        <w:t>АДМИНИСТРАЦИЯ ГОРОДОКСКОГО СЕЛЬСОВЕТА</w:t>
      </w:r>
    </w:p>
    <w:p w:rsidR="00007E70" w:rsidRPr="00007E70" w:rsidRDefault="00007E70" w:rsidP="00007E7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z w:val="20"/>
          <w:szCs w:val="20"/>
        </w:rPr>
        <w:t xml:space="preserve">МИНУСИНСКОГО РАЙОНА </w:t>
      </w:r>
    </w:p>
    <w:p w:rsidR="00007E70" w:rsidRPr="00007E70" w:rsidRDefault="00007E70" w:rsidP="00007E7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z w:val="20"/>
          <w:szCs w:val="20"/>
        </w:rPr>
        <w:t>КРАСНОЯРСКОГО КРАЯ</w:t>
      </w:r>
    </w:p>
    <w:p w:rsidR="00007E70" w:rsidRPr="00007E70" w:rsidRDefault="00007E70" w:rsidP="00007E70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</w:p>
    <w:p w:rsidR="00007E70" w:rsidRPr="00007E70" w:rsidRDefault="00007E70" w:rsidP="00007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-3"/>
          <w:sz w:val="20"/>
          <w:szCs w:val="20"/>
        </w:rPr>
        <w:t>ПОСТАНОВЛЕНИЕ</w:t>
      </w:r>
    </w:p>
    <w:p w:rsidR="00007E70" w:rsidRPr="00007E70" w:rsidRDefault="00007E70" w:rsidP="00007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007E70" w:rsidRPr="00007E70" w:rsidRDefault="00007E70" w:rsidP="00007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« 1  » апреля  2017 г.                         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</w:t>
      </w:r>
      <w:r w:rsidRPr="00007E7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с</w:t>
      </w:r>
      <w:proofErr w:type="gramStart"/>
      <w:r w:rsidRPr="00007E70">
        <w:rPr>
          <w:rFonts w:ascii="Times New Roman" w:hAnsi="Times New Roman" w:cs="Times New Roman"/>
          <w:color w:val="000000"/>
          <w:spacing w:val="-3"/>
          <w:sz w:val="20"/>
          <w:szCs w:val="20"/>
        </w:rPr>
        <w:t>.Г</w:t>
      </w:r>
      <w:proofErr w:type="gramEnd"/>
      <w:r w:rsidRPr="00007E7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ородок                                                          № 15/1 - </w:t>
      </w:r>
      <w:proofErr w:type="spellStart"/>
      <w:r w:rsidRPr="00007E70">
        <w:rPr>
          <w:rFonts w:ascii="Times New Roman" w:hAnsi="Times New Roman" w:cs="Times New Roman"/>
          <w:color w:val="000000"/>
          <w:spacing w:val="-3"/>
          <w:sz w:val="20"/>
          <w:szCs w:val="20"/>
        </w:rPr>
        <w:t>п</w:t>
      </w:r>
      <w:proofErr w:type="spellEnd"/>
    </w:p>
    <w:p w:rsidR="00007E70" w:rsidRPr="00007E70" w:rsidRDefault="00007E70" w:rsidP="00007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О назначении публичных слушаний </w:t>
      </w:r>
    </w:p>
    <w:p w:rsidR="00007E70" w:rsidRPr="00007E70" w:rsidRDefault="00007E70" w:rsidP="00007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007E70" w:rsidRPr="00007E70" w:rsidRDefault="00007E70" w:rsidP="00007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На основании ст.28 Федерального закона от 06.10.2003 № 131-ФЗ "Об общих </w:t>
      </w:r>
      <w:r w:rsidRPr="00007E7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принципах организации местного самоуправления в Российской Федерации", </w:t>
      </w: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руководствуясь ст. 38, 17, 31 Устава </w:t>
      </w:r>
      <w:proofErr w:type="spellStart"/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сельсовета Минусинского района Красноярского края, ПОСТАНОВЛЯЮ: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-26"/>
          <w:sz w:val="20"/>
          <w:szCs w:val="20"/>
        </w:rPr>
        <w:t xml:space="preserve">               1.       </w:t>
      </w: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Назначить публичные слушания </w:t>
      </w:r>
      <w:r w:rsidRPr="00007E7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на  28 апреля 2017г</w:t>
      </w:r>
      <w:proofErr w:type="gramStart"/>
      <w:r w:rsidRPr="00007E7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.</w:t>
      </w:r>
      <w:proofErr w:type="gramEnd"/>
      <w:r w:rsidRPr="00007E7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на 16-00 по вопросам: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-</w:t>
      </w:r>
      <w:r w:rsidRPr="00007E7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Отчет об исполнении </w:t>
      </w: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бюджета </w:t>
      </w:r>
      <w:proofErr w:type="spellStart"/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сельсовета за 2016 г.;</w:t>
      </w:r>
    </w:p>
    <w:p w:rsidR="00007E70" w:rsidRPr="00007E70" w:rsidRDefault="00007E70" w:rsidP="00007E7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17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Создать  комиссию  по  проведению  публичных  слушаний </w:t>
      </w: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в составе согласно приложению.</w:t>
      </w:r>
    </w:p>
    <w:p w:rsidR="00007E70" w:rsidRPr="00007E70" w:rsidRDefault="00007E70" w:rsidP="00007E70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18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Определить   администрацию </w:t>
      </w:r>
      <w:proofErr w:type="spellStart"/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сельсовета </w:t>
      </w:r>
      <w:proofErr w:type="gramStart"/>
      <w:r w:rsidRPr="00007E70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spellStart"/>
      <w:proofErr w:type="gramEnd"/>
      <w:r w:rsidRPr="00007E70">
        <w:rPr>
          <w:rFonts w:ascii="Times New Roman" w:hAnsi="Times New Roman" w:cs="Times New Roman"/>
          <w:color w:val="000000"/>
          <w:sz w:val="20"/>
          <w:szCs w:val="20"/>
        </w:rPr>
        <w:t>АрокинуС.И</w:t>
      </w:r>
      <w:proofErr w:type="spellEnd"/>
      <w:r w:rsidRPr="00007E70">
        <w:rPr>
          <w:rFonts w:ascii="Times New Roman" w:hAnsi="Times New Roman" w:cs="Times New Roman"/>
          <w:color w:val="000000"/>
          <w:sz w:val="20"/>
          <w:szCs w:val="20"/>
        </w:rPr>
        <w:t xml:space="preserve">.)  )   уполномоченным      по   проведению </w:t>
      </w: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слушаний.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-17"/>
          <w:sz w:val="20"/>
          <w:szCs w:val="20"/>
        </w:rPr>
        <w:t xml:space="preserve">             4.    У</w:t>
      </w:r>
      <w:r w:rsidRPr="00007E70">
        <w:rPr>
          <w:rFonts w:ascii="Times New Roman" w:hAnsi="Times New Roman" w:cs="Times New Roman"/>
          <w:color w:val="000000"/>
          <w:sz w:val="20"/>
          <w:szCs w:val="20"/>
        </w:rPr>
        <w:t>полномоченному  по проведению публичных слушаний</w:t>
      </w:r>
      <w:r w:rsidRPr="00007E70">
        <w:rPr>
          <w:rFonts w:ascii="Times New Roman" w:hAnsi="Times New Roman" w:cs="Times New Roman"/>
          <w:color w:val="000000"/>
          <w:spacing w:val="1"/>
          <w:sz w:val="20"/>
          <w:szCs w:val="20"/>
        </w:rPr>
        <w:t>:</w:t>
      </w:r>
    </w:p>
    <w:p w:rsidR="00007E70" w:rsidRPr="00007E70" w:rsidRDefault="00007E70" w:rsidP="00007E70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z w:val="20"/>
          <w:szCs w:val="20"/>
        </w:rPr>
        <w:t xml:space="preserve">   подготовить информационное сообщение о дате, времени, месте проведения публичных </w:t>
      </w: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>слушаний</w:t>
      </w:r>
      <w:proofErr w:type="gramStart"/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;</w:t>
      </w:r>
      <w:proofErr w:type="gramEnd"/>
    </w:p>
    <w:p w:rsidR="00007E70" w:rsidRPr="00007E70" w:rsidRDefault="00007E70" w:rsidP="00007E70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опубликовать </w:t>
      </w:r>
      <w:r w:rsidRPr="00007E70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в официальном издании «Ведомости органов муниципального образования «</w:t>
      </w:r>
      <w:proofErr w:type="spellStart"/>
      <w:r w:rsidRPr="00007E70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Городокский</w:t>
      </w:r>
      <w:proofErr w:type="spellEnd"/>
      <w:r w:rsidRPr="00007E70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сельсовет»</w:t>
      </w:r>
      <w:r w:rsidRPr="00007E7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" проект решения об исполнении  сельского  бюджета,  настоящее </w:t>
      </w:r>
      <w:r w:rsidRPr="00007E7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постановление,   информационное   сообщение   о   дате,   времени,   месте   проведения </w:t>
      </w: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слушаний по исполнению сельского  бюджета;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007E7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007E70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организовать прием письменных предложений по проекту об исполнении сельского  бюджета за 2016   и </w:t>
      </w:r>
      <w:r w:rsidRPr="00007E7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письменных заявлений на участие в публичных слушаниях от жителей   </w:t>
      </w:r>
      <w:proofErr w:type="spellStart"/>
      <w:r w:rsidRPr="00007E70">
        <w:rPr>
          <w:rFonts w:ascii="Times New Roman" w:hAnsi="Times New Roman" w:cs="Times New Roman"/>
          <w:color w:val="000000"/>
          <w:spacing w:val="3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сельсовета</w:t>
      </w:r>
      <w:r w:rsidRPr="00007E70">
        <w:rPr>
          <w:rFonts w:ascii="Times New Roman" w:hAnsi="Times New Roman" w:cs="Times New Roman"/>
          <w:color w:val="000000"/>
          <w:spacing w:val="-3"/>
          <w:sz w:val="20"/>
          <w:szCs w:val="20"/>
        </w:rPr>
        <w:t>;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007E7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007E70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при  обращении заинтересованных жителей поселений разъяснять  порядок проведения </w:t>
      </w: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слушаний по данным вопросам</w:t>
      </w:r>
      <w:proofErr w:type="gramStart"/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;</w:t>
      </w:r>
      <w:proofErr w:type="gramEnd"/>
    </w:p>
    <w:p w:rsidR="00007E70" w:rsidRPr="00007E70" w:rsidRDefault="00007E70" w:rsidP="00007E7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007E7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обеспечить проведение публичных слушаний по выше обозначенных вопросам</w:t>
      </w:r>
      <w:proofErr w:type="gramStart"/>
      <w:r w:rsidRPr="00007E70">
        <w:rPr>
          <w:rFonts w:ascii="Times New Roman" w:hAnsi="Times New Roman" w:cs="Times New Roman"/>
          <w:color w:val="000000"/>
          <w:sz w:val="20"/>
          <w:szCs w:val="20"/>
        </w:rPr>
        <w:t xml:space="preserve"> ;</w:t>
      </w:r>
      <w:proofErr w:type="gramEnd"/>
    </w:p>
    <w:p w:rsidR="00007E70" w:rsidRPr="00007E70" w:rsidRDefault="00007E70" w:rsidP="00007E7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007E70">
        <w:rPr>
          <w:rFonts w:ascii="Times New Roman" w:hAnsi="Times New Roman" w:cs="Times New Roman"/>
          <w:color w:val="000000"/>
          <w:spacing w:val="5"/>
          <w:sz w:val="20"/>
          <w:szCs w:val="20"/>
        </w:rPr>
        <w:t>опубликовать протокол публичных слушаний в течение 10 дней со дня проведения</w:t>
      </w:r>
      <w:r w:rsidRPr="00007E70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слушаний.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007E7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07E7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направить протокол публичных слушаний в </w:t>
      </w:r>
      <w:proofErr w:type="spellStart"/>
      <w:r w:rsidRPr="00007E70">
        <w:rPr>
          <w:rFonts w:ascii="Times New Roman" w:hAnsi="Times New Roman" w:cs="Times New Roman"/>
          <w:color w:val="000000"/>
          <w:spacing w:val="2"/>
          <w:sz w:val="20"/>
          <w:szCs w:val="20"/>
        </w:rPr>
        <w:t>Городокский</w:t>
      </w:r>
      <w:proofErr w:type="spellEnd"/>
      <w:r w:rsidRPr="00007E7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сельский Совет депутатов,</w:t>
      </w:r>
      <w:r w:rsidRPr="00007E70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007E70">
        <w:rPr>
          <w:rFonts w:ascii="Times New Roman" w:hAnsi="Times New Roman" w:cs="Times New Roman"/>
          <w:color w:val="000000"/>
          <w:spacing w:val="5"/>
          <w:sz w:val="20"/>
          <w:szCs w:val="20"/>
        </w:rPr>
        <w:t>главе  администрации,    в течение  3-х дней  со дня  проведения  публичных</w:t>
      </w:r>
      <w:r w:rsidRPr="00007E70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007E70">
        <w:rPr>
          <w:rFonts w:ascii="Times New Roman" w:hAnsi="Times New Roman" w:cs="Times New Roman"/>
          <w:color w:val="000000"/>
          <w:spacing w:val="-4"/>
          <w:sz w:val="20"/>
          <w:szCs w:val="20"/>
        </w:rPr>
        <w:lastRenderedPageBreak/>
        <w:t>слушаний.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firstLine="72"/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-19"/>
          <w:sz w:val="20"/>
          <w:szCs w:val="20"/>
        </w:rPr>
        <w:t xml:space="preserve">      5.</w:t>
      </w:r>
      <w:r w:rsidRPr="00007E7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07E70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Письменные предложения жителей </w:t>
      </w:r>
      <w:proofErr w:type="spellStart"/>
      <w:r w:rsidRPr="00007E70">
        <w:rPr>
          <w:rFonts w:ascii="Times New Roman" w:hAnsi="Times New Roman" w:cs="Times New Roman"/>
          <w:color w:val="000000"/>
          <w:spacing w:val="8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сельсовета </w:t>
      </w:r>
      <w:r w:rsidRPr="00007E7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и письменные заявления на участие в публичных слушаниях принимаются по </w:t>
      </w:r>
      <w:r w:rsidRPr="00007E70">
        <w:rPr>
          <w:rFonts w:ascii="Times New Roman" w:hAnsi="Times New Roman" w:cs="Times New Roman"/>
          <w:color w:val="000000"/>
          <w:spacing w:val="1"/>
          <w:sz w:val="20"/>
          <w:szCs w:val="20"/>
        </w:rPr>
        <w:t>адресу: -662631,   с</w:t>
      </w:r>
      <w:proofErr w:type="gramStart"/>
      <w:r w:rsidRPr="00007E70">
        <w:rPr>
          <w:rFonts w:ascii="Times New Roman" w:hAnsi="Times New Roman" w:cs="Times New Roman"/>
          <w:color w:val="000000"/>
          <w:spacing w:val="1"/>
          <w:sz w:val="20"/>
          <w:szCs w:val="20"/>
        </w:rPr>
        <w:t>.Г</w:t>
      </w:r>
      <w:proofErr w:type="gramEnd"/>
      <w:r w:rsidRPr="00007E70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ородок,  ул.   Ленина, 21-А,  приёмная  </w:t>
      </w: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администрации </w:t>
      </w:r>
      <w:proofErr w:type="spellStart"/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сельсовета Минусинского района.</w:t>
      </w:r>
    </w:p>
    <w:p w:rsidR="00007E70" w:rsidRPr="00007E70" w:rsidRDefault="00007E70" w:rsidP="00007E7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    Прием   письменных   предложений   и   заявлений   прекращается   в    16:00   в   день, </w:t>
      </w: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предшествующий дню проведения публичных слушаний.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pacing w:val="-17"/>
          <w:sz w:val="20"/>
          <w:szCs w:val="20"/>
        </w:rPr>
        <w:t xml:space="preserve">         6.</w:t>
      </w:r>
      <w:r w:rsidRPr="00007E7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Ответственность   за   исполнение   данного   постановления   возложить   на   заместителя главы администрации </w:t>
      </w:r>
      <w:proofErr w:type="spellStart"/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>Арокину</w:t>
      </w:r>
      <w:proofErr w:type="spellEnd"/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С.И..</w:t>
      </w:r>
    </w:p>
    <w:p w:rsidR="00007E70" w:rsidRPr="00007E70" w:rsidRDefault="00007E70" w:rsidP="00007E70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ind w:left="0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z w:val="20"/>
          <w:szCs w:val="20"/>
        </w:rPr>
        <w:t xml:space="preserve"> Постановление вступает в силу со дня его опубликования в официальном издании «Ведомости органов местного самоуправления «</w:t>
      </w:r>
      <w:proofErr w:type="spellStart"/>
      <w:r w:rsidRPr="00007E70">
        <w:rPr>
          <w:rFonts w:ascii="Times New Roman" w:hAnsi="Times New Roman" w:cs="Times New Roman"/>
          <w:color w:val="000000"/>
          <w:sz w:val="20"/>
          <w:szCs w:val="20"/>
        </w:rPr>
        <w:t>Городокский</w:t>
      </w:r>
      <w:proofErr w:type="spellEnd"/>
      <w:r w:rsidRPr="00007E70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сельсовет».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7E70" w:rsidRPr="00007E70" w:rsidRDefault="00007E70" w:rsidP="00007E7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7E70">
        <w:rPr>
          <w:rFonts w:ascii="Times New Roman" w:hAnsi="Times New Roman" w:cs="Times New Roman"/>
          <w:color w:val="000000"/>
          <w:sz w:val="20"/>
          <w:szCs w:val="20"/>
        </w:rPr>
        <w:t>Глава сельсовета                                                                                                   А.В.Тощев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Приложение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к постановлению администрации 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от  11.04. 2017    №  15\1 - </w:t>
      </w:r>
      <w:proofErr w:type="spellStart"/>
      <w:proofErr w:type="gramStart"/>
      <w:r w:rsidRPr="00007E70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0"/>
          <w:szCs w:val="20"/>
        </w:rPr>
      </w:pP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СОСТАВ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jc w:val="center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 xml:space="preserve">комиссии по проведению публичных слушаний по исполнению сельского бюджета за 2016г. 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>Тощев А.В.                 – глава сельсовета, председатель комиссии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0"/>
          <w:szCs w:val="20"/>
        </w:rPr>
      </w:pP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Арокина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С.И.               – заместитель главы, заместитель председателя комиссии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 xml:space="preserve">Кривина О.А.             – главный бухгалтер сельсовета, 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 xml:space="preserve">Савин Л.Г.                   - председатель Совета депутатов </w:t>
      </w: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0"/>
          <w:szCs w:val="20"/>
        </w:rPr>
      </w:pP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Н.Ю.         -  депутат </w:t>
      </w: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 xml:space="preserve">Тушина Е.Б.         –       депутат </w:t>
      </w: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0"/>
          <w:szCs w:val="20"/>
        </w:rPr>
      </w:pP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Колмакова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Л.Я.         -  председатель Совета ветеранов   </w:t>
      </w:r>
    </w:p>
    <w:p w:rsidR="00007E70" w:rsidRPr="00007E70" w:rsidRDefault="00007E70" w:rsidP="00007E70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07E70">
        <w:rPr>
          <w:rFonts w:ascii="Times New Roman" w:hAnsi="Times New Roman" w:cs="Times New Roman"/>
          <w:b/>
          <w:sz w:val="20"/>
          <w:szCs w:val="20"/>
        </w:rPr>
        <w:t>К СВЕДЕНИЮ  ЖИТЕЛЕЙ С.ГОРОДОК  И  НИКОЛО-ПЕТРОВКА</w:t>
      </w:r>
    </w:p>
    <w:p w:rsidR="00007E70" w:rsidRPr="00007E70" w:rsidRDefault="00007E70" w:rsidP="00007E7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07E70">
        <w:rPr>
          <w:rFonts w:ascii="Times New Roman" w:hAnsi="Times New Roman" w:cs="Times New Roman"/>
          <w:sz w:val="20"/>
          <w:szCs w:val="20"/>
        </w:rPr>
        <w:t xml:space="preserve">В соответствии с постановлением главы </w:t>
      </w: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сельсовета от 11.04.2017г. № 15/1-п «О проведении публичного слушания по  исполнению  бюджета  </w:t>
      </w: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за 2016» , публичное слушание назначено на 28 апреля 2017г. в 16 час. 00 мин. Состоится публичное слушание по адресу: с</w:t>
      </w:r>
      <w:proofErr w:type="gramStart"/>
      <w:r w:rsidRPr="00007E70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007E70">
        <w:rPr>
          <w:rFonts w:ascii="Times New Roman" w:hAnsi="Times New Roman" w:cs="Times New Roman"/>
          <w:sz w:val="20"/>
          <w:szCs w:val="20"/>
        </w:rPr>
        <w:t xml:space="preserve">ородок, ул.Ленина ,21-А, здание администрации </w:t>
      </w: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007E70" w:rsidRPr="00007E70" w:rsidRDefault="00007E70" w:rsidP="00007E70">
      <w:pPr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 xml:space="preserve">     Тема слушаний: « Обсуждение отчета об исполнении  бюджета  </w:t>
      </w: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за 2017 г.  »</w:t>
      </w:r>
    </w:p>
    <w:p w:rsidR="00007E70" w:rsidRPr="00007E70" w:rsidRDefault="00007E70" w:rsidP="00007E70">
      <w:pPr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 xml:space="preserve">     Инициатор проведения публичного слушания – глава </w:t>
      </w: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007E70" w:rsidRPr="00007E70" w:rsidRDefault="00007E70" w:rsidP="00007E70">
      <w:pPr>
        <w:jc w:val="both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 xml:space="preserve">     С проектом решения  об исполнении бюджета </w:t>
      </w: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сельсовета  за 2017 г.</w:t>
      </w:r>
      <w:r w:rsidRPr="00007E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07E70">
        <w:rPr>
          <w:rFonts w:ascii="Times New Roman" w:hAnsi="Times New Roman" w:cs="Times New Roman"/>
          <w:sz w:val="20"/>
          <w:szCs w:val="20"/>
        </w:rPr>
        <w:t xml:space="preserve">  можно дополнительно ознакомится в администрации </w:t>
      </w: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сельсовета по адресу: с</w:t>
      </w:r>
      <w:proofErr w:type="gramStart"/>
      <w:r w:rsidRPr="00007E70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007E70">
        <w:rPr>
          <w:rFonts w:ascii="Times New Roman" w:hAnsi="Times New Roman" w:cs="Times New Roman"/>
          <w:sz w:val="20"/>
          <w:szCs w:val="20"/>
        </w:rPr>
        <w:t xml:space="preserve">ородок, ул.Ленина, 21-А, здание администрации </w:t>
      </w:r>
      <w:proofErr w:type="spellStart"/>
      <w:r w:rsidRPr="00007E7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07E70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007E70" w:rsidRPr="00007E70" w:rsidRDefault="00007E70" w:rsidP="00007E70">
      <w:pPr>
        <w:ind w:left="4914" w:hanging="4914"/>
        <w:rPr>
          <w:rFonts w:ascii="Times New Roman" w:hAnsi="Times New Roman" w:cs="Times New Roman"/>
          <w:sz w:val="20"/>
          <w:szCs w:val="20"/>
        </w:rPr>
      </w:pPr>
      <w:r w:rsidRPr="00007E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КОМИССИЯ ПО ОРГАНИЗАЦИИ И  ПРОВЕДЕНИЮ ПУБЛИЧНЫХЛУШАНИЙ</w:t>
      </w:r>
    </w:p>
    <w:p w:rsidR="00007E70" w:rsidRPr="00007E70" w:rsidRDefault="00007E70" w:rsidP="00007E70">
      <w:pPr>
        <w:rPr>
          <w:rFonts w:ascii="Times New Roman" w:hAnsi="Times New Roman" w:cs="Times New Roman"/>
          <w:sz w:val="20"/>
          <w:szCs w:val="20"/>
        </w:rPr>
      </w:pPr>
    </w:p>
    <w:p w:rsidR="00722671" w:rsidRPr="00007E70" w:rsidRDefault="00722671">
      <w:pPr>
        <w:rPr>
          <w:rFonts w:ascii="Times New Roman" w:hAnsi="Times New Roman" w:cs="Times New Roman"/>
          <w:sz w:val="20"/>
          <w:szCs w:val="20"/>
        </w:rPr>
      </w:pPr>
    </w:p>
    <w:sectPr w:rsidR="00722671" w:rsidRPr="0000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6CED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1E8574D"/>
    <w:multiLevelType w:val="singleLevel"/>
    <w:tmpl w:val="E20EE85C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4EC7F93"/>
    <w:multiLevelType w:val="hybridMultilevel"/>
    <w:tmpl w:val="DB40B6EA"/>
    <w:lvl w:ilvl="0" w:tplc="24147354">
      <w:start w:val="7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E70"/>
    <w:rsid w:val="00007E70"/>
    <w:rsid w:val="0072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E70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007E70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2017-05-16T01:52:00Z</dcterms:created>
  <dcterms:modified xsi:type="dcterms:W3CDTF">2017-05-16T01:54:00Z</dcterms:modified>
</cp:coreProperties>
</file>