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84" w:rsidRDefault="00703684" w:rsidP="00703684">
      <w:pPr>
        <w:pStyle w:val="a6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 ГОРОДОКСКОГО  СЕЛЬСОВЕТА</w:t>
      </w:r>
    </w:p>
    <w:p w:rsidR="00703684" w:rsidRDefault="00703684" w:rsidP="00703684">
      <w:pPr>
        <w:pStyle w:val="a6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МИНУСИНСКОГО РАЙОНА</w:t>
      </w:r>
    </w:p>
    <w:p w:rsidR="00703684" w:rsidRDefault="00703684" w:rsidP="00703684">
      <w:pPr>
        <w:pStyle w:val="a6"/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КРАСНОЯРСКОГО КРАЯ</w:t>
      </w:r>
    </w:p>
    <w:p w:rsidR="00703684" w:rsidRDefault="00703684" w:rsidP="00703684">
      <w:pPr>
        <w:pStyle w:val="a6"/>
        <w:spacing w:after="240"/>
        <w:jc w:val="center"/>
        <w:rPr>
          <w:sz w:val="32"/>
          <w:szCs w:val="32"/>
        </w:rPr>
      </w:pPr>
    </w:p>
    <w:p w:rsidR="00703684" w:rsidRDefault="00703684" w:rsidP="00703684">
      <w:pPr>
        <w:pStyle w:val="a6"/>
        <w:spacing w:after="240"/>
        <w:jc w:val="center"/>
      </w:pPr>
    </w:p>
    <w:p w:rsidR="00703684" w:rsidRDefault="00703684" w:rsidP="00703684">
      <w:pPr>
        <w:pStyle w:val="a6"/>
        <w:jc w:val="center"/>
        <w:rPr>
          <w:sz w:val="108"/>
          <w:szCs w:val="108"/>
        </w:rPr>
      </w:pPr>
      <w:r>
        <w:rPr>
          <w:b/>
          <w:bCs/>
          <w:sz w:val="108"/>
          <w:szCs w:val="108"/>
        </w:rPr>
        <w:t>Отчетный доклад</w:t>
      </w:r>
    </w:p>
    <w:p w:rsidR="00703684" w:rsidRDefault="00703684" w:rsidP="00703684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ГЛАВЫ</w:t>
      </w:r>
    </w:p>
    <w:p w:rsidR="00703684" w:rsidRDefault="00703684" w:rsidP="00703684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АДМИНИСТРАЦИИ ГОРОДОКСКОГО СЕЛЬСОВЕТА</w:t>
      </w:r>
    </w:p>
    <w:p w:rsidR="00703684" w:rsidRDefault="00703684" w:rsidP="00703684">
      <w:pPr>
        <w:pStyle w:val="a6"/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МИНУСИНСКОГО РАЙОНА</w:t>
      </w:r>
    </w:p>
    <w:p w:rsidR="00703684" w:rsidRDefault="00703684" w:rsidP="00703684">
      <w:pPr>
        <w:pStyle w:val="a6"/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КРАСНОЯРСКОГО  КРАЯ</w:t>
      </w:r>
    </w:p>
    <w:p w:rsidR="00703684" w:rsidRDefault="00703684" w:rsidP="00703684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О ПРОДЕЛАННОЙ РАБОТЕ ЗА 2017 ГОД</w:t>
      </w:r>
    </w:p>
    <w:p w:rsidR="00703684" w:rsidRDefault="00703684" w:rsidP="00703684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И ЗАДАЧАХ НА 2018 ГОД</w:t>
      </w:r>
    </w:p>
    <w:p w:rsidR="00703684" w:rsidRDefault="00703684" w:rsidP="00703684">
      <w:pPr>
        <w:pStyle w:val="a6"/>
        <w:spacing w:after="240"/>
        <w:jc w:val="center"/>
      </w:pPr>
    </w:p>
    <w:p w:rsidR="00703684" w:rsidRDefault="00703684" w:rsidP="00703684">
      <w:pPr>
        <w:pStyle w:val="a6"/>
        <w:spacing w:after="240"/>
        <w:jc w:val="center"/>
      </w:pPr>
    </w:p>
    <w:p w:rsidR="00703684" w:rsidRDefault="00703684" w:rsidP="00703684"/>
    <w:p w:rsidR="00703684" w:rsidRDefault="00703684" w:rsidP="00703684"/>
    <w:p w:rsidR="00703684" w:rsidRDefault="00703684" w:rsidP="00703684"/>
    <w:p w:rsidR="00703684" w:rsidRDefault="00703684" w:rsidP="00703684"/>
    <w:p w:rsidR="00703684" w:rsidRDefault="00703684" w:rsidP="00703684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03684" w:rsidRDefault="00703684" w:rsidP="00703684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с. Городок</w:t>
      </w:r>
    </w:p>
    <w:p w:rsidR="00703684" w:rsidRDefault="00703684" w:rsidP="00703684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2018</w:t>
      </w:r>
    </w:p>
    <w:p w:rsidR="00703684" w:rsidRDefault="00703684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03684" w:rsidRDefault="00703684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62DF9" w:rsidRPr="00262DF9" w:rsidRDefault="00262DF9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62DF9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НИКОЛО-ПЕТРОВКА!</w:t>
      </w:r>
    </w:p>
    <w:p w:rsidR="00716372" w:rsidRDefault="00716372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Уважаемые односельчане!</w:t>
      </w:r>
    </w:p>
    <w:p w:rsidR="0059387D" w:rsidRDefault="00716372" w:rsidP="0096282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Остался позади очередной год, насыщенный определенными событиями в жизни нашего сельсовета. Поэтому разрешите мне кратко отчитаться перед вами об итогах работы за 201</w:t>
      </w:r>
      <w:r w:rsidR="001815C2">
        <w:rPr>
          <w:rFonts w:ascii="Times New Roman" w:eastAsia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 и немного остановиться на планах 201</w:t>
      </w:r>
      <w:r w:rsidR="001815C2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:rsidR="00716372" w:rsidRDefault="00716372" w:rsidP="00962821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Перед тем как начать отчет, мне бы хотелось выразить  благодарность всем тем, кто оказывал и продолжает оказывать помощь администрации в решении различных вопросов. С первого дня наша работа велась в тесном содружестве с депутатским корпусом поселения, бюджетными учреждениями, производственными организациями, индивидуальными предпринимателями  и общественностью села. Ну, давайте обо всем по порядку:</w:t>
      </w:r>
    </w:p>
    <w:p w:rsidR="00716372" w:rsidRDefault="00716372" w:rsidP="0096282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Главное наше богатство это люди. На 1 апреля 201</w:t>
      </w:r>
      <w:r w:rsidR="001815C2"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население </w:t>
      </w:r>
      <w:proofErr w:type="spellStart"/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Городокского</w:t>
      </w:r>
      <w:proofErr w:type="spellEnd"/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составило </w:t>
      </w:r>
      <w:r w:rsid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2725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человек, в том числе в Городке </w:t>
      </w:r>
      <w:r w:rsidR="00335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2176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 и  в Николо-Петровке </w:t>
      </w:r>
      <w:r w:rsidR="00545063"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335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545063"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человека. В 201</w:t>
      </w:r>
      <w:r w:rsidR="00335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в селах Городок  и  Николо – Петровка родилось </w:t>
      </w:r>
      <w:r w:rsidR="00335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335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545063"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335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человек. Умерло </w:t>
      </w:r>
      <w:r w:rsidR="00335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61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335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51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335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10)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наших жителей. На постоянное место жительство к нам переехали </w:t>
      </w:r>
      <w:r w:rsidR="008F5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64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8F5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48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545063"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человек.</w:t>
      </w:r>
    </w:p>
    <w:p w:rsidR="00716372" w:rsidRDefault="00716372" w:rsidP="0096282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Эффективная работа по реализации полномочий органов местного самоуправления в полной мере зависит от обеспеченности финансовыми средствами. </w:t>
      </w:r>
    </w:p>
    <w:p w:rsidR="00716372" w:rsidRDefault="00716372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ЭКОНОМИКА И ФИНАНСЫ</w:t>
      </w:r>
    </w:p>
    <w:p w:rsidR="00716372" w:rsidRPr="00096C51" w:rsidRDefault="00716372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Основная задача в области экономики и финансов - это формирование бюджета поселения. Наш бюджет был и остается социально направленным. Существующее на сегодняшний день налоговое законодательство предполагает минимальную доходную базу местных бюджетов, что ставит в зависимость наш  бюджет от финансовой помощи из районного и регионального бюджетов. </w:t>
      </w:r>
      <w:r w:rsidRPr="00585E15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 </w:t>
      </w:r>
      <w:proofErr w:type="spellStart"/>
      <w:r w:rsidRPr="00585E15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Pr="00585E15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пока еще 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остается дотационным, доля собственных доходов составляет  всего </w:t>
      </w:r>
      <w:r w:rsidR="00096C51">
        <w:rPr>
          <w:rFonts w:ascii="Times New Roman" w:eastAsia="Times New Roman" w:hAnsi="Times New Roman"/>
          <w:color w:val="000000"/>
          <w:sz w:val="28"/>
          <w:szCs w:val="28"/>
        </w:rPr>
        <w:t>28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 % или </w:t>
      </w:r>
      <w:r w:rsidR="00096C51">
        <w:rPr>
          <w:rFonts w:ascii="Times New Roman" w:eastAsia="Times New Roman" w:hAnsi="Times New Roman"/>
          <w:color w:val="000000"/>
          <w:sz w:val="28"/>
          <w:szCs w:val="28"/>
        </w:rPr>
        <w:t>2742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 </w:t>
      </w:r>
    </w:p>
    <w:p w:rsidR="00716372" w:rsidRPr="00096C51" w:rsidRDefault="00716372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показатели бюджета </w:t>
      </w:r>
      <w:proofErr w:type="spellStart"/>
      <w:r w:rsidRPr="00096C51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на 201</w:t>
      </w:r>
      <w:r w:rsidR="00096C51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096C51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– 201</w:t>
      </w:r>
      <w:r w:rsidR="00096C51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годы составляет:</w:t>
      </w:r>
    </w:p>
    <w:p w:rsidR="00716372" w:rsidRPr="00096C51" w:rsidRDefault="00716372" w:rsidP="003F178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по доходам – </w:t>
      </w:r>
      <w:r w:rsidR="00096C5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9 848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. рублей, из них:                  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собственные - </w:t>
      </w:r>
      <w:r w:rsidR="00585E15" w:rsidRPr="00096C5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2 </w:t>
      </w:r>
      <w:r w:rsidR="00FF31A7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842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в том числе: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НДФЛ – </w:t>
      </w:r>
      <w:r w:rsidR="00FF31A7">
        <w:rPr>
          <w:rFonts w:ascii="Times New Roman" w:eastAsia="Times New Roman" w:hAnsi="Times New Roman"/>
          <w:b/>
          <w:color w:val="000000"/>
          <w:sz w:val="28"/>
          <w:szCs w:val="28"/>
        </w:rPr>
        <w:t>1201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>акцизы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FF31A7">
        <w:rPr>
          <w:rFonts w:ascii="Times New Roman" w:eastAsia="Times New Roman" w:hAnsi="Times New Roman"/>
          <w:color w:val="000000"/>
          <w:sz w:val="28"/>
          <w:szCs w:val="28"/>
        </w:rPr>
        <w:t>210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>имущество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FF31A7">
        <w:rPr>
          <w:rFonts w:ascii="Times New Roman" w:eastAsia="Times New Roman" w:hAnsi="Times New Roman"/>
          <w:color w:val="000000"/>
          <w:sz w:val="28"/>
          <w:szCs w:val="28"/>
        </w:rPr>
        <w:t>260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>земельный налог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FF31A7">
        <w:rPr>
          <w:rFonts w:ascii="Times New Roman" w:eastAsia="Times New Roman" w:hAnsi="Times New Roman"/>
          <w:color w:val="000000"/>
          <w:sz w:val="28"/>
          <w:szCs w:val="28"/>
        </w:rPr>
        <w:t>792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дотации, субсидии и субвенции – </w:t>
      </w:r>
      <w:r w:rsidR="00FF31A7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7 106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тыс. рублей,                                                       в том числе: </w:t>
      </w:r>
      <w:r w:rsidR="00585E15"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на содержание инспектора ВУС </w:t>
      </w:r>
      <w:r w:rsidR="00FF31A7">
        <w:rPr>
          <w:rFonts w:ascii="Times New Roman" w:eastAsia="Times New Roman" w:hAnsi="Times New Roman"/>
          <w:color w:val="000000"/>
          <w:sz w:val="28"/>
          <w:szCs w:val="28"/>
        </w:rPr>
        <w:t>266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. рублей.                                                                               </w:t>
      </w:r>
    </w:p>
    <w:p w:rsidR="00FF31A7" w:rsidRDefault="00FF31A7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F31A7" w:rsidRDefault="00FF31A7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6372" w:rsidRDefault="0071637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96C5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по расходам – </w:t>
      </w:r>
      <w:r w:rsidR="00FF31A7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10 138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в том числе: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>содержание дорог – 5</w:t>
      </w:r>
      <w:r w:rsidR="00FF31A7">
        <w:rPr>
          <w:rFonts w:ascii="Times New Roman" w:eastAsia="Times New Roman" w:hAnsi="Times New Roman"/>
          <w:b/>
          <w:color w:val="000000"/>
          <w:sz w:val="28"/>
          <w:szCs w:val="28"/>
        </w:rPr>
        <w:t>51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</w:t>
      </w:r>
      <w:r w:rsidR="00FF31A7" w:rsidRPr="00FF31A7">
        <w:rPr>
          <w:rFonts w:ascii="Times New Roman" w:eastAsia="Times New Roman" w:hAnsi="Times New Roman"/>
          <w:b/>
          <w:color w:val="000000"/>
          <w:sz w:val="28"/>
          <w:szCs w:val="28"/>
        </w:rPr>
        <w:t>капитальный ремонт дорог - 1 570 тыс. руб.;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передаваемые полномочия – </w:t>
      </w:r>
      <w:r w:rsidR="00585E15"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 w:rsidR="00FF31A7">
        <w:rPr>
          <w:rFonts w:ascii="Times New Roman" w:eastAsia="Times New Roman" w:hAnsi="Times New Roman"/>
          <w:b/>
          <w:color w:val="000000"/>
          <w:sz w:val="28"/>
          <w:szCs w:val="28"/>
        </w:rPr>
        <w:t>76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  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праздники, спартакиада – </w:t>
      </w:r>
      <w:r w:rsidR="0095409D">
        <w:rPr>
          <w:rFonts w:ascii="Times New Roman" w:eastAsia="Times New Roman" w:hAnsi="Times New Roman"/>
          <w:b/>
          <w:color w:val="000000"/>
          <w:sz w:val="28"/>
          <w:szCs w:val="28"/>
        </w:rPr>
        <w:t>196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содержание инспектора ВУС – </w:t>
      </w:r>
      <w:r w:rsidR="0095409D">
        <w:rPr>
          <w:rFonts w:ascii="Times New Roman" w:eastAsia="Times New Roman" w:hAnsi="Times New Roman"/>
          <w:b/>
          <w:color w:val="000000"/>
          <w:sz w:val="28"/>
          <w:szCs w:val="28"/>
        </w:rPr>
        <w:t>266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уличное освещение - </w:t>
      </w:r>
      <w:r w:rsidR="00585E15"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>16</w:t>
      </w:r>
      <w:r w:rsidR="0095409D">
        <w:rPr>
          <w:rFonts w:ascii="Times New Roman" w:eastAsia="Times New Roman" w:hAnsi="Times New Roman"/>
          <w:b/>
          <w:color w:val="000000"/>
          <w:sz w:val="28"/>
          <w:szCs w:val="28"/>
        </w:rPr>
        <w:t>49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                                                                                 в том числе: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электроэнергия – </w:t>
      </w:r>
      <w:r w:rsidR="0095409D">
        <w:rPr>
          <w:rFonts w:ascii="Times New Roman" w:eastAsia="Times New Roman" w:hAnsi="Times New Roman"/>
          <w:b/>
          <w:color w:val="000000"/>
          <w:sz w:val="28"/>
          <w:szCs w:val="28"/>
        </w:rPr>
        <w:t>581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пожарная безопасность – </w:t>
      </w:r>
      <w:r w:rsidR="00585E15"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="0095409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9 + 780 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                                              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благоустройство – </w:t>
      </w:r>
      <w:r w:rsidR="0095409D">
        <w:rPr>
          <w:rFonts w:ascii="Times New Roman" w:eastAsia="Times New Roman" w:hAnsi="Times New Roman"/>
          <w:b/>
          <w:color w:val="000000"/>
          <w:sz w:val="28"/>
          <w:szCs w:val="28"/>
        </w:rPr>
        <w:t>349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>. рублей;</w:t>
      </w:r>
      <w:r w:rsidR="0095409D" w:rsidRPr="0095409D">
        <w:rPr>
          <w:rFonts w:ascii="Times New Roman" w:eastAsia="Times New Roman" w:hAnsi="Times New Roman"/>
          <w:b/>
          <w:color w:val="000000"/>
          <w:sz w:val="28"/>
          <w:szCs w:val="28"/>
        </w:rPr>
        <w:t>детская площадка</w:t>
      </w:r>
      <w:r w:rsidR="0095409D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95409D" w:rsidRPr="0095409D">
        <w:rPr>
          <w:rFonts w:ascii="Times New Roman" w:eastAsia="Times New Roman" w:hAnsi="Times New Roman"/>
          <w:b/>
          <w:color w:val="000000"/>
          <w:sz w:val="28"/>
          <w:szCs w:val="28"/>
        </w:rPr>
        <w:t>965</w:t>
      </w:r>
      <w:r w:rsidR="0095409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</w:t>
      </w:r>
      <w:r w:rsidR="0095409D" w:rsidRPr="0095409D">
        <w:rPr>
          <w:rFonts w:ascii="Times New Roman" w:eastAsia="Times New Roman" w:hAnsi="Times New Roman"/>
          <w:b/>
          <w:color w:val="000000"/>
          <w:sz w:val="28"/>
          <w:szCs w:val="28"/>
        </w:rPr>
        <w:t>оформление земель - 300 тыс. рублей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содержание аппарата – </w:t>
      </w:r>
      <w:r w:rsidR="0095409D">
        <w:rPr>
          <w:rFonts w:ascii="Times New Roman" w:eastAsia="Times New Roman" w:hAnsi="Times New Roman"/>
          <w:b/>
          <w:color w:val="000000"/>
          <w:sz w:val="28"/>
          <w:szCs w:val="28"/>
        </w:rPr>
        <w:t>3 061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</w:t>
      </w:r>
    </w:p>
    <w:p w:rsidR="00716372" w:rsidRDefault="00716372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Исполнение бюджета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все эти годы осуществлялось в соответствии с решениями сельского Совета депутатов. Действия администрации были направлены на целевой характер бюджета, рациональность и эффективность использования бюджетных средств. </w:t>
      </w:r>
    </w:p>
    <w:p w:rsidR="00716372" w:rsidRDefault="00716372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Благоустройство и землеустройство</w:t>
      </w:r>
    </w:p>
    <w:p w:rsidR="00977600" w:rsidRDefault="00716372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Большое внимание в своей работе администрация уделяла вопросам благоустройства и озеленения населенных пунктов. Благоустройство  населенных пунктов, организация освещения, содержание кладбищ,  содержание автомобильных дорог в границах населенных пунктов – приоритетные задачи нашего сельсовета. С целью планового выполнения работ по благоустройству администрацией, несколько раз в год, проводятся месячники по благоустройству, субботники. Однако,  не все жители содержат свои территории в надлежащем порядке. Именно по вине наших жителей возникают стихийные свалки в селах. И пока каждый житель села не осознает свою причастность и заботу о чистоте и красоте своей малой родины, сколько бы мы не убирали и не мели, все равно  идеального порядка в нашем селе не будет. Таких односельчан нам приходится воспитывать посредством административной комиссии. Пока до конца не искорен</w:t>
      </w:r>
      <w:r w:rsidR="00AA2693">
        <w:rPr>
          <w:rFonts w:ascii="Times New Roman" w:eastAsia="Times New Roman" w:hAnsi="Times New Roman"/>
          <w:color w:val="000000"/>
          <w:sz w:val="28"/>
          <w:szCs w:val="28"/>
        </w:rPr>
        <w:t>или мы проблему бродячего скота, к недобросовестным владельцам животных применяются штрафные санкции, но все это пока еще не пробуждает сознательность в некоторых наших жителях,  т</w:t>
      </w:r>
      <w:r w:rsidR="0050050D">
        <w:rPr>
          <w:rFonts w:ascii="Times New Roman" w:eastAsia="Times New Roman" w:hAnsi="Times New Roman"/>
          <w:color w:val="000000"/>
          <w:sz w:val="28"/>
          <w:szCs w:val="28"/>
        </w:rPr>
        <w:t>ак в 201</w:t>
      </w:r>
      <w:r w:rsidR="000E1D9F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50050D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Административной комиссией </w:t>
      </w:r>
      <w:proofErr w:type="spellStart"/>
      <w:r w:rsidR="0050050D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="0050050D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рассмотрено </w:t>
      </w:r>
      <w:r w:rsidR="008F5A61">
        <w:rPr>
          <w:rFonts w:ascii="Times New Roman" w:eastAsia="Times New Roman" w:hAnsi="Times New Roman"/>
          <w:color w:val="000000"/>
          <w:sz w:val="28"/>
          <w:szCs w:val="28"/>
        </w:rPr>
        <w:t>75</w:t>
      </w:r>
      <w:r w:rsidR="00977600">
        <w:rPr>
          <w:rFonts w:ascii="Times New Roman" w:eastAsia="Times New Roman" w:hAnsi="Times New Roman"/>
          <w:color w:val="000000"/>
          <w:sz w:val="28"/>
          <w:szCs w:val="28"/>
        </w:rPr>
        <w:t xml:space="preserve"> дел (</w:t>
      </w:r>
      <w:r w:rsidR="00D73F6F">
        <w:rPr>
          <w:rFonts w:ascii="Times New Roman" w:eastAsia="Times New Roman" w:hAnsi="Times New Roman"/>
          <w:color w:val="000000"/>
          <w:sz w:val="28"/>
          <w:szCs w:val="28"/>
        </w:rPr>
        <w:t>56</w:t>
      </w:r>
      <w:r w:rsidR="00977600" w:rsidRPr="00D73F6F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D73F6F" w:rsidRPr="00D73F6F"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="00977600">
        <w:rPr>
          <w:rFonts w:ascii="Times New Roman" w:eastAsia="Times New Roman" w:hAnsi="Times New Roman"/>
          <w:color w:val="000000"/>
          <w:sz w:val="28"/>
          <w:szCs w:val="28"/>
        </w:rPr>
        <w:t xml:space="preserve">), наложено штрафов </w:t>
      </w:r>
      <w:r w:rsidR="0034535F">
        <w:rPr>
          <w:rFonts w:ascii="Times New Roman" w:eastAsia="Times New Roman" w:hAnsi="Times New Roman"/>
          <w:color w:val="000000"/>
          <w:sz w:val="28"/>
          <w:szCs w:val="28"/>
        </w:rPr>
        <w:t>530</w:t>
      </w:r>
      <w:r w:rsidR="00977600">
        <w:rPr>
          <w:rFonts w:ascii="Times New Roman" w:eastAsia="Times New Roman" w:hAnsi="Times New Roman"/>
          <w:color w:val="000000"/>
          <w:sz w:val="28"/>
          <w:szCs w:val="28"/>
        </w:rPr>
        <w:t xml:space="preserve">00 руб. , из них: </w:t>
      </w:r>
    </w:p>
    <w:p w:rsidR="00977600" w:rsidRDefault="00977600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нарушение тишины и покоя - </w:t>
      </w:r>
      <w:r w:rsidR="0095409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8F5A61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8F5A61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>/5)</w:t>
      </w:r>
      <w:r w:rsidR="0095409D">
        <w:rPr>
          <w:rFonts w:ascii="Times New Roman" w:eastAsia="Times New Roman" w:hAnsi="Times New Roman"/>
          <w:color w:val="000000"/>
          <w:sz w:val="28"/>
          <w:szCs w:val="28"/>
        </w:rPr>
        <w:t xml:space="preserve"> - 6750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77600" w:rsidRDefault="00977600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AD0362">
        <w:rPr>
          <w:rFonts w:ascii="Times New Roman" w:eastAsia="Times New Roman" w:hAnsi="Times New Roman"/>
          <w:color w:val="000000"/>
          <w:sz w:val="28"/>
          <w:szCs w:val="28"/>
        </w:rPr>
        <w:t>нарушение правил благоустройства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захл</w:t>
      </w:r>
      <w:proofErr w:type="spellEnd"/>
      <w:r w:rsidR="00AD036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территории</w:t>
      </w:r>
      <w:r w:rsidR="00AD0362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AD0362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AD0362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AD0362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AD0362">
        <w:rPr>
          <w:rFonts w:ascii="Times New Roman" w:eastAsia="Times New Roman" w:hAnsi="Times New Roman"/>
          <w:color w:val="000000"/>
          <w:sz w:val="28"/>
          <w:szCs w:val="28"/>
        </w:rPr>
        <w:t xml:space="preserve"> - 7 000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D0362" w:rsidRDefault="00AD0362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нарушение правил содержания животных 4</w:t>
      </w:r>
      <w:r w:rsidR="0034535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Pr="002E62AD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E62AD" w:rsidRPr="002E62AD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2E62AD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2E62AD" w:rsidRPr="002E62AD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- 19 750 </w:t>
      </w:r>
    </w:p>
    <w:p w:rsidR="00FC601D" w:rsidRDefault="008F5A61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из них: </w:t>
      </w:r>
      <w:r w:rsidR="00977600">
        <w:rPr>
          <w:rFonts w:ascii="Times New Roman" w:eastAsia="Times New Roman" w:hAnsi="Times New Roman"/>
          <w:color w:val="000000"/>
          <w:sz w:val="28"/>
          <w:szCs w:val="28"/>
        </w:rPr>
        <w:t xml:space="preserve"> бродячий скот - 2</w:t>
      </w:r>
      <w:r w:rsidR="002E62AD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977600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FC601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E62A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C601D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2E62AD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FC601D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FC601D" w:rsidRDefault="008F5A61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бродячие </w:t>
      </w:r>
      <w:r w:rsidR="00FC601D">
        <w:rPr>
          <w:rFonts w:ascii="Times New Roman" w:eastAsia="Times New Roman" w:hAnsi="Times New Roman"/>
          <w:color w:val="000000"/>
          <w:sz w:val="28"/>
          <w:szCs w:val="28"/>
        </w:rPr>
        <w:t xml:space="preserve">собаки - </w:t>
      </w:r>
      <w:r w:rsidR="002E62AD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FC601D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2E62AD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FC601D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2E62A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C601D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- нарушение правил охраны жизни людей на водных объектах - 8 (8/0)</w:t>
      </w:r>
    </w:p>
    <w:p w:rsidR="0034535F" w:rsidRDefault="0034535F" w:rsidP="003F1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Из полиции поступило </w:t>
      </w:r>
      <w:r w:rsidRPr="002E62A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E62AD" w:rsidRPr="002E62AD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D73F6F">
        <w:rPr>
          <w:rFonts w:ascii="Times New Roman" w:eastAsia="Times New Roman" w:hAnsi="Times New Roman"/>
          <w:color w:val="000000"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дел для рассмотрения.</w:t>
      </w:r>
    </w:p>
    <w:p w:rsidR="00AD0362" w:rsidRDefault="00AD0362" w:rsidP="00E3523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6D14" w:rsidRDefault="00357AEE" w:rsidP="00E3523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 а теперь </w:t>
      </w:r>
      <w:r w:rsidR="00C07842">
        <w:rPr>
          <w:rFonts w:ascii="Times New Roman" w:eastAsia="Times New Roman" w:hAnsi="Times New Roman"/>
          <w:color w:val="000000"/>
          <w:sz w:val="28"/>
          <w:szCs w:val="28"/>
        </w:rPr>
        <w:t xml:space="preserve">не много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приятном, в 2017 году при не посредственной помощи главы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Норкина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Е.В. и депутата законодательного собрания Зырянова В.В. удалось реализовать проект "Улыбка" который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предусматривал строительство современной детской спортивной площадки в центре села, благодаря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грантовой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программе губернатора Красноярского края "Жители - за чистоту и благоустройство</w:t>
      </w:r>
      <w:r w:rsidR="00C07842">
        <w:rPr>
          <w:rFonts w:ascii="Times New Roman" w:eastAsia="Times New Roman" w:hAnsi="Times New Roman"/>
          <w:color w:val="000000"/>
          <w:sz w:val="28"/>
          <w:szCs w:val="28"/>
        </w:rPr>
        <w:t>" ребятишки имею</w:t>
      </w:r>
      <w:r w:rsidR="00766D14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C07842">
        <w:rPr>
          <w:rFonts w:ascii="Times New Roman" w:eastAsia="Times New Roman" w:hAnsi="Times New Roman"/>
          <w:color w:val="000000"/>
          <w:sz w:val="28"/>
          <w:szCs w:val="28"/>
        </w:rPr>
        <w:t xml:space="preserve"> возможность проводить время сов</w:t>
      </w:r>
      <w:r w:rsidR="00766D14">
        <w:rPr>
          <w:rFonts w:ascii="Times New Roman" w:eastAsia="Times New Roman" w:hAnsi="Times New Roman"/>
          <w:color w:val="000000"/>
          <w:sz w:val="28"/>
          <w:szCs w:val="28"/>
        </w:rPr>
        <w:t xml:space="preserve">ременной и красивой зоне отдыха.хотелось бы поблагодарить депутатов районного совета депутатов Нефедова С.В. и депутата сельского совета депутатов Савина А.В. за финансовую помощь в реализации проекта, а предпринимателей Фроленко А.Н., Лыжина А.В. и </w:t>
      </w:r>
      <w:proofErr w:type="spellStart"/>
      <w:r w:rsidR="00766D14">
        <w:rPr>
          <w:rFonts w:ascii="Times New Roman" w:eastAsia="Times New Roman" w:hAnsi="Times New Roman"/>
          <w:color w:val="000000"/>
          <w:sz w:val="28"/>
          <w:szCs w:val="28"/>
        </w:rPr>
        <w:t>Вайтеховича</w:t>
      </w:r>
      <w:proofErr w:type="spellEnd"/>
      <w:r w:rsidR="00766D14">
        <w:rPr>
          <w:rFonts w:ascii="Times New Roman" w:eastAsia="Times New Roman" w:hAnsi="Times New Roman"/>
          <w:color w:val="000000"/>
          <w:sz w:val="28"/>
          <w:szCs w:val="28"/>
        </w:rPr>
        <w:t xml:space="preserve"> В.И. за материальную помощь. </w:t>
      </w:r>
    </w:p>
    <w:p w:rsidR="00716372" w:rsidRDefault="00E35231" w:rsidP="00E3523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своевременную и качественную очистку свалкивс. Николо-Петровка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хочется поблагодарить главу КФХ "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Сухаревка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" -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Зуева  В.В.; </w:t>
      </w:r>
    </w:p>
    <w:p w:rsidR="006A63E0" w:rsidRDefault="0071637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Большая работа пров</w:t>
      </w:r>
      <w:r w:rsidR="00234685">
        <w:rPr>
          <w:rFonts w:ascii="Times New Roman" w:eastAsia="Times New Roman" w:hAnsi="Times New Roman"/>
          <w:color w:val="000000"/>
          <w:sz w:val="28"/>
          <w:szCs w:val="28"/>
        </w:rPr>
        <w:t xml:space="preserve">одится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содержанию кладбищ</w:t>
      </w:r>
      <w:r w:rsidR="006A63E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чистоте и порядке, своевременно убирается мусор</w:t>
      </w:r>
      <w:r w:rsidR="00234685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скашивается бурьян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D73F6F" w:rsidRDefault="0059387D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61E1B">
        <w:rPr>
          <w:rFonts w:ascii="Times New Roman" w:eastAsia="Times New Roman" w:hAnsi="Times New Roman"/>
          <w:color w:val="000000"/>
          <w:sz w:val="28"/>
          <w:szCs w:val="28"/>
        </w:rPr>
        <w:t xml:space="preserve">На улице Молодежной </w:t>
      </w:r>
      <w:r w:rsidR="00234685">
        <w:rPr>
          <w:rFonts w:ascii="Times New Roman" w:eastAsia="Times New Roman" w:hAnsi="Times New Roman"/>
          <w:color w:val="000000"/>
          <w:sz w:val="28"/>
          <w:szCs w:val="28"/>
        </w:rPr>
        <w:t xml:space="preserve">увеличена протяженность </w:t>
      </w:r>
      <w:r w:rsidRPr="00961E1B">
        <w:rPr>
          <w:rFonts w:ascii="Times New Roman" w:eastAsia="Times New Roman" w:hAnsi="Times New Roman"/>
          <w:color w:val="000000"/>
          <w:sz w:val="28"/>
          <w:szCs w:val="28"/>
        </w:rPr>
        <w:t>установлен</w:t>
      </w:r>
      <w:r w:rsidR="00D73F6F">
        <w:rPr>
          <w:rFonts w:ascii="Times New Roman" w:eastAsia="Times New Roman" w:hAnsi="Times New Roman"/>
          <w:color w:val="000000"/>
          <w:sz w:val="28"/>
          <w:szCs w:val="28"/>
        </w:rPr>
        <w:t>ного</w:t>
      </w:r>
      <w:r w:rsidRPr="00961E1B">
        <w:rPr>
          <w:rFonts w:ascii="Times New Roman" w:eastAsia="Times New Roman" w:hAnsi="Times New Roman"/>
          <w:color w:val="000000"/>
          <w:sz w:val="28"/>
          <w:szCs w:val="28"/>
        </w:rPr>
        <w:t xml:space="preserve"> щит</w:t>
      </w:r>
      <w:r w:rsidR="00D73F6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961E1B">
        <w:rPr>
          <w:rFonts w:ascii="Times New Roman" w:eastAsia="Times New Roman" w:hAnsi="Times New Roman"/>
          <w:color w:val="000000"/>
          <w:sz w:val="28"/>
          <w:szCs w:val="28"/>
        </w:rPr>
        <w:t xml:space="preserve"> для снегозадержания, </w:t>
      </w:r>
      <w:r w:rsidR="00D73F6F">
        <w:rPr>
          <w:rFonts w:ascii="Times New Roman" w:eastAsia="Times New Roman" w:hAnsi="Times New Roman"/>
          <w:color w:val="000000"/>
          <w:sz w:val="28"/>
          <w:szCs w:val="28"/>
        </w:rPr>
        <w:t>этой зимой</w:t>
      </w:r>
      <w:r w:rsidR="00FD24AF">
        <w:rPr>
          <w:rFonts w:ascii="Times New Roman" w:eastAsia="Times New Roman" w:hAnsi="Times New Roman"/>
          <w:color w:val="000000"/>
          <w:sz w:val="28"/>
          <w:szCs w:val="28"/>
        </w:rPr>
        <w:t xml:space="preserve"> он</w:t>
      </w:r>
      <w:r w:rsidR="00FD096C">
        <w:rPr>
          <w:rFonts w:ascii="Times New Roman" w:eastAsia="Times New Roman" w:hAnsi="Times New Roman"/>
          <w:color w:val="000000"/>
          <w:sz w:val="28"/>
          <w:szCs w:val="28"/>
        </w:rPr>
        <w:t xml:space="preserve">вновь </w:t>
      </w:r>
      <w:r w:rsidR="00D73F6F">
        <w:rPr>
          <w:rFonts w:ascii="Times New Roman" w:eastAsia="Times New Roman" w:hAnsi="Times New Roman"/>
          <w:color w:val="000000"/>
          <w:sz w:val="28"/>
          <w:szCs w:val="28"/>
        </w:rPr>
        <w:t xml:space="preserve">показал свою эффективность,  также установлен не большой щит </w:t>
      </w:r>
      <w:r w:rsidR="00FD24AF">
        <w:rPr>
          <w:rFonts w:ascii="Times New Roman" w:eastAsia="Times New Roman" w:hAnsi="Times New Roman"/>
          <w:color w:val="000000"/>
          <w:sz w:val="28"/>
          <w:szCs w:val="28"/>
        </w:rPr>
        <w:t xml:space="preserve">для снегозадержания </w:t>
      </w:r>
      <w:r w:rsidR="00D73F6F">
        <w:rPr>
          <w:rFonts w:ascii="Times New Roman" w:eastAsia="Times New Roman" w:hAnsi="Times New Roman"/>
          <w:color w:val="000000"/>
          <w:sz w:val="28"/>
          <w:szCs w:val="28"/>
        </w:rPr>
        <w:t xml:space="preserve">по улице Советской, но к сожалению жители </w:t>
      </w:r>
      <w:r w:rsidR="00FD24AF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D73F6F">
        <w:rPr>
          <w:rFonts w:ascii="Times New Roman" w:eastAsia="Times New Roman" w:hAnsi="Times New Roman"/>
          <w:color w:val="000000"/>
          <w:sz w:val="28"/>
          <w:szCs w:val="28"/>
        </w:rPr>
        <w:t>половину его разобрали.</w:t>
      </w:r>
    </w:p>
    <w:p w:rsidR="00FD24AF" w:rsidRDefault="0071637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Общая протяженность муниципальных дорог, зарегистрированных в реестре муниципальной собственности поселения составляет 28 км. 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Ежегодно проводим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очистку автомобильных дорог от снега.</w:t>
      </w:r>
    </w:p>
    <w:p w:rsidR="00961E1B" w:rsidRDefault="00961E1B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соответствии с  требованиями ГОСТа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безопасности дорожного движения на пешеходном переходе около школы установ</w:t>
      </w:r>
      <w:r w:rsidR="00FD24AF">
        <w:rPr>
          <w:rFonts w:ascii="Times New Roman" w:eastAsia="Times New Roman" w:hAnsi="Times New Roman"/>
          <w:color w:val="000000"/>
          <w:sz w:val="28"/>
          <w:szCs w:val="28"/>
        </w:rPr>
        <w:t xml:space="preserve">лены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новые </w:t>
      </w:r>
      <w:r w:rsidR="00FD24AF">
        <w:rPr>
          <w:rFonts w:ascii="Times New Roman" w:eastAsia="Times New Roman" w:hAnsi="Times New Roman"/>
          <w:color w:val="000000"/>
          <w:sz w:val="28"/>
          <w:szCs w:val="28"/>
        </w:rPr>
        <w:t xml:space="preserve">дорожные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знаки на светоотражающей пленке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D24AF">
        <w:rPr>
          <w:rFonts w:ascii="Times New Roman" w:eastAsia="Times New Roman" w:hAnsi="Times New Roman"/>
          <w:color w:val="000000"/>
          <w:sz w:val="28"/>
          <w:szCs w:val="28"/>
        </w:rPr>
        <w:t xml:space="preserve"> В этом году планируем установить светофоры и металлическое ограждение.</w:t>
      </w:r>
    </w:p>
    <w:p w:rsidR="00FD096C" w:rsidRDefault="00703684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FD096C" w:rsidRPr="00703684">
        <w:rPr>
          <w:rFonts w:ascii="Times New Roman" w:eastAsia="Times New Roman" w:hAnsi="Times New Roman"/>
          <w:color w:val="000000"/>
          <w:sz w:val="28"/>
          <w:szCs w:val="28"/>
        </w:rPr>
        <w:t>Планируем  установку  крытого  остановочного  пункта на автобусную остановку по улице Мира.</w:t>
      </w:r>
    </w:p>
    <w:p w:rsidR="006C29A0" w:rsidRDefault="006C29A0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Также планируем провести ремонт улицы Набережной, отсыпать песчано-гравийной смесью (400 метров). </w:t>
      </w:r>
    </w:p>
    <w:p w:rsidR="00716372" w:rsidRDefault="00716372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Проводились работы по техническому обслуживанию и ремонту уличного освещения. На сегодняшний день в 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 xml:space="preserve">Николо – Петровке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установлено </w:t>
      </w:r>
      <w:r w:rsidR="00B67C35">
        <w:rPr>
          <w:rFonts w:ascii="Times New Roman" w:eastAsia="Times New Roman" w:hAnsi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фонарей. Освещение круглогодичное, с таймером выключения с часа ночи  до </w:t>
      </w:r>
      <w:r w:rsidR="007A0F49">
        <w:rPr>
          <w:rFonts w:ascii="Times New Roman" w:eastAsia="Times New Roman" w:hAnsi="Times New Roman"/>
          <w:color w:val="000000"/>
          <w:sz w:val="28"/>
          <w:szCs w:val="28"/>
        </w:rPr>
        <w:t>пяти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часов утра. За добросовестную  рабо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>ту хочется сказать спасибо нашему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электрик</w:t>
      </w:r>
      <w:r w:rsidR="00961E1B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Абрамову В.А. </w:t>
      </w:r>
    </w:p>
    <w:p w:rsidR="001E7278" w:rsidRDefault="00873C38" w:rsidP="001E72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73C38">
        <w:rPr>
          <w:rFonts w:ascii="Times New Roman" w:eastAsia="Times New Roman" w:hAnsi="Times New Roman"/>
          <w:color w:val="000000"/>
          <w:sz w:val="28"/>
          <w:szCs w:val="28"/>
        </w:rPr>
        <w:t xml:space="preserve">    Три </w:t>
      </w:r>
      <w:r w:rsidR="001E7278" w:rsidRPr="00873C38">
        <w:rPr>
          <w:rFonts w:ascii="Times New Roman" w:eastAsia="Times New Roman" w:hAnsi="Times New Roman"/>
          <w:color w:val="000000"/>
          <w:sz w:val="28"/>
          <w:szCs w:val="28"/>
        </w:rPr>
        <w:t xml:space="preserve"> раза в 201</w:t>
      </w:r>
      <w:r w:rsidR="007A0F49" w:rsidRPr="00873C38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1E7278" w:rsidRPr="00873C38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и один раз в этом году производился отстрел собак, всего ликвидировано </w:t>
      </w:r>
      <w:r w:rsidR="00FD096C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1E7278" w:rsidRPr="00873C38">
        <w:rPr>
          <w:rFonts w:ascii="Times New Roman" w:eastAsia="Times New Roman" w:hAnsi="Times New Roman"/>
          <w:color w:val="000000"/>
          <w:sz w:val="28"/>
          <w:szCs w:val="28"/>
        </w:rPr>
        <w:t xml:space="preserve"> собак.</w:t>
      </w:r>
    </w:p>
    <w:p w:rsidR="00DD7F2B" w:rsidRDefault="00DD7F2B" w:rsidP="001E72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6372" w:rsidRDefault="00DD7F2B" w:rsidP="00E11D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2017 год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проведены праздничные мероприятия посвященные 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 xml:space="preserve"> празднику победы  9 мая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110-ию села Николо-Петровка, хочется поблагодарить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Евсеенко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Павла Игоревича</w:t>
      </w:r>
      <w:r w:rsidR="00FD096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FD096C">
        <w:rPr>
          <w:rFonts w:ascii="Times New Roman" w:eastAsia="Times New Roman" w:hAnsi="Times New Roman"/>
          <w:color w:val="000000"/>
          <w:sz w:val="28"/>
          <w:szCs w:val="28"/>
        </w:rPr>
        <w:t>Евсеенко</w:t>
      </w:r>
      <w:proofErr w:type="spellEnd"/>
      <w:r w:rsidR="00FD09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Марину Александровну</w:t>
      </w:r>
      <w:r w:rsidR="00FD096C">
        <w:rPr>
          <w:rFonts w:ascii="Times New Roman" w:eastAsia="Times New Roman" w:hAnsi="Times New Roman"/>
          <w:color w:val="000000"/>
          <w:sz w:val="28"/>
          <w:szCs w:val="28"/>
        </w:rPr>
        <w:t xml:space="preserve">, совет ветеранов с. Николо-Петровка,  коллектив школы  и всех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кто принимал активное участие в организации и проведении данн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мероприяти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 xml:space="preserve">й,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оказывал спонсорскую помощь,   праздник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прош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достаточно успешно,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приглашаю всех принять активное участие в проведении и подготовки праздника 9 мая в этом году. </w:t>
      </w:r>
    </w:p>
    <w:p w:rsidR="00716372" w:rsidRDefault="00716372" w:rsidP="00873C38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Предупреждение и ликвидация чрезвычайных ситуаций</w:t>
      </w:r>
    </w:p>
    <w:p w:rsidR="009137C0" w:rsidRDefault="009137C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Ни один год на территории сельсовета не обходится без пожаров. Горели жилые дома, надворные постройки. Причиной возгораний в основном являлось безнадзорное сжигание мусора и сухой травы жителями населенных пунктов, замыкание электропроводки, неисправность печей и нагревательных приборов. Во всех случаях первыми помощниками односельчанами становились наши добровольцы. Они, рискуя своими жизнями, делают все возможное, чтобы отстоять имущество, а зачастую и жизни наших жителей. В 201</w:t>
      </w:r>
      <w:r w:rsidR="00D82983">
        <w:rPr>
          <w:rFonts w:ascii="Times New Roman" w:eastAsia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 наша добровольная пожарная дружина выезжала </w:t>
      </w:r>
      <w:r w:rsidR="00D82983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 (</w:t>
      </w:r>
      <w:r w:rsidR="00D82983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 в Городок, </w:t>
      </w:r>
      <w:r w:rsidR="00D82983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раза в Николо-Петровку и </w:t>
      </w:r>
      <w:r w:rsidR="00D8298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раза в Новотроицкое), в том числе: </w:t>
      </w:r>
      <w:r w:rsidR="00F63A1D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 (</w:t>
      </w:r>
      <w:r w:rsidR="00F63A1D">
        <w:rPr>
          <w:rFonts w:ascii="Times New Roman" w:eastAsia="Times New Roman" w:hAnsi="Times New Roman"/>
          <w:color w:val="000000"/>
          <w:sz w:val="28"/>
          <w:szCs w:val="28"/>
        </w:rPr>
        <w:t>Городок 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на возгорание жилых домов и надворных построек и </w:t>
      </w:r>
      <w:r w:rsidR="00F63A1D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 (3 Николо-Петровка) сельскохозяйственные палы.           </w:t>
      </w:r>
    </w:p>
    <w:p w:rsidR="009137C0" w:rsidRDefault="009137C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Хотелось бы поблагодарить Еременко Леонида Николаевича за содержание и техническое обслуживание пожарного автомобиля который находится постоянно в Николо-Петровке и в кратчайшее время сможет приступить к тушению пожаров в селе. </w:t>
      </w:r>
    </w:p>
    <w:p w:rsidR="009E25B0" w:rsidRPr="00E61BDF" w:rsidRDefault="00716372" w:rsidP="009137C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1BDF">
        <w:rPr>
          <w:rFonts w:ascii="Times New Roman" w:eastAsia="Times New Roman" w:hAnsi="Times New Roman"/>
          <w:sz w:val="28"/>
          <w:szCs w:val="28"/>
        </w:rPr>
        <w:t xml:space="preserve">Так же хочется поблагодарить за качественно проведенную опашку:                        - вс. Николо-Петровка - предпринимателей </w:t>
      </w:r>
      <w:proofErr w:type="spellStart"/>
      <w:r w:rsidRPr="00E61BDF">
        <w:rPr>
          <w:rFonts w:ascii="Times New Roman" w:eastAsia="Times New Roman" w:hAnsi="Times New Roman"/>
          <w:sz w:val="28"/>
          <w:szCs w:val="28"/>
        </w:rPr>
        <w:t>Фроленко</w:t>
      </w:r>
      <w:proofErr w:type="spellEnd"/>
      <w:r w:rsidRPr="00E61BDF">
        <w:rPr>
          <w:rFonts w:ascii="Times New Roman" w:eastAsia="Times New Roman" w:hAnsi="Times New Roman"/>
          <w:sz w:val="28"/>
          <w:szCs w:val="28"/>
        </w:rPr>
        <w:t xml:space="preserve"> А.Н. и Лыжина А.В., и главу КФХ «</w:t>
      </w:r>
      <w:proofErr w:type="spellStart"/>
      <w:r w:rsidRPr="00E61BDF">
        <w:rPr>
          <w:rFonts w:ascii="Times New Roman" w:eastAsia="Times New Roman" w:hAnsi="Times New Roman"/>
          <w:sz w:val="28"/>
          <w:szCs w:val="28"/>
        </w:rPr>
        <w:t>Сухаревка</w:t>
      </w:r>
      <w:proofErr w:type="spellEnd"/>
      <w:r w:rsidRPr="00E61BDF">
        <w:rPr>
          <w:rFonts w:ascii="Times New Roman" w:eastAsia="Times New Roman" w:hAnsi="Times New Roman"/>
          <w:sz w:val="28"/>
          <w:szCs w:val="28"/>
        </w:rPr>
        <w:t>» Зуева В.В.;</w:t>
      </w:r>
    </w:p>
    <w:p w:rsidR="009E25B0" w:rsidRPr="00B35556" w:rsidRDefault="009E25B0" w:rsidP="009E25B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35556">
        <w:rPr>
          <w:rFonts w:ascii="Times New Roman" w:eastAsia="Times New Roman" w:hAnsi="Times New Roman"/>
          <w:b/>
          <w:color w:val="000000"/>
          <w:sz w:val="28"/>
          <w:szCs w:val="28"/>
        </w:rPr>
        <w:t>Социальная защита населения</w:t>
      </w:r>
    </w:p>
    <w:p w:rsidR="009E25B0" w:rsidRDefault="009E25B0" w:rsidP="009E25B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селе</w:t>
      </w:r>
      <w:r w:rsidR="000E7A4D">
        <w:rPr>
          <w:rFonts w:ascii="Times New Roman" w:eastAsia="Times New Roman" w:hAnsi="Times New Roman"/>
          <w:color w:val="000000"/>
          <w:sz w:val="28"/>
          <w:szCs w:val="28"/>
        </w:rPr>
        <w:t>Николо-Петровка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работа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="00E61BDF">
        <w:rPr>
          <w:rFonts w:ascii="Times New Roman" w:eastAsia="Times New Roman" w:hAnsi="Times New Roman"/>
          <w:color w:val="000000"/>
          <w:sz w:val="28"/>
          <w:szCs w:val="28"/>
        </w:rPr>
        <w:t>один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социальны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работник, на обслуживании у котор</w:t>
      </w:r>
      <w:r w:rsidR="00E11DA5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находится </w:t>
      </w:r>
      <w:r w:rsidR="00E61BD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престарелых односельчан.</w:t>
      </w:r>
    </w:p>
    <w:p w:rsidR="009E25B0" w:rsidRDefault="009E25B0" w:rsidP="009E25B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Оказано социальной помощи </w:t>
      </w:r>
      <w:r w:rsidR="00E61BD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семьям на сумму </w:t>
      </w:r>
      <w:r w:rsidR="001E7278">
        <w:rPr>
          <w:rFonts w:ascii="Times New Roman" w:eastAsia="Times New Roman" w:hAnsi="Times New Roman"/>
          <w:color w:val="000000"/>
          <w:sz w:val="28"/>
          <w:szCs w:val="28"/>
        </w:rPr>
        <w:t>20,5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тысяч рублей.</w:t>
      </w:r>
    </w:p>
    <w:p w:rsidR="00716372" w:rsidRDefault="00716372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Правовая и информационная служба</w:t>
      </w:r>
    </w:p>
    <w:p w:rsidR="00716372" w:rsidRDefault="00716372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череде всех событий и дел, нельзя не сказать о работе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сельсовета. В 201</w:t>
      </w:r>
      <w:r w:rsidR="00873C38">
        <w:rPr>
          <w:rFonts w:ascii="Times New Roman" w:eastAsia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 в администрацию наши жители обращались более </w:t>
      </w:r>
      <w:r w:rsidR="00873C3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486294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6B2709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тысяч раз.  Вопросы, как правило, касались гражданского, семейного, жилищного, земельного отраслей права, а также законодательства РФ о социальном обеспечении. В течение этого периода было совершено </w:t>
      </w:r>
      <w:r w:rsidR="00873C38">
        <w:rPr>
          <w:rFonts w:ascii="Times New Roman" w:eastAsia="Times New Roman" w:hAnsi="Times New Roman"/>
          <w:color w:val="000000"/>
          <w:sz w:val="28"/>
          <w:szCs w:val="28"/>
        </w:rPr>
        <w:t>150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нотариальных действий, в результате в местный бюджет дополнительно поступило </w:t>
      </w:r>
      <w:r w:rsidR="006B270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873C3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 </w:t>
      </w:r>
    </w:p>
    <w:p w:rsidR="00716372" w:rsidRDefault="00716372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более эффективной работы органов местного самоуправления поселения, руководствуясь Федеральным законом № 8 от 09.02.2009 «Об обеспечении доступа к информации о деятельности государственных органов власти и органов местного самоуправления», в сети Интернет функционирует сайт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сельсовета, где размещается различная информация поселения.</w:t>
      </w:r>
    </w:p>
    <w:p w:rsidR="00716372" w:rsidRDefault="00716372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Хочется высказать слова благодарности руководителям предприятий и организаций, индивидуальным предпринимателям,  за ту помощь, которую они оказывают сельсовету в проведении работ по благоустройству и оказанию спонсорской помощи при проведении </w:t>
      </w:r>
      <w:r w:rsidR="00873C38">
        <w:rPr>
          <w:rFonts w:ascii="Times New Roman" w:eastAsia="Times New Roman" w:hAnsi="Times New Roman"/>
          <w:color w:val="000000"/>
          <w:sz w:val="28"/>
          <w:szCs w:val="28"/>
        </w:rPr>
        <w:t>культурно-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массовых мероприятий.  </w:t>
      </w:r>
    </w:p>
    <w:p w:rsidR="00486294" w:rsidRDefault="00486294" w:rsidP="003F178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Благодарю всех за понимание и поддержку. Практически по всем жизненно важным для населения вопросам мы находили взаимопонимание, продуктивно решая все проблемные вопросы. У нас еще много планов и я думаю, все вместе, сообща, мы сможем решить все проблемы и преодолеем все трудности.</w:t>
      </w:r>
    </w:p>
    <w:p w:rsidR="00486294" w:rsidRPr="00C742BB" w:rsidRDefault="00486294" w:rsidP="004862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Спасибо за внимание!</w:t>
      </w:r>
    </w:p>
    <w:sectPr w:rsidR="00486294" w:rsidRPr="00C742BB" w:rsidSect="009750B9">
      <w:pgSz w:w="11906" w:h="16838"/>
      <w:pgMar w:top="568" w:right="850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A78FD"/>
    <w:rsid w:val="00096C51"/>
    <w:rsid w:val="000A02DF"/>
    <w:rsid w:val="000A78FD"/>
    <w:rsid w:val="000E1D9F"/>
    <w:rsid w:val="000E7A4D"/>
    <w:rsid w:val="001111AA"/>
    <w:rsid w:val="00137527"/>
    <w:rsid w:val="001815C2"/>
    <w:rsid w:val="001E7278"/>
    <w:rsid w:val="00234685"/>
    <w:rsid w:val="00262DF9"/>
    <w:rsid w:val="002D6189"/>
    <w:rsid w:val="002E375D"/>
    <w:rsid w:val="002E62AD"/>
    <w:rsid w:val="003350E8"/>
    <w:rsid w:val="0034535F"/>
    <w:rsid w:val="00357AEE"/>
    <w:rsid w:val="003F178B"/>
    <w:rsid w:val="00417791"/>
    <w:rsid w:val="0043040F"/>
    <w:rsid w:val="00486294"/>
    <w:rsid w:val="0050050D"/>
    <w:rsid w:val="00545063"/>
    <w:rsid w:val="00585E15"/>
    <w:rsid w:val="0059387D"/>
    <w:rsid w:val="006050A6"/>
    <w:rsid w:val="006A63E0"/>
    <w:rsid w:val="006B2709"/>
    <w:rsid w:val="006C29A0"/>
    <w:rsid w:val="006D5BB2"/>
    <w:rsid w:val="00703684"/>
    <w:rsid w:val="00716372"/>
    <w:rsid w:val="00766D14"/>
    <w:rsid w:val="007A0F49"/>
    <w:rsid w:val="007C15DD"/>
    <w:rsid w:val="007D3FFD"/>
    <w:rsid w:val="00873C38"/>
    <w:rsid w:val="0088573A"/>
    <w:rsid w:val="008F5A61"/>
    <w:rsid w:val="00902219"/>
    <w:rsid w:val="009137C0"/>
    <w:rsid w:val="00927BC4"/>
    <w:rsid w:val="0095409D"/>
    <w:rsid w:val="00961E1B"/>
    <w:rsid w:val="00962821"/>
    <w:rsid w:val="009750B9"/>
    <w:rsid w:val="00977600"/>
    <w:rsid w:val="009E25B0"/>
    <w:rsid w:val="00AA2693"/>
    <w:rsid w:val="00AD0362"/>
    <w:rsid w:val="00B10E20"/>
    <w:rsid w:val="00B67C35"/>
    <w:rsid w:val="00BA47F9"/>
    <w:rsid w:val="00BF0465"/>
    <w:rsid w:val="00C07842"/>
    <w:rsid w:val="00C455C6"/>
    <w:rsid w:val="00D73F6F"/>
    <w:rsid w:val="00D82983"/>
    <w:rsid w:val="00DA3C3A"/>
    <w:rsid w:val="00DD7F2B"/>
    <w:rsid w:val="00E11DA5"/>
    <w:rsid w:val="00E279FC"/>
    <w:rsid w:val="00E35231"/>
    <w:rsid w:val="00E43EA4"/>
    <w:rsid w:val="00E61BDF"/>
    <w:rsid w:val="00E62FE5"/>
    <w:rsid w:val="00F63A1D"/>
    <w:rsid w:val="00FC601D"/>
    <w:rsid w:val="00FC7DA0"/>
    <w:rsid w:val="00FD096C"/>
    <w:rsid w:val="00FD24AF"/>
    <w:rsid w:val="00FF0CC2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B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750B9"/>
  </w:style>
  <w:style w:type="paragraph" w:customStyle="1" w:styleId="a3">
    <w:name w:val="Заголовок"/>
    <w:basedOn w:val="a"/>
    <w:next w:val="a4"/>
    <w:rsid w:val="009750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9750B9"/>
    <w:pPr>
      <w:spacing w:after="120"/>
    </w:pPr>
  </w:style>
  <w:style w:type="paragraph" w:styleId="a5">
    <w:name w:val="List"/>
    <w:basedOn w:val="a4"/>
    <w:rsid w:val="009750B9"/>
    <w:rPr>
      <w:rFonts w:cs="Mangal"/>
    </w:rPr>
  </w:style>
  <w:style w:type="paragraph" w:customStyle="1" w:styleId="10">
    <w:name w:val="Название1"/>
    <w:basedOn w:val="a"/>
    <w:rsid w:val="009750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750B9"/>
    <w:pPr>
      <w:suppressLineNumbers/>
    </w:pPr>
    <w:rPr>
      <w:rFonts w:cs="Mangal"/>
    </w:rPr>
  </w:style>
  <w:style w:type="paragraph" w:styleId="a6">
    <w:name w:val="Normal (Web)"/>
    <w:basedOn w:val="a"/>
    <w:uiPriority w:val="99"/>
    <w:unhideWhenUsed/>
    <w:rsid w:val="0013752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19</cp:revision>
  <cp:lastPrinted>1900-12-31T17:00:00Z</cp:lastPrinted>
  <dcterms:created xsi:type="dcterms:W3CDTF">2018-04-12T07:19:00Z</dcterms:created>
  <dcterms:modified xsi:type="dcterms:W3CDTF">2018-05-13T08:05:00Z</dcterms:modified>
</cp:coreProperties>
</file>