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B6" w:rsidRDefault="00AE43B6" w:rsidP="00AE43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  РАССМОТРЕННЫХ  ДЕЛ  ОБ  АДМИНИСТРАТИВНЫХ  ПРАВОНАРУШЕНИЯХ</w:t>
      </w:r>
    </w:p>
    <w:p w:rsidR="00AE43B6" w:rsidRDefault="00AE43B6" w:rsidP="00AE43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АДМИНИСТРАТИВНОЙ  КОМИССИЕЙ  ГОРОДОКСКОГО  СЕЛЬСОВЕТА</w:t>
      </w:r>
    </w:p>
    <w:p w:rsidR="00AE43B6" w:rsidRDefault="00AE43B6" w:rsidP="00AE43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43B6" w:rsidRDefault="00AE43B6" w:rsidP="00AE43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кв</w:t>
      </w:r>
      <w:r w:rsidR="003574C5">
        <w:rPr>
          <w:rFonts w:ascii="Times New Roman" w:hAnsi="Times New Roman" w:cs="Times New Roman"/>
          <w:b/>
        </w:rPr>
        <w:t xml:space="preserve">артал </w:t>
      </w:r>
      <w:r>
        <w:rPr>
          <w:rFonts w:ascii="Times New Roman" w:hAnsi="Times New Roman" w:cs="Times New Roman"/>
          <w:b/>
        </w:rPr>
        <w:t>2018</w:t>
      </w:r>
      <w:r w:rsidR="003574C5">
        <w:rPr>
          <w:rFonts w:ascii="Times New Roman" w:hAnsi="Times New Roman" w:cs="Times New Roman"/>
          <w:b/>
        </w:rPr>
        <w:t>г.</w:t>
      </w:r>
    </w:p>
    <w:p w:rsidR="00AE43B6" w:rsidRDefault="00AE43B6" w:rsidP="00AE43B6"/>
    <w:tbl>
      <w:tblPr>
        <w:tblStyle w:val="a3"/>
        <w:tblW w:w="0" w:type="auto"/>
        <w:tblLook w:val="04A0"/>
      </w:tblPr>
      <w:tblGrid>
        <w:gridCol w:w="817"/>
        <w:gridCol w:w="851"/>
        <w:gridCol w:w="1569"/>
        <w:gridCol w:w="2683"/>
        <w:gridCol w:w="2552"/>
        <w:gridCol w:w="1842"/>
        <w:gridCol w:w="3047"/>
        <w:gridCol w:w="35"/>
      </w:tblGrid>
      <w:tr w:rsidR="001E1634" w:rsidTr="001E1634">
        <w:trPr>
          <w:gridAfter w:val="1"/>
          <w:wAfter w:w="35" w:type="dxa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B6" w:rsidRDefault="00AE43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B6" w:rsidRDefault="00AE43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дела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B6" w:rsidRDefault="00AE43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составления</w:t>
            </w:r>
          </w:p>
          <w:p w:rsidR="00AE43B6" w:rsidRDefault="00AE43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протокола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администрат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правонаруш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B6" w:rsidRDefault="00AE43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  <w:p w:rsidR="00AE43B6" w:rsidRDefault="00AE43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правонарушителя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B6" w:rsidRDefault="00AE43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Статья Закона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B6" w:rsidRDefault="00AE43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AE43B6" w:rsidRDefault="00AE43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рассмотрения</w:t>
            </w:r>
          </w:p>
          <w:p w:rsidR="00AE43B6" w:rsidRDefault="00AE43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протокола</w:t>
            </w:r>
          </w:p>
          <w:p w:rsidR="00AE43B6" w:rsidRDefault="00AE43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(заседание</w:t>
            </w:r>
          </w:p>
          <w:p w:rsidR="00AE43B6" w:rsidRDefault="00AE43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комиссии)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3B6" w:rsidRDefault="00AE43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комиссии</w:t>
            </w:r>
          </w:p>
        </w:tc>
      </w:tr>
      <w:tr w:rsidR="001E1634" w:rsidTr="001E1634">
        <w:tc>
          <w:tcPr>
            <w:tcW w:w="817" w:type="dxa"/>
          </w:tcPr>
          <w:p w:rsidR="00AE43B6" w:rsidRDefault="00AE43B6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51" w:type="dxa"/>
          </w:tcPr>
          <w:p w:rsidR="00AE43B6" w:rsidRDefault="00AE43B6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1569" w:type="dxa"/>
          </w:tcPr>
          <w:p w:rsidR="00AE43B6" w:rsidRDefault="00AE43B6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13.12.2017</w:t>
            </w:r>
          </w:p>
        </w:tc>
        <w:tc>
          <w:tcPr>
            <w:tcW w:w="2683" w:type="dxa"/>
          </w:tcPr>
          <w:p w:rsidR="00AE43B6" w:rsidRDefault="00AE43B6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Коновалов С.Л.</w:t>
            </w:r>
          </w:p>
        </w:tc>
        <w:tc>
          <w:tcPr>
            <w:tcW w:w="2552" w:type="dxa"/>
          </w:tcPr>
          <w:p w:rsidR="00AE43B6" w:rsidRDefault="00AE43B6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1.1</w:t>
            </w:r>
            <w:r w:rsidR="00C665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65E5" w:rsidRPr="00C665E5">
              <w:rPr>
                <w:rFonts w:ascii="Times New Roman" w:hAnsi="Times New Roman" w:cs="Times New Roman"/>
                <w:b/>
              </w:rPr>
              <w:t>З-н</w:t>
            </w:r>
            <w:proofErr w:type="spellEnd"/>
            <w:r w:rsidR="00C665E5"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665E5"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="00C665E5"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C665E5"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="00C665E5" w:rsidRPr="00C665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</w:tcPr>
          <w:p w:rsidR="00AE43B6" w:rsidRDefault="00AE43B6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12.01.2018</w:t>
            </w:r>
          </w:p>
        </w:tc>
        <w:tc>
          <w:tcPr>
            <w:tcW w:w="3082" w:type="dxa"/>
            <w:gridSpan w:val="2"/>
          </w:tcPr>
          <w:p w:rsidR="00AE43B6" w:rsidRDefault="00AE43B6" w:rsidP="001907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Прекратить производство ввиду малозначительности, </w:t>
            </w:r>
            <w:r w:rsidR="00190718">
              <w:rPr>
                <w:rFonts w:ascii="Times New Roman" w:hAnsi="Times New Roman" w:cs="Times New Roman"/>
                <w:b/>
              </w:rPr>
              <w:t xml:space="preserve">освободить от </w:t>
            </w:r>
            <w:proofErr w:type="spellStart"/>
            <w:r w:rsidR="00190718">
              <w:rPr>
                <w:rFonts w:ascii="Times New Roman" w:hAnsi="Times New Roman" w:cs="Times New Roman"/>
                <w:b/>
              </w:rPr>
              <w:t>адм</w:t>
            </w:r>
            <w:proofErr w:type="spellEnd"/>
            <w:r w:rsidR="00190718">
              <w:rPr>
                <w:rFonts w:ascii="Times New Roman" w:hAnsi="Times New Roman" w:cs="Times New Roman"/>
                <w:b/>
              </w:rPr>
              <w:t xml:space="preserve">. ответственности и  </w:t>
            </w:r>
            <w:r>
              <w:rPr>
                <w:rFonts w:ascii="Times New Roman" w:hAnsi="Times New Roman" w:cs="Times New Roman"/>
                <w:b/>
              </w:rPr>
              <w:t>ограничиться устным замечанием</w:t>
            </w:r>
          </w:p>
        </w:tc>
      </w:tr>
      <w:tr w:rsidR="001E1634" w:rsidTr="001E1634">
        <w:tc>
          <w:tcPr>
            <w:tcW w:w="817" w:type="dxa"/>
          </w:tcPr>
          <w:p w:rsidR="00AE43B6" w:rsidRDefault="00190718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51" w:type="dxa"/>
          </w:tcPr>
          <w:p w:rsidR="00AE43B6" w:rsidRDefault="00190718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69" w:type="dxa"/>
          </w:tcPr>
          <w:p w:rsidR="00AE43B6" w:rsidRDefault="00190718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20.12.2017</w:t>
            </w:r>
          </w:p>
        </w:tc>
        <w:tc>
          <w:tcPr>
            <w:tcW w:w="2683" w:type="dxa"/>
          </w:tcPr>
          <w:p w:rsidR="00AE43B6" w:rsidRDefault="00190718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Симоненко С.М.</w:t>
            </w:r>
          </w:p>
        </w:tc>
        <w:tc>
          <w:tcPr>
            <w:tcW w:w="2552" w:type="dxa"/>
          </w:tcPr>
          <w:p w:rsidR="00323BA0" w:rsidRDefault="00190718" w:rsidP="00C665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>1</w:t>
            </w:r>
            <w:r w:rsidR="00C665E5"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665E5" w:rsidRPr="00C665E5">
              <w:rPr>
                <w:rFonts w:ascii="Times New Roman" w:hAnsi="Times New Roman" w:cs="Times New Roman"/>
                <w:b/>
              </w:rPr>
              <w:t>З-н</w:t>
            </w:r>
            <w:proofErr w:type="spellEnd"/>
            <w:r w:rsidR="00C665E5"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665E5"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="00C665E5"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C665E5"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="00C665E5"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AE43B6" w:rsidRDefault="00C665E5" w:rsidP="00C665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7.8. п.7</w:t>
            </w:r>
            <w:r w:rsidRPr="00C665E5">
              <w:rPr>
                <w:rFonts w:ascii="Times New Roman" w:hAnsi="Times New Roman" w:cs="Times New Roman"/>
                <w:b/>
              </w:rPr>
              <w:t xml:space="preserve"> Решение от </w:t>
            </w:r>
            <w:r>
              <w:rPr>
                <w:rFonts w:ascii="Times New Roman" w:hAnsi="Times New Roman" w:cs="Times New Roman"/>
                <w:b/>
              </w:rPr>
              <w:t>29.06.2017</w:t>
            </w:r>
            <w:r w:rsidRPr="00C665E5">
              <w:rPr>
                <w:rFonts w:ascii="Times New Roman" w:hAnsi="Times New Roman" w:cs="Times New Roman"/>
                <w:b/>
              </w:rPr>
              <w:t xml:space="preserve">.№ </w:t>
            </w:r>
            <w:r>
              <w:rPr>
                <w:rFonts w:ascii="Times New Roman" w:hAnsi="Times New Roman" w:cs="Times New Roman"/>
                <w:b/>
              </w:rPr>
              <w:t>46</w:t>
            </w:r>
            <w:r w:rsidRPr="00C665E5">
              <w:rPr>
                <w:rFonts w:ascii="Times New Roman" w:hAnsi="Times New Roman" w:cs="Times New Roman"/>
                <w:b/>
              </w:rPr>
              <w:t>-рс</w:t>
            </w:r>
          </w:p>
        </w:tc>
        <w:tc>
          <w:tcPr>
            <w:tcW w:w="1842" w:type="dxa"/>
          </w:tcPr>
          <w:p w:rsidR="00AE43B6" w:rsidRDefault="00C665E5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22.03.2018</w:t>
            </w:r>
          </w:p>
        </w:tc>
        <w:tc>
          <w:tcPr>
            <w:tcW w:w="3082" w:type="dxa"/>
            <w:gridSpan w:val="2"/>
          </w:tcPr>
          <w:p w:rsidR="00AE43B6" w:rsidRPr="00531BE0" w:rsidRDefault="00531BE0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BE0">
              <w:rPr>
                <w:rFonts w:ascii="Times New Roman" w:hAnsi="Times New Roman" w:cs="Times New Roman"/>
                <w:b/>
              </w:rPr>
              <w:t>Прекратить производство 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31BE0">
              <w:rPr>
                <w:rFonts w:ascii="Times New Roman" w:hAnsi="Times New Roman" w:cs="Times New Roman"/>
                <w:b/>
              </w:rPr>
              <w:t>связи с истечением срока давности</w:t>
            </w:r>
          </w:p>
        </w:tc>
      </w:tr>
      <w:tr w:rsidR="001E1634" w:rsidTr="001E1634">
        <w:tc>
          <w:tcPr>
            <w:tcW w:w="817" w:type="dxa"/>
          </w:tcPr>
          <w:p w:rsidR="00AE43B6" w:rsidRDefault="00531BE0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51" w:type="dxa"/>
          </w:tcPr>
          <w:p w:rsidR="00AE43B6" w:rsidRDefault="00531BE0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9" w:type="dxa"/>
          </w:tcPr>
          <w:p w:rsidR="00AE43B6" w:rsidRDefault="00531BE0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11.01.2018</w:t>
            </w:r>
          </w:p>
        </w:tc>
        <w:tc>
          <w:tcPr>
            <w:tcW w:w="2683" w:type="dxa"/>
          </w:tcPr>
          <w:p w:rsidR="004D1DA1" w:rsidRDefault="00531BE0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Моринов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С.В.</w:t>
            </w:r>
            <w:r w:rsidR="004D1DA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E43B6" w:rsidRDefault="004D1DA1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(с. Николо-Петровка)</w:t>
            </w:r>
          </w:p>
        </w:tc>
        <w:tc>
          <w:tcPr>
            <w:tcW w:w="2552" w:type="dxa"/>
          </w:tcPr>
          <w:p w:rsidR="00323BA0" w:rsidRDefault="004D1DA1" w:rsidP="004D1D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5.1</w:t>
            </w: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E43B6" w:rsidRDefault="004D1DA1" w:rsidP="004D1D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п.4.1.3</w:t>
            </w:r>
            <w:r w:rsidRPr="00C665E5">
              <w:rPr>
                <w:rFonts w:ascii="Times New Roman" w:hAnsi="Times New Roman" w:cs="Times New Roman"/>
                <w:b/>
              </w:rPr>
              <w:t xml:space="preserve"> Решение от </w:t>
            </w:r>
            <w:r>
              <w:rPr>
                <w:rFonts w:ascii="Times New Roman" w:hAnsi="Times New Roman" w:cs="Times New Roman"/>
                <w:b/>
              </w:rPr>
              <w:t>31.08.2017</w:t>
            </w:r>
            <w:r w:rsidRPr="00C665E5">
              <w:rPr>
                <w:rFonts w:ascii="Times New Roman" w:hAnsi="Times New Roman" w:cs="Times New Roman"/>
                <w:b/>
              </w:rPr>
              <w:t xml:space="preserve">.№ </w:t>
            </w:r>
            <w:r>
              <w:rPr>
                <w:rFonts w:ascii="Times New Roman" w:hAnsi="Times New Roman" w:cs="Times New Roman"/>
                <w:b/>
              </w:rPr>
              <w:t>51</w:t>
            </w:r>
            <w:r w:rsidRPr="00C665E5">
              <w:rPr>
                <w:rFonts w:ascii="Times New Roman" w:hAnsi="Times New Roman" w:cs="Times New Roman"/>
                <w:b/>
              </w:rPr>
              <w:t>-рс</w:t>
            </w:r>
          </w:p>
        </w:tc>
        <w:tc>
          <w:tcPr>
            <w:tcW w:w="1842" w:type="dxa"/>
          </w:tcPr>
          <w:p w:rsidR="00AE43B6" w:rsidRDefault="004D1DA1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15.01.2018</w:t>
            </w:r>
          </w:p>
        </w:tc>
        <w:tc>
          <w:tcPr>
            <w:tcW w:w="3082" w:type="dxa"/>
            <w:gridSpan w:val="2"/>
          </w:tcPr>
          <w:p w:rsidR="00AE43B6" w:rsidRDefault="004D1DA1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Прекратить производство ввиду малозначительности, освободить от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ответственности и  ограничиться устным замечанием</w:t>
            </w:r>
          </w:p>
        </w:tc>
      </w:tr>
      <w:tr w:rsidR="001E1634" w:rsidTr="001E1634">
        <w:tc>
          <w:tcPr>
            <w:tcW w:w="817" w:type="dxa"/>
          </w:tcPr>
          <w:p w:rsidR="00AE43B6" w:rsidRDefault="00531BE0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51" w:type="dxa"/>
          </w:tcPr>
          <w:p w:rsidR="00AE43B6" w:rsidRDefault="00531BE0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9" w:type="dxa"/>
          </w:tcPr>
          <w:p w:rsidR="00AE43B6" w:rsidRDefault="00531BE0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15.01.2018</w:t>
            </w:r>
          </w:p>
        </w:tc>
        <w:tc>
          <w:tcPr>
            <w:tcW w:w="2683" w:type="dxa"/>
          </w:tcPr>
          <w:p w:rsidR="00AE43B6" w:rsidRDefault="00531BE0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Евстигнеева А.С.</w:t>
            </w:r>
          </w:p>
        </w:tc>
        <w:tc>
          <w:tcPr>
            <w:tcW w:w="2552" w:type="dxa"/>
          </w:tcPr>
          <w:p w:rsidR="00323BA0" w:rsidRDefault="004D1DA1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AE43B6" w:rsidRDefault="004D1DA1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7.8. п.7</w:t>
            </w:r>
            <w:r w:rsidRPr="00C665E5">
              <w:rPr>
                <w:rFonts w:ascii="Times New Roman" w:hAnsi="Times New Roman" w:cs="Times New Roman"/>
                <w:b/>
              </w:rPr>
              <w:t xml:space="preserve"> Решение от </w:t>
            </w:r>
            <w:r>
              <w:rPr>
                <w:rFonts w:ascii="Times New Roman" w:hAnsi="Times New Roman" w:cs="Times New Roman"/>
                <w:b/>
              </w:rPr>
              <w:t>29.06.2017</w:t>
            </w:r>
            <w:r w:rsidRPr="00C665E5">
              <w:rPr>
                <w:rFonts w:ascii="Times New Roman" w:hAnsi="Times New Roman" w:cs="Times New Roman"/>
                <w:b/>
              </w:rPr>
              <w:t xml:space="preserve">.№ </w:t>
            </w:r>
            <w:r>
              <w:rPr>
                <w:rFonts w:ascii="Times New Roman" w:hAnsi="Times New Roman" w:cs="Times New Roman"/>
                <w:b/>
              </w:rPr>
              <w:t>46</w:t>
            </w:r>
            <w:r w:rsidRPr="00C665E5">
              <w:rPr>
                <w:rFonts w:ascii="Times New Roman" w:hAnsi="Times New Roman" w:cs="Times New Roman"/>
                <w:b/>
              </w:rPr>
              <w:t>-рс</w:t>
            </w:r>
          </w:p>
        </w:tc>
        <w:tc>
          <w:tcPr>
            <w:tcW w:w="1842" w:type="dxa"/>
          </w:tcPr>
          <w:p w:rsidR="00AE43B6" w:rsidRDefault="004D1DA1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22.03.2018</w:t>
            </w:r>
          </w:p>
        </w:tc>
        <w:tc>
          <w:tcPr>
            <w:tcW w:w="3082" w:type="dxa"/>
            <w:gridSpan w:val="2"/>
          </w:tcPr>
          <w:p w:rsidR="00AE43B6" w:rsidRDefault="004D1DA1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500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1E1634" w:rsidTr="001E1634">
        <w:tc>
          <w:tcPr>
            <w:tcW w:w="817" w:type="dxa"/>
          </w:tcPr>
          <w:p w:rsidR="00AE43B6" w:rsidRDefault="00531BE0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51" w:type="dxa"/>
          </w:tcPr>
          <w:p w:rsidR="00AE43B6" w:rsidRDefault="00531BE0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9" w:type="dxa"/>
          </w:tcPr>
          <w:p w:rsidR="00AE43B6" w:rsidRDefault="00531BE0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19.01.2018</w:t>
            </w:r>
          </w:p>
        </w:tc>
        <w:tc>
          <w:tcPr>
            <w:tcW w:w="2683" w:type="dxa"/>
          </w:tcPr>
          <w:p w:rsidR="004D1DA1" w:rsidRDefault="00531BE0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Фомичев А.П.</w:t>
            </w:r>
            <w:r w:rsidR="004D1DA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E43B6" w:rsidRDefault="004D1DA1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(с. Николо-Петровка)</w:t>
            </w:r>
          </w:p>
        </w:tc>
        <w:tc>
          <w:tcPr>
            <w:tcW w:w="2552" w:type="dxa"/>
          </w:tcPr>
          <w:p w:rsidR="00323BA0" w:rsidRDefault="00D9352F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AE43B6" w:rsidRDefault="00D9352F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7.8. п.7</w:t>
            </w:r>
            <w:r w:rsidRPr="00C665E5">
              <w:rPr>
                <w:rFonts w:ascii="Times New Roman" w:hAnsi="Times New Roman" w:cs="Times New Roman"/>
                <w:b/>
              </w:rPr>
              <w:t xml:space="preserve"> Решение от </w:t>
            </w:r>
            <w:r>
              <w:rPr>
                <w:rFonts w:ascii="Times New Roman" w:hAnsi="Times New Roman" w:cs="Times New Roman"/>
                <w:b/>
              </w:rPr>
              <w:t>29.06.2017</w:t>
            </w:r>
            <w:r w:rsidRPr="00C665E5">
              <w:rPr>
                <w:rFonts w:ascii="Times New Roman" w:hAnsi="Times New Roman" w:cs="Times New Roman"/>
                <w:b/>
              </w:rPr>
              <w:t xml:space="preserve">.№ </w:t>
            </w:r>
            <w:r>
              <w:rPr>
                <w:rFonts w:ascii="Times New Roman" w:hAnsi="Times New Roman" w:cs="Times New Roman"/>
                <w:b/>
              </w:rPr>
              <w:t>46</w:t>
            </w:r>
            <w:r w:rsidRPr="00C665E5">
              <w:rPr>
                <w:rFonts w:ascii="Times New Roman" w:hAnsi="Times New Roman" w:cs="Times New Roman"/>
                <w:b/>
              </w:rPr>
              <w:t>-рс</w:t>
            </w:r>
          </w:p>
        </w:tc>
        <w:tc>
          <w:tcPr>
            <w:tcW w:w="1842" w:type="dxa"/>
          </w:tcPr>
          <w:p w:rsidR="00AE43B6" w:rsidRDefault="004D1DA1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01.02.2018</w:t>
            </w:r>
          </w:p>
        </w:tc>
        <w:tc>
          <w:tcPr>
            <w:tcW w:w="3082" w:type="dxa"/>
            <w:gridSpan w:val="2"/>
          </w:tcPr>
          <w:p w:rsidR="00AE43B6" w:rsidRDefault="004D1DA1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Прекратить производство ввиду малозначительности, освободить от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ответственности и  ограничиться устным замечанием</w:t>
            </w:r>
          </w:p>
        </w:tc>
      </w:tr>
      <w:tr w:rsidR="001E1634" w:rsidTr="001E1634">
        <w:tc>
          <w:tcPr>
            <w:tcW w:w="817" w:type="dxa"/>
          </w:tcPr>
          <w:p w:rsidR="00AE43B6" w:rsidRDefault="00505E4D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851" w:type="dxa"/>
          </w:tcPr>
          <w:p w:rsidR="00AE43B6" w:rsidRDefault="00505E4D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9" w:type="dxa"/>
          </w:tcPr>
          <w:p w:rsidR="00AE43B6" w:rsidRDefault="00505E4D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25.01.2018</w:t>
            </w:r>
          </w:p>
        </w:tc>
        <w:tc>
          <w:tcPr>
            <w:tcW w:w="2683" w:type="dxa"/>
          </w:tcPr>
          <w:p w:rsidR="00AE43B6" w:rsidRDefault="00505E4D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Коновалов С.Л.</w:t>
            </w:r>
          </w:p>
        </w:tc>
        <w:tc>
          <w:tcPr>
            <w:tcW w:w="2552" w:type="dxa"/>
          </w:tcPr>
          <w:p w:rsidR="00AE43B6" w:rsidRDefault="00505E4D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1.1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</w:tcPr>
          <w:p w:rsidR="00AE43B6" w:rsidRDefault="00505E4D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22.03.2018</w:t>
            </w:r>
          </w:p>
        </w:tc>
        <w:tc>
          <w:tcPr>
            <w:tcW w:w="3082" w:type="dxa"/>
            <w:gridSpan w:val="2"/>
          </w:tcPr>
          <w:p w:rsidR="00AE43B6" w:rsidRDefault="00D9352F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предупреждение</w:t>
            </w:r>
          </w:p>
        </w:tc>
      </w:tr>
      <w:tr w:rsidR="001E1634" w:rsidTr="001E1634">
        <w:tc>
          <w:tcPr>
            <w:tcW w:w="817" w:type="dxa"/>
          </w:tcPr>
          <w:p w:rsidR="00AE43B6" w:rsidRDefault="00505E4D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851" w:type="dxa"/>
          </w:tcPr>
          <w:p w:rsidR="00AE43B6" w:rsidRDefault="00505E4D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69" w:type="dxa"/>
          </w:tcPr>
          <w:p w:rsidR="00AE43B6" w:rsidRDefault="00505E4D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20.02.2018</w:t>
            </w:r>
          </w:p>
        </w:tc>
        <w:tc>
          <w:tcPr>
            <w:tcW w:w="2683" w:type="dxa"/>
          </w:tcPr>
          <w:p w:rsidR="00AE43B6" w:rsidRDefault="00505E4D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Бурлак С.И.</w:t>
            </w:r>
          </w:p>
        </w:tc>
        <w:tc>
          <w:tcPr>
            <w:tcW w:w="2552" w:type="dxa"/>
          </w:tcPr>
          <w:p w:rsidR="00AE43B6" w:rsidRDefault="00505E4D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1.1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</w:tcPr>
          <w:p w:rsidR="00AE43B6" w:rsidRDefault="00505E4D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22.03.2018</w:t>
            </w:r>
          </w:p>
        </w:tc>
        <w:tc>
          <w:tcPr>
            <w:tcW w:w="3082" w:type="dxa"/>
            <w:gridSpan w:val="2"/>
          </w:tcPr>
          <w:p w:rsidR="00AE43B6" w:rsidRDefault="00D9352F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500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1E1634" w:rsidTr="001E1634">
        <w:tc>
          <w:tcPr>
            <w:tcW w:w="817" w:type="dxa"/>
          </w:tcPr>
          <w:p w:rsidR="00AE43B6" w:rsidRDefault="00505E4D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851" w:type="dxa"/>
          </w:tcPr>
          <w:p w:rsidR="00AE43B6" w:rsidRDefault="00505E4D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69" w:type="dxa"/>
          </w:tcPr>
          <w:p w:rsidR="00AE43B6" w:rsidRDefault="00505E4D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22.02.2018</w:t>
            </w:r>
          </w:p>
        </w:tc>
        <w:tc>
          <w:tcPr>
            <w:tcW w:w="2683" w:type="dxa"/>
          </w:tcPr>
          <w:p w:rsidR="00AE43B6" w:rsidRDefault="00505E4D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Селина Е.В.</w:t>
            </w:r>
          </w:p>
        </w:tc>
        <w:tc>
          <w:tcPr>
            <w:tcW w:w="2552" w:type="dxa"/>
          </w:tcPr>
          <w:p w:rsidR="00AE43B6" w:rsidRDefault="00505E4D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1.1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</w:tcPr>
          <w:p w:rsidR="00AE43B6" w:rsidRDefault="00505E4D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22.03.2018</w:t>
            </w:r>
          </w:p>
        </w:tc>
        <w:tc>
          <w:tcPr>
            <w:tcW w:w="3082" w:type="dxa"/>
            <w:gridSpan w:val="2"/>
          </w:tcPr>
          <w:p w:rsidR="00AE43B6" w:rsidRDefault="00D9352F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1500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505E4D" w:rsidTr="001E1634">
        <w:tc>
          <w:tcPr>
            <w:tcW w:w="817" w:type="dxa"/>
          </w:tcPr>
          <w:p w:rsidR="00505E4D" w:rsidRDefault="00505E4D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851" w:type="dxa"/>
          </w:tcPr>
          <w:p w:rsidR="00505E4D" w:rsidRDefault="00505E4D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69" w:type="dxa"/>
          </w:tcPr>
          <w:p w:rsidR="00505E4D" w:rsidRDefault="00505E4D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22.02.2018</w:t>
            </w:r>
          </w:p>
        </w:tc>
        <w:tc>
          <w:tcPr>
            <w:tcW w:w="2683" w:type="dxa"/>
          </w:tcPr>
          <w:p w:rsidR="00505E4D" w:rsidRDefault="00505E4D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Федченко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Е.Ю.</w:t>
            </w:r>
          </w:p>
        </w:tc>
        <w:tc>
          <w:tcPr>
            <w:tcW w:w="2552" w:type="dxa"/>
          </w:tcPr>
          <w:p w:rsidR="00505E4D" w:rsidRDefault="00505E4D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1.1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</w:tcPr>
          <w:p w:rsidR="00505E4D" w:rsidRDefault="00505E4D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22.03.2018</w:t>
            </w:r>
          </w:p>
        </w:tc>
        <w:tc>
          <w:tcPr>
            <w:tcW w:w="3082" w:type="dxa"/>
            <w:gridSpan w:val="2"/>
          </w:tcPr>
          <w:p w:rsidR="00505E4D" w:rsidRDefault="00D9352F" w:rsidP="00D935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1000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505E4D" w:rsidTr="001E1634">
        <w:tc>
          <w:tcPr>
            <w:tcW w:w="817" w:type="dxa"/>
          </w:tcPr>
          <w:p w:rsidR="00505E4D" w:rsidRDefault="00505E4D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851" w:type="dxa"/>
          </w:tcPr>
          <w:p w:rsidR="00505E4D" w:rsidRDefault="00505E4D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9" w:type="dxa"/>
          </w:tcPr>
          <w:p w:rsidR="00505E4D" w:rsidRDefault="00505E4D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05.03.2018</w:t>
            </w:r>
          </w:p>
        </w:tc>
        <w:tc>
          <w:tcPr>
            <w:tcW w:w="2683" w:type="dxa"/>
          </w:tcPr>
          <w:p w:rsidR="00505E4D" w:rsidRDefault="00505E4D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Бурлак С.И.</w:t>
            </w:r>
          </w:p>
        </w:tc>
        <w:tc>
          <w:tcPr>
            <w:tcW w:w="2552" w:type="dxa"/>
          </w:tcPr>
          <w:p w:rsidR="00505E4D" w:rsidRDefault="00505E4D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1.1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</w:tcPr>
          <w:p w:rsidR="00505E4D" w:rsidRDefault="00505E4D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22.03.2018</w:t>
            </w:r>
          </w:p>
        </w:tc>
        <w:tc>
          <w:tcPr>
            <w:tcW w:w="3082" w:type="dxa"/>
            <w:gridSpan w:val="2"/>
          </w:tcPr>
          <w:p w:rsidR="00505E4D" w:rsidRDefault="00D9352F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1000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505E4D" w:rsidTr="001E1634">
        <w:tc>
          <w:tcPr>
            <w:tcW w:w="817" w:type="dxa"/>
          </w:tcPr>
          <w:p w:rsidR="00505E4D" w:rsidRDefault="00505E4D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11.</w:t>
            </w:r>
          </w:p>
        </w:tc>
        <w:tc>
          <w:tcPr>
            <w:tcW w:w="851" w:type="dxa"/>
          </w:tcPr>
          <w:p w:rsidR="00505E4D" w:rsidRDefault="00505E4D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9" w:type="dxa"/>
          </w:tcPr>
          <w:p w:rsidR="00505E4D" w:rsidRDefault="00505E4D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05.03.2018</w:t>
            </w:r>
          </w:p>
        </w:tc>
        <w:tc>
          <w:tcPr>
            <w:tcW w:w="2683" w:type="dxa"/>
          </w:tcPr>
          <w:p w:rsidR="00505E4D" w:rsidRDefault="00505E4D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 Е.И.</w:t>
            </w:r>
          </w:p>
        </w:tc>
        <w:tc>
          <w:tcPr>
            <w:tcW w:w="2552" w:type="dxa"/>
          </w:tcPr>
          <w:p w:rsidR="00323BA0" w:rsidRDefault="00D9352F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.,</w:t>
            </w:r>
          </w:p>
          <w:p w:rsidR="00505E4D" w:rsidRDefault="00D9352F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7.8. п.7</w:t>
            </w:r>
            <w:r w:rsidRPr="00C665E5">
              <w:rPr>
                <w:rFonts w:ascii="Times New Roman" w:hAnsi="Times New Roman" w:cs="Times New Roman"/>
                <w:b/>
              </w:rPr>
              <w:t xml:space="preserve"> Решение от </w:t>
            </w:r>
            <w:r>
              <w:rPr>
                <w:rFonts w:ascii="Times New Roman" w:hAnsi="Times New Roman" w:cs="Times New Roman"/>
                <w:b/>
              </w:rPr>
              <w:t>29.06.2017</w:t>
            </w:r>
            <w:r w:rsidRPr="00C665E5">
              <w:rPr>
                <w:rFonts w:ascii="Times New Roman" w:hAnsi="Times New Roman" w:cs="Times New Roman"/>
                <w:b/>
              </w:rPr>
              <w:t xml:space="preserve">.№ </w:t>
            </w:r>
            <w:r>
              <w:rPr>
                <w:rFonts w:ascii="Times New Roman" w:hAnsi="Times New Roman" w:cs="Times New Roman"/>
                <w:b/>
              </w:rPr>
              <w:t>46</w:t>
            </w:r>
            <w:r w:rsidRPr="00C665E5">
              <w:rPr>
                <w:rFonts w:ascii="Times New Roman" w:hAnsi="Times New Roman" w:cs="Times New Roman"/>
                <w:b/>
              </w:rPr>
              <w:t>-рс</w:t>
            </w:r>
          </w:p>
        </w:tc>
        <w:tc>
          <w:tcPr>
            <w:tcW w:w="1842" w:type="dxa"/>
          </w:tcPr>
          <w:p w:rsidR="00505E4D" w:rsidRDefault="00505E4D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22.03.2018</w:t>
            </w:r>
          </w:p>
        </w:tc>
        <w:tc>
          <w:tcPr>
            <w:tcW w:w="3082" w:type="dxa"/>
            <w:gridSpan w:val="2"/>
          </w:tcPr>
          <w:p w:rsidR="00505E4D" w:rsidRDefault="00D9352F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1000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D9352F" w:rsidTr="001E1634">
        <w:tc>
          <w:tcPr>
            <w:tcW w:w="817" w:type="dxa"/>
          </w:tcPr>
          <w:p w:rsidR="00D9352F" w:rsidRDefault="00D9352F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851" w:type="dxa"/>
          </w:tcPr>
          <w:p w:rsidR="00D9352F" w:rsidRDefault="00D9352F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69" w:type="dxa"/>
          </w:tcPr>
          <w:p w:rsidR="00D9352F" w:rsidRDefault="00D9352F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06.03.2018</w:t>
            </w:r>
          </w:p>
        </w:tc>
        <w:tc>
          <w:tcPr>
            <w:tcW w:w="2683" w:type="dxa"/>
          </w:tcPr>
          <w:p w:rsidR="00D9352F" w:rsidRDefault="00D9352F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Щулина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В.Н.</w:t>
            </w:r>
          </w:p>
        </w:tc>
        <w:tc>
          <w:tcPr>
            <w:tcW w:w="2552" w:type="dxa"/>
          </w:tcPr>
          <w:p w:rsidR="00323BA0" w:rsidRDefault="00D9352F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Ст.12.</w:t>
            </w:r>
            <w:r w:rsidRPr="00C665E5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., </w:t>
            </w:r>
          </w:p>
          <w:p w:rsidR="00D9352F" w:rsidRDefault="00D9352F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7.8. п.7</w:t>
            </w:r>
            <w:r w:rsidRPr="00C665E5">
              <w:rPr>
                <w:rFonts w:ascii="Times New Roman" w:hAnsi="Times New Roman" w:cs="Times New Roman"/>
                <w:b/>
              </w:rPr>
              <w:t xml:space="preserve"> Решение от </w:t>
            </w:r>
            <w:r>
              <w:rPr>
                <w:rFonts w:ascii="Times New Roman" w:hAnsi="Times New Roman" w:cs="Times New Roman"/>
                <w:b/>
              </w:rPr>
              <w:t>29.06.2017</w:t>
            </w:r>
            <w:r w:rsidRPr="00C665E5">
              <w:rPr>
                <w:rFonts w:ascii="Times New Roman" w:hAnsi="Times New Roman" w:cs="Times New Roman"/>
                <w:b/>
              </w:rPr>
              <w:t xml:space="preserve">.№ </w:t>
            </w:r>
            <w:r>
              <w:rPr>
                <w:rFonts w:ascii="Times New Roman" w:hAnsi="Times New Roman" w:cs="Times New Roman"/>
                <w:b/>
              </w:rPr>
              <w:t>46</w:t>
            </w:r>
            <w:r w:rsidRPr="00C665E5">
              <w:rPr>
                <w:rFonts w:ascii="Times New Roman" w:hAnsi="Times New Roman" w:cs="Times New Roman"/>
                <w:b/>
              </w:rPr>
              <w:t>-рс</w:t>
            </w:r>
          </w:p>
        </w:tc>
        <w:tc>
          <w:tcPr>
            <w:tcW w:w="1842" w:type="dxa"/>
          </w:tcPr>
          <w:p w:rsidR="00D9352F" w:rsidRDefault="00D9352F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22.03.2018</w:t>
            </w:r>
          </w:p>
        </w:tc>
        <w:tc>
          <w:tcPr>
            <w:tcW w:w="3082" w:type="dxa"/>
            <w:gridSpan w:val="2"/>
          </w:tcPr>
          <w:p w:rsidR="00D9352F" w:rsidRDefault="00D9352F" w:rsidP="00987E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Штраф 500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D9352F" w:rsidTr="001E1634">
        <w:tc>
          <w:tcPr>
            <w:tcW w:w="817" w:type="dxa"/>
          </w:tcPr>
          <w:p w:rsidR="00D9352F" w:rsidRDefault="00D9352F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851" w:type="dxa"/>
          </w:tcPr>
          <w:p w:rsidR="00D9352F" w:rsidRDefault="00D9352F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69" w:type="dxa"/>
          </w:tcPr>
          <w:p w:rsidR="00D9352F" w:rsidRDefault="00D9352F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12.03.2018</w:t>
            </w:r>
          </w:p>
        </w:tc>
        <w:tc>
          <w:tcPr>
            <w:tcW w:w="2683" w:type="dxa"/>
          </w:tcPr>
          <w:p w:rsidR="00D9352F" w:rsidRDefault="00D9352F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Долгова О.В.</w:t>
            </w:r>
          </w:p>
          <w:p w:rsidR="00D9352F" w:rsidRDefault="00D9352F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(с. Николо-Петровка)</w:t>
            </w:r>
          </w:p>
        </w:tc>
        <w:tc>
          <w:tcPr>
            <w:tcW w:w="2552" w:type="dxa"/>
          </w:tcPr>
          <w:p w:rsidR="00D9352F" w:rsidRDefault="00D9352F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 1.1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З-н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665E5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C665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</w:tcPr>
          <w:p w:rsidR="00D9352F" w:rsidRDefault="00D9352F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22.03.2018</w:t>
            </w:r>
          </w:p>
        </w:tc>
        <w:tc>
          <w:tcPr>
            <w:tcW w:w="3082" w:type="dxa"/>
            <w:gridSpan w:val="2"/>
          </w:tcPr>
          <w:p w:rsidR="00D9352F" w:rsidRDefault="00D9352F" w:rsidP="007C4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предупреждение</w:t>
            </w:r>
          </w:p>
        </w:tc>
      </w:tr>
    </w:tbl>
    <w:p w:rsidR="00AE43B6" w:rsidRDefault="00AE43B6" w:rsidP="00AE43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17EC" w:rsidRDefault="002017EC"/>
    <w:p w:rsidR="00AE43B6" w:rsidRDefault="00AE43B6"/>
    <w:sectPr w:rsidR="00AE43B6" w:rsidSect="00AE43B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43B6"/>
    <w:rsid w:val="00190718"/>
    <w:rsid w:val="001E1634"/>
    <w:rsid w:val="002017EC"/>
    <w:rsid w:val="00323BA0"/>
    <w:rsid w:val="003574C5"/>
    <w:rsid w:val="004D1DA1"/>
    <w:rsid w:val="00505E4D"/>
    <w:rsid w:val="00531BE0"/>
    <w:rsid w:val="00AE43B6"/>
    <w:rsid w:val="00C665E5"/>
    <w:rsid w:val="00D9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7</cp:revision>
  <dcterms:created xsi:type="dcterms:W3CDTF">2018-05-14T02:20:00Z</dcterms:created>
  <dcterms:modified xsi:type="dcterms:W3CDTF">2018-05-14T08:28:00Z</dcterms:modified>
</cp:coreProperties>
</file>