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78" w:rsidRPr="0035499F" w:rsidRDefault="004A1878" w:rsidP="004A18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4A1878" w:rsidRDefault="004A1878" w:rsidP="004A18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99F">
        <w:rPr>
          <w:rFonts w:ascii="Times New Roman" w:hAnsi="Times New Roman"/>
          <w:sz w:val="24"/>
          <w:szCs w:val="24"/>
        </w:rPr>
        <w:t xml:space="preserve"> комфортной городской (сельской) </w:t>
      </w:r>
    </w:p>
    <w:p w:rsidR="004A1878" w:rsidRDefault="004A1878" w:rsidP="004A18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499F">
        <w:rPr>
          <w:rFonts w:ascii="Times New Roman" w:hAnsi="Times New Roman"/>
          <w:sz w:val="24"/>
          <w:szCs w:val="24"/>
        </w:rPr>
        <w:t>среды»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318">
        <w:rPr>
          <w:rFonts w:ascii="Times New Roman" w:hAnsi="Times New Roman"/>
          <w:sz w:val="24"/>
          <w:szCs w:val="24"/>
        </w:rPr>
        <w:t>на 2018-2022 годы 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Городокский  </w:t>
      </w:r>
      <w:r w:rsidRPr="00270318">
        <w:rPr>
          <w:rFonts w:ascii="Times New Roman" w:hAnsi="Times New Roman"/>
          <w:sz w:val="24"/>
          <w:szCs w:val="24"/>
        </w:rPr>
        <w:t>сельсовет</w:t>
      </w:r>
    </w:p>
    <w:p w:rsidR="004A1878" w:rsidRDefault="004A1878" w:rsidP="004A18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0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Минусинского </w:t>
      </w:r>
      <w:r w:rsidRPr="00270318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318">
        <w:rPr>
          <w:rFonts w:ascii="Times New Roman" w:hAnsi="Times New Roman"/>
          <w:sz w:val="24"/>
          <w:szCs w:val="24"/>
        </w:rPr>
        <w:t>Красноярского края</w:t>
      </w:r>
      <w:r>
        <w:rPr>
          <w:rFonts w:ascii="Times New Roman" w:hAnsi="Times New Roman"/>
          <w:sz w:val="24"/>
          <w:szCs w:val="24"/>
        </w:rPr>
        <w:t xml:space="preserve"> утвержденной постановлением</w:t>
      </w:r>
    </w:p>
    <w:p w:rsidR="004A1878" w:rsidRPr="0035499F" w:rsidRDefault="004A1878" w:rsidP="004A18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31.10.2017г. № 61-п (в редакции постановление от 29.12.2018г. № 74-п)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324F4B" w:rsidRPr="004730B1" w:rsidRDefault="006F2487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AF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82403">
        <w:rPr>
          <w:rFonts w:ascii="Times New Roman" w:hAnsi="Times New Roman" w:cs="Times New Roman"/>
          <w:b/>
          <w:sz w:val="24"/>
          <w:szCs w:val="24"/>
        </w:rPr>
        <w:t xml:space="preserve">Городокский </w:t>
      </w:r>
      <w:r w:rsidRPr="00957AFB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C5470A" w:rsidRPr="0095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03">
        <w:rPr>
          <w:rFonts w:ascii="Times New Roman" w:hAnsi="Times New Roman" w:cs="Times New Roman"/>
          <w:b/>
          <w:sz w:val="24"/>
          <w:szCs w:val="24"/>
        </w:rPr>
        <w:t xml:space="preserve">Минусинского </w:t>
      </w:r>
      <w:r w:rsidR="00C5470A" w:rsidRPr="00957AFB">
        <w:rPr>
          <w:rFonts w:ascii="Times New Roman" w:hAnsi="Times New Roman" w:cs="Times New Roman"/>
          <w:b/>
          <w:sz w:val="24"/>
          <w:szCs w:val="24"/>
        </w:rPr>
        <w:t>района Красноярского края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193"/>
        <w:gridCol w:w="331"/>
        <w:gridCol w:w="1525"/>
        <w:gridCol w:w="2480"/>
        <w:gridCol w:w="2912"/>
      </w:tblGrid>
      <w:tr w:rsidR="00324F4B" w:rsidRPr="004730B1" w:rsidTr="006F2487">
        <w:tc>
          <w:tcPr>
            <w:tcW w:w="4219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049" w:type="dxa"/>
            <w:gridSpan w:val="3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6F2487">
        <w:tc>
          <w:tcPr>
            <w:tcW w:w="4219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25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6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6F2487">
        <w:trPr>
          <w:trHeight w:val="2549"/>
        </w:trPr>
        <w:tc>
          <w:tcPr>
            <w:tcW w:w="4219" w:type="dxa"/>
          </w:tcPr>
          <w:p w:rsidR="00324F4B" w:rsidRPr="00957AFB" w:rsidRDefault="007D3F61" w:rsidP="000B33E6">
            <w:pPr>
              <w:tabs>
                <w:tab w:val="left" w:pos="151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1.1. </w:t>
            </w:r>
            <w:r w:rsidRPr="007D3F61">
              <w:rPr>
                <w:rFonts w:ascii="Times New Roman" w:hAnsi="Times New Roman"/>
                <w:sz w:val="24"/>
                <w:szCs w:val="24"/>
              </w:rPr>
              <w:t>Применение правил благоустройства, утвержденных решением Городокского сельского Совета депутатов от 31.08.2017г. № 51-рс</w:t>
            </w:r>
            <w:r w:rsidR="0025618C">
              <w:rPr>
                <w:rFonts w:ascii="Times New Roman" w:hAnsi="Times New Roman"/>
                <w:sz w:val="24"/>
                <w:szCs w:val="24"/>
              </w:rPr>
              <w:t xml:space="preserve"> - на основании публичных слушаний</w:t>
            </w:r>
            <w:r w:rsidR="00F0629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B33E6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26" w:type="dxa"/>
          </w:tcPr>
          <w:p w:rsidR="00324F4B" w:rsidRPr="00957AFB" w:rsidRDefault="00291AFE" w:rsidP="0025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24AD"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4" w:type="dxa"/>
            <w:gridSpan w:val="2"/>
          </w:tcPr>
          <w:p w:rsidR="00324F4B" w:rsidRPr="00957AFB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324F4B" w:rsidRPr="00957AFB" w:rsidRDefault="00324F4B" w:rsidP="001A6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3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324F4B" w:rsidRPr="00957AFB" w:rsidRDefault="00A35173" w:rsidP="00750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чистоты и порядка, надлежаще</w:t>
            </w:r>
            <w:r w:rsidR="00750CD1"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состояния</w:t>
            </w: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содержание объектов, находящихся на территории МО</w:t>
            </w:r>
          </w:p>
        </w:tc>
        <w:tc>
          <w:tcPr>
            <w:tcW w:w="2912" w:type="dxa"/>
          </w:tcPr>
          <w:p w:rsidR="00324F4B" w:rsidRPr="00957AFB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</w:t>
            </w:r>
            <w:r w:rsidR="00A35173"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закрепление лиц ответственных</w:t>
            </w: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содержанием объектов благоустройства по этапам в процентах от общего количества объектов благоустройства в муниципальном образовании:</w:t>
            </w:r>
          </w:p>
          <w:p w:rsidR="00324F4B" w:rsidRPr="00957AFB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957AFB" w:rsidRDefault="00964291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24F4B" w:rsidRPr="00957AFB">
              <w:rPr>
                <w:rFonts w:ascii="Times New Roman" w:hAnsi="Times New Roman" w:cs="Times New Roman"/>
                <w:sz w:val="24"/>
                <w:szCs w:val="24"/>
              </w:rPr>
              <w:t>этап – 30%;</w:t>
            </w:r>
          </w:p>
          <w:p w:rsidR="00324F4B" w:rsidRPr="004730B1" w:rsidRDefault="00964291" w:rsidP="0096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F4B"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4F4B"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Pr="00957AFB" w:rsidRDefault="00291AFE" w:rsidP="00291AF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291AFE" w:rsidRPr="00957AFB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AFE" w:rsidRPr="00957AFB" w:rsidRDefault="00E82403" w:rsidP="00E82403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524" w:type="dxa"/>
            <w:gridSpan w:val="2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957AFB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комфорта городской (сельской) среды МО</w:t>
            </w:r>
          </w:p>
        </w:tc>
        <w:tc>
          <w:tcPr>
            <w:tcW w:w="2912" w:type="dxa"/>
          </w:tcPr>
          <w:p w:rsidR="00291AFE" w:rsidRPr="00957AFB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291AFE" w:rsidRPr="00C5470A" w:rsidRDefault="00C5470A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91AFE" w:rsidRPr="00957AFB">
              <w:rPr>
                <w:rFonts w:ascii="Times New Roman" w:hAnsi="Times New Roman" w:cs="Times New Roman"/>
                <w:sz w:val="24"/>
                <w:szCs w:val="24"/>
              </w:rPr>
              <w:t>1 прое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кта ежегодно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1AFE" w:rsidRPr="004730B1" w:rsidTr="006F2487">
        <w:tc>
          <w:tcPr>
            <w:tcW w:w="4219" w:type="dxa"/>
          </w:tcPr>
          <w:p w:rsidR="00291AFE" w:rsidRPr="00957AFB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Применение лучших практик (проектов, дизайн-проектов) благоустройства дворов и общественных территорий</w:t>
            </w:r>
          </w:p>
        </w:tc>
        <w:tc>
          <w:tcPr>
            <w:tcW w:w="2126" w:type="dxa"/>
          </w:tcPr>
          <w:p w:rsidR="00291AFE" w:rsidRPr="00957AFB" w:rsidRDefault="00E82403" w:rsidP="00E82403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524" w:type="dxa"/>
            <w:gridSpan w:val="2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957AFB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комфорта городской (сельской) среды МО</w:t>
            </w:r>
          </w:p>
        </w:tc>
        <w:tc>
          <w:tcPr>
            <w:tcW w:w="2912" w:type="dxa"/>
          </w:tcPr>
          <w:p w:rsidR="00291AFE" w:rsidRPr="00957AFB" w:rsidRDefault="00291AFE" w:rsidP="00291AFE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</w:p>
          <w:p w:rsidR="00291AFE" w:rsidRPr="00957AFB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FE" w:rsidRPr="004730B1" w:rsidRDefault="00291AFE" w:rsidP="00C547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5470A" w:rsidRPr="00957AFB">
              <w:rPr>
                <w:rFonts w:ascii="Times New Roman" w:hAnsi="Times New Roman" w:cs="Times New Roman"/>
                <w:sz w:val="24"/>
                <w:szCs w:val="24"/>
              </w:rPr>
              <w:t>одного лучшего проекта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(дизайн-проект) благоустройства дворов и общественной территории из краевой базы данных, ежегодно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1.4. Обеспечение системной работы административной комиссии, рассматривающей дела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арушении правил благоустройства</w:t>
            </w:r>
          </w:p>
        </w:tc>
        <w:tc>
          <w:tcPr>
            <w:tcW w:w="2126" w:type="dxa"/>
          </w:tcPr>
          <w:p w:rsidR="00291AFE" w:rsidRDefault="00E82403" w:rsidP="00E82403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7F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Default="00291AFE" w:rsidP="00291AF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A15B4A" w:rsidRDefault="00A15B4A" w:rsidP="00291AF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B4A" w:rsidRDefault="00A15B4A" w:rsidP="00291AF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B4A" w:rsidRDefault="00A15B4A" w:rsidP="00291AF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B4A" w:rsidRDefault="00A15B4A" w:rsidP="00291AF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B4A" w:rsidRDefault="00A15B4A" w:rsidP="00291AF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B4A" w:rsidRPr="004730B1" w:rsidRDefault="00A15B4A" w:rsidP="00291AF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AFE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4A" w:rsidRDefault="00A15B4A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4A" w:rsidRPr="004730B1" w:rsidRDefault="00A15B4A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AFE" w:rsidRDefault="00E82403" w:rsidP="00E82403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7F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25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Default="00291AFE" w:rsidP="00291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чистоты и порядка, надлежащего состояния и содержание объектов, находящихся на территории МО</w:t>
            </w:r>
          </w:p>
          <w:p w:rsidR="00A15B4A" w:rsidRDefault="00A15B4A" w:rsidP="00291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B4A" w:rsidRPr="004730B1" w:rsidRDefault="00A15B4A" w:rsidP="00291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D1" w:rsidRPr="004730B1" w:rsidTr="00F92657">
        <w:tc>
          <w:tcPr>
            <w:tcW w:w="14786" w:type="dxa"/>
            <w:gridSpan w:val="7"/>
          </w:tcPr>
          <w:p w:rsidR="00750CD1" w:rsidRPr="004730B1" w:rsidRDefault="00750CD1" w:rsidP="00750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50CD1" w:rsidRPr="004730B1" w:rsidTr="006F2487">
        <w:tc>
          <w:tcPr>
            <w:tcW w:w="4219" w:type="dxa"/>
          </w:tcPr>
          <w:p w:rsidR="00750CD1" w:rsidRPr="004730B1" w:rsidRDefault="00750CD1" w:rsidP="00750CD1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  <w:p w:rsidR="00750CD1" w:rsidRPr="004730B1" w:rsidRDefault="00750CD1" w:rsidP="00750CD1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0CD1" w:rsidRPr="004730B1" w:rsidRDefault="00E82403" w:rsidP="00750C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750CD1" w:rsidRPr="004730B1" w:rsidRDefault="00750CD1" w:rsidP="00750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750CD1" w:rsidRPr="004730B1" w:rsidRDefault="00750CD1" w:rsidP="00750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750CD1" w:rsidRPr="004730B1" w:rsidRDefault="00750CD1" w:rsidP="00750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комфорта городской (сельской) среды МО</w:t>
            </w:r>
          </w:p>
        </w:tc>
        <w:tc>
          <w:tcPr>
            <w:tcW w:w="2912" w:type="dxa"/>
          </w:tcPr>
          <w:p w:rsidR="00750CD1" w:rsidRPr="004730B1" w:rsidRDefault="00750CD1" w:rsidP="00750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Решения общественной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об утверждении актуального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ранжированного перечня дворовых территорий (протокол).</w:t>
            </w:r>
          </w:p>
          <w:p w:rsidR="00750CD1" w:rsidRPr="004730B1" w:rsidRDefault="00750CD1" w:rsidP="00750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750CD1" w:rsidRPr="004730B1" w:rsidRDefault="00750CD1" w:rsidP="0096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приложении № 2 к П</w:t>
            </w:r>
            <w:r w:rsidR="00964291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рограмме</w:t>
            </w:r>
          </w:p>
        </w:tc>
      </w:tr>
      <w:tr w:rsidR="00291AFE" w:rsidRPr="004730B1" w:rsidTr="00A15B4A">
        <w:trPr>
          <w:trHeight w:val="2513"/>
        </w:trPr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750CD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D1">
              <w:rPr>
                <w:rFonts w:ascii="Times New Roman" w:hAnsi="Times New Roman" w:cs="Times New Roman"/>
                <w:sz w:val="24"/>
                <w:szCs w:val="24"/>
              </w:rPr>
              <w:t>Сформированные паспорта дворовых территорий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дворовой территории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дворовых территорий по этапам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 по форме согласно приложению 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A1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  <w:r w:rsidR="00A1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приоритетных проектов благоустройства</w:t>
            </w:r>
          </w:p>
        </w:tc>
        <w:tc>
          <w:tcPr>
            <w:tcW w:w="2912" w:type="dxa"/>
          </w:tcPr>
          <w:p w:rsidR="00291AFE" w:rsidRPr="00750CD1" w:rsidRDefault="00291AFE" w:rsidP="00A15B4A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</w:t>
            </w:r>
            <w:r w:rsidR="00A15B4A">
              <w:rPr>
                <w:rFonts w:ascii="Times New Roman" w:hAnsi="Times New Roman" w:cs="Times New Roman"/>
                <w:kern w:val="1"/>
                <w:sz w:val="24"/>
                <w:szCs w:val="24"/>
              </w:rPr>
              <w:t>-ве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дворовых территорий, ежегодно не менее 5% от общего количества дворов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нуждающихся в благ</w:t>
            </w:r>
            <w:r w:rsidR="00A15B4A">
              <w:rPr>
                <w:rFonts w:ascii="Times New Roman" w:hAnsi="Times New Roman" w:cs="Times New Roman"/>
                <w:kern w:val="1"/>
                <w:sz w:val="24"/>
                <w:szCs w:val="24"/>
              </w:rPr>
              <w:t>-ве</w:t>
            </w:r>
          </w:p>
        </w:tc>
      </w:tr>
      <w:tr w:rsidR="00291AFE" w:rsidRPr="004730B1" w:rsidTr="006F2487">
        <w:trPr>
          <w:trHeight w:val="841"/>
        </w:trPr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собственников помещений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«Как мой двор включить в программу».  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2.1.4. Формирование земельного участка на котором расположен многоквартирный дом с озеленением и элементами благоустройства </w:t>
            </w: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Кадастровый учет земельного участка на котором расположен многоквартирный дом с озеленением и элементами благоустройства по этапам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5 %;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этап–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305BC1" w:rsidRPr="004730B1" w:rsidTr="006F2487">
        <w:tc>
          <w:tcPr>
            <w:tcW w:w="4219" w:type="dxa"/>
          </w:tcPr>
          <w:p w:rsidR="00305BC1" w:rsidRPr="004730B1" w:rsidRDefault="00305BC1" w:rsidP="00305BC1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2.2.Благоустройство общественных пространств</w:t>
            </w:r>
          </w:p>
          <w:p w:rsidR="00305BC1" w:rsidRPr="004730B1" w:rsidRDefault="00305BC1" w:rsidP="00305B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BC1" w:rsidRPr="004730B1" w:rsidRDefault="00E82403" w:rsidP="00305B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305BC1" w:rsidRPr="004730B1" w:rsidRDefault="00305BC1" w:rsidP="0030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305BC1" w:rsidRPr="004730B1" w:rsidRDefault="00305BC1" w:rsidP="0030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05BC1" w:rsidRPr="004730B1" w:rsidRDefault="00305BC1" w:rsidP="00305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комфорта городской (сельской) среды МО</w:t>
            </w:r>
          </w:p>
        </w:tc>
        <w:tc>
          <w:tcPr>
            <w:tcW w:w="2912" w:type="dxa"/>
          </w:tcPr>
          <w:p w:rsidR="00305BC1" w:rsidRDefault="00305BC1" w:rsidP="00305BC1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приложение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  <w:p w:rsidR="00A15B4A" w:rsidRDefault="00A15B4A" w:rsidP="00305BC1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15B4A" w:rsidRDefault="00A15B4A" w:rsidP="00305BC1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A15B4A" w:rsidRPr="004730B1" w:rsidRDefault="00A15B4A" w:rsidP="00305B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AFE" w:rsidRPr="004730B1" w:rsidTr="006F2487"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Формирование (уточнение,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тировка) паспорта общественных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территорий на основании данных о проведении инвентаризации дворовых территорий с учетом их физического состоянияпо графику</w:t>
            </w: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305BC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C1">
              <w:rPr>
                <w:rFonts w:ascii="Times New Roman" w:hAnsi="Times New Roman" w:cs="Times New Roman"/>
                <w:sz w:val="24"/>
                <w:szCs w:val="24"/>
              </w:rPr>
              <w:t>Сформированные паспорта общественных пространств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по форме согласно приложению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Pr="004730B1" w:rsidRDefault="00291AFE" w:rsidP="00291AFE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291AFE" w:rsidRPr="004730B1" w:rsidRDefault="00291AFE" w:rsidP="00291AF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Определение наиболее посещаемой муниципальной территории общего пользования подлежащей благоустройству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</w:tc>
      </w:tr>
      <w:tr w:rsidR="00305BC1" w:rsidRPr="004730B1" w:rsidTr="006F2487">
        <w:tc>
          <w:tcPr>
            <w:tcW w:w="4219" w:type="dxa"/>
          </w:tcPr>
          <w:p w:rsidR="00305BC1" w:rsidRPr="004730B1" w:rsidRDefault="00305BC1" w:rsidP="00305BC1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305BC1" w:rsidRPr="004730B1" w:rsidRDefault="00305BC1" w:rsidP="00305BC1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BC1" w:rsidRPr="004730B1" w:rsidRDefault="00305BC1" w:rsidP="00305B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BC1" w:rsidRPr="004730B1" w:rsidRDefault="00E82403" w:rsidP="00305B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305BC1" w:rsidRPr="004730B1" w:rsidRDefault="00305BC1" w:rsidP="0030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305BC1" w:rsidRPr="004730B1" w:rsidRDefault="00305BC1" w:rsidP="0030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05BC1" w:rsidRPr="004730B1" w:rsidRDefault="00305BC1" w:rsidP="00305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комфорта городской (сельской) среды МО</w:t>
            </w:r>
          </w:p>
        </w:tc>
        <w:tc>
          <w:tcPr>
            <w:tcW w:w="2912" w:type="dxa"/>
          </w:tcPr>
          <w:p w:rsidR="00305BC1" w:rsidRPr="004730B1" w:rsidRDefault="00305BC1" w:rsidP="00305BC1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305BC1" w:rsidRPr="004730B1" w:rsidRDefault="00305BC1" w:rsidP="00305BC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305BC1" w:rsidRPr="004730B1" w:rsidRDefault="00305BC1" w:rsidP="00305BC1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1A6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3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291AFE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05BC1">
              <w:rPr>
                <w:rFonts w:ascii="Times New Roman" w:hAnsi="Times New Roman" w:cs="Times New Roman"/>
                <w:sz w:val="24"/>
                <w:szCs w:val="24"/>
              </w:rPr>
              <w:t>ключение юридических лиц и предпринимателей в реализацию программы</w:t>
            </w:r>
          </w:p>
          <w:p w:rsidR="00A15B4A" w:rsidRDefault="00A15B4A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4A" w:rsidRDefault="00A15B4A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4A" w:rsidRPr="00305BC1" w:rsidRDefault="00A15B4A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сходов ____,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Pr="00957AFB" w:rsidRDefault="00291AFE" w:rsidP="00A15B4A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 Заключение соглашений с </w:t>
            </w:r>
            <w:r w:rsidRPr="00957AFB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957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</w:t>
            </w:r>
            <w:r w:rsidR="00A15B4A">
              <w:rPr>
                <w:rFonts w:ascii="Times New Roman" w:hAnsi="Times New Roman" w:cs="Times New Roman"/>
                <w:bCs/>
                <w:sz w:val="24"/>
                <w:szCs w:val="24"/>
              </w:rPr>
              <w:t>(пол</w:t>
            </w:r>
            <w:r w:rsidRPr="00957A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91AFE" w:rsidRPr="00957AFB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957AFB" w:rsidRDefault="00291AFE" w:rsidP="001A6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(внешнего облика) </w:t>
            </w:r>
            <w:r w:rsidRPr="00957AF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12" w:type="dxa"/>
          </w:tcPr>
          <w:p w:rsidR="00291AFE" w:rsidRPr="00957AFB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291AFE" w:rsidRPr="00957AFB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 этап –</w:t>
            </w:r>
            <w:r w:rsidR="00C5470A"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C1" w:rsidRPr="004730B1" w:rsidTr="006F2487">
        <w:tc>
          <w:tcPr>
            <w:tcW w:w="4219" w:type="dxa"/>
          </w:tcPr>
          <w:p w:rsidR="00305BC1" w:rsidRPr="004730B1" w:rsidRDefault="00305BC1" w:rsidP="00291AF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2126" w:type="dxa"/>
          </w:tcPr>
          <w:p w:rsidR="00305BC1" w:rsidRPr="004730B1" w:rsidRDefault="00E82403" w:rsidP="00305B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305BC1" w:rsidRPr="004730B1" w:rsidRDefault="00305BC1" w:rsidP="00305B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305BC1" w:rsidRPr="004730B1" w:rsidRDefault="00305BC1" w:rsidP="001A6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305BC1" w:rsidRPr="004730B1" w:rsidRDefault="00305BC1" w:rsidP="00305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комфорта городской (сельской) среды МО</w:t>
            </w:r>
          </w:p>
        </w:tc>
        <w:tc>
          <w:tcPr>
            <w:tcW w:w="2912" w:type="dxa"/>
          </w:tcPr>
          <w:p w:rsidR="00305BC1" w:rsidRPr="004730B1" w:rsidRDefault="00305BC1" w:rsidP="00305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FE" w:rsidRPr="004730B1" w:rsidTr="006F2487"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1A6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3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:rsidR="00291AFE" w:rsidRPr="00305BC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05BC1">
              <w:rPr>
                <w:rFonts w:ascii="Times New Roman" w:hAnsi="Times New Roman" w:cs="Times New Roman"/>
                <w:sz w:val="24"/>
                <w:szCs w:val="24"/>
              </w:rPr>
              <w:t>ключение собственников индивидуальных жилых домов в реализацию программы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291AFE" w:rsidRPr="004730B1" w:rsidTr="006F2487">
        <w:tc>
          <w:tcPr>
            <w:tcW w:w="4219" w:type="dxa"/>
          </w:tcPr>
          <w:p w:rsidR="00291AFE" w:rsidRPr="004730B1" w:rsidRDefault="00291AFE" w:rsidP="00291AF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291AFE" w:rsidRPr="0096429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91"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жилых домов, нуждающихся в благоустройстве</w:t>
            </w:r>
          </w:p>
        </w:tc>
        <w:tc>
          <w:tcPr>
            <w:tcW w:w="2912" w:type="dxa"/>
          </w:tcPr>
          <w:p w:rsidR="00291AFE" w:rsidRPr="004730B1" w:rsidRDefault="00291AFE" w:rsidP="00A15B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</w:p>
        </w:tc>
      </w:tr>
      <w:tr w:rsidR="00964291" w:rsidRPr="004730B1" w:rsidTr="006F2487">
        <w:tc>
          <w:tcPr>
            <w:tcW w:w="4219" w:type="dxa"/>
          </w:tcPr>
          <w:p w:rsidR="00964291" w:rsidRPr="00957AFB" w:rsidRDefault="00964291" w:rsidP="0096429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</w:t>
            </w: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проведенной инвентаризации.</w:t>
            </w:r>
          </w:p>
        </w:tc>
        <w:tc>
          <w:tcPr>
            <w:tcW w:w="2126" w:type="dxa"/>
          </w:tcPr>
          <w:p w:rsidR="00964291" w:rsidRPr="00957AFB" w:rsidRDefault="00E82403" w:rsidP="00964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964291" w:rsidRPr="00957AFB" w:rsidRDefault="00964291" w:rsidP="009642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964291" w:rsidRPr="00957AFB" w:rsidRDefault="00964291" w:rsidP="001A6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6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964291" w:rsidRPr="00957AFB" w:rsidRDefault="00964291" w:rsidP="00964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Включение собственников индивидуальных жилых домов в программу</w:t>
            </w:r>
          </w:p>
        </w:tc>
        <w:tc>
          <w:tcPr>
            <w:tcW w:w="2912" w:type="dxa"/>
          </w:tcPr>
          <w:p w:rsidR="00964291" w:rsidRPr="00957AFB" w:rsidRDefault="00964291" w:rsidP="0096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964291" w:rsidRPr="00957AFB" w:rsidRDefault="00964291" w:rsidP="0096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964291" w:rsidRPr="004730B1" w:rsidRDefault="00964291" w:rsidP="00964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 xml:space="preserve">2 этап – </w:t>
            </w:r>
            <w:r w:rsidR="00C5470A" w:rsidRPr="00957A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4291" w:rsidRPr="004730B1" w:rsidRDefault="00964291" w:rsidP="009642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291" w:rsidRPr="004730B1" w:rsidTr="00845473">
        <w:tc>
          <w:tcPr>
            <w:tcW w:w="14786" w:type="dxa"/>
            <w:gridSpan w:val="7"/>
          </w:tcPr>
          <w:p w:rsidR="00964291" w:rsidRPr="004730B1" w:rsidRDefault="00964291" w:rsidP="0096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291AFE" w:rsidRPr="004730B1" w:rsidTr="00964291"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91AFE" w:rsidRPr="004730B1" w:rsidRDefault="00291AFE" w:rsidP="0029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остей различных групп населения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AFE" w:rsidRPr="004730B1" w:rsidTr="00964291">
        <w:tc>
          <w:tcPr>
            <w:tcW w:w="4219" w:type="dxa"/>
          </w:tcPr>
          <w:p w:rsidR="00291AFE" w:rsidRPr="004730B1" w:rsidRDefault="00291AFE" w:rsidP="00291AFE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суждения и выработки концепций б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лагоустройства территории общего пользования</w:t>
            </w:r>
          </w:p>
        </w:tc>
        <w:tc>
          <w:tcPr>
            <w:tcW w:w="2126" w:type="dxa"/>
          </w:tcPr>
          <w:p w:rsidR="00291AFE" w:rsidRDefault="00E82403" w:rsidP="00E82403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91AFE" w:rsidRPr="004730B1" w:rsidRDefault="00291AFE" w:rsidP="00291A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FE" w:rsidRPr="004730B1" w:rsidTr="00964291">
        <w:tc>
          <w:tcPr>
            <w:tcW w:w="4219" w:type="dxa"/>
          </w:tcPr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291AFE" w:rsidRPr="004730B1" w:rsidRDefault="00291AFE" w:rsidP="00291AFE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126" w:type="dxa"/>
          </w:tcPr>
          <w:p w:rsidR="00291AFE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4730B1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комфорта городской (сельской) среды МО</w:t>
            </w: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291AFE" w:rsidRPr="004730B1" w:rsidTr="00964291">
        <w:tc>
          <w:tcPr>
            <w:tcW w:w="4219" w:type="dxa"/>
          </w:tcPr>
          <w:p w:rsidR="00E17E0F" w:rsidRPr="00957AFB" w:rsidRDefault="00291AFE" w:rsidP="00E17E0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957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957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</w:t>
            </w:r>
            <w:r w:rsidR="00E17E0F" w:rsidRPr="00957A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шении вопросов местного  значения</w:t>
            </w:r>
            <w:r w:rsidR="00E17E0F" w:rsidRPr="00957AFB">
              <w:rPr>
                <w:rStyle w:val="a5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footnoteReference w:id="2"/>
            </w:r>
          </w:p>
          <w:p w:rsidR="00291AFE" w:rsidRPr="00957AFB" w:rsidRDefault="00291AFE" w:rsidP="00291AFE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AFE" w:rsidRPr="00957AFB" w:rsidRDefault="00E82403" w:rsidP="00291AFE">
            <w:pPr>
              <w:jc w:val="center"/>
            </w:pPr>
            <w:r w:rsidRPr="00957AF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Городокского </w:t>
            </w:r>
            <w:r w:rsidRPr="00957AF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93" w:type="dxa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2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291AFE" w:rsidRPr="00957AFB" w:rsidRDefault="00291AFE" w:rsidP="00291A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91AFE" w:rsidRPr="004730B1" w:rsidRDefault="00291AFE" w:rsidP="0029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AFB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891AC3" w:rsidRDefault="00891AC3"/>
    <w:sectPr w:rsidR="00891AC3" w:rsidSect="00A15B4A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3C83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8E" w:rsidRDefault="0064068E" w:rsidP="00324F4B">
      <w:pPr>
        <w:spacing w:after="0" w:line="240" w:lineRule="auto"/>
      </w:pPr>
      <w:r>
        <w:separator/>
      </w:r>
    </w:p>
  </w:endnote>
  <w:endnote w:type="continuationSeparator" w:id="1">
    <w:p w:rsidR="0064068E" w:rsidRDefault="0064068E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8E" w:rsidRDefault="0064068E" w:rsidP="00324F4B">
      <w:pPr>
        <w:spacing w:after="0" w:line="240" w:lineRule="auto"/>
      </w:pPr>
      <w:r>
        <w:separator/>
      </w:r>
    </w:p>
  </w:footnote>
  <w:footnote w:type="continuationSeparator" w:id="1">
    <w:p w:rsidR="0064068E" w:rsidRDefault="0064068E" w:rsidP="00324F4B">
      <w:pPr>
        <w:spacing w:after="0" w:line="240" w:lineRule="auto"/>
      </w:pPr>
      <w:r>
        <w:continuationSeparator/>
      </w:r>
    </w:p>
  </w:footnote>
  <w:footnote w:id="2">
    <w:p w:rsidR="00E17E0F" w:rsidRDefault="00E17E0F" w:rsidP="00E17E0F">
      <w:pPr>
        <w:pStyle w:val="ConsPlusNormal"/>
        <w:rPr>
          <w:rFonts w:ascii="Times New Roman" w:hAnsi="Times New Roman" w:cs="Times New Roman"/>
          <w:b/>
          <w:szCs w:val="22"/>
        </w:rPr>
      </w:pPr>
      <w:r w:rsidRPr="00957AFB">
        <w:rPr>
          <w:rStyle w:val="a5"/>
          <w:rFonts w:ascii="Times New Roman" w:hAnsi="Times New Roman" w:cs="Times New Roman"/>
          <w:szCs w:val="22"/>
        </w:rPr>
        <w:footnoteRef/>
      </w:r>
      <w:r w:rsidRPr="00957AFB">
        <w:rPr>
          <w:rFonts w:ascii="Times New Roman" w:hAnsi="Times New Roman" w:cs="Times New Roman"/>
          <w:szCs w:val="2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  <w:bookmarkStart w:id="0" w:name="_GoBack"/>
      <w:bookmarkEnd w:id="0"/>
    </w:p>
    <w:p w:rsidR="00E17E0F" w:rsidRDefault="00E17E0F" w:rsidP="00E17E0F">
      <w:pPr>
        <w:pStyle w:val="a3"/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CA">
    <w15:presenceInfo w15:providerId="None" w15:userId="LOR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B"/>
    <w:rsid w:val="000B33E6"/>
    <w:rsid w:val="000F3F27"/>
    <w:rsid w:val="001A634D"/>
    <w:rsid w:val="001C4F9D"/>
    <w:rsid w:val="002524AD"/>
    <w:rsid w:val="0025618C"/>
    <w:rsid w:val="00262921"/>
    <w:rsid w:val="00291AFE"/>
    <w:rsid w:val="002D2201"/>
    <w:rsid w:val="00305BC1"/>
    <w:rsid w:val="00324F4B"/>
    <w:rsid w:val="004730B1"/>
    <w:rsid w:val="00491BF4"/>
    <w:rsid w:val="004A1878"/>
    <w:rsid w:val="005A28E6"/>
    <w:rsid w:val="0064068E"/>
    <w:rsid w:val="006F2487"/>
    <w:rsid w:val="00721FE4"/>
    <w:rsid w:val="00750CD1"/>
    <w:rsid w:val="00773689"/>
    <w:rsid w:val="007D3F61"/>
    <w:rsid w:val="00891AC3"/>
    <w:rsid w:val="00957AFB"/>
    <w:rsid w:val="00964291"/>
    <w:rsid w:val="00965F14"/>
    <w:rsid w:val="009B66E1"/>
    <w:rsid w:val="009D5437"/>
    <w:rsid w:val="009D687B"/>
    <w:rsid w:val="00A15B4A"/>
    <w:rsid w:val="00A35173"/>
    <w:rsid w:val="00B10723"/>
    <w:rsid w:val="00B8045C"/>
    <w:rsid w:val="00BD017E"/>
    <w:rsid w:val="00C40621"/>
    <w:rsid w:val="00C5470A"/>
    <w:rsid w:val="00CF64B0"/>
    <w:rsid w:val="00D002C7"/>
    <w:rsid w:val="00DB6FF3"/>
    <w:rsid w:val="00E17E0F"/>
    <w:rsid w:val="00E82403"/>
    <w:rsid w:val="00F0629F"/>
    <w:rsid w:val="00F12CE5"/>
    <w:rsid w:val="00F7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57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7A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7AF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7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7AF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7A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21</cp:revision>
  <dcterms:created xsi:type="dcterms:W3CDTF">2017-07-04T02:49:00Z</dcterms:created>
  <dcterms:modified xsi:type="dcterms:W3CDTF">2019-02-04T13:44:00Z</dcterms:modified>
</cp:coreProperties>
</file>