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111"/>
      </w:tblGrid>
      <w:tr w:rsidR="00D13CAD" w:rsidRPr="00D13CAD" w:rsidTr="00D13CAD">
        <w:tc>
          <w:tcPr>
            <w:tcW w:w="4219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Ф.И.О. помощника</w:t>
            </w:r>
          </w:p>
        </w:tc>
      </w:tr>
      <w:tr w:rsidR="00D13CAD" w:rsidRPr="00D13CAD" w:rsidTr="00D13CAD">
        <w:tc>
          <w:tcPr>
            <w:tcW w:w="4219" w:type="dxa"/>
            <w:vMerge w:val="restart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Большеничкинский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Барашкова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Татьяна Анатольевна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Гаврилова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Ишина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Марина Анатольевна</w:t>
            </w:r>
          </w:p>
        </w:tc>
      </w:tr>
      <w:tr w:rsidR="00D13CAD" w:rsidRPr="00D13CAD" w:rsidTr="00D13CAD">
        <w:trPr>
          <w:trHeight w:val="645"/>
        </w:trPr>
        <w:tc>
          <w:tcPr>
            <w:tcW w:w="4219" w:type="dxa"/>
            <w:vMerge w:val="restart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Городокский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Хамуха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Николай Николаевич</w:t>
            </w:r>
          </w:p>
        </w:tc>
      </w:tr>
      <w:tr w:rsidR="00D13CAD" w:rsidRPr="00D13CAD" w:rsidTr="00D13CAD">
        <w:trPr>
          <w:trHeight w:val="315"/>
        </w:trPr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Горковенко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Станислав Павлович</w:t>
            </w:r>
          </w:p>
        </w:tc>
      </w:tr>
      <w:tr w:rsidR="00D13CAD" w:rsidRPr="00D13CAD" w:rsidTr="00D13CAD">
        <w:tc>
          <w:tcPr>
            <w:tcW w:w="4219" w:type="dxa"/>
            <w:vMerge w:val="restart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Жерлыкский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Губарева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Елена Сергеевна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Власова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Мария Федоровна</w:t>
            </w:r>
          </w:p>
        </w:tc>
      </w:tr>
      <w:tr w:rsidR="00D13CAD" w:rsidRPr="00D13CAD" w:rsidTr="00D13CAD">
        <w:tc>
          <w:tcPr>
            <w:tcW w:w="4219" w:type="dxa"/>
            <w:vMerge w:val="restart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Знаменский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Ябуров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Николай Григорьевич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Августа Владимировна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Дарченко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</w:tr>
      <w:tr w:rsidR="00D13CAD" w:rsidRPr="00D13CAD" w:rsidTr="00D13CAD">
        <w:tc>
          <w:tcPr>
            <w:tcW w:w="4219" w:type="dxa"/>
            <w:vMerge w:val="restart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Кавказский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Насадюк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Козина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Валентина Александровна</w:t>
            </w:r>
          </w:p>
        </w:tc>
      </w:tr>
      <w:tr w:rsidR="00D13CAD" w:rsidRPr="00D13CAD" w:rsidTr="00D13CAD">
        <w:tc>
          <w:tcPr>
            <w:tcW w:w="4219" w:type="dxa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Лугавский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Егорова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Ольга Ивановна</w:t>
            </w:r>
          </w:p>
        </w:tc>
      </w:tr>
      <w:tr w:rsidR="00D13CAD" w:rsidRPr="00D13CAD" w:rsidTr="00D13CAD">
        <w:tc>
          <w:tcPr>
            <w:tcW w:w="4219" w:type="dxa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Маломинусинский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Ширшова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Галина Викторовна</w:t>
            </w:r>
          </w:p>
        </w:tc>
      </w:tr>
      <w:tr w:rsidR="00D13CAD" w:rsidRPr="00D13CAD" w:rsidTr="00D13CAD">
        <w:tc>
          <w:tcPr>
            <w:tcW w:w="4219" w:type="dxa"/>
            <w:vMerge w:val="restart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Новотроицкий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Сидорова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Раиса Игнатьевна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Чмыхало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Галина Валерьевна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Гнусарев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Илья Валерьевич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Дубок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Валентина Павловна</w:t>
            </w:r>
          </w:p>
        </w:tc>
      </w:tr>
      <w:tr w:rsidR="00D13CAD" w:rsidRPr="00D13CAD" w:rsidTr="00D13CAD">
        <w:tc>
          <w:tcPr>
            <w:tcW w:w="4219" w:type="dxa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Прихолмский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Форсел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Карл Германович</w:t>
            </w:r>
          </w:p>
        </w:tc>
      </w:tr>
      <w:tr w:rsidR="00D13CAD" w:rsidRPr="00D13CAD" w:rsidTr="00D13CAD">
        <w:trPr>
          <w:trHeight w:val="4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Селиванихинский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Елена Валерьевна</w:t>
            </w:r>
          </w:p>
        </w:tc>
      </w:tr>
      <w:tr w:rsidR="00D13CAD" w:rsidRPr="00D13CAD" w:rsidTr="00D13CAD">
        <w:trPr>
          <w:trHeight w:val="73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Драгина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D13CAD">
              <w:rPr>
                <w:rFonts w:ascii="Times New Roman" w:hAnsi="Times New Roman"/>
                <w:sz w:val="20"/>
                <w:szCs w:val="20"/>
              </w:rPr>
              <w:t>алерия Александровна</w:t>
            </w:r>
          </w:p>
        </w:tc>
      </w:tr>
      <w:tr w:rsidR="00D13CAD" w:rsidRPr="00D13CAD" w:rsidTr="00D13CAD">
        <w:trPr>
          <w:trHeight w:val="19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Павлова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Мария Викторовна</w:t>
            </w:r>
          </w:p>
        </w:tc>
      </w:tr>
      <w:tr w:rsidR="00D13CAD" w:rsidRPr="00D13CAD" w:rsidTr="00D13CAD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sz w:val="20"/>
                <w:szCs w:val="20"/>
              </w:rPr>
              <w:t>Дуденков</w:t>
            </w:r>
            <w:proofErr w:type="spellEnd"/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Николай Васильевич</w:t>
            </w:r>
          </w:p>
        </w:tc>
      </w:tr>
      <w:tr w:rsidR="00D13CAD" w:rsidRPr="00D13CAD" w:rsidTr="00D13CAD"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Тесинский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3CAD">
              <w:rPr>
                <w:color w:val="000000"/>
                <w:sz w:val="20"/>
                <w:szCs w:val="20"/>
              </w:rPr>
              <w:t>Шаврова</w:t>
            </w:r>
            <w:proofErr w:type="spellEnd"/>
          </w:p>
          <w:p w:rsidR="00D13CAD" w:rsidRPr="00D13CAD" w:rsidRDefault="00D13CAD" w:rsidP="00D13C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13CAD">
              <w:rPr>
                <w:color w:val="000000"/>
                <w:sz w:val="20"/>
                <w:szCs w:val="20"/>
              </w:rPr>
              <w:t>Нина Николаевна</w:t>
            </w:r>
          </w:p>
        </w:tc>
      </w:tr>
      <w:tr w:rsidR="00D13CAD" w:rsidRPr="00D13CAD" w:rsidTr="00D13CAD">
        <w:tc>
          <w:tcPr>
            <w:tcW w:w="4219" w:type="dxa"/>
            <w:vMerge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Иванов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color w:val="000000"/>
                <w:sz w:val="20"/>
                <w:szCs w:val="20"/>
              </w:rPr>
              <w:t>Виктор Иванович</w:t>
            </w:r>
          </w:p>
        </w:tc>
      </w:tr>
      <w:tr w:rsidR="00D13CAD" w:rsidRPr="00D13CAD" w:rsidTr="00D13CAD">
        <w:tc>
          <w:tcPr>
            <w:tcW w:w="4219" w:type="dxa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Тигрицкий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Крюкова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Галина Олеговна</w:t>
            </w:r>
          </w:p>
        </w:tc>
      </w:tr>
      <w:tr w:rsidR="00D13CAD" w:rsidRPr="00D13CAD" w:rsidTr="00D13CAD">
        <w:tc>
          <w:tcPr>
            <w:tcW w:w="4219" w:type="dxa"/>
          </w:tcPr>
          <w:p w:rsidR="00D13CAD" w:rsidRPr="00D13CAD" w:rsidRDefault="00D13CAD" w:rsidP="00D13C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>Шошинский</w:t>
            </w:r>
            <w:proofErr w:type="spellEnd"/>
            <w:r w:rsidRPr="00D13CA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</w:tcPr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Роговец</w:t>
            </w:r>
          </w:p>
          <w:p w:rsidR="00D13CAD" w:rsidRPr="00D13CAD" w:rsidRDefault="00D13CAD" w:rsidP="00D13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CAD"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</w:tc>
      </w:tr>
    </w:tbl>
    <w:p w:rsidR="00D220AF" w:rsidRDefault="00D13CAD">
      <w:r>
        <w:br w:type="textWrapping" w:clear="all"/>
      </w:r>
    </w:p>
    <w:sectPr w:rsidR="00D220AF" w:rsidSect="00D1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CAD"/>
    <w:rsid w:val="00D13CAD"/>
    <w:rsid w:val="00D2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Таболова</dc:creator>
  <cp:lastModifiedBy>Таболова</cp:lastModifiedBy>
  <cp:revision>1</cp:revision>
  <dcterms:created xsi:type="dcterms:W3CDTF">2019-03-18T05:55:00Z</dcterms:created>
  <dcterms:modified xsi:type="dcterms:W3CDTF">2019-03-18T05:58:00Z</dcterms:modified>
</cp:coreProperties>
</file>