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55" w:rsidRPr="00B45F0F" w:rsidRDefault="00703A55" w:rsidP="00B45F0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5F0F">
        <w:rPr>
          <w:rFonts w:ascii="Times New Roman" w:eastAsia="Times New Roman" w:hAnsi="Times New Roman" w:cs="Times New Roman"/>
          <w:b/>
          <w:sz w:val="32"/>
          <w:szCs w:val="32"/>
        </w:rPr>
        <w:t>УВАЖАЕМЫЕ  ЖИТЕЛИ  СЕЛА  НИКОЛО-ПЕТРОВКА!</w:t>
      </w:r>
    </w:p>
    <w:p w:rsidR="00806D6A" w:rsidRDefault="00806D6A" w:rsidP="00B4318B">
      <w:pPr>
        <w:rPr>
          <w:rFonts w:ascii="Times New Roman" w:eastAsia="Times New Roman" w:hAnsi="Times New Roman" w:cs="Times New Roman"/>
          <w:sz w:val="24"/>
        </w:rPr>
      </w:pPr>
    </w:p>
    <w:p w:rsidR="00806D6A" w:rsidRPr="00B45F0F" w:rsidRDefault="00806D6A" w:rsidP="00B4318B">
      <w:pPr>
        <w:rPr>
          <w:rFonts w:ascii="Times New Roman" w:eastAsia="Times New Roman" w:hAnsi="Times New Roman" w:cs="Times New Roman"/>
          <w:sz w:val="28"/>
          <w:szCs w:val="28"/>
        </w:rPr>
      </w:pPr>
      <w:r w:rsidRPr="00B45F0F">
        <w:rPr>
          <w:rFonts w:ascii="Times New Roman" w:eastAsia="Times New Roman" w:hAnsi="Times New Roman" w:cs="Times New Roman"/>
          <w:sz w:val="28"/>
          <w:szCs w:val="28"/>
        </w:rPr>
        <w:t>С  12 ноября 2019г. в селе начинается централизованный сбор и вывоз ТКО (мусора).</w:t>
      </w:r>
    </w:p>
    <w:p w:rsidR="00703A55" w:rsidRDefault="00703A55" w:rsidP="00B4318B">
      <w:pPr>
        <w:rPr>
          <w:rFonts w:ascii="Times New Roman" w:eastAsia="Times New Roman" w:hAnsi="Times New Roman" w:cs="Times New Roman"/>
          <w:sz w:val="24"/>
        </w:rPr>
      </w:pPr>
    </w:p>
    <w:p w:rsidR="00806D6A" w:rsidRDefault="00B4318B" w:rsidP="00B45F0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44167">
        <w:rPr>
          <w:rFonts w:ascii="Times New Roman" w:eastAsia="Times New Roman" w:hAnsi="Times New Roman" w:cs="Times New Roman"/>
          <w:sz w:val="36"/>
          <w:szCs w:val="36"/>
        </w:rPr>
        <w:t>График движения мусоровоза</w:t>
      </w:r>
      <w:r w:rsidR="00806D6A" w:rsidRPr="00344167">
        <w:rPr>
          <w:rFonts w:ascii="Times New Roman" w:eastAsia="Times New Roman" w:hAnsi="Times New Roman" w:cs="Times New Roman"/>
          <w:sz w:val="36"/>
          <w:szCs w:val="36"/>
        </w:rPr>
        <w:t xml:space="preserve"> в </w:t>
      </w:r>
      <w:r w:rsidRPr="00344167">
        <w:rPr>
          <w:rFonts w:ascii="Times New Roman" w:eastAsia="Times New Roman" w:hAnsi="Times New Roman" w:cs="Times New Roman"/>
          <w:sz w:val="36"/>
          <w:szCs w:val="36"/>
        </w:rPr>
        <w:t>с</w:t>
      </w:r>
      <w:r w:rsidR="00806D6A" w:rsidRPr="00344167">
        <w:rPr>
          <w:rFonts w:ascii="Times New Roman" w:eastAsia="Times New Roman" w:hAnsi="Times New Roman" w:cs="Times New Roman"/>
          <w:sz w:val="36"/>
          <w:szCs w:val="36"/>
        </w:rPr>
        <w:t xml:space="preserve">еле </w:t>
      </w:r>
      <w:r w:rsidR="0044093F" w:rsidRPr="0034416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44167">
        <w:rPr>
          <w:rFonts w:ascii="Times New Roman" w:eastAsia="Times New Roman" w:hAnsi="Times New Roman" w:cs="Times New Roman"/>
          <w:sz w:val="36"/>
          <w:szCs w:val="36"/>
        </w:rPr>
        <w:t>Николо-Петровка</w:t>
      </w:r>
      <w:r w:rsidR="00344167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44167" w:rsidRPr="002C76DD" w:rsidRDefault="00344167" w:rsidP="00B45F0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318B" w:rsidRPr="00344167" w:rsidRDefault="00344167" w:rsidP="00806D6A">
      <w:pPr>
        <w:jc w:val="center"/>
        <w:rPr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Е</w:t>
      </w:r>
      <w:r w:rsidR="0044093F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женедельно </w:t>
      </w:r>
      <w:r w:rsidR="00806D6A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по </w:t>
      </w:r>
      <w:r w:rsidR="00B45F0F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36492B" w:rsidRPr="0034416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ВТОРНИК</w:t>
      </w:r>
      <w:r w:rsidR="00806D6A" w:rsidRPr="0034416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АМ</w:t>
      </w:r>
      <w:r w:rsidR="00806D6A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B45F0F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806D6A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начиная </w:t>
      </w:r>
      <w:r w:rsidR="00B45F0F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9318D9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>с 1</w:t>
      </w:r>
      <w:r w:rsidR="00806D6A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>2</w:t>
      </w:r>
      <w:r w:rsidR="009318D9" w:rsidRPr="00344167">
        <w:rPr>
          <w:rFonts w:ascii="Times New Roman" w:eastAsia="Times New Roman" w:hAnsi="Times New Roman" w:cs="Times New Roman"/>
          <w:sz w:val="36"/>
          <w:szCs w:val="36"/>
          <w:u w:val="single"/>
        </w:rPr>
        <w:t>.11.2019г.</w:t>
      </w:r>
    </w:p>
    <w:p w:rsidR="00B4318B" w:rsidRDefault="00B4318B" w:rsidP="00B4318B"/>
    <w:tbl>
      <w:tblPr>
        <w:tblW w:w="94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5"/>
        <w:gridCol w:w="5935"/>
        <w:gridCol w:w="2410"/>
      </w:tblGrid>
      <w:tr w:rsidR="00B45F0F" w:rsidRPr="002C76DD" w:rsidTr="00B45F0F"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eastAsia="Segoe UI Symbol" w:hAnsi="Times New Roman" w:cs="Times New Roman"/>
                <w:color w:val="000000"/>
                <w:sz w:val="36"/>
                <w:szCs w:val="36"/>
              </w:rPr>
              <w:t xml:space="preserve">№ </w:t>
            </w:r>
            <w:proofErr w:type="spellStart"/>
            <w:r w:rsidRPr="002C76D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п\п</w:t>
            </w:r>
            <w:proofErr w:type="spellEnd"/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            Место остановки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время остановки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Советская,5</w:t>
            </w:r>
            <w:r w:rsidRPr="002C76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10-00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</w:t>
            </w:r>
            <w:r w:rsidRPr="002C76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10-03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10-06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Набережная,7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10-09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Набережная,19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10-12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Набережная,8 (перекресток)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10-15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10-18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10-21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10-24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10-27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Советская,5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 xml:space="preserve">Улица Кравченко,3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10-33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Кравченко,8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10-36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Кравченко,14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10-39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Кравченко,26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10-42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Кравченко,35-2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10-45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75A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Кравченко,32-2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10-48</w:t>
            </w:r>
          </w:p>
        </w:tc>
      </w:tr>
      <w:tr w:rsidR="00B45F0F" w:rsidRPr="002C76DD" w:rsidTr="00B45F0F">
        <w:trPr>
          <w:trHeight w:val="20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9318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Переулок Колхозный 1, посередине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10-51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Мира,69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10-54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Мира,57-1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10-57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Мира,47-2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11-00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Мира,37-2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11-03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Мира,31-1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11-06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Мира,25-2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11-09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11-12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Мира,11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11-15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Крестьянская,3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11-18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8C6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Молодежная,9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11-21</w:t>
            </w:r>
          </w:p>
        </w:tc>
      </w:tr>
      <w:tr w:rsidR="00B45F0F" w:rsidRPr="002C76DD" w:rsidTr="00B45F0F">
        <w:trPr>
          <w:trHeight w:val="283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3649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Улица Молодежная,1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B45F0F" w:rsidRPr="002C76DD" w:rsidRDefault="00B45F0F" w:rsidP="00B45F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76DD">
              <w:rPr>
                <w:rFonts w:ascii="Times New Roman" w:hAnsi="Times New Roman" w:cs="Times New Roman"/>
                <w:sz w:val="36"/>
                <w:szCs w:val="36"/>
              </w:rPr>
              <w:t>11-24</w:t>
            </w:r>
          </w:p>
        </w:tc>
      </w:tr>
    </w:tbl>
    <w:p w:rsidR="007C60DA" w:rsidRPr="002C76DD" w:rsidRDefault="007C60DA" w:rsidP="002C76DD">
      <w:pPr>
        <w:rPr>
          <w:rFonts w:ascii="Times New Roman" w:hAnsi="Times New Roman" w:cs="Times New Roman"/>
          <w:sz w:val="36"/>
          <w:szCs w:val="36"/>
        </w:rPr>
      </w:pPr>
    </w:p>
    <w:sectPr w:rsidR="007C60DA" w:rsidRPr="002C76DD" w:rsidSect="002C76DD">
      <w:pgSz w:w="11900" w:h="16840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savePreviewPicture/>
  <w:compat/>
  <w:rsids>
    <w:rsidRoot w:val="00B4318B"/>
    <w:rsid w:val="00127146"/>
    <w:rsid w:val="00234DA3"/>
    <w:rsid w:val="002C76DD"/>
    <w:rsid w:val="00344167"/>
    <w:rsid w:val="0036492B"/>
    <w:rsid w:val="003E1F6A"/>
    <w:rsid w:val="0044093F"/>
    <w:rsid w:val="00703A55"/>
    <w:rsid w:val="007C60DA"/>
    <w:rsid w:val="007E213B"/>
    <w:rsid w:val="00806D6A"/>
    <w:rsid w:val="008C6CDB"/>
    <w:rsid w:val="009318D9"/>
    <w:rsid w:val="00B4318B"/>
    <w:rsid w:val="00B45F0F"/>
    <w:rsid w:val="00BC6DA4"/>
    <w:rsid w:val="00BE2993"/>
    <w:rsid w:val="00C1457F"/>
    <w:rsid w:val="00DD0590"/>
    <w:rsid w:val="00E21E56"/>
    <w:rsid w:val="00E5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8B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57F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белошкурская</dc:creator>
  <cp:lastModifiedBy>User</cp:lastModifiedBy>
  <cp:revision>5</cp:revision>
  <cp:lastPrinted>2019-10-31T14:31:00Z</cp:lastPrinted>
  <dcterms:created xsi:type="dcterms:W3CDTF">2019-11-03T11:01:00Z</dcterms:created>
  <dcterms:modified xsi:type="dcterms:W3CDTF">2019-11-03T11:17:00Z</dcterms:modified>
</cp:coreProperties>
</file>