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 квартал  201</w:t>
      </w:r>
      <w:r w:rsidR="003D53A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(заседание</w:t>
            </w:r>
            <w:proofErr w:type="gramEnd"/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6E2E72" w:rsidTr="00CD2D2A">
        <w:tc>
          <w:tcPr>
            <w:tcW w:w="817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6E2E72" w:rsidRDefault="006E2E72" w:rsidP="006E2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9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  <w:p w:rsidR="00EA1F46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-Петровка)</w:t>
            </w:r>
          </w:p>
        </w:tc>
        <w:tc>
          <w:tcPr>
            <w:tcW w:w="2552" w:type="dxa"/>
          </w:tcPr>
          <w:p w:rsidR="001D7603" w:rsidRDefault="006E2E72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1D7603"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 w:rsidR="001D760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1D7603">
              <w:rPr>
                <w:rFonts w:ascii="Times New Roman" w:hAnsi="Times New Roman" w:cs="Times New Roman"/>
                <w:b/>
              </w:rPr>
              <w:t xml:space="preserve">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2E72" w:rsidRDefault="006E2E72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="001D7603">
              <w:rPr>
                <w:rFonts w:ascii="Times New Roman" w:hAnsi="Times New Roman" w:cs="Times New Roman"/>
                <w:b/>
              </w:rPr>
              <w:t>7.9 «Правила содержания домашних животных» утвержденные</w:t>
            </w:r>
            <w:r>
              <w:rPr>
                <w:rFonts w:ascii="Times New Roman" w:hAnsi="Times New Roman" w:cs="Times New Roman"/>
                <w:b/>
              </w:rPr>
              <w:t xml:space="preserve"> Решение</w:t>
            </w:r>
            <w:r w:rsidR="001D760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1D7603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D7603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1D7603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№</w:t>
            </w:r>
            <w:r w:rsidR="001D7603">
              <w:rPr>
                <w:rFonts w:ascii="Times New Roman" w:hAnsi="Times New Roman" w:cs="Times New Roman"/>
                <w:b/>
              </w:rPr>
              <w:t xml:space="preserve"> 82</w:t>
            </w:r>
            <w:r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11.07.2019</w:t>
            </w:r>
          </w:p>
        </w:tc>
        <w:tc>
          <w:tcPr>
            <w:tcW w:w="3047" w:type="dxa"/>
          </w:tcPr>
          <w:p w:rsidR="006E2E72" w:rsidRDefault="006E2E7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RPr="00531BE0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В.П.</w:t>
            </w:r>
          </w:p>
        </w:tc>
        <w:tc>
          <w:tcPr>
            <w:tcW w:w="2552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п.7.9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11.07.2019</w:t>
            </w:r>
          </w:p>
        </w:tc>
        <w:tc>
          <w:tcPr>
            <w:tcW w:w="3047" w:type="dxa"/>
          </w:tcPr>
          <w:p w:rsidR="001D7603" w:rsidRPr="00531BE0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1D7603" w:rsidRDefault="001D7603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1D7603" w:rsidP="001D7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п.7.9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Фатеев А.Г.</w:t>
            </w:r>
          </w:p>
          <w:p w:rsidR="00EA1F46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-Петровка)</w:t>
            </w:r>
          </w:p>
        </w:tc>
        <w:tc>
          <w:tcPr>
            <w:tcW w:w="2552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1D7603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Фроленко Н.М.</w:t>
            </w:r>
          </w:p>
          <w:p w:rsidR="00EA1F46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-Петровка)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Ст.3.7 «Правила содержания домашних животных» утвержденные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Решением от 14.12.2018 № 82-рс</w:t>
            </w:r>
          </w:p>
        </w:tc>
        <w:tc>
          <w:tcPr>
            <w:tcW w:w="1842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18.07.2019</w:t>
            </w:r>
          </w:p>
        </w:tc>
        <w:tc>
          <w:tcPr>
            <w:tcW w:w="3047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Бугоркова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  <w:p w:rsidR="00EA1F46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-Петровка)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п.7.9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1D7603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5A0AA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2683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Озерова Е.Г.</w:t>
            </w:r>
          </w:p>
          <w:p w:rsidR="00EA1F46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-Петровка)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19.06.2019</w:t>
            </w:r>
          </w:p>
        </w:tc>
        <w:tc>
          <w:tcPr>
            <w:tcW w:w="2683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20.06.2019</w:t>
            </w:r>
          </w:p>
        </w:tc>
        <w:tc>
          <w:tcPr>
            <w:tcW w:w="2683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5A0AAE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2683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EA1F46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1D7603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EA1F46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11.07.2019</w:t>
            </w:r>
          </w:p>
        </w:tc>
        <w:tc>
          <w:tcPr>
            <w:tcW w:w="2683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Шеварутин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1D7603" w:rsidRDefault="001D7603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EA1F4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EA1F46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EA1F46"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="00EA1F46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1F46"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EA1F46"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EA1F46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EA1F46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EA1F46" w:rsidRPr="00C665E5">
              <w:rPr>
                <w:rFonts w:ascii="Times New Roman" w:hAnsi="Times New Roman" w:cs="Times New Roman"/>
                <w:b/>
              </w:rPr>
              <w:t>.,</w:t>
            </w:r>
          </w:p>
        </w:tc>
        <w:tc>
          <w:tcPr>
            <w:tcW w:w="1842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адм. ответственности и  </w:t>
            </w:r>
            <w:r>
              <w:rPr>
                <w:rFonts w:ascii="Times New Roman" w:hAnsi="Times New Roman" w:cs="Times New Roman"/>
                <w:b/>
              </w:rPr>
              <w:lastRenderedPageBreak/>
              <w:t>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11.07.2019</w:t>
            </w:r>
          </w:p>
        </w:tc>
        <w:tc>
          <w:tcPr>
            <w:tcW w:w="2683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Е.А.</w:t>
            </w:r>
          </w:p>
          <w:p w:rsidR="00EA1F46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-Петровка)</w:t>
            </w:r>
          </w:p>
        </w:tc>
        <w:tc>
          <w:tcPr>
            <w:tcW w:w="2552" w:type="dxa"/>
          </w:tcPr>
          <w:p w:rsidR="001D7603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</w:tc>
        <w:tc>
          <w:tcPr>
            <w:tcW w:w="1842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 в возбуждении дела за отсутствием события адм. правонарушения</w:t>
            </w:r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9" w:type="dxa"/>
          </w:tcPr>
          <w:p w:rsidR="001D7603" w:rsidRDefault="001D7603" w:rsidP="006E2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16.07.2019</w:t>
            </w:r>
          </w:p>
        </w:tc>
        <w:tc>
          <w:tcPr>
            <w:tcW w:w="2683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EA1F46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16.07.2019</w:t>
            </w:r>
          </w:p>
        </w:tc>
        <w:tc>
          <w:tcPr>
            <w:tcW w:w="2683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С.А.</w:t>
            </w:r>
          </w:p>
        </w:tc>
        <w:tc>
          <w:tcPr>
            <w:tcW w:w="2552" w:type="dxa"/>
          </w:tcPr>
          <w:p w:rsidR="00EA1F46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EA1F46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18.07.2019</w:t>
            </w:r>
          </w:p>
        </w:tc>
        <w:tc>
          <w:tcPr>
            <w:tcW w:w="3047" w:type="dxa"/>
          </w:tcPr>
          <w:p w:rsidR="001D7603" w:rsidRDefault="00EA1F46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7B331D">
        <w:trPr>
          <w:trHeight w:val="1827"/>
        </w:trPr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25.07.2019</w:t>
            </w:r>
          </w:p>
        </w:tc>
        <w:tc>
          <w:tcPr>
            <w:tcW w:w="2683" w:type="dxa"/>
          </w:tcPr>
          <w:p w:rsidR="001D7603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Плотникова Т.Б.</w:t>
            </w:r>
          </w:p>
        </w:tc>
        <w:tc>
          <w:tcPr>
            <w:tcW w:w="2552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1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9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25.07.2019</w:t>
            </w:r>
          </w:p>
        </w:tc>
        <w:tc>
          <w:tcPr>
            <w:tcW w:w="2683" w:type="dxa"/>
          </w:tcPr>
          <w:p w:rsidR="001D7603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Горбанюк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2552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1D7603" w:rsidRDefault="001D7603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7B33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CD2D2A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Южакова Н.А.</w:t>
            </w:r>
          </w:p>
        </w:tc>
        <w:tc>
          <w:tcPr>
            <w:tcW w:w="255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Ст.3.7 «Правила содержания домашних животных» утвержденные Решением от 14.12.2018 </w:t>
            </w:r>
            <w:r>
              <w:rPr>
                <w:rFonts w:ascii="Times New Roman" w:hAnsi="Times New Roman" w:cs="Times New Roman"/>
                <w:b/>
              </w:rPr>
              <w:lastRenderedPageBreak/>
              <w:t>№ 82-рс</w:t>
            </w:r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8.08.2019</w:t>
            </w:r>
          </w:p>
        </w:tc>
        <w:tc>
          <w:tcPr>
            <w:tcW w:w="3047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CD2D2A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Ивасенко В.В.</w:t>
            </w:r>
          </w:p>
        </w:tc>
        <w:tc>
          <w:tcPr>
            <w:tcW w:w="255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CD2D2A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Исайкина Л.И.</w:t>
            </w:r>
          </w:p>
        </w:tc>
        <w:tc>
          <w:tcPr>
            <w:tcW w:w="2552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CD2D2A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6.08.2019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Эканем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Э.П.</w:t>
            </w:r>
          </w:p>
        </w:tc>
        <w:tc>
          <w:tcPr>
            <w:tcW w:w="2552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CD2D2A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6.08.2019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Кропочева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2552" w:type="dxa"/>
          </w:tcPr>
          <w:p w:rsidR="007B331D" w:rsidRDefault="007B331D" w:rsidP="007B3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7B331D" w:rsidTr="00CD2D2A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1" w:type="dxa"/>
          </w:tcPr>
          <w:p w:rsidR="007B331D" w:rsidRDefault="007B331D" w:rsidP="006E2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6.08.2019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6.08.2019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Пугайкин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55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6.08.2019</w:t>
            </w:r>
          </w:p>
        </w:tc>
        <w:tc>
          <w:tcPr>
            <w:tcW w:w="2683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Сазонов Д.В.</w:t>
            </w:r>
          </w:p>
        </w:tc>
        <w:tc>
          <w:tcPr>
            <w:tcW w:w="255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8.08.2019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AC6FD1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Колмаков А.В.</w:t>
            </w:r>
          </w:p>
        </w:tc>
        <w:tc>
          <w:tcPr>
            <w:tcW w:w="2552" w:type="dxa"/>
          </w:tcPr>
          <w:p w:rsidR="00AC6FD1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Ст.7.8.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AC6FD1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Ст.3.7 «Правила содержания домашних животных» утвержденные Решением от 14.12.2018 </w:t>
            </w:r>
            <w:r>
              <w:rPr>
                <w:rFonts w:ascii="Times New Roman" w:hAnsi="Times New Roman" w:cs="Times New Roman"/>
                <w:b/>
              </w:rPr>
              <w:lastRenderedPageBreak/>
              <w:t>№ 82-рс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17.10.2019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Р.М.</w:t>
            </w:r>
          </w:p>
          <w:p w:rsidR="00E25037" w:rsidRDefault="00E2503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(Новотроицкое)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C6FD1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AC6FD1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17.10.2019</w:t>
            </w:r>
          </w:p>
        </w:tc>
        <w:tc>
          <w:tcPr>
            <w:tcW w:w="304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С.А.</w:t>
            </w:r>
          </w:p>
        </w:tc>
        <w:tc>
          <w:tcPr>
            <w:tcW w:w="255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Ст.5.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23.10.2019</w:t>
            </w:r>
          </w:p>
        </w:tc>
        <w:tc>
          <w:tcPr>
            <w:tcW w:w="3047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17.09.2019</w:t>
            </w:r>
          </w:p>
        </w:tc>
        <w:tc>
          <w:tcPr>
            <w:tcW w:w="2683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Белокрылов В.С.</w:t>
            </w:r>
          </w:p>
        </w:tc>
        <w:tc>
          <w:tcPr>
            <w:tcW w:w="2552" w:type="dxa"/>
          </w:tcPr>
          <w:p w:rsidR="007B331D" w:rsidRDefault="00AC6FD1" w:rsidP="0099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Ст.5.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9930A2">
              <w:rPr>
                <w:rFonts w:ascii="Times New Roman" w:hAnsi="Times New Roman" w:cs="Times New Roman"/>
                <w:b/>
              </w:rPr>
              <w:t>к</w:t>
            </w:r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7B331D" w:rsidRDefault="00AC6FD1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23.10.2019</w:t>
            </w:r>
          </w:p>
        </w:tc>
        <w:tc>
          <w:tcPr>
            <w:tcW w:w="3047" w:type="dxa"/>
          </w:tcPr>
          <w:p w:rsidR="007B331D" w:rsidRDefault="009930A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7B331D" w:rsidTr="00AC6FD1">
        <w:tc>
          <w:tcPr>
            <w:tcW w:w="817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851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69" w:type="dxa"/>
          </w:tcPr>
          <w:p w:rsidR="007B331D" w:rsidRDefault="007B331D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20.09.2019</w:t>
            </w:r>
          </w:p>
        </w:tc>
        <w:tc>
          <w:tcPr>
            <w:tcW w:w="2683" w:type="dxa"/>
          </w:tcPr>
          <w:p w:rsidR="007B331D" w:rsidRDefault="009930A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Килошенко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2552" w:type="dxa"/>
          </w:tcPr>
          <w:p w:rsidR="007B331D" w:rsidRDefault="009930A2" w:rsidP="0099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Ст.5.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</w:tcPr>
          <w:p w:rsidR="007B331D" w:rsidRDefault="009930A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25.10.2019</w:t>
            </w:r>
          </w:p>
        </w:tc>
        <w:tc>
          <w:tcPr>
            <w:tcW w:w="3047" w:type="dxa"/>
          </w:tcPr>
          <w:p w:rsidR="007B331D" w:rsidRDefault="009930A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</w:tbl>
    <w:p w:rsidR="00CC7E63" w:rsidRDefault="00CC7E63"/>
    <w:p w:rsidR="00F346B0" w:rsidRDefault="00F346B0"/>
    <w:sectPr w:rsidR="00F346B0" w:rsidSect="00CD2D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2D2A"/>
    <w:rsid w:val="001D7603"/>
    <w:rsid w:val="003D53AB"/>
    <w:rsid w:val="005A0AAE"/>
    <w:rsid w:val="006E2E72"/>
    <w:rsid w:val="007B331D"/>
    <w:rsid w:val="009930A2"/>
    <w:rsid w:val="00AC6FD1"/>
    <w:rsid w:val="00CC7E63"/>
    <w:rsid w:val="00CD2D2A"/>
    <w:rsid w:val="00E25037"/>
    <w:rsid w:val="00EA1F46"/>
    <w:rsid w:val="00F3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NT</cp:lastModifiedBy>
  <cp:revision>6</cp:revision>
  <dcterms:created xsi:type="dcterms:W3CDTF">2018-11-20T01:46:00Z</dcterms:created>
  <dcterms:modified xsi:type="dcterms:W3CDTF">2019-11-28T07:54:00Z</dcterms:modified>
</cp:coreProperties>
</file>