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25" w:rsidRDefault="00D23525" w:rsidP="00D23525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D23525" w:rsidRDefault="00D23525" w:rsidP="00D2352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8/1                                              15 апреля 2019г.</w:t>
      </w:r>
    </w:p>
    <w:p w:rsidR="00D23525" w:rsidRDefault="00D23525" w:rsidP="00D2352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23525" w:rsidRDefault="00070848" w:rsidP="00D2352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81.6pt" strokeweight="3pt">
            <v:shadow color="#868686"/>
            <v:textpath style="font-family:&quot;Arial&quot;;v-text-kern:t" trim="t" fitpath="t" string="ВЕДОМОСТИ&#10;"/>
          </v:shape>
        </w:pict>
      </w:r>
    </w:p>
    <w:p w:rsidR="00D23525" w:rsidRDefault="00D23525" w:rsidP="00D23525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D23525" w:rsidRDefault="00D23525" w:rsidP="00D2352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D23525" w:rsidRPr="00E867D2" w:rsidRDefault="00D23525" w:rsidP="00E867D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867D2">
        <w:rPr>
          <w:rFonts w:ascii="Times New Roman" w:hAnsi="Times New Roman" w:cs="Times New Roman"/>
          <w:color w:val="000000"/>
          <w:sz w:val="20"/>
          <w:szCs w:val="20"/>
        </w:rPr>
        <w:t>РОССИЙСКАЯ ФЕДЕРАЦИЯ</w:t>
      </w:r>
    </w:p>
    <w:p w:rsidR="00D23525" w:rsidRPr="00E867D2" w:rsidRDefault="00D23525" w:rsidP="00E867D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867D2">
        <w:rPr>
          <w:rFonts w:ascii="Times New Roman" w:hAnsi="Times New Roman" w:cs="Times New Roman"/>
          <w:color w:val="000000"/>
          <w:sz w:val="20"/>
          <w:szCs w:val="20"/>
        </w:rPr>
        <w:t>АДМИНИСТРАЦИЯ ГОРОДОКСКОГО СЕЛЬСОВЕТА</w:t>
      </w:r>
    </w:p>
    <w:p w:rsidR="00D23525" w:rsidRPr="00E867D2" w:rsidRDefault="00D23525" w:rsidP="00E867D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867D2">
        <w:rPr>
          <w:rFonts w:ascii="Times New Roman" w:hAnsi="Times New Roman" w:cs="Times New Roman"/>
          <w:color w:val="000000"/>
          <w:sz w:val="20"/>
          <w:szCs w:val="20"/>
        </w:rPr>
        <w:t xml:space="preserve">МИНУСИНСКОГО РАЙОНА </w:t>
      </w:r>
    </w:p>
    <w:p w:rsidR="00D23525" w:rsidRPr="00E867D2" w:rsidRDefault="00D23525" w:rsidP="00E867D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867D2">
        <w:rPr>
          <w:rFonts w:ascii="Times New Roman" w:hAnsi="Times New Roman" w:cs="Times New Roman"/>
          <w:color w:val="000000"/>
          <w:sz w:val="20"/>
          <w:szCs w:val="20"/>
        </w:rPr>
        <w:t>КРАСНОЯРСКОГО КРАЯ</w:t>
      </w:r>
    </w:p>
    <w:p w:rsidR="00D23525" w:rsidRPr="00E867D2" w:rsidRDefault="00D23525" w:rsidP="00E867D2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867D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</w:t>
      </w:r>
    </w:p>
    <w:p w:rsidR="00D23525" w:rsidRPr="00E867D2" w:rsidRDefault="00D23525" w:rsidP="00E867D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E867D2">
        <w:rPr>
          <w:rFonts w:ascii="Times New Roman" w:hAnsi="Times New Roman" w:cs="Times New Roman"/>
          <w:color w:val="000000"/>
          <w:spacing w:val="-3"/>
          <w:sz w:val="20"/>
          <w:szCs w:val="20"/>
        </w:rPr>
        <w:t>ПОСТАНОВЛЕНИЕ</w:t>
      </w:r>
    </w:p>
    <w:p w:rsidR="00D23525" w:rsidRPr="00E867D2" w:rsidRDefault="00D23525" w:rsidP="00E867D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D23525" w:rsidRPr="00E867D2" w:rsidRDefault="00D23525" w:rsidP="00E867D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E867D2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«10» </w:t>
      </w:r>
      <w:r w:rsidR="00070848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E867D2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апреля  2019 г.                          </w:t>
      </w:r>
      <w:r w:rsidR="00E867D2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</w:t>
      </w:r>
      <w:r w:rsidRPr="00E867D2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с.</w:t>
      </w:r>
      <w:r w:rsidR="00070848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 w:rsidRPr="00E867D2">
        <w:rPr>
          <w:rFonts w:ascii="Times New Roman" w:hAnsi="Times New Roman" w:cs="Times New Roman"/>
          <w:color w:val="000000"/>
          <w:spacing w:val="-3"/>
          <w:sz w:val="20"/>
          <w:szCs w:val="20"/>
        </w:rPr>
        <w:t>Городок                                                          № 36/1 - п</w:t>
      </w:r>
    </w:p>
    <w:p w:rsidR="00D23525" w:rsidRPr="00E867D2" w:rsidRDefault="00D23525" w:rsidP="00E867D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E867D2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О назначении публичных слушаний </w:t>
      </w:r>
    </w:p>
    <w:p w:rsidR="00D23525" w:rsidRPr="00E867D2" w:rsidRDefault="00D23525" w:rsidP="00E867D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867D2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</w:p>
    <w:p w:rsidR="00D23525" w:rsidRPr="00E867D2" w:rsidRDefault="00D23525" w:rsidP="00E867D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E867D2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На основании ст.28 Федерального закона от 06.10.2003 № 131-ФЗ "Об общих </w:t>
      </w:r>
      <w:r w:rsidRPr="00E867D2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принципах организации местного самоуправления в Российской Федерации", </w:t>
      </w:r>
      <w:r w:rsidRPr="00E867D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руководствуясь ст. 38, 17, 31 Устава </w:t>
      </w:r>
      <w:proofErr w:type="spellStart"/>
      <w:r w:rsidRPr="00E867D2">
        <w:rPr>
          <w:rFonts w:ascii="Times New Roman" w:hAnsi="Times New Roman" w:cs="Times New Roman"/>
          <w:color w:val="000000"/>
          <w:spacing w:val="-1"/>
          <w:sz w:val="20"/>
          <w:szCs w:val="20"/>
        </w:rPr>
        <w:t>Городокского</w:t>
      </w:r>
      <w:proofErr w:type="spellEnd"/>
      <w:r w:rsidRPr="00E867D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сельсовета Минусинского района Красноярского края, ПОСТАНОВЛЯЮ:</w:t>
      </w:r>
    </w:p>
    <w:p w:rsidR="00D23525" w:rsidRPr="00E867D2" w:rsidRDefault="00D23525" w:rsidP="00E867D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firstLine="91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E867D2">
        <w:rPr>
          <w:rFonts w:ascii="Times New Roman" w:hAnsi="Times New Roman" w:cs="Times New Roman"/>
          <w:color w:val="000000"/>
          <w:spacing w:val="-26"/>
          <w:sz w:val="20"/>
          <w:szCs w:val="20"/>
        </w:rPr>
        <w:t xml:space="preserve">               1.       </w:t>
      </w:r>
      <w:r w:rsidRPr="00E867D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Назначить публичные слушания </w:t>
      </w:r>
      <w:r w:rsidRPr="00E867D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на  26 апреля 2019г . на 16-00 по вопросам:</w:t>
      </w:r>
    </w:p>
    <w:p w:rsidR="00D23525" w:rsidRPr="00E867D2" w:rsidRDefault="00D23525" w:rsidP="00E867D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firstLine="91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E867D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         -</w:t>
      </w:r>
      <w:r w:rsidRPr="00E867D2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Отчет об исполнении </w:t>
      </w:r>
      <w:r w:rsidRPr="00E867D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бюджета </w:t>
      </w:r>
      <w:proofErr w:type="spellStart"/>
      <w:r w:rsidRPr="00E867D2">
        <w:rPr>
          <w:rFonts w:ascii="Times New Roman" w:hAnsi="Times New Roman" w:cs="Times New Roman"/>
          <w:color w:val="000000"/>
          <w:spacing w:val="-1"/>
          <w:sz w:val="20"/>
          <w:szCs w:val="20"/>
        </w:rPr>
        <w:t>Городокского</w:t>
      </w:r>
      <w:proofErr w:type="spellEnd"/>
      <w:r w:rsidRPr="00E867D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сельсовета за 2018 г.;</w:t>
      </w:r>
    </w:p>
    <w:p w:rsidR="00D23525" w:rsidRPr="00E867D2" w:rsidRDefault="00D23525" w:rsidP="00E867D2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color w:val="000000"/>
          <w:spacing w:val="-17"/>
          <w:sz w:val="20"/>
          <w:szCs w:val="20"/>
        </w:rPr>
      </w:pPr>
      <w:r w:rsidRPr="00E867D2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Создать  комиссию  по  проведению  публичных  слушаний </w:t>
      </w:r>
      <w:r w:rsidRPr="00E867D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в составе согласно приложению.</w:t>
      </w:r>
    </w:p>
    <w:p w:rsidR="00D23525" w:rsidRPr="00E867D2" w:rsidRDefault="00D23525" w:rsidP="00E867D2">
      <w:pPr>
        <w:widowControl w:val="0"/>
        <w:numPr>
          <w:ilvl w:val="0"/>
          <w:numId w:val="1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color w:val="000000"/>
          <w:spacing w:val="-18"/>
          <w:sz w:val="20"/>
          <w:szCs w:val="20"/>
        </w:rPr>
      </w:pPr>
      <w:r w:rsidRPr="00E867D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Определить   администрацию </w:t>
      </w:r>
      <w:proofErr w:type="spellStart"/>
      <w:r w:rsidRPr="00E867D2">
        <w:rPr>
          <w:rFonts w:ascii="Times New Roman" w:hAnsi="Times New Roman" w:cs="Times New Roman"/>
          <w:color w:val="000000"/>
          <w:spacing w:val="-1"/>
          <w:sz w:val="20"/>
          <w:szCs w:val="20"/>
        </w:rPr>
        <w:t>Городокского</w:t>
      </w:r>
      <w:proofErr w:type="spellEnd"/>
      <w:r w:rsidRPr="00E867D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сельсовета </w:t>
      </w:r>
      <w:r w:rsidRPr="00E867D2">
        <w:rPr>
          <w:rFonts w:ascii="Times New Roman" w:hAnsi="Times New Roman" w:cs="Times New Roman"/>
          <w:color w:val="000000"/>
          <w:sz w:val="20"/>
          <w:szCs w:val="20"/>
        </w:rPr>
        <w:t xml:space="preserve">( </w:t>
      </w:r>
      <w:proofErr w:type="spellStart"/>
      <w:r w:rsidRPr="00E867D2">
        <w:rPr>
          <w:rFonts w:ascii="Times New Roman" w:hAnsi="Times New Roman" w:cs="Times New Roman"/>
          <w:color w:val="000000"/>
          <w:sz w:val="20"/>
          <w:szCs w:val="20"/>
        </w:rPr>
        <w:t>АрокинуС.И</w:t>
      </w:r>
      <w:proofErr w:type="spellEnd"/>
      <w:r w:rsidRPr="00E867D2">
        <w:rPr>
          <w:rFonts w:ascii="Times New Roman" w:hAnsi="Times New Roman" w:cs="Times New Roman"/>
          <w:color w:val="000000"/>
          <w:sz w:val="20"/>
          <w:szCs w:val="20"/>
        </w:rPr>
        <w:t xml:space="preserve">.)  )   уполномоченным      по   проведению </w:t>
      </w:r>
      <w:r w:rsidRPr="00E867D2">
        <w:rPr>
          <w:rFonts w:ascii="Times New Roman" w:hAnsi="Times New Roman" w:cs="Times New Roman"/>
          <w:color w:val="000000"/>
          <w:spacing w:val="-1"/>
          <w:sz w:val="20"/>
          <w:szCs w:val="20"/>
        </w:rPr>
        <w:t>публичных слушаний.</w:t>
      </w:r>
    </w:p>
    <w:p w:rsidR="00D23525" w:rsidRPr="00E867D2" w:rsidRDefault="00D23525" w:rsidP="00E867D2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867D2">
        <w:rPr>
          <w:rFonts w:ascii="Times New Roman" w:hAnsi="Times New Roman" w:cs="Times New Roman"/>
          <w:color w:val="000000"/>
          <w:spacing w:val="-17"/>
          <w:sz w:val="20"/>
          <w:szCs w:val="20"/>
        </w:rPr>
        <w:t xml:space="preserve">             4.    У</w:t>
      </w:r>
      <w:r w:rsidRPr="00E867D2">
        <w:rPr>
          <w:rFonts w:ascii="Times New Roman" w:hAnsi="Times New Roman" w:cs="Times New Roman"/>
          <w:color w:val="000000"/>
          <w:sz w:val="20"/>
          <w:szCs w:val="20"/>
        </w:rPr>
        <w:t>полномоченному  по проведению публичных слушаний</w:t>
      </w:r>
      <w:r w:rsidRPr="00E867D2">
        <w:rPr>
          <w:rFonts w:ascii="Times New Roman" w:hAnsi="Times New Roman" w:cs="Times New Roman"/>
          <w:color w:val="000000"/>
          <w:spacing w:val="1"/>
          <w:sz w:val="20"/>
          <w:szCs w:val="20"/>
        </w:rPr>
        <w:t>:</w:t>
      </w:r>
    </w:p>
    <w:p w:rsidR="00D23525" w:rsidRPr="00E867D2" w:rsidRDefault="00D23525" w:rsidP="00E867D2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867D2">
        <w:rPr>
          <w:rFonts w:ascii="Times New Roman" w:hAnsi="Times New Roman" w:cs="Times New Roman"/>
          <w:color w:val="000000"/>
          <w:sz w:val="20"/>
          <w:szCs w:val="20"/>
        </w:rPr>
        <w:t xml:space="preserve">   подготовить информационное сообщение о дате, времени, месте проведения публичных </w:t>
      </w:r>
      <w:r w:rsidRPr="00E867D2">
        <w:rPr>
          <w:rFonts w:ascii="Times New Roman" w:hAnsi="Times New Roman" w:cs="Times New Roman"/>
          <w:color w:val="000000"/>
          <w:spacing w:val="-1"/>
          <w:sz w:val="20"/>
          <w:szCs w:val="20"/>
        </w:rPr>
        <w:t>слушаний  ;</w:t>
      </w:r>
    </w:p>
    <w:p w:rsidR="00D23525" w:rsidRPr="00E867D2" w:rsidRDefault="00D23525" w:rsidP="00E867D2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74" w:lineRule="exact"/>
        <w:ind w:left="1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867D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опубликовать </w:t>
      </w:r>
      <w:r w:rsidRPr="00E867D2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в официальном издании «Ведомости органов муниципального образования «</w:t>
      </w:r>
      <w:proofErr w:type="spellStart"/>
      <w:r w:rsidRPr="00E867D2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Городокский</w:t>
      </w:r>
      <w:proofErr w:type="spellEnd"/>
      <w:r w:rsidRPr="00E867D2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сельсовет»</w:t>
      </w:r>
      <w:r w:rsidRPr="00E867D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" проект решения об исполнении  сельского  бюджета,  настоящее </w:t>
      </w:r>
      <w:r w:rsidRPr="00E867D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постановление,   информационное   сообщение   о   дате,   времени,   месте   проведения </w:t>
      </w:r>
      <w:r w:rsidRPr="00E867D2">
        <w:rPr>
          <w:rFonts w:ascii="Times New Roman" w:hAnsi="Times New Roman" w:cs="Times New Roman"/>
          <w:color w:val="000000"/>
          <w:spacing w:val="-1"/>
          <w:sz w:val="20"/>
          <w:szCs w:val="20"/>
        </w:rPr>
        <w:t>публичных слушаний по исполнению сельского  бюджета;</w:t>
      </w:r>
    </w:p>
    <w:p w:rsidR="00D23525" w:rsidRPr="00E867D2" w:rsidRDefault="00D23525" w:rsidP="00E867D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74" w:lineRule="exact"/>
        <w:ind w:firstLine="91"/>
        <w:jc w:val="both"/>
        <w:rPr>
          <w:rFonts w:ascii="Times New Roman" w:hAnsi="Times New Roman" w:cs="Times New Roman"/>
          <w:sz w:val="20"/>
          <w:szCs w:val="20"/>
        </w:rPr>
      </w:pPr>
      <w:r w:rsidRPr="00E867D2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E867D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E867D2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организовать прием письменных предложений по проекту об исполнении сельского  бюджета за 2018   и </w:t>
      </w:r>
      <w:r w:rsidRPr="00E867D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письменных заявлений на участие в публичных слушаниях от жителей   </w:t>
      </w:r>
      <w:proofErr w:type="spellStart"/>
      <w:r w:rsidRPr="00E867D2">
        <w:rPr>
          <w:rFonts w:ascii="Times New Roman" w:hAnsi="Times New Roman" w:cs="Times New Roman"/>
          <w:color w:val="000000"/>
          <w:spacing w:val="3"/>
          <w:sz w:val="20"/>
          <w:szCs w:val="20"/>
        </w:rPr>
        <w:t>Городокского</w:t>
      </w:r>
      <w:proofErr w:type="spellEnd"/>
      <w:r w:rsidRPr="00E867D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сельсовета</w:t>
      </w:r>
      <w:r w:rsidRPr="00E867D2">
        <w:rPr>
          <w:rFonts w:ascii="Times New Roman" w:hAnsi="Times New Roman" w:cs="Times New Roman"/>
          <w:color w:val="000000"/>
          <w:spacing w:val="-3"/>
          <w:sz w:val="20"/>
          <w:szCs w:val="20"/>
        </w:rPr>
        <w:t>;</w:t>
      </w:r>
    </w:p>
    <w:p w:rsidR="00D23525" w:rsidRPr="00E867D2" w:rsidRDefault="00D23525" w:rsidP="00E867D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867D2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E867D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E867D2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при  обращении заинтересованных жителей поселений разъяснять  порядок проведения </w:t>
      </w:r>
      <w:r w:rsidRPr="00E867D2">
        <w:rPr>
          <w:rFonts w:ascii="Times New Roman" w:hAnsi="Times New Roman" w:cs="Times New Roman"/>
          <w:color w:val="000000"/>
          <w:spacing w:val="-1"/>
          <w:sz w:val="20"/>
          <w:szCs w:val="20"/>
        </w:rPr>
        <w:t>публичных слушаний по данным вопросам ;</w:t>
      </w:r>
    </w:p>
    <w:p w:rsidR="00D23525" w:rsidRPr="00E867D2" w:rsidRDefault="00D23525" w:rsidP="00E867D2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867D2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E867D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обеспечить проведение публичных слушаний по выше обозначенных вопросам ;</w:t>
      </w:r>
    </w:p>
    <w:p w:rsidR="00D23525" w:rsidRPr="00E867D2" w:rsidRDefault="00D23525" w:rsidP="00E867D2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867D2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E867D2">
        <w:rPr>
          <w:rFonts w:ascii="Times New Roman" w:hAnsi="Times New Roman" w:cs="Times New Roman"/>
          <w:color w:val="000000"/>
          <w:spacing w:val="5"/>
          <w:sz w:val="20"/>
          <w:szCs w:val="20"/>
        </w:rPr>
        <w:t>опубликовать протокол публичных слушаний в течение 10 дней со дня проведения</w:t>
      </w:r>
      <w:r w:rsidRPr="00E867D2">
        <w:rPr>
          <w:rFonts w:ascii="Times New Roman" w:hAnsi="Times New Roman" w:cs="Times New Roman"/>
          <w:color w:val="000000"/>
          <w:spacing w:val="5"/>
          <w:sz w:val="20"/>
          <w:szCs w:val="20"/>
        </w:rPr>
        <w:br/>
      </w:r>
      <w:r w:rsidRPr="00E867D2">
        <w:rPr>
          <w:rFonts w:ascii="Times New Roman" w:hAnsi="Times New Roman" w:cs="Times New Roman"/>
          <w:color w:val="000000"/>
          <w:spacing w:val="-1"/>
          <w:sz w:val="20"/>
          <w:szCs w:val="20"/>
        </w:rPr>
        <w:t>публичных слушаний.</w:t>
      </w:r>
    </w:p>
    <w:p w:rsidR="00D23525" w:rsidRPr="00E867D2" w:rsidRDefault="00D23525" w:rsidP="00E867D2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867D2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E867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867D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направить протокол публичных слушаний в </w:t>
      </w:r>
      <w:proofErr w:type="spellStart"/>
      <w:r w:rsidRPr="00E867D2">
        <w:rPr>
          <w:rFonts w:ascii="Times New Roman" w:hAnsi="Times New Roman" w:cs="Times New Roman"/>
          <w:color w:val="000000"/>
          <w:spacing w:val="2"/>
          <w:sz w:val="20"/>
          <w:szCs w:val="20"/>
        </w:rPr>
        <w:t>Городокский</w:t>
      </w:r>
      <w:proofErr w:type="spellEnd"/>
      <w:r w:rsidRPr="00E867D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сельский Совет депутатов,</w:t>
      </w:r>
      <w:r w:rsidRPr="00E867D2">
        <w:rPr>
          <w:rFonts w:ascii="Times New Roman" w:hAnsi="Times New Roman" w:cs="Times New Roman"/>
          <w:color w:val="000000"/>
          <w:spacing w:val="2"/>
          <w:sz w:val="20"/>
          <w:szCs w:val="20"/>
        </w:rPr>
        <w:br/>
      </w:r>
      <w:r w:rsidRPr="00E867D2">
        <w:rPr>
          <w:rFonts w:ascii="Times New Roman" w:hAnsi="Times New Roman" w:cs="Times New Roman"/>
          <w:color w:val="000000"/>
          <w:spacing w:val="5"/>
          <w:sz w:val="20"/>
          <w:szCs w:val="20"/>
        </w:rPr>
        <w:t>главе  администрации,    в течение  3-х дней  со дня  проведения  публичных</w:t>
      </w:r>
      <w:r w:rsidRPr="00E867D2">
        <w:rPr>
          <w:rFonts w:ascii="Times New Roman" w:hAnsi="Times New Roman" w:cs="Times New Roman"/>
          <w:color w:val="000000"/>
          <w:spacing w:val="5"/>
          <w:sz w:val="20"/>
          <w:szCs w:val="20"/>
        </w:rPr>
        <w:br/>
      </w:r>
      <w:r w:rsidRPr="00E867D2">
        <w:rPr>
          <w:rFonts w:ascii="Times New Roman" w:hAnsi="Times New Roman" w:cs="Times New Roman"/>
          <w:color w:val="000000"/>
          <w:spacing w:val="-4"/>
          <w:sz w:val="20"/>
          <w:szCs w:val="20"/>
        </w:rPr>
        <w:t>слушаний.</w:t>
      </w:r>
    </w:p>
    <w:p w:rsidR="00D23525" w:rsidRPr="00E867D2" w:rsidRDefault="00D23525" w:rsidP="00E867D2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ind w:firstLine="72"/>
        <w:jc w:val="both"/>
        <w:rPr>
          <w:rFonts w:ascii="Times New Roman" w:hAnsi="Times New Roman" w:cs="Times New Roman"/>
          <w:sz w:val="20"/>
          <w:szCs w:val="20"/>
        </w:rPr>
      </w:pPr>
      <w:r w:rsidRPr="00E867D2">
        <w:rPr>
          <w:rFonts w:ascii="Times New Roman" w:hAnsi="Times New Roman" w:cs="Times New Roman"/>
          <w:color w:val="000000"/>
          <w:spacing w:val="-19"/>
          <w:sz w:val="20"/>
          <w:szCs w:val="20"/>
        </w:rPr>
        <w:t xml:space="preserve">      5.</w:t>
      </w:r>
      <w:r w:rsidRPr="00E867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867D2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Письменные предложения жителей </w:t>
      </w:r>
      <w:proofErr w:type="spellStart"/>
      <w:r w:rsidRPr="00E867D2">
        <w:rPr>
          <w:rFonts w:ascii="Times New Roman" w:hAnsi="Times New Roman" w:cs="Times New Roman"/>
          <w:color w:val="000000"/>
          <w:spacing w:val="8"/>
          <w:sz w:val="20"/>
          <w:szCs w:val="20"/>
        </w:rPr>
        <w:t>Городокского</w:t>
      </w:r>
      <w:proofErr w:type="spellEnd"/>
      <w:r w:rsidRPr="00E867D2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сельсовета </w:t>
      </w:r>
      <w:r w:rsidRPr="00E867D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и письменные заявления на участие в публичных слушаниях принимаются по </w:t>
      </w:r>
      <w:r w:rsidRPr="00E867D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адресу: -662631,   </w:t>
      </w:r>
      <w:proofErr w:type="spellStart"/>
      <w:r w:rsidRPr="00E867D2">
        <w:rPr>
          <w:rFonts w:ascii="Times New Roman" w:hAnsi="Times New Roman" w:cs="Times New Roman"/>
          <w:color w:val="000000"/>
          <w:spacing w:val="1"/>
          <w:sz w:val="20"/>
          <w:szCs w:val="20"/>
        </w:rPr>
        <w:t>с.Городок</w:t>
      </w:r>
      <w:proofErr w:type="spellEnd"/>
      <w:r w:rsidRPr="00E867D2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,  ул.   Ленина, 21-А,  приёмная  </w:t>
      </w:r>
      <w:r w:rsidRPr="00E867D2">
        <w:rPr>
          <w:rFonts w:ascii="Times New Roman" w:hAnsi="Times New Roman" w:cs="Times New Roman"/>
          <w:color w:val="000000"/>
          <w:spacing w:val="-1"/>
          <w:sz w:val="20"/>
          <w:szCs w:val="20"/>
        </w:rPr>
        <w:lastRenderedPageBreak/>
        <w:t xml:space="preserve">администрации </w:t>
      </w:r>
      <w:proofErr w:type="spellStart"/>
      <w:r w:rsidRPr="00E867D2">
        <w:rPr>
          <w:rFonts w:ascii="Times New Roman" w:hAnsi="Times New Roman" w:cs="Times New Roman"/>
          <w:color w:val="000000"/>
          <w:spacing w:val="-1"/>
          <w:sz w:val="20"/>
          <w:szCs w:val="20"/>
        </w:rPr>
        <w:t>Городокского</w:t>
      </w:r>
      <w:proofErr w:type="spellEnd"/>
      <w:r w:rsidRPr="00E867D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сельсовета Минусинского района.</w:t>
      </w:r>
    </w:p>
    <w:p w:rsidR="00D23525" w:rsidRPr="00E867D2" w:rsidRDefault="00D23525" w:rsidP="00E867D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867D2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     Прием   письменных   предложений   и   заявлений   прекращается   в    16:00   в   день, </w:t>
      </w:r>
      <w:r w:rsidRPr="00E867D2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предшествующий дню проведения публичных слушаний.</w:t>
      </w:r>
    </w:p>
    <w:p w:rsidR="00D23525" w:rsidRPr="00E867D2" w:rsidRDefault="00D23525" w:rsidP="00E867D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E867D2">
        <w:rPr>
          <w:rFonts w:ascii="Times New Roman" w:hAnsi="Times New Roman" w:cs="Times New Roman"/>
          <w:color w:val="000000"/>
          <w:spacing w:val="-17"/>
          <w:sz w:val="20"/>
          <w:szCs w:val="20"/>
        </w:rPr>
        <w:t xml:space="preserve">         6.</w:t>
      </w:r>
      <w:r w:rsidRPr="00E867D2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867D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Ответственность   за   исполнение   данного   постановления   возложить   на   заместителя главы администрации </w:t>
      </w:r>
      <w:proofErr w:type="spellStart"/>
      <w:r w:rsidRPr="00E867D2">
        <w:rPr>
          <w:rFonts w:ascii="Times New Roman" w:hAnsi="Times New Roman" w:cs="Times New Roman"/>
          <w:color w:val="000000"/>
          <w:spacing w:val="-1"/>
          <w:sz w:val="20"/>
          <w:szCs w:val="20"/>
        </w:rPr>
        <w:t>Арокину</w:t>
      </w:r>
      <w:proofErr w:type="spellEnd"/>
      <w:r w:rsidRPr="00E867D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С.И..</w:t>
      </w:r>
    </w:p>
    <w:p w:rsidR="00D23525" w:rsidRPr="00E867D2" w:rsidRDefault="00D23525" w:rsidP="00E867D2">
      <w:pPr>
        <w:widowControl w:val="0"/>
        <w:numPr>
          <w:ilvl w:val="0"/>
          <w:numId w:val="3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74" w:lineRule="exact"/>
        <w:ind w:left="0"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867D2">
        <w:rPr>
          <w:rFonts w:ascii="Times New Roman" w:hAnsi="Times New Roman" w:cs="Times New Roman"/>
          <w:color w:val="000000"/>
          <w:sz w:val="20"/>
          <w:szCs w:val="20"/>
        </w:rPr>
        <w:t xml:space="preserve"> Постановление вступает в силу со дня его опубликования в официальном издании «Ведомости органов местного самоуправления «</w:t>
      </w:r>
      <w:proofErr w:type="spellStart"/>
      <w:r w:rsidRPr="00E867D2">
        <w:rPr>
          <w:rFonts w:ascii="Times New Roman" w:hAnsi="Times New Roman" w:cs="Times New Roman"/>
          <w:color w:val="000000"/>
          <w:sz w:val="20"/>
          <w:szCs w:val="20"/>
        </w:rPr>
        <w:t>Городокский</w:t>
      </w:r>
      <w:proofErr w:type="spellEnd"/>
      <w:r w:rsidRPr="00E867D2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сельсовет».</w:t>
      </w:r>
    </w:p>
    <w:p w:rsidR="00D23525" w:rsidRPr="00E867D2" w:rsidRDefault="00D23525" w:rsidP="00E867D2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23525" w:rsidRPr="00E867D2" w:rsidRDefault="00D23525" w:rsidP="00E867D2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867D2">
        <w:rPr>
          <w:rFonts w:ascii="Times New Roman" w:hAnsi="Times New Roman" w:cs="Times New Roman"/>
          <w:color w:val="000000"/>
          <w:sz w:val="20"/>
          <w:szCs w:val="20"/>
        </w:rPr>
        <w:t xml:space="preserve">Глава сельсовета                                                                                                   </w:t>
      </w:r>
      <w:proofErr w:type="spellStart"/>
      <w:r w:rsidRPr="00E867D2">
        <w:rPr>
          <w:rFonts w:ascii="Times New Roman" w:hAnsi="Times New Roman" w:cs="Times New Roman"/>
          <w:color w:val="000000"/>
          <w:sz w:val="20"/>
          <w:szCs w:val="20"/>
        </w:rPr>
        <w:t>А.В.Тощев</w:t>
      </w:r>
      <w:proofErr w:type="spellEnd"/>
    </w:p>
    <w:p w:rsidR="00D23525" w:rsidRPr="00E867D2" w:rsidRDefault="00D23525" w:rsidP="00E867D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 w:rsidRPr="00E867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Приложение</w:t>
      </w:r>
    </w:p>
    <w:p w:rsidR="00D23525" w:rsidRPr="00E867D2" w:rsidRDefault="00D23525" w:rsidP="00E867D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 w:rsidRPr="00E867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к постановлению администрации </w:t>
      </w:r>
    </w:p>
    <w:p w:rsidR="00D23525" w:rsidRPr="00E867D2" w:rsidRDefault="00D23525" w:rsidP="00E867D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 w:rsidRPr="00E867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proofErr w:type="spellStart"/>
      <w:r w:rsidRPr="00E867D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867D2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D23525" w:rsidRPr="00E867D2" w:rsidRDefault="00D23525" w:rsidP="00E867D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 w:rsidRPr="00E867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от  10.04. 2019    №  36\1 - п</w:t>
      </w:r>
    </w:p>
    <w:p w:rsidR="00D23525" w:rsidRPr="00E867D2" w:rsidRDefault="00D23525" w:rsidP="00E867D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ind w:left="34"/>
        <w:rPr>
          <w:rFonts w:ascii="Times New Roman" w:hAnsi="Times New Roman" w:cs="Times New Roman"/>
          <w:sz w:val="20"/>
          <w:szCs w:val="20"/>
        </w:rPr>
      </w:pPr>
    </w:p>
    <w:p w:rsidR="00D23525" w:rsidRPr="00E867D2" w:rsidRDefault="00D23525" w:rsidP="00E867D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ind w:left="34"/>
        <w:rPr>
          <w:rFonts w:ascii="Times New Roman" w:hAnsi="Times New Roman" w:cs="Times New Roman"/>
          <w:sz w:val="20"/>
          <w:szCs w:val="20"/>
        </w:rPr>
      </w:pPr>
      <w:r w:rsidRPr="00E867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СОСТАВ</w:t>
      </w:r>
    </w:p>
    <w:p w:rsidR="00D23525" w:rsidRPr="00E867D2" w:rsidRDefault="00D23525" w:rsidP="00E867D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ind w:left="34"/>
        <w:jc w:val="center"/>
        <w:rPr>
          <w:rFonts w:ascii="Times New Roman" w:hAnsi="Times New Roman" w:cs="Times New Roman"/>
          <w:sz w:val="20"/>
          <w:szCs w:val="20"/>
        </w:rPr>
      </w:pPr>
      <w:r w:rsidRPr="00E867D2">
        <w:rPr>
          <w:rFonts w:ascii="Times New Roman" w:hAnsi="Times New Roman" w:cs="Times New Roman"/>
          <w:sz w:val="20"/>
          <w:szCs w:val="20"/>
        </w:rPr>
        <w:t xml:space="preserve">комиссии по проведению публичных слушаний по исполнению сельского бюджета за 2018г. </w:t>
      </w:r>
    </w:p>
    <w:p w:rsidR="00D23525" w:rsidRPr="00E867D2" w:rsidRDefault="00D23525" w:rsidP="00E867D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ind w:left="34"/>
        <w:jc w:val="center"/>
        <w:rPr>
          <w:rFonts w:ascii="Times New Roman" w:hAnsi="Times New Roman" w:cs="Times New Roman"/>
          <w:sz w:val="20"/>
          <w:szCs w:val="20"/>
        </w:rPr>
      </w:pPr>
    </w:p>
    <w:p w:rsidR="00D23525" w:rsidRPr="00E867D2" w:rsidRDefault="00D23525" w:rsidP="00E867D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ind w:left="34"/>
        <w:rPr>
          <w:rFonts w:ascii="Times New Roman" w:hAnsi="Times New Roman" w:cs="Times New Roman"/>
          <w:sz w:val="20"/>
          <w:szCs w:val="20"/>
        </w:rPr>
      </w:pPr>
      <w:r w:rsidRPr="00E867D2">
        <w:rPr>
          <w:rFonts w:ascii="Times New Roman" w:hAnsi="Times New Roman" w:cs="Times New Roman"/>
          <w:sz w:val="20"/>
          <w:szCs w:val="20"/>
        </w:rPr>
        <w:t>Тощев А.В.                 – глава сельсовета, председатель комиссии</w:t>
      </w:r>
    </w:p>
    <w:p w:rsidR="00D23525" w:rsidRPr="00E867D2" w:rsidRDefault="00D23525" w:rsidP="00E867D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ind w:left="34"/>
        <w:rPr>
          <w:rFonts w:ascii="Times New Roman" w:hAnsi="Times New Roman" w:cs="Times New Roman"/>
          <w:sz w:val="20"/>
          <w:szCs w:val="20"/>
        </w:rPr>
      </w:pPr>
      <w:proofErr w:type="spellStart"/>
      <w:r w:rsidRPr="00E867D2">
        <w:rPr>
          <w:rFonts w:ascii="Times New Roman" w:hAnsi="Times New Roman" w:cs="Times New Roman"/>
          <w:sz w:val="20"/>
          <w:szCs w:val="20"/>
        </w:rPr>
        <w:t>Арокина</w:t>
      </w:r>
      <w:proofErr w:type="spellEnd"/>
      <w:r w:rsidRPr="00E867D2">
        <w:rPr>
          <w:rFonts w:ascii="Times New Roman" w:hAnsi="Times New Roman" w:cs="Times New Roman"/>
          <w:sz w:val="20"/>
          <w:szCs w:val="20"/>
        </w:rPr>
        <w:t xml:space="preserve"> С.И.               – заместитель главы, заместитель председателя комиссии</w:t>
      </w:r>
    </w:p>
    <w:p w:rsidR="00D23525" w:rsidRPr="00E867D2" w:rsidRDefault="00D23525" w:rsidP="00E867D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ind w:left="34"/>
        <w:rPr>
          <w:rFonts w:ascii="Times New Roman" w:hAnsi="Times New Roman" w:cs="Times New Roman"/>
          <w:sz w:val="20"/>
          <w:szCs w:val="20"/>
        </w:rPr>
      </w:pPr>
      <w:r w:rsidRPr="00E867D2">
        <w:rPr>
          <w:rFonts w:ascii="Times New Roman" w:hAnsi="Times New Roman" w:cs="Times New Roman"/>
          <w:sz w:val="20"/>
          <w:szCs w:val="20"/>
        </w:rPr>
        <w:t xml:space="preserve">Кривина О.А.             – главный бухгалтер сельсовета, </w:t>
      </w:r>
    </w:p>
    <w:p w:rsidR="00D23525" w:rsidRPr="00E867D2" w:rsidRDefault="00D23525" w:rsidP="00E867D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ind w:left="34"/>
        <w:rPr>
          <w:rFonts w:ascii="Times New Roman" w:hAnsi="Times New Roman" w:cs="Times New Roman"/>
          <w:sz w:val="20"/>
          <w:szCs w:val="20"/>
        </w:rPr>
      </w:pPr>
      <w:r w:rsidRPr="00E867D2">
        <w:rPr>
          <w:rFonts w:ascii="Times New Roman" w:hAnsi="Times New Roman" w:cs="Times New Roman"/>
          <w:sz w:val="20"/>
          <w:szCs w:val="20"/>
        </w:rPr>
        <w:t xml:space="preserve">Савин Л.Г.                   - председатель Совета депутатов </w:t>
      </w:r>
      <w:proofErr w:type="spellStart"/>
      <w:r w:rsidRPr="00E867D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867D2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D23525" w:rsidRPr="00E867D2" w:rsidRDefault="00D23525" w:rsidP="00E867D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ind w:left="34"/>
        <w:rPr>
          <w:rFonts w:ascii="Times New Roman" w:hAnsi="Times New Roman" w:cs="Times New Roman"/>
          <w:sz w:val="20"/>
          <w:szCs w:val="20"/>
        </w:rPr>
      </w:pPr>
      <w:proofErr w:type="spellStart"/>
      <w:r w:rsidRPr="00E867D2">
        <w:rPr>
          <w:rFonts w:ascii="Times New Roman" w:hAnsi="Times New Roman" w:cs="Times New Roman"/>
          <w:sz w:val="20"/>
          <w:szCs w:val="20"/>
        </w:rPr>
        <w:t>Крикунова</w:t>
      </w:r>
      <w:proofErr w:type="spellEnd"/>
      <w:r w:rsidRPr="00E867D2">
        <w:rPr>
          <w:rFonts w:ascii="Times New Roman" w:hAnsi="Times New Roman" w:cs="Times New Roman"/>
          <w:sz w:val="20"/>
          <w:szCs w:val="20"/>
        </w:rPr>
        <w:t xml:space="preserve"> Н.Ю.         -  депутат </w:t>
      </w:r>
      <w:proofErr w:type="spellStart"/>
      <w:r w:rsidRPr="00E867D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867D2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D23525" w:rsidRPr="00E867D2" w:rsidRDefault="00D23525" w:rsidP="00E867D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ind w:left="34"/>
        <w:rPr>
          <w:rFonts w:ascii="Times New Roman" w:hAnsi="Times New Roman" w:cs="Times New Roman"/>
          <w:sz w:val="20"/>
          <w:szCs w:val="20"/>
        </w:rPr>
      </w:pPr>
      <w:r w:rsidRPr="00E867D2">
        <w:rPr>
          <w:rFonts w:ascii="Times New Roman" w:hAnsi="Times New Roman" w:cs="Times New Roman"/>
          <w:sz w:val="20"/>
          <w:szCs w:val="20"/>
        </w:rPr>
        <w:t xml:space="preserve">Тушина Е.Б.         –       депутат </w:t>
      </w:r>
      <w:proofErr w:type="spellStart"/>
      <w:r w:rsidRPr="00E867D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867D2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D23525" w:rsidRPr="00E867D2" w:rsidRDefault="00D23525" w:rsidP="00E867D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ind w:left="34"/>
        <w:rPr>
          <w:rFonts w:ascii="Times New Roman" w:hAnsi="Times New Roman" w:cs="Times New Roman"/>
          <w:sz w:val="20"/>
          <w:szCs w:val="20"/>
        </w:rPr>
      </w:pPr>
      <w:r w:rsidRPr="00E867D2">
        <w:rPr>
          <w:rFonts w:ascii="Times New Roman" w:hAnsi="Times New Roman" w:cs="Times New Roman"/>
          <w:sz w:val="20"/>
          <w:szCs w:val="20"/>
        </w:rPr>
        <w:t xml:space="preserve">Колмакова Л.Я.         -  председатель Совета ветеранов   </w:t>
      </w:r>
    </w:p>
    <w:p w:rsidR="00D23525" w:rsidRPr="00E867D2" w:rsidRDefault="00D23525" w:rsidP="00E867D2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ind w:left="34"/>
        <w:rPr>
          <w:rFonts w:ascii="Times New Roman" w:hAnsi="Times New Roman" w:cs="Times New Roman"/>
          <w:sz w:val="20"/>
          <w:szCs w:val="20"/>
        </w:rPr>
      </w:pPr>
    </w:p>
    <w:p w:rsidR="00D23525" w:rsidRPr="00E867D2" w:rsidRDefault="00D23525" w:rsidP="00E867D2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D23525" w:rsidRPr="00E867D2" w:rsidRDefault="00D23525" w:rsidP="00E867D2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867D2">
        <w:rPr>
          <w:rFonts w:ascii="Times New Roman" w:hAnsi="Times New Roman" w:cs="Times New Roman"/>
          <w:b/>
          <w:sz w:val="20"/>
          <w:szCs w:val="20"/>
        </w:rPr>
        <w:t>К СВЕДЕНИЮ  ЖИТЕЛЕЙ С.ГОРОДОК  И  НИКОЛО-ПЕТРОВКА</w:t>
      </w:r>
    </w:p>
    <w:p w:rsidR="00D23525" w:rsidRPr="00E867D2" w:rsidRDefault="00D23525" w:rsidP="00E867D2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firstLine="91"/>
        <w:jc w:val="both"/>
        <w:rPr>
          <w:rFonts w:ascii="Times New Roman" w:hAnsi="Times New Roman" w:cs="Times New Roman"/>
          <w:sz w:val="20"/>
          <w:szCs w:val="20"/>
        </w:rPr>
      </w:pPr>
      <w:r w:rsidRPr="00E867D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E867D2">
        <w:rPr>
          <w:rFonts w:ascii="Times New Roman" w:hAnsi="Times New Roman" w:cs="Times New Roman"/>
          <w:sz w:val="20"/>
          <w:szCs w:val="20"/>
        </w:rPr>
        <w:t xml:space="preserve">В соответствии с постановлением главы </w:t>
      </w:r>
      <w:proofErr w:type="spellStart"/>
      <w:r w:rsidRPr="00E867D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867D2">
        <w:rPr>
          <w:rFonts w:ascii="Times New Roman" w:hAnsi="Times New Roman" w:cs="Times New Roman"/>
          <w:sz w:val="20"/>
          <w:szCs w:val="20"/>
        </w:rPr>
        <w:t xml:space="preserve"> сельсовета от 10.04.2019г. № 36/1-п «О проведении публичного слушания по  исполнению  бюджета  </w:t>
      </w:r>
      <w:proofErr w:type="spellStart"/>
      <w:r w:rsidRPr="00E867D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867D2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 за 2018» , публичное слушание назначено на 26 апреля 2018г. в 16 час. 00 мин. Состоится публичное слушание по адресу: </w:t>
      </w:r>
      <w:proofErr w:type="spellStart"/>
      <w:r w:rsidRPr="00E867D2">
        <w:rPr>
          <w:rFonts w:ascii="Times New Roman" w:hAnsi="Times New Roman" w:cs="Times New Roman"/>
          <w:sz w:val="20"/>
          <w:szCs w:val="20"/>
        </w:rPr>
        <w:t>с.Городок</w:t>
      </w:r>
      <w:proofErr w:type="spellEnd"/>
      <w:r w:rsidRPr="00E867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867D2"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 w:rsidRPr="00E867D2">
        <w:rPr>
          <w:rFonts w:ascii="Times New Roman" w:hAnsi="Times New Roman" w:cs="Times New Roman"/>
          <w:sz w:val="20"/>
          <w:szCs w:val="20"/>
        </w:rPr>
        <w:t xml:space="preserve"> ,21-А, здание администрации </w:t>
      </w:r>
      <w:proofErr w:type="spellStart"/>
      <w:r w:rsidRPr="00E867D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867D2">
        <w:rPr>
          <w:rFonts w:ascii="Times New Roman" w:hAnsi="Times New Roman" w:cs="Times New Roman"/>
          <w:sz w:val="20"/>
          <w:szCs w:val="20"/>
        </w:rPr>
        <w:t xml:space="preserve"> сельсовета.</w:t>
      </w:r>
    </w:p>
    <w:p w:rsidR="00D23525" w:rsidRPr="00E867D2" w:rsidRDefault="00D23525" w:rsidP="00E867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67D2">
        <w:rPr>
          <w:rFonts w:ascii="Times New Roman" w:hAnsi="Times New Roman" w:cs="Times New Roman"/>
          <w:sz w:val="20"/>
          <w:szCs w:val="20"/>
        </w:rPr>
        <w:t xml:space="preserve">     Тема слушаний: « Обсуждение отчета об исполнении  бюджета  </w:t>
      </w:r>
      <w:proofErr w:type="spellStart"/>
      <w:r w:rsidRPr="00E867D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867D2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 за 2018 г.  »</w:t>
      </w:r>
    </w:p>
    <w:p w:rsidR="00D23525" w:rsidRPr="00E867D2" w:rsidRDefault="00D23525" w:rsidP="00E867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67D2">
        <w:rPr>
          <w:rFonts w:ascii="Times New Roman" w:hAnsi="Times New Roman" w:cs="Times New Roman"/>
          <w:sz w:val="20"/>
          <w:szCs w:val="20"/>
        </w:rPr>
        <w:t xml:space="preserve">     Инициатор проведения публичного слушания – глава </w:t>
      </w:r>
      <w:proofErr w:type="spellStart"/>
      <w:r w:rsidRPr="00E867D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867D2">
        <w:rPr>
          <w:rFonts w:ascii="Times New Roman" w:hAnsi="Times New Roman" w:cs="Times New Roman"/>
          <w:sz w:val="20"/>
          <w:szCs w:val="20"/>
        </w:rPr>
        <w:t xml:space="preserve"> сельсовета.</w:t>
      </w:r>
    </w:p>
    <w:p w:rsidR="00D23525" w:rsidRPr="00E867D2" w:rsidRDefault="00D23525" w:rsidP="00E867D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867D2">
        <w:rPr>
          <w:rFonts w:ascii="Times New Roman" w:hAnsi="Times New Roman" w:cs="Times New Roman"/>
          <w:sz w:val="20"/>
          <w:szCs w:val="20"/>
        </w:rPr>
        <w:t xml:space="preserve">     С проектом решения  об исполнении бюджета </w:t>
      </w:r>
      <w:proofErr w:type="spellStart"/>
      <w:r w:rsidRPr="00E867D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867D2">
        <w:rPr>
          <w:rFonts w:ascii="Times New Roman" w:hAnsi="Times New Roman" w:cs="Times New Roman"/>
          <w:sz w:val="20"/>
          <w:szCs w:val="20"/>
        </w:rPr>
        <w:t xml:space="preserve"> сельсовета  за 2018 г.</w:t>
      </w:r>
      <w:r w:rsidRPr="00E867D2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Pr="00E867D2">
        <w:rPr>
          <w:rFonts w:ascii="Times New Roman" w:hAnsi="Times New Roman" w:cs="Times New Roman"/>
          <w:sz w:val="20"/>
          <w:szCs w:val="20"/>
        </w:rPr>
        <w:t xml:space="preserve">  можно дополнительно ознакомится в администрации </w:t>
      </w:r>
      <w:proofErr w:type="spellStart"/>
      <w:r w:rsidRPr="00E867D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867D2">
        <w:rPr>
          <w:rFonts w:ascii="Times New Roman" w:hAnsi="Times New Roman" w:cs="Times New Roman"/>
          <w:sz w:val="20"/>
          <w:szCs w:val="20"/>
        </w:rPr>
        <w:t xml:space="preserve"> сельсовета по адресу: </w:t>
      </w:r>
      <w:proofErr w:type="spellStart"/>
      <w:r w:rsidRPr="00E867D2">
        <w:rPr>
          <w:rFonts w:ascii="Times New Roman" w:hAnsi="Times New Roman" w:cs="Times New Roman"/>
          <w:sz w:val="20"/>
          <w:szCs w:val="20"/>
        </w:rPr>
        <w:t>с.Городок</w:t>
      </w:r>
      <w:proofErr w:type="spellEnd"/>
      <w:r w:rsidRPr="00E867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867D2"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 w:rsidRPr="00E867D2">
        <w:rPr>
          <w:rFonts w:ascii="Times New Roman" w:hAnsi="Times New Roman" w:cs="Times New Roman"/>
          <w:sz w:val="20"/>
          <w:szCs w:val="20"/>
        </w:rPr>
        <w:t xml:space="preserve">, 21-А, здание администрации </w:t>
      </w:r>
      <w:proofErr w:type="spellStart"/>
      <w:r w:rsidRPr="00E867D2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E867D2">
        <w:rPr>
          <w:rFonts w:ascii="Times New Roman" w:hAnsi="Times New Roman" w:cs="Times New Roman"/>
          <w:sz w:val="20"/>
          <w:szCs w:val="20"/>
        </w:rPr>
        <w:t xml:space="preserve"> сельсовета.</w:t>
      </w:r>
    </w:p>
    <w:p w:rsidR="00D23525" w:rsidRPr="00E867D2" w:rsidRDefault="00D23525" w:rsidP="00E867D2">
      <w:pPr>
        <w:spacing w:after="0"/>
        <w:ind w:left="4914" w:hanging="4914"/>
        <w:rPr>
          <w:rFonts w:ascii="Times New Roman" w:hAnsi="Times New Roman" w:cs="Times New Roman"/>
          <w:sz w:val="20"/>
          <w:szCs w:val="20"/>
        </w:rPr>
      </w:pPr>
      <w:r w:rsidRPr="00E867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КОМИССИЯ ПО ОРГАНИЗАЦИИ И  ПРОВЕДЕНИЮ ПУБЛИЧНЫХЛУШАНИЙ</w:t>
      </w:r>
    </w:p>
    <w:p w:rsidR="00D23525" w:rsidRPr="00E867D2" w:rsidRDefault="00D23525" w:rsidP="00E867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59A0" w:rsidRDefault="00D859A0" w:rsidP="00E867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67D2" w:rsidRPr="00E867D2" w:rsidRDefault="00070848" w:rsidP="00070848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E867D2" w:rsidRPr="00E867D2">
        <w:rPr>
          <w:rFonts w:ascii="Times New Roman" w:hAnsi="Times New Roman" w:cs="Times New Roman"/>
          <w:sz w:val="20"/>
          <w:szCs w:val="20"/>
        </w:rPr>
        <w:t>РОССИЙСКАЯ ФЕДЕРАЦИЯ</w:t>
      </w:r>
      <w:r w:rsidR="00E867D2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E867D2" w:rsidRPr="00E867D2">
        <w:rPr>
          <w:rFonts w:ascii="Times New Roman" w:hAnsi="Times New Roman" w:cs="Times New Roman"/>
          <w:b/>
          <w:i/>
          <w:sz w:val="20"/>
          <w:szCs w:val="20"/>
          <w:u w:val="single"/>
        </w:rPr>
        <w:t>ПРОЕКТ</w:t>
      </w:r>
    </w:p>
    <w:p w:rsidR="00E867D2" w:rsidRPr="00E867D2" w:rsidRDefault="00E867D2" w:rsidP="00E867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867D2">
        <w:rPr>
          <w:rFonts w:ascii="Times New Roman" w:hAnsi="Times New Roman" w:cs="Times New Roman"/>
          <w:sz w:val="20"/>
          <w:szCs w:val="20"/>
        </w:rPr>
        <w:t>ГОРОДОКСКИЙ СЕЛЬСКИЙ СОВЕТ ДЕПУТАТОВ</w:t>
      </w:r>
    </w:p>
    <w:p w:rsidR="00E867D2" w:rsidRPr="00E867D2" w:rsidRDefault="00E867D2" w:rsidP="00E867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867D2">
        <w:rPr>
          <w:rFonts w:ascii="Times New Roman" w:hAnsi="Times New Roman" w:cs="Times New Roman"/>
          <w:sz w:val="20"/>
          <w:szCs w:val="20"/>
        </w:rPr>
        <w:t>МИНУСИНСКОГО РАЙОНА</w:t>
      </w:r>
    </w:p>
    <w:p w:rsidR="00E867D2" w:rsidRPr="00E867D2" w:rsidRDefault="00E867D2" w:rsidP="00E867D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867D2">
        <w:rPr>
          <w:rFonts w:ascii="Times New Roman" w:hAnsi="Times New Roman" w:cs="Times New Roman"/>
          <w:sz w:val="20"/>
          <w:szCs w:val="20"/>
        </w:rPr>
        <w:t>КРАСНОЯРСКОГО КРАЯ</w:t>
      </w:r>
    </w:p>
    <w:p w:rsidR="00E867D2" w:rsidRPr="00E867D2" w:rsidRDefault="00E867D2" w:rsidP="00E867D2">
      <w:pPr>
        <w:pStyle w:val="1"/>
        <w:rPr>
          <w:b w:val="0"/>
          <w:sz w:val="20"/>
        </w:rPr>
      </w:pPr>
    </w:p>
    <w:p w:rsidR="00E867D2" w:rsidRPr="00E867D2" w:rsidRDefault="00E867D2" w:rsidP="00E867D2">
      <w:pPr>
        <w:pStyle w:val="1"/>
        <w:rPr>
          <w:b w:val="0"/>
          <w:sz w:val="20"/>
        </w:rPr>
      </w:pPr>
      <w:r w:rsidRPr="00E867D2">
        <w:rPr>
          <w:b w:val="0"/>
          <w:sz w:val="20"/>
        </w:rPr>
        <w:t>РЕШЕНИЕ</w:t>
      </w:r>
    </w:p>
    <w:p w:rsidR="00E867D2" w:rsidRPr="00E867D2" w:rsidRDefault="00E867D2" w:rsidP="00E867D2">
      <w:pPr>
        <w:spacing w:after="0"/>
        <w:ind w:firstLine="851"/>
        <w:rPr>
          <w:rFonts w:ascii="Times New Roman" w:hAnsi="Times New Roman" w:cs="Times New Roman"/>
          <w:b/>
          <w:sz w:val="20"/>
          <w:szCs w:val="20"/>
        </w:rPr>
      </w:pPr>
      <w:r w:rsidRPr="00E867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:rsidR="00E867D2" w:rsidRPr="00E867D2" w:rsidRDefault="00E867D2" w:rsidP="00E867D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867D2">
        <w:rPr>
          <w:rFonts w:ascii="Times New Roman" w:hAnsi="Times New Roman" w:cs="Times New Roman"/>
          <w:sz w:val="20"/>
          <w:szCs w:val="20"/>
        </w:rPr>
        <w:t xml:space="preserve">« 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E867D2">
        <w:rPr>
          <w:rFonts w:ascii="Times New Roman" w:hAnsi="Times New Roman" w:cs="Times New Roman"/>
          <w:sz w:val="20"/>
          <w:szCs w:val="20"/>
        </w:rPr>
        <w:t xml:space="preserve"> » </w:t>
      </w:r>
      <w:r>
        <w:rPr>
          <w:rFonts w:ascii="Times New Roman" w:hAnsi="Times New Roman" w:cs="Times New Roman"/>
          <w:sz w:val="20"/>
          <w:szCs w:val="20"/>
        </w:rPr>
        <w:t>00.</w:t>
      </w:r>
      <w:r w:rsidRPr="00E867D2">
        <w:rPr>
          <w:rFonts w:ascii="Times New Roman" w:hAnsi="Times New Roman" w:cs="Times New Roman"/>
          <w:sz w:val="20"/>
          <w:szCs w:val="20"/>
        </w:rPr>
        <w:t xml:space="preserve">  201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E867D2">
        <w:rPr>
          <w:rFonts w:ascii="Times New Roman" w:hAnsi="Times New Roman" w:cs="Times New Roman"/>
          <w:sz w:val="20"/>
          <w:szCs w:val="20"/>
        </w:rPr>
        <w:t xml:space="preserve"> г.</w:t>
      </w:r>
      <w:r w:rsidRPr="00E867D2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E867D2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867D2">
        <w:rPr>
          <w:rFonts w:ascii="Times New Roman" w:hAnsi="Times New Roman" w:cs="Times New Roman"/>
          <w:sz w:val="20"/>
          <w:szCs w:val="20"/>
        </w:rPr>
        <w:t xml:space="preserve">   с. Городок</w:t>
      </w:r>
      <w:r w:rsidRPr="00E867D2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E867D2">
        <w:rPr>
          <w:rFonts w:ascii="Times New Roman" w:hAnsi="Times New Roman" w:cs="Times New Roman"/>
          <w:sz w:val="20"/>
          <w:szCs w:val="20"/>
        </w:rPr>
        <w:tab/>
      </w:r>
      <w:r w:rsidRPr="00E867D2">
        <w:rPr>
          <w:rFonts w:ascii="Times New Roman" w:hAnsi="Times New Roman" w:cs="Times New Roman"/>
          <w:sz w:val="20"/>
          <w:szCs w:val="20"/>
        </w:rPr>
        <w:tab/>
        <w:t xml:space="preserve">         №  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E867D2">
        <w:rPr>
          <w:rFonts w:ascii="Times New Roman" w:hAnsi="Times New Roman" w:cs="Times New Roman"/>
          <w:sz w:val="20"/>
          <w:szCs w:val="20"/>
        </w:rPr>
        <w:t xml:space="preserve">– </w:t>
      </w:r>
      <w:proofErr w:type="spellStart"/>
      <w:r w:rsidRPr="00E867D2">
        <w:rPr>
          <w:rFonts w:ascii="Times New Roman" w:hAnsi="Times New Roman" w:cs="Times New Roman"/>
          <w:sz w:val="20"/>
          <w:szCs w:val="20"/>
        </w:rPr>
        <w:t>рс</w:t>
      </w:r>
      <w:proofErr w:type="spellEnd"/>
    </w:p>
    <w:p w:rsidR="00E867D2" w:rsidRPr="00E867D2" w:rsidRDefault="00E867D2" w:rsidP="00E867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67D2" w:rsidRPr="00E867D2" w:rsidRDefault="00E867D2" w:rsidP="00E867D2">
      <w:pPr>
        <w:pStyle w:val="a5"/>
        <w:jc w:val="left"/>
        <w:rPr>
          <w:sz w:val="20"/>
        </w:rPr>
      </w:pPr>
      <w:r w:rsidRPr="00E867D2">
        <w:rPr>
          <w:sz w:val="20"/>
        </w:rPr>
        <w:t>«Об исполнении бюджета</w:t>
      </w:r>
    </w:p>
    <w:p w:rsidR="00E867D2" w:rsidRPr="00E867D2" w:rsidRDefault="00E867D2" w:rsidP="00E867D2">
      <w:pPr>
        <w:pStyle w:val="a5"/>
        <w:tabs>
          <w:tab w:val="left" w:pos="4020"/>
        </w:tabs>
        <w:jc w:val="left"/>
        <w:rPr>
          <w:sz w:val="20"/>
        </w:rPr>
      </w:pPr>
      <w:proofErr w:type="spellStart"/>
      <w:r w:rsidRPr="00E867D2">
        <w:rPr>
          <w:sz w:val="20"/>
        </w:rPr>
        <w:t>Городокского</w:t>
      </w:r>
      <w:proofErr w:type="spellEnd"/>
      <w:r w:rsidRPr="00E867D2">
        <w:rPr>
          <w:sz w:val="20"/>
        </w:rPr>
        <w:t xml:space="preserve"> сельсовета</w:t>
      </w:r>
      <w:r w:rsidRPr="00E867D2">
        <w:rPr>
          <w:sz w:val="20"/>
        </w:rPr>
        <w:tab/>
      </w:r>
    </w:p>
    <w:p w:rsidR="00E867D2" w:rsidRPr="00E867D2" w:rsidRDefault="00E867D2" w:rsidP="00E867D2">
      <w:pPr>
        <w:pStyle w:val="a5"/>
        <w:jc w:val="left"/>
        <w:rPr>
          <w:sz w:val="20"/>
        </w:rPr>
      </w:pPr>
      <w:r w:rsidRPr="00E867D2">
        <w:rPr>
          <w:sz w:val="20"/>
        </w:rPr>
        <w:t>за 2018 год»</w:t>
      </w:r>
      <w:r w:rsidRPr="00E867D2">
        <w:rPr>
          <w:sz w:val="20"/>
        </w:rPr>
        <w:tab/>
      </w:r>
    </w:p>
    <w:p w:rsidR="00E867D2" w:rsidRPr="00E867D2" w:rsidRDefault="00E867D2" w:rsidP="00E867D2">
      <w:pPr>
        <w:pStyle w:val="a5"/>
        <w:jc w:val="left"/>
        <w:rPr>
          <w:sz w:val="20"/>
        </w:rPr>
      </w:pPr>
      <w:r w:rsidRPr="00E867D2">
        <w:rPr>
          <w:sz w:val="20"/>
        </w:rPr>
        <w:t xml:space="preserve"> </w:t>
      </w:r>
    </w:p>
    <w:p w:rsidR="00E867D2" w:rsidRPr="00E867D2" w:rsidRDefault="00E867D2" w:rsidP="00E867D2">
      <w:pPr>
        <w:pStyle w:val="2"/>
        <w:ind w:firstLine="709"/>
        <w:jc w:val="both"/>
        <w:rPr>
          <w:sz w:val="20"/>
        </w:rPr>
      </w:pPr>
      <w:r w:rsidRPr="00E867D2">
        <w:rPr>
          <w:sz w:val="20"/>
        </w:rPr>
        <w:t xml:space="preserve">Согласно ст.264.2 Бюджетного Кодекса Российской Федерации, Федерального закона от 06.10.2003 г. № 131-ФЗ «Об общих принципах организации местного самоуправления в  Российской Федерации», статьи 54 Устава </w:t>
      </w:r>
      <w:proofErr w:type="spellStart"/>
      <w:r w:rsidRPr="00E867D2">
        <w:rPr>
          <w:sz w:val="20"/>
        </w:rPr>
        <w:t>Городокского</w:t>
      </w:r>
      <w:proofErr w:type="spellEnd"/>
      <w:r w:rsidRPr="00E867D2">
        <w:rPr>
          <w:sz w:val="20"/>
        </w:rPr>
        <w:t xml:space="preserve"> сельсовета, </w:t>
      </w:r>
      <w:proofErr w:type="spellStart"/>
      <w:r w:rsidRPr="00E867D2">
        <w:rPr>
          <w:sz w:val="20"/>
        </w:rPr>
        <w:t>Городокский</w:t>
      </w:r>
      <w:proofErr w:type="spellEnd"/>
      <w:r w:rsidRPr="00E867D2">
        <w:rPr>
          <w:sz w:val="20"/>
        </w:rPr>
        <w:t xml:space="preserve"> Совет депутатов РЕШИЛ:</w:t>
      </w:r>
    </w:p>
    <w:p w:rsidR="00E867D2" w:rsidRPr="00E867D2" w:rsidRDefault="00E867D2" w:rsidP="00E867D2">
      <w:pPr>
        <w:pStyle w:val="2"/>
        <w:ind w:firstLine="709"/>
        <w:jc w:val="both"/>
        <w:rPr>
          <w:sz w:val="20"/>
        </w:rPr>
      </w:pPr>
    </w:p>
    <w:p w:rsidR="00E867D2" w:rsidRPr="00E867D2" w:rsidRDefault="00E867D2" w:rsidP="00E867D2">
      <w:pPr>
        <w:pStyle w:val="2"/>
        <w:numPr>
          <w:ilvl w:val="0"/>
          <w:numId w:val="4"/>
        </w:numPr>
        <w:jc w:val="both"/>
        <w:rPr>
          <w:sz w:val="20"/>
        </w:rPr>
      </w:pPr>
      <w:r w:rsidRPr="00E867D2">
        <w:rPr>
          <w:sz w:val="20"/>
        </w:rPr>
        <w:t xml:space="preserve">Утвердить представленный администрацией </w:t>
      </w:r>
      <w:proofErr w:type="spellStart"/>
      <w:r w:rsidRPr="00E867D2">
        <w:rPr>
          <w:sz w:val="20"/>
        </w:rPr>
        <w:t>Городокского</w:t>
      </w:r>
      <w:proofErr w:type="spellEnd"/>
      <w:r w:rsidRPr="00E867D2">
        <w:rPr>
          <w:sz w:val="20"/>
        </w:rPr>
        <w:t xml:space="preserve"> сельсовета отчет об исполнении бюджета </w:t>
      </w:r>
      <w:proofErr w:type="spellStart"/>
      <w:r w:rsidRPr="00E867D2">
        <w:rPr>
          <w:sz w:val="20"/>
        </w:rPr>
        <w:t>Городокского</w:t>
      </w:r>
      <w:proofErr w:type="spellEnd"/>
      <w:r w:rsidRPr="00E867D2">
        <w:rPr>
          <w:sz w:val="20"/>
        </w:rPr>
        <w:t xml:space="preserve"> сельсовета за 2018 год по доходам в сумме 11 654 711,36 рублей и по расходам в сумме 11 578 509,86 рублей. </w:t>
      </w:r>
    </w:p>
    <w:p w:rsidR="00E867D2" w:rsidRPr="00E867D2" w:rsidRDefault="00E867D2" w:rsidP="00E867D2">
      <w:pPr>
        <w:pStyle w:val="2"/>
        <w:ind w:left="420"/>
        <w:jc w:val="both"/>
        <w:rPr>
          <w:sz w:val="20"/>
        </w:rPr>
      </w:pPr>
    </w:p>
    <w:p w:rsidR="00E867D2" w:rsidRPr="00E867D2" w:rsidRDefault="00E867D2" w:rsidP="00E867D2">
      <w:pPr>
        <w:pStyle w:val="2"/>
        <w:numPr>
          <w:ilvl w:val="0"/>
          <w:numId w:val="4"/>
        </w:numPr>
        <w:tabs>
          <w:tab w:val="left" w:pos="426"/>
        </w:tabs>
        <w:jc w:val="both"/>
        <w:rPr>
          <w:sz w:val="20"/>
        </w:rPr>
      </w:pPr>
      <w:r w:rsidRPr="00E867D2">
        <w:rPr>
          <w:sz w:val="20"/>
        </w:rPr>
        <w:t xml:space="preserve">Утвердить дефицит бюджета </w:t>
      </w:r>
      <w:proofErr w:type="spellStart"/>
      <w:r w:rsidRPr="00E867D2">
        <w:rPr>
          <w:sz w:val="20"/>
        </w:rPr>
        <w:t>Городокского</w:t>
      </w:r>
      <w:proofErr w:type="spellEnd"/>
      <w:r w:rsidRPr="00E867D2">
        <w:rPr>
          <w:sz w:val="20"/>
        </w:rPr>
        <w:t xml:space="preserve"> сельсовета за 2018 год  в сумме 76 201,50 рублей.</w:t>
      </w:r>
    </w:p>
    <w:p w:rsidR="00E867D2" w:rsidRPr="00E867D2" w:rsidRDefault="00E867D2" w:rsidP="00E867D2">
      <w:pPr>
        <w:pStyle w:val="a7"/>
      </w:pPr>
    </w:p>
    <w:p w:rsidR="00E867D2" w:rsidRPr="00E867D2" w:rsidRDefault="00E867D2" w:rsidP="00E867D2">
      <w:pPr>
        <w:pStyle w:val="2"/>
        <w:tabs>
          <w:tab w:val="left" w:pos="426"/>
        </w:tabs>
        <w:ind w:left="420"/>
        <w:jc w:val="both"/>
        <w:rPr>
          <w:sz w:val="20"/>
        </w:rPr>
      </w:pPr>
    </w:p>
    <w:p w:rsidR="00E867D2" w:rsidRPr="00E867D2" w:rsidRDefault="00E867D2" w:rsidP="00E867D2">
      <w:pPr>
        <w:pStyle w:val="2"/>
        <w:numPr>
          <w:ilvl w:val="0"/>
          <w:numId w:val="4"/>
        </w:numPr>
        <w:jc w:val="both"/>
        <w:rPr>
          <w:sz w:val="20"/>
        </w:rPr>
      </w:pPr>
      <w:r w:rsidRPr="00E867D2">
        <w:rPr>
          <w:sz w:val="20"/>
        </w:rPr>
        <w:t xml:space="preserve">Утвердить источники образования дефицита бюджета </w:t>
      </w:r>
      <w:proofErr w:type="spellStart"/>
      <w:r w:rsidRPr="00E867D2">
        <w:rPr>
          <w:sz w:val="20"/>
        </w:rPr>
        <w:t>Городокского</w:t>
      </w:r>
      <w:proofErr w:type="spellEnd"/>
      <w:r w:rsidRPr="00E867D2">
        <w:rPr>
          <w:sz w:val="20"/>
        </w:rPr>
        <w:t xml:space="preserve"> сельсовета за 2018 год в сумме 76 201,50 рублей согласно приложению 1 к настоящему Решению.</w:t>
      </w:r>
    </w:p>
    <w:p w:rsidR="00E867D2" w:rsidRPr="00E867D2" w:rsidRDefault="00E867D2" w:rsidP="00E867D2">
      <w:pPr>
        <w:pStyle w:val="2"/>
        <w:ind w:left="420"/>
        <w:jc w:val="both"/>
        <w:rPr>
          <w:sz w:val="20"/>
        </w:rPr>
      </w:pPr>
    </w:p>
    <w:p w:rsidR="00E867D2" w:rsidRPr="00E867D2" w:rsidRDefault="00E867D2" w:rsidP="00E867D2">
      <w:pPr>
        <w:pStyle w:val="2"/>
        <w:numPr>
          <w:ilvl w:val="0"/>
          <w:numId w:val="4"/>
        </w:numPr>
        <w:jc w:val="both"/>
        <w:rPr>
          <w:sz w:val="20"/>
        </w:rPr>
      </w:pPr>
      <w:r w:rsidRPr="00E867D2">
        <w:rPr>
          <w:sz w:val="20"/>
        </w:rPr>
        <w:t xml:space="preserve">Утвердить исполнение доходов бюджета </w:t>
      </w:r>
      <w:proofErr w:type="spellStart"/>
      <w:r w:rsidRPr="00E867D2">
        <w:rPr>
          <w:sz w:val="20"/>
        </w:rPr>
        <w:t>Городокского</w:t>
      </w:r>
      <w:proofErr w:type="spellEnd"/>
      <w:r w:rsidRPr="00E867D2">
        <w:rPr>
          <w:sz w:val="20"/>
        </w:rPr>
        <w:t xml:space="preserve"> сельсовета за 2018 год по кодам администраторов доходов, группам, подгруппам, статьям и подстатьям, элементам, подвидам доходов, классификации операций сектора государственного управления бюджетной классификации доходов бюджетов Российской Федерации, согласно приложению 2 к настоящему Решению.</w:t>
      </w:r>
    </w:p>
    <w:p w:rsidR="00E867D2" w:rsidRPr="00E867D2" w:rsidRDefault="00E867D2" w:rsidP="00E867D2">
      <w:pPr>
        <w:pStyle w:val="a7"/>
      </w:pPr>
    </w:p>
    <w:p w:rsidR="00E867D2" w:rsidRPr="00E867D2" w:rsidRDefault="00E867D2" w:rsidP="00E867D2">
      <w:pPr>
        <w:pStyle w:val="2"/>
        <w:ind w:left="420"/>
        <w:jc w:val="both"/>
        <w:rPr>
          <w:sz w:val="20"/>
        </w:rPr>
      </w:pPr>
    </w:p>
    <w:p w:rsidR="00E867D2" w:rsidRPr="00E867D2" w:rsidRDefault="00E867D2" w:rsidP="00E867D2">
      <w:pPr>
        <w:pStyle w:val="2"/>
        <w:numPr>
          <w:ilvl w:val="0"/>
          <w:numId w:val="4"/>
        </w:numPr>
        <w:jc w:val="both"/>
        <w:rPr>
          <w:sz w:val="20"/>
        </w:rPr>
      </w:pPr>
      <w:r w:rsidRPr="00E867D2">
        <w:rPr>
          <w:sz w:val="20"/>
        </w:rPr>
        <w:t xml:space="preserve">Утвердить исполнение расходов бюджета </w:t>
      </w:r>
      <w:proofErr w:type="spellStart"/>
      <w:r w:rsidRPr="00E867D2">
        <w:rPr>
          <w:sz w:val="20"/>
        </w:rPr>
        <w:t>Городокского</w:t>
      </w:r>
      <w:proofErr w:type="spellEnd"/>
      <w:r w:rsidRPr="00E867D2">
        <w:rPr>
          <w:sz w:val="20"/>
        </w:rPr>
        <w:t xml:space="preserve"> сельсовета за 2018 год по разделам, подразделам, целевым статьям расходов бюджетной классификации расходов бюджетов Российской Федерации, согласно приложению 3 к настоящему Решению.</w:t>
      </w:r>
    </w:p>
    <w:p w:rsidR="00E867D2" w:rsidRPr="00E867D2" w:rsidRDefault="00E867D2" w:rsidP="00E867D2">
      <w:pPr>
        <w:pStyle w:val="2"/>
        <w:ind w:left="420"/>
        <w:jc w:val="both"/>
        <w:rPr>
          <w:sz w:val="20"/>
        </w:rPr>
      </w:pPr>
    </w:p>
    <w:p w:rsidR="00E867D2" w:rsidRPr="00E867D2" w:rsidRDefault="00E867D2" w:rsidP="00E867D2">
      <w:pPr>
        <w:pStyle w:val="2"/>
        <w:numPr>
          <w:ilvl w:val="0"/>
          <w:numId w:val="4"/>
        </w:numPr>
        <w:jc w:val="both"/>
        <w:rPr>
          <w:sz w:val="20"/>
        </w:rPr>
      </w:pPr>
      <w:r w:rsidRPr="00E867D2">
        <w:rPr>
          <w:sz w:val="20"/>
        </w:rPr>
        <w:t>Утвердить расходы, направленные в 2018 году на 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в сумме 410 123,00 рублей, согласно приложению 4 к настоящему Решению.</w:t>
      </w:r>
    </w:p>
    <w:p w:rsidR="00E867D2" w:rsidRPr="00E867D2" w:rsidRDefault="00E867D2" w:rsidP="00E867D2">
      <w:pPr>
        <w:pStyle w:val="a7"/>
      </w:pPr>
    </w:p>
    <w:p w:rsidR="00E867D2" w:rsidRPr="00E867D2" w:rsidRDefault="00E867D2" w:rsidP="00E867D2">
      <w:pPr>
        <w:pStyle w:val="2"/>
        <w:ind w:left="420"/>
        <w:jc w:val="both"/>
        <w:rPr>
          <w:sz w:val="20"/>
        </w:rPr>
      </w:pPr>
    </w:p>
    <w:p w:rsidR="00E867D2" w:rsidRPr="00E867D2" w:rsidRDefault="00E867D2" w:rsidP="00E867D2">
      <w:pPr>
        <w:pStyle w:val="2"/>
        <w:numPr>
          <w:ilvl w:val="0"/>
          <w:numId w:val="4"/>
        </w:numPr>
        <w:jc w:val="both"/>
        <w:rPr>
          <w:sz w:val="20"/>
        </w:rPr>
      </w:pPr>
      <w:r w:rsidRPr="00E867D2">
        <w:rPr>
          <w:sz w:val="20"/>
        </w:rPr>
        <w:t>Настоящее Решение вступает в силу со дня его официального опубликования в издании «Ведомости органов муниципального образования «</w:t>
      </w:r>
      <w:proofErr w:type="spellStart"/>
      <w:r w:rsidRPr="00E867D2">
        <w:rPr>
          <w:sz w:val="20"/>
        </w:rPr>
        <w:t>Городокский</w:t>
      </w:r>
      <w:proofErr w:type="spellEnd"/>
      <w:r w:rsidRPr="00E867D2">
        <w:rPr>
          <w:sz w:val="20"/>
        </w:rPr>
        <w:t xml:space="preserve"> сельсовет».</w:t>
      </w:r>
    </w:p>
    <w:p w:rsidR="00E867D2" w:rsidRPr="00E867D2" w:rsidRDefault="00E867D2" w:rsidP="00E867D2">
      <w:pPr>
        <w:pStyle w:val="2"/>
        <w:ind w:left="420"/>
        <w:jc w:val="both"/>
        <w:rPr>
          <w:sz w:val="20"/>
        </w:rPr>
      </w:pPr>
    </w:p>
    <w:p w:rsidR="00E867D2" w:rsidRPr="00E867D2" w:rsidRDefault="00E867D2" w:rsidP="00E867D2">
      <w:pPr>
        <w:pStyle w:val="2"/>
        <w:jc w:val="both"/>
        <w:rPr>
          <w:b/>
          <w:sz w:val="20"/>
        </w:rPr>
      </w:pPr>
    </w:p>
    <w:p w:rsidR="00E867D2" w:rsidRPr="00E867D2" w:rsidRDefault="00E867D2" w:rsidP="00E867D2">
      <w:pPr>
        <w:pStyle w:val="2"/>
        <w:rPr>
          <w:sz w:val="20"/>
        </w:rPr>
      </w:pPr>
      <w:r w:rsidRPr="00E867D2">
        <w:rPr>
          <w:sz w:val="20"/>
        </w:rPr>
        <w:t xml:space="preserve">Председатель </w:t>
      </w:r>
      <w:proofErr w:type="spellStart"/>
      <w:r w:rsidRPr="00E867D2">
        <w:rPr>
          <w:sz w:val="20"/>
        </w:rPr>
        <w:t>Городокского</w:t>
      </w:r>
      <w:proofErr w:type="spellEnd"/>
    </w:p>
    <w:p w:rsidR="00E867D2" w:rsidRPr="00E867D2" w:rsidRDefault="00E867D2" w:rsidP="00E867D2">
      <w:pPr>
        <w:pStyle w:val="2"/>
        <w:rPr>
          <w:sz w:val="20"/>
        </w:rPr>
      </w:pPr>
      <w:r w:rsidRPr="00E867D2">
        <w:rPr>
          <w:sz w:val="20"/>
        </w:rPr>
        <w:t xml:space="preserve">сельского Совета депутатов  </w:t>
      </w:r>
      <w:r w:rsidRPr="00E867D2">
        <w:rPr>
          <w:sz w:val="20"/>
        </w:rPr>
        <w:tab/>
      </w:r>
      <w:r w:rsidRPr="00E867D2">
        <w:rPr>
          <w:sz w:val="20"/>
        </w:rPr>
        <w:tab/>
      </w:r>
      <w:r w:rsidRPr="00E867D2">
        <w:rPr>
          <w:sz w:val="20"/>
        </w:rPr>
        <w:tab/>
      </w:r>
      <w:r w:rsidRPr="00E867D2">
        <w:rPr>
          <w:sz w:val="20"/>
        </w:rPr>
        <w:tab/>
      </w:r>
      <w:r w:rsidRPr="00E867D2">
        <w:rPr>
          <w:sz w:val="20"/>
        </w:rPr>
        <w:tab/>
      </w:r>
      <w:r w:rsidRPr="00E867D2">
        <w:rPr>
          <w:sz w:val="20"/>
        </w:rPr>
        <w:tab/>
      </w:r>
      <w:r w:rsidRPr="00E867D2">
        <w:rPr>
          <w:sz w:val="20"/>
        </w:rPr>
        <w:tab/>
        <w:t xml:space="preserve">Л.Г. Савин           </w:t>
      </w:r>
    </w:p>
    <w:p w:rsidR="00E867D2" w:rsidRPr="00E867D2" w:rsidRDefault="00E867D2" w:rsidP="00E867D2">
      <w:pPr>
        <w:pStyle w:val="2"/>
        <w:rPr>
          <w:sz w:val="20"/>
        </w:rPr>
      </w:pPr>
    </w:p>
    <w:p w:rsidR="00E867D2" w:rsidRPr="00E867D2" w:rsidRDefault="00E867D2" w:rsidP="00E867D2">
      <w:pPr>
        <w:pStyle w:val="2"/>
        <w:rPr>
          <w:sz w:val="20"/>
        </w:rPr>
      </w:pPr>
      <w:r w:rsidRPr="00E867D2">
        <w:rPr>
          <w:sz w:val="20"/>
        </w:rPr>
        <w:t xml:space="preserve"> Глава сельсовета</w:t>
      </w:r>
      <w:r w:rsidRPr="00E867D2">
        <w:rPr>
          <w:sz w:val="20"/>
        </w:rPr>
        <w:tab/>
      </w:r>
      <w:r w:rsidRPr="00E867D2">
        <w:rPr>
          <w:sz w:val="20"/>
        </w:rPr>
        <w:tab/>
      </w:r>
      <w:r w:rsidRPr="00E867D2">
        <w:rPr>
          <w:sz w:val="20"/>
        </w:rPr>
        <w:tab/>
      </w:r>
      <w:r w:rsidRPr="00E867D2">
        <w:rPr>
          <w:sz w:val="20"/>
        </w:rPr>
        <w:tab/>
      </w:r>
      <w:r w:rsidRPr="00E867D2">
        <w:rPr>
          <w:sz w:val="20"/>
        </w:rPr>
        <w:tab/>
      </w:r>
      <w:r w:rsidRPr="00E867D2">
        <w:rPr>
          <w:sz w:val="20"/>
        </w:rPr>
        <w:tab/>
      </w:r>
      <w:r w:rsidRPr="00E867D2">
        <w:rPr>
          <w:sz w:val="20"/>
        </w:rPr>
        <w:tab/>
      </w:r>
      <w:r w:rsidRPr="00E867D2">
        <w:rPr>
          <w:sz w:val="20"/>
        </w:rPr>
        <w:tab/>
        <w:t>А.В.</w:t>
      </w:r>
      <w:r w:rsidR="00070848">
        <w:rPr>
          <w:sz w:val="20"/>
        </w:rPr>
        <w:t xml:space="preserve"> </w:t>
      </w:r>
      <w:r w:rsidRPr="00E867D2">
        <w:rPr>
          <w:sz w:val="20"/>
        </w:rPr>
        <w:t>Тощев</w:t>
      </w:r>
    </w:p>
    <w:p w:rsidR="00E867D2" w:rsidRPr="00E867D2" w:rsidRDefault="00E867D2" w:rsidP="00E867D2">
      <w:pPr>
        <w:pStyle w:val="2"/>
        <w:jc w:val="center"/>
        <w:rPr>
          <w:sz w:val="20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"/>
        <w:gridCol w:w="1847"/>
        <w:gridCol w:w="555"/>
        <w:gridCol w:w="103"/>
        <w:gridCol w:w="1055"/>
        <w:gridCol w:w="340"/>
        <w:gridCol w:w="340"/>
        <w:gridCol w:w="1672"/>
        <w:gridCol w:w="83"/>
        <w:gridCol w:w="83"/>
        <w:gridCol w:w="1597"/>
        <w:gridCol w:w="80"/>
        <w:gridCol w:w="80"/>
        <w:gridCol w:w="1306"/>
        <w:gridCol w:w="104"/>
        <w:gridCol w:w="104"/>
      </w:tblGrid>
      <w:tr w:rsidR="00E867D2" w:rsidTr="00E867D2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Приложение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от 22.05.2019 г. № 94-рс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07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Источники внутреннего финансирования дефицита бюджета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Городокского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сельсовета на 2018 год и плановый период 2019-2020 годы</w:t>
            </w:r>
          </w:p>
        </w:tc>
      </w:tr>
      <w:tr w:rsidR="00E867D2" w:rsidTr="00E867D2">
        <w:trPr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1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Утверждённый план сумм источников внутреннего финансирования дефицита бюджета                 на 2018 год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Исполнено сумм источников внутреннего финансирования дефицита бюджета 2018 год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Процент исполнения к утвержденному плану</w:t>
            </w:r>
          </w:p>
        </w:tc>
      </w:tr>
      <w:tr w:rsidR="00E867D2" w:rsidTr="00E867D2">
        <w:trPr>
          <w:trHeight w:val="2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18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Источники финансирования дефицита бюджета - 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   55 247,86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-   76 201,50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Изменение остатков средств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000 01 00 00 00 00 0000 000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55 247,86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   76 201,50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000 01 00 00 00 00 0000 500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  11 643 804,51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  11 654 711,36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Изменение остатков средств на счетах по учету  средств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000 01 05 00 00 00 0000 000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55 247,86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   76 201,50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остатков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000 01 05 00 00 00 0000 500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  11 643 804,51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  11 654 711,36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000 01 05 02 00 00 0000 500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  11 643 804,51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  11 654 711,36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000 01 05 02 01 00 0000 510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  11 643 804,51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  11 654 711,36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000 01 05 02 01 10 0000 510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  11 643 804,51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  11 654 711,36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000 01 00 00 00 00 0000 600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11 699 052,37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11 578 509,86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98,97%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Уменьшение остатков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000 01 05 00 00 00 0000 600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11 699 052,37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11 578 509,86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98,97%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000 01 05 02 00 00 0000 600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11 699 052,37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11 578 509,86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98,97%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000 01 05 02 01 00 0000 610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11 699 052,37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11 578 509,86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98,97%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000 01 05 02 01 10 0000 610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11 699 052,37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11 578 509,86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98,97%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867D2" w:rsidRPr="00E867D2" w:rsidRDefault="00E867D2" w:rsidP="00E867D2">
      <w:pPr>
        <w:pStyle w:val="2"/>
        <w:rPr>
          <w:sz w:val="20"/>
        </w:rPr>
      </w:pPr>
      <w:r w:rsidRPr="00E867D2">
        <w:rPr>
          <w:sz w:val="20"/>
        </w:rPr>
        <w:t xml:space="preserve">  </w:t>
      </w:r>
    </w:p>
    <w:p w:rsidR="00E867D2" w:rsidRPr="00E867D2" w:rsidRDefault="00E867D2" w:rsidP="00E867D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899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96"/>
        <w:gridCol w:w="542"/>
        <w:gridCol w:w="99"/>
        <w:gridCol w:w="1376"/>
        <w:gridCol w:w="1310"/>
        <w:gridCol w:w="1537"/>
        <w:gridCol w:w="1310"/>
        <w:gridCol w:w="66"/>
        <w:gridCol w:w="1087"/>
        <w:gridCol w:w="88"/>
        <w:gridCol w:w="88"/>
      </w:tblGrid>
      <w:tr w:rsidR="00E867D2" w:rsidTr="00070848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 w:rsidP="0007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Приложени</w:t>
            </w:r>
            <w:r w:rsidR="00070848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е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2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от 22.05.2019 г. № 94-рс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754"/>
        </w:trPr>
        <w:tc>
          <w:tcPr>
            <w:tcW w:w="98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 w:rsidP="0007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бюджета за 2018 год и плановый период 2019-2020 годы по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Городокскому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сельсовету Минусин</w:t>
            </w:r>
            <w:r w:rsidR="00070848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кого района Красноярского края</w:t>
            </w:r>
          </w:p>
        </w:tc>
      </w:tr>
      <w:tr w:rsidR="00E867D2" w:rsidTr="00070848">
        <w:trPr>
          <w:trHeight w:val="4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89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 дохода по бюджетной классификации</w:t>
            </w:r>
          </w:p>
        </w:tc>
        <w:tc>
          <w:tcPr>
            <w:tcW w:w="2847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Назначено на 2018 год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Исполнено за 2018 год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Процент исполнения к назначенному плану</w:t>
            </w:r>
          </w:p>
        </w:tc>
      </w:tr>
      <w:tr w:rsidR="00E867D2" w:rsidTr="00070848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4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Доходы бюджета - всего,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  11 643 804,51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  11 636 694,98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99,94%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4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2 789 240,50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2 777 545,47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99,58%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274 457,50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289 148,03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105,35%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274 457,50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289 148,03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105,35%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000 1 01 02010 01 0000 110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268 645,50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287 045,12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106,85%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32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000 1 01 02020 01 0000 110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1 865,00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   1 864,42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-99,97%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1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000 1 01 02030 01 0000 110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3 947,00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3 967,33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100,52%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9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000 1 03 00000 00 0000 000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210 200,00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227 203,79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108,09%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6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210 200,00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227 203,79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108,09%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18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92 906,00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101 234,17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108,96%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2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 885,00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 974,96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110,16%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18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136 769,00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147 676,96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107,98%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18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   20 360,00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   22 682,30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111,41%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4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000 1 05 00000 00 0000 000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86 245,00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86 722,10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100,55%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4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86 245,00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86 722,10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100,55%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4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000 1 05 03010 01 0000 110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86 245,00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86 722,10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100,55%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6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000 1 05 03020 01 0000 110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1 424 515,00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1 379 529,59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96,84%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4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000 1 06 01000 00 0000 110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289 400,00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263 982,70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91,22%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1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000 1 06 01030 10 0000 110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289 400,00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263 982,70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91,22%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1 135 115,00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1 115 546,89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98,28%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Земельный налог с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000 1 06 06030 00 0000 110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492 515,00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492 497,72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9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000 1 06 06033 10 0000 110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492 515,00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492 497,72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Земельный налог с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000 1 06 06040 00 0000 110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642 600,00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623 049,17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96,96%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9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000 1 06 06043 10 0000 110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642 600,00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623 049,17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96,96%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000 1 08 00000 00 0000 000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16 500,00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17 700,00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107,27%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13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000 1 08 04000 01 0000 110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16 500,00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17 700,00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107,27%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18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000 1 08 04020 01 0000 110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16 500,00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17 700,00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107,27%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1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000 1 11 00000 00 0000 000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679 365,00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679 364,15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2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000 1 11 05000 00 0000 120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679 365,00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679 364,15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2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000 1 11 05020 00 0000 120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672 960,00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672 959,47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000 1 11 05025 10 0000 120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672 960,00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672 959,47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22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000 1 11 05030 00 0000 120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6 405,00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6 404,68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18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000 1 11 05035 10 0000 120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6 405,00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6 404,68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9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000 1 13 00000 00 0000 000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74 694,00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74 693,94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4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000 1 13 02000 00 0000 130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74 694,00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74 693,94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6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000 1 13 02060 00 0000 130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74 694,00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74 693,94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9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000 1 13 02065 10 0000 130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74 694,00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74 693,94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6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000 1 14 00000 00 0000 000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1 290,00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1 290,00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20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000 1 14 02000 00 0000 000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1 290,00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1 290,00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2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000 1 14 02050 10 0000 440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1 290,00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1 290,00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2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000 1 14 02053 10 0000 440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1 290,00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1 290,00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4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000 1 16 00000 00 0000 000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21 974,00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21 893,87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99,64%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16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000 1 16 33000 00 0000 140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3 000,00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18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000 1 16 33050 10 0000 140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3 000,00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1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000 1 16 51000 02 0000 140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17 200,00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17 120,02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99,54%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137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000 1 16 51040 02 0000 140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17 200,00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17 120,02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99,54%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6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000 1 16 90000 00 0000 140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1 774,00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1 773,85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99,99%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1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000 1 16 90050 10 0000 140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1 774,00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1 773,85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99,99%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4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8 854 564,01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8 859 149,51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100,05%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1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8 679 064,01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8 679 064,01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4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000 2 02 10000 00 0000 151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3 847 800,00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3 847 800,00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4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000 2 02 15001 00 0000 151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3 847 800,00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3 847 800,00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6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000 2 02 15001 10 0000 151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3 847 800,00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3 847 800,00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4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000 2 02 30000 00 0000 151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319 200,00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319 200,00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9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000 2 02 30024 00 0000 151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8 280,00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8 280,00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9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000 2 02 30024 10 0000 151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8 280,00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8 280,00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1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000 2 02 35118 00 0000 151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310 920,00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310 920,00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11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000 2 02 35118 10 0000 151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310 920,00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310 920,00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2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000 2 02 40000 00 0000 151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4 512 064,01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4 512 064,01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6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000 2 02 49999 00 0000 151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4 512 064,01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4 512 064,01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6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000 2 02 49999 10 0000 151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4 512 064,01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4 512 064,01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9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БЕЗВОЗМЕЗДНЫЕ ПОСТУПЛЕНИЯ ОТ НЕГОСУДАРСТВЕННЫХ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000 2 04 00000 00 0000 000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122 850,00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122 850,00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6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Безвозмездные поступления  от негосударственных организаций в бюджеты сельских 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000 2 04 05000 10 0000 180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122 850,00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122 850,00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9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000 2 04 05099 10 0000 180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122 850,00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122 850,00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6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Безвозмездные поступления  от негосударственных организаций в бюджеты городских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000 2 04 05000 13 0000 180</w:t>
            </w:r>
          </w:p>
        </w:tc>
        <w:tc>
          <w:tcPr>
            <w:tcW w:w="2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4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000 2 07 00000 00 0000 000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52 650,00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57 235,50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108,71%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6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000 2 07 05000 05 0000 180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52 650,00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57 235,50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108,71%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070848">
        <w:trPr>
          <w:trHeight w:val="6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000 2 07 05030 05 0000 180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52 650,00</w:t>
            </w:r>
          </w:p>
        </w:tc>
        <w:tc>
          <w:tcPr>
            <w:tcW w:w="15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57 235,50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108,71%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867D2" w:rsidRPr="00E867D2" w:rsidRDefault="00E867D2" w:rsidP="00E867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67D2" w:rsidRPr="00E867D2" w:rsidRDefault="00E867D2" w:rsidP="00E867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67D2" w:rsidRPr="00E867D2" w:rsidRDefault="00E867D2" w:rsidP="00E867D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867D2" w:rsidRPr="00E867D2" w:rsidRDefault="00E867D2" w:rsidP="00E867D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"/>
        <w:gridCol w:w="2826"/>
        <w:gridCol w:w="75"/>
        <w:gridCol w:w="396"/>
        <w:gridCol w:w="75"/>
        <w:gridCol w:w="75"/>
        <w:gridCol w:w="206"/>
        <w:gridCol w:w="69"/>
        <w:gridCol w:w="1038"/>
        <w:gridCol w:w="1246"/>
        <w:gridCol w:w="66"/>
        <w:gridCol w:w="962"/>
        <w:gridCol w:w="1246"/>
        <w:gridCol w:w="66"/>
        <w:gridCol w:w="66"/>
        <w:gridCol w:w="740"/>
        <w:gridCol w:w="66"/>
        <w:gridCol w:w="66"/>
        <w:gridCol w:w="66"/>
      </w:tblGrid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Приложение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 Решению Совета депутатов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от 22.05.2019 г. № 94-рс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7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E867D2" w:rsidRDefault="00E867D2" w:rsidP="0007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Расходы бюджета за 2018 год по </w:t>
            </w:r>
            <w:proofErr w:type="spellStart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Городокскому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 сельсовету </w:t>
            </w:r>
            <w:r w:rsidR="0007084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М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инусин</w:t>
            </w:r>
            <w:r w:rsidR="00070848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кого района Красноярского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70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 строки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Код расхода по бюджетной классификации</w:t>
            </w:r>
          </w:p>
        </w:tc>
        <w:tc>
          <w:tcPr>
            <w:tcW w:w="0" w:type="auto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Назначено на 2018 год</w:t>
            </w:r>
          </w:p>
        </w:tc>
        <w:tc>
          <w:tcPr>
            <w:tcW w:w="0" w:type="auto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E867D2" w:rsidRDefault="00070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исполне</w:t>
            </w:r>
            <w:bookmarkStart w:id="0" w:name="_GoBack"/>
            <w:bookmarkEnd w:id="0"/>
            <w:r w:rsidR="00E867D2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но за 2018 год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бюджета -  всего, в том числе: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11 699 052,37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11 560 493,48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98,82%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Итого по всем ГРБС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000 0000 0000000000 000 000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11 699 052,37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11 560 493,48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98,82%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000 0100 0000000000 000 000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3 765 974,50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3 683 157,94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97,80%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000 0102 0000000000 000 000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663 717,00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658 767,20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99,25%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13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Государственная программа Российской Федерации "Развитие электронной и радиоэлектронной промышленности на 2013 - 2025 годы"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000 0102 1900000000 000 000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663 717,00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658 767,20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99,25%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000 0102 1920000000 000 000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663 717,00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658 767,20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99,25%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000 0102 1920000000 000 000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663 717,00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658 767,20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99,25%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Глава муниципального образования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000 0102 1920000200 000 000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663 717,00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658 767,20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99,25%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18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000 0102 1920000200 100 000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663 717,00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658 767,20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99,25%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000 0102 1920000200 120 000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663 717,00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658 767,20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99,25%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000 0102 1920000200 121 000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498 813,00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497 960,96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99,83%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000 0102 1920000200 121 200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498 813,00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497 960,96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99,83%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000 0102 1920000200 121 210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498 813,00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497 960,96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99,83%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000 0102 1920000200 121 211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498 813,00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497 960,96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99,83%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13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000 0102 1920000200 129 000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164 904,00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160 806,24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97,52%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000 0102 1920000200 129 200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164 904,00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160 806,24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97,52%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000 0102 1920000200 129 210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164 904,00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160 806,24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97,52%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000 0102 1920000200 129 213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164 904,00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160 806,24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97,52%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18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000 0104 0000000000 000 000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3 078 489,50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3 001 622,74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97,50%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13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Государственная программа Российской Федерации "Развитие электронной и радиоэлектронной промышленности на 2013 - 2025 годы"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3 078 489,50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3 001 622,74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97,50%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3 078 489,50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3 001 622,74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97,50%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«Обеспечение реализации государственной программы и прочие мероприятия»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3 078 489,50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3 001 622,74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97,50%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1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3 078 489,50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3 001 622,74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97,50%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18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000 0104 1920000100 100 000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1 564 556,00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1 558 020,12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000 0104 1920000100 120 000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1 564 556,00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1 558 020,12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000 0104 1920000100 121 000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1 183 603,00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1 181 613,16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99,83%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000 0104 1920000100 121 200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1 183 603,00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1 181 613,16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99,83%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000 0104 1920000100 121 210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1 183 603,00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1 181 613,16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99,83%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000 0104 1920000100 121 211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1 183 603,00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1 181 613,16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99,83%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1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000 0104 1920000100 122 000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7 681,00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7 681,00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000 0104 1920000100 122 200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7 681,00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7 681,00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000 0104 1920000100 122 210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7 681,00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7 681,00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выплаты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000 0104 1920000100 122 212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7 681,00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7 681,00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13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000 0104 1920000100 129 000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373 272,00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368 725,96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98,78%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000 0104 1920000100 129 200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373 272,00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368 725,96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98,78%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000 0104 1920000100 129 210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373 272,00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368 725,96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98,78%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000 0104 1920000100 129 213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373 272,00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368 725,96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98,78%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1 498 221,50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1 429 347,63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95,40%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000 0104 1920000100 240 000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1 498 221,50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1 429 347,63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95,40%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000 0104 1920000100 244 000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1 498 221,50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1 429 347,63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95,40%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000 0104 1920000100 244 200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462 525,00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401 788,54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86,87%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000 0104 1920000100 244 220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462 525,00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401 788,54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86,87%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000 0104 1920000100 244 221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105 000,00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89 304,57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85,05%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000 0104 1920000100 244 223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68 990,00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37 789,72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54,78%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000 0104 1920000100 244 225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40 755,00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27 525,00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67,54%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000 0104 1920000100 244 226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247 780,00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247 169,25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99,75%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000 0104 1920000100 244 300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1 035 696,50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1 027 559,09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99,21%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000 0104 1920000100 244 310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95 036,00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95 036,00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000 0104 1920000100 244 340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940 660,50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932 523,09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99,13%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000 0104 1920000100 800 000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15 712,00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14 254,99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90,73%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Исполнение судебных актов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000 0104 1920000100 830 000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1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000 0104 1920000100 831 000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000 0104 1920000100 831 200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000 0104 1920000100 831 290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Другие экономические санкции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000 0104 1920000100 831 295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000 0104 1920000100 850 000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8 212,00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6 754,99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82,26%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000 0104 1920000100 853 000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8 212,00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6 754,99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82,26%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000 0104 1920000100 853 200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8 212,00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6 754,99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82,26%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000 0104 1920000100 853 290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8 212,00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6 754,99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82,26%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000 0104 1920000100 853 292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7 512,00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6 055,07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80,61%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Другие экономические санкции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000 0104 1920000100 853 295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 700,00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 699,92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000 0111 0000000000 000 000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13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Государственная программа Российской Федерации "Развитие электронной и радиоэлектронной промышленности на 2013 - 2025 годы"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000 0111 1900000000 000 000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"Развитие производства телекоммуникационного оборудования"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000 0111 1930000000 000 000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"Развитие производства телекоммуникационного оборудования"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000 0111 1930000000 000 000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1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за счёт средств резервного фонда администрации сельсовета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000 0111 1930000200 000 000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000 0111 1930000200 800 000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000 0111 1930000200 870 000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000 0111 1930000200 870 200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000 0111 1930000200 870 290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000 0111 1930000200 870 296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000 0113 0000000000 000 000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22 768,00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22 768,00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13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Государственная программа Российской Федерации "Развитие электронной и радиоэлектронной промышленности на 2013 - 2025 годы"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000 0113 1900000000 000 000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22 768,00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22 768,00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"Развитие производства вычислительной техники"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000 0113 1940000000 000 000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22 768,00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22 768,00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"Развитие производства вычислительной техники"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000 0113 1940000000 000 000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22 768,00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22 768,00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13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оплату целевого взноса в Совет муниципальных образований Красноярского края в рамках прочих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000 0113 1940000300 000 000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2 488,00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2 488,00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000 0113 1940000300 800 000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2 488,00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2 488,00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000 0113 1940000300 850 000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2 488,00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2 488,00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000 0113 1940000300 853 000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2 488,00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2 488,00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000 0113 1940000300 853 200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2 488,00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2 488,00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000 0113 1940000300 853 290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2 488,00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2 488,00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000 0113 1940000300 853 296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2 488,00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2 488,00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13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муниципальной собственности в рамках прочих непрограммных расходов сельсовета.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000 0113 1940000400 000 000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000 0113 1940000400 200 000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000 0113 1940000400 240 000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000 0113 1940000400 244 000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000 0113 1940000400 244 200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000 0113 1940000400 244 220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000 0113 1940000400 244 226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16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выполнение государственных полномочий по созданию и обеспечению деятельности административных комиссий в рамках прочих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000 0113 1940075140 000 000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8 280,00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8 280,00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000 0113 1940075140 200 000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8 280,00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8 280,00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000 0113 1940075140 240 000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8 280,00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8 280,00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000 0113 1940075140 244 000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8 280,00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8 280,00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000 0113 1940075140 244 300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8 280,00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8 280,00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000 0113 1940075140 244 340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8 280,00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8 280,00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000 0200 0000000000 000 000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310 920,00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310 920,00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000 0203 0000000000 000 000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310 920,00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310 920,00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13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Государственная программа Российской Федерации "Развитие электронной и радиоэлектронной промышленности на 2013 - 2025 годы"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000 0203 1900000000 000 000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310 920,00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310 920,00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"Развитие производства вычислительной техники"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000 0203 1940000000 000 000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310 920,00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310 920,00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"Развитие производства вычислительной техники"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000 0203 1940000000 000 000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310 920,00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310 920,00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13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прочих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000 0203 1940051180 000 000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310 920,00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310 920,00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18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000 0203 1940051180 100 000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247 108,05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247 108,05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000 0203 1940051180 120 000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247 108,05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247 108,05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000 0203 1940051180 121 000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189 791,11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189 791,11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000 0203 1940051180 121 200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189 791,11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189 791,11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000 0203 1940051180 121 210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189 791,11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189 791,11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000 0203 1940051180 121 211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189 791,11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189 791,11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13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000 0203 1940051180 129 000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57 316,94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57 316,94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000 0203 1940051180 129 200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57 316,94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57 316,94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000 0203 1940051180 129 210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57 316,94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57 316,94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000 0203 1940051180 129 213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57 316,94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57 316,94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000 0203 1940051180 200 000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63 811,95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63 811,95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000 0203 1940051180 240 000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63 811,95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63 811,95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000 0203 1940051180 244 000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63 811,95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63 811,95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000 0203 1940051180 244 200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19 150,00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19 150,00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000 0203 1940051180 244 220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19 150,00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19 150,00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000 0203 1940051180 244 225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16 750,00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16 750,00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000 0203 1940051180 244 226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2 400,00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2 400,00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000 0203 1940051180 244 300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44 661,95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44 661,95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000 0203 1940051180 244 310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23 100,00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23 100,00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000 0203 1940051180 244 340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21 561,95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21 561,95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000 0300 0000000000 000 000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415 040,00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413 940,00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99,73%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000 0309 0000000000 000 000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000 0309 1500000000 000 000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"Инвестиционный климат"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000 0309 1510000000 000 000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"Инвестиционный климат"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000 0309 1510000000 000 000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Мероприятия по предупреждению возникновения и ликвидации пожаров населённых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пунктов.Защита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населения и территории сельсовета от чрезвычайных ситуаций и стихийных бедствий,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000 0309 1510088520 000 000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000 0309 1510088520 200 000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000 0309 1510088520 240 000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000 0309 1510088520 244 000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000 0309 1510088520 244 300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000 0309 1510088520 244 340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000 0310 0000000000 000 000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414 040,00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413 940,00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414 040,00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413 940,00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"Инвестиционный климат"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414 040,00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413 940,00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"Инвестиционный климат"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414 040,00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413 940,00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000 0310 1510074120 000 000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56 880,00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56 880,00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000 0310 1510074120 200 000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36 880,00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36 880,00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000 0310 1510074120 240 000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36 880,00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36 880,00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000 0310 1510074120 244 000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36 880,00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36 880,00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000 0310 1510074120 244 200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27 356,00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27 356,00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000 0310 1510074120 244 220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27 356,00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27 356,00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000 0310 1510074120 244 225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27 356,00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27 356,00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000 0310 1510074120 244 300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9 524,00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9 524,00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000 0310 1510074120 244 340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9 524,00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9 524,00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000 0310 1510074120 300 000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000 0310 1510074120 360 000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000 0310 1510074120 360 200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000 0310 1510074120 360 290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000 0310 1510074120 360 296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34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 на мероприятия по развитию добровольной пожарной охраны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000 0310 1510075100 000 000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242 673,01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242 673,01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000 0310 1510075100 200 000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242 673,01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242 673,01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000 0310 1510075100 240 000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242 673,01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242 673,01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000 0310 1510075100 244 000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242 673,01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242 673,01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000 0310 1510075100 244 300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242 673,01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242 673,01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000 0310 1510075100 244 310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242 673,01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242 673,01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местные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000 0310 1510088530 000 000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100 000,00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99 900,00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000 0310 1510088530 200 000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100 000,00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99 900,00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000 0310 1510088530 240 000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100 000,00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99 900,00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000 0310 1510088530 244 000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100 000,00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99 900,00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000 0310 1510088530 244 200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100 000,00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99 900,00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000 0310 1510088530 244 220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100 000,00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99 900,00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000 0310 1510088530 244 226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100 000,00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99 900,00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местные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15100S4120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2 844,00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2 844,00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15100S4120 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1 844,00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1 844,00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15100S4120 240 000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1 844,00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1 844,00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15100S4120 244 000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1 844,00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1 844,00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15100S4120 244 200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1 368,00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1 368,00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15100S4120 244 220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1 368,00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1 368,00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15100S4120 244 225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1 368,00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1 368,00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15100S4120 244 300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 476,00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 476,00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15100S4120 244 340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 476,00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 476,00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15100S4120 300 000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15100S4120 360 000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15100S4120 360 200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15100S4120 360 290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15100S4120 360 296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16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бюджета сельсовета на мероприятия по развитию добровольной пожарной охраны в рамках других непрограммных расходов Финансового управления администрации Минусинского района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15100S5100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11 642,99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11 642,99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15100S5100 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11 642,99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11 642,99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15100S5100 240 000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11 642,99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11 642,99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15100S5100 244 000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11 642,99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11 642,99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15100S5100 244 300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11 642,99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11 642,99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0310 15100S5100 244 310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11 642,99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11 642,99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000 0400 0000000000 000 000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2 440 310,00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2 402 881,23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98,47%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000 0409 0000000000 000 000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2 402 810,00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2 365 381,23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98,44%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2 402 810,00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2 365 381,23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98,44%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2 402 810,00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2 365 381,23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98,44%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2 402 810,00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2 365 381,23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98,44%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за счёт средств краевого бюджета на реализацию мероприятий, направленных на повышение безопасности дорожного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движения.Благоустройство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и поддержка жилищно-коммунального хозяйства, муниципальной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000 0409 1520074920 000 000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000 0409 1520074920 200 000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000 0409 1520074920 240 000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000 0409 1520074920 244 000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000 0409 1520074920 244 300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000 0409 1520074920 244 310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24 575,00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24 575,00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000 0409 1520074920 244 340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15 425,00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15 425,00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9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содержание автомобильных дорог общего пользования местного значения сельских поселений за счёт средств дорожного фонда Красноярского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края.Благоустройство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и поддержка жилищно-коммунального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хозяйства,муниципальной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000 0409 1520075080 000 000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304 168,00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304 168,00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000 0409 1520075080 200 000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304 168,00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304 168,00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000 0409 1520075080 240 000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304 168,00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304 168,00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000 0409 1520075080 244 000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304 168,00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304 168,00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000 0409 1520075080 244 200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171 668,10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171 668,10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000 0409 1520075080 244 220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171 668,10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171 668,10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000 0409 1520075080 244 225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171 668,10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171 668,10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000 0409 1520075080 244 226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000 0409 1520075080 244 300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132 499,90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132 499,90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000 0409 1520075080 244 340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132 499,90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132 499,90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98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капитальный ремонт и ремонт автомобильных дорог общего пользования местного значения сельских поселений за счёт средств дорожного фонда Красноярского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края.Благоустройство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и поддержка жилищно-коммунального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хозяйства,муниципальной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000 0409 1520075090 000 000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1 600 242,00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1 600 242,00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000 0409 1520075090 200 000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1 600 242,00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1 600 242,00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000 0409 1520075090 240 000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1 600 242,00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1 600 242,00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000 0409 1520075090 244 000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1 600 242,00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1 600 242,00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000 0409 1520075090 244 200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1 600 242,00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1 600 242,00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000 0409 1520075090 244 220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1 600 242,00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1 600 242,00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000 0409 1520075090 244 225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1 600 242,00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1 600 242,00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Содержание автомобильных дорог общего пользования местного значения за счёт средств бюджета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сельсовета.Благоустройство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и поддержка жилищно-коммунального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хозяйства,муниципальной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000 0409 1520088660 000 000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190 200,00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172 771,23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90,84%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000 0409 1520088660 200 000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190 200,00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172 771,23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90,84%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000 0409 1520088660 240 000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190 200,00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172 771,23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90,84%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000 0409 1520088660 244 000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190 200,00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172 771,23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90,84%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000 0409 1520088660 244 200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130 200,00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127 278,23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97,76%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000 0409 1520088660 244 220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130 200,00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127 278,23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97,76%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000 0409 1520088660 244 225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126 760,00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123 838,23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97,70%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000 0409 1520088660 244 226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3 440,00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3 440,00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000 0409 1520088660 244 300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45 493,00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75,82%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000 0409 1520088660 244 310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31 932,00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31 932,00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000 0409 1520088660 244 340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28 068,00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13 561,00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48,31%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Разработка проектов организации дорожного движения и схем дислокации дорожных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знаков.Благоустройство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и поддержка жилищно-коммунального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хозяйства,муниципальной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000 0409 1520088680 000 000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000 0409 1520088680 200 000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000 0409 1520088680 240 000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000 0409 1520088680 244 000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000 0409 1520088680 244 200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000 0409 1520088680 244 220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000 0409 1520088680 244 226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местные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15200S4920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15200S4920 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15200S4920 240 000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15200S4920 244 000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15200S4920 244 300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15200S4920 244 310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4 915,00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4 915,00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15200S4920 244 340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3 085,00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3 085,00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местные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15200S5080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3 042,00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3 042,00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15200S5080 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3 042,00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3 042,00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15200S5080 240 000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3 042,00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3 042,00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15200S5080 244 000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3 042,00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3 042,00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15200S5080 244 200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3 042,00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3 042,00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15200S5080 244 220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3 042,00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3 042,00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15200S5080 244 225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3 042,00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3 042,00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15200S5080 244 226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15200S5080 244 300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15200S5080 244 340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местные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15200S5090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237 158,00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237 158,00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15200S5090 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237 158,00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237 158,00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15200S5090 240 000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237 158,00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237 158,00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15200S5090 244 000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237 158,00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237 158,00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15200S5090 244 200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237 158,00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237 158,00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15200S5090 244 220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237 158,00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237 158,00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0409 15200S5090 244 225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237 158,00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237 158,00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000 0412 0000000000 000 000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000 0412 1500000000 000 000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"Совершенствование системы государственного управления"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000 0412 1540000000 000 000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"Совершенствование системы государственного управления"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000 0412 1540000000 000 000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Выполнение кадастровых работ по образованию земельных участков из земель государственной (муниципальной)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собственности.Управление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муниципальными финансами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сельсовета,муниципальной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000 0412 1540088910 000 000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000 0412 1540088910 200 000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000 0412 1540088910 240 000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000 0412 1540088910 244 000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000 0412 1540088910 244 200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000 0412 1540088910 244 220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000 0412 1540088910 244 226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000 0500 0000000000 000 000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4 073 333,87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4 057 348,08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99,61%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000 0503 0000000000 000 000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4 073 333,87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4 057 348,08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99,61%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4 073 333,87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4 057 348,08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99,61%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4 073 333,87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4 057 348,08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99,61%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3 897 833,87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3 881 848,08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за счёт средств краевого бюджета на реализацию мероприятий по поддержке местных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инициатив.Благоустройство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и поддержка жилищно-коммунального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хозяйства,муниципальной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000 0503 1520076410 000 000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1 491 750,00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1 491 750,00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000 0503 1520076410 200 000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1 491 750,00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1 491 750,00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000 0503 1520076410 240 000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1 491 750,00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1 491 750,00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000 0503 1520076410 244 000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1 491 750,00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1 491 750,00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000 0503 1520076410 244 200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1 491 750,00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1 491 750,00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000 0503 1520076410 244 220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1 491 750,00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1 491 750,00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000 0503 1520076410 244 226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1 491 750,00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1 491 750,00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18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Уличное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освещение.Благоустройство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и поддержка жилищно-коммунального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хозяйства,муниципальной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000 0503 1520088610 000 000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1 723 448,87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1 707 509,12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99,08%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18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000 0503 1520088610 100 000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1 034 670,00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1 028 513,18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99,40%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000 0503 1520088610 110 000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1 034 670,00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1 028 513,18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99,40%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000 0503 1520088610 111 000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789 654,00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786 019,48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99,54%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000 0503 1520088610 111 200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789 654,00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786 019,48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99,54%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000 0503 1520088610 111 210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789 654,00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786 019,48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99,54%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Заработная плата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000 0503 1520088610 111 211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789 654,00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786 019,48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99,54%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1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000 0503 1520088610 119 000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245 016,00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242 493,70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98,97%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000 0503 1520088610 119 200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245 016,00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242 493,70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98,97%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000 0503 1520088610 119 210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245 016,00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242 493,70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98,97%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Начисления на выплаты по оплате труда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000 0503 1520088610 119 213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245 016,00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242 493,70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98,97%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000 0503 1520088610 200 000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688 778,87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678 995,94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98,58%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000 0503 1520088610 240 000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688 778,87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678 995,94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98,58%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000 0503 1520088610 244 000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688 778,87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678 995,94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98,58%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000 0503 1520088610 244 200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571 330,00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561 723,33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98,32%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000 0503 1520088610 244 220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571 330,00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561 723,33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98,32%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000 0503 1520088610 244 223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523 680,00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514 080,00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98,17%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000 0503 1520088610 244 226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47 650,00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47 643,33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000 0503 1520088610 244 300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117 448,87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117 272,61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99,85%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000 0503 1520088610 244 340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117 448,87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117 272,61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99,85%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18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Прочие мероприятия в области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благоустройства.Благоустройство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и поддержка жилищно-коммунального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хозяйства,муниципальной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000 0503 1520088630 000 000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594 885,00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594 838,96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000 0503 1520088630 200 000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593 150,00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593 106,14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000 0503 1520088630 240 000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593 150,00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593 106,14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000 0503 1520088630 244 000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593 150,00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593 106,14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000 0503 1520088630 244 200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382 500,00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382 474,54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000 0503 1520088630 244 220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382 500,00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382 474,54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Транспортные услуги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000 0503 1520088630 244 222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17 500,00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000 0503 1520088630 244 225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264 000,00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263 974,54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000 0503 1520088630 244 226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101 000,00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101 000,00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000 0503 1520088630 244 300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210 650,00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210 631,60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стоимости основных средств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000 0503 1520088630 244 310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23 727,50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23 727,50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000 0503 1520088630 244 340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186 922,50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186 904,10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99,99%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000 0503 1520088630 800 000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1 735,00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1 732,82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99,87%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000 0503 1520088630 850 000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1 735,00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1 732,82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99,87%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000 0503 1520088630 853 000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1 735,00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1 732,82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99,87%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000 0503 1520088630 853 200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1 735,00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1 732,82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99,87%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000 0503 1520088630 853 290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1 735,00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1 732,82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99,87%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Налоги, пошлины и сборы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000 0503 1520088630 853 291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1 735,00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1 732,82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99,87%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бюджета сельсовета на реализацию мероприятий по поддержке местных инициатив в рамках долевого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финансирования.Благоустройство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и поддержка жилищно-коммунального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хозяйства,муниципальной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15200S6410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87 750,00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87 750,00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15200S6410 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87 750,00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87 750,00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15200S6410 240 000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87 750,00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87 750,00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15200S6410 244 000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87 750,00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87 750,00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15200S6410 244 200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87 750,00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87 750,00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15200S6410 244 220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87 750,00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87 750,00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15200S6410 244 226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87 750,00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87 750,00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1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"Совершенствование нормативно-правового регулирования малого и среднего предпринимательства"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000 0503 1520200000 000 000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122 850,00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122 850,00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реализацию мероприятий по поддержке местных инициатив за счёт поступлений от юридических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лиц.Благоустройство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и поддержка жилищно-коммунального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хозяйства,муниципальной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15202S6410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122 850,00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122 850,00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15202S6410 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122 850,00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122 850,00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15202S6410 240 000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122 850,00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122 850,00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15202S6410 244 000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122 850,00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122 850,00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15202S6410 244 200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122 850,00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122 850,00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15202S6410 244 220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122 850,00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122 850,00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15202S6410 244 226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122 850,00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122 850,00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13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"Формирование национальной системы гарантийных организаций для субъектов малого и среднего предпринимательства"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000 0503 1520300000 000 000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52 650,00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52 650,00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реализацию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мероприсятий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по поддержке местных инициатив за счёт средств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граждан.Благоустройство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и поддержка жилищно-коммунального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хозяйства,муниципальной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15203S6410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52 650,00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52 650,00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15203S6410 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52 650,00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52 650,00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15203S6410 240 000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52 650,00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52 650,00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15203S6410 244 000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52 650,00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52 650,00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15203S6410 244 200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52 650,00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52 650,00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15203S6410 244 220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52 650,00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52 650,00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Прочие работы, услуги     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0503 15203S6410 244 226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52 650,00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52 650,00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000 0700 0000000000 000 000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52 351,00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52 323,23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99,95%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000 0707 0000000000 000 000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52 351,00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52 323,23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99,95%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000 0707 1500000000 000 000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52 351,00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52 323,23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99,95%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"Государственная регистрация прав, кадастр и картография"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000 0707 1530000000 000 000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52 351,00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52 323,23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99,95%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"Государственная регистрация прав, кадастр и картография"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000 0707 1530000000 000 000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52 351,00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52 323,23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99,95%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за счёт средств районного бюджета на проведение оздоровительных и других мероприятий для детей 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молодёжи.Поддержка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и развитие социальной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сферы,муниципальной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000 0707 1530086110 000 000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6 751,00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6 751,00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000 0707 1530086110 200 000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6 751,00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6 751,00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000 0707 1530086110 240 000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6 751,00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6 751,00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000 0707 1530086110 244 000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6 751,00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6 751,00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000 0707 1530086110 244 200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6 751,00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6 751,00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000 0707 1530086110 244 220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6 751,00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6 751,00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000 0707 1530086110 244 225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6 751,00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6 751,00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0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Проведение оздоровительных и других мероприятий для детей и молодёжи за счёт средств бюджета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сельсовета.Поддержка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и развитие социальной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сферы,муниципальной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000 0707 1530088810 000 000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45 600,00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45 572,23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99,94%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000 0707 1530088810 200 000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45 600,00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45 572,23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99,94%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000 0707 1530088810 240 000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45 600,00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45 572,23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99,94%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000 0707 1530088810 244 000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45 600,00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45 572,23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99,94%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000 0707 1530088810 244 200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45 600,00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45 572,23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99,94%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Оплата работ, услуг            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000 0707 1530088810 244 220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45 600,00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45 572,23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99,94%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000 0707 1530088810 244 225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45 600,00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45 572,23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99,94%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Культура и кинематография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000 0800 0000000000 000 000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200 000,00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199 800,00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000 0801 0000000000 000 000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200 000,00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199 800,00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000 0801 1500000000 000 000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200 000,00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199 800,00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"Государственная регистрация прав, кадастр и картография"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000 0801 1530000000 000 000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200 000,00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199 800,00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"Государственная регистрация прав, кадастр и картография"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000 0801 1530000000 000 000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200 000,00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199 800,00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18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Развитие культурно-досуговой и творческой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деятельности.Поддержка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и развитие социальной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сферы,муниципальной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000 0801 1530088830 000 000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200 000,00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199 800,00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000 0801 1530088830 200 000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200 000,00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199 800,00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000 0801 1530088830 240 000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200 000,00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199 800,00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000 0801 1530088830 244 000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200 000,00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199 800,00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000 0801 1530088830 244 200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190 000,00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190 000,00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000 0801 1530088830 244 290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190 000,00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190 000,00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000 0801 1530088830 244 296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190 000,00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190 000,00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000 0801 1530088830 244 300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9 800,00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000 0801 1530088830 244 340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9 800,00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000 1100 0000000000 000 000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Физическая культура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000 1101 0000000000 000 000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000 1101 1500000000 000 000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"Государственная регистрация прав, кадастр и картография"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000 1101 1530000000 000 000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"Государственная регистрация прав, кадастр и картография"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000 1101 1530000000 000 000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18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Проведение спортивных мероприятий (соревнования).Поддержка и развитие социальной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сферы,муниципальной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000 1101 1530088820 000 000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000 1101 1530088820 200 000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000 1101 1530088820 240 000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000 1101 1530088820 244 000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30 000,00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000 1101 1530088820 244 200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26 781,00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26 781,00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000 1101 1530088820 244 290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26 781,00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26 781,00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000 1101 1530088820 244 296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26 781,00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26 781,00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000 1101 1530088820 244 300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3 219,00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3 219,00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000 1101 1530088820 244 340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3 219,00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3 219,00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000 1300 0000000000 000 000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000 1301 0000000000 000 000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13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Государственная программа Российской Федерации "Развитие электронной и радиоэлектронной промышленности на 2013 - 2025 годы"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000 1301 1900000000 000 000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 на проведение выборов и референдумов.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000 1301 1970000000 000 000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 на проведение выборов и референдумов.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000 1301 1970000000 000 000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114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обслуживание муниципального долга сельсовета в рамках непрограммных расходов сельсовета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000 1301 1970000100 000 000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000 1301 1970000100 700 000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000 1301 1970000100 730 000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000 1301 1970000100 730 200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Обслуживание государственного (муниципального) долга            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000 1301 1970000100 730 230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Обслуживание внутреннего долга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000 1301 1970000100 730 231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1 000,00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000 1400 0000000000 000 000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410 123,00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410 123,00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000 1403 0000000000 000 000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410 123,00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410 123,00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9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000 1403 1500000000 000 000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410 123,00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410 123,00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"Совершенствование системы государственного управления"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000 1403 1540000000 000 000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410 123,00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410 123,00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"Совершенствование системы государственного управления"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000 1403 1540000000 000 000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410 123,00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410 123,00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321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заключёнными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соглашениями.Управление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муниципальными финансами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сельсовета,муниципальной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программы "Социально-экономическое развитие сельсовета 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000 1403 1540086210 000 000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410 123,00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410 123,00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000 1403 1540086210 500 000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410 123,00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410 123,00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000 1403 1540086210 540 000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410 123,00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410 123,00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000 1403 1540086210 540 200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410 123,00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410 123,00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4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Безвозмездные перечисления бюджетам    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000 1403 1540086210 540 250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410 123,00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410 123,00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6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000 1403 1540086210 540 251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410 123,00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410 123,00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E867D2">
        <w:trPr>
          <w:trHeight w:val="228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Результат исполнения бюджета (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дефецит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/профицит)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-   55 247,86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   76 201,50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867D2" w:rsidRDefault="00E867D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5"/>
        <w:gridCol w:w="5485"/>
        <w:gridCol w:w="1067"/>
        <w:gridCol w:w="995"/>
        <w:gridCol w:w="1513"/>
      </w:tblGrid>
      <w:tr w:rsidR="00E867D2" w:rsidTr="0026548E">
        <w:trPr>
          <w:trHeight w:val="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Приложение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26548E">
        <w:trPr>
          <w:trHeight w:val="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 решению Совета депутатов</w:t>
            </w:r>
          </w:p>
        </w:tc>
      </w:tr>
      <w:tr w:rsidR="00E867D2" w:rsidTr="0026548E">
        <w:trPr>
          <w:trHeight w:val="1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от 22.05.2019 г. № 94-рс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E867D2" w:rsidTr="0026548E">
        <w:trPr>
          <w:trHeight w:val="7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Иные межбюджетные трансферты органа местного самоуправления поселения органу местного самоуправления района по передачи полномочий за 2018 год</w:t>
            </w:r>
          </w:p>
        </w:tc>
      </w:tr>
      <w:tr w:rsidR="00E867D2" w:rsidTr="0026548E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Назначено на 2018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Исполено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за 2018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Процент исполнения к назначенному плану</w:t>
            </w:r>
          </w:p>
        </w:tc>
      </w:tr>
      <w:tr w:rsidR="00E867D2" w:rsidTr="0026548E">
        <w:trPr>
          <w:trHeight w:val="1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E867D2" w:rsidTr="0026548E">
        <w:trPr>
          <w:trHeight w:val="9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Расчет иных межбюджетных трансфертов на оплату  труда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работников,осуществляющих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 условия для реализации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на 2018-2020 годы, в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соответсвии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 п.п.2.1.4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E867D2" w:rsidTr="0026548E">
        <w:trPr>
          <w:trHeight w:val="11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Расчет иных межбюджетных трансфертов на оплату  труда работников, осуществляющих переданные полномочия по обеспечению проживающих в поселении и нуждающихся  в жилых помещениях малоимущих граждан жилыми помещениями, организации строительства  и содержания муниципального жилищного фонда , создание условий для жилищного строительства,  осуществление муниципального жилищного контроля на  2018-2020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годыв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соответствии с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п.п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 2.1.3.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E867D2" w:rsidTr="0026548E">
        <w:trPr>
          <w:trHeight w:val="5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Расчет иных межбюджетных трансфертов на оплату  труда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работников,осуществляющих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  переданные полномочия  по  созданию условий для  развития малого и среднего предпринимательства на 2018-2020 годы в соответствии с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п.п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 2.1.7.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E867D2" w:rsidTr="0026548E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Расчет иных межбюджетных трансфертов на  оплату труда работников, осуществляющих  переданные полномочия по организации в границах поселения  электро-, тепло-,газо-,и водоснабжения населения, водоотведения, снабжения населения топливом  на 2018-2020 годы в соответствии с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п.п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 2.1.2.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239 239,00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239 239,00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E867D2" w:rsidTr="0026548E">
        <w:trPr>
          <w:trHeight w:val="100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Расчет иных межбюджетных трансфертов на оплату  труда работников, осуществляющих переданные полномочия на организацию и осуществление мероприятий по работе с детьми и молодежью в поселении на 2018-2020 годы в соответствии с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п.п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 2.1.6.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17 088,00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17 088,00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E867D2" w:rsidTr="0026548E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Расчет  иных межбюджетных трансфертов на оплату труда работников, осуществляющих  переданные полномочия по исполнению бюджета поселения и осуществлению  контроля за его исполнением на 2018-2020 годы в соответствии с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п.п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 2.1.1.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34 177,00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E867D2" w:rsidTr="0026548E">
        <w:trPr>
          <w:trHeight w:val="7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Расчет иных межбюджетных трансфертов на оплату труда работников, осуществляющих  переданные полномочия по созданию условий для организации досуга и обеспечения жителей поселения услугами организаций культуры на 2018-2020 годы в соответствии с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п.п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. 2.1.5. Соглашения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17 088,00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17 088,00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  <w:tr w:rsidR="00E867D2" w:rsidTr="0026548E">
        <w:trPr>
          <w:trHeight w:val="2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410 123,00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7D2" w:rsidRDefault="00E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100,00%</w:t>
            </w:r>
          </w:p>
        </w:tc>
      </w:tr>
    </w:tbl>
    <w:p w:rsidR="0026548E" w:rsidRDefault="0026548E" w:rsidP="002654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48E" w:rsidRDefault="0026548E" w:rsidP="002654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48E" w:rsidRDefault="0026548E" w:rsidP="002654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48E" w:rsidRDefault="0026548E" w:rsidP="002654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6548E" w:rsidRDefault="0026548E" w:rsidP="002654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26548E" w:rsidRDefault="0026548E" w:rsidP="002654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</w:t>
      </w:r>
      <w:proofErr w:type="spellStart"/>
      <w:r>
        <w:rPr>
          <w:rFonts w:ascii="Times New Roman" w:hAnsi="Times New Roman" w:cs="Times New Roman"/>
          <w:sz w:val="20"/>
          <w:szCs w:val="20"/>
        </w:rPr>
        <w:t>с.Городок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spellStart"/>
      <w:r>
        <w:rPr>
          <w:rFonts w:ascii="Times New Roman" w:hAnsi="Times New Roman" w:cs="Times New Roman"/>
          <w:sz w:val="20"/>
          <w:szCs w:val="20"/>
        </w:rPr>
        <w:t>ул.Ленина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 6 «а»</w:t>
      </w:r>
    </w:p>
    <w:p w:rsidR="0026548E" w:rsidRDefault="0026548E" w:rsidP="0026548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26548E" w:rsidRDefault="0026548E" w:rsidP="002654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26548E" w:rsidRDefault="0026548E" w:rsidP="0026548E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Ул.Комсомольская,9, тел.2-20-54</w:t>
      </w:r>
    </w:p>
    <w:p w:rsidR="0026548E" w:rsidRDefault="0026548E" w:rsidP="0026548E">
      <w:pPr>
        <w:pStyle w:val="a8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E867D2" w:rsidRPr="00E867D2" w:rsidRDefault="00E867D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867D2" w:rsidRPr="00E8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6CED3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61E8574D"/>
    <w:multiLevelType w:val="singleLevel"/>
    <w:tmpl w:val="E20EE85C"/>
    <w:lvl w:ilvl="0">
      <w:start w:val="2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4EC7F93"/>
    <w:multiLevelType w:val="hybridMultilevel"/>
    <w:tmpl w:val="DB40B6EA"/>
    <w:lvl w:ilvl="0" w:tplc="24147354">
      <w:start w:val="7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8A3770"/>
    <w:multiLevelType w:val="hybridMultilevel"/>
    <w:tmpl w:val="5DC6D1AA"/>
    <w:lvl w:ilvl="0" w:tplc="532045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C3"/>
    <w:rsid w:val="00070848"/>
    <w:rsid w:val="00141EDD"/>
    <w:rsid w:val="0026548E"/>
    <w:rsid w:val="00760666"/>
    <w:rsid w:val="00D075C3"/>
    <w:rsid w:val="00D23525"/>
    <w:rsid w:val="00D859A0"/>
    <w:rsid w:val="00E8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EF565-E0BC-42EA-8C3B-ADC8DB7E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52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67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3525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D23525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E867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E867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867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867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E867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867D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26548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6548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2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12488</Words>
  <Characters>71182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2019-05-24T09:28:00Z</dcterms:created>
  <dcterms:modified xsi:type="dcterms:W3CDTF">2019-12-05T02:18:00Z</dcterms:modified>
</cp:coreProperties>
</file>