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5C" w:rsidRDefault="00E5505C" w:rsidP="00E55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РЕЕСТР  РАССМОТРЕННЫХ  ДЕЛ  ОБ  АДМИНИСТРАТИВНЫХ  ПРАВОНАРУШЕНИЯХ</w:t>
      </w:r>
    </w:p>
    <w:p w:rsidR="00E5505C" w:rsidRDefault="00E5505C" w:rsidP="00E55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АДМИНИСТРАТИВНОЙ  КОМИССИЕЙ  ГОРОДОКСКОГО  СЕЛЬСОВЕТА</w:t>
      </w:r>
    </w:p>
    <w:p w:rsidR="00E5505C" w:rsidRDefault="00E5505C" w:rsidP="00E55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четвертый квартал  201</w:t>
      </w:r>
      <w:r w:rsidR="00CD78A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2683"/>
        <w:gridCol w:w="2552"/>
        <w:gridCol w:w="1842"/>
        <w:gridCol w:w="3047"/>
      </w:tblGrid>
      <w:tr w:rsidR="00E5505C" w:rsidTr="00666AC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дела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составления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протокола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администрат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правонаруш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правонарушителя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Статья Закона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рассмотрения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протокола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(заседание</w:t>
            </w:r>
          </w:p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комиссии)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05C" w:rsidRDefault="00E5505C" w:rsidP="00494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2683" w:type="dxa"/>
          </w:tcPr>
          <w:p w:rsidR="00E5505C" w:rsidRPr="00D209FC" w:rsidRDefault="000869D2" w:rsidP="00494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Дрбоян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А.У.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E5505C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</w:t>
            </w:r>
            <w:r w:rsidR="00B94267" w:rsidRPr="00D209FC">
              <w:rPr>
                <w:rFonts w:ascii="Times New Roman" w:hAnsi="Times New Roman" w:cs="Times New Roman"/>
              </w:rPr>
              <w:t>20</w:t>
            </w:r>
            <w:r w:rsidRPr="00D209FC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2683" w:type="dxa"/>
          </w:tcPr>
          <w:p w:rsidR="00E5505C" w:rsidRPr="00D209FC" w:rsidRDefault="000869D2" w:rsidP="00494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Бадоян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E5505C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</w:t>
            </w:r>
            <w:r w:rsidR="00B94267" w:rsidRPr="00D209FC">
              <w:rPr>
                <w:rFonts w:ascii="Times New Roman" w:hAnsi="Times New Roman" w:cs="Times New Roman"/>
              </w:rPr>
              <w:t>15</w:t>
            </w:r>
            <w:r w:rsidRPr="00D209FC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E5505C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2683" w:type="dxa"/>
          </w:tcPr>
          <w:p w:rsidR="00E5505C" w:rsidRPr="00D209FC" w:rsidRDefault="000869D2" w:rsidP="00494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Слоян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3000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683" w:type="dxa"/>
          </w:tcPr>
          <w:p w:rsidR="00E5505C" w:rsidRPr="00D209FC" w:rsidRDefault="000869D2" w:rsidP="00494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Лихоузова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7.8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1000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683" w:type="dxa"/>
          </w:tcPr>
          <w:p w:rsidR="00E5505C" w:rsidRPr="00D209FC" w:rsidRDefault="000869D2" w:rsidP="00494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Нетепенко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552" w:type="dxa"/>
          </w:tcPr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683" w:type="dxa"/>
          </w:tcPr>
          <w:p w:rsidR="00E5505C" w:rsidRPr="00D209FC" w:rsidRDefault="000869D2" w:rsidP="000869D2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Кузнецов А.С.</w:t>
            </w:r>
          </w:p>
        </w:tc>
        <w:tc>
          <w:tcPr>
            <w:tcW w:w="2552" w:type="dxa"/>
          </w:tcPr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 500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5505C" w:rsidTr="00666AC1">
        <w:tc>
          <w:tcPr>
            <w:tcW w:w="817" w:type="dxa"/>
          </w:tcPr>
          <w:p w:rsidR="00E5505C" w:rsidRPr="00D209FC" w:rsidRDefault="00E5505C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E5505C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683" w:type="dxa"/>
          </w:tcPr>
          <w:p w:rsidR="00E5505C" w:rsidRPr="00D209FC" w:rsidRDefault="000869D2" w:rsidP="000869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Кропочев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 В.И..</w:t>
            </w:r>
          </w:p>
        </w:tc>
        <w:tc>
          <w:tcPr>
            <w:tcW w:w="2552" w:type="dxa"/>
          </w:tcPr>
          <w:p w:rsidR="00E5505C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E5505C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 1500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66AC1" w:rsidTr="00666AC1">
        <w:tc>
          <w:tcPr>
            <w:tcW w:w="817" w:type="dxa"/>
          </w:tcPr>
          <w:p w:rsidR="00666AC1" w:rsidRPr="00D209FC" w:rsidRDefault="00666AC1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666AC1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666AC1" w:rsidRPr="00D209FC" w:rsidRDefault="00CD78AF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2683" w:type="dxa"/>
          </w:tcPr>
          <w:p w:rsidR="00666AC1" w:rsidRPr="00D209FC" w:rsidRDefault="000869D2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Торопов А.А.</w:t>
            </w:r>
          </w:p>
        </w:tc>
        <w:tc>
          <w:tcPr>
            <w:tcW w:w="2552" w:type="dxa"/>
          </w:tcPr>
          <w:p w:rsidR="00666AC1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666AC1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3047" w:type="dxa"/>
          </w:tcPr>
          <w:p w:rsidR="00666AC1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 3000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94267" w:rsidTr="00F13151">
        <w:trPr>
          <w:trHeight w:val="347"/>
        </w:trPr>
        <w:tc>
          <w:tcPr>
            <w:tcW w:w="817" w:type="dxa"/>
          </w:tcPr>
          <w:p w:rsidR="00B94267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B94267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B94267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2683" w:type="dxa"/>
          </w:tcPr>
          <w:p w:rsidR="00B94267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Нетепенко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552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B94267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3047" w:type="dxa"/>
          </w:tcPr>
          <w:p w:rsidR="00B94267" w:rsidRPr="00D209FC" w:rsidRDefault="00B94267" w:rsidP="004945AB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 500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94267" w:rsidTr="0025557D">
        <w:tc>
          <w:tcPr>
            <w:tcW w:w="81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2683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09FC">
              <w:rPr>
                <w:rFonts w:ascii="Times New Roman" w:hAnsi="Times New Roman" w:cs="Times New Roman"/>
              </w:rPr>
              <w:t>Нетепенко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552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304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Штраф  500 </w:t>
            </w:r>
            <w:proofErr w:type="spellStart"/>
            <w:r w:rsidRPr="00D209F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94267" w:rsidTr="0025557D">
        <w:tc>
          <w:tcPr>
            <w:tcW w:w="81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683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Зайцев М.Г.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94267" w:rsidRPr="00D209FC" w:rsidRDefault="00D209FC" w:rsidP="0025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304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94267" w:rsidTr="0025557D">
        <w:trPr>
          <w:trHeight w:val="1332"/>
        </w:trPr>
        <w:tc>
          <w:tcPr>
            <w:tcW w:w="81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683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Зайцев М.Г.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94267" w:rsidRPr="00D209FC" w:rsidRDefault="00D209FC" w:rsidP="0025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304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94267" w:rsidTr="0025557D">
        <w:tc>
          <w:tcPr>
            <w:tcW w:w="81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683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Зайцев М.Г.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94267" w:rsidRPr="00D209FC" w:rsidRDefault="00D209FC" w:rsidP="0025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304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94267" w:rsidTr="0025557D">
        <w:tc>
          <w:tcPr>
            <w:tcW w:w="81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20.11.2019</w:t>
            </w:r>
          </w:p>
        </w:tc>
        <w:tc>
          <w:tcPr>
            <w:tcW w:w="2683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Зайцев М.Г.</w:t>
            </w:r>
          </w:p>
        </w:tc>
        <w:tc>
          <w:tcPr>
            <w:tcW w:w="2552" w:type="dxa"/>
          </w:tcPr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B94267" w:rsidRPr="00D209FC" w:rsidRDefault="00B94267" w:rsidP="00B94267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Ст. 3.7 «Правила содержания домашних животных» утвержденные Решением от 14.12.2018 № 82-рс</w:t>
            </w:r>
          </w:p>
        </w:tc>
        <w:tc>
          <w:tcPr>
            <w:tcW w:w="1842" w:type="dxa"/>
          </w:tcPr>
          <w:p w:rsidR="00B94267" w:rsidRPr="00D209FC" w:rsidRDefault="00D209FC" w:rsidP="0025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05.12.2019</w:t>
            </w:r>
          </w:p>
        </w:tc>
        <w:tc>
          <w:tcPr>
            <w:tcW w:w="3047" w:type="dxa"/>
          </w:tcPr>
          <w:p w:rsidR="00B94267" w:rsidRPr="00D209FC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>Прекратить производство ввиду малозначительности, освободить от адм. ответственности и  ограничиться устным замечанием</w:t>
            </w:r>
          </w:p>
        </w:tc>
      </w:tr>
      <w:tr w:rsidR="00B94267" w:rsidTr="0025557D">
        <w:tc>
          <w:tcPr>
            <w:tcW w:w="817" w:type="dxa"/>
          </w:tcPr>
          <w:p w:rsidR="00B94267" w:rsidRPr="00722F54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722F5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1" w:type="dxa"/>
          </w:tcPr>
          <w:p w:rsidR="00B94267" w:rsidRPr="00722F54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722F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B94267" w:rsidRPr="00722F54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r w:rsidRPr="00722F54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2683" w:type="dxa"/>
          </w:tcPr>
          <w:p w:rsidR="00B94267" w:rsidRPr="00722F54" w:rsidRDefault="00B94267" w:rsidP="0025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2F54">
              <w:rPr>
                <w:rFonts w:ascii="Times New Roman" w:hAnsi="Times New Roman" w:cs="Times New Roman"/>
              </w:rPr>
              <w:t>Тупикин</w:t>
            </w:r>
            <w:proofErr w:type="spellEnd"/>
            <w:r w:rsidRPr="00722F54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2552" w:type="dxa"/>
          </w:tcPr>
          <w:p w:rsidR="00B94267" w:rsidRPr="00722F54" w:rsidRDefault="00D209FC" w:rsidP="0025557D">
            <w:pPr>
              <w:jc w:val="center"/>
              <w:rPr>
                <w:rFonts w:ascii="Times New Roman" w:hAnsi="Times New Roman" w:cs="Times New Roman"/>
              </w:rPr>
            </w:pPr>
            <w:r w:rsidRPr="00722F54">
              <w:rPr>
                <w:rFonts w:ascii="Times New Roman" w:hAnsi="Times New Roman" w:cs="Times New Roman"/>
              </w:rPr>
              <w:t xml:space="preserve">Ст.1.1 Закона  </w:t>
            </w:r>
            <w:proofErr w:type="spellStart"/>
            <w:r w:rsidRPr="00722F54">
              <w:rPr>
                <w:rFonts w:ascii="Times New Roman" w:hAnsi="Times New Roman" w:cs="Times New Roman"/>
              </w:rPr>
              <w:t>Кр</w:t>
            </w:r>
            <w:proofErr w:type="spellEnd"/>
            <w:r w:rsidRPr="00722F5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F54">
              <w:rPr>
                <w:rFonts w:ascii="Times New Roman" w:hAnsi="Times New Roman" w:cs="Times New Roman"/>
              </w:rPr>
              <w:t>кр</w:t>
            </w:r>
            <w:proofErr w:type="spellEnd"/>
            <w:r w:rsidRPr="00722F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B94267" w:rsidRPr="00722F54" w:rsidRDefault="00EF6BD4" w:rsidP="0025557D">
            <w:pPr>
              <w:jc w:val="center"/>
              <w:rPr>
                <w:rFonts w:ascii="Times New Roman" w:hAnsi="Times New Roman" w:cs="Times New Roman"/>
              </w:rPr>
            </w:pPr>
            <w:r w:rsidRPr="00722F54">
              <w:rPr>
                <w:rFonts w:ascii="Times New Roman" w:hAnsi="Times New Roman" w:cs="Times New Roman"/>
              </w:rPr>
              <w:t>05.12.</w:t>
            </w:r>
            <w:r w:rsidR="00D209FC" w:rsidRPr="00722F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47" w:type="dxa"/>
          </w:tcPr>
          <w:p w:rsidR="00B94267" w:rsidRPr="00722F54" w:rsidRDefault="00D209FC" w:rsidP="0025557D">
            <w:pPr>
              <w:jc w:val="center"/>
              <w:rPr>
                <w:rFonts w:ascii="Times New Roman" w:hAnsi="Times New Roman" w:cs="Times New Roman"/>
              </w:rPr>
            </w:pPr>
            <w:r w:rsidRPr="00722F54">
              <w:rPr>
                <w:rFonts w:ascii="Times New Roman" w:hAnsi="Times New Roman" w:cs="Times New Roman"/>
              </w:rPr>
              <w:t>Прекратить производство ввиду отсутствия состава правонарушения</w:t>
            </w:r>
          </w:p>
        </w:tc>
      </w:tr>
      <w:tr w:rsidR="00B94267" w:rsidTr="0025557D">
        <w:trPr>
          <w:trHeight w:val="1332"/>
        </w:trPr>
        <w:tc>
          <w:tcPr>
            <w:tcW w:w="817" w:type="dxa"/>
          </w:tcPr>
          <w:p w:rsidR="00B94267" w:rsidRPr="007F3D5F" w:rsidRDefault="007F3D5F" w:rsidP="0025557D">
            <w:pPr>
              <w:jc w:val="center"/>
              <w:rPr>
                <w:rFonts w:ascii="Times New Roman" w:hAnsi="Times New Roman" w:cs="Times New Roman"/>
              </w:rPr>
            </w:pPr>
            <w:r w:rsidRPr="007F3D5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1" w:type="dxa"/>
          </w:tcPr>
          <w:p w:rsidR="00B94267" w:rsidRPr="007F3D5F" w:rsidRDefault="007F3D5F" w:rsidP="0025557D">
            <w:pPr>
              <w:jc w:val="center"/>
              <w:rPr>
                <w:rFonts w:ascii="Times New Roman" w:hAnsi="Times New Roman" w:cs="Times New Roman"/>
              </w:rPr>
            </w:pPr>
            <w:r w:rsidRPr="007F3D5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B94267" w:rsidRPr="007F3D5F" w:rsidRDefault="007F3D5F" w:rsidP="0025557D">
            <w:pPr>
              <w:jc w:val="center"/>
              <w:rPr>
                <w:rFonts w:ascii="Times New Roman" w:hAnsi="Times New Roman" w:cs="Times New Roman"/>
              </w:rPr>
            </w:pPr>
            <w:r w:rsidRPr="007F3D5F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2683" w:type="dxa"/>
          </w:tcPr>
          <w:p w:rsidR="00B94267" w:rsidRPr="007D7E79" w:rsidRDefault="007F3D5F" w:rsidP="0025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 А.А.</w:t>
            </w:r>
          </w:p>
        </w:tc>
        <w:tc>
          <w:tcPr>
            <w:tcW w:w="2552" w:type="dxa"/>
          </w:tcPr>
          <w:p w:rsidR="007F3D5F" w:rsidRPr="00D209FC" w:rsidRDefault="007F3D5F" w:rsidP="007F3D5F">
            <w:pPr>
              <w:jc w:val="center"/>
              <w:rPr>
                <w:rFonts w:ascii="Times New Roman" w:hAnsi="Times New Roman" w:cs="Times New Roman"/>
              </w:rPr>
            </w:pPr>
            <w:r w:rsidRPr="00D209FC">
              <w:rPr>
                <w:rFonts w:ascii="Times New Roman" w:hAnsi="Times New Roman" w:cs="Times New Roman"/>
              </w:rPr>
              <w:t xml:space="preserve">Ст.12.1 Закона 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09FC">
              <w:rPr>
                <w:rFonts w:ascii="Times New Roman" w:hAnsi="Times New Roman" w:cs="Times New Roman"/>
              </w:rPr>
              <w:t>кр</w:t>
            </w:r>
            <w:proofErr w:type="spellEnd"/>
            <w:r w:rsidRPr="00D209FC">
              <w:rPr>
                <w:rFonts w:ascii="Times New Roman" w:hAnsi="Times New Roman" w:cs="Times New Roman"/>
              </w:rPr>
              <w:t xml:space="preserve">., </w:t>
            </w:r>
          </w:p>
          <w:p w:rsidR="00B94267" w:rsidRDefault="00B94267" w:rsidP="00255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94267" w:rsidRDefault="00B94267" w:rsidP="00255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7" w:type="dxa"/>
          </w:tcPr>
          <w:p w:rsidR="00B94267" w:rsidRDefault="00B94267" w:rsidP="00255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0007" w:rsidRDefault="00700007"/>
    <w:sectPr w:rsidR="00700007" w:rsidSect="00666A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C"/>
    <w:rsid w:val="000869D2"/>
    <w:rsid w:val="00422F7A"/>
    <w:rsid w:val="00666AC1"/>
    <w:rsid w:val="00700007"/>
    <w:rsid w:val="00722F54"/>
    <w:rsid w:val="007D7E79"/>
    <w:rsid w:val="007F3D5F"/>
    <w:rsid w:val="00B94267"/>
    <w:rsid w:val="00CD78AF"/>
    <w:rsid w:val="00D209FC"/>
    <w:rsid w:val="00D324DA"/>
    <w:rsid w:val="00E5505C"/>
    <w:rsid w:val="00EF6BD4"/>
    <w:rsid w:val="00F1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44CE8-D8EA-478F-B0C3-F36CCE2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cp:lastPrinted>2019-12-24T07:33:00Z</cp:lastPrinted>
  <dcterms:created xsi:type="dcterms:W3CDTF">2020-01-18T13:09:00Z</dcterms:created>
  <dcterms:modified xsi:type="dcterms:W3CDTF">2020-01-18T13:09:00Z</dcterms:modified>
</cp:coreProperties>
</file>