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0D" w:rsidRDefault="00D1490D" w:rsidP="00D1490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Официальное издание</w:t>
      </w:r>
    </w:p>
    <w:p w:rsidR="00D1490D" w:rsidRDefault="00D1490D" w:rsidP="00D14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                                                                                           23 декабря  2019г.</w:t>
      </w:r>
    </w:p>
    <w:p w:rsidR="00D1490D" w:rsidRDefault="00D1490D" w:rsidP="00D14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90D" w:rsidRDefault="001C4420" w:rsidP="00D14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D1490D" w:rsidRDefault="00D1490D" w:rsidP="00D1490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  МУНИЦИПАЛЬНОГО   ОБРАЗОВАНИЯ</w:t>
      </w:r>
    </w:p>
    <w:p w:rsidR="00D1490D" w:rsidRDefault="00D1490D" w:rsidP="00D14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ГОРОДОКСКИЙ СЕЛЬСОВЕТ</w:t>
      </w:r>
    </w:p>
    <w:p w:rsidR="00E72FAF" w:rsidRPr="00E72FAF" w:rsidRDefault="00E72FAF" w:rsidP="00E72FAF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E72FAF" w:rsidRPr="00E72FAF" w:rsidRDefault="00E72FAF" w:rsidP="00E72FAF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>ГОРОДОКСКИЙ СЕЛЬСКИЙ СОВЕТ ДЕПУТАТОВ</w:t>
      </w:r>
    </w:p>
    <w:p w:rsidR="00E72FAF" w:rsidRPr="00E72FAF" w:rsidRDefault="00E72FAF" w:rsidP="00E72FAF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>МИНУСИНСКОГО РАЙОНА</w:t>
      </w:r>
    </w:p>
    <w:p w:rsidR="00E72FAF" w:rsidRPr="00E72FAF" w:rsidRDefault="00E72FAF" w:rsidP="00E72FAF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 xml:space="preserve">КРАСНОЯРСКОГО КРАЯ </w:t>
      </w:r>
    </w:p>
    <w:p w:rsidR="00E72FAF" w:rsidRPr="00E72FAF" w:rsidRDefault="00E72FAF" w:rsidP="00E72FAF">
      <w:pPr>
        <w:pStyle w:val="5"/>
        <w:jc w:val="center"/>
        <w:rPr>
          <w:i w:val="0"/>
          <w:sz w:val="18"/>
          <w:szCs w:val="18"/>
        </w:rPr>
      </w:pPr>
      <w:r w:rsidRPr="00E72FAF">
        <w:rPr>
          <w:i w:val="0"/>
          <w:sz w:val="18"/>
          <w:szCs w:val="18"/>
        </w:rPr>
        <w:t>Р Е Ш Е Н И Е</w:t>
      </w:r>
    </w:p>
    <w:p w:rsidR="00E72FAF" w:rsidRPr="00E72FAF" w:rsidRDefault="00E72FAF" w:rsidP="00E72FAF">
      <w:pPr>
        <w:tabs>
          <w:tab w:val="left" w:pos="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>«20» декабря 2019 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2FAF">
        <w:rPr>
          <w:rFonts w:ascii="Times New Roman" w:hAnsi="Times New Roman" w:cs="Times New Roman"/>
          <w:sz w:val="18"/>
          <w:szCs w:val="18"/>
        </w:rPr>
        <w:tab/>
        <w:t>с. Городок</w:t>
      </w:r>
      <w:r w:rsidRPr="00E72FA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72FAF">
        <w:rPr>
          <w:rFonts w:ascii="Times New Roman" w:hAnsi="Times New Roman" w:cs="Times New Roman"/>
          <w:sz w:val="18"/>
          <w:szCs w:val="18"/>
        </w:rPr>
        <w:t>№ 114-рс</w:t>
      </w:r>
    </w:p>
    <w:p w:rsidR="00E72FAF" w:rsidRPr="00E72FAF" w:rsidRDefault="00E72FAF" w:rsidP="00E72FA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 xml:space="preserve">«О бюджете </w:t>
      </w:r>
      <w:proofErr w:type="spellStart"/>
      <w:r w:rsidRPr="00E72FAF">
        <w:rPr>
          <w:rFonts w:ascii="Times New Roman" w:hAnsi="Times New Roman" w:cs="Times New Roman"/>
          <w:b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сельсовета </w:t>
      </w:r>
    </w:p>
    <w:p w:rsidR="00E72FAF" w:rsidRPr="00E72FAF" w:rsidRDefault="00E72FAF" w:rsidP="00E72FA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 xml:space="preserve">Минусинского района на 2020 год и плановый </w:t>
      </w:r>
    </w:p>
    <w:p w:rsidR="00E72FAF" w:rsidRPr="00E72FAF" w:rsidRDefault="00E72FAF" w:rsidP="00E72FAF">
      <w:pPr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>период 2021-2022 годов»</w:t>
      </w:r>
    </w:p>
    <w:p w:rsidR="00E72FAF" w:rsidRPr="00E72FAF" w:rsidRDefault="00E72FAF" w:rsidP="00E72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>Статья 1. Основные характеристики бюджета сельсовета на 2020 год и плановый период 2021 - 2022 годов</w:t>
      </w:r>
    </w:p>
    <w:p w:rsidR="00E72FAF" w:rsidRPr="00E72FAF" w:rsidRDefault="00E72FAF" w:rsidP="00E72FAF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>1. Утвердить основные характеристики бюджета сельсовета  на 2020 год: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1.1. прогнозируемый общий объем доходов бюджета сельсовета в сумме  10 343 297,00 рублей;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1.2. общий объем расходов  бюджета сельсовета в сумме 10 343 297,00 рублей;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1.3. дефицит бюджета сельсовета  в сумме 0,00 рублей;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1.4. источники внутреннего финансирования дефицита бюджета сельсовета в сумме 0,00 рублей согласно приложению 1 к настоящему Решению.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2. Утвердить основные характеристики бюджета сельсовета на 2021 год и на 2022 год: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2.1. прогнозируемый общий объем доходов бюджета сельсовета на 2021 год в сумме 10 247 298,00 рублей и на 2022 год в сумме 9 994 074,00 рублей;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2.2.   общий объем расходов бюджета сельсовета на 2021 год в сумме     10 247 298,00 рублей, в том числе условно утвержденные расходы в сумме 198 993,00 рублей, и на 2022 год в сумме 9 994 074,00 рублей, в том числе условно утвержденные расходы в сумме 200 716,00 рублей;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2.3. дефицит бюджета сельсовета на 2021 год в сумме 0,00 рублей и на 2022 год в сумме 0,00 рублей;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2.4. источники внутреннего финансирования дефицита бюджета сельсовета на 2021 год в сумме 0,00 рублей и на 2022 год в сумме 0,00 рублей согласно приложению 1 к настоящему Решению.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>Статья 2. Главные администраторы доходов бюджета сельсовета и главные администраторы источников внутреннего финансирования дефицита бюджета сельсовета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ab/>
      </w:r>
      <w:r w:rsidRPr="00E72FAF">
        <w:rPr>
          <w:rFonts w:ascii="Times New Roman" w:hAnsi="Times New Roman" w:cs="Times New Roman"/>
          <w:sz w:val="18"/>
          <w:szCs w:val="18"/>
        </w:rPr>
        <w:t xml:space="preserve">1. Утвердить перечень главных администраторов доходов  бюджета 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sz w:val="18"/>
          <w:szCs w:val="18"/>
        </w:rPr>
        <w:t xml:space="preserve"> сельсовета Минусинского района и закрепленные за ними доходные источники согласно приложению 2 к настоящему Решению.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 xml:space="preserve">2. Утвердить перечень главных администраторов источников внутреннего финансирования дефицита бюджета 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sz w:val="18"/>
          <w:szCs w:val="18"/>
        </w:rPr>
        <w:t xml:space="preserve"> сельсовета Минусинского района, и закрепленные за ними источники внутреннего финансирования дефицита бюджета согласно приложению 3 к настоящему Решению.</w:t>
      </w:r>
    </w:p>
    <w:p w:rsidR="00E72FAF" w:rsidRPr="00E72FAF" w:rsidRDefault="00E72FAF" w:rsidP="00E72FAF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>Статья 3. Доходы бюджета сельсовета на 2020 год и плановый период 2021 - 2022 годов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1.</w:t>
      </w:r>
      <w:r w:rsidRPr="00E72F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2FAF">
        <w:rPr>
          <w:rFonts w:ascii="Times New Roman" w:hAnsi="Times New Roman" w:cs="Times New Roman"/>
          <w:sz w:val="18"/>
          <w:szCs w:val="18"/>
        </w:rPr>
        <w:t xml:space="preserve">Утвердить доходы бюджета 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sz w:val="18"/>
          <w:szCs w:val="18"/>
        </w:rPr>
        <w:t xml:space="preserve"> сельсовета Минусинского района на 2020 год и плановый период 2021 - 2022 годов, согласно приложению 4 к настоящему Решению.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</w:r>
      <w:r w:rsidRPr="00E72FAF">
        <w:rPr>
          <w:rFonts w:ascii="Times New Roman" w:hAnsi="Times New Roman" w:cs="Times New Roman"/>
          <w:sz w:val="18"/>
          <w:szCs w:val="18"/>
        </w:rPr>
        <w:tab/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>Статья 4. Распределение на 2020 год и плановый период 2021 – 2022 годов расходов бюджета сельсовета по бюджетной классификации Российской Федерации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Утвердить в пределах общего объема расходов бюджета сельсовета, установленного статьей 1 настоящего Решения: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 xml:space="preserve">1. распределение бюджетных ассигнований по разделам </w:t>
      </w:r>
      <w:r w:rsidRPr="00E72FAF">
        <w:rPr>
          <w:rFonts w:ascii="Times New Roman" w:hAnsi="Times New Roman" w:cs="Times New Roman"/>
          <w:sz w:val="18"/>
          <w:szCs w:val="18"/>
        </w:rPr>
        <w:br/>
        <w:t>и подразделам бюджетной классификации расходов бюджетов Российской Федерации на 2020 год и плановый период 2021-2022 годов согласно приложению 5 к настоящему Решению;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lastRenderedPageBreak/>
        <w:tab/>
        <w:t>2. ведомственную структуру расходов бюджета сельсовета на 2020 год и плановый период 2021-2022 годов согласно приложению 6 к настоящему Решению;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3.</w:t>
      </w:r>
      <w:r w:rsidRPr="00E72FAF">
        <w:rPr>
          <w:rFonts w:ascii="Times New Roman" w:hAnsi="Times New Roman" w:cs="Times New Roman"/>
          <w:bCs/>
          <w:sz w:val="18"/>
          <w:szCs w:val="18"/>
        </w:rPr>
        <w:t xml:space="preserve"> распределение бюджетных ассигнований по целевым статьям (муниципальным программам 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2FAF">
        <w:rPr>
          <w:rFonts w:ascii="Times New Roman" w:hAnsi="Times New Roman" w:cs="Times New Roman"/>
          <w:bCs/>
          <w:sz w:val="18"/>
          <w:szCs w:val="18"/>
        </w:rPr>
        <w:t>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2020 год и плановый период 2021-2022 годов согласно приложению 7 к настоящему Решению.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bCs/>
          <w:sz w:val="18"/>
          <w:szCs w:val="18"/>
        </w:rPr>
        <w:t xml:space="preserve">     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 xml:space="preserve">Статья 5. Публичные нормативные обязательства </w:t>
      </w:r>
      <w:proofErr w:type="spellStart"/>
      <w:r w:rsidRPr="00E72FAF">
        <w:rPr>
          <w:rFonts w:ascii="Times New Roman" w:hAnsi="Times New Roman" w:cs="Times New Roman"/>
          <w:b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сельсовета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 xml:space="preserve"> Утвердить общий объем средств  бюджета сельсовета на исполнение публичных нормативных обязательств 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2FAF">
        <w:rPr>
          <w:rFonts w:ascii="Times New Roman" w:hAnsi="Times New Roman" w:cs="Times New Roman"/>
          <w:sz w:val="18"/>
          <w:szCs w:val="18"/>
        </w:rPr>
        <w:t>сельсовета  на 2020 год  и плановый период 2021-2022 годов по 0  рублей ежегодно.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>Статья 6.  Изменение показателей сводной бюджетной росписи бюджета сельсовета  в 2020 году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Установить, что руководитель финансового управления администрации Минусинского района, на основании соглашения о передаче части полномочий  органов местного самоуправления  сельсовета органам местного самоуправления Минусинского района, вправе в ходе исполнения настоящего Решения вносить изменения в сводную бюджетную роспись бюджета сельсовета на 2020 год с последующим внесением изменений в настоящее Решение:</w:t>
      </w:r>
      <w:r w:rsidRPr="00E72FAF">
        <w:rPr>
          <w:rFonts w:ascii="Times New Roman" w:hAnsi="Times New Roman" w:cs="Times New Roman"/>
          <w:sz w:val="18"/>
          <w:szCs w:val="18"/>
        </w:rPr>
        <w:tab/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1. на сумму средств межбюджетных трансфертов, передаваемых из  бюджетов других уровней бюджетной системы Российской Федерации на осуществление отдельных целевых расходов на основании федеральных и региональных законов и нормативных правовых актов Президента Российской Федерации, Правительства Российской Федерации, Губернатора Красноярского края и Правительства Красноярского края, администрации Минусинского района, а также соглашений, заключенных с главными распорядителями средств краевого бюджета, так же в случае сокращения (возврата при отсутствии потребности) указанных межбюджетных трансфертов;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 xml:space="preserve">2.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2FAF">
        <w:rPr>
          <w:rFonts w:ascii="Times New Roman" w:hAnsi="Times New Roman" w:cs="Times New Roman"/>
          <w:sz w:val="18"/>
          <w:szCs w:val="18"/>
        </w:rPr>
        <w:t>сельсовета, после внесения изменений в указанную программу в установленном порядке;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3.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4.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 бюджета сельсовета, в пределах общего объема средств, предусмотренных   бюджетом сельсовета.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 xml:space="preserve">Статья 7.  Индексация размеров денежного вознаграждения лиц, замещающих муниципальные должности, и должностных окладов муниципальных служащих </w:t>
      </w:r>
      <w:proofErr w:type="spellStart"/>
      <w:r w:rsidRPr="00E72FAF">
        <w:rPr>
          <w:rFonts w:ascii="Times New Roman" w:hAnsi="Times New Roman" w:cs="Times New Roman"/>
          <w:b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сельсовета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 xml:space="preserve">       Размеры денежного вознаграждения лиц, замещающих муниципальные должности 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2FAF">
        <w:rPr>
          <w:rFonts w:ascii="Times New Roman" w:hAnsi="Times New Roman" w:cs="Times New Roman"/>
          <w:sz w:val="18"/>
          <w:szCs w:val="18"/>
        </w:rPr>
        <w:t>сельсовета, размеры должностных окладов по должностям муниципальной службы увеличиваются (индексируются):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 xml:space="preserve">       в 2020 году на 3 процента с 1 октября 2020 года;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 xml:space="preserve">       в плановом периоде 2021 – 2022 годов на коэффициент, равный 1.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 xml:space="preserve">Статья 8.  Общая предельная штатная численность муниципальных служащих </w:t>
      </w:r>
      <w:proofErr w:type="spellStart"/>
      <w:r w:rsidRPr="00E72FAF">
        <w:rPr>
          <w:rFonts w:ascii="Times New Roman" w:hAnsi="Times New Roman" w:cs="Times New Roman"/>
          <w:b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сельсовета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 xml:space="preserve">        Общая предельная штатная численность муниципальных служащих сельсовета, принятая к финансовому обеспечению в 2020 году и плановом периоде 2021-2022 годов, составляет 4,0 штатных единиц.</w:t>
      </w:r>
    </w:p>
    <w:p w:rsidR="00E72FAF" w:rsidRPr="00E72FAF" w:rsidRDefault="00E72FAF" w:rsidP="00E72FAF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2FAF" w:rsidRPr="00E72FAF" w:rsidRDefault="00E72FAF" w:rsidP="00E72FAF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>Статья 9.  Индексация заработной платы работников органов местного самоуправления</w:t>
      </w:r>
    </w:p>
    <w:p w:rsidR="00E72FAF" w:rsidRPr="00E72FAF" w:rsidRDefault="00E72FAF" w:rsidP="00E72FAF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2FAF" w:rsidRPr="00E72FAF" w:rsidRDefault="00E72FAF" w:rsidP="00E72FAF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 xml:space="preserve">         Заработная плата работников органов местного самоуправления, переведённых на новую систему оплаты труда, за исключением заработной платы отдельных категорий работников, увеличение оплаты труда которых 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E72FAF" w:rsidRPr="00E72FAF" w:rsidRDefault="00E72FAF" w:rsidP="00E72FAF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>в 2020 году на 3 процента с 1 октября 2020 года;</w:t>
      </w:r>
    </w:p>
    <w:p w:rsidR="00E72FAF" w:rsidRDefault="00E72FAF" w:rsidP="00E72FAF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>в плановом периоде 2021 - 2022 годов на коэффициент, равный 1.</w:t>
      </w:r>
    </w:p>
    <w:p w:rsidR="001C4420" w:rsidRDefault="001C4420" w:rsidP="00E72FAF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1C4420" w:rsidRPr="00E72FAF" w:rsidRDefault="001C4420" w:rsidP="00E72FAF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E72FAF" w:rsidRPr="00E72FAF" w:rsidRDefault="00E72FAF" w:rsidP="00E72FAF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 xml:space="preserve"> </w:t>
      </w:r>
      <w:r w:rsidRPr="00E72FAF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>Статья 10. Особенности исполнения  бюджета сельсовета в 2020 году</w:t>
      </w:r>
      <w:r w:rsidRPr="00E72FAF">
        <w:rPr>
          <w:rFonts w:ascii="Times New Roman" w:hAnsi="Times New Roman" w:cs="Times New Roman"/>
          <w:sz w:val="18"/>
          <w:szCs w:val="18"/>
        </w:rPr>
        <w:tab/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1. Установить, что не использованные по состоянию на 1 января 2020 года остатки межбюджетных трансфертов в форме субсидий, субвенций, иных межбюджетных трансфертов, имеющих целевое назначение, предоставленных из районного бюджета бюджету сельсовета, подлежат возврату в районный бюджет в течение первых 5 рабочих дней 2020 года.</w:t>
      </w:r>
    </w:p>
    <w:p w:rsidR="00E72FAF" w:rsidRPr="00E72FAF" w:rsidRDefault="00E72FAF" w:rsidP="00E72FAF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2. Остатки средств  бюджета сельсовета  на 1 января 2020 года в полном объеме, за исключением неиспользованных остатков межбюджетных трансфертов, полученных из краевого и районного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2020 году.</w:t>
      </w:r>
    </w:p>
    <w:p w:rsidR="00E72FAF" w:rsidRPr="00E72FAF" w:rsidRDefault="00E72FAF" w:rsidP="00E72FAF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2020 года обязательствам, производится за счет утвержденных бюджетных ассигнований </w:t>
      </w:r>
      <w:r w:rsidRPr="00E72FAF">
        <w:rPr>
          <w:rFonts w:ascii="Times New Roman" w:hAnsi="Times New Roman" w:cs="Times New Roman"/>
          <w:sz w:val="18"/>
          <w:szCs w:val="18"/>
        </w:rPr>
        <w:br/>
        <w:t>на 2020 год.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2FAF" w:rsidRPr="00E72FAF" w:rsidRDefault="00E72FAF" w:rsidP="00E72FAF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 xml:space="preserve">Статья 11. Иные межбюджетные трансферты  </w:t>
      </w:r>
    </w:p>
    <w:p w:rsidR="00E72FAF" w:rsidRPr="00E72FAF" w:rsidRDefault="00E72FAF" w:rsidP="00E72FAF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2FAF" w:rsidRPr="00E72FAF" w:rsidRDefault="00E72FAF" w:rsidP="00E72FAF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1. Направить бюджету муниципального района  иные межбюджетные трансферты на осуществление части полномочий по решению вопросов местного значения поселения, в соответствии с заключёнными соглашениями   на 2020 -2022 годы  по 582 815,00 рублей ежегодно.</w:t>
      </w:r>
    </w:p>
    <w:p w:rsidR="00E72FAF" w:rsidRPr="00E72FAF" w:rsidRDefault="00E72FAF" w:rsidP="00E72FAF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 xml:space="preserve">          2.Утвердить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 согласно приложению 8 к настоящему Решению.</w:t>
      </w:r>
      <w:r w:rsidRPr="00E72FAF">
        <w:rPr>
          <w:rFonts w:ascii="Times New Roman" w:hAnsi="Times New Roman" w:cs="Times New Roman"/>
          <w:sz w:val="18"/>
          <w:szCs w:val="18"/>
        </w:rPr>
        <w:tab/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 xml:space="preserve">Статья 12. Резервный фонд администрации </w:t>
      </w:r>
      <w:proofErr w:type="spellStart"/>
      <w:r w:rsidRPr="00E72FAF">
        <w:rPr>
          <w:rFonts w:ascii="Times New Roman" w:hAnsi="Times New Roman" w:cs="Times New Roman"/>
          <w:b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сельсовета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 xml:space="preserve">1. Установить, что в расходной части бюджета сельсовета предусматривается резервный фонд администрации 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2FAF">
        <w:rPr>
          <w:rFonts w:ascii="Times New Roman" w:hAnsi="Times New Roman" w:cs="Times New Roman"/>
          <w:sz w:val="18"/>
          <w:szCs w:val="18"/>
        </w:rPr>
        <w:t xml:space="preserve">сельсовета на 2020 год в сумме 10 000,00 рублей, на 2021 год -  10 000,00 рублей, на 2022 год – 10 000,00 рублей. 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2.</w:t>
      </w:r>
      <w:r w:rsidRPr="00E72F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2FAF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2FAF">
        <w:rPr>
          <w:rFonts w:ascii="Times New Roman" w:hAnsi="Times New Roman" w:cs="Times New Roman"/>
          <w:sz w:val="18"/>
          <w:szCs w:val="18"/>
        </w:rPr>
        <w:t xml:space="preserve">сельсовета ежеквартально информирует 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2FAF">
        <w:rPr>
          <w:rFonts w:ascii="Times New Roman" w:hAnsi="Times New Roman" w:cs="Times New Roman"/>
          <w:sz w:val="18"/>
          <w:szCs w:val="18"/>
        </w:rPr>
        <w:t>сельский Совет депутатов о расходовании средств резервного фонда.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ab/>
      </w:r>
      <w:r w:rsidRPr="00E72FAF">
        <w:rPr>
          <w:rFonts w:ascii="Times New Roman" w:hAnsi="Times New Roman" w:cs="Times New Roman"/>
          <w:sz w:val="18"/>
          <w:szCs w:val="18"/>
        </w:rPr>
        <w:t xml:space="preserve">3. Расходование средств резервного фонда осуществляется в порядке, установленном администрацией 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2FAF">
        <w:rPr>
          <w:rFonts w:ascii="Times New Roman" w:hAnsi="Times New Roman" w:cs="Times New Roman"/>
          <w:sz w:val="18"/>
          <w:szCs w:val="18"/>
        </w:rPr>
        <w:t>сельсовета.</w:t>
      </w:r>
    </w:p>
    <w:p w:rsidR="00E72FAF" w:rsidRPr="00E72FAF" w:rsidRDefault="00E72FAF" w:rsidP="00E72FAF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 xml:space="preserve">Статья 13. Дорожный фонд </w:t>
      </w:r>
      <w:proofErr w:type="spellStart"/>
      <w:r w:rsidRPr="00E72FAF">
        <w:rPr>
          <w:rFonts w:ascii="Times New Roman" w:hAnsi="Times New Roman" w:cs="Times New Roman"/>
          <w:b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сельсовета</w:t>
      </w:r>
    </w:p>
    <w:p w:rsidR="00E72FAF" w:rsidRPr="00E72FAF" w:rsidRDefault="00E72FAF" w:rsidP="00E72FA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E72FAF" w:rsidRPr="00E72FAF" w:rsidRDefault="00E72FAF" w:rsidP="00E72FAF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 xml:space="preserve">1. Утвердить объем бюджетных ассигнований дорожного фонда 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2FAF">
        <w:rPr>
          <w:rFonts w:ascii="Times New Roman" w:hAnsi="Times New Roman" w:cs="Times New Roman"/>
          <w:sz w:val="18"/>
          <w:szCs w:val="18"/>
        </w:rPr>
        <w:t>сельсовета на 2020 год в сумме 1 925 988,00 рублей, на 2021 год 2 018 906,00 рублей и на 2022 год 2 042 993,00 рублей.</w:t>
      </w:r>
    </w:p>
    <w:p w:rsidR="00E72FAF" w:rsidRPr="00E72FAF" w:rsidRDefault="00E72FAF" w:rsidP="00E72FAF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2FAF" w:rsidRPr="00E72FAF" w:rsidRDefault="00E72FAF" w:rsidP="00E72FAF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 xml:space="preserve">Статья 14. Муниципальный внутренний долг </w:t>
      </w:r>
    </w:p>
    <w:p w:rsidR="00E72FAF" w:rsidRPr="00E72FAF" w:rsidRDefault="00E72FAF" w:rsidP="00E72FAF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72FAF" w:rsidRPr="00E72FAF" w:rsidRDefault="00E72FAF" w:rsidP="00E72FAF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 xml:space="preserve">1. Установить верхний предел муниципального внутреннего долга 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2FAF">
        <w:rPr>
          <w:rFonts w:ascii="Times New Roman" w:hAnsi="Times New Roman" w:cs="Times New Roman"/>
          <w:sz w:val="18"/>
          <w:szCs w:val="18"/>
        </w:rPr>
        <w:t xml:space="preserve">сельсовета на 1 января 2021 года, на 1 января 2022 года и на 1 января 2023 года равным 0 рублей. </w:t>
      </w:r>
    </w:p>
    <w:p w:rsidR="00E72FAF" w:rsidRPr="00E72FAF" w:rsidRDefault="00E72FAF" w:rsidP="00E72FAF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2. Установить верхний предел муниципального внутреннего долга по муниципальным гарантиям по состоянию на 1 января 2021 года, на 1 января 2022 года, на 1 января 2023 года равным 0 рублей.</w:t>
      </w:r>
    </w:p>
    <w:p w:rsidR="00E72FAF" w:rsidRPr="00E72FAF" w:rsidRDefault="00E72FAF" w:rsidP="00E72FAF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 xml:space="preserve">3. Установить предельный объем муниципального внутреннего долга 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2FAF">
        <w:rPr>
          <w:rFonts w:ascii="Times New Roman" w:hAnsi="Times New Roman" w:cs="Times New Roman"/>
          <w:sz w:val="18"/>
          <w:szCs w:val="18"/>
        </w:rPr>
        <w:t xml:space="preserve">сельсовета  на 2020 год в размере 1 546 572,00 рублей; на 2021 год 1 601 028,00 рублей; на 2022 год 1 634 622,00  рублей.     </w:t>
      </w:r>
    </w:p>
    <w:p w:rsidR="00E72FAF" w:rsidRPr="00E72FAF" w:rsidRDefault="00E72FAF" w:rsidP="00E72FAF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 xml:space="preserve">4. Установить, что предельный объем расходов на обслуживание муниципального внутреннего долга в 2020 году не должен превышать 1 000,00 рублей, в 2021 году – 0 рублей, в 2022 году – 0 рублей. </w:t>
      </w:r>
      <w:r w:rsidRPr="00E72FAF">
        <w:rPr>
          <w:rFonts w:ascii="Times New Roman" w:hAnsi="Times New Roman" w:cs="Times New Roman"/>
          <w:sz w:val="18"/>
          <w:szCs w:val="18"/>
        </w:rPr>
        <w:tab/>
      </w:r>
    </w:p>
    <w:p w:rsidR="00E72FAF" w:rsidRPr="00E72FAF" w:rsidRDefault="00E72FAF" w:rsidP="00E72FAF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 xml:space="preserve">5. Утвердить программу муниципальных внутренних заимствований 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E72F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2FAF">
        <w:rPr>
          <w:rFonts w:ascii="Times New Roman" w:hAnsi="Times New Roman" w:cs="Times New Roman"/>
          <w:sz w:val="18"/>
          <w:szCs w:val="18"/>
        </w:rPr>
        <w:t>сельсовета на 2020, 2021, 2022 годы согласно приложению 9 к настоящему Решению.</w:t>
      </w:r>
    </w:p>
    <w:p w:rsidR="00E72FAF" w:rsidRPr="00E72FAF" w:rsidRDefault="00E72FAF" w:rsidP="00E72FAF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</w:r>
    </w:p>
    <w:p w:rsidR="00E72FAF" w:rsidRPr="00E72FAF" w:rsidRDefault="00E72FAF" w:rsidP="00E72FAF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b/>
          <w:sz w:val="18"/>
          <w:szCs w:val="18"/>
        </w:rPr>
        <w:t>Статья 15.  Вступление в силу настоящего Решения</w:t>
      </w:r>
    </w:p>
    <w:p w:rsidR="00E72FAF" w:rsidRPr="00E72FAF" w:rsidRDefault="00E72FAF" w:rsidP="00E72FAF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2FAF" w:rsidRPr="00E72FAF" w:rsidRDefault="00E72FAF" w:rsidP="00E72FA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ab/>
        <w:t>1. Настоящее Решение вступает в силу с 1 января 2020 года, но не ранее дня, следующего за днем  его опубликования в официальном издании «Ведомости органов муниципального образования «</w:t>
      </w:r>
      <w:proofErr w:type="spellStart"/>
      <w:r w:rsidRPr="00E72FAF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E72FAF">
        <w:rPr>
          <w:rFonts w:ascii="Times New Roman" w:hAnsi="Times New Roman" w:cs="Times New Roman"/>
          <w:sz w:val="18"/>
          <w:szCs w:val="18"/>
        </w:rPr>
        <w:t xml:space="preserve"> сельсовет».</w:t>
      </w:r>
    </w:p>
    <w:p w:rsidR="00E72FAF" w:rsidRPr="00E72FAF" w:rsidRDefault="00E72FAF" w:rsidP="00E72FAF">
      <w:pPr>
        <w:jc w:val="center"/>
        <w:rPr>
          <w:rFonts w:ascii="Times New Roman" w:hAnsi="Times New Roman" w:cs="Times New Roman"/>
          <w:sz w:val="18"/>
          <w:szCs w:val="18"/>
        </w:rPr>
      </w:pPr>
      <w:r w:rsidRPr="00E72FAF">
        <w:rPr>
          <w:rFonts w:ascii="Times New Roman" w:hAnsi="Times New Roman" w:cs="Times New Roman"/>
          <w:sz w:val="18"/>
          <w:szCs w:val="18"/>
        </w:rPr>
        <w:t>Председатель сельсовета</w:t>
      </w:r>
      <w:r w:rsidRPr="00E72FAF">
        <w:rPr>
          <w:rFonts w:ascii="Times New Roman" w:hAnsi="Times New Roman" w:cs="Times New Roman"/>
          <w:sz w:val="18"/>
          <w:szCs w:val="18"/>
        </w:rPr>
        <w:tab/>
      </w:r>
      <w:r w:rsidRPr="00E72FAF">
        <w:rPr>
          <w:rFonts w:ascii="Times New Roman" w:hAnsi="Times New Roman" w:cs="Times New Roman"/>
          <w:sz w:val="18"/>
          <w:szCs w:val="18"/>
        </w:rPr>
        <w:tab/>
      </w:r>
      <w:r w:rsidRPr="00E72FAF">
        <w:rPr>
          <w:rFonts w:ascii="Times New Roman" w:hAnsi="Times New Roman" w:cs="Times New Roman"/>
          <w:sz w:val="18"/>
          <w:szCs w:val="18"/>
        </w:rPr>
        <w:tab/>
      </w:r>
      <w:r w:rsidRPr="00E72FAF">
        <w:rPr>
          <w:rFonts w:ascii="Times New Roman" w:hAnsi="Times New Roman" w:cs="Times New Roman"/>
          <w:sz w:val="18"/>
          <w:szCs w:val="18"/>
        </w:rPr>
        <w:tab/>
      </w:r>
      <w:r w:rsidRPr="00E72FAF">
        <w:rPr>
          <w:rFonts w:ascii="Times New Roman" w:hAnsi="Times New Roman" w:cs="Times New Roman"/>
          <w:sz w:val="18"/>
          <w:szCs w:val="18"/>
        </w:rPr>
        <w:tab/>
      </w:r>
      <w:r w:rsidRPr="00E72FAF">
        <w:rPr>
          <w:rFonts w:ascii="Times New Roman" w:hAnsi="Times New Roman" w:cs="Times New Roman"/>
          <w:sz w:val="18"/>
          <w:szCs w:val="18"/>
        </w:rPr>
        <w:tab/>
        <w:t>Л.Г. Савин</w:t>
      </w:r>
    </w:p>
    <w:p w:rsidR="00E72FAF" w:rsidRPr="00E72FAF" w:rsidRDefault="001C4420" w:rsidP="00E72FA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2FAF" w:rsidRPr="00E72FAF">
        <w:rPr>
          <w:rFonts w:ascii="Times New Roman" w:hAnsi="Times New Roman" w:cs="Times New Roman"/>
          <w:sz w:val="18"/>
          <w:szCs w:val="18"/>
        </w:rPr>
        <w:t>Глава сельсовета</w:t>
      </w:r>
      <w:r w:rsidR="00E72FAF" w:rsidRPr="00E72FAF">
        <w:rPr>
          <w:rFonts w:ascii="Times New Roman" w:hAnsi="Times New Roman" w:cs="Times New Roman"/>
          <w:sz w:val="18"/>
          <w:szCs w:val="18"/>
        </w:rPr>
        <w:tab/>
      </w:r>
      <w:r w:rsidR="00E72FAF" w:rsidRPr="00E72FAF">
        <w:rPr>
          <w:rFonts w:ascii="Times New Roman" w:hAnsi="Times New Roman" w:cs="Times New Roman"/>
          <w:sz w:val="18"/>
          <w:szCs w:val="18"/>
        </w:rPr>
        <w:tab/>
      </w:r>
      <w:r w:rsidR="00E72FAF" w:rsidRPr="00E72FAF">
        <w:rPr>
          <w:rFonts w:ascii="Times New Roman" w:hAnsi="Times New Roman" w:cs="Times New Roman"/>
          <w:sz w:val="18"/>
          <w:szCs w:val="18"/>
        </w:rPr>
        <w:tab/>
      </w:r>
      <w:r w:rsidR="00E72FAF" w:rsidRPr="00E72FAF">
        <w:rPr>
          <w:rFonts w:ascii="Times New Roman" w:hAnsi="Times New Roman" w:cs="Times New Roman"/>
          <w:sz w:val="18"/>
          <w:szCs w:val="18"/>
        </w:rPr>
        <w:tab/>
      </w:r>
      <w:r w:rsidR="00E72FAF" w:rsidRPr="00E72FA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72FAF" w:rsidRPr="00E72FAF">
        <w:rPr>
          <w:rFonts w:ascii="Times New Roman" w:hAnsi="Times New Roman" w:cs="Times New Roman"/>
          <w:sz w:val="18"/>
          <w:szCs w:val="18"/>
        </w:rPr>
        <w:t>А.В. Тощев</w:t>
      </w:r>
    </w:p>
    <w:tbl>
      <w:tblPr>
        <w:tblW w:w="99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"/>
        <w:gridCol w:w="1376"/>
        <w:gridCol w:w="2908"/>
        <w:gridCol w:w="1789"/>
        <w:gridCol w:w="1789"/>
        <w:gridCol w:w="1494"/>
      </w:tblGrid>
      <w:tr w:rsidR="00E72FAF" w:rsidRPr="00E72FAF" w:rsidTr="00E72FAF">
        <w:trPr>
          <w:trHeight w:val="20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4420" w:rsidRDefault="001C4420" w:rsidP="00E72FAF">
            <w:pPr>
              <w:autoSpaceDE w:val="0"/>
              <w:autoSpaceDN w:val="0"/>
              <w:adjustRightInd w:val="0"/>
              <w:spacing w:after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C4420" w:rsidRDefault="001C4420" w:rsidP="00E72FAF">
            <w:pPr>
              <w:autoSpaceDE w:val="0"/>
              <w:autoSpaceDN w:val="0"/>
              <w:adjustRightInd w:val="0"/>
              <w:spacing w:after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C4420" w:rsidRDefault="001C4420" w:rsidP="00E72FAF">
            <w:pPr>
              <w:autoSpaceDE w:val="0"/>
              <w:autoSpaceDN w:val="0"/>
              <w:adjustRightInd w:val="0"/>
              <w:spacing w:after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2FAF" w:rsidRPr="00E72FAF" w:rsidRDefault="00E72FAF" w:rsidP="00E72FAF">
            <w:pPr>
              <w:autoSpaceDE w:val="0"/>
              <w:autoSpaceDN w:val="0"/>
              <w:adjustRightInd w:val="0"/>
              <w:spacing w:after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</w:tr>
      <w:tr w:rsidR="00E72FAF" w:rsidRPr="00E72FAF" w:rsidTr="00E72FAF">
        <w:trPr>
          <w:trHeight w:val="209"/>
        </w:trPr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spacing w:after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E72FAF" w:rsidRPr="00E72FAF" w:rsidTr="00E72FAF">
        <w:trPr>
          <w:trHeight w:val="209"/>
        </w:trPr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spacing w:after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20.12.2019г. № 114-рс</w:t>
            </w:r>
          </w:p>
        </w:tc>
      </w:tr>
      <w:tr w:rsidR="00E72FAF" w:rsidRPr="00E72FAF" w:rsidTr="00E72FAF">
        <w:trPr>
          <w:trHeight w:val="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FAF" w:rsidRPr="00E72FAF" w:rsidTr="00E72FAF">
        <w:trPr>
          <w:trHeight w:val="209"/>
        </w:trPr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Источники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нутреннего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FAF" w:rsidRPr="00E72FAF" w:rsidTr="00E72FAF">
        <w:trPr>
          <w:trHeight w:val="480"/>
        </w:trPr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4420" w:rsidRDefault="00E72FAF" w:rsidP="00E72FAF">
            <w:pPr>
              <w:autoSpaceDE w:val="0"/>
              <w:autoSpaceDN w:val="0"/>
              <w:adjustRightInd w:val="0"/>
              <w:ind w:left="-5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дефицита бюджета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 на 2020 год и на плановый период </w:t>
            </w:r>
          </w:p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2021-2022 годы</w:t>
            </w:r>
          </w:p>
        </w:tc>
      </w:tr>
      <w:tr w:rsidR="00E72FAF" w:rsidRPr="00E72FAF" w:rsidTr="00E72FAF">
        <w:trPr>
          <w:trHeight w:val="209"/>
        </w:trPr>
        <w:tc>
          <w:tcPr>
            <w:tcW w:w="48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FAF" w:rsidRPr="00E72FAF" w:rsidTr="00E72FAF">
        <w:trPr>
          <w:trHeight w:val="1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 ,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источника внутреннего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финансирова-ния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бюджета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2022 год</w:t>
            </w:r>
          </w:p>
        </w:tc>
      </w:tr>
      <w:tr w:rsidR="00E72FAF" w:rsidRPr="00E72FAF" w:rsidTr="00E72FAF">
        <w:trPr>
          <w:trHeight w:val="63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2020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2021 год</w:t>
            </w:r>
          </w:p>
        </w:tc>
      </w:tr>
      <w:tr w:rsidR="00E72FAF" w:rsidRPr="00E72FAF" w:rsidTr="00E72FAF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72FAF" w:rsidRPr="00E72FAF" w:rsidTr="00E72FAF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810 01 00 00 00 00 0000 000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810 01 05 00 00 00 0000 000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810 01 05 00 00 00 0000 500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-10 643 297,00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-10 247 298,00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-9 994 074,00</w:t>
            </w:r>
          </w:p>
        </w:tc>
      </w:tr>
      <w:tr w:rsidR="00E72FAF" w:rsidRPr="00E72FAF" w:rsidTr="00E72FAF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810 01 05 02 00 00 0000 500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-10 643 297,00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-10 247 298,00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-9 994 074,00</w:t>
            </w:r>
          </w:p>
        </w:tc>
      </w:tr>
      <w:tr w:rsidR="00E72FAF" w:rsidRPr="00E72FAF" w:rsidTr="00E72FAF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810 01 05 02 01 00 0000 510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-10 643 297,00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-10 247 298,00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-9 994 074,00</w:t>
            </w:r>
          </w:p>
        </w:tc>
      </w:tr>
      <w:tr w:rsidR="00E72FAF" w:rsidRPr="00E72FAF" w:rsidTr="00E72FAF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810 01 05 02 01 10 0000 510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-10 643 297,00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-10 247 298,00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-9 994 074,00</w:t>
            </w:r>
          </w:p>
        </w:tc>
      </w:tr>
      <w:tr w:rsidR="00E72FAF" w:rsidRPr="00E72FAF" w:rsidTr="00E72FAF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810 01 05 00 00 00 0000 600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10 643 297,00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10 247 298,00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9 994 074,00</w:t>
            </w:r>
          </w:p>
        </w:tc>
      </w:tr>
      <w:tr w:rsidR="00E72FAF" w:rsidRPr="00E72FAF" w:rsidTr="00E72FAF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810 01 05 02 00 00 0000 600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10 643 297,00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10 247 298,00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9 994 074,00</w:t>
            </w:r>
          </w:p>
        </w:tc>
      </w:tr>
      <w:tr w:rsidR="00E72FAF" w:rsidRPr="00E72FAF" w:rsidTr="00E72FAF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810 01 05 02 01 00 0000 610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10 643 297,00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10 247 298,00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9 994 074,00</w:t>
            </w:r>
          </w:p>
        </w:tc>
      </w:tr>
      <w:tr w:rsidR="00E72FAF" w:rsidRPr="00E72FAF" w:rsidTr="00E72FAF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810 01 05 02 01 10 0000 610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10 643 297,00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10 247 298,00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9 994 074,00</w:t>
            </w:r>
          </w:p>
        </w:tc>
      </w:tr>
      <w:tr w:rsidR="00E72FAF" w:rsidRPr="00E72FAF" w:rsidTr="00E72FAF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810 01 03 00 00 00 0000 000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810 01 03 01 00 00 0000 000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810 01 03 01 00 00 0000 700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810 01 03 01 00 10 0000 710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810 01 03 01 00 00 0000 800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810 01 03 01 00 10 0000 810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5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E72FAF" w:rsidRPr="00E72FAF" w:rsidRDefault="00E72FAF" w:rsidP="00E72FA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5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1587"/>
        <w:gridCol w:w="1103"/>
        <w:gridCol w:w="713"/>
        <w:gridCol w:w="5912"/>
      </w:tblGrid>
      <w:tr w:rsidR="00E72FAF" w:rsidRPr="00E72FAF" w:rsidTr="00E72FAF">
        <w:trPr>
          <w:trHeight w:val="31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2</w:t>
            </w:r>
          </w:p>
        </w:tc>
      </w:tr>
      <w:tr w:rsidR="00E72FAF" w:rsidRPr="00E72FAF" w:rsidTr="00E72FAF">
        <w:trPr>
          <w:trHeight w:val="31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E72FAF" w:rsidRPr="00E72FAF" w:rsidTr="00E72FAF">
        <w:trPr>
          <w:trHeight w:val="1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20.12.2019г. № 114-рс</w:t>
            </w:r>
          </w:p>
        </w:tc>
      </w:tr>
      <w:tr w:rsidR="00E72FAF" w:rsidRPr="00E72FAF" w:rsidTr="00E72FAF">
        <w:trPr>
          <w:trHeight w:val="1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FAF" w:rsidRPr="00E72FAF" w:rsidTr="00E72FAF">
        <w:trPr>
          <w:trHeight w:val="629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1C44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Перечень главных администраторов доходов бюджета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</w:t>
            </w:r>
            <w:r w:rsidR="001C44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кого района </w:t>
            </w:r>
          </w:p>
        </w:tc>
      </w:tr>
      <w:tr w:rsidR="00E72FAF" w:rsidRPr="00E72FAF" w:rsidTr="00E72FAF">
        <w:trPr>
          <w:trHeight w:val="252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2020 год и плановый период 2021-2022 годов</w:t>
            </w:r>
          </w:p>
        </w:tc>
      </w:tr>
      <w:tr w:rsidR="00E72FAF" w:rsidRPr="00E72FAF" w:rsidTr="00E72FAF">
        <w:trPr>
          <w:trHeight w:val="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FAF" w:rsidRPr="00E72FAF" w:rsidTr="00E72FAF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классификации доходов бюджета</w:t>
            </w:r>
          </w:p>
        </w:tc>
      </w:tr>
      <w:tr w:rsidR="00E72FAF" w:rsidRPr="00E72FAF" w:rsidTr="00E72FAF">
        <w:trPr>
          <w:trHeight w:val="7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главного  администратора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вида доходов бюджета</w:t>
            </w:r>
          </w:p>
        </w:tc>
        <w:tc>
          <w:tcPr>
            <w:tcW w:w="6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подвида доходов бюджета</w:t>
            </w:r>
          </w:p>
        </w:tc>
      </w:tr>
      <w:tr w:rsidR="00E72FAF" w:rsidRPr="00E72FAF" w:rsidTr="00E72FAF"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72FAF" w:rsidRPr="00E72FAF" w:rsidTr="00E72FAF"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Минусинского района Красноярского края</w:t>
            </w:r>
          </w:p>
        </w:tc>
      </w:tr>
      <w:tr w:rsidR="00E72FAF" w:rsidRPr="00E72FAF" w:rsidTr="00E72FAF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1 08 04020 01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1 000 110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E72FAF" w:rsidRPr="00E72FAF" w:rsidTr="00E72FAF">
        <w:trPr>
          <w:trHeight w:val="6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1 08 04020 01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4000 110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72FAF" w:rsidRPr="00E72FAF" w:rsidTr="00E72FAF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1 11 05025 10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0000 120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72FAF" w:rsidRPr="00E72FAF" w:rsidTr="00E72FAF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1 11 05035 10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0000 120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1 11 05075 10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0000 120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72FAF" w:rsidRPr="00E72FAF" w:rsidTr="00E72FAF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1 11 09045 10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0000 120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1 13 01995 10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0000 130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1 13 02065 10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0000 130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0400 130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местного бюджета)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0500 130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федерального бюджета)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0600130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краевого бюджета)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0800 130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 (возмещение страховых взносов на обязательное социальное страхование от несчастных случаев)</w:t>
            </w:r>
          </w:p>
        </w:tc>
      </w:tr>
      <w:tr w:rsidR="00E72FAF" w:rsidRPr="00E72FAF" w:rsidTr="00E72FAF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1 14 02053 10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0000 410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72FAF" w:rsidRPr="00E72FAF" w:rsidTr="00E72FAF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1 14 02053 10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0000 440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72FAF" w:rsidRPr="00E72FAF" w:rsidTr="00E72FAF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1 14 06025 10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0000 430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1 16 02020 02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72FAF" w:rsidRPr="00E72FAF" w:rsidTr="00E72FAF">
        <w:trPr>
          <w:trHeight w:val="6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1 16 07010 10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72FAF" w:rsidRPr="00E72FAF" w:rsidTr="00E72FAF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1 16 07090 10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72FAF" w:rsidRPr="00E72FAF" w:rsidTr="00E72FAF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1 16 10031 10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72FAF" w:rsidRPr="00E72FAF" w:rsidTr="00E72FAF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1 16 10032 10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72FAF" w:rsidRPr="00E72FAF" w:rsidTr="00E72FAF">
        <w:trPr>
          <w:trHeight w:val="9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1 16 10081 10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72FAF" w:rsidRPr="00E72FAF" w:rsidTr="00E72FAF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1 16 10082 10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72FAF" w:rsidRPr="00E72FAF" w:rsidTr="00E72FAF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1 16 10123 01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72FAF" w:rsidRPr="00E72FAF" w:rsidTr="00E72FAF"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1 17 01050 10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0000 180 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E72FAF" w:rsidRPr="00E72FAF" w:rsidTr="00E72FAF"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1 17 05050 10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0000 180 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2 02 15001 10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7601 150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(из краевого бюджета)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2 02 15001 10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8601 150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(из районного бюджета)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2 02 25555 10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72FAF" w:rsidRPr="00E72FAF" w:rsidTr="00E72FAF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E72FAF" w:rsidRPr="00E72FAF" w:rsidTr="00E72FAF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труда))</w:t>
            </w:r>
          </w:p>
        </w:tc>
      </w:tr>
      <w:tr w:rsidR="00E72FAF" w:rsidRPr="00E72FAF" w:rsidTr="00E72FAF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(на обеспечение первичных мер пожарной безопасности) </w:t>
            </w:r>
          </w:p>
        </w:tc>
      </w:tr>
      <w:tr w:rsidR="00E72FAF" w:rsidRPr="00E72FAF" w:rsidTr="00E72FAF">
        <w:trPr>
          <w:trHeight w:val="7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7459 150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(на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программ формирования современной городской (сельской) среды в поселениях)) </w:t>
            </w:r>
          </w:p>
        </w:tc>
      </w:tr>
      <w:tr w:rsidR="00E72FAF" w:rsidRPr="00E72FAF" w:rsidTr="00E72FAF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7463 150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организацию (строительство) мест (площадок) накопления отходов потребления и приобретение контейнерного оборудования))</w:t>
            </w:r>
          </w:p>
        </w:tc>
      </w:tr>
      <w:tr w:rsidR="00E72FAF" w:rsidRPr="00E72FAF" w:rsidTr="00E72FAF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7508 150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72FAF" w:rsidRPr="00E72FAF" w:rsidTr="00E72FAF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7509 150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7510 150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(мероприятия по развитию добровольной пожарной охраны)</w:t>
            </w:r>
          </w:p>
        </w:tc>
      </w:tr>
      <w:tr w:rsidR="00E72FAF" w:rsidRPr="00E72FAF" w:rsidTr="00E72FAF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7641 150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</w:tr>
      <w:tr w:rsidR="00E72FAF" w:rsidRPr="00E72FAF" w:rsidTr="00E72FAF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7741 150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E72FAF" w:rsidRPr="00E72FAF" w:rsidTr="00E72FAF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2 02 30024 10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 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2 02 35118 10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(из резервного фонда администрации Минусинского района)</w:t>
            </w:r>
          </w:p>
        </w:tc>
      </w:tr>
      <w:tr w:rsidR="00E72FAF" w:rsidRPr="00E72FAF" w:rsidTr="008F72E4">
        <w:trPr>
          <w:trHeight w:val="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</w:tr>
      <w:tr w:rsidR="00E72FAF" w:rsidRPr="00E72FAF" w:rsidTr="00E72FAF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8611 150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организацию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трудоуствойства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района")</w:t>
            </w:r>
          </w:p>
        </w:tc>
      </w:tr>
      <w:tr w:rsidR="00E72FAF" w:rsidRPr="00E72FAF" w:rsidTr="00E72FAF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2 04 05099 10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5555 150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 (Современная городская среда)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2 04 05099 10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7641 150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2 07 05030 10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5555 150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 (Современная городская среда)</w:t>
            </w:r>
          </w:p>
        </w:tc>
      </w:tr>
      <w:tr w:rsidR="00E72FAF" w:rsidRPr="00E72FAF" w:rsidTr="00E72FAF"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2 07 05030 10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7641 150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 (ППМИ)</w:t>
            </w:r>
          </w:p>
        </w:tc>
      </w:tr>
      <w:tr w:rsidR="00E72FAF" w:rsidRPr="00E72FAF" w:rsidTr="00E72FAF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2 08 05000 10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72FAF" w:rsidRPr="00E72FAF" w:rsidTr="00E72FAF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2 18 60010 10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2 19 35118 10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E72FAF" w:rsidRPr="00E72FAF" w:rsidTr="00E72FAF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2 19 60010 10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72FAF" w:rsidRPr="00E72FAF" w:rsidRDefault="00E72FAF" w:rsidP="00E72FA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03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5151"/>
        <w:gridCol w:w="4045"/>
        <w:gridCol w:w="127"/>
      </w:tblGrid>
      <w:tr w:rsidR="00E72FAF" w:rsidRPr="00E72FAF" w:rsidTr="00E72FAF">
        <w:trPr>
          <w:gridAfter w:val="1"/>
          <w:wAfter w:w="80" w:type="dxa"/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right="195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5" w:type="dxa"/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3</w:t>
            </w:r>
          </w:p>
        </w:tc>
      </w:tr>
      <w:tr w:rsidR="00E72FAF" w:rsidRPr="00E72FAF" w:rsidTr="00E72FAF">
        <w:trPr>
          <w:gridAfter w:val="1"/>
          <w:wAfter w:w="80" w:type="dxa"/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5" w:type="dxa"/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E72FAF" w:rsidRPr="00E72FAF" w:rsidTr="008F72E4">
        <w:trPr>
          <w:trHeight w:val="4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20.12.2019 № 114-рс</w:t>
            </w:r>
          </w:p>
        </w:tc>
        <w:tc>
          <w:tcPr>
            <w:tcW w:w="80" w:type="dxa"/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left="-2520" w:right="1720" w:hanging="6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20.12.2019г. № 114-рс</w:t>
            </w:r>
          </w:p>
        </w:tc>
      </w:tr>
      <w:tr w:rsidR="00E72FAF" w:rsidRPr="00E72FAF" w:rsidTr="008F72E4">
        <w:trPr>
          <w:gridAfter w:val="1"/>
          <w:wAfter w:w="80" w:type="dxa"/>
          <w:trHeight w:val="259"/>
        </w:trPr>
        <w:tc>
          <w:tcPr>
            <w:tcW w:w="9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Главные администраторы источников внутреннего финансирования дефицита </w:t>
            </w:r>
          </w:p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бюджета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 на 2020 год и  плановый период 2021-2022 годы</w:t>
            </w:r>
          </w:p>
        </w:tc>
      </w:tr>
      <w:tr w:rsidR="00E72FAF" w:rsidRPr="00E72FAF" w:rsidTr="008F72E4">
        <w:trPr>
          <w:gridAfter w:val="1"/>
          <w:wAfter w:w="80" w:type="dxa"/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2FAF" w:rsidRPr="00E72FAF" w:rsidTr="008F72E4">
        <w:trPr>
          <w:gridAfter w:val="1"/>
          <w:wAfter w:w="80" w:type="dxa"/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ind w:right="21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2FAF" w:rsidRPr="00E72FAF" w:rsidTr="00E72FAF">
        <w:trPr>
          <w:gridAfter w:val="1"/>
          <w:wAfter w:w="80" w:type="dxa"/>
          <w:trHeight w:val="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E72FAF" w:rsidRPr="00E72FAF" w:rsidTr="00E72FAF">
        <w:trPr>
          <w:gridAfter w:val="1"/>
          <w:wAfter w:w="80" w:type="dxa"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72FAF" w:rsidRPr="00E72FAF" w:rsidTr="00E72FAF">
        <w:trPr>
          <w:gridAfter w:val="1"/>
          <w:wAfter w:w="80" w:type="dxa"/>
          <w:trHeight w:val="240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E72FAF" w:rsidRPr="00E72FAF" w:rsidTr="008F72E4">
        <w:trPr>
          <w:gridAfter w:val="1"/>
          <w:wAfter w:w="80" w:type="dxa"/>
          <w:trHeight w:val="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810 01 00 00 00 00 0000 000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источников внутреннего финансирования дефицитов бюджетов</w:t>
            </w:r>
          </w:p>
        </w:tc>
      </w:tr>
      <w:tr w:rsidR="00E72FAF" w:rsidRPr="00E72FAF" w:rsidTr="008F72E4">
        <w:trPr>
          <w:gridAfter w:val="1"/>
          <w:wAfter w:w="80" w:type="dxa"/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810 01 05 00 00 00 0000 000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</w:tr>
      <w:tr w:rsidR="00E72FAF" w:rsidRPr="00E72FAF" w:rsidTr="008F72E4">
        <w:trPr>
          <w:gridAfter w:val="1"/>
          <w:wAfter w:w="80" w:type="dxa"/>
          <w:trHeight w:val="2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810 01 05 00 00 00 0000 500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E72FAF" w:rsidRPr="00E72FAF" w:rsidTr="008F72E4">
        <w:trPr>
          <w:gridAfter w:val="1"/>
          <w:wAfter w:w="80" w:type="dxa"/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810 01 05 02 00 00 0000 500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E72FAF" w:rsidRPr="00E72FAF" w:rsidTr="00E72FAF">
        <w:trPr>
          <w:gridAfter w:val="1"/>
          <w:wAfter w:w="80" w:type="dxa"/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810 01 05 02 01 00 0000 500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E72FAF" w:rsidRPr="00E72FAF" w:rsidTr="008F72E4">
        <w:trPr>
          <w:gridAfter w:val="1"/>
          <w:wAfter w:w="80" w:type="dxa"/>
          <w:trHeight w:val="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810 01 05 02 01 10 0000 510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E72FAF" w:rsidRPr="00E72FAF" w:rsidTr="00E72FAF">
        <w:trPr>
          <w:gridAfter w:val="1"/>
          <w:wAfter w:w="80" w:type="dxa"/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810 01 05 00 00 00 0000 600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</w:tr>
      <w:tr w:rsidR="00E72FAF" w:rsidRPr="00E72FAF" w:rsidTr="00E72FAF">
        <w:trPr>
          <w:gridAfter w:val="1"/>
          <w:wAfter w:w="80" w:type="dxa"/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810 01 05 02 00 00 0000 600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E72FAF" w:rsidRPr="00E72FAF" w:rsidTr="00E72FAF">
        <w:trPr>
          <w:gridAfter w:val="1"/>
          <w:wAfter w:w="80" w:type="dxa"/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810 01 05 02 01 00 0000 610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E72FAF" w:rsidRPr="00E72FAF" w:rsidTr="00E72FAF">
        <w:trPr>
          <w:gridAfter w:val="1"/>
          <w:wAfter w:w="80" w:type="dxa"/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810 01 05 02 01 10 0000 610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E72FAF" w:rsidRPr="00E72FAF" w:rsidRDefault="00E72FAF" w:rsidP="00E72FA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1"/>
        <w:gridCol w:w="604"/>
        <w:gridCol w:w="625"/>
        <w:gridCol w:w="783"/>
        <w:gridCol w:w="625"/>
        <w:gridCol w:w="742"/>
        <w:gridCol w:w="625"/>
        <w:gridCol w:w="712"/>
        <w:gridCol w:w="302"/>
        <w:gridCol w:w="1929"/>
        <w:gridCol w:w="1028"/>
        <w:gridCol w:w="1134"/>
        <w:gridCol w:w="1134"/>
      </w:tblGrid>
      <w:tr w:rsidR="00E72FAF" w:rsidRPr="00E72FAF" w:rsidTr="001C4420">
        <w:trPr>
          <w:trHeight w:val="151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</w:t>
            </w:r>
          </w:p>
        </w:tc>
      </w:tr>
      <w:tr w:rsidR="00E72FAF" w:rsidRPr="00E72FAF" w:rsidTr="001C4420">
        <w:trPr>
          <w:trHeight w:val="180"/>
        </w:trPr>
        <w:tc>
          <w:tcPr>
            <w:tcW w:w="74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E72FAF" w:rsidRPr="00E72FAF" w:rsidTr="001C4420">
        <w:trPr>
          <w:trHeight w:val="151"/>
        </w:trPr>
        <w:tc>
          <w:tcPr>
            <w:tcW w:w="5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20.12.2019г. № 114-рс</w:t>
            </w:r>
          </w:p>
        </w:tc>
      </w:tr>
      <w:tr w:rsidR="00E72FAF" w:rsidRPr="00E72FAF" w:rsidTr="001C4420">
        <w:trPr>
          <w:trHeight w:val="622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б</w:t>
            </w:r>
            <w:r w:rsidR="001C44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юджета </w:t>
            </w:r>
            <w:proofErr w:type="spellStart"/>
            <w:r w:rsidR="001C44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="001C44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</w:t>
            </w: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инусинского района на 2020 год и плановый период 2021-2022 годов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2022 год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вида доходов бюджета</w:t>
            </w:r>
          </w:p>
        </w:tc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подвида доходов бюджета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FAF" w:rsidRPr="00E72FAF" w:rsidTr="001C4420">
        <w:trPr>
          <w:trHeight w:val="138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доходов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подгруппа доходов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 доходов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подстатья доходов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 доходов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подвидов доходов бюджета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3 093 144,00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3 202 056,00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3 269 244,00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331 230,00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344 470,00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358 250,00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331 230,00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344 470,00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358 250,00</w:t>
            </w:r>
          </w:p>
        </w:tc>
      </w:tr>
      <w:tr w:rsidR="00E72FAF" w:rsidRPr="00E72FAF" w:rsidTr="001C4420">
        <w:trPr>
          <w:trHeight w:val="76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329 230,00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356 090,00</w:t>
            </w:r>
          </w:p>
        </w:tc>
      </w:tr>
      <w:tr w:rsidR="00E72FAF" w:rsidRPr="00E72FAF" w:rsidTr="001C4420">
        <w:trPr>
          <w:trHeight w:val="45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2 160,00</w:t>
            </w:r>
          </w:p>
        </w:tc>
      </w:tr>
      <w:tr w:rsidR="00E72FAF" w:rsidRPr="00E72FAF" w:rsidTr="001C4420">
        <w:trPr>
          <w:trHeight w:val="3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265 790,00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286 630,00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265 790,00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286 630,00</w:t>
            </w:r>
          </w:p>
        </w:tc>
      </w:tr>
      <w:tr w:rsidR="00E72FAF" w:rsidRPr="00E72FAF" w:rsidTr="001C4420">
        <w:trPr>
          <w:trHeight w:val="76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131 900,00</w:t>
            </w:r>
          </w:p>
        </w:tc>
      </w:tr>
      <w:tr w:rsidR="00E72FAF" w:rsidRPr="00E72FAF" w:rsidTr="001C4420">
        <w:trPr>
          <w:trHeight w:val="1224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131 900,00</w:t>
            </w:r>
          </w:p>
        </w:tc>
      </w:tr>
      <w:tr w:rsidR="00E72FAF" w:rsidRPr="00E72FAF" w:rsidTr="001C4420">
        <w:trPr>
          <w:trHeight w:val="919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</w:tr>
      <w:tr w:rsidR="00E72FAF" w:rsidRPr="00E72FAF" w:rsidTr="001C4420">
        <w:trPr>
          <w:trHeight w:val="137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</w:tr>
      <w:tr w:rsidR="00E72FAF" w:rsidRPr="00E72FAF" w:rsidTr="001C4420">
        <w:trPr>
          <w:trHeight w:val="76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170 730,00</w:t>
            </w:r>
          </w:p>
        </w:tc>
      </w:tr>
      <w:tr w:rsidR="00E72FAF" w:rsidRPr="00E72FAF" w:rsidTr="001C4420">
        <w:trPr>
          <w:trHeight w:val="1224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170 730,00</w:t>
            </w:r>
          </w:p>
        </w:tc>
      </w:tr>
      <w:tr w:rsidR="00E72FAF" w:rsidRPr="00E72FAF" w:rsidTr="001C4420">
        <w:trPr>
          <w:trHeight w:val="76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-15 710,00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-17 520,00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-16 700,00</w:t>
            </w:r>
          </w:p>
        </w:tc>
      </w:tr>
      <w:tr w:rsidR="00E72FAF" w:rsidRPr="00E72FAF" w:rsidTr="001C4420">
        <w:trPr>
          <w:trHeight w:val="1224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-15 710,00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-17 520,00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-16 700,00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130 540,00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130 540,00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130 540,00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1 688 400,00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1 849 200,00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630 800,00</w:t>
            </w:r>
          </w:p>
        </w:tc>
      </w:tr>
      <w:tr w:rsidR="00E72FAF" w:rsidRPr="00E72FAF" w:rsidTr="001C4420">
        <w:trPr>
          <w:trHeight w:val="45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630 800,00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1 218 400,00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1 218 400,00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1 218 400,00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607 300,00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607 300,00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611 100,00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611 100,00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E72FAF" w:rsidRPr="00E72FAF" w:rsidTr="001C4420">
        <w:trPr>
          <w:trHeight w:val="45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E72FAF" w:rsidRPr="00E72FAF" w:rsidTr="001C4420">
        <w:trPr>
          <w:trHeight w:val="76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E72FAF" w:rsidRPr="00E72FAF" w:rsidTr="001C4420">
        <w:trPr>
          <w:trHeight w:val="10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E72FAF" w:rsidRPr="00E72FAF" w:rsidTr="001C4420">
        <w:trPr>
          <w:trHeight w:val="45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649 724,00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625 706,00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603 624,00</w:t>
            </w:r>
          </w:p>
        </w:tc>
      </w:tr>
      <w:tr w:rsidR="00E72FAF" w:rsidRPr="00E72FAF" w:rsidTr="001C4420">
        <w:trPr>
          <w:trHeight w:val="919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649 724,00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625 706,00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603 624,00</w:t>
            </w:r>
          </w:p>
        </w:tc>
      </w:tr>
      <w:tr w:rsidR="00E72FAF" w:rsidRPr="00E72FAF" w:rsidTr="001C4420">
        <w:trPr>
          <w:trHeight w:val="76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640 247,00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616 229,00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594 147,00</w:t>
            </w:r>
          </w:p>
        </w:tc>
      </w:tr>
      <w:tr w:rsidR="00E72FAF" w:rsidRPr="00E72FAF" w:rsidTr="001C4420">
        <w:trPr>
          <w:trHeight w:val="76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640 247,00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616 229,00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594 147,00</w:t>
            </w:r>
          </w:p>
        </w:tc>
      </w:tr>
      <w:tr w:rsidR="00E72FAF" w:rsidRPr="00E72FAF" w:rsidTr="001C4420">
        <w:trPr>
          <w:trHeight w:val="919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9 477,00</w:t>
            </w:r>
          </w:p>
        </w:tc>
      </w:tr>
      <w:tr w:rsidR="00E72FAF" w:rsidRPr="00E72FAF" w:rsidTr="001C4420">
        <w:trPr>
          <w:trHeight w:val="76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9 477,00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26 000,00</w:t>
            </w:r>
          </w:p>
        </w:tc>
      </w:tr>
      <w:tr w:rsidR="00E72FAF" w:rsidRPr="00E72FAF" w:rsidTr="001C4420">
        <w:trPr>
          <w:trHeight w:val="45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26 000,00</w:t>
            </w:r>
          </w:p>
        </w:tc>
      </w:tr>
      <w:tr w:rsidR="00E72FAF" w:rsidRPr="00E72FAF" w:rsidTr="001C4420">
        <w:trPr>
          <w:trHeight w:val="61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7 250 153,00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7 045 242,00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6 724 830,00</w:t>
            </w:r>
          </w:p>
        </w:tc>
      </w:tr>
      <w:tr w:rsidR="00E72FAF" w:rsidRPr="00E72FAF" w:rsidTr="001C4420">
        <w:trPr>
          <w:trHeight w:val="45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6 986 113,00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6 846 249,00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6 524 114,00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4 047 400,00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3 141 900,00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3 141 900,00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4 047 400,00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3 141 900,00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3 141 900,00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4 047 400,00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3 141 900,00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3 141 900,00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(из краевого бюджета)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1 228 100,00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1 228 100,00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(из районного бюджета)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1 913 800,00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1 913 800,00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1 977 261,00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1 942 806,00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1 955 463,00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1 977 261,00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1 942 806,00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1 955 463,00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1 977 261,00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1 942 806,00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1 955 463,00</w:t>
            </w:r>
          </w:p>
        </w:tc>
      </w:tr>
      <w:tr w:rsidR="00E72FAF" w:rsidRPr="00E72FAF" w:rsidTr="001C4420">
        <w:trPr>
          <w:trHeight w:val="919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184 863,00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42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(на обеспечение первичных мер пожарной безопасности)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199 100,00</w:t>
            </w:r>
          </w:p>
        </w:tc>
      </w:tr>
      <w:tr w:rsidR="00E72FAF" w:rsidRPr="00E72FAF" w:rsidTr="001C4420">
        <w:trPr>
          <w:trHeight w:val="61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304 378,00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316 555,00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329 212,00</w:t>
            </w:r>
          </w:p>
        </w:tc>
      </w:tr>
      <w:tr w:rsidR="00E72FAF" w:rsidRPr="00E72FAF" w:rsidTr="001C4420">
        <w:trPr>
          <w:trHeight w:val="61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1 345 820,00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1 427 151,00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1 427 151,00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341 285,00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344 792,00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1C4420">
        <w:trPr>
          <w:trHeight w:val="45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1C4420">
        <w:trPr>
          <w:trHeight w:val="45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1C4420">
        <w:trPr>
          <w:trHeight w:val="919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1C4420">
        <w:trPr>
          <w:trHeight w:val="45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331 285,00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334 792,00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45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331 285,00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334 792,00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</w:tr>
      <w:tr w:rsidR="00E72FAF" w:rsidRPr="00E72FAF" w:rsidTr="001C4420">
        <w:trPr>
          <w:trHeight w:val="51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198 993,00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200 716,00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198 993,00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200 716,00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198 993,00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200 716,00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E72FAF" w:rsidRPr="00E72FAF" w:rsidRDefault="00E72FAF" w:rsidP="00E72FA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5246"/>
        <w:gridCol w:w="1005"/>
        <w:gridCol w:w="856"/>
        <w:gridCol w:w="856"/>
        <w:gridCol w:w="856"/>
      </w:tblGrid>
      <w:tr w:rsidR="00E72FAF" w:rsidRPr="00E72FAF" w:rsidTr="00E72FAF">
        <w:trPr>
          <w:trHeight w:val="2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420" w:rsidRDefault="001C4420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C4420" w:rsidRDefault="001C4420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C4420" w:rsidRDefault="001C4420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C4420" w:rsidRDefault="001C4420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Приложение 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FAF" w:rsidRPr="00E72FAF" w:rsidTr="00E72FAF">
        <w:trPr>
          <w:trHeight w:val="22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FAF" w:rsidRPr="00E72FAF" w:rsidTr="00E72FAF">
        <w:trPr>
          <w:trHeight w:val="16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20.12.2019г. № 114-рс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FAF" w:rsidRPr="00E72FAF" w:rsidTr="00E72FAF">
        <w:trPr>
          <w:trHeight w:val="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FAF" w:rsidRPr="00E72FAF" w:rsidTr="00E72FAF">
        <w:trPr>
          <w:trHeight w:val="5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 на 2020 год и плановый период 2021-2022 годов</w:t>
            </w:r>
          </w:p>
        </w:tc>
      </w:tr>
      <w:tr w:rsidR="00E72FAF" w:rsidRPr="00E72FAF" w:rsidTr="00E72FAF">
        <w:trPr>
          <w:trHeight w:val="156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FAF" w:rsidRPr="00E72FAF" w:rsidTr="00E72FAF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2022 год</w:t>
            </w:r>
          </w:p>
        </w:tc>
      </w:tr>
      <w:tr w:rsidR="00E72FAF" w:rsidRPr="00E72FAF" w:rsidTr="00E72FAF"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72FAF" w:rsidRPr="00E72FAF" w:rsidTr="00E72FAF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4 175 385,00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4 135 674,00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4 138 188,00</w:t>
            </w:r>
          </w:p>
        </w:tc>
      </w:tr>
      <w:tr w:rsidR="00E72FAF" w:rsidRPr="00E72FAF" w:rsidTr="00E72FAF">
        <w:trPr>
          <w:trHeight w:val="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E72FAF" w:rsidRPr="00E72FAF" w:rsidTr="00E72FAF"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3 264 733,00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3 347 546,00</w:t>
            </w:r>
          </w:p>
        </w:tc>
      </w:tr>
      <w:tr w:rsidR="00E72FAF" w:rsidRPr="00E72FAF" w:rsidTr="00E72FAF">
        <w:trPr>
          <w:trHeight w:val="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E72FAF"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E72FAF" w:rsidRPr="00E72FAF" w:rsidTr="00E72FAF"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оборона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331 285,00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331 548,00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331 285,00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331 548,00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220 055,00</w:t>
            </w:r>
          </w:p>
        </w:tc>
      </w:tr>
      <w:tr w:rsidR="00E72FAF" w:rsidRPr="00E72FAF" w:rsidTr="00E72FAF"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</w:tr>
      <w:tr w:rsidR="00E72FAF" w:rsidRPr="00E72FAF" w:rsidTr="00E72FAF"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209 055,00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209 055,00</w:t>
            </w:r>
          </w:p>
        </w:tc>
      </w:tr>
      <w:tr w:rsidR="00E72FAF" w:rsidRPr="00E72FAF" w:rsidTr="00E72FAF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1 995 988,00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2 038 906,00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2 062 993,00</w:t>
            </w:r>
          </w:p>
        </w:tc>
      </w:tr>
      <w:tr w:rsidR="00E72FAF" w:rsidRPr="00E72FAF" w:rsidTr="00E72FAF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1 925 988,00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2 018 906,00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2 042 993,00</w:t>
            </w:r>
          </w:p>
        </w:tc>
      </w:tr>
      <w:tr w:rsidR="00E72FAF" w:rsidRPr="00E72FAF" w:rsidTr="00E72FAF"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E72FAF"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2 875 514,00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2 528 307,00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2 578 307,00</w:t>
            </w:r>
          </w:p>
        </w:tc>
      </w:tr>
      <w:tr w:rsidR="00E72FAF" w:rsidRPr="00E72FAF" w:rsidTr="00E72FAF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2 870 514,00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2 523 307,00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2 573 307,00</w:t>
            </w:r>
          </w:p>
        </w:tc>
      </w:tr>
      <w:tr w:rsidR="00E72FAF" w:rsidRPr="00E72FAF" w:rsidTr="00E72FAF">
        <w:trPr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E72FAF" w:rsidRPr="00E72FAF" w:rsidTr="00E72FAF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E72FAF" w:rsidRPr="00E72FAF" w:rsidTr="00E72FAF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E72FAF" w:rsidRPr="00E72FAF" w:rsidTr="00E72FAF"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E72FAF" w:rsidRPr="00E72FAF" w:rsidTr="00E72FAF"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E72FAF" w:rsidRPr="00E72FAF" w:rsidTr="00E72FAF"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E72FAF" w:rsidRPr="00E72FAF" w:rsidTr="00E72FAF"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E72FAF" w:rsidRPr="00E72FAF" w:rsidTr="00E72FAF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E72FAF" w:rsidRPr="00E72FAF" w:rsidTr="00E72FAF"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198 993,00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200 716,00</w:t>
            </w:r>
          </w:p>
        </w:tc>
      </w:tr>
      <w:tr w:rsidR="00E72FAF" w:rsidRPr="00E72FAF" w:rsidTr="00E72FAF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10 343 297,00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10 247 298,00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9 994 074,00</w:t>
            </w:r>
          </w:p>
        </w:tc>
      </w:tr>
    </w:tbl>
    <w:p w:rsidR="00E72FAF" w:rsidRPr="00E72FAF" w:rsidRDefault="00E72FAF" w:rsidP="00E72FA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770" w:type="dxa"/>
        <w:tblInd w:w="-110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"/>
        <w:gridCol w:w="3101"/>
        <w:gridCol w:w="844"/>
        <w:gridCol w:w="993"/>
        <w:gridCol w:w="1050"/>
        <w:gridCol w:w="851"/>
        <w:gridCol w:w="836"/>
        <w:gridCol w:w="1087"/>
        <w:gridCol w:w="1414"/>
      </w:tblGrid>
      <w:tr w:rsidR="00E72FAF" w:rsidRPr="00E72FAF" w:rsidTr="001C4420">
        <w:trPr>
          <w:trHeight w:val="166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6</w:t>
            </w:r>
          </w:p>
        </w:tc>
      </w:tr>
      <w:tr w:rsidR="00E72FAF" w:rsidRPr="00E72FAF" w:rsidTr="001C4420">
        <w:trPr>
          <w:trHeight w:val="166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E72FAF" w:rsidRPr="00E72FAF" w:rsidTr="001C4420">
        <w:trPr>
          <w:trHeight w:val="166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20.12.2019г. № 114-рс</w:t>
            </w:r>
          </w:p>
        </w:tc>
      </w:tr>
      <w:tr w:rsidR="00E72FAF" w:rsidRPr="00E72FAF" w:rsidTr="001C4420">
        <w:trPr>
          <w:trHeight w:val="473"/>
        </w:trPr>
        <w:tc>
          <w:tcPr>
            <w:tcW w:w="74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сельсовета на 2020 год и плановый период 2021-2022 годы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2FAF" w:rsidRPr="00E72FAF" w:rsidTr="001C4420">
        <w:trPr>
          <w:trHeight w:val="213"/>
        </w:trPr>
        <w:tc>
          <w:tcPr>
            <w:tcW w:w="36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FAF" w:rsidRPr="00E72FAF" w:rsidTr="001C4420">
        <w:trPr>
          <w:trHeight w:val="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строки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</w:p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2020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2022 год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10 343 297,00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10 048 305,00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9 793 358,00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4 175 385,00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4 135 674,00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4 138 188,00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760 652,00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760 652,00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760 652,00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760 652,00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760 652,00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760 652,00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законодательных(представительных)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1C4420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1C4420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3 264 733,00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3 347 546,00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3 264 733,00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3 347 546,00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3 264 733,00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3 347 546,00</w:t>
            </w:r>
          </w:p>
        </w:tc>
      </w:tr>
      <w:tr w:rsidR="00E72FAF" w:rsidRPr="00E72FAF" w:rsidTr="001C4420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3 190 363,00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3 347 546,00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2 103 333,00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2 103 333,00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1 082 030,00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1 244 113,00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1 082 030,00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1 244 113,00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24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Уличное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освещение.Благоустройство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на проведение выборов и референдумов.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проведение выборов и референдумов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E72FAF" w:rsidRPr="00E72FAF" w:rsidTr="001C4420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E72FAF" w:rsidRPr="00E72FAF" w:rsidTr="001C4420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E72FAF" w:rsidRPr="00E72FAF" w:rsidTr="001C4420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331 285,00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331 548,00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331 285,00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331 548,00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331 285,00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331 548,00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22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331 285,00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331 548,00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331 285,00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331 548,00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295 800,00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292 556,00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295 800,00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292 556,00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35 485,00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38 992,00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35 485,00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38 992,00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170 310,00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220 055,00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220 055,00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</w:tr>
      <w:tr w:rsidR="00E72FAF" w:rsidRPr="00E72FAF" w:rsidTr="001C4420">
        <w:trPr>
          <w:trHeight w:val="89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пунктов.Защита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E72FAF" w:rsidRPr="00E72FAF" w:rsidTr="001C4420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пунктов.Защита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159 310,00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209 055,00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209 055,00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159 310,00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209 055,00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209 055,00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159 310,00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209 055,00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209 055,00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по  обеспечению пожарной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безопасности.Защита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149 310,00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209 055,00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209 055,00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99 310,00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159 055,00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99 310,00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159 055,00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1 995 988,00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2 038 906,00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2 062 993,00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1 925 988,00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2 018 906,00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2 042 993,00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1 915 988,00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2 018 906,00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2 042 993,00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1 915 988,00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2 018 906,00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2 042 993,00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245 286,00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269 062,00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245 286,00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269 062,00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245 286,00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269 062,00</w:t>
            </w:r>
          </w:p>
        </w:tc>
      </w:tr>
      <w:tr w:rsidR="00E72FAF" w:rsidRPr="00E72FAF" w:rsidTr="001C4420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332 505,00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332 505,00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332 505,00</w:t>
            </w:r>
          </w:p>
        </w:tc>
      </w:tr>
      <w:tr w:rsidR="00E72FAF" w:rsidRPr="00E72FAF" w:rsidTr="001C4420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1 359 280,00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1 359 280,00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1 359 280,00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</w:tr>
      <w:tr w:rsidR="00E72FAF" w:rsidRPr="00E72FAF" w:rsidTr="001C4420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1C4420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собственности.Управление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2 875 514,00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2 528 307,00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2 578 307,00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1C4420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ритуальных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2 870 514,00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2 523 307,00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2 573 307,00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2 860 514,00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2 523 307,00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2 573 307,00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2 860 514,00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2 523 307,00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2 573 307,00</w:t>
            </w:r>
          </w:p>
        </w:tc>
      </w:tr>
      <w:tr w:rsidR="00E72FAF" w:rsidRPr="00E72FAF" w:rsidTr="001C4420">
        <w:trPr>
          <w:trHeight w:val="93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освещение.Благоустройство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1 995 621,00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2 041 307,00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2 041 307,00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529 314,00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529 314,00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свалок.Благоустройство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1C4420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благоустройства.Благоустройство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E72FAF" w:rsidRPr="00E72FAF" w:rsidTr="001C4420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захоронения.Благоустройство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мероприсятий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поддержке местных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105 720,00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105 720,00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105 720,00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сельсовета.Поддержка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E72FAF" w:rsidRPr="00E72FAF" w:rsidTr="001C4420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культурно-досуговой и творческой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деятельности.Поддержка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E72FAF" w:rsidRPr="00E72FAF" w:rsidTr="001C4420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спортивных мероприятий (соревнования).Поддержка и развитие социальной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на проведение выборов и референдумов.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582 815,00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E72FAF" w:rsidRPr="00E72FAF" w:rsidTr="001C4420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E72FAF" w:rsidRPr="00E72FAF" w:rsidTr="001C4420">
        <w:trPr>
          <w:trHeight w:val="106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соглашениями.Управление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198 993,00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200 716,00</w:t>
            </w:r>
          </w:p>
        </w:tc>
      </w:tr>
      <w:tr w:rsidR="00E72FAF" w:rsidRPr="00E72FAF" w:rsidTr="001C442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10 343 297,00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10 247 298,00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9 994 074,00</w:t>
            </w:r>
          </w:p>
        </w:tc>
      </w:tr>
    </w:tbl>
    <w:p w:rsidR="00E72FAF" w:rsidRPr="00E72FAF" w:rsidRDefault="00E72FAF" w:rsidP="00E72FA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0"/>
        <w:gridCol w:w="3840"/>
        <w:gridCol w:w="1007"/>
        <w:gridCol w:w="768"/>
        <w:gridCol w:w="860"/>
        <w:gridCol w:w="609"/>
        <w:gridCol w:w="609"/>
        <w:gridCol w:w="1132"/>
      </w:tblGrid>
      <w:tr w:rsidR="00E72FAF" w:rsidRPr="00E72FAF" w:rsidTr="00E72FAF"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7</w:t>
            </w:r>
          </w:p>
        </w:tc>
      </w:tr>
      <w:tr w:rsidR="00E72FAF" w:rsidRPr="00E72FAF" w:rsidTr="00E72FAF">
        <w:trPr>
          <w:trHeight w:val="16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E72FAF" w:rsidRPr="00E72FAF" w:rsidTr="00E72FAF"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20.12.2019г. № 114-рс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FAF" w:rsidRPr="00E72FAF" w:rsidTr="00E72FAF">
        <w:trPr>
          <w:trHeight w:val="799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целевым статьям (муниципальным  программам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 сельсовета</w:t>
            </w:r>
          </w:p>
        </w:tc>
      </w:tr>
      <w:tr w:rsidR="00E72FAF" w:rsidRPr="00E72FAF" w:rsidTr="00E72FAF">
        <w:trPr>
          <w:trHeight w:val="25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2020 год и плановый период 2021-2022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2FAF" w:rsidRPr="00E72FAF" w:rsidTr="00E72FAF"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FAF" w:rsidRPr="00E72FAF" w:rsidTr="00E72FAF"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2022 год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5 815 627,00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5 581 083,00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5 655 170,00</w:t>
            </w:r>
          </w:p>
        </w:tc>
      </w:tr>
      <w:tr w:rsidR="00E72FAF" w:rsidRPr="00E72FAF" w:rsidTr="00E72FAF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220 055,00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220 055,00</w:t>
            </w:r>
          </w:p>
        </w:tc>
      </w:tr>
      <w:tr w:rsidR="00E72FAF" w:rsidRPr="00E72FAF" w:rsidTr="00E72FAF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пунктов.Защита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бедствий,муниципальной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E72FAF" w:rsidRPr="00E72FAF" w:rsidTr="00E72FAF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E72FAF" w:rsidRPr="00E72FAF" w:rsidTr="00E72FAF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пунктов.Защита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E72FAF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E72FAF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по  обеспечению пожарной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безопасности.Защита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209 055,00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209 055,00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159 055,00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159 055,00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159 055,00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159 055,00</w:t>
            </w:r>
          </w:p>
        </w:tc>
      </w:tr>
      <w:tr w:rsidR="00E72FAF" w:rsidRPr="00E72FAF" w:rsidTr="00E72FAF">
        <w:trPr>
          <w:trHeight w:val="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E72FAF" w:rsidRPr="00E72FAF" w:rsidTr="00E72FAF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4 781 502,00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4 547 213,00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4 621 300,00</w:t>
            </w:r>
          </w:p>
        </w:tc>
      </w:tr>
      <w:tr w:rsidR="00E72FAF" w:rsidRPr="00E72FAF" w:rsidTr="00E72FAF">
        <w:trPr>
          <w:trHeight w:val="1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освещение.Благоустройство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1 995 621,00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2 041 307,00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2 041 307,00</w:t>
            </w:r>
          </w:p>
        </w:tc>
      </w:tr>
      <w:tr w:rsidR="00E72FAF" w:rsidRPr="00E72FAF" w:rsidTr="00E72FAF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</w:tr>
      <w:tr w:rsidR="00E72FAF" w:rsidRPr="00E72FAF" w:rsidTr="00E72FAF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свалок.Благоустройство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E72FAF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благоустройства.Благоустройство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507 000,00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E72FAF" w:rsidRPr="00E72FAF" w:rsidTr="00E72FAF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Оказание ритуальных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захоронения.Благоустройство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245 286,00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269 062,00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245 286,00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269 062,00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245 286,00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269 062,00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245 286,00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269 062,00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245 286,00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269 062,00</w:t>
            </w:r>
          </w:p>
        </w:tc>
      </w:tr>
      <w:tr w:rsidR="00E72FAF" w:rsidRPr="00E72FAF" w:rsidTr="00E72FAF">
        <w:trPr>
          <w:trHeight w:val="1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332 505,00</w:t>
            </w:r>
          </w:p>
        </w:tc>
      </w:tr>
      <w:tr w:rsidR="00E72FAF" w:rsidRPr="00E72FAF" w:rsidTr="00E72FAF">
        <w:trPr>
          <w:trHeight w:val="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332 505,00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332 505,00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332 505,00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332 505,00</w:t>
            </w:r>
          </w:p>
        </w:tc>
      </w:tr>
      <w:tr w:rsidR="00E72FAF" w:rsidRPr="00E72FAF" w:rsidTr="00E72FAF">
        <w:trPr>
          <w:trHeight w:val="1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1 359 280,00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1 441 426,00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</w:tr>
      <w:tr w:rsidR="00E72FAF" w:rsidRPr="00E72FAF" w:rsidTr="00E72FAF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реализацию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мероприсятий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 поддержке местных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инициатив.Благоустройство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лиц.Благоустройство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граждан.Благоустройство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211 000,00</w:t>
            </w:r>
          </w:p>
        </w:tc>
      </w:tr>
      <w:tr w:rsidR="00E72FAF" w:rsidRPr="00E72FAF" w:rsidTr="00E72FAF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сельсовета.Поддержка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E72FAF" w:rsidRPr="00E72FAF" w:rsidTr="00E72FAF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спортивных мероприятий (соревнования).Поддержка и развитие социальной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E72FAF" w:rsidRPr="00E72FAF" w:rsidTr="00E72FAF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культурно-досуговой и творческой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деятельности.Поддержка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602 815,00</w:t>
            </w:r>
          </w:p>
        </w:tc>
      </w:tr>
      <w:tr w:rsidR="00E72FAF" w:rsidRPr="00E72FAF" w:rsidTr="00E72FAF">
        <w:trPr>
          <w:trHeight w:val="1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соглашениями.Управление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582 815,00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E72FAF" w:rsidRPr="00E72FAF" w:rsidTr="00E72FAF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E72FAF" w:rsidRPr="00E72FAF" w:rsidTr="00E72FAF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собственности.Управление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0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4 507 670,00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4 467 222,00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4 138 188,00</w:t>
            </w:r>
          </w:p>
        </w:tc>
      </w:tr>
      <w:tr w:rsidR="00E72FAF" w:rsidRPr="00E72FAF" w:rsidTr="00E72FAF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законодательных(представительных)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4 025 385,00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4 105 674,00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4 108 188,00</w:t>
            </w:r>
          </w:p>
        </w:tc>
      </w:tr>
      <w:tr w:rsidR="00E72FAF" w:rsidRPr="00E72FAF" w:rsidTr="00E72FAF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3 190 363,00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3 347 546,00</w:t>
            </w:r>
          </w:p>
        </w:tc>
      </w:tr>
      <w:tr w:rsidR="00E72FAF" w:rsidRPr="00E72FAF" w:rsidTr="00E72FAF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2 103 333,00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2 103 333,00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2 103 333,00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</w:tr>
      <w:tr w:rsidR="00E72FAF" w:rsidRPr="00E72FAF" w:rsidTr="00E72FAF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2 103 333,00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1 082 030,00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1 244 113,00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1 082 030,00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1 244 113,00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1 082 030,00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1 244 113,00</w:t>
            </w:r>
          </w:p>
        </w:tc>
      </w:tr>
      <w:tr w:rsidR="00E72FAF" w:rsidRPr="00E72FAF" w:rsidTr="00E72FAF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1 082 030,00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1 244 113,00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E72FAF" w:rsidRPr="00E72FAF" w:rsidTr="00E72FAF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E72FAF" w:rsidRPr="00E72FAF" w:rsidTr="00E72FAF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E72FAF" w:rsidRPr="00E72FAF" w:rsidTr="00E72FAF">
        <w:trPr>
          <w:trHeight w:val="17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Уличное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освещение.Благоустройство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E72FAF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346 285,00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346 548,00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E72FAF" w:rsidRPr="00E72FAF" w:rsidTr="00E72FAF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E72FAF" w:rsidRPr="00E72FAF" w:rsidTr="00E72FAF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E72FAF" w:rsidRPr="00E72FAF" w:rsidTr="00E72FAF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331 285,00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331 548,00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292 556,00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292 556,00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292 556,00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292 556,00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35 485,00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38 992,00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35 485,00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38 992,00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35 485,00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38 992,00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35 485,00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38 992,00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72FAF" w:rsidRPr="00E72FAF" w:rsidTr="00E72FAF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</w:tr>
      <w:tr w:rsidR="00E72FAF" w:rsidRPr="00E72FAF" w:rsidTr="00E72FAF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проведение выборов и референдумов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198 993,00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200 716,00</w:t>
            </w:r>
          </w:p>
        </w:tc>
      </w:tr>
      <w:tr w:rsidR="00E72FAF" w:rsidRPr="00E72FAF" w:rsidTr="00E72FAF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10 343 297,00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10 247 298,00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9 994 074,00</w:t>
            </w:r>
          </w:p>
        </w:tc>
      </w:tr>
    </w:tbl>
    <w:p w:rsidR="00E72FAF" w:rsidRPr="00E72FAF" w:rsidRDefault="00E72FAF" w:rsidP="00E72FA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6610"/>
        <w:gridCol w:w="601"/>
        <w:gridCol w:w="707"/>
        <w:gridCol w:w="1163"/>
      </w:tblGrid>
      <w:tr w:rsidR="00E72FAF" w:rsidRPr="00E72FAF" w:rsidTr="008F72E4"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8</w:t>
            </w:r>
          </w:p>
        </w:tc>
      </w:tr>
      <w:tr w:rsidR="00E72FAF" w:rsidRPr="00E72FAF" w:rsidTr="008F72E4"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E72FAF" w:rsidRPr="00E72FAF" w:rsidTr="008F72E4"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20.12.2019г. № 114-рс</w:t>
            </w:r>
          </w:p>
        </w:tc>
      </w:tr>
      <w:tr w:rsidR="00E72FAF" w:rsidRPr="00E72FAF" w:rsidTr="008F72E4">
        <w:trPr>
          <w:trHeight w:val="927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2020-2022 годы</w:t>
            </w:r>
          </w:p>
        </w:tc>
      </w:tr>
      <w:tr w:rsidR="00E72FAF" w:rsidRPr="00E72FAF" w:rsidTr="008F72E4">
        <w:trPr>
          <w:trHeight w:val="6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E72FAF" w:rsidRPr="00E72FAF" w:rsidTr="008F72E4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72FAF" w:rsidRPr="00E72FAF" w:rsidTr="008F72E4">
        <w:trPr>
          <w:trHeight w:val="13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работников,осуществляющих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2019-2021 годы, в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соответсвии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п.п.2.1.4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</w:tr>
      <w:tr w:rsidR="00E72FAF" w:rsidRPr="00E72FAF" w:rsidTr="008F72E4">
        <w:trPr>
          <w:trHeight w:val="18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 , создание условий для жилищного строительства,  осуществление муниципального жилищного контроля на  2019-2021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годыв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соответствии с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2.1.3.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</w:tr>
      <w:tr w:rsidR="00E72FAF" w:rsidRPr="00E72FAF" w:rsidTr="008F72E4">
        <w:trPr>
          <w:trHeight w:val="9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работников,осуществляющих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переданные полномочия  по  созданию условий для  развития малого и среднего предпринимательства на 2019-2021 годы в соответствии с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2.1.7.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40 041,00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40 041,00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40 041,00</w:t>
            </w:r>
          </w:p>
        </w:tc>
      </w:tr>
      <w:tr w:rsidR="00E72FAF" w:rsidRPr="00E72FAF" w:rsidTr="008F72E4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тепло-,газо-,и водоснабжения населения, водоотведения, снабжения населения топливом  на 2019-2021 годы в соответствии с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2.1.2.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293 631,00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293 631,00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293 631,00</w:t>
            </w:r>
          </w:p>
        </w:tc>
      </w:tr>
      <w:tr w:rsidR="00E72FAF" w:rsidRPr="00E72FAF" w:rsidTr="008F72E4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2019-2021 годы в соответствии с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2.1.6.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</w:tr>
      <w:tr w:rsidR="00E72FAF" w:rsidRPr="00E72FAF" w:rsidTr="008F72E4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контроля за его исполнением на 2019-2021 годы в соответствии с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2.1.1.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71 183,00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71 183,00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71 183,00</w:t>
            </w:r>
          </w:p>
        </w:tc>
      </w:tr>
      <w:tr w:rsidR="00E72FAF" w:rsidRPr="00E72FAF" w:rsidTr="008F72E4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209-2021 годы в соответствии с </w:t>
            </w:r>
            <w:proofErr w:type="spellStart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2.1.5.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</w:tr>
      <w:tr w:rsidR="00E72FAF" w:rsidRPr="00E72FAF" w:rsidTr="008F72E4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582 815,00</w:t>
            </w:r>
          </w:p>
        </w:tc>
      </w:tr>
    </w:tbl>
    <w:p w:rsidR="00E72FAF" w:rsidRPr="00E72FAF" w:rsidRDefault="00E72FAF" w:rsidP="00E72FA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"/>
        <w:gridCol w:w="411"/>
        <w:gridCol w:w="5165"/>
        <w:gridCol w:w="1039"/>
        <w:gridCol w:w="1039"/>
        <w:gridCol w:w="1694"/>
      </w:tblGrid>
      <w:tr w:rsidR="00E72FAF" w:rsidRPr="00E72FAF" w:rsidTr="00E72FAF"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4420" w:rsidRDefault="001C4420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C4420" w:rsidRDefault="001C4420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C4420" w:rsidRDefault="001C4420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C4420" w:rsidRDefault="001C4420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C4420" w:rsidRDefault="001C4420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C4420" w:rsidRDefault="001C4420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9</w:t>
            </w:r>
          </w:p>
        </w:tc>
      </w:tr>
      <w:tr w:rsidR="00E72FAF" w:rsidRPr="00E72FAF" w:rsidTr="00E72FAF"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E72FAF" w:rsidRPr="00E72FAF" w:rsidTr="00E72FAF"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8F72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20.12.2019г. № 114-рс</w:t>
            </w:r>
          </w:p>
        </w:tc>
      </w:tr>
      <w:tr w:rsidR="00E72FAF" w:rsidRPr="00E72FAF" w:rsidTr="008F72E4">
        <w:trPr>
          <w:trHeight w:val="75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 муниципальных внутренних заимствований </w:t>
            </w:r>
            <w:proofErr w:type="spellStart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E72F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 на 2020 год и плановый период 2021-2022 годов</w:t>
            </w:r>
          </w:p>
        </w:tc>
      </w:tr>
      <w:tr w:rsidR="00E72FAF" w:rsidRPr="00E72FAF" w:rsidTr="00E72FAF">
        <w:trPr>
          <w:trHeight w:val="8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2022 год</w:t>
            </w:r>
          </w:p>
        </w:tc>
      </w:tr>
      <w:tr w:rsidR="00E72FAF" w:rsidRPr="00E72FAF" w:rsidTr="00E72FAF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72FAF" w:rsidRPr="00E72FAF" w:rsidTr="00E72FAF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2FAF" w:rsidRPr="00E72FAF" w:rsidTr="00E72FAF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2FAF" w:rsidRPr="00E72FAF" w:rsidTr="00E72FAF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2FAF" w:rsidRPr="00E72FAF" w:rsidTr="00E72FAF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2FAF" w:rsidRPr="00E72FAF" w:rsidTr="00E72FAF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2FAF" w:rsidRPr="00E72FAF" w:rsidTr="00E72FAF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2FAF" w:rsidRPr="00E72FAF" w:rsidTr="00E72FAF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AF" w:rsidRPr="00E72FAF" w:rsidRDefault="00E72FAF" w:rsidP="00E7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C4420" w:rsidRDefault="001C4420" w:rsidP="008F72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72E4" w:rsidRDefault="008F72E4" w:rsidP="008F72E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8F72E4" w:rsidRDefault="008F72E4" w:rsidP="008F72E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662631  с.</w:t>
      </w:r>
      <w:r w:rsidR="001C44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1C44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:rsidR="008F72E4" w:rsidRDefault="008F72E4" w:rsidP="008F72E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8F72E4" w:rsidRDefault="008F72E4" w:rsidP="008F72E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1C4420" w:rsidRDefault="001C4420" w:rsidP="008F72E4">
      <w:pPr>
        <w:pStyle w:val="ab"/>
        <w:jc w:val="center"/>
        <w:rPr>
          <w:sz w:val="20"/>
          <w:szCs w:val="20"/>
        </w:rPr>
      </w:pPr>
    </w:p>
    <w:p w:rsidR="001C4420" w:rsidRDefault="001C4420" w:rsidP="008F72E4">
      <w:pPr>
        <w:pStyle w:val="ab"/>
        <w:jc w:val="center"/>
        <w:rPr>
          <w:sz w:val="20"/>
          <w:szCs w:val="20"/>
        </w:rPr>
      </w:pPr>
    </w:p>
    <w:p w:rsidR="008F72E4" w:rsidRDefault="008F72E4" w:rsidP="008F72E4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8F72E4" w:rsidRDefault="008F72E4" w:rsidP="008F72E4">
      <w:r>
        <w:rPr>
          <w:sz w:val="20"/>
          <w:szCs w:val="20"/>
        </w:rPr>
        <w:t xml:space="preserve">                                                                                            ТИРАЖ: 900 шт</w:t>
      </w:r>
      <w:r w:rsidR="001C4420">
        <w:rPr>
          <w:sz w:val="20"/>
          <w:szCs w:val="20"/>
        </w:rPr>
        <w:t>.</w:t>
      </w:r>
      <w:bookmarkStart w:id="0" w:name="_GoBack"/>
      <w:bookmarkEnd w:id="0"/>
    </w:p>
    <w:p w:rsidR="008F72E4" w:rsidRDefault="008F72E4"/>
    <w:p w:rsidR="008F72E4" w:rsidRDefault="008F72E4"/>
    <w:sectPr w:rsidR="008F72E4" w:rsidSect="001C442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72428"/>
    <w:multiLevelType w:val="hybridMultilevel"/>
    <w:tmpl w:val="ED067F76"/>
    <w:lvl w:ilvl="0" w:tplc="D304F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C154C"/>
    <w:multiLevelType w:val="multilevel"/>
    <w:tmpl w:val="AD146B80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E6B1D9E"/>
    <w:multiLevelType w:val="hybridMultilevel"/>
    <w:tmpl w:val="5094A9B4"/>
    <w:lvl w:ilvl="0" w:tplc="E70C6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4B67"/>
    <w:multiLevelType w:val="multilevel"/>
    <w:tmpl w:val="1876E48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9CD5DE2"/>
    <w:multiLevelType w:val="multilevel"/>
    <w:tmpl w:val="DE78633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2E2568C"/>
    <w:multiLevelType w:val="multilevel"/>
    <w:tmpl w:val="6B5AE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43520"/>
    <w:multiLevelType w:val="multilevel"/>
    <w:tmpl w:val="B4C0B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2A1E2C"/>
    <w:multiLevelType w:val="hybridMultilevel"/>
    <w:tmpl w:val="5E4283FA"/>
    <w:lvl w:ilvl="0" w:tplc="9BF21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AC33DC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786952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F55F20"/>
    <w:multiLevelType w:val="hybridMultilevel"/>
    <w:tmpl w:val="D802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F5ACE"/>
    <w:multiLevelType w:val="hybridMultilevel"/>
    <w:tmpl w:val="D8C0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07FA1"/>
    <w:multiLevelType w:val="multilevel"/>
    <w:tmpl w:val="4D922E72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33956"/>
    <w:multiLevelType w:val="hybridMultilevel"/>
    <w:tmpl w:val="7A48AAFA"/>
    <w:lvl w:ilvl="0" w:tplc="F85A46F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466493C"/>
    <w:multiLevelType w:val="multilevel"/>
    <w:tmpl w:val="4BF2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21"/>
  </w:num>
  <w:num w:numId="17">
    <w:abstractNumId w:val="4"/>
  </w:num>
  <w:num w:numId="18">
    <w:abstractNumId w:val="18"/>
  </w:num>
  <w:num w:numId="19">
    <w:abstractNumId w:val="5"/>
  </w:num>
  <w:num w:numId="20">
    <w:abstractNumId w:val="10"/>
  </w:num>
  <w:num w:numId="21">
    <w:abstractNumId w:val="8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91"/>
    <w:rsid w:val="001C4420"/>
    <w:rsid w:val="008F72E4"/>
    <w:rsid w:val="009429D7"/>
    <w:rsid w:val="00D1490D"/>
    <w:rsid w:val="00D23E91"/>
    <w:rsid w:val="00E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1AA47-34C3-4C7E-99D9-442CEB9B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0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E72F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2FA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E72FAF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90D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D1490D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72F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2F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2FAF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paragraph" w:styleId="a5">
    <w:name w:val="Normal (Web)"/>
    <w:basedOn w:val="a"/>
    <w:rsid w:val="00E72F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E72FAF"/>
    <w:rPr>
      <w:b/>
      <w:bCs/>
    </w:rPr>
  </w:style>
  <w:style w:type="paragraph" w:styleId="a7">
    <w:name w:val="Body Text"/>
    <w:basedOn w:val="a"/>
    <w:link w:val="a8"/>
    <w:rsid w:val="00E72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72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E72FA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E72FA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E72F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F72E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2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15883</Words>
  <Characters>90538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2020-01-10T08:15:00Z</dcterms:created>
  <dcterms:modified xsi:type="dcterms:W3CDTF">2020-03-18T01:49:00Z</dcterms:modified>
</cp:coreProperties>
</file>