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0D" w:rsidRPr="009A730D" w:rsidRDefault="009A730D" w:rsidP="009A73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30D">
        <w:rPr>
          <w:rFonts w:ascii="Times New Roman" w:hAnsi="Times New Roman" w:cs="Times New Roman"/>
          <w:b/>
          <w:sz w:val="28"/>
          <w:szCs w:val="28"/>
        </w:rPr>
        <w:t>Памятка для лица, вернувшегося из зарубежных стран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других регионов Российской Федерации.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 xml:space="preserve">В соответствии с п. 6 ч. 1 ст. 51 Федерального закона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в целях недопущения распространения новой </w:t>
      </w:r>
      <w:proofErr w:type="spellStart"/>
      <w:r w:rsidRPr="009A73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30D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граждане, приезжающих из зарубежных стран, </w:t>
      </w:r>
      <w:r>
        <w:rPr>
          <w:rFonts w:ascii="Times New Roman" w:hAnsi="Times New Roman" w:cs="Times New Roman"/>
          <w:sz w:val="28"/>
          <w:szCs w:val="28"/>
        </w:rPr>
        <w:t xml:space="preserve">других регионов страны </w:t>
      </w:r>
      <w:r w:rsidRPr="009A730D">
        <w:rPr>
          <w:rFonts w:ascii="Times New Roman" w:hAnsi="Times New Roman" w:cs="Times New Roman"/>
          <w:sz w:val="28"/>
          <w:szCs w:val="28"/>
        </w:rPr>
        <w:t>должны: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– осуществить изоляцию (самоизоляцию) в домашних условиях в соответствии с указанными ниже рекомендациями.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Под изоляцией в домашних условиях подразумевается изоляция лиц в изолированном жилом помещении (квартире) с исключением контакта с членами семьи и иными лицами.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1.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2. Режим самоизоляции устанавливается сроком на 14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30D">
        <w:rPr>
          <w:rFonts w:ascii="Times New Roman" w:hAnsi="Times New Roman" w:cs="Times New Roman"/>
          <w:sz w:val="28"/>
          <w:szCs w:val="28"/>
        </w:rPr>
        <w:t>. При условии совместного проживания в одной квартире возможна совместная изоляция людей.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 xml:space="preserve">4. При невозможности обеспечения требований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 w:rsidRPr="009A730D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9A730D">
        <w:rPr>
          <w:rFonts w:ascii="Times New Roman" w:hAnsi="Times New Roman" w:cs="Times New Roman"/>
          <w:sz w:val="28"/>
          <w:szCs w:val="28"/>
        </w:rPr>
        <w:t>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5. За изолируемым устанавливают медицинское наблюдение на дому силами медицинских организаций, оказывающих поликлиническую помощь по адресу изоляции.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 xml:space="preserve">6. На всё время нахождения в режиме изоляции на дому открывается двухнедельный лист нетрудоспособности (без посещения лечебного учреждения), который в том числе может быть оформлен посредством обращения в орган Фонда социального страхования Российской Федерации </w:t>
      </w:r>
      <w:r w:rsidRPr="009A730D">
        <w:rPr>
          <w:rFonts w:ascii="Times New Roman" w:hAnsi="Times New Roman" w:cs="Times New Roman"/>
          <w:sz w:val="28"/>
          <w:szCs w:val="28"/>
        </w:rPr>
        <w:lastRenderedPageBreak/>
        <w:t>через личный кабинет застрахованного лица на сайте регионального отделения Фонда. Предусматривается также оформление листа нетрудоспособности по карантину на совместно проживающих с изолируемым лиц.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7. 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мусора, отправка/получение почты и др.).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8. Для обеспечения изолируемого всем необходимым могут привлекаться родственники, службы доставки, волонтеры и другие лица без личного контакта с изолируемым (безналичный расчет; доставляемые продукты/предметы оставляются у входа в квартиру изолируемого).</w:t>
      </w:r>
      <w:r w:rsidRPr="009A730D">
        <w:rPr>
          <w:rFonts w:ascii="Times New Roman" w:hAnsi="Times New Roman" w:cs="Times New Roman"/>
          <w:sz w:val="28"/>
          <w:szCs w:val="28"/>
        </w:rPr>
        <w:cr/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9. Бытовой мусор, образующейся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10. В период самоизоляции необходимо соблюдать режим проветривания помещения с периодичностью раз в 2 часа или чаще при необходимости.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11. В период самоизоляции необходимо соблюдать правила личной гигиены: мыть руки водой с мылом перед приемом пищи, перед контактом со слизистыми оболочками глаз, рта, носа, после посещения туалета.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12. В период самоизоляции необходимо ежедневно проводить влажную уборку с применением любых средств бытовой химии с моющим или моющее – дезинфицирующим эффектом.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13. Мытье посуды осуществляется проточной водой с применением любых моющих средств.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14. Стирка белья и постельных принадлежностей осуществляется по мере необходимости с использованием любых имеющихся моющих средств и горячей воды.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15. Изолируемым необходимо самостоятельно трижды в сутки проводить измерение температуры тела.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16. При появлении первых симптомов заболевания (повышение температура тела, кашель или затруднение дыхания) изолируемый ставит в известность медицинскую организацию, осуществляющую наблюдение за изолируемым, по телефону, для решения вопроса о госпитализации.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17. Изолируемый имеет право покидать место изоляции в следующих случаях: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- при возникновении ЧС техногенного или природного характера (при вызове сотрудников спецслужб, обязательно указывать свой статус «изолированного»);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- 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Самоизоляция завершается после 14-дневного срока изоляции на дому, в случае отсутствия признаков заболевания.</w:t>
      </w:r>
    </w:p>
    <w:p w:rsidR="009A730D" w:rsidRP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Контроль за соблюдением изолированным всех ограничений и запретов, осуществляется медицинскими организациями и органами полиции.</w:t>
      </w:r>
    </w:p>
    <w:p w:rsidR="009A730D" w:rsidRDefault="009A730D" w:rsidP="009A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D">
        <w:rPr>
          <w:rFonts w:ascii="Times New Roman" w:hAnsi="Times New Roman" w:cs="Times New Roman"/>
          <w:sz w:val="28"/>
          <w:szCs w:val="28"/>
        </w:rPr>
        <w:t>Невыполнение требований о самоидентификации и изоляции влечет за собой административную и уголовную ответственность.</w:t>
      </w:r>
    </w:p>
    <w:p w:rsidR="009A730D" w:rsidRDefault="009A730D" w:rsidP="009A730D">
      <w:pPr>
        <w:rPr>
          <w:rFonts w:ascii="Times New Roman" w:hAnsi="Times New Roman" w:cs="Times New Roman"/>
          <w:sz w:val="28"/>
          <w:szCs w:val="28"/>
        </w:rPr>
      </w:pPr>
    </w:p>
    <w:p w:rsidR="00ED137A" w:rsidRPr="009A730D" w:rsidRDefault="009A730D" w:rsidP="009A730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D137A" w:rsidRPr="009A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0D"/>
    <w:rsid w:val="00003155"/>
    <w:rsid w:val="000060CE"/>
    <w:rsid w:val="00006229"/>
    <w:rsid w:val="00006913"/>
    <w:rsid w:val="00014AC1"/>
    <w:rsid w:val="000246B5"/>
    <w:rsid w:val="00030D03"/>
    <w:rsid w:val="0003479E"/>
    <w:rsid w:val="00041D22"/>
    <w:rsid w:val="000434F5"/>
    <w:rsid w:val="00045B16"/>
    <w:rsid w:val="00047125"/>
    <w:rsid w:val="0006124E"/>
    <w:rsid w:val="00062165"/>
    <w:rsid w:val="000730A3"/>
    <w:rsid w:val="0007680A"/>
    <w:rsid w:val="00084767"/>
    <w:rsid w:val="0009551F"/>
    <w:rsid w:val="000978C0"/>
    <w:rsid w:val="000C7E3E"/>
    <w:rsid w:val="000D5B5A"/>
    <w:rsid w:val="000E3B1E"/>
    <w:rsid w:val="000E434A"/>
    <w:rsid w:val="000E6A6E"/>
    <w:rsid w:val="000F33BB"/>
    <w:rsid w:val="00116126"/>
    <w:rsid w:val="001230FC"/>
    <w:rsid w:val="001250AF"/>
    <w:rsid w:val="001343AB"/>
    <w:rsid w:val="00144FE5"/>
    <w:rsid w:val="0015610F"/>
    <w:rsid w:val="00157F49"/>
    <w:rsid w:val="00167868"/>
    <w:rsid w:val="001720BC"/>
    <w:rsid w:val="001727C0"/>
    <w:rsid w:val="001803DF"/>
    <w:rsid w:val="0019457E"/>
    <w:rsid w:val="001964B3"/>
    <w:rsid w:val="001A69CD"/>
    <w:rsid w:val="001A7579"/>
    <w:rsid w:val="001B4AE5"/>
    <w:rsid w:val="001B4D56"/>
    <w:rsid w:val="001C4CBC"/>
    <w:rsid w:val="001E09F7"/>
    <w:rsid w:val="001E5475"/>
    <w:rsid w:val="001E6D9E"/>
    <w:rsid w:val="001F2818"/>
    <w:rsid w:val="001F5224"/>
    <w:rsid w:val="00207202"/>
    <w:rsid w:val="0021499E"/>
    <w:rsid w:val="00235950"/>
    <w:rsid w:val="00237122"/>
    <w:rsid w:val="0023712E"/>
    <w:rsid w:val="002424FC"/>
    <w:rsid w:val="002426F5"/>
    <w:rsid w:val="00266450"/>
    <w:rsid w:val="0027155E"/>
    <w:rsid w:val="002765B6"/>
    <w:rsid w:val="0028444D"/>
    <w:rsid w:val="00291ED8"/>
    <w:rsid w:val="0029511E"/>
    <w:rsid w:val="002A7373"/>
    <w:rsid w:val="002B3700"/>
    <w:rsid w:val="002B535E"/>
    <w:rsid w:val="002C6FC4"/>
    <w:rsid w:val="002D010A"/>
    <w:rsid w:val="002D5B4A"/>
    <w:rsid w:val="002F2000"/>
    <w:rsid w:val="00311BE8"/>
    <w:rsid w:val="00317BF8"/>
    <w:rsid w:val="00360AF7"/>
    <w:rsid w:val="00363218"/>
    <w:rsid w:val="00365C3A"/>
    <w:rsid w:val="00371B5A"/>
    <w:rsid w:val="00377FC1"/>
    <w:rsid w:val="003959EE"/>
    <w:rsid w:val="003A1B39"/>
    <w:rsid w:val="003A6556"/>
    <w:rsid w:val="003B5746"/>
    <w:rsid w:val="003B69D4"/>
    <w:rsid w:val="003C1856"/>
    <w:rsid w:val="003C2B02"/>
    <w:rsid w:val="003D2911"/>
    <w:rsid w:val="003D535E"/>
    <w:rsid w:val="003E67DB"/>
    <w:rsid w:val="003F48C9"/>
    <w:rsid w:val="003F729D"/>
    <w:rsid w:val="00406113"/>
    <w:rsid w:val="00407B56"/>
    <w:rsid w:val="0041084A"/>
    <w:rsid w:val="00417642"/>
    <w:rsid w:val="00417C84"/>
    <w:rsid w:val="0042330C"/>
    <w:rsid w:val="004337B5"/>
    <w:rsid w:val="00444BB9"/>
    <w:rsid w:val="00446421"/>
    <w:rsid w:val="00446EEC"/>
    <w:rsid w:val="00447A59"/>
    <w:rsid w:val="00452708"/>
    <w:rsid w:val="004543CB"/>
    <w:rsid w:val="00461622"/>
    <w:rsid w:val="004617AD"/>
    <w:rsid w:val="004B4438"/>
    <w:rsid w:val="004C12EC"/>
    <w:rsid w:val="004D1648"/>
    <w:rsid w:val="004E6D20"/>
    <w:rsid w:val="004F0220"/>
    <w:rsid w:val="004F4BC4"/>
    <w:rsid w:val="005018D9"/>
    <w:rsid w:val="005152FF"/>
    <w:rsid w:val="0051545A"/>
    <w:rsid w:val="00521839"/>
    <w:rsid w:val="00525F98"/>
    <w:rsid w:val="00537491"/>
    <w:rsid w:val="005536F5"/>
    <w:rsid w:val="00553E53"/>
    <w:rsid w:val="00566182"/>
    <w:rsid w:val="0056710F"/>
    <w:rsid w:val="005823A1"/>
    <w:rsid w:val="00586B5A"/>
    <w:rsid w:val="0059636A"/>
    <w:rsid w:val="00597190"/>
    <w:rsid w:val="005A16B3"/>
    <w:rsid w:val="005B04E9"/>
    <w:rsid w:val="005B513B"/>
    <w:rsid w:val="005D2619"/>
    <w:rsid w:val="005E0B16"/>
    <w:rsid w:val="00612B75"/>
    <w:rsid w:val="00613856"/>
    <w:rsid w:val="006210A8"/>
    <w:rsid w:val="00623644"/>
    <w:rsid w:val="00624DB4"/>
    <w:rsid w:val="0063485E"/>
    <w:rsid w:val="00642D76"/>
    <w:rsid w:val="0064637F"/>
    <w:rsid w:val="00652CB1"/>
    <w:rsid w:val="00671BC5"/>
    <w:rsid w:val="00673126"/>
    <w:rsid w:val="00673A15"/>
    <w:rsid w:val="00674EDE"/>
    <w:rsid w:val="00683ECA"/>
    <w:rsid w:val="006848BA"/>
    <w:rsid w:val="006935BA"/>
    <w:rsid w:val="006941BA"/>
    <w:rsid w:val="006A40A0"/>
    <w:rsid w:val="006A7061"/>
    <w:rsid w:val="006B4B3F"/>
    <w:rsid w:val="006C1B85"/>
    <w:rsid w:val="006C271E"/>
    <w:rsid w:val="006C27DF"/>
    <w:rsid w:val="006D03D2"/>
    <w:rsid w:val="006D5A82"/>
    <w:rsid w:val="006D757D"/>
    <w:rsid w:val="006E70C1"/>
    <w:rsid w:val="006F052E"/>
    <w:rsid w:val="006F089B"/>
    <w:rsid w:val="006F3319"/>
    <w:rsid w:val="007056E9"/>
    <w:rsid w:val="00706575"/>
    <w:rsid w:val="00711FE2"/>
    <w:rsid w:val="0071519B"/>
    <w:rsid w:val="00716883"/>
    <w:rsid w:val="00726514"/>
    <w:rsid w:val="007335C0"/>
    <w:rsid w:val="007377BA"/>
    <w:rsid w:val="00741E1D"/>
    <w:rsid w:val="00747173"/>
    <w:rsid w:val="007561DF"/>
    <w:rsid w:val="00760994"/>
    <w:rsid w:val="007636A7"/>
    <w:rsid w:val="0076657D"/>
    <w:rsid w:val="00771D89"/>
    <w:rsid w:val="00793BB9"/>
    <w:rsid w:val="007963B0"/>
    <w:rsid w:val="007A45C2"/>
    <w:rsid w:val="007B11F3"/>
    <w:rsid w:val="007E7D62"/>
    <w:rsid w:val="0080149C"/>
    <w:rsid w:val="00813E85"/>
    <w:rsid w:val="00820E7E"/>
    <w:rsid w:val="00821040"/>
    <w:rsid w:val="008240F5"/>
    <w:rsid w:val="008241B7"/>
    <w:rsid w:val="00826343"/>
    <w:rsid w:val="00833B9A"/>
    <w:rsid w:val="00842EFE"/>
    <w:rsid w:val="00855E21"/>
    <w:rsid w:val="00887BB4"/>
    <w:rsid w:val="00890EF8"/>
    <w:rsid w:val="008A1588"/>
    <w:rsid w:val="008B18AD"/>
    <w:rsid w:val="008B20B1"/>
    <w:rsid w:val="008C596C"/>
    <w:rsid w:val="008D1963"/>
    <w:rsid w:val="008D2C0C"/>
    <w:rsid w:val="008D350F"/>
    <w:rsid w:val="008D3589"/>
    <w:rsid w:val="008D626A"/>
    <w:rsid w:val="009041B9"/>
    <w:rsid w:val="00915185"/>
    <w:rsid w:val="00916B77"/>
    <w:rsid w:val="00920EC4"/>
    <w:rsid w:val="00922A0D"/>
    <w:rsid w:val="009309AC"/>
    <w:rsid w:val="00934659"/>
    <w:rsid w:val="00940B9D"/>
    <w:rsid w:val="00942BDE"/>
    <w:rsid w:val="00945B69"/>
    <w:rsid w:val="009528AA"/>
    <w:rsid w:val="009568B8"/>
    <w:rsid w:val="009705CE"/>
    <w:rsid w:val="009847F8"/>
    <w:rsid w:val="00984A4F"/>
    <w:rsid w:val="00984D49"/>
    <w:rsid w:val="00995BC9"/>
    <w:rsid w:val="00997914"/>
    <w:rsid w:val="009A730D"/>
    <w:rsid w:val="009B00AE"/>
    <w:rsid w:val="009B4E2D"/>
    <w:rsid w:val="009C0459"/>
    <w:rsid w:val="009C1048"/>
    <w:rsid w:val="009C6B7D"/>
    <w:rsid w:val="009D4613"/>
    <w:rsid w:val="009D6F9B"/>
    <w:rsid w:val="009E07F8"/>
    <w:rsid w:val="009E30C0"/>
    <w:rsid w:val="009E470B"/>
    <w:rsid w:val="009F5A87"/>
    <w:rsid w:val="00A07DEC"/>
    <w:rsid w:val="00A16766"/>
    <w:rsid w:val="00A20037"/>
    <w:rsid w:val="00A2060B"/>
    <w:rsid w:val="00A21D90"/>
    <w:rsid w:val="00A23056"/>
    <w:rsid w:val="00A77223"/>
    <w:rsid w:val="00A960F6"/>
    <w:rsid w:val="00AA1EDD"/>
    <w:rsid w:val="00AA2ABD"/>
    <w:rsid w:val="00AA6E93"/>
    <w:rsid w:val="00AB6701"/>
    <w:rsid w:val="00AB671C"/>
    <w:rsid w:val="00AC1903"/>
    <w:rsid w:val="00AC694A"/>
    <w:rsid w:val="00AD4991"/>
    <w:rsid w:val="00AE14D4"/>
    <w:rsid w:val="00AE75BC"/>
    <w:rsid w:val="00AF1A21"/>
    <w:rsid w:val="00AF5A10"/>
    <w:rsid w:val="00B00FB7"/>
    <w:rsid w:val="00B028A5"/>
    <w:rsid w:val="00B045AE"/>
    <w:rsid w:val="00B06748"/>
    <w:rsid w:val="00B07253"/>
    <w:rsid w:val="00B12DBC"/>
    <w:rsid w:val="00B17827"/>
    <w:rsid w:val="00B201B3"/>
    <w:rsid w:val="00B24E7A"/>
    <w:rsid w:val="00B26050"/>
    <w:rsid w:val="00B314C2"/>
    <w:rsid w:val="00B42992"/>
    <w:rsid w:val="00B61E97"/>
    <w:rsid w:val="00B72C4B"/>
    <w:rsid w:val="00B764B6"/>
    <w:rsid w:val="00B805C5"/>
    <w:rsid w:val="00B91CD1"/>
    <w:rsid w:val="00B94A3D"/>
    <w:rsid w:val="00BA0122"/>
    <w:rsid w:val="00BA4B6D"/>
    <w:rsid w:val="00BA5685"/>
    <w:rsid w:val="00BA6900"/>
    <w:rsid w:val="00BA6CD1"/>
    <w:rsid w:val="00BB1C69"/>
    <w:rsid w:val="00BB37C4"/>
    <w:rsid w:val="00BC1DF2"/>
    <w:rsid w:val="00BE6DF8"/>
    <w:rsid w:val="00BE72E3"/>
    <w:rsid w:val="00BF1348"/>
    <w:rsid w:val="00BF1931"/>
    <w:rsid w:val="00BF3D8D"/>
    <w:rsid w:val="00BF3FD9"/>
    <w:rsid w:val="00C245BD"/>
    <w:rsid w:val="00C25DEF"/>
    <w:rsid w:val="00C34EA1"/>
    <w:rsid w:val="00C3642E"/>
    <w:rsid w:val="00C37C9F"/>
    <w:rsid w:val="00C42CE0"/>
    <w:rsid w:val="00C563AE"/>
    <w:rsid w:val="00C570B8"/>
    <w:rsid w:val="00C60A53"/>
    <w:rsid w:val="00C63174"/>
    <w:rsid w:val="00C639E3"/>
    <w:rsid w:val="00C71349"/>
    <w:rsid w:val="00C812CE"/>
    <w:rsid w:val="00C819C7"/>
    <w:rsid w:val="00C8285C"/>
    <w:rsid w:val="00C94BD7"/>
    <w:rsid w:val="00C9575F"/>
    <w:rsid w:val="00C957DA"/>
    <w:rsid w:val="00C9707C"/>
    <w:rsid w:val="00C97094"/>
    <w:rsid w:val="00CA4F7A"/>
    <w:rsid w:val="00CA7F46"/>
    <w:rsid w:val="00CD1926"/>
    <w:rsid w:val="00CD6B7C"/>
    <w:rsid w:val="00CD730D"/>
    <w:rsid w:val="00CF5322"/>
    <w:rsid w:val="00D025BD"/>
    <w:rsid w:val="00D037CC"/>
    <w:rsid w:val="00D03E13"/>
    <w:rsid w:val="00D07700"/>
    <w:rsid w:val="00D07744"/>
    <w:rsid w:val="00D07CCD"/>
    <w:rsid w:val="00D10C8A"/>
    <w:rsid w:val="00D13931"/>
    <w:rsid w:val="00D14F7A"/>
    <w:rsid w:val="00D15127"/>
    <w:rsid w:val="00D171EF"/>
    <w:rsid w:val="00D173C0"/>
    <w:rsid w:val="00D17431"/>
    <w:rsid w:val="00D2117D"/>
    <w:rsid w:val="00D34ED5"/>
    <w:rsid w:val="00D3723C"/>
    <w:rsid w:val="00D47EDB"/>
    <w:rsid w:val="00D557AE"/>
    <w:rsid w:val="00D60F7C"/>
    <w:rsid w:val="00D6330A"/>
    <w:rsid w:val="00D76C79"/>
    <w:rsid w:val="00D84E4C"/>
    <w:rsid w:val="00D84E9B"/>
    <w:rsid w:val="00D91133"/>
    <w:rsid w:val="00DB385D"/>
    <w:rsid w:val="00DB7D34"/>
    <w:rsid w:val="00DC1D2B"/>
    <w:rsid w:val="00DD56E8"/>
    <w:rsid w:val="00DD7BBE"/>
    <w:rsid w:val="00DE24EB"/>
    <w:rsid w:val="00DF07A1"/>
    <w:rsid w:val="00E0532A"/>
    <w:rsid w:val="00E071B7"/>
    <w:rsid w:val="00E10F06"/>
    <w:rsid w:val="00E261B1"/>
    <w:rsid w:val="00E31B6A"/>
    <w:rsid w:val="00E36257"/>
    <w:rsid w:val="00E5041B"/>
    <w:rsid w:val="00E50534"/>
    <w:rsid w:val="00E53296"/>
    <w:rsid w:val="00E533D9"/>
    <w:rsid w:val="00E54FFE"/>
    <w:rsid w:val="00E57729"/>
    <w:rsid w:val="00E752A3"/>
    <w:rsid w:val="00E759F0"/>
    <w:rsid w:val="00E85FCD"/>
    <w:rsid w:val="00E97ECF"/>
    <w:rsid w:val="00EA10AF"/>
    <w:rsid w:val="00EA4D19"/>
    <w:rsid w:val="00EB4F40"/>
    <w:rsid w:val="00EB5BFD"/>
    <w:rsid w:val="00EB72EC"/>
    <w:rsid w:val="00ED137A"/>
    <w:rsid w:val="00ED2700"/>
    <w:rsid w:val="00EE1236"/>
    <w:rsid w:val="00EE75F3"/>
    <w:rsid w:val="00EF1BFB"/>
    <w:rsid w:val="00F06ED8"/>
    <w:rsid w:val="00F14D0F"/>
    <w:rsid w:val="00F20206"/>
    <w:rsid w:val="00F31E0E"/>
    <w:rsid w:val="00F47B24"/>
    <w:rsid w:val="00F53FD4"/>
    <w:rsid w:val="00F55282"/>
    <w:rsid w:val="00F602A4"/>
    <w:rsid w:val="00F64624"/>
    <w:rsid w:val="00F712E0"/>
    <w:rsid w:val="00F727A0"/>
    <w:rsid w:val="00F747C4"/>
    <w:rsid w:val="00F8550C"/>
    <w:rsid w:val="00F87D41"/>
    <w:rsid w:val="00F963FE"/>
    <w:rsid w:val="00FB3593"/>
    <w:rsid w:val="00FC4771"/>
    <w:rsid w:val="00FC7BB2"/>
    <w:rsid w:val="00FD17CD"/>
    <w:rsid w:val="00FD1F2F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18E66-9A00-48FA-B4A7-C22C356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2020-04-21T15:58:00Z</dcterms:created>
  <dcterms:modified xsi:type="dcterms:W3CDTF">2020-04-21T15:58:00Z</dcterms:modified>
</cp:coreProperties>
</file>