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FAE95" w14:textId="162D39AD" w:rsidR="008952D7" w:rsidRPr="00085B2F" w:rsidRDefault="00CD6DDA" w:rsidP="00085B2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85B2F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C50889" w:rsidRPr="00085B2F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дистанционных обучающих </w:t>
      </w:r>
      <w:r w:rsidRPr="00085B2F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  <w:r w:rsidR="00C50889" w:rsidRPr="00085B2F">
        <w:rPr>
          <w:rFonts w:ascii="Times New Roman" w:hAnsi="Times New Roman" w:cs="Times New Roman"/>
          <w:b/>
          <w:bCs/>
          <w:sz w:val="28"/>
          <w:szCs w:val="28"/>
        </w:rPr>
        <w:t xml:space="preserve"> по вопросу</w:t>
      </w:r>
    </w:p>
    <w:p w14:paraId="07C1C1AB" w14:textId="73D2D9C2" w:rsidR="00085B2F" w:rsidRDefault="00C50889" w:rsidP="00ED1F6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B2F">
        <w:rPr>
          <w:rFonts w:ascii="Times New Roman" w:hAnsi="Times New Roman" w:cs="Times New Roman"/>
          <w:b/>
          <w:bCs/>
          <w:sz w:val="28"/>
          <w:szCs w:val="28"/>
        </w:rPr>
        <w:t>марк</w:t>
      </w:r>
      <w:r w:rsidR="00ED1F6C">
        <w:rPr>
          <w:rFonts w:ascii="Times New Roman" w:hAnsi="Times New Roman" w:cs="Times New Roman"/>
          <w:b/>
          <w:bCs/>
          <w:sz w:val="28"/>
          <w:szCs w:val="28"/>
        </w:rPr>
        <w:t>ировки средствами идентификации обувных товаров</w:t>
      </w:r>
      <w:r w:rsidR="00ED1F6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85B2F">
        <w:rPr>
          <w:rFonts w:ascii="Times New Roman" w:hAnsi="Times New Roman" w:cs="Times New Roman"/>
          <w:b/>
          <w:bCs/>
          <w:sz w:val="28"/>
          <w:szCs w:val="28"/>
        </w:rPr>
        <w:t>и табачной продукции</w:t>
      </w:r>
      <w:r w:rsidR="00ED1F6C">
        <w:rPr>
          <w:rFonts w:ascii="Times New Roman" w:hAnsi="Times New Roman" w:cs="Times New Roman"/>
          <w:b/>
          <w:bCs/>
          <w:sz w:val="28"/>
          <w:szCs w:val="28"/>
        </w:rPr>
        <w:t xml:space="preserve"> (и</w:t>
      </w:r>
      <w:r w:rsidR="00CD6DDA" w:rsidRPr="00085B2F">
        <w:rPr>
          <w:rFonts w:ascii="Times New Roman" w:hAnsi="Times New Roman" w:cs="Times New Roman"/>
          <w:b/>
          <w:bCs/>
          <w:sz w:val="28"/>
          <w:szCs w:val="28"/>
        </w:rPr>
        <w:t>юнь 2020</w:t>
      </w:r>
      <w:r w:rsidRPr="00085B2F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ED1F6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7AF8E37B" w14:textId="77777777" w:rsidR="00ED1F6C" w:rsidRPr="00085B2F" w:rsidRDefault="00ED1F6C" w:rsidP="00ED1F6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76"/>
        <w:gridCol w:w="8505"/>
      </w:tblGrid>
      <w:tr w:rsidR="00085B2F" w:rsidRPr="00085B2F" w14:paraId="42C21EFE" w14:textId="77777777" w:rsidTr="00085B2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A595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 xml:space="preserve">2 июня </w:t>
            </w:r>
          </w:p>
          <w:p w14:paraId="18D766D3" w14:textId="77777777" w:rsidR="00085B2F" w:rsidRDefault="00085B2F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2339728" w14:textId="2F34D4E0" w:rsidR="00CD6DDA" w:rsidRPr="00085B2F" w:rsidRDefault="00085B2F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D6DDA" w:rsidRPr="00085B2F">
              <w:rPr>
                <w:rFonts w:ascii="Times New Roman" w:hAnsi="Times New Roman" w:cs="Times New Roman"/>
              </w:rPr>
              <w:t xml:space="preserve">торник </w:t>
            </w:r>
          </w:p>
          <w:p w14:paraId="403AE0A1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DC84726" w14:textId="5FB1F2CB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5B2F">
              <w:rPr>
                <w:rFonts w:ascii="Times New Roman" w:hAnsi="Times New Roman" w:cs="Times New Roman"/>
                <w:b/>
                <w:bCs/>
              </w:rPr>
              <w:t>12</w:t>
            </w:r>
            <w:r w:rsidR="00085B2F">
              <w:rPr>
                <w:rFonts w:ascii="Times New Roman" w:hAnsi="Times New Roman" w:cs="Times New Roman"/>
                <w:b/>
                <w:bCs/>
              </w:rPr>
              <w:t>:</w:t>
            </w:r>
            <w:r w:rsidRPr="00085B2F">
              <w:rPr>
                <w:rFonts w:ascii="Times New Roman" w:hAnsi="Times New Roman" w:cs="Times New Roman"/>
                <w:b/>
                <w:bCs/>
              </w:rPr>
              <w:t>00- 13</w:t>
            </w:r>
            <w:r w:rsidR="00085B2F">
              <w:rPr>
                <w:rFonts w:ascii="Times New Roman" w:hAnsi="Times New Roman" w:cs="Times New Roman"/>
                <w:b/>
                <w:bCs/>
              </w:rPr>
              <w:t>:</w:t>
            </w:r>
            <w:r w:rsidRPr="00085B2F">
              <w:rPr>
                <w:rFonts w:ascii="Times New Roman" w:hAnsi="Times New Roman" w:cs="Times New Roman"/>
                <w:b/>
                <w:bCs/>
              </w:rPr>
              <w:t>30</w:t>
            </w:r>
          </w:p>
          <w:p w14:paraId="775E3B4B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98D0" w14:textId="4F1D8DA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5B2F">
              <w:rPr>
                <w:rFonts w:ascii="Times New Roman" w:hAnsi="Times New Roman" w:cs="Times New Roman"/>
                <w:b/>
                <w:bCs/>
              </w:rPr>
              <w:t xml:space="preserve">Обувь </w:t>
            </w:r>
            <w:r w:rsidR="00E212CC" w:rsidRPr="00085B2F">
              <w:rPr>
                <w:rFonts w:ascii="Times New Roman" w:hAnsi="Times New Roman" w:cs="Times New Roman"/>
                <w:b/>
                <w:bCs/>
              </w:rPr>
              <w:t>«</w:t>
            </w:r>
            <w:r w:rsidRPr="00085B2F">
              <w:rPr>
                <w:rFonts w:ascii="Times New Roman" w:hAnsi="Times New Roman" w:cs="Times New Roman"/>
                <w:b/>
                <w:bCs/>
              </w:rPr>
              <w:t>Маркировка остатков. Нарушение правил маркировки. Технические особенности</w:t>
            </w:r>
            <w:r w:rsidR="00C50889" w:rsidRPr="00085B2F">
              <w:rPr>
                <w:rFonts w:ascii="Times New Roman" w:hAnsi="Times New Roman" w:cs="Times New Roman"/>
                <w:b/>
                <w:bCs/>
              </w:rPr>
              <w:t>.»</w:t>
            </w:r>
          </w:p>
          <w:p w14:paraId="6C7F472C" w14:textId="77777777" w:rsidR="00C324F2" w:rsidRDefault="00C324F2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8946B68" w14:textId="6A675D1B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 xml:space="preserve">Спикер: Юлия </w:t>
            </w:r>
            <w:proofErr w:type="spellStart"/>
            <w:r w:rsidRPr="00085B2F">
              <w:rPr>
                <w:rFonts w:ascii="Times New Roman" w:hAnsi="Times New Roman" w:cs="Times New Roman"/>
              </w:rPr>
              <w:t>Гузиева</w:t>
            </w:r>
            <w:proofErr w:type="spellEnd"/>
            <w:r w:rsidR="009A4E61">
              <w:rPr>
                <w:rFonts w:ascii="Times New Roman" w:hAnsi="Times New Roman" w:cs="Times New Roman"/>
              </w:rPr>
              <w:t>.</w:t>
            </w:r>
          </w:p>
          <w:p w14:paraId="7A66B6D2" w14:textId="77777777" w:rsidR="00C324F2" w:rsidRDefault="00C324F2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0E95AC2" w14:textId="116F2142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>Темы:</w:t>
            </w:r>
            <w:r w:rsidR="00C324F2">
              <w:rPr>
                <w:rFonts w:ascii="Times New Roman" w:hAnsi="Times New Roman" w:cs="Times New Roman"/>
              </w:rPr>
              <w:t xml:space="preserve"> </w:t>
            </w:r>
          </w:p>
          <w:p w14:paraId="234BA67C" w14:textId="1729C8AF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>Как произвести маркировку остатков в магазине (на складе)</w:t>
            </w:r>
            <w:r w:rsidR="00C324F2">
              <w:rPr>
                <w:rFonts w:ascii="Times New Roman" w:hAnsi="Times New Roman" w:cs="Times New Roman"/>
              </w:rPr>
              <w:t>?</w:t>
            </w:r>
          </w:p>
          <w:p w14:paraId="283EAD01" w14:textId="5022707F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>Что будет если приобретена не маркированная обувь после 1 июля 2020 года</w:t>
            </w:r>
            <w:r w:rsidR="00C324F2">
              <w:rPr>
                <w:rFonts w:ascii="Times New Roman" w:hAnsi="Times New Roman" w:cs="Times New Roman"/>
              </w:rPr>
              <w:t>?</w:t>
            </w:r>
          </w:p>
          <w:p w14:paraId="077FBD8F" w14:textId="6A61D874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>Как ввести остатки в оборот, если они описаны как импортный товар по полному атрибутивному составу</w:t>
            </w:r>
            <w:r w:rsidR="00C324F2">
              <w:rPr>
                <w:rFonts w:ascii="Times New Roman" w:hAnsi="Times New Roman" w:cs="Times New Roman"/>
              </w:rPr>
              <w:t>?</w:t>
            </w:r>
          </w:p>
          <w:p w14:paraId="4A97C149" w14:textId="7DC0EB1C" w:rsidR="00CD6DDA" w:rsidRPr="00085B2F" w:rsidRDefault="009A4E61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</w:t>
            </w:r>
            <w:r w:rsidR="00266FD6">
              <w:rPr>
                <w:rFonts w:ascii="Times New Roman" w:hAnsi="Times New Roman" w:cs="Times New Roman"/>
              </w:rPr>
              <w:t>.</w:t>
            </w:r>
          </w:p>
          <w:p w14:paraId="6192E3CE" w14:textId="77777777" w:rsidR="00C324F2" w:rsidRDefault="00C324F2" w:rsidP="008A4F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498772D2" w14:textId="51AE8997" w:rsidR="008A4FCC" w:rsidRPr="00DC5256" w:rsidRDefault="00CD6DDA" w:rsidP="00C324F2">
            <w:pPr>
              <w:spacing w:line="240" w:lineRule="auto"/>
              <w:ind w:left="463" w:hanging="46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A5DF6">
              <w:rPr>
                <w:rFonts w:ascii="Times New Roman" w:hAnsi="Times New Roman" w:cs="Times New Roman"/>
                <w:b/>
              </w:rPr>
              <w:t xml:space="preserve">ЦА: </w:t>
            </w:r>
            <w:r w:rsidR="008A4FCC">
              <w:rPr>
                <w:rFonts w:ascii="Times New Roman" w:hAnsi="Times New Roman" w:cs="Times New Roman"/>
                <w:b/>
              </w:rPr>
              <w:t>п</w:t>
            </w:r>
            <w:r w:rsidR="008A4FCC" w:rsidRPr="00DC5256">
              <w:rPr>
                <w:rFonts w:ascii="Times New Roman" w:hAnsi="Times New Roman" w:cs="Times New Roman"/>
                <w:b/>
              </w:rPr>
              <w:t>роизводители, импортеры, оптовые компании, розничные магазины, комиссионеры</w:t>
            </w:r>
            <w:r w:rsidR="000D001C">
              <w:rPr>
                <w:rFonts w:ascii="Times New Roman" w:hAnsi="Times New Roman" w:cs="Times New Roman"/>
                <w:b/>
              </w:rPr>
              <w:t>.</w:t>
            </w:r>
          </w:p>
          <w:p w14:paraId="056B6BB5" w14:textId="758D51C9" w:rsidR="008952D7" w:rsidRPr="00085B2F" w:rsidRDefault="008952D7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0B7A69E" w14:textId="77777777" w:rsidR="00CD6DDA" w:rsidRDefault="004F3E87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hyperlink r:id="rId4" w:history="1">
              <w:r w:rsidR="00D305DA" w:rsidRPr="00085B2F">
                <w:rPr>
                  <w:rFonts w:ascii="Times New Roman" w:hAnsi="Times New Roman" w:cs="Times New Roman"/>
                  <w:u w:val="single"/>
                </w:rPr>
                <w:t>https://xn--80ajghhoc2aj1c8b.xn--p1ai/</w:t>
              </w:r>
              <w:proofErr w:type="spellStart"/>
              <w:r w:rsidR="00D305DA" w:rsidRPr="00085B2F">
                <w:rPr>
                  <w:rFonts w:ascii="Times New Roman" w:hAnsi="Times New Roman" w:cs="Times New Roman"/>
                  <w:u w:val="single"/>
                </w:rPr>
                <w:t>lectures</w:t>
              </w:r>
              <w:proofErr w:type="spellEnd"/>
              <w:r w:rsidR="00D305DA" w:rsidRPr="00085B2F">
                <w:rPr>
                  <w:rFonts w:ascii="Times New Roman" w:hAnsi="Times New Roman" w:cs="Times New Roman"/>
                  <w:u w:val="single"/>
                </w:rPr>
                <w:t>/</w:t>
              </w:r>
              <w:proofErr w:type="spellStart"/>
              <w:r w:rsidR="00D305DA" w:rsidRPr="00085B2F">
                <w:rPr>
                  <w:rFonts w:ascii="Times New Roman" w:hAnsi="Times New Roman" w:cs="Times New Roman"/>
                  <w:u w:val="single"/>
                </w:rPr>
                <w:t>vebinary</w:t>
              </w:r>
              <w:proofErr w:type="spellEnd"/>
              <w:r w:rsidR="00D305DA" w:rsidRPr="00085B2F">
                <w:rPr>
                  <w:rFonts w:ascii="Times New Roman" w:hAnsi="Times New Roman" w:cs="Times New Roman"/>
                  <w:u w:val="single"/>
                </w:rPr>
                <w:t>/?ELEMENT_ID=136574</w:t>
              </w:r>
            </w:hyperlink>
          </w:p>
          <w:p w14:paraId="12397ECC" w14:textId="3E0E96B0" w:rsidR="00085B2F" w:rsidRPr="00085B2F" w:rsidRDefault="00085B2F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85B2F" w:rsidRPr="00085B2F" w14:paraId="1BD5CABC" w14:textId="77777777" w:rsidTr="00085B2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89BC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 xml:space="preserve">3 июня  </w:t>
            </w:r>
          </w:p>
          <w:p w14:paraId="3251264E" w14:textId="77777777" w:rsidR="00085B2F" w:rsidRDefault="00085B2F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C345311" w14:textId="1A907124" w:rsidR="00CD6DDA" w:rsidRPr="00085B2F" w:rsidRDefault="00085B2F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D6DDA" w:rsidRPr="00085B2F">
              <w:rPr>
                <w:rFonts w:ascii="Times New Roman" w:hAnsi="Times New Roman" w:cs="Times New Roman"/>
              </w:rPr>
              <w:t xml:space="preserve">реда </w:t>
            </w:r>
          </w:p>
          <w:p w14:paraId="6E637868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90F27B0" w14:textId="26644DD9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5B2F">
              <w:rPr>
                <w:rFonts w:ascii="Times New Roman" w:hAnsi="Times New Roman" w:cs="Times New Roman"/>
                <w:b/>
                <w:bCs/>
              </w:rPr>
              <w:t>11</w:t>
            </w:r>
            <w:r w:rsidR="00085B2F">
              <w:rPr>
                <w:rFonts w:ascii="Times New Roman" w:hAnsi="Times New Roman" w:cs="Times New Roman"/>
                <w:b/>
                <w:bCs/>
              </w:rPr>
              <w:t>:</w:t>
            </w:r>
            <w:r w:rsidRPr="00085B2F">
              <w:rPr>
                <w:rFonts w:ascii="Times New Roman" w:hAnsi="Times New Roman" w:cs="Times New Roman"/>
                <w:b/>
                <w:bCs/>
              </w:rPr>
              <w:t>00-12</w:t>
            </w:r>
            <w:r w:rsidR="00085B2F">
              <w:rPr>
                <w:rFonts w:ascii="Times New Roman" w:hAnsi="Times New Roman" w:cs="Times New Roman"/>
                <w:b/>
                <w:bCs/>
              </w:rPr>
              <w:t>:</w:t>
            </w:r>
            <w:r w:rsidRPr="00085B2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7928" w14:textId="7DEE3A49" w:rsidR="00CD6DDA" w:rsidRDefault="00C50889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5B2F">
              <w:rPr>
                <w:rFonts w:ascii="Times New Roman" w:hAnsi="Times New Roman" w:cs="Times New Roman"/>
                <w:b/>
                <w:bCs/>
              </w:rPr>
              <w:t xml:space="preserve">Обувь. Партнерский </w:t>
            </w:r>
            <w:proofErr w:type="spellStart"/>
            <w:r w:rsidRPr="00085B2F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085B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85B2F">
              <w:rPr>
                <w:rFonts w:ascii="Times New Roman" w:hAnsi="Times New Roman" w:cs="Times New Roman"/>
                <w:b/>
                <w:bCs/>
              </w:rPr>
              <w:t>Клеверенс</w:t>
            </w:r>
            <w:proofErr w:type="spellEnd"/>
            <w:r w:rsidRPr="00085B2F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="00CD6DDA" w:rsidRPr="00085B2F">
              <w:rPr>
                <w:rFonts w:ascii="Times New Roman" w:hAnsi="Times New Roman" w:cs="Times New Roman"/>
                <w:b/>
                <w:bCs/>
              </w:rPr>
              <w:t>28 дней на подготовку. Обязате</w:t>
            </w:r>
            <w:r w:rsidRPr="00085B2F">
              <w:rPr>
                <w:rFonts w:ascii="Times New Roman" w:hAnsi="Times New Roman" w:cs="Times New Roman"/>
                <w:b/>
                <w:bCs/>
              </w:rPr>
              <w:t>льная маркировка обуви с 1 июля»</w:t>
            </w:r>
            <w:r w:rsidR="00CD6DDA" w:rsidRPr="00085B2F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373F0AD1" w14:textId="77777777" w:rsidR="00C324F2" w:rsidRPr="00085B2F" w:rsidRDefault="00C324F2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0CF9BC1" w14:textId="1DB9BAE9" w:rsidR="00C324F2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A5DF6">
              <w:rPr>
                <w:rFonts w:ascii="Times New Roman" w:hAnsi="Times New Roman" w:cs="Times New Roman"/>
                <w:bCs/>
              </w:rPr>
              <w:t>С</w:t>
            </w:r>
            <w:r w:rsidR="00C324F2">
              <w:rPr>
                <w:rFonts w:ascii="Times New Roman" w:hAnsi="Times New Roman" w:cs="Times New Roman"/>
                <w:bCs/>
              </w:rPr>
              <w:t>пикеры:</w:t>
            </w:r>
          </w:p>
          <w:p w14:paraId="4A145C96" w14:textId="027FE71E" w:rsidR="00C324F2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A5DF6">
              <w:rPr>
                <w:rFonts w:ascii="Times New Roman" w:hAnsi="Times New Roman" w:cs="Times New Roman"/>
                <w:bCs/>
              </w:rPr>
              <w:t>Оле</w:t>
            </w:r>
            <w:r w:rsidR="00C324F2">
              <w:rPr>
                <w:rFonts w:ascii="Times New Roman" w:hAnsi="Times New Roman" w:cs="Times New Roman"/>
                <w:bCs/>
              </w:rPr>
              <w:t>г</w:t>
            </w:r>
            <w:r w:rsidR="000D001C" w:rsidRPr="009A5DF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0D001C" w:rsidRPr="009A5DF6">
              <w:rPr>
                <w:rFonts w:ascii="Times New Roman" w:hAnsi="Times New Roman" w:cs="Times New Roman"/>
                <w:bCs/>
              </w:rPr>
              <w:t>Почепский</w:t>
            </w:r>
            <w:proofErr w:type="spellEnd"/>
            <w:r w:rsidR="00C324F2">
              <w:rPr>
                <w:rFonts w:ascii="Times New Roman" w:hAnsi="Times New Roman" w:cs="Times New Roman"/>
                <w:bCs/>
              </w:rPr>
              <w:t>, б</w:t>
            </w:r>
            <w:r w:rsidR="009A4E61">
              <w:rPr>
                <w:rFonts w:ascii="Times New Roman" w:hAnsi="Times New Roman" w:cs="Times New Roman"/>
                <w:bCs/>
              </w:rPr>
              <w:t>изнес-</w:t>
            </w:r>
            <w:r w:rsidR="00C324F2">
              <w:rPr>
                <w:rFonts w:ascii="Times New Roman" w:hAnsi="Times New Roman" w:cs="Times New Roman"/>
                <w:bCs/>
              </w:rPr>
              <w:t>аналитик маркировки,</w:t>
            </w:r>
            <w:r w:rsidR="009A4E61" w:rsidRPr="009A5DF6">
              <w:rPr>
                <w:rFonts w:ascii="Times New Roman" w:hAnsi="Times New Roman" w:cs="Times New Roman"/>
                <w:bCs/>
              </w:rPr>
              <w:t xml:space="preserve"> «</w:t>
            </w:r>
            <w:proofErr w:type="spellStart"/>
            <w:r w:rsidR="009A4E61" w:rsidRPr="009A5DF6">
              <w:rPr>
                <w:rFonts w:ascii="Times New Roman" w:hAnsi="Times New Roman" w:cs="Times New Roman"/>
                <w:bCs/>
              </w:rPr>
              <w:t>Клеверенс</w:t>
            </w:r>
            <w:proofErr w:type="spellEnd"/>
            <w:r w:rsidR="009A4E61" w:rsidRPr="009A5DF6">
              <w:rPr>
                <w:rFonts w:ascii="Times New Roman" w:hAnsi="Times New Roman" w:cs="Times New Roman"/>
                <w:bCs/>
              </w:rPr>
              <w:t>»</w:t>
            </w:r>
            <w:r w:rsidR="009A4E61">
              <w:rPr>
                <w:rFonts w:ascii="Times New Roman" w:hAnsi="Times New Roman" w:cs="Times New Roman"/>
                <w:bCs/>
              </w:rPr>
              <w:t>;</w:t>
            </w:r>
          </w:p>
          <w:p w14:paraId="239ED4DD" w14:textId="29002F0D" w:rsidR="00CD6DDA" w:rsidRPr="009A5DF6" w:rsidRDefault="00C324F2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Александр</w:t>
            </w:r>
            <w:r w:rsidR="000D001C" w:rsidRPr="009A5DF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0D001C" w:rsidRPr="009A5DF6">
              <w:rPr>
                <w:rFonts w:ascii="Times New Roman" w:hAnsi="Times New Roman" w:cs="Times New Roman"/>
                <w:bCs/>
              </w:rPr>
              <w:t>Бушн</w:t>
            </w:r>
            <w:r w:rsidR="000D001C">
              <w:rPr>
                <w:rFonts w:ascii="Times New Roman" w:hAnsi="Times New Roman" w:cs="Times New Roman"/>
                <w:bCs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в</w:t>
            </w:r>
            <w:r w:rsidR="009A4E61">
              <w:rPr>
                <w:rFonts w:ascii="Times New Roman" w:hAnsi="Times New Roman" w:cs="Times New Roman"/>
                <w:bCs/>
              </w:rPr>
              <w:t xml:space="preserve">едущий аналитик, </w:t>
            </w:r>
            <w:r w:rsidR="009A4E61" w:rsidRPr="009A5DF6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="009A4E61" w:rsidRPr="009A5DF6">
              <w:rPr>
                <w:rFonts w:ascii="Times New Roman" w:hAnsi="Times New Roman" w:cs="Times New Roman"/>
                <w:bCs/>
              </w:rPr>
              <w:t>Клеверенс</w:t>
            </w:r>
            <w:proofErr w:type="spellEnd"/>
            <w:r w:rsidR="009A4E61" w:rsidRPr="009A5DF6">
              <w:rPr>
                <w:rFonts w:ascii="Times New Roman" w:hAnsi="Times New Roman" w:cs="Times New Roman"/>
                <w:bCs/>
              </w:rPr>
              <w:t>»</w:t>
            </w:r>
            <w:r w:rsidR="009A4E61">
              <w:rPr>
                <w:rFonts w:ascii="Times New Roman" w:hAnsi="Times New Roman" w:cs="Times New Roman"/>
                <w:bCs/>
              </w:rPr>
              <w:t>;</w:t>
            </w:r>
          </w:p>
          <w:p w14:paraId="0927F0E7" w14:textId="674C04F7" w:rsidR="009A5DF6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A5DF6">
              <w:rPr>
                <w:rFonts w:ascii="Times New Roman" w:hAnsi="Times New Roman" w:cs="Times New Roman"/>
                <w:bCs/>
              </w:rPr>
              <w:t xml:space="preserve">Александр </w:t>
            </w:r>
            <w:proofErr w:type="spellStart"/>
            <w:r w:rsidRPr="009A5DF6">
              <w:rPr>
                <w:rFonts w:ascii="Times New Roman" w:hAnsi="Times New Roman" w:cs="Times New Roman"/>
                <w:bCs/>
              </w:rPr>
              <w:t>Долгиев</w:t>
            </w:r>
            <w:proofErr w:type="spellEnd"/>
            <w:r w:rsidR="00C324F2">
              <w:rPr>
                <w:rFonts w:ascii="Times New Roman" w:hAnsi="Times New Roman" w:cs="Times New Roman"/>
                <w:bCs/>
              </w:rPr>
              <w:t xml:space="preserve">, </w:t>
            </w:r>
            <w:r w:rsidR="009A4E61">
              <w:rPr>
                <w:rFonts w:ascii="Times New Roman" w:hAnsi="Times New Roman" w:cs="Times New Roman"/>
                <w:bCs/>
              </w:rPr>
              <w:t xml:space="preserve">ведущий </w:t>
            </w:r>
            <w:r w:rsidR="009A4E61">
              <w:rPr>
                <w:rFonts w:ascii="Times New Roman" w:hAnsi="Times New Roman" w:cs="Times New Roman"/>
              </w:rPr>
              <w:t>бизнес</w:t>
            </w:r>
            <w:r w:rsidR="00C324F2" w:rsidRPr="00085B2F">
              <w:rPr>
                <w:rFonts w:ascii="Times New Roman" w:hAnsi="Times New Roman" w:cs="Times New Roman"/>
              </w:rPr>
              <w:t>-аналитик</w:t>
            </w:r>
            <w:r w:rsidR="009A4E61">
              <w:rPr>
                <w:rFonts w:ascii="Times New Roman" w:hAnsi="Times New Roman" w:cs="Times New Roman"/>
              </w:rPr>
              <w:t xml:space="preserve">, </w:t>
            </w:r>
            <w:r w:rsidR="009A4E61">
              <w:rPr>
                <w:rFonts w:ascii="Times New Roman" w:hAnsi="Times New Roman" w:cs="Times New Roman"/>
                <w:bCs/>
              </w:rPr>
              <w:t>ЦРПТ.</w:t>
            </w:r>
          </w:p>
          <w:p w14:paraId="2CEC056F" w14:textId="1A6BCBCC" w:rsidR="00C324F2" w:rsidRDefault="00C324F2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14:paraId="347615AB" w14:textId="4903F28A" w:rsidR="009A4E61" w:rsidRDefault="009A4E61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Темы:</w:t>
            </w:r>
          </w:p>
          <w:p w14:paraId="7C25F67C" w14:textId="6A5C564E" w:rsid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>С 1 июля 2020 года оборот немаркированной обуви будет запрещен. Многие уже успели подготовиться, но осталис</w:t>
            </w:r>
            <w:r w:rsidR="00085B2F">
              <w:rPr>
                <w:rFonts w:ascii="Times New Roman" w:hAnsi="Times New Roman" w:cs="Times New Roman"/>
              </w:rPr>
              <w:t>ь и такие компании, которые еще</w:t>
            </w:r>
            <w:r w:rsidR="00085B2F">
              <w:rPr>
                <w:rFonts w:ascii="Times New Roman" w:hAnsi="Times New Roman" w:cs="Times New Roman"/>
              </w:rPr>
              <w:br/>
            </w:r>
            <w:r w:rsidRPr="00085B2F">
              <w:rPr>
                <w:rFonts w:ascii="Times New Roman" w:hAnsi="Times New Roman" w:cs="Times New Roman"/>
              </w:rPr>
              <w:t>не успели начать подготовку к данному про</w:t>
            </w:r>
            <w:r w:rsidR="00085B2F">
              <w:rPr>
                <w:rFonts w:ascii="Times New Roman" w:hAnsi="Times New Roman" w:cs="Times New Roman"/>
              </w:rPr>
              <w:t>цессу. Все ли сделано правильно</w:t>
            </w:r>
            <w:r w:rsidR="00085B2F">
              <w:rPr>
                <w:rFonts w:ascii="Times New Roman" w:hAnsi="Times New Roman" w:cs="Times New Roman"/>
              </w:rPr>
              <w:br/>
              <w:t>у вашей компании?</w:t>
            </w:r>
          </w:p>
          <w:p w14:paraId="3A23BF52" w14:textId="77777777" w:rsidR="00C324F2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>Какие действия необходимо предпринять, чтобы не нарушить закон и как правильно маркировать обувную продукц</w:t>
            </w:r>
            <w:r w:rsidR="00C324F2">
              <w:rPr>
                <w:rFonts w:ascii="Times New Roman" w:hAnsi="Times New Roman" w:cs="Times New Roman"/>
              </w:rPr>
              <w:t>ию по всем правилам?</w:t>
            </w:r>
          </w:p>
          <w:p w14:paraId="7EA394D7" w14:textId="3F844DEE" w:rsidR="00085B2F" w:rsidRDefault="00CD6DDA" w:rsidP="00C324F2">
            <w:pPr>
              <w:spacing w:line="240" w:lineRule="auto"/>
              <w:ind w:left="604" w:hanging="604"/>
              <w:contextualSpacing/>
              <w:jc w:val="both"/>
            </w:pPr>
            <w:r w:rsidRPr="00085B2F">
              <w:rPr>
                <w:rFonts w:ascii="Times New Roman" w:hAnsi="Times New Roman" w:cs="Times New Roman"/>
                <w:b/>
                <w:bCs/>
              </w:rPr>
              <w:t xml:space="preserve">ЦА: </w:t>
            </w:r>
            <w:r w:rsidR="008A4FCC" w:rsidRPr="00DC5256">
              <w:rPr>
                <w:rFonts w:ascii="Times New Roman" w:hAnsi="Times New Roman" w:cs="Times New Roman"/>
                <w:b/>
              </w:rPr>
              <w:t>производители, импортеры, дистрибьюторы, оптовая и розничная торговля</w:t>
            </w:r>
            <w:r w:rsidR="000D001C">
              <w:rPr>
                <w:rFonts w:ascii="Times New Roman" w:hAnsi="Times New Roman" w:cs="Times New Roman"/>
                <w:b/>
              </w:rPr>
              <w:t>.</w:t>
            </w:r>
          </w:p>
          <w:p w14:paraId="4BA91EE5" w14:textId="77777777" w:rsidR="008A4FCC" w:rsidRDefault="008A4FCC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43E0A29" w14:textId="72F44882" w:rsidR="00CD6DDA" w:rsidRDefault="004F3E87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hyperlink r:id="rId5" w:history="1">
              <w:r w:rsidR="003D0F60" w:rsidRPr="00085B2F">
                <w:rPr>
                  <w:rFonts w:ascii="Times New Roman" w:hAnsi="Times New Roman" w:cs="Times New Roman"/>
                  <w:u w:val="single"/>
                </w:rPr>
                <w:t>https://www.cleverence.ru/events/100152/</w:t>
              </w:r>
            </w:hyperlink>
          </w:p>
          <w:p w14:paraId="33854C88" w14:textId="307FDC95" w:rsidR="00085B2F" w:rsidRPr="00085B2F" w:rsidRDefault="00085B2F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85B2F" w:rsidRPr="00085B2F" w14:paraId="5410D6BD" w14:textId="77777777" w:rsidTr="00085B2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5327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>3 июня</w:t>
            </w:r>
          </w:p>
          <w:p w14:paraId="59F70245" w14:textId="77777777" w:rsidR="00085B2F" w:rsidRDefault="00085B2F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3B5FC98" w14:textId="6E3748F6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>среда</w:t>
            </w:r>
          </w:p>
          <w:p w14:paraId="27A8561F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FFCA352" w14:textId="4A3EC45B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5B2F">
              <w:rPr>
                <w:rFonts w:ascii="Times New Roman" w:hAnsi="Times New Roman" w:cs="Times New Roman"/>
                <w:b/>
                <w:bCs/>
              </w:rPr>
              <w:t>11</w:t>
            </w:r>
            <w:r w:rsidR="00085B2F">
              <w:rPr>
                <w:rFonts w:ascii="Times New Roman" w:hAnsi="Times New Roman" w:cs="Times New Roman"/>
                <w:b/>
                <w:bCs/>
              </w:rPr>
              <w:t>:</w:t>
            </w:r>
            <w:r w:rsidRPr="00085B2F">
              <w:rPr>
                <w:rFonts w:ascii="Times New Roman" w:hAnsi="Times New Roman" w:cs="Times New Roman"/>
                <w:b/>
                <w:bCs/>
              </w:rPr>
              <w:t>00 12</w:t>
            </w:r>
            <w:r w:rsidR="00085B2F">
              <w:rPr>
                <w:rFonts w:ascii="Times New Roman" w:hAnsi="Times New Roman" w:cs="Times New Roman"/>
                <w:b/>
                <w:bCs/>
              </w:rPr>
              <w:t>:</w:t>
            </w:r>
            <w:r w:rsidRPr="00085B2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8C9C" w14:textId="7BD1FBB2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5B2F">
              <w:rPr>
                <w:rFonts w:ascii="Times New Roman" w:hAnsi="Times New Roman" w:cs="Times New Roman"/>
                <w:b/>
                <w:bCs/>
              </w:rPr>
              <w:t xml:space="preserve">Табак </w:t>
            </w:r>
            <w:r w:rsidR="00E212CC" w:rsidRPr="00085B2F">
              <w:rPr>
                <w:rFonts w:ascii="Times New Roman" w:hAnsi="Times New Roman" w:cs="Times New Roman"/>
                <w:b/>
                <w:bCs/>
              </w:rPr>
              <w:t>«</w:t>
            </w:r>
            <w:r w:rsidRPr="00085B2F">
              <w:rPr>
                <w:rFonts w:ascii="Times New Roman" w:hAnsi="Times New Roman" w:cs="Times New Roman"/>
                <w:b/>
                <w:bCs/>
              </w:rPr>
              <w:t>Час с экспертом</w:t>
            </w:r>
            <w:r w:rsidR="00E212CC" w:rsidRPr="00085B2F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552CEB67" w14:textId="77777777" w:rsidR="009A4E61" w:rsidRDefault="009A4E61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4A8EE0C" w14:textId="027AE3DD" w:rsidR="00CD6DDA" w:rsidRPr="00085B2F" w:rsidRDefault="000D001C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Спикер: </w:t>
            </w:r>
            <w:r w:rsidR="00CD6DDA" w:rsidRPr="00085B2F">
              <w:rPr>
                <w:rFonts w:ascii="Times New Roman" w:hAnsi="Times New Roman" w:cs="Times New Roman"/>
              </w:rPr>
              <w:t>Александр</w:t>
            </w:r>
            <w:r w:rsidRPr="00085B2F">
              <w:rPr>
                <w:rFonts w:ascii="Times New Roman" w:hAnsi="Times New Roman" w:cs="Times New Roman"/>
              </w:rPr>
              <w:t xml:space="preserve"> Кривоносов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555C4E5" w14:textId="77777777" w:rsidR="009A4E61" w:rsidRDefault="009A4E61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BC4761D" w14:textId="6D089C3D" w:rsidR="00D305DA" w:rsidRDefault="00085B2F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</w:t>
            </w:r>
            <w:r w:rsidR="009A4E61">
              <w:rPr>
                <w:rFonts w:ascii="Times New Roman" w:hAnsi="Times New Roman" w:cs="Times New Roman"/>
              </w:rPr>
              <w:t>.</w:t>
            </w:r>
          </w:p>
          <w:p w14:paraId="66BAB0DF" w14:textId="23204FFA" w:rsidR="00085B2F" w:rsidRPr="00085B2F" w:rsidRDefault="00085B2F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A776597" w14:textId="77777777" w:rsidR="00CD6DDA" w:rsidRDefault="004F3E87" w:rsidP="00085B2F">
            <w:pPr>
              <w:spacing w:line="240" w:lineRule="auto"/>
              <w:contextualSpacing/>
              <w:jc w:val="both"/>
              <w:rPr>
                <w:rStyle w:val="a3"/>
                <w:rFonts w:ascii="Times New Roman" w:hAnsi="Times New Roman" w:cs="Times New Roman"/>
                <w:color w:val="auto"/>
              </w:rPr>
            </w:pPr>
            <w:hyperlink r:id="rId6" w:history="1">
              <w:r w:rsidR="00D56ECB" w:rsidRPr="00085B2F">
                <w:rPr>
                  <w:rStyle w:val="a3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D56ECB" w:rsidRPr="00085B2F">
                <w:rPr>
                  <w:rStyle w:val="a3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D56ECB" w:rsidRPr="00085B2F">
                <w:rPr>
                  <w:rStyle w:val="a3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D56ECB" w:rsidRPr="00085B2F">
                <w:rPr>
                  <w:rStyle w:val="a3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D56ECB" w:rsidRPr="00085B2F">
                <w:rPr>
                  <w:rStyle w:val="a3"/>
                  <w:rFonts w:ascii="Times New Roman" w:hAnsi="Times New Roman" w:cs="Times New Roman"/>
                  <w:color w:val="auto"/>
                </w:rPr>
                <w:t>/?ELEMENT_ID=136592</w:t>
              </w:r>
            </w:hyperlink>
          </w:p>
          <w:p w14:paraId="626B93C5" w14:textId="0896563F" w:rsidR="000D001C" w:rsidRPr="000D001C" w:rsidRDefault="000D001C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85B2F" w:rsidRPr="00085B2F" w14:paraId="77498B50" w14:textId="77777777" w:rsidTr="00085B2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2227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lastRenderedPageBreak/>
              <w:t xml:space="preserve">4 июня </w:t>
            </w:r>
          </w:p>
          <w:p w14:paraId="65BB6330" w14:textId="77777777" w:rsidR="00085B2F" w:rsidRDefault="00085B2F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F475F71" w14:textId="741F0979" w:rsidR="00CD6DDA" w:rsidRPr="00085B2F" w:rsidRDefault="00085B2F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CD6DDA" w:rsidRPr="00085B2F">
              <w:rPr>
                <w:rFonts w:ascii="Times New Roman" w:hAnsi="Times New Roman" w:cs="Times New Roman"/>
              </w:rPr>
              <w:t xml:space="preserve">етверг </w:t>
            </w:r>
          </w:p>
          <w:p w14:paraId="302552B6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2E2CFBC" w14:textId="1F184FE0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  <w:b/>
                <w:bCs/>
              </w:rPr>
              <w:t>10</w:t>
            </w:r>
            <w:r w:rsidR="00085B2F">
              <w:rPr>
                <w:rFonts w:ascii="Times New Roman" w:hAnsi="Times New Roman" w:cs="Times New Roman"/>
                <w:b/>
                <w:bCs/>
              </w:rPr>
              <w:t>:</w:t>
            </w:r>
            <w:r w:rsidRPr="00085B2F">
              <w:rPr>
                <w:rFonts w:ascii="Times New Roman" w:hAnsi="Times New Roman" w:cs="Times New Roman"/>
                <w:b/>
                <w:bCs/>
              </w:rPr>
              <w:t>00 12</w:t>
            </w:r>
            <w:r w:rsidR="00085B2F">
              <w:rPr>
                <w:rFonts w:ascii="Times New Roman" w:hAnsi="Times New Roman" w:cs="Times New Roman"/>
                <w:b/>
                <w:bCs/>
              </w:rPr>
              <w:t>:</w:t>
            </w:r>
            <w:r w:rsidRPr="00085B2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1AF0" w14:textId="370B78C7" w:rsidR="00CD6DDA" w:rsidRPr="00085B2F" w:rsidRDefault="00EC517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Обувь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л</w:t>
            </w:r>
            <w:r w:rsidR="00085B2F">
              <w:rPr>
                <w:rFonts w:ascii="Times New Roman" w:hAnsi="Times New Roman" w:cs="Times New Roman"/>
                <w:b/>
                <w:bCs/>
              </w:rPr>
              <w:t>егпром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="00085B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</w:t>
            </w:r>
            <w:r w:rsidR="00CD6DDA" w:rsidRPr="00085B2F">
              <w:rPr>
                <w:rFonts w:ascii="Times New Roman" w:hAnsi="Times New Roman" w:cs="Times New Roman"/>
                <w:b/>
                <w:bCs/>
              </w:rPr>
              <w:t>ебинар</w:t>
            </w:r>
            <w:proofErr w:type="spellEnd"/>
            <w:r w:rsidR="00CD6DDA" w:rsidRPr="00085B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212CC" w:rsidRPr="00085B2F">
              <w:rPr>
                <w:rFonts w:ascii="Times New Roman" w:hAnsi="Times New Roman" w:cs="Times New Roman"/>
                <w:b/>
                <w:bCs/>
              </w:rPr>
              <w:t>«</w:t>
            </w:r>
            <w:r w:rsidR="00CD6DDA" w:rsidRPr="00085B2F">
              <w:rPr>
                <w:rFonts w:ascii="Times New Roman" w:hAnsi="Times New Roman" w:cs="Times New Roman"/>
                <w:b/>
                <w:bCs/>
              </w:rPr>
              <w:t xml:space="preserve">Ответы на вопросы по итогам </w:t>
            </w:r>
            <w:r w:rsidR="00085B2F">
              <w:rPr>
                <w:rFonts w:ascii="Times New Roman" w:hAnsi="Times New Roman" w:cs="Times New Roman"/>
                <w:b/>
                <w:bCs/>
              </w:rPr>
              <w:t>конференции</w:t>
            </w:r>
            <w:r w:rsidR="00085B2F">
              <w:rPr>
                <w:rFonts w:ascii="Times New Roman" w:hAnsi="Times New Roman" w:cs="Times New Roman"/>
                <w:b/>
                <w:bCs/>
              </w:rPr>
              <w:br/>
            </w:r>
            <w:r w:rsidR="00CD6DDA" w:rsidRPr="00085B2F">
              <w:rPr>
                <w:rFonts w:ascii="Times New Roman" w:hAnsi="Times New Roman" w:cs="Times New Roman"/>
                <w:b/>
                <w:bCs/>
              </w:rPr>
              <w:t>20 мая</w:t>
            </w:r>
            <w:r w:rsidR="00E212CC" w:rsidRPr="00085B2F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3FF78520" w14:textId="77777777" w:rsidR="009A4E61" w:rsidRDefault="009A4E61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33E5981" w14:textId="5B846DF3" w:rsidR="00CD6DDA" w:rsidRPr="00085B2F" w:rsidRDefault="000D001C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Спикер: </w:t>
            </w:r>
            <w:r w:rsidR="00CD6DDA" w:rsidRPr="00085B2F">
              <w:rPr>
                <w:rFonts w:ascii="Times New Roman" w:hAnsi="Times New Roman" w:cs="Times New Roman"/>
              </w:rPr>
              <w:t xml:space="preserve">Александр </w:t>
            </w:r>
            <w:proofErr w:type="spellStart"/>
            <w:r w:rsidR="00CD6DDA" w:rsidRPr="00085B2F">
              <w:rPr>
                <w:rFonts w:ascii="Times New Roman" w:hAnsi="Times New Roman" w:cs="Times New Roman"/>
              </w:rPr>
              <w:t>Долгиев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422BF248" w14:textId="77777777" w:rsidR="009A4E61" w:rsidRDefault="009A4E61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9FC8E7F" w14:textId="7E5EAECB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>Ответы на вопросы конференции</w:t>
            </w:r>
            <w:r w:rsidR="009A4E61">
              <w:rPr>
                <w:rFonts w:ascii="Times New Roman" w:hAnsi="Times New Roman" w:cs="Times New Roman"/>
              </w:rPr>
              <w:t>.</w:t>
            </w:r>
            <w:r w:rsidRPr="00085B2F">
              <w:rPr>
                <w:rFonts w:ascii="Times New Roman" w:hAnsi="Times New Roman" w:cs="Times New Roman"/>
              </w:rPr>
              <w:t xml:space="preserve"> </w:t>
            </w:r>
          </w:p>
          <w:p w14:paraId="6663211F" w14:textId="77777777" w:rsidR="009A4E61" w:rsidRDefault="009A4E61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8F34F71" w14:textId="2FE14670" w:rsidR="00CD6DDA" w:rsidRPr="009A4E61" w:rsidRDefault="00085B2F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A4E61">
              <w:rPr>
                <w:rFonts w:ascii="Times New Roman" w:hAnsi="Times New Roman" w:cs="Times New Roman"/>
                <w:b/>
              </w:rPr>
              <w:t>ЦА: участники конференции</w:t>
            </w:r>
            <w:r w:rsidR="000D001C">
              <w:rPr>
                <w:rFonts w:ascii="Times New Roman" w:hAnsi="Times New Roman" w:cs="Times New Roman"/>
                <w:b/>
              </w:rPr>
              <w:t>.</w:t>
            </w:r>
          </w:p>
          <w:p w14:paraId="7D830972" w14:textId="77777777" w:rsidR="00085B2F" w:rsidRPr="00085B2F" w:rsidRDefault="00085B2F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82F9949" w14:textId="054A83E5" w:rsidR="003D0F60" w:rsidRPr="00085B2F" w:rsidRDefault="004F3E87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3D0F60" w:rsidRPr="00085B2F">
                <w:rPr>
                  <w:rFonts w:ascii="Times New Roman" w:hAnsi="Times New Roman" w:cs="Times New Roman"/>
                  <w:u w:val="single"/>
                </w:rPr>
                <w:t>https://xn--80ajghhoc2aj1c8b.xn--p1ai/</w:t>
              </w:r>
              <w:proofErr w:type="spellStart"/>
              <w:r w:rsidR="003D0F60" w:rsidRPr="00085B2F">
                <w:rPr>
                  <w:rFonts w:ascii="Times New Roman" w:hAnsi="Times New Roman" w:cs="Times New Roman"/>
                  <w:u w:val="single"/>
                </w:rPr>
                <w:t>lectures</w:t>
              </w:r>
              <w:proofErr w:type="spellEnd"/>
              <w:r w:rsidR="003D0F60" w:rsidRPr="00085B2F">
                <w:rPr>
                  <w:rFonts w:ascii="Times New Roman" w:hAnsi="Times New Roman" w:cs="Times New Roman"/>
                  <w:u w:val="single"/>
                </w:rPr>
                <w:t>/</w:t>
              </w:r>
              <w:proofErr w:type="spellStart"/>
              <w:r w:rsidR="003D0F60" w:rsidRPr="00085B2F">
                <w:rPr>
                  <w:rFonts w:ascii="Times New Roman" w:hAnsi="Times New Roman" w:cs="Times New Roman"/>
                  <w:u w:val="single"/>
                </w:rPr>
                <w:t>vebinary</w:t>
              </w:r>
              <w:proofErr w:type="spellEnd"/>
              <w:r w:rsidR="003D0F60" w:rsidRPr="00085B2F">
                <w:rPr>
                  <w:rFonts w:ascii="Times New Roman" w:hAnsi="Times New Roman" w:cs="Times New Roman"/>
                  <w:u w:val="single"/>
                </w:rPr>
                <w:t>/?ELEMENT_ID=136601</w:t>
              </w:r>
            </w:hyperlink>
          </w:p>
          <w:p w14:paraId="793B6974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5B2F" w:rsidRPr="00085B2F" w14:paraId="56753CA8" w14:textId="77777777" w:rsidTr="00085B2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579D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 xml:space="preserve">8 июня  </w:t>
            </w:r>
          </w:p>
          <w:p w14:paraId="012AA49B" w14:textId="77777777" w:rsidR="00085B2F" w:rsidRDefault="00085B2F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C7919B2" w14:textId="60D90892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>понедельник</w:t>
            </w:r>
          </w:p>
          <w:p w14:paraId="3CDB9E93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05F503B" w14:textId="5E9AB76D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  <w:b/>
                <w:bCs/>
              </w:rPr>
              <w:t>11</w:t>
            </w:r>
            <w:r w:rsidR="00085B2F">
              <w:rPr>
                <w:rFonts w:ascii="Times New Roman" w:hAnsi="Times New Roman" w:cs="Times New Roman"/>
                <w:b/>
                <w:bCs/>
              </w:rPr>
              <w:t>:</w:t>
            </w:r>
            <w:r w:rsidRPr="00085B2F">
              <w:rPr>
                <w:rFonts w:ascii="Times New Roman" w:hAnsi="Times New Roman" w:cs="Times New Roman"/>
                <w:b/>
                <w:bCs/>
              </w:rPr>
              <w:t>00 12</w:t>
            </w:r>
            <w:r w:rsidR="00085B2F">
              <w:rPr>
                <w:rFonts w:ascii="Times New Roman" w:hAnsi="Times New Roman" w:cs="Times New Roman"/>
                <w:b/>
                <w:bCs/>
              </w:rPr>
              <w:t>:</w:t>
            </w:r>
            <w:r w:rsidRPr="00085B2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D7AC" w14:textId="74A2514F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5B2F">
              <w:rPr>
                <w:rFonts w:ascii="Times New Roman" w:hAnsi="Times New Roman" w:cs="Times New Roman"/>
                <w:b/>
                <w:bCs/>
              </w:rPr>
              <w:t xml:space="preserve">Обувь. Партнерский вебинар Штрих </w:t>
            </w:r>
            <w:r w:rsidR="00E212CC" w:rsidRPr="00085B2F">
              <w:rPr>
                <w:rFonts w:ascii="Times New Roman" w:hAnsi="Times New Roman" w:cs="Times New Roman"/>
                <w:b/>
                <w:bCs/>
              </w:rPr>
              <w:t>«</w:t>
            </w:r>
            <w:r w:rsidRPr="00085B2F">
              <w:rPr>
                <w:rFonts w:ascii="Times New Roman" w:hAnsi="Times New Roman" w:cs="Times New Roman"/>
                <w:b/>
                <w:bCs/>
              </w:rPr>
              <w:t>Маркировка обуви</w:t>
            </w:r>
            <w:r w:rsidR="00E212CC" w:rsidRPr="00085B2F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3DD927B3" w14:textId="77777777" w:rsidR="009A4E61" w:rsidRDefault="009A4E61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67FE56F" w14:textId="03FA8BFD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 xml:space="preserve">Спикеры: </w:t>
            </w:r>
          </w:p>
          <w:p w14:paraId="0391A839" w14:textId="49F8FCF9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 xml:space="preserve">Александр </w:t>
            </w:r>
            <w:proofErr w:type="spellStart"/>
            <w:r w:rsidRPr="00085B2F">
              <w:rPr>
                <w:rFonts w:ascii="Times New Roman" w:hAnsi="Times New Roman" w:cs="Times New Roman"/>
              </w:rPr>
              <w:t>Долгиев</w:t>
            </w:r>
            <w:proofErr w:type="spellEnd"/>
            <w:r w:rsidRPr="00085B2F">
              <w:rPr>
                <w:rFonts w:ascii="Times New Roman" w:hAnsi="Times New Roman" w:cs="Times New Roman"/>
              </w:rPr>
              <w:t>,</w:t>
            </w:r>
            <w:r w:rsidR="00085B2F">
              <w:rPr>
                <w:rFonts w:ascii="Times New Roman" w:hAnsi="Times New Roman" w:cs="Times New Roman"/>
              </w:rPr>
              <w:t xml:space="preserve"> </w:t>
            </w:r>
            <w:r w:rsidR="009A4E61">
              <w:rPr>
                <w:rFonts w:ascii="Times New Roman" w:hAnsi="Times New Roman" w:cs="Times New Roman"/>
                <w:bCs/>
              </w:rPr>
              <w:t xml:space="preserve">ведущий </w:t>
            </w:r>
            <w:r w:rsidR="009A4E61">
              <w:rPr>
                <w:rFonts w:ascii="Times New Roman" w:hAnsi="Times New Roman" w:cs="Times New Roman"/>
              </w:rPr>
              <w:t>бизнес</w:t>
            </w:r>
            <w:r w:rsidR="009A4E61" w:rsidRPr="00085B2F">
              <w:rPr>
                <w:rFonts w:ascii="Times New Roman" w:hAnsi="Times New Roman" w:cs="Times New Roman"/>
              </w:rPr>
              <w:t>-аналитик</w:t>
            </w:r>
            <w:r w:rsidR="009A4E61">
              <w:rPr>
                <w:rFonts w:ascii="Times New Roman" w:hAnsi="Times New Roman" w:cs="Times New Roman"/>
              </w:rPr>
              <w:t xml:space="preserve">, </w:t>
            </w:r>
            <w:r w:rsidR="009A4E61" w:rsidRPr="00085B2F">
              <w:rPr>
                <w:rFonts w:ascii="Times New Roman" w:hAnsi="Times New Roman" w:cs="Times New Roman"/>
              </w:rPr>
              <w:t>ЦРПТ</w:t>
            </w:r>
            <w:r w:rsidR="00085B2F">
              <w:rPr>
                <w:rFonts w:ascii="Times New Roman" w:hAnsi="Times New Roman" w:cs="Times New Roman"/>
              </w:rPr>
              <w:t>;</w:t>
            </w:r>
          </w:p>
          <w:p w14:paraId="05EF3E78" w14:textId="705815B2" w:rsidR="00CD6DDA" w:rsidRPr="00085B2F" w:rsidRDefault="009A4E61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Максим, р</w:t>
            </w:r>
            <w:r w:rsidR="00CD6DDA" w:rsidRPr="00085B2F">
              <w:rPr>
                <w:rFonts w:ascii="Times New Roman" w:hAnsi="Times New Roman" w:cs="Times New Roman"/>
              </w:rPr>
              <w:t xml:space="preserve">уководитель проектов </w:t>
            </w:r>
            <w:r w:rsidR="00E212CC" w:rsidRPr="00085B2F">
              <w:rPr>
                <w:rFonts w:ascii="Times New Roman" w:hAnsi="Times New Roman" w:cs="Times New Roman"/>
              </w:rPr>
              <w:t>«</w:t>
            </w:r>
            <w:r w:rsidR="00085B2F">
              <w:rPr>
                <w:rFonts w:ascii="Times New Roman" w:hAnsi="Times New Roman" w:cs="Times New Roman"/>
              </w:rPr>
              <w:t>POS-периферия</w:t>
            </w:r>
            <w:r w:rsidR="00085B2F">
              <w:rPr>
                <w:rFonts w:ascii="Times New Roman" w:hAnsi="Times New Roman" w:cs="Times New Roman"/>
              </w:rPr>
              <w:br/>
            </w:r>
            <w:r w:rsidR="00CD6DDA" w:rsidRPr="00085B2F">
              <w:rPr>
                <w:rFonts w:ascii="Times New Roman" w:hAnsi="Times New Roman" w:cs="Times New Roman"/>
              </w:rPr>
              <w:t>и оборудование для работы со штрих-кодом</w:t>
            </w:r>
            <w:r w:rsidR="00E212CC" w:rsidRPr="00085B2F">
              <w:rPr>
                <w:rFonts w:ascii="Times New Roman" w:hAnsi="Times New Roman" w:cs="Times New Roman"/>
              </w:rPr>
              <w:t>»</w:t>
            </w:r>
            <w:r w:rsidR="00CD6DDA" w:rsidRPr="00085B2F">
              <w:rPr>
                <w:rFonts w:ascii="Times New Roman" w:hAnsi="Times New Roman" w:cs="Times New Roman"/>
              </w:rPr>
              <w:t xml:space="preserve">, </w:t>
            </w:r>
            <w:r w:rsidR="00E212CC" w:rsidRPr="00085B2F">
              <w:rPr>
                <w:rFonts w:ascii="Times New Roman" w:hAnsi="Times New Roman" w:cs="Times New Roman"/>
              </w:rPr>
              <w:t>«</w:t>
            </w:r>
            <w:r w:rsidR="00085B2F">
              <w:rPr>
                <w:rFonts w:ascii="Times New Roman" w:hAnsi="Times New Roman" w:cs="Times New Roman"/>
              </w:rPr>
              <w:t>Фискальные регистраторы</w:t>
            </w:r>
            <w:r w:rsidR="00085B2F">
              <w:rPr>
                <w:rFonts w:ascii="Times New Roman" w:hAnsi="Times New Roman" w:cs="Times New Roman"/>
              </w:rPr>
              <w:br/>
            </w:r>
            <w:r w:rsidR="00CD6DDA" w:rsidRPr="00085B2F">
              <w:rPr>
                <w:rFonts w:ascii="Times New Roman" w:hAnsi="Times New Roman" w:cs="Times New Roman"/>
              </w:rPr>
              <w:t>и АСПД</w:t>
            </w:r>
            <w:r w:rsidR="00E212CC" w:rsidRPr="00085B2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85B2F">
              <w:rPr>
                <w:rFonts w:ascii="Times New Roman" w:hAnsi="Times New Roman" w:cs="Times New Roman"/>
              </w:rPr>
              <w:t>Штрих-М</w:t>
            </w:r>
            <w:r w:rsidR="000D001C">
              <w:rPr>
                <w:rFonts w:ascii="Times New Roman" w:hAnsi="Times New Roman" w:cs="Times New Roman"/>
              </w:rPr>
              <w:t>.</w:t>
            </w:r>
          </w:p>
          <w:p w14:paraId="0FB953BD" w14:textId="77777777" w:rsidR="009A4E61" w:rsidRDefault="009A4E61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F3FC00B" w14:textId="06BC2C6C" w:rsidR="00CD6DDA" w:rsidRPr="00085B2F" w:rsidRDefault="009A4E61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Темы:</w:t>
            </w:r>
          </w:p>
          <w:p w14:paraId="1BB70DA3" w14:textId="6C65B465" w:rsidR="00CD6DDA" w:rsidRPr="00085B2F" w:rsidRDefault="00085B2F" w:rsidP="00085B2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маркировка обуви, последние изменения;</w:t>
            </w:r>
          </w:p>
          <w:p w14:paraId="5892DD10" w14:textId="3579CBB9" w:rsidR="00CD6DDA" w:rsidRPr="00085B2F" w:rsidRDefault="00085B2F" w:rsidP="00085B2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CD6DDA" w:rsidRPr="00085B2F">
              <w:rPr>
                <w:rFonts w:ascii="Times New Roman" w:eastAsia="Times New Roman" w:hAnsi="Times New Roman" w:cs="Times New Roman"/>
              </w:rPr>
              <w:t>акая обувь не нуждается в маркировке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15378728" w14:textId="66D21459" w:rsidR="00CD6DDA" w:rsidRPr="00085B2F" w:rsidRDefault="00085B2F" w:rsidP="00085B2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CD6DDA" w:rsidRPr="00085B2F">
              <w:rPr>
                <w:rFonts w:ascii="Times New Roman" w:eastAsia="Times New Roman" w:hAnsi="Times New Roman" w:cs="Times New Roman"/>
              </w:rPr>
              <w:t>ак продавать маркированную обувь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11648B79" w14:textId="59475FD2" w:rsidR="009A4E61" w:rsidRDefault="009A4E61" w:rsidP="009A4E6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вопросы.</w:t>
            </w:r>
          </w:p>
          <w:p w14:paraId="3039406D" w14:textId="77777777" w:rsidR="009A4E61" w:rsidRDefault="009A4E61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86ADD2F" w14:textId="128916B8" w:rsidR="00CD6DDA" w:rsidRPr="00DC5256" w:rsidRDefault="00CD6DDA" w:rsidP="009A4E61">
            <w:pPr>
              <w:spacing w:line="240" w:lineRule="auto"/>
              <w:ind w:left="463" w:hanging="46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C5256">
              <w:rPr>
                <w:rFonts w:ascii="Times New Roman" w:hAnsi="Times New Roman" w:cs="Times New Roman"/>
                <w:b/>
              </w:rPr>
              <w:t xml:space="preserve">ЦА: </w:t>
            </w:r>
            <w:r w:rsidR="008A4FCC">
              <w:rPr>
                <w:rFonts w:ascii="Times New Roman" w:hAnsi="Times New Roman" w:cs="Times New Roman"/>
                <w:b/>
              </w:rPr>
              <w:t>п</w:t>
            </w:r>
            <w:r w:rsidR="008A4FCC" w:rsidRPr="00DC5256">
              <w:rPr>
                <w:rFonts w:ascii="Times New Roman" w:hAnsi="Times New Roman" w:cs="Times New Roman"/>
                <w:b/>
              </w:rPr>
              <w:t>роизводители, импортеры, оптовые компании, розничные магазины, комиссионеры</w:t>
            </w:r>
          </w:p>
          <w:p w14:paraId="71B396CE" w14:textId="77777777" w:rsidR="00085B2F" w:rsidRPr="00085B2F" w:rsidRDefault="00085B2F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B86C93F" w14:textId="17C6A49B" w:rsidR="003D0F60" w:rsidRPr="00085B2F" w:rsidRDefault="004F3E87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3D0F60" w:rsidRPr="00085B2F">
                <w:rPr>
                  <w:rFonts w:ascii="Times New Roman" w:hAnsi="Times New Roman" w:cs="Times New Roman"/>
                  <w:u w:val="single"/>
                </w:rPr>
                <w:t>https://xn--80ajghhoc2aj1c8b.xn--p1ai/</w:t>
              </w:r>
              <w:proofErr w:type="spellStart"/>
              <w:r w:rsidR="003D0F60" w:rsidRPr="00085B2F">
                <w:rPr>
                  <w:rFonts w:ascii="Times New Roman" w:hAnsi="Times New Roman" w:cs="Times New Roman"/>
                  <w:u w:val="single"/>
                </w:rPr>
                <w:t>lectures</w:t>
              </w:r>
              <w:proofErr w:type="spellEnd"/>
              <w:r w:rsidR="003D0F60" w:rsidRPr="00085B2F">
                <w:rPr>
                  <w:rFonts w:ascii="Times New Roman" w:hAnsi="Times New Roman" w:cs="Times New Roman"/>
                  <w:u w:val="single"/>
                </w:rPr>
                <w:t>/</w:t>
              </w:r>
              <w:proofErr w:type="spellStart"/>
              <w:r w:rsidR="003D0F60" w:rsidRPr="00085B2F">
                <w:rPr>
                  <w:rFonts w:ascii="Times New Roman" w:hAnsi="Times New Roman" w:cs="Times New Roman"/>
                  <w:u w:val="single"/>
                </w:rPr>
                <w:t>vebinary</w:t>
              </w:r>
              <w:proofErr w:type="spellEnd"/>
              <w:r w:rsidR="003D0F60" w:rsidRPr="00085B2F">
                <w:rPr>
                  <w:rFonts w:ascii="Times New Roman" w:hAnsi="Times New Roman" w:cs="Times New Roman"/>
                  <w:u w:val="single"/>
                </w:rPr>
                <w:t>/?ELEMENT_ID=138444</w:t>
              </w:r>
            </w:hyperlink>
          </w:p>
          <w:p w14:paraId="56B41ACE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85B2F" w:rsidRPr="00085B2F" w14:paraId="10D8F92C" w14:textId="77777777" w:rsidTr="00085B2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E17B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 xml:space="preserve">8 июня </w:t>
            </w:r>
          </w:p>
          <w:p w14:paraId="0DC11006" w14:textId="77777777" w:rsidR="00085B2F" w:rsidRDefault="00085B2F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26B0D77" w14:textId="5BF9806F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 xml:space="preserve">понедельник </w:t>
            </w:r>
          </w:p>
          <w:p w14:paraId="6FF069A4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511A97E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  <w:b/>
                <w:bCs/>
              </w:rPr>
              <w:t>10-00 12-00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3CC9" w14:textId="6E9E4ADB" w:rsidR="00CD6DDA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5B2F">
              <w:rPr>
                <w:rFonts w:ascii="Times New Roman" w:hAnsi="Times New Roman" w:cs="Times New Roman"/>
                <w:b/>
                <w:bCs/>
              </w:rPr>
              <w:t xml:space="preserve">Табак. Партнерский </w:t>
            </w:r>
            <w:proofErr w:type="spellStart"/>
            <w:r w:rsidRPr="00085B2F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085B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85B2F">
              <w:rPr>
                <w:rFonts w:ascii="Times New Roman" w:hAnsi="Times New Roman" w:cs="Times New Roman"/>
                <w:b/>
                <w:bCs/>
              </w:rPr>
              <w:t>Дримкас</w:t>
            </w:r>
            <w:proofErr w:type="spellEnd"/>
            <w:r w:rsidR="00085B2F">
              <w:rPr>
                <w:rFonts w:ascii="Times New Roman" w:hAnsi="Times New Roman" w:cs="Times New Roman"/>
                <w:b/>
                <w:bCs/>
              </w:rPr>
              <w:t xml:space="preserve"> «Маркировка табака</w:t>
            </w:r>
            <w:r w:rsidR="00085B2F">
              <w:rPr>
                <w:rFonts w:ascii="Times New Roman" w:hAnsi="Times New Roman" w:cs="Times New Roman"/>
                <w:b/>
                <w:bCs/>
              </w:rPr>
              <w:br/>
            </w:r>
            <w:r w:rsidRPr="00085B2F">
              <w:rPr>
                <w:rFonts w:ascii="Times New Roman" w:hAnsi="Times New Roman" w:cs="Times New Roman"/>
                <w:b/>
                <w:bCs/>
              </w:rPr>
              <w:t>и альтернативной табачной продукции</w:t>
            </w:r>
            <w:r w:rsidR="00E212CC" w:rsidRPr="00085B2F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49AAA90C" w14:textId="77777777" w:rsidR="009A4E61" w:rsidRPr="00085B2F" w:rsidRDefault="009A4E61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B48C828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85B2F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Спикеры: </w:t>
            </w:r>
          </w:p>
          <w:p w14:paraId="723377E7" w14:textId="7504E0AA" w:rsidR="00CD6DDA" w:rsidRPr="00085B2F" w:rsidRDefault="00CD6DDA" w:rsidP="00085B2F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B2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Александр Кривоносов</w:t>
            </w:r>
            <w:r w:rsidR="009A4E6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, </w:t>
            </w:r>
            <w:r w:rsidRPr="00085B2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эксперт товарной группы Табак, ЦРПТ</w:t>
            </w:r>
            <w:r w:rsidR="00085B2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;</w:t>
            </w:r>
          </w:p>
          <w:p w14:paraId="3B8BBCCC" w14:textId="6C64ED5C" w:rsidR="00CD6DDA" w:rsidRPr="00085B2F" w:rsidRDefault="00CD6DDA" w:rsidP="00085B2F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B2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Никита Панин, руководитель направления пе</w:t>
            </w:r>
            <w:r w:rsidR="00085B2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рспективных тех</w:t>
            </w:r>
            <w:r w:rsidR="009A4E6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нологий, </w:t>
            </w:r>
            <w:proofErr w:type="spellStart"/>
            <w:r w:rsidR="009A4E6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Дримкас</w:t>
            </w:r>
            <w:proofErr w:type="spellEnd"/>
            <w:r w:rsidR="009A4E6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</w:t>
            </w:r>
          </w:p>
          <w:p w14:paraId="203E6B1C" w14:textId="77777777" w:rsidR="009A4E61" w:rsidRDefault="009A4E61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14:paraId="7AD6BCE4" w14:textId="4430D3E9" w:rsidR="00CD6DDA" w:rsidRPr="00085B2F" w:rsidRDefault="00085B2F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Темы:</w:t>
            </w:r>
          </w:p>
          <w:p w14:paraId="1B196E6B" w14:textId="51957B0C" w:rsidR="00CD6DDA" w:rsidRPr="00085B2F" w:rsidRDefault="009A4E61" w:rsidP="00085B2F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="00CD6DDA" w:rsidRPr="00085B2F">
              <w:rPr>
                <w:rFonts w:ascii="Times New Roman" w:eastAsia="Times New Roman" w:hAnsi="Times New Roman" w:cs="Times New Roman"/>
                <w:lang w:eastAsia="ru-RU"/>
              </w:rPr>
              <w:t>то изменилось в законе о маркировке: штрафы и сроки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14:paraId="39ADAE74" w14:textId="03E14908" w:rsidR="00CD6DDA" w:rsidRPr="00085B2F" w:rsidRDefault="009A4E61" w:rsidP="00085B2F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CD6DDA" w:rsidRPr="00085B2F">
              <w:rPr>
                <w:rFonts w:ascii="Times New Roman" w:eastAsia="Times New Roman" w:hAnsi="Times New Roman" w:cs="Times New Roman"/>
                <w:lang w:eastAsia="ru-RU"/>
              </w:rPr>
              <w:t>ак подготовить магазин к продаже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14:paraId="570A58BA" w14:textId="0F553898" w:rsidR="00CD6DDA" w:rsidRPr="00085B2F" w:rsidRDefault="009A4E61" w:rsidP="00085B2F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CD6DDA" w:rsidRPr="00085B2F">
              <w:rPr>
                <w:rFonts w:ascii="Times New Roman" w:eastAsia="Times New Roman" w:hAnsi="Times New Roman" w:cs="Times New Roman"/>
                <w:lang w:eastAsia="ru-RU"/>
              </w:rPr>
              <w:t>тветы на вопросы</w:t>
            </w:r>
            <w:r w:rsidR="00085B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32556BC8" w14:textId="77777777" w:rsidR="009A4E61" w:rsidRDefault="009A4E61" w:rsidP="00085B2F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lang w:eastAsia="ru-RU"/>
              </w:rPr>
            </w:pPr>
          </w:p>
          <w:p w14:paraId="42FAC770" w14:textId="7E4533CA" w:rsidR="00CD6DDA" w:rsidRPr="00DC5256" w:rsidRDefault="00CD6DDA" w:rsidP="00085B2F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lang w:eastAsia="ru-RU"/>
              </w:rPr>
            </w:pPr>
            <w:r w:rsidRPr="00DC5256">
              <w:rPr>
                <w:rFonts w:ascii="Times New Roman" w:hAnsi="Times New Roman" w:cs="Times New Roman"/>
                <w:b/>
                <w:lang w:eastAsia="ru-RU"/>
              </w:rPr>
              <w:t xml:space="preserve">ЦА: </w:t>
            </w:r>
            <w:r w:rsidR="00085B2F" w:rsidRPr="00DC5256">
              <w:rPr>
                <w:rFonts w:ascii="Times New Roman" w:hAnsi="Times New Roman" w:cs="Times New Roman"/>
                <w:b/>
                <w:lang w:eastAsia="ru-RU"/>
              </w:rPr>
              <w:t>предприятия розничной торговли</w:t>
            </w:r>
            <w:r w:rsidR="000D001C">
              <w:rPr>
                <w:rFonts w:ascii="Times New Roman" w:hAnsi="Times New Roman" w:cs="Times New Roman"/>
                <w:b/>
                <w:lang w:eastAsia="ru-RU"/>
              </w:rPr>
              <w:t>.</w:t>
            </w:r>
          </w:p>
          <w:p w14:paraId="2D1A1F9B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4AC58A1" w14:textId="77777777" w:rsidR="002673CF" w:rsidRDefault="004F3E87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hyperlink r:id="rId9" w:history="1">
              <w:r w:rsidR="002673CF" w:rsidRPr="00085B2F">
                <w:rPr>
                  <w:rFonts w:ascii="Times New Roman" w:hAnsi="Times New Roman" w:cs="Times New Roman"/>
                  <w:u w:val="single"/>
                </w:rPr>
                <w:t>https://xn--80ajghhoc2aj1c8b.xn--p1ai/</w:t>
              </w:r>
              <w:proofErr w:type="spellStart"/>
              <w:r w:rsidR="002673CF" w:rsidRPr="00085B2F">
                <w:rPr>
                  <w:rFonts w:ascii="Times New Roman" w:hAnsi="Times New Roman" w:cs="Times New Roman"/>
                  <w:u w:val="single"/>
                </w:rPr>
                <w:t>lectures</w:t>
              </w:r>
              <w:proofErr w:type="spellEnd"/>
              <w:r w:rsidR="002673CF" w:rsidRPr="00085B2F">
                <w:rPr>
                  <w:rFonts w:ascii="Times New Roman" w:hAnsi="Times New Roman" w:cs="Times New Roman"/>
                  <w:u w:val="single"/>
                </w:rPr>
                <w:t>/</w:t>
              </w:r>
              <w:proofErr w:type="spellStart"/>
              <w:r w:rsidR="002673CF" w:rsidRPr="00085B2F">
                <w:rPr>
                  <w:rFonts w:ascii="Times New Roman" w:hAnsi="Times New Roman" w:cs="Times New Roman"/>
                  <w:u w:val="single"/>
                </w:rPr>
                <w:t>vebinary</w:t>
              </w:r>
              <w:proofErr w:type="spellEnd"/>
              <w:r w:rsidR="002673CF" w:rsidRPr="00085B2F">
                <w:rPr>
                  <w:rFonts w:ascii="Times New Roman" w:hAnsi="Times New Roman" w:cs="Times New Roman"/>
                  <w:u w:val="single"/>
                </w:rPr>
                <w:t>/?ELEMENT_ID=138423</w:t>
              </w:r>
            </w:hyperlink>
          </w:p>
          <w:p w14:paraId="29C1F4CC" w14:textId="1E63C5EA" w:rsidR="00085B2F" w:rsidRPr="00085B2F" w:rsidRDefault="00085B2F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5B2F" w:rsidRPr="00085B2F" w14:paraId="4485511C" w14:textId="77777777" w:rsidTr="00085B2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D643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 xml:space="preserve">8 июня </w:t>
            </w:r>
          </w:p>
          <w:p w14:paraId="02B7BAE9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D8A25C7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>понедельник</w:t>
            </w:r>
          </w:p>
          <w:p w14:paraId="17D838C9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D073A4E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  <w:b/>
                <w:bCs/>
              </w:rPr>
              <w:t>10-00 12-00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A085" w14:textId="29C1F309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5B2F">
              <w:rPr>
                <w:rFonts w:ascii="Times New Roman" w:hAnsi="Times New Roman" w:cs="Times New Roman"/>
                <w:b/>
                <w:bCs/>
              </w:rPr>
              <w:t xml:space="preserve">Обувь. Партнерский вебинар Нижний Новгород </w:t>
            </w:r>
            <w:r w:rsidR="00E212CC" w:rsidRPr="00085B2F">
              <w:rPr>
                <w:rFonts w:ascii="Times New Roman" w:hAnsi="Times New Roman" w:cs="Times New Roman"/>
                <w:b/>
                <w:bCs/>
              </w:rPr>
              <w:t>«</w:t>
            </w:r>
            <w:r w:rsidRPr="00085B2F">
              <w:rPr>
                <w:rFonts w:ascii="Times New Roman" w:hAnsi="Times New Roman" w:cs="Times New Roman"/>
                <w:b/>
                <w:bCs/>
              </w:rPr>
              <w:t>Маркировка обуви</w:t>
            </w:r>
            <w:r w:rsidR="00E212CC" w:rsidRPr="00085B2F">
              <w:rPr>
                <w:rFonts w:ascii="Times New Roman" w:hAnsi="Times New Roman" w:cs="Times New Roman"/>
                <w:b/>
                <w:bCs/>
              </w:rPr>
              <w:t>»</w:t>
            </w:r>
            <w:r w:rsidRPr="00085B2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3CE4BE16" w14:textId="77777777" w:rsidR="009A4E61" w:rsidRDefault="009A4E61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14:paraId="3E9EF485" w14:textId="1214A403" w:rsidR="00CD6DDA" w:rsidRPr="009A4E61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A4E61">
              <w:rPr>
                <w:rFonts w:ascii="Times New Roman" w:hAnsi="Times New Roman" w:cs="Times New Roman"/>
                <w:bCs/>
              </w:rPr>
              <w:t xml:space="preserve">Спикеры: </w:t>
            </w:r>
          </w:p>
          <w:p w14:paraId="4848806B" w14:textId="77777777" w:rsidR="009A4E61" w:rsidRPr="00085B2F" w:rsidRDefault="009A4E61" w:rsidP="009A4E6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 xml:space="preserve">Александр </w:t>
            </w:r>
            <w:proofErr w:type="spellStart"/>
            <w:r w:rsidRPr="00085B2F">
              <w:rPr>
                <w:rFonts w:ascii="Times New Roman" w:hAnsi="Times New Roman" w:cs="Times New Roman"/>
              </w:rPr>
              <w:t>Долгиев</w:t>
            </w:r>
            <w:proofErr w:type="spellEnd"/>
            <w:r w:rsidRPr="00085B2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ведущий </w:t>
            </w:r>
            <w:r>
              <w:rPr>
                <w:rFonts w:ascii="Times New Roman" w:hAnsi="Times New Roman" w:cs="Times New Roman"/>
              </w:rPr>
              <w:t>бизнес</w:t>
            </w:r>
            <w:r w:rsidRPr="00085B2F">
              <w:rPr>
                <w:rFonts w:ascii="Times New Roman" w:hAnsi="Times New Roman" w:cs="Times New Roman"/>
              </w:rPr>
              <w:t>-аналитик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85B2F">
              <w:rPr>
                <w:rFonts w:ascii="Times New Roman" w:hAnsi="Times New Roman" w:cs="Times New Roman"/>
              </w:rPr>
              <w:t>ЦРПТ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264620F" w14:textId="77777777" w:rsidR="009A4E61" w:rsidRDefault="00CD6DDA" w:rsidP="00085B2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85B2F">
              <w:rPr>
                <w:rFonts w:ascii="Times New Roman" w:eastAsia="Times New Roman" w:hAnsi="Times New Roman" w:cs="Times New Roman"/>
              </w:rPr>
              <w:t xml:space="preserve">Кирилл </w:t>
            </w:r>
            <w:proofErr w:type="spellStart"/>
            <w:r w:rsidR="009A4E61">
              <w:rPr>
                <w:rFonts w:ascii="Times New Roman" w:eastAsia="Times New Roman" w:hAnsi="Times New Roman" w:cs="Times New Roman"/>
              </w:rPr>
              <w:t>Сутырин</w:t>
            </w:r>
            <w:proofErr w:type="spellEnd"/>
            <w:r w:rsidR="009A4E61">
              <w:rPr>
                <w:rFonts w:ascii="Times New Roman" w:eastAsia="Times New Roman" w:hAnsi="Times New Roman" w:cs="Times New Roman"/>
              </w:rPr>
              <w:t>, р</w:t>
            </w:r>
            <w:r w:rsidRPr="00085B2F">
              <w:rPr>
                <w:rFonts w:ascii="Times New Roman" w:eastAsia="Times New Roman" w:hAnsi="Times New Roman" w:cs="Times New Roman"/>
              </w:rPr>
              <w:t>уководител</w:t>
            </w:r>
            <w:r w:rsidR="00085B2F">
              <w:rPr>
                <w:rFonts w:ascii="Times New Roman" w:eastAsia="Times New Roman" w:hAnsi="Times New Roman" w:cs="Times New Roman"/>
              </w:rPr>
              <w:t>ь технической поддержки ГК  Лад;</w:t>
            </w:r>
          </w:p>
          <w:p w14:paraId="4E287EFB" w14:textId="5270931A" w:rsidR="00CD6DDA" w:rsidRDefault="009A4E61" w:rsidP="00085B2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85B2F">
              <w:rPr>
                <w:rFonts w:ascii="Times New Roman" w:eastAsia="Times New Roman" w:hAnsi="Times New Roman" w:cs="Times New Roman"/>
              </w:rPr>
              <w:t>Аделаида</w:t>
            </w:r>
            <w:r>
              <w:rPr>
                <w:rFonts w:ascii="Times New Roman" w:eastAsia="Times New Roman" w:hAnsi="Times New Roman" w:cs="Times New Roman"/>
              </w:rPr>
              <w:t xml:space="preserve"> Алексеева, р</w:t>
            </w:r>
            <w:r w:rsidR="00CD6DDA" w:rsidRPr="00085B2F">
              <w:rPr>
                <w:rFonts w:ascii="Times New Roman" w:eastAsia="Times New Roman" w:hAnsi="Times New Roman" w:cs="Times New Roman"/>
              </w:rPr>
              <w:t xml:space="preserve">уководитель отдела сопровождения ККТ </w:t>
            </w:r>
            <w:proofErr w:type="spellStart"/>
            <w:r w:rsidR="00CD6DDA" w:rsidRPr="00085B2F">
              <w:rPr>
                <w:rFonts w:ascii="Times New Roman" w:eastAsia="Times New Roman" w:hAnsi="Times New Roman" w:cs="Times New Roman"/>
              </w:rPr>
              <w:t>Эвотор</w:t>
            </w:r>
            <w:proofErr w:type="spellEnd"/>
            <w:r w:rsidR="00CD6DDA" w:rsidRPr="00085B2F">
              <w:rPr>
                <w:rFonts w:ascii="Times New Roman" w:eastAsia="Times New Roman" w:hAnsi="Times New Roman" w:cs="Times New Roman"/>
              </w:rPr>
              <w:t xml:space="preserve"> ГК Лад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43C82A55" w14:textId="0B031F81" w:rsidR="009A4E61" w:rsidRPr="009A4E61" w:rsidRDefault="009A4E61" w:rsidP="00085B2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Темы:</w:t>
            </w:r>
          </w:p>
          <w:p w14:paraId="029C3562" w14:textId="3B175630" w:rsidR="00CD6DDA" w:rsidRPr="00085B2F" w:rsidRDefault="009A4E61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 часть</w:t>
            </w:r>
          </w:p>
          <w:p w14:paraId="3DB8AE0B" w14:textId="1710B90C" w:rsidR="00CD6DDA" w:rsidRPr="00085B2F" w:rsidRDefault="009A4E61" w:rsidP="00085B2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этапы подключения к системе;</w:t>
            </w:r>
          </w:p>
          <w:p w14:paraId="70F9B3BD" w14:textId="6324E5CC" w:rsidR="00CD6DDA" w:rsidRPr="00085B2F" w:rsidRDefault="009A4E61" w:rsidP="00085B2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</w:t>
            </w:r>
            <w:r w:rsidR="00CD6DDA" w:rsidRPr="00085B2F">
              <w:rPr>
                <w:rFonts w:ascii="Times New Roman" w:eastAsia="Times New Roman" w:hAnsi="Times New Roman" w:cs="Times New Roman"/>
              </w:rPr>
              <w:t>трафы</w:t>
            </w:r>
            <w:r>
              <w:rPr>
                <w:rFonts w:ascii="Times New Roman" w:eastAsia="Times New Roman" w:hAnsi="Times New Roman" w:cs="Times New Roman"/>
              </w:rPr>
              <w:t xml:space="preserve"> за нарушение правил маркировки;</w:t>
            </w:r>
          </w:p>
          <w:p w14:paraId="36713F0A" w14:textId="69EB652E" w:rsidR="00CD6DDA" w:rsidRPr="00085B2F" w:rsidRDefault="009A4E61" w:rsidP="00085B2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</w:t>
            </w:r>
            <w:r w:rsidR="00CD6DDA" w:rsidRPr="00085B2F">
              <w:rPr>
                <w:rFonts w:ascii="Times New Roman" w:eastAsia="Times New Roman" w:hAnsi="Times New Roman" w:cs="Times New Roman"/>
              </w:rPr>
              <w:t>нтерне</w:t>
            </w:r>
            <w:r w:rsidR="009A5DF6">
              <w:rPr>
                <w:rFonts w:ascii="Times New Roman" w:eastAsia="Times New Roman" w:hAnsi="Times New Roman" w:cs="Times New Roman"/>
              </w:rPr>
              <w:t>т-торговля</w:t>
            </w:r>
            <w:proofErr w:type="spellEnd"/>
            <w:r w:rsidR="009A5DF6">
              <w:rPr>
                <w:rFonts w:ascii="Times New Roman" w:eastAsia="Times New Roman" w:hAnsi="Times New Roman" w:cs="Times New Roman"/>
              </w:rPr>
              <w:t xml:space="preserve"> маркированно</w:t>
            </w:r>
            <w:r>
              <w:rPr>
                <w:rFonts w:ascii="Times New Roman" w:eastAsia="Times New Roman" w:hAnsi="Times New Roman" w:cs="Times New Roman"/>
              </w:rPr>
              <w:t>й обувью;</w:t>
            </w:r>
          </w:p>
          <w:p w14:paraId="318C3355" w14:textId="317C4721" w:rsidR="00CD6DDA" w:rsidRPr="00085B2F" w:rsidRDefault="009A4E61" w:rsidP="00085B2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="00CD6DDA" w:rsidRPr="00085B2F">
              <w:rPr>
                <w:rFonts w:ascii="Times New Roman" w:eastAsia="Times New Roman" w:hAnsi="Times New Roman" w:cs="Times New Roman"/>
              </w:rPr>
              <w:t>ребования к участникам оборота – производите</w:t>
            </w:r>
            <w:r w:rsidR="009A5DF6">
              <w:rPr>
                <w:rFonts w:ascii="Times New Roman" w:eastAsia="Times New Roman" w:hAnsi="Times New Roman" w:cs="Times New Roman"/>
              </w:rPr>
              <w:t>лям, импортерам</w:t>
            </w:r>
            <w:r>
              <w:rPr>
                <w:rFonts w:ascii="Times New Roman" w:eastAsia="Times New Roman" w:hAnsi="Times New Roman" w:cs="Times New Roman"/>
              </w:rPr>
              <w:t>, оптовым</w:t>
            </w:r>
            <w:r>
              <w:rPr>
                <w:rFonts w:ascii="Times New Roman" w:eastAsia="Times New Roman" w:hAnsi="Times New Roman" w:cs="Times New Roman"/>
              </w:rPr>
              <w:br/>
              <w:t>и розничным продавцам;</w:t>
            </w:r>
          </w:p>
          <w:p w14:paraId="6A9A0F68" w14:textId="764279EB" w:rsidR="00CD6DDA" w:rsidRPr="00085B2F" w:rsidRDefault="009A4E61" w:rsidP="00085B2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CD6DDA" w:rsidRPr="00085B2F">
              <w:rPr>
                <w:rFonts w:ascii="Times New Roman" w:eastAsia="Times New Roman" w:hAnsi="Times New Roman" w:cs="Times New Roman"/>
              </w:rPr>
              <w:t>сновные действия участников в системе – описание товаров, получение кодов маркировки, ввод в оборот, передача пр</w:t>
            </w:r>
            <w:r w:rsidR="009A5DF6">
              <w:rPr>
                <w:rFonts w:ascii="Times New Roman" w:eastAsia="Times New Roman" w:hAnsi="Times New Roman" w:cs="Times New Roman"/>
              </w:rPr>
              <w:t>ав на товары, агрегация и вывод</w:t>
            </w:r>
            <w:r w:rsidR="009A5DF6">
              <w:rPr>
                <w:rFonts w:ascii="Times New Roman" w:eastAsia="Times New Roman" w:hAnsi="Times New Roman" w:cs="Times New Roman"/>
              </w:rPr>
              <w:br/>
            </w:r>
            <w:r w:rsidR="00CD6DDA" w:rsidRPr="00085B2F">
              <w:rPr>
                <w:rFonts w:ascii="Times New Roman" w:eastAsia="Times New Roman" w:hAnsi="Times New Roman" w:cs="Times New Roman"/>
              </w:rPr>
              <w:t>из оборота.</w:t>
            </w:r>
          </w:p>
          <w:p w14:paraId="334DE638" w14:textId="3395C8B1" w:rsidR="00CD6DDA" w:rsidRPr="00085B2F" w:rsidRDefault="009A4E61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 часть</w:t>
            </w:r>
          </w:p>
          <w:p w14:paraId="4E85B93A" w14:textId="2564CEB7" w:rsidR="00CD6DDA" w:rsidRPr="00085B2F" w:rsidRDefault="009A4E61" w:rsidP="00085B2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</w:t>
            </w:r>
            <w:r w:rsidR="00CD6DDA" w:rsidRPr="00085B2F">
              <w:rPr>
                <w:rFonts w:ascii="Times New Roman" w:eastAsia="Times New Roman" w:hAnsi="Times New Roman" w:cs="Times New Roman"/>
              </w:rPr>
              <w:t>лектронный документооборот для маркировки обуви. (на примерах СБИС ОФД, Плат</w:t>
            </w:r>
            <w:r>
              <w:rPr>
                <w:rFonts w:ascii="Times New Roman" w:eastAsia="Times New Roman" w:hAnsi="Times New Roman" w:cs="Times New Roman"/>
              </w:rPr>
              <w:t>форма ОФД);</w:t>
            </w:r>
          </w:p>
          <w:p w14:paraId="7B1FB976" w14:textId="502DF70E" w:rsidR="00CD6DDA" w:rsidRPr="00085B2F" w:rsidRDefault="009A4E61" w:rsidP="00085B2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9A5DF6">
              <w:rPr>
                <w:rFonts w:ascii="Times New Roman" w:eastAsia="Times New Roman" w:hAnsi="Times New Roman" w:cs="Times New Roman"/>
              </w:rPr>
              <w:t>ассовые р</w:t>
            </w:r>
            <w:r w:rsidR="00CD6DDA" w:rsidRPr="00085B2F">
              <w:rPr>
                <w:rFonts w:ascii="Times New Roman" w:eastAsia="Times New Roman" w:hAnsi="Times New Roman" w:cs="Times New Roman"/>
              </w:rPr>
              <w:t>ешения дл</w:t>
            </w:r>
            <w:r w:rsidR="009A5DF6">
              <w:rPr>
                <w:rFonts w:ascii="Times New Roman" w:eastAsia="Times New Roman" w:hAnsi="Times New Roman" w:cs="Times New Roman"/>
              </w:rPr>
              <w:t xml:space="preserve">я работы с маркированной обувью </w:t>
            </w:r>
            <w:proofErr w:type="spellStart"/>
            <w:r w:rsidR="00CD6DDA" w:rsidRPr="00085B2F">
              <w:rPr>
                <w:rFonts w:ascii="Times New Roman" w:eastAsia="Times New Roman" w:hAnsi="Times New Roman" w:cs="Times New Roman"/>
              </w:rPr>
              <w:t>Эвотор</w:t>
            </w:r>
            <w:proofErr w:type="spellEnd"/>
            <w:r w:rsidR="00CD6DDA" w:rsidRPr="00085B2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CD6DDA" w:rsidRPr="00085B2F">
              <w:rPr>
                <w:rFonts w:ascii="Times New Roman" w:eastAsia="Times New Roman" w:hAnsi="Times New Roman" w:cs="Times New Roman"/>
              </w:rPr>
              <w:t>Атол</w:t>
            </w:r>
            <w:proofErr w:type="spellEnd"/>
            <w:r w:rsidR="00CD6DDA" w:rsidRPr="00085B2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CD6DDA" w:rsidRPr="00085B2F">
              <w:rPr>
                <w:rFonts w:ascii="Times New Roman" w:eastAsia="Times New Roman" w:hAnsi="Times New Roman" w:cs="Times New Roman"/>
              </w:rPr>
              <w:t>Дримкас</w:t>
            </w:r>
            <w:proofErr w:type="spellEnd"/>
            <w:r w:rsidR="00CD6DDA" w:rsidRPr="00085B2F">
              <w:rPr>
                <w:rFonts w:ascii="Times New Roman" w:eastAsia="Times New Roman" w:hAnsi="Times New Roman" w:cs="Times New Roman"/>
              </w:rPr>
              <w:t xml:space="preserve"> и др</w:t>
            </w:r>
            <w:r w:rsidR="009A5DF6">
              <w:rPr>
                <w:rFonts w:ascii="Times New Roman" w:eastAsia="Times New Roman" w:hAnsi="Times New Roman" w:cs="Times New Roman"/>
              </w:rPr>
              <w:t>. Подготовка ККТ в срок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B1AEA71" w14:textId="11C569D4" w:rsidR="00CD6DDA" w:rsidRPr="00085B2F" w:rsidRDefault="001E11ED" w:rsidP="00085B2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CD6DDA" w:rsidRPr="00085B2F">
              <w:rPr>
                <w:rFonts w:ascii="Times New Roman" w:eastAsia="Times New Roman" w:hAnsi="Times New Roman" w:cs="Times New Roman"/>
              </w:rPr>
              <w:t>абота с маркированной об</w:t>
            </w:r>
            <w:r>
              <w:rPr>
                <w:rFonts w:ascii="Times New Roman" w:eastAsia="Times New Roman" w:hAnsi="Times New Roman" w:cs="Times New Roman"/>
              </w:rPr>
              <w:t xml:space="preserve">увью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товароучетных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программах</w:t>
            </w:r>
            <w:r w:rsidR="00CD6DDA" w:rsidRPr="00085B2F">
              <w:rPr>
                <w:rFonts w:ascii="Times New Roman" w:eastAsia="Times New Roman" w:hAnsi="Times New Roman" w:cs="Times New Roman"/>
              </w:rPr>
              <w:t xml:space="preserve"> (на примерах 1С, </w:t>
            </w:r>
            <w:proofErr w:type="spellStart"/>
            <w:r w:rsidR="00CD6DDA" w:rsidRPr="00085B2F">
              <w:rPr>
                <w:rFonts w:ascii="Times New Roman" w:eastAsia="Times New Roman" w:hAnsi="Times New Roman" w:cs="Times New Roman"/>
              </w:rPr>
              <w:t>Эвотор,СБИС.Розница</w:t>
            </w:r>
            <w:proofErr w:type="spellEnd"/>
            <w:r w:rsidR="00CD6DDA" w:rsidRPr="00085B2F">
              <w:rPr>
                <w:rFonts w:ascii="Times New Roman" w:eastAsia="Times New Roman" w:hAnsi="Times New Roman" w:cs="Times New Roman"/>
              </w:rPr>
              <w:t>).</w:t>
            </w:r>
          </w:p>
          <w:p w14:paraId="22A0AD38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5B2F">
              <w:rPr>
                <w:rFonts w:ascii="Times New Roman" w:hAnsi="Times New Roman" w:cs="Times New Roman"/>
                <w:b/>
                <w:bCs/>
              </w:rPr>
              <w:t>III часть:</w:t>
            </w:r>
          </w:p>
          <w:p w14:paraId="092211B7" w14:textId="6E987F22" w:rsidR="00CD6DDA" w:rsidRPr="00085B2F" w:rsidRDefault="001E11ED" w:rsidP="00085B2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CD6DDA" w:rsidRPr="00085B2F">
              <w:rPr>
                <w:rFonts w:ascii="Times New Roman" w:eastAsia="Times New Roman" w:hAnsi="Times New Roman" w:cs="Times New Roman"/>
              </w:rPr>
              <w:t xml:space="preserve">озможности площадки </w:t>
            </w:r>
            <w:r w:rsidR="009A5DF6">
              <w:rPr>
                <w:rFonts w:ascii="Times New Roman" w:eastAsia="Times New Roman" w:hAnsi="Times New Roman" w:cs="Times New Roman"/>
              </w:rPr>
              <w:t>«</w:t>
            </w:r>
            <w:r w:rsidR="00CD6DDA" w:rsidRPr="00085B2F">
              <w:rPr>
                <w:rFonts w:ascii="Times New Roman" w:eastAsia="Times New Roman" w:hAnsi="Times New Roman" w:cs="Times New Roman"/>
              </w:rPr>
              <w:t>Карта жителя</w:t>
            </w:r>
            <w:r w:rsidR="009A5DF6">
              <w:rPr>
                <w:rFonts w:ascii="Times New Roman" w:eastAsia="Times New Roman" w:hAnsi="Times New Roman" w:cs="Times New Roman"/>
              </w:rPr>
              <w:t>»</w:t>
            </w:r>
            <w:r w:rsidR="00CD6DDA" w:rsidRPr="00085B2F">
              <w:rPr>
                <w:rFonts w:ascii="Times New Roman" w:eastAsia="Times New Roman" w:hAnsi="Times New Roman" w:cs="Times New Roman"/>
              </w:rPr>
              <w:t>.</w:t>
            </w:r>
            <w:r w:rsidR="009A5DF6">
              <w:rPr>
                <w:rFonts w:ascii="Times New Roman" w:eastAsia="Times New Roman" w:hAnsi="Times New Roman" w:cs="Times New Roman"/>
              </w:rPr>
              <w:t xml:space="preserve"> Бизнес для предприят</w:t>
            </w:r>
            <w:r>
              <w:rPr>
                <w:rFonts w:ascii="Times New Roman" w:eastAsia="Times New Roman" w:hAnsi="Times New Roman" w:cs="Times New Roman"/>
              </w:rPr>
              <w:t>ий оптовой</w:t>
            </w:r>
            <w:r>
              <w:rPr>
                <w:rFonts w:ascii="Times New Roman" w:eastAsia="Times New Roman" w:hAnsi="Times New Roman" w:cs="Times New Roman"/>
              </w:rPr>
              <w:br/>
              <w:t>и розничной торговли.</w:t>
            </w:r>
          </w:p>
          <w:p w14:paraId="7B0E612F" w14:textId="0DB9C69B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85B2F">
              <w:rPr>
                <w:rFonts w:ascii="Times New Roman" w:eastAsia="Times New Roman" w:hAnsi="Times New Roman" w:cs="Times New Roman"/>
              </w:rPr>
              <w:t>Ответы на вопросы</w:t>
            </w:r>
            <w:r w:rsidR="009A5DF6">
              <w:rPr>
                <w:rFonts w:ascii="Times New Roman" w:eastAsia="Times New Roman" w:hAnsi="Times New Roman" w:cs="Times New Roman"/>
              </w:rPr>
              <w:t>.</w:t>
            </w:r>
          </w:p>
          <w:p w14:paraId="4C816B3B" w14:textId="77777777" w:rsidR="001E11ED" w:rsidRDefault="001E11ED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1B341C1" w14:textId="3FE0BC67" w:rsidR="00CD6DDA" w:rsidRPr="00085B2F" w:rsidRDefault="00CD6DDA" w:rsidP="000D001C">
            <w:pPr>
              <w:spacing w:line="240" w:lineRule="auto"/>
              <w:ind w:left="463" w:hanging="463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5B2F">
              <w:rPr>
                <w:rFonts w:ascii="Times New Roman" w:hAnsi="Times New Roman" w:cs="Times New Roman"/>
                <w:b/>
                <w:bCs/>
              </w:rPr>
              <w:t xml:space="preserve">ЦА: </w:t>
            </w:r>
            <w:r w:rsidR="008A4FCC">
              <w:rPr>
                <w:rFonts w:ascii="Times New Roman" w:hAnsi="Times New Roman" w:cs="Times New Roman"/>
                <w:b/>
              </w:rPr>
              <w:t>п</w:t>
            </w:r>
            <w:r w:rsidR="008A4FCC" w:rsidRPr="00DC5256">
              <w:rPr>
                <w:rFonts w:ascii="Times New Roman" w:hAnsi="Times New Roman" w:cs="Times New Roman"/>
                <w:b/>
              </w:rPr>
              <w:t>роизводители, импортеры, оптовые компании, розничные магазины, комиссионеры</w:t>
            </w:r>
            <w:r w:rsidR="000D001C">
              <w:rPr>
                <w:rFonts w:ascii="Times New Roman" w:hAnsi="Times New Roman" w:cs="Times New Roman"/>
                <w:b/>
              </w:rPr>
              <w:t>.</w:t>
            </w:r>
          </w:p>
          <w:p w14:paraId="788C4095" w14:textId="0E64288C" w:rsidR="00284B3E" w:rsidRPr="00085B2F" w:rsidRDefault="00284B3E" w:rsidP="00085B2F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7C41A74" w14:textId="27CD69E4" w:rsidR="00CD6DDA" w:rsidRPr="00ED1F6C" w:rsidRDefault="004F3E87" w:rsidP="009A5DF6">
            <w:pPr>
              <w:pStyle w:val="1"/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hyperlink r:id="rId10" w:history="1">
              <w:r w:rsidR="00284B3E" w:rsidRPr="00ED1F6C">
                <w:rPr>
                  <w:rStyle w:val="a3"/>
                  <w:rFonts w:ascii="Times New Roman" w:hAnsi="Times New Roman" w:cs="Times New Roman"/>
                  <w:bCs/>
                  <w:color w:val="auto"/>
                </w:rPr>
                <w:t>https://online.sbis.ru/Events/1896c868-a9b9-4c02-a5f0-73e8fe82bbc3</w:t>
              </w:r>
            </w:hyperlink>
          </w:p>
          <w:p w14:paraId="59379614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5B2F" w:rsidRPr="00085B2F" w14:paraId="48EAB79D" w14:textId="77777777" w:rsidTr="00085B2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CDC8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>9 июня</w:t>
            </w:r>
          </w:p>
          <w:p w14:paraId="6094C64F" w14:textId="77777777" w:rsidR="00DC5256" w:rsidRDefault="00DC5256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F8E4D11" w14:textId="617F02A1" w:rsidR="00CD6DDA" w:rsidRPr="00085B2F" w:rsidRDefault="00DC5256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D6DDA" w:rsidRPr="00085B2F">
              <w:rPr>
                <w:rFonts w:ascii="Times New Roman" w:hAnsi="Times New Roman" w:cs="Times New Roman"/>
              </w:rPr>
              <w:t xml:space="preserve">торник </w:t>
            </w:r>
          </w:p>
          <w:p w14:paraId="112F7619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64D2465E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  <w:b/>
                <w:bCs/>
              </w:rPr>
              <w:t>12-00 13-30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6135" w14:textId="1BFBA1F5" w:rsidR="00CD6DDA" w:rsidRPr="00085B2F" w:rsidRDefault="00EC517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Обувь.</w:t>
            </w:r>
            <w:r w:rsidR="00CD6DDA" w:rsidRPr="00085B2F">
              <w:rPr>
                <w:rFonts w:ascii="Times New Roman" w:hAnsi="Times New Roman" w:cs="Times New Roman"/>
                <w:b/>
                <w:bCs/>
              </w:rPr>
              <w:t xml:space="preserve"> Вебинар </w:t>
            </w:r>
            <w:r w:rsidR="00E212CC" w:rsidRPr="00085B2F">
              <w:rPr>
                <w:rFonts w:ascii="Times New Roman" w:hAnsi="Times New Roman" w:cs="Times New Roman"/>
                <w:b/>
                <w:bCs/>
              </w:rPr>
              <w:t>«</w:t>
            </w:r>
            <w:r w:rsidR="00CD6DDA" w:rsidRPr="00085B2F">
              <w:rPr>
                <w:rFonts w:ascii="Times New Roman" w:hAnsi="Times New Roman" w:cs="Times New Roman"/>
                <w:b/>
                <w:bCs/>
              </w:rPr>
              <w:t>Преимущества от реализации маркированной обуви. Правила описания атрибутов для получения кода маркировки</w:t>
            </w:r>
            <w:r w:rsidR="00E212CC" w:rsidRPr="00085B2F">
              <w:rPr>
                <w:rFonts w:ascii="Times New Roman" w:hAnsi="Times New Roman" w:cs="Times New Roman"/>
                <w:b/>
                <w:bCs/>
              </w:rPr>
              <w:t>»</w:t>
            </w:r>
            <w:r w:rsidR="001E11ED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33002008" w14:textId="77777777" w:rsidR="001E11ED" w:rsidRDefault="001E11ED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68AEAE4" w14:textId="33A77BD5" w:rsidR="00CD6DDA" w:rsidRDefault="000D001C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Спикер: </w:t>
            </w:r>
            <w:r w:rsidR="00CD6DDA" w:rsidRPr="00085B2F">
              <w:rPr>
                <w:rFonts w:ascii="Times New Roman" w:hAnsi="Times New Roman" w:cs="Times New Roman"/>
              </w:rPr>
              <w:t>Александр</w:t>
            </w:r>
            <w:r w:rsidRPr="00085B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B2F">
              <w:rPr>
                <w:rFonts w:ascii="Times New Roman" w:hAnsi="Times New Roman" w:cs="Times New Roman"/>
              </w:rPr>
              <w:t>Долгиев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60F568BC" w14:textId="77777777" w:rsidR="000D001C" w:rsidRPr="00085B2F" w:rsidRDefault="000D001C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A621222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>Темы:</w:t>
            </w:r>
          </w:p>
          <w:p w14:paraId="2F5E6C02" w14:textId="309CCC2F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>Преимущества от реализации маркир</w:t>
            </w:r>
            <w:r w:rsidR="00DC5256">
              <w:rPr>
                <w:rFonts w:ascii="Times New Roman" w:hAnsi="Times New Roman" w:cs="Times New Roman"/>
              </w:rPr>
              <w:t>ованной обуви в магазине. Можно</w:t>
            </w:r>
            <w:r w:rsidR="00DC5256">
              <w:rPr>
                <w:rFonts w:ascii="Times New Roman" w:hAnsi="Times New Roman" w:cs="Times New Roman"/>
              </w:rPr>
              <w:br/>
            </w:r>
            <w:r w:rsidRPr="00085B2F">
              <w:rPr>
                <w:rFonts w:ascii="Times New Roman" w:hAnsi="Times New Roman" w:cs="Times New Roman"/>
              </w:rPr>
              <w:t>ли использовать символику Честного Знака в магазине?</w:t>
            </w:r>
          </w:p>
          <w:p w14:paraId="54625168" w14:textId="5424CA8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>Что будет если у комиссионера в магазине будет выставлен</w:t>
            </w:r>
            <w:r w:rsidR="00DC5256">
              <w:rPr>
                <w:rFonts w:ascii="Times New Roman" w:hAnsi="Times New Roman" w:cs="Times New Roman"/>
              </w:rPr>
              <w:t>а к реализации</w:t>
            </w:r>
            <w:r w:rsidR="00DC5256">
              <w:rPr>
                <w:rFonts w:ascii="Times New Roman" w:hAnsi="Times New Roman" w:cs="Times New Roman"/>
              </w:rPr>
              <w:br/>
            </w:r>
            <w:r w:rsidRPr="00085B2F">
              <w:rPr>
                <w:rFonts w:ascii="Times New Roman" w:hAnsi="Times New Roman" w:cs="Times New Roman"/>
              </w:rPr>
              <w:t>не маркированная обувь. Кто несет ответственность за это? Что делать</w:t>
            </w:r>
            <w:r w:rsidR="00DC5256">
              <w:rPr>
                <w:rFonts w:ascii="Times New Roman" w:hAnsi="Times New Roman" w:cs="Times New Roman"/>
              </w:rPr>
              <w:t>,</w:t>
            </w:r>
            <w:r w:rsidRPr="00085B2F">
              <w:rPr>
                <w:rFonts w:ascii="Times New Roman" w:hAnsi="Times New Roman" w:cs="Times New Roman"/>
              </w:rPr>
              <w:t xml:space="preserve"> если владелец товара отк</w:t>
            </w:r>
            <w:r w:rsidR="00DC5256">
              <w:rPr>
                <w:rFonts w:ascii="Times New Roman" w:hAnsi="Times New Roman" w:cs="Times New Roman"/>
              </w:rPr>
              <w:t>азался маркировать свои остатки?</w:t>
            </w:r>
          </w:p>
          <w:p w14:paraId="5AD9E3F6" w14:textId="0A54DE4F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>Изменение кода ТН</w:t>
            </w:r>
            <w:r w:rsidR="000D001C">
              <w:rPr>
                <w:rFonts w:ascii="Times New Roman" w:hAnsi="Times New Roman" w:cs="Times New Roman"/>
              </w:rPr>
              <w:t xml:space="preserve"> </w:t>
            </w:r>
            <w:r w:rsidRPr="00085B2F">
              <w:rPr>
                <w:rFonts w:ascii="Times New Roman" w:hAnsi="Times New Roman" w:cs="Times New Roman"/>
              </w:rPr>
              <w:t>ВЭД</w:t>
            </w:r>
            <w:r w:rsidR="000D001C">
              <w:rPr>
                <w:rFonts w:ascii="Times New Roman" w:hAnsi="Times New Roman" w:cs="Times New Roman"/>
              </w:rPr>
              <w:t xml:space="preserve"> ЕАЭС</w:t>
            </w:r>
            <w:r w:rsidRPr="00085B2F">
              <w:rPr>
                <w:rFonts w:ascii="Times New Roman" w:hAnsi="Times New Roman" w:cs="Times New Roman"/>
              </w:rPr>
              <w:t xml:space="preserve"> после эмиссии кода маркировки, правила описания обувных товаров.</w:t>
            </w:r>
          </w:p>
          <w:p w14:paraId="7C7C818A" w14:textId="77777777" w:rsidR="000D001C" w:rsidRPr="00085B2F" w:rsidRDefault="000D001C" w:rsidP="000D001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85B2F">
              <w:rPr>
                <w:rFonts w:ascii="Times New Roman" w:eastAsia="Times New Roman" w:hAnsi="Times New Roman" w:cs="Times New Roman"/>
              </w:rPr>
              <w:t>Ответы на вопросы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5E6D30E2" w14:textId="77777777" w:rsidR="000D001C" w:rsidRDefault="000D001C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6F59B1FF" w14:textId="4775CE38" w:rsidR="00CD6DDA" w:rsidRDefault="00CD6DDA" w:rsidP="000D001C">
            <w:pPr>
              <w:spacing w:line="240" w:lineRule="auto"/>
              <w:ind w:left="463" w:hanging="46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C5256">
              <w:rPr>
                <w:rFonts w:ascii="Times New Roman" w:hAnsi="Times New Roman" w:cs="Times New Roman"/>
                <w:b/>
              </w:rPr>
              <w:t xml:space="preserve">ЦА: </w:t>
            </w:r>
            <w:r w:rsidR="008A4FCC">
              <w:rPr>
                <w:rFonts w:ascii="Times New Roman" w:hAnsi="Times New Roman" w:cs="Times New Roman"/>
                <w:b/>
              </w:rPr>
              <w:t>п</w:t>
            </w:r>
            <w:r w:rsidRPr="00DC5256">
              <w:rPr>
                <w:rFonts w:ascii="Times New Roman" w:hAnsi="Times New Roman" w:cs="Times New Roman"/>
                <w:b/>
              </w:rPr>
              <w:t>роизводители, импортеры, оптовые компании, розничные магазины, комиссионеры</w:t>
            </w:r>
            <w:r w:rsidR="009522A4">
              <w:rPr>
                <w:rFonts w:ascii="Times New Roman" w:hAnsi="Times New Roman" w:cs="Times New Roman"/>
                <w:b/>
              </w:rPr>
              <w:t>.</w:t>
            </w:r>
          </w:p>
          <w:p w14:paraId="6341D4AD" w14:textId="77777777" w:rsidR="00DC5256" w:rsidRPr="00DC5256" w:rsidRDefault="00DC5256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66881563" w14:textId="242EF311" w:rsidR="003D36B8" w:rsidRPr="00085B2F" w:rsidRDefault="004F3E87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3D36B8" w:rsidRPr="00085B2F">
                <w:rPr>
                  <w:rFonts w:ascii="Times New Roman" w:hAnsi="Times New Roman" w:cs="Times New Roman"/>
                  <w:u w:val="single"/>
                </w:rPr>
                <w:t>https://xn--80ajghhoc2aj1c8b.xn--p1ai/</w:t>
              </w:r>
              <w:proofErr w:type="spellStart"/>
              <w:r w:rsidR="003D36B8" w:rsidRPr="00085B2F">
                <w:rPr>
                  <w:rFonts w:ascii="Times New Roman" w:hAnsi="Times New Roman" w:cs="Times New Roman"/>
                  <w:u w:val="single"/>
                </w:rPr>
                <w:t>lectures</w:t>
              </w:r>
              <w:proofErr w:type="spellEnd"/>
              <w:r w:rsidR="003D36B8" w:rsidRPr="00085B2F">
                <w:rPr>
                  <w:rFonts w:ascii="Times New Roman" w:hAnsi="Times New Roman" w:cs="Times New Roman"/>
                  <w:u w:val="single"/>
                </w:rPr>
                <w:t>/</w:t>
              </w:r>
              <w:proofErr w:type="spellStart"/>
              <w:r w:rsidR="003D36B8" w:rsidRPr="00085B2F">
                <w:rPr>
                  <w:rFonts w:ascii="Times New Roman" w:hAnsi="Times New Roman" w:cs="Times New Roman"/>
                  <w:u w:val="single"/>
                </w:rPr>
                <w:t>vebinary</w:t>
              </w:r>
              <w:proofErr w:type="spellEnd"/>
              <w:r w:rsidR="003D36B8" w:rsidRPr="00085B2F">
                <w:rPr>
                  <w:rFonts w:ascii="Times New Roman" w:hAnsi="Times New Roman" w:cs="Times New Roman"/>
                  <w:u w:val="single"/>
                </w:rPr>
                <w:t>/?ELEMENT_ID=136614</w:t>
              </w:r>
            </w:hyperlink>
          </w:p>
          <w:p w14:paraId="5F0E76A6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85B2F" w:rsidRPr="00085B2F" w14:paraId="74695A60" w14:textId="77777777" w:rsidTr="00085B2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DECB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 xml:space="preserve">10 июня </w:t>
            </w:r>
          </w:p>
          <w:p w14:paraId="04676C97" w14:textId="77777777" w:rsidR="00DC5256" w:rsidRDefault="00DC5256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07A0D00" w14:textId="4688AD26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>среда</w:t>
            </w:r>
          </w:p>
          <w:p w14:paraId="1551B190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A159ED3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  <w:b/>
                <w:bCs/>
              </w:rPr>
              <w:t>10-00 12-00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09BA" w14:textId="7B5B35F2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5B2F">
              <w:rPr>
                <w:rFonts w:ascii="Times New Roman" w:hAnsi="Times New Roman" w:cs="Times New Roman"/>
                <w:b/>
                <w:bCs/>
              </w:rPr>
              <w:t xml:space="preserve"> Обувь. Вебинар </w:t>
            </w:r>
            <w:r w:rsidR="00E212CC" w:rsidRPr="00085B2F">
              <w:rPr>
                <w:rFonts w:ascii="Times New Roman" w:hAnsi="Times New Roman" w:cs="Times New Roman"/>
                <w:b/>
                <w:bCs/>
              </w:rPr>
              <w:t>«</w:t>
            </w:r>
            <w:r w:rsidRPr="00085B2F">
              <w:rPr>
                <w:rFonts w:ascii="Times New Roman" w:hAnsi="Times New Roman" w:cs="Times New Roman"/>
                <w:b/>
                <w:bCs/>
              </w:rPr>
              <w:t>Маркировка и декларирование импортных обувных товаров. Правила передачи сведений в Честный Знак. ЕНВД – УСН – ОСН. Работа с агрегатами</w:t>
            </w:r>
            <w:r w:rsidR="00E212CC" w:rsidRPr="00085B2F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7179A5EE" w14:textId="77777777" w:rsidR="000D001C" w:rsidRDefault="000D001C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5126DF9" w14:textId="0D750D38" w:rsidR="009522A4" w:rsidRPr="00085B2F" w:rsidRDefault="00CD6DDA" w:rsidP="009522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>Спикер:</w:t>
            </w:r>
            <w:r w:rsidR="009522A4" w:rsidRPr="00085B2F">
              <w:rPr>
                <w:rFonts w:ascii="Times New Roman" w:hAnsi="Times New Roman" w:cs="Times New Roman"/>
              </w:rPr>
              <w:t xml:space="preserve"> Александр </w:t>
            </w:r>
            <w:proofErr w:type="spellStart"/>
            <w:r w:rsidR="009522A4" w:rsidRPr="00085B2F">
              <w:rPr>
                <w:rFonts w:ascii="Times New Roman" w:hAnsi="Times New Roman" w:cs="Times New Roman"/>
              </w:rPr>
              <w:t>Долгиев</w:t>
            </w:r>
            <w:proofErr w:type="spellEnd"/>
            <w:r w:rsidR="009522A4">
              <w:rPr>
                <w:rFonts w:ascii="Times New Roman" w:hAnsi="Times New Roman" w:cs="Times New Roman"/>
              </w:rPr>
              <w:t>.</w:t>
            </w:r>
          </w:p>
          <w:p w14:paraId="6140C90E" w14:textId="62DF93CB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>Тема</w:t>
            </w:r>
            <w:r w:rsidR="00DC5256">
              <w:rPr>
                <w:rFonts w:ascii="Times New Roman" w:hAnsi="Times New Roman" w:cs="Times New Roman"/>
              </w:rPr>
              <w:t>:</w:t>
            </w:r>
          </w:p>
          <w:p w14:paraId="0D6E117B" w14:textId="5BAAE803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>Как осуществлять маркировку импортных обувных товаров и произвести декларирован</w:t>
            </w:r>
            <w:r w:rsidR="00DC5256">
              <w:rPr>
                <w:rFonts w:ascii="Times New Roman" w:hAnsi="Times New Roman" w:cs="Times New Roman"/>
              </w:rPr>
              <w:t xml:space="preserve">ие в ФТС </w:t>
            </w:r>
            <w:r w:rsidR="000D001C">
              <w:rPr>
                <w:rFonts w:ascii="Times New Roman" w:hAnsi="Times New Roman" w:cs="Times New Roman"/>
              </w:rPr>
              <w:t xml:space="preserve"> России </w:t>
            </w:r>
            <w:r w:rsidR="00DC5256">
              <w:rPr>
                <w:rFonts w:ascii="Times New Roman" w:hAnsi="Times New Roman" w:cs="Times New Roman"/>
              </w:rPr>
              <w:t>после 1 июля 2020 года?</w:t>
            </w:r>
          </w:p>
          <w:p w14:paraId="52A144AB" w14:textId="507CC8F7" w:rsidR="00CD6DDA" w:rsidRPr="00085B2F" w:rsidRDefault="000D001C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Покупка и продажа с</w:t>
            </w:r>
            <w:r w:rsidR="00CD6DDA" w:rsidRPr="00085B2F">
              <w:rPr>
                <w:rFonts w:ascii="Times New Roman" w:hAnsi="Times New Roman" w:cs="Times New Roman"/>
              </w:rPr>
              <w:t>пец. обуви для собственных нужд. Особенности реализации маркированных обувных товаров для собственных нужд.</w:t>
            </w:r>
          </w:p>
          <w:p w14:paraId="0FD43BAD" w14:textId="1A108B4B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>Что будет если поставщик не пер</w:t>
            </w:r>
            <w:r w:rsidR="00DC5256">
              <w:rPr>
                <w:rFonts w:ascii="Times New Roman" w:hAnsi="Times New Roman" w:cs="Times New Roman"/>
              </w:rPr>
              <w:t>едал информацию в Честный Знак?</w:t>
            </w:r>
          </w:p>
          <w:p w14:paraId="5C02105F" w14:textId="273BFF73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 xml:space="preserve">Как продавать маркированную обувь, если </w:t>
            </w:r>
            <w:r w:rsidR="00DC5256">
              <w:rPr>
                <w:rFonts w:ascii="Times New Roman" w:hAnsi="Times New Roman" w:cs="Times New Roman"/>
              </w:rPr>
              <w:t>поставщик не передал информацию</w:t>
            </w:r>
            <w:r w:rsidR="00DC5256">
              <w:rPr>
                <w:rFonts w:ascii="Times New Roman" w:hAnsi="Times New Roman" w:cs="Times New Roman"/>
              </w:rPr>
              <w:br/>
              <w:t>в Честный Знак?</w:t>
            </w:r>
          </w:p>
          <w:p w14:paraId="563AF303" w14:textId="0EBD91E8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>Что будет если я не перешел с ЕНВД на УСН, и с 1 июля я буду продавать маркированную обувь</w:t>
            </w:r>
            <w:r w:rsidR="00DC5256">
              <w:rPr>
                <w:rFonts w:ascii="Times New Roman" w:hAnsi="Times New Roman" w:cs="Times New Roman"/>
              </w:rPr>
              <w:t>?</w:t>
            </w:r>
          </w:p>
          <w:p w14:paraId="2E89A683" w14:textId="267B01D8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>Почему нельзя с помощью агрегации в товарно-транспортную упаковку вв</w:t>
            </w:r>
            <w:r w:rsidR="00DC5256">
              <w:rPr>
                <w:rFonts w:ascii="Times New Roman" w:hAnsi="Times New Roman" w:cs="Times New Roman"/>
              </w:rPr>
              <w:t>одить коды маркировки в оборот?</w:t>
            </w:r>
          </w:p>
          <w:p w14:paraId="71C5C30F" w14:textId="7277F3CA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>Правила а</w:t>
            </w:r>
            <w:r w:rsidR="00DC5256">
              <w:rPr>
                <w:rFonts w:ascii="Times New Roman" w:hAnsi="Times New Roman" w:cs="Times New Roman"/>
              </w:rPr>
              <w:t>грегации маркированного товара.</w:t>
            </w:r>
          </w:p>
          <w:p w14:paraId="4AD8FDA0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>Работа с агрегированным таможенным кодом (АТК).</w:t>
            </w:r>
          </w:p>
          <w:p w14:paraId="6FDC7F1C" w14:textId="77777777" w:rsidR="000D001C" w:rsidRPr="00085B2F" w:rsidRDefault="000D001C" w:rsidP="000D001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85B2F">
              <w:rPr>
                <w:rFonts w:ascii="Times New Roman" w:eastAsia="Times New Roman" w:hAnsi="Times New Roman" w:cs="Times New Roman"/>
              </w:rPr>
              <w:t>Ответы на вопросы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5A4A90D5" w14:textId="77777777" w:rsidR="000D001C" w:rsidRDefault="000D001C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50310CB1" w14:textId="79054590" w:rsidR="008A4FCC" w:rsidRDefault="00CD6DDA" w:rsidP="000D001C">
            <w:pPr>
              <w:spacing w:line="240" w:lineRule="auto"/>
              <w:ind w:left="604" w:hanging="604"/>
              <w:contextualSpacing/>
              <w:jc w:val="both"/>
            </w:pPr>
            <w:r w:rsidRPr="00DC5256">
              <w:rPr>
                <w:rFonts w:ascii="Times New Roman" w:hAnsi="Times New Roman" w:cs="Times New Roman"/>
                <w:b/>
              </w:rPr>
              <w:t xml:space="preserve">ЦА: </w:t>
            </w:r>
            <w:r w:rsidR="008A4FCC" w:rsidRPr="00DC5256">
              <w:rPr>
                <w:rFonts w:ascii="Times New Roman" w:hAnsi="Times New Roman" w:cs="Times New Roman"/>
                <w:b/>
              </w:rPr>
              <w:t>производители, импортеры, дистрибьюторы, оптовая и розничная торговля</w:t>
            </w:r>
            <w:r w:rsidR="008A4FCC" w:rsidRPr="00085B2F">
              <w:t xml:space="preserve"> </w:t>
            </w:r>
          </w:p>
          <w:p w14:paraId="6A86E3DE" w14:textId="77777777" w:rsidR="000D001C" w:rsidRDefault="000D001C" w:rsidP="00085B2F">
            <w:pPr>
              <w:spacing w:line="240" w:lineRule="auto"/>
              <w:contextualSpacing/>
              <w:jc w:val="both"/>
            </w:pPr>
          </w:p>
          <w:p w14:paraId="5A31181A" w14:textId="04A935F0" w:rsidR="00042996" w:rsidRPr="00085B2F" w:rsidRDefault="004F3E87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042996" w:rsidRPr="00085B2F">
                <w:rPr>
                  <w:rFonts w:ascii="Times New Roman" w:hAnsi="Times New Roman" w:cs="Times New Roman"/>
                  <w:u w:val="single"/>
                </w:rPr>
                <w:t>https://xn--80ajghhoc2aj1c8b.xn--p1ai/</w:t>
              </w:r>
              <w:proofErr w:type="spellStart"/>
              <w:r w:rsidR="00042996" w:rsidRPr="00085B2F">
                <w:rPr>
                  <w:rFonts w:ascii="Times New Roman" w:hAnsi="Times New Roman" w:cs="Times New Roman"/>
                  <w:u w:val="single"/>
                </w:rPr>
                <w:t>lectures</w:t>
              </w:r>
              <w:proofErr w:type="spellEnd"/>
              <w:r w:rsidR="00042996" w:rsidRPr="00085B2F">
                <w:rPr>
                  <w:rFonts w:ascii="Times New Roman" w:hAnsi="Times New Roman" w:cs="Times New Roman"/>
                  <w:u w:val="single"/>
                </w:rPr>
                <w:t>/</w:t>
              </w:r>
              <w:proofErr w:type="spellStart"/>
              <w:r w:rsidR="00042996" w:rsidRPr="00085B2F">
                <w:rPr>
                  <w:rFonts w:ascii="Times New Roman" w:hAnsi="Times New Roman" w:cs="Times New Roman"/>
                  <w:u w:val="single"/>
                </w:rPr>
                <w:t>vebinary</w:t>
              </w:r>
              <w:proofErr w:type="spellEnd"/>
              <w:r w:rsidR="00042996" w:rsidRPr="00085B2F">
                <w:rPr>
                  <w:rFonts w:ascii="Times New Roman" w:hAnsi="Times New Roman" w:cs="Times New Roman"/>
                  <w:u w:val="single"/>
                </w:rPr>
                <w:t>/?ELEMENT_ID=136629</w:t>
              </w:r>
            </w:hyperlink>
          </w:p>
          <w:p w14:paraId="41805C7F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85B2F" w:rsidRPr="00085B2F" w14:paraId="7EBE6D48" w14:textId="77777777" w:rsidTr="00085B2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FC21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 xml:space="preserve">10 июня </w:t>
            </w:r>
          </w:p>
          <w:p w14:paraId="55213D27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733DFB9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 xml:space="preserve">среда </w:t>
            </w:r>
          </w:p>
          <w:p w14:paraId="1C1AC541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A0E0AA1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  <w:b/>
                <w:bCs/>
              </w:rPr>
              <w:t>10-00 11-00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AF49" w14:textId="7C7698AD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5B2F">
              <w:rPr>
                <w:rFonts w:ascii="Times New Roman" w:hAnsi="Times New Roman" w:cs="Times New Roman"/>
                <w:b/>
                <w:bCs/>
              </w:rPr>
              <w:t xml:space="preserve">Практическая конференция Контур </w:t>
            </w:r>
            <w:r w:rsidR="00E212CC" w:rsidRPr="00085B2F">
              <w:rPr>
                <w:rFonts w:ascii="Times New Roman" w:hAnsi="Times New Roman" w:cs="Times New Roman"/>
                <w:b/>
                <w:bCs/>
              </w:rPr>
              <w:t>«</w:t>
            </w:r>
            <w:r w:rsidRPr="00085B2F">
              <w:rPr>
                <w:rFonts w:ascii="Times New Roman" w:hAnsi="Times New Roman" w:cs="Times New Roman"/>
                <w:b/>
                <w:bCs/>
              </w:rPr>
              <w:t>Обязательная маркировка товаров: как подготовиться к изменениям и внедрить</w:t>
            </w:r>
            <w:r w:rsidR="00E212CC" w:rsidRPr="00085B2F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6EFB12B8" w14:textId="77777777" w:rsidR="000D001C" w:rsidRDefault="000D001C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6FE35377" w14:textId="19C87DC6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>Спи</w:t>
            </w:r>
            <w:r w:rsidR="009522A4">
              <w:rPr>
                <w:rFonts w:ascii="Times New Roman" w:hAnsi="Times New Roman" w:cs="Times New Roman"/>
              </w:rPr>
              <w:t xml:space="preserve">кер: </w:t>
            </w:r>
            <w:r w:rsidR="009522A4" w:rsidRPr="00085B2F">
              <w:rPr>
                <w:rFonts w:ascii="Times New Roman" w:hAnsi="Times New Roman" w:cs="Times New Roman"/>
              </w:rPr>
              <w:t>Андрей</w:t>
            </w:r>
            <w:r w:rsidR="009522A4">
              <w:rPr>
                <w:rFonts w:ascii="Times New Roman" w:hAnsi="Times New Roman" w:cs="Times New Roman"/>
              </w:rPr>
              <w:t xml:space="preserve"> Кирилов.</w:t>
            </w:r>
          </w:p>
          <w:p w14:paraId="621BEF3C" w14:textId="77777777" w:rsidR="000D001C" w:rsidRDefault="000D001C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944B4F3" w14:textId="77777777" w:rsidR="000D001C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>Тема</w:t>
            </w:r>
            <w:r w:rsidR="000D001C">
              <w:rPr>
                <w:rFonts w:ascii="Times New Roman" w:hAnsi="Times New Roman" w:cs="Times New Roman"/>
              </w:rPr>
              <w:t>:</w:t>
            </w:r>
          </w:p>
          <w:p w14:paraId="7F05F529" w14:textId="51FE7166" w:rsidR="00CD6DDA" w:rsidRDefault="00E212CC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>«</w:t>
            </w:r>
            <w:r w:rsidR="00CD6DDA" w:rsidRPr="00085B2F">
              <w:rPr>
                <w:rFonts w:ascii="Times New Roman" w:hAnsi="Times New Roman" w:cs="Times New Roman"/>
              </w:rPr>
              <w:t>Система обязательной маркировки товаров. Разбираемся с правилами</w:t>
            </w:r>
            <w:r w:rsidRPr="00085B2F">
              <w:rPr>
                <w:rFonts w:ascii="Times New Roman" w:hAnsi="Times New Roman" w:cs="Times New Roman"/>
              </w:rPr>
              <w:t>»</w:t>
            </w:r>
            <w:r w:rsidR="000D001C">
              <w:rPr>
                <w:rFonts w:ascii="Times New Roman" w:hAnsi="Times New Roman" w:cs="Times New Roman"/>
              </w:rPr>
              <w:t>.</w:t>
            </w:r>
          </w:p>
          <w:p w14:paraId="589C504B" w14:textId="77777777" w:rsidR="000D001C" w:rsidRPr="00085B2F" w:rsidRDefault="000D001C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29B2CB1" w14:textId="4E8540D6" w:rsidR="00CD6DDA" w:rsidRPr="00DC5256" w:rsidRDefault="00DC5256" w:rsidP="000D001C">
            <w:pPr>
              <w:spacing w:line="240" w:lineRule="auto"/>
              <w:ind w:left="604" w:hanging="60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ЦА</w:t>
            </w:r>
            <w:r w:rsidR="00CD6DDA" w:rsidRPr="00DC5256">
              <w:rPr>
                <w:rFonts w:ascii="Times New Roman" w:hAnsi="Times New Roman" w:cs="Times New Roman"/>
                <w:b/>
              </w:rPr>
              <w:t>: производители, импортеры, дистрибьюторы, оптовая и розничная торговля (преимущественно по ТГ табак</w:t>
            </w:r>
            <w:r w:rsidR="000D001C">
              <w:rPr>
                <w:rFonts w:ascii="Times New Roman" w:hAnsi="Times New Roman" w:cs="Times New Roman"/>
                <w:b/>
              </w:rPr>
              <w:t xml:space="preserve"> и</w:t>
            </w:r>
            <w:r w:rsidR="00CD6DDA" w:rsidRPr="00DC5256">
              <w:rPr>
                <w:rFonts w:ascii="Times New Roman" w:hAnsi="Times New Roman" w:cs="Times New Roman"/>
                <w:b/>
              </w:rPr>
              <w:t xml:space="preserve"> обувь).</w:t>
            </w:r>
          </w:p>
          <w:p w14:paraId="18FB3882" w14:textId="77777777" w:rsidR="00DC5256" w:rsidRPr="00085B2F" w:rsidRDefault="00DC5256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C157DD2" w14:textId="7B07FF0A" w:rsidR="00CD6DDA" w:rsidRPr="00085B2F" w:rsidRDefault="004F3E87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CD6DDA" w:rsidRPr="00085B2F">
                <w:rPr>
                  <w:rStyle w:val="a3"/>
                  <w:rFonts w:ascii="Times New Roman" w:hAnsi="Times New Roman" w:cs="Times New Roman"/>
                  <w:color w:val="auto"/>
                </w:rPr>
                <w:t>https://konturconference.ru/20200610-markirovka-tovarov</w:t>
              </w:r>
            </w:hyperlink>
          </w:p>
          <w:p w14:paraId="3F88D0C8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5B2F" w:rsidRPr="00085B2F" w14:paraId="2D4D9CE3" w14:textId="77777777" w:rsidTr="00085B2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612F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 xml:space="preserve">10 июня </w:t>
            </w:r>
          </w:p>
          <w:p w14:paraId="46415179" w14:textId="77777777" w:rsidR="00DC5256" w:rsidRDefault="00DC5256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676435FE" w14:textId="3D8584B8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>среда</w:t>
            </w:r>
          </w:p>
          <w:p w14:paraId="0A783D06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1C9CA4C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  <w:b/>
                <w:bCs/>
              </w:rPr>
              <w:t>12-00 13-00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AB82" w14:textId="69153731" w:rsidR="00CD6DDA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5B2F">
              <w:rPr>
                <w:rFonts w:ascii="Times New Roman" w:hAnsi="Times New Roman" w:cs="Times New Roman"/>
                <w:b/>
                <w:bCs/>
              </w:rPr>
              <w:t>Табак</w:t>
            </w:r>
            <w:r w:rsidR="00EC517A">
              <w:rPr>
                <w:rFonts w:ascii="Times New Roman" w:hAnsi="Times New Roman" w:cs="Times New Roman"/>
                <w:b/>
                <w:bCs/>
              </w:rPr>
              <w:t>.</w:t>
            </w:r>
            <w:r w:rsidRPr="00085B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C5256">
              <w:rPr>
                <w:rFonts w:ascii="Times New Roman" w:hAnsi="Times New Roman" w:cs="Times New Roman"/>
                <w:b/>
                <w:bCs/>
              </w:rPr>
              <w:t>«</w:t>
            </w:r>
            <w:r w:rsidRPr="00085B2F">
              <w:rPr>
                <w:rFonts w:ascii="Times New Roman" w:hAnsi="Times New Roman" w:cs="Times New Roman"/>
                <w:b/>
                <w:bCs/>
              </w:rPr>
              <w:t>Час с экспертом</w:t>
            </w:r>
            <w:r w:rsidR="00E212CC" w:rsidRPr="00085B2F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6DF350C1" w14:textId="77777777" w:rsidR="000D001C" w:rsidRPr="00085B2F" w:rsidRDefault="000D001C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4A70CF0" w14:textId="59F5D779" w:rsidR="000D001C" w:rsidRDefault="009522A4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Спикер: </w:t>
            </w:r>
            <w:r w:rsidR="00CD6DDA" w:rsidRPr="00085B2F">
              <w:rPr>
                <w:rFonts w:ascii="Times New Roman" w:hAnsi="Times New Roman" w:cs="Times New Roman"/>
              </w:rPr>
              <w:t xml:space="preserve">Александр </w:t>
            </w:r>
            <w:r>
              <w:rPr>
                <w:rFonts w:ascii="Times New Roman" w:hAnsi="Times New Roman" w:cs="Times New Roman"/>
              </w:rPr>
              <w:t>Кривоносов.</w:t>
            </w:r>
          </w:p>
          <w:p w14:paraId="4758191E" w14:textId="77777777" w:rsidR="009522A4" w:rsidRDefault="009522A4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60113DA3" w14:textId="27A83C8A" w:rsidR="00CD6DDA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>Ответы на вопросы</w:t>
            </w:r>
            <w:r w:rsidR="000D001C">
              <w:rPr>
                <w:rFonts w:ascii="Times New Roman" w:hAnsi="Times New Roman" w:cs="Times New Roman"/>
              </w:rPr>
              <w:t>.</w:t>
            </w:r>
          </w:p>
          <w:p w14:paraId="515797C2" w14:textId="77777777" w:rsidR="00DC5256" w:rsidRPr="00085B2F" w:rsidRDefault="00DC5256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6C0C317A" w14:textId="746E4B53" w:rsidR="00042996" w:rsidRPr="00085B2F" w:rsidRDefault="004F3E87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042996" w:rsidRPr="00085B2F">
                <w:rPr>
                  <w:rFonts w:ascii="Times New Roman" w:hAnsi="Times New Roman" w:cs="Times New Roman"/>
                  <w:u w:val="single"/>
                </w:rPr>
                <w:t>https://xn--80ajghhoc2aj1c8b.xn--p1ai/</w:t>
              </w:r>
              <w:proofErr w:type="spellStart"/>
              <w:r w:rsidR="00042996" w:rsidRPr="00085B2F">
                <w:rPr>
                  <w:rFonts w:ascii="Times New Roman" w:hAnsi="Times New Roman" w:cs="Times New Roman"/>
                  <w:u w:val="single"/>
                </w:rPr>
                <w:t>lectures</w:t>
              </w:r>
              <w:proofErr w:type="spellEnd"/>
              <w:r w:rsidR="00042996" w:rsidRPr="00085B2F">
                <w:rPr>
                  <w:rFonts w:ascii="Times New Roman" w:hAnsi="Times New Roman" w:cs="Times New Roman"/>
                  <w:u w:val="single"/>
                </w:rPr>
                <w:t>/</w:t>
              </w:r>
              <w:proofErr w:type="spellStart"/>
              <w:r w:rsidR="00042996" w:rsidRPr="00085B2F">
                <w:rPr>
                  <w:rFonts w:ascii="Times New Roman" w:hAnsi="Times New Roman" w:cs="Times New Roman"/>
                  <w:u w:val="single"/>
                </w:rPr>
                <w:t>vebinary</w:t>
              </w:r>
              <w:proofErr w:type="spellEnd"/>
              <w:r w:rsidR="00042996" w:rsidRPr="00085B2F">
                <w:rPr>
                  <w:rFonts w:ascii="Times New Roman" w:hAnsi="Times New Roman" w:cs="Times New Roman"/>
                  <w:u w:val="single"/>
                </w:rPr>
                <w:t>/?ELEMENT_ID=136673</w:t>
              </w:r>
            </w:hyperlink>
          </w:p>
          <w:p w14:paraId="1076815E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5B2F" w:rsidRPr="00085B2F" w14:paraId="3202C500" w14:textId="77777777" w:rsidTr="00085B2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25E1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 xml:space="preserve">15 июня </w:t>
            </w:r>
          </w:p>
          <w:p w14:paraId="6C55E85A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6BFA6B4" w14:textId="4170A120" w:rsidR="00CD6DDA" w:rsidRPr="00085B2F" w:rsidRDefault="0001645D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D6DDA" w:rsidRPr="00085B2F">
              <w:rPr>
                <w:rFonts w:ascii="Times New Roman" w:hAnsi="Times New Roman" w:cs="Times New Roman"/>
              </w:rPr>
              <w:t>онедельник</w:t>
            </w:r>
          </w:p>
          <w:p w14:paraId="716B1158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3854186" w14:textId="22F3DE9B" w:rsidR="00CD6DDA" w:rsidRPr="00085B2F" w:rsidRDefault="0001645D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11:00-12:</w:t>
            </w:r>
            <w:r w:rsidR="00CD6DDA" w:rsidRPr="00085B2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8288" w14:textId="1CBBFA16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5B2F">
              <w:rPr>
                <w:rFonts w:ascii="Times New Roman" w:hAnsi="Times New Roman" w:cs="Times New Roman"/>
                <w:b/>
                <w:bCs/>
              </w:rPr>
              <w:t xml:space="preserve">Обувь. Час с экспертом </w:t>
            </w:r>
            <w:r w:rsidR="00E212CC" w:rsidRPr="00085B2F">
              <w:rPr>
                <w:rFonts w:ascii="Times New Roman" w:hAnsi="Times New Roman" w:cs="Times New Roman"/>
                <w:b/>
                <w:bCs/>
              </w:rPr>
              <w:t>«</w:t>
            </w:r>
            <w:r w:rsidRPr="00085B2F">
              <w:rPr>
                <w:rFonts w:ascii="Times New Roman" w:hAnsi="Times New Roman" w:cs="Times New Roman"/>
                <w:b/>
                <w:bCs/>
              </w:rPr>
              <w:t xml:space="preserve"> Рекомендации по работе с ЭДО при подаче сведений об обороте маркируемой обуви</w:t>
            </w:r>
            <w:r w:rsidR="00E212CC" w:rsidRPr="00085B2F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6675CD37" w14:textId="77777777" w:rsidR="000D001C" w:rsidRDefault="000D001C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6362657D" w14:textId="221F7859" w:rsidR="000D001C" w:rsidRPr="00085B2F" w:rsidRDefault="009522A4" w:rsidP="000D001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Спикер: </w:t>
            </w:r>
            <w:r w:rsidR="000D001C" w:rsidRPr="00085B2F">
              <w:rPr>
                <w:rFonts w:ascii="Times New Roman" w:hAnsi="Times New Roman" w:cs="Times New Roman"/>
              </w:rPr>
              <w:t xml:space="preserve">Александр </w:t>
            </w:r>
            <w:r w:rsidRPr="00085B2F">
              <w:rPr>
                <w:rFonts w:ascii="Times New Roman" w:hAnsi="Times New Roman" w:cs="Times New Roman"/>
              </w:rPr>
              <w:t>Кривоносов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32D41E7" w14:textId="77777777" w:rsidR="000D001C" w:rsidRDefault="000D001C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BAF4E82" w14:textId="504E9EC1" w:rsidR="00CD6DDA" w:rsidRPr="00085B2F" w:rsidRDefault="000D001C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вопросы.</w:t>
            </w:r>
          </w:p>
          <w:p w14:paraId="625A4E95" w14:textId="77777777" w:rsidR="00DC5256" w:rsidRPr="00085B2F" w:rsidRDefault="00DC5256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7C4BE3D" w14:textId="180D6F83" w:rsidR="00042996" w:rsidRPr="00085B2F" w:rsidRDefault="004F3E87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042996" w:rsidRPr="00085B2F">
                <w:rPr>
                  <w:rFonts w:ascii="Times New Roman" w:hAnsi="Times New Roman" w:cs="Times New Roman"/>
                  <w:u w:val="single"/>
                </w:rPr>
                <w:t>https://xn--80ajghhoc2aj1c8b.xn--p1ai/</w:t>
              </w:r>
              <w:proofErr w:type="spellStart"/>
              <w:r w:rsidR="00042996" w:rsidRPr="00085B2F">
                <w:rPr>
                  <w:rFonts w:ascii="Times New Roman" w:hAnsi="Times New Roman" w:cs="Times New Roman"/>
                  <w:u w:val="single"/>
                </w:rPr>
                <w:t>lectures</w:t>
              </w:r>
              <w:proofErr w:type="spellEnd"/>
              <w:r w:rsidR="00042996" w:rsidRPr="00085B2F">
                <w:rPr>
                  <w:rFonts w:ascii="Times New Roman" w:hAnsi="Times New Roman" w:cs="Times New Roman"/>
                  <w:u w:val="single"/>
                </w:rPr>
                <w:t>/</w:t>
              </w:r>
              <w:proofErr w:type="spellStart"/>
              <w:r w:rsidR="00042996" w:rsidRPr="00085B2F">
                <w:rPr>
                  <w:rFonts w:ascii="Times New Roman" w:hAnsi="Times New Roman" w:cs="Times New Roman"/>
                  <w:u w:val="single"/>
                </w:rPr>
                <w:t>vebinary</w:t>
              </w:r>
              <w:proofErr w:type="spellEnd"/>
              <w:r w:rsidR="00042996" w:rsidRPr="00085B2F">
                <w:rPr>
                  <w:rFonts w:ascii="Times New Roman" w:hAnsi="Times New Roman" w:cs="Times New Roman"/>
                  <w:u w:val="single"/>
                </w:rPr>
                <w:t>/?ELEMENT_ID=136712</w:t>
              </w:r>
            </w:hyperlink>
          </w:p>
          <w:p w14:paraId="2CF444DE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5B2F" w:rsidRPr="00085B2F" w14:paraId="177F4B1F" w14:textId="77777777" w:rsidTr="00085B2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6E5D" w14:textId="188955E1" w:rsidR="00CD6DDA" w:rsidRPr="00085B2F" w:rsidRDefault="0001645D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июня</w:t>
            </w:r>
          </w:p>
          <w:p w14:paraId="2232A5B3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C0B9B8C" w14:textId="66E889F7" w:rsidR="00CD6DDA" w:rsidRPr="00085B2F" w:rsidRDefault="0001645D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14:paraId="345B0355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29B9392" w14:textId="299C51AB" w:rsidR="00CD6DDA" w:rsidRPr="00085B2F" w:rsidRDefault="0001645D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10:00-11:</w:t>
            </w:r>
            <w:r w:rsidR="00CD6DDA" w:rsidRPr="00085B2F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0AA6" w14:textId="668EB251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5B2F">
              <w:rPr>
                <w:rFonts w:ascii="Times New Roman" w:hAnsi="Times New Roman" w:cs="Times New Roman"/>
                <w:b/>
                <w:bCs/>
              </w:rPr>
              <w:t xml:space="preserve">Обувь. Партнерский вебинар Контур </w:t>
            </w:r>
            <w:r w:rsidR="00E212CC" w:rsidRPr="00085B2F">
              <w:rPr>
                <w:rFonts w:ascii="Times New Roman" w:hAnsi="Times New Roman" w:cs="Times New Roman"/>
                <w:b/>
                <w:bCs/>
              </w:rPr>
              <w:t>«</w:t>
            </w:r>
            <w:r w:rsidRPr="00085B2F">
              <w:rPr>
                <w:rFonts w:ascii="Times New Roman" w:hAnsi="Times New Roman" w:cs="Times New Roman"/>
                <w:b/>
                <w:bCs/>
              </w:rPr>
              <w:t>Маркировка обуви: что нужно сделать до старта</w:t>
            </w:r>
            <w:r w:rsidR="00E212CC" w:rsidRPr="00085B2F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5B0ED5BD" w14:textId="77777777" w:rsidR="000D001C" w:rsidRDefault="000D001C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1D6AA63" w14:textId="424E909E" w:rsidR="000D001C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>Спикер</w:t>
            </w:r>
            <w:r w:rsidR="000D001C">
              <w:rPr>
                <w:rFonts w:ascii="Times New Roman" w:hAnsi="Times New Roman" w:cs="Times New Roman"/>
              </w:rPr>
              <w:t>ы:</w:t>
            </w:r>
          </w:p>
          <w:p w14:paraId="4F9A6E80" w14:textId="175DFB3A" w:rsidR="00CD6DDA" w:rsidRPr="00085B2F" w:rsidRDefault="000D001C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>Анна</w:t>
            </w:r>
            <w:r w:rsidR="009522A4" w:rsidRPr="00085B2F">
              <w:rPr>
                <w:rFonts w:ascii="Times New Roman" w:hAnsi="Times New Roman" w:cs="Times New Roman"/>
              </w:rPr>
              <w:t xml:space="preserve"> Шипицына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85B2F">
              <w:rPr>
                <w:rFonts w:ascii="Times New Roman" w:hAnsi="Times New Roman" w:cs="Times New Roman"/>
              </w:rPr>
              <w:t>Контур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28E096D" w14:textId="2FBE0946" w:rsidR="00CD6DDA" w:rsidRPr="00085B2F" w:rsidRDefault="000D001C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>Александр</w:t>
            </w:r>
            <w:r w:rsidR="009522A4" w:rsidRPr="00085B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522A4" w:rsidRPr="00085B2F">
              <w:rPr>
                <w:rFonts w:ascii="Times New Roman" w:hAnsi="Times New Roman" w:cs="Times New Roman"/>
              </w:rPr>
              <w:t>Долгиев</w:t>
            </w:r>
            <w:proofErr w:type="spellEnd"/>
            <w:r w:rsidRPr="00085B2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ведущий </w:t>
            </w:r>
            <w:r>
              <w:rPr>
                <w:rFonts w:ascii="Times New Roman" w:hAnsi="Times New Roman" w:cs="Times New Roman"/>
              </w:rPr>
              <w:t>бизнес</w:t>
            </w:r>
            <w:r w:rsidRPr="00085B2F">
              <w:rPr>
                <w:rFonts w:ascii="Times New Roman" w:hAnsi="Times New Roman" w:cs="Times New Roman"/>
              </w:rPr>
              <w:t>-аналитик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85B2F">
              <w:rPr>
                <w:rFonts w:ascii="Times New Roman" w:hAnsi="Times New Roman" w:cs="Times New Roman"/>
              </w:rPr>
              <w:t>ЦРПТ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D6FDEA9" w14:textId="77777777" w:rsidR="00DC5256" w:rsidRDefault="00DC5256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739C19F" w14:textId="0FB63DDC" w:rsidR="00CD6DDA" w:rsidRPr="00085B2F" w:rsidRDefault="004F3E87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0D075B" w:rsidRPr="00085B2F">
                <w:rPr>
                  <w:rStyle w:val="a3"/>
                  <w:rFonts w:ascii="Times New Roman" w:hAnsi="Times New Roman" w:cs="Times New Roman"/>
                  <w:color w:val="auto"/>
                </w:rPr>
                <w:t>https://events.webinar.ru/16759691/4532836</w:t>
              </w:r>
            </w:hyperlink>
          </w:p>
          <w:p w14:paraId="1F80490D" w14:textId="5212D31C" w:rsidR="000D075B" w:rsidRPr="00085B2F" w:rsidRDefault="000D075B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85B2F" w:rsidRPr="00085B2F" w14:paraId="5130E768" w14:textId="77777777" w:rsidTr="00085B2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9E1C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 xml:space="preserve">16 июня </w:t>
            </w:r>
          </w:p>
          <w:p w14:paraId="66CB5456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16F61FA" w14:textId="4A6F7E9A" w:rsidR="00CD6DDA" w:rsidRPr="00085B2F" w:rsidRDefault="0001645D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D6DDA" w:rsidRPr="00085B2F">
              <w:rPr>
                <w:rFonts w:ascii="Times New Roman" w:hAnsi="Times New Roman" w:cs="Times New Roman"/>
              </w:rPr>
              <w:t xml:space="preserve">торник </w:t>
            </w:r>
          </w:p>
          <w:p w14:paraId="490E7B87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BA5BD5D" w14:textId="7DB8FAB8" w:rsidR="00CD6DDA" w:rsidRPr="00085B2F" w:rsidRDefault="0001645D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11:00-12:</w:t>
            </w:r>
            <w:r w:rsidR="00CD6DDA" w:rsidRPr="00085B2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7207" w14:textId="2334FD60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5B2F">
              <w:rPr>
                <w:rFonts w:ascii="Times New Roman" w:hAnsi="Times New Roman" w:cs="Times New Roman"/>
                <w:b/>
                <w:bCs/>
              </w:rPr>
              <w:t xml:space="preserve">Табак. Партнерский </w:t>
            </w:r>
            <w:proofErr w:type="spellStart"/>
            <w:r w:rsidRPr="00085B2F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085B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85B2F">
              <w:rPr>
                <w:rFonts w:ascii="Times New Roman" w:hAnsi="Times New Roman" w:cs="Times New Roman"/>
                <w:b/>
                <w:bCs/>
              </w:rPr>
              <w:t>Атол</w:t>
            </w:r>
            <w:proofErr w:type="spellEnd"/>
            <w:r w:rsidRPr="00085B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212CC" w:rsidRPr="00085B2F">
              <w:rPr>
                <w:rFonts w:ascii="Times New Roman" w:hAnsi="Times New Roman" w:cs="Times New Roman"/>
                <w:b/>
                <w:bCs/>
              </w:rPr>
              <w:t>«</w:t>
            </w:r>
            <w:r w:rsidR="00DC5256">
              <w:rPr>
                <w:rFonts w:ascii="Times New Roman" w:hAnsi="Times New Roman" w:cs="Times New Roman"/>
                <w:b/>
                <w:bCs/>
              </w:rPr>
              <w:t>Маркировка табака. Отгрузка</w:t>
            </w:r>
            <w:r w:rsidR="00DC5256">
              <w:rPr>
                <w:rFonts w:ascii="Times New Roman" w:hAnsi="Times New Roman" w:cs="Times New Roman"/>
                <w:b/>
                <w:bCs/>
              </w:rPr>
              <w:br/>
            </w:r>
            <w:r w:rsidRPr="00085B2F">
              <w:rPr>
                <w:rFonts w:ascii="Times New Roman" w:hAnsi="Times New Roman" w:cs="Times New Roman"/>
                <w:b/>
                <w:bCs/>
              </w:rPr>
              <w:t>и приемка по новым правилам</w:t>
            </w:r>
            <w:r w:rsidR="00E212CC" w:rsidRPr="00085B2F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70399A1C" w14:textId="77777777" w:rsidR="000D001C" w:rsidRDefault="000D001C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14:paraId="2340659B" w14:textId="77777777" w:rsidR="000D001C" w:rsidRDefault="000D001C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Спикеры:</w:t>
            </w:r>
          </w:p>
          <w:p w14:paraId="324936D5" w14:textId="1C338791" w:rsidR="00CD6DDA" w:rsidRPr="00DC5256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DC5256">
              <w:rPr>
                <w:rFonts w:ascii="Times New Roman" w:hAnsi="Times New Roman" w:cs="Times New Roman"/>
                <w:bCs/>
              </w:rPr>
              <w:t xml:space="preserve">Евгения </w:t>
            </w:r>
            <w:r w:rsidR="000D001C">
              <w:rPr>
                <w:rFonts w:ascii="Times New Roman" w:hAnsi="Times New Roman" w:cs="Times New Roman"/>
                <w:bCs/>
              </w:rPr>
              <w:t>Мячкова, АТОЛ;</w:t>
            </w:r>
          </w:p>
          <w:p w14:paraId="3DC95D60" w14:textId="40EBD364" w:rsidR="00CD6DDA" w:rsidRPr="00DC5256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DC5256">
              <w:rPr>
                <w:rFonts w:ascii="Times New Roman" w:hAnsi="Times New Roman" w:cs="Times New Roman"/>
                <w:bCs/>
              </w:rPr>
              <w:t xml:space="preserve">Александр </w:t>
            </w:r>
            <w:r w:rsidR="000D001C" w:rsidRPr="00DC5256">
              <w:rPr>
                <w:rFonts w:ascii="Times New Roman" w:hAnsi="Times New Roman" w:cs="Times New Roman"/>
                <w:bCs/>
              </w:rPr>
              <w:t>Кривоносов</w:t>
            </w:r>
            <w:r w:rsidR="000D001C">
              <w:rPr>
                <w:rFonts w:ascii="Times New Roman" w:hAnsi="Times New Roman" w:cs="Times New Roman"/>
                <w:bCs/>
              </w:rPr>
              <w:t>,</w:t>
            </w:r>
            <w:r w:rsidR="000D001C" w:rsidRPr="00DC5256">
              <w:rPr>
                <w:rFonts w:ascii="Times New Roman" w:hAnsi="Times New Roman" w:cs="Times New Roman"/>
                <w:bCs/>
              </w:rPr>
              <w:t xml:space="preserve"> </w:t>
            </w:r>
            <w:r w:rsidR="000D001C">
              <w:rPr>
                <w:rFonts w:ascii="Times New Roman" w:hAnsi="Times New Roman" w:cs="Times New Roman"/>
                <w:bCs/>
              </w:rPr>
              <w:t>ЦРПТ.</w:t>
            </w:r>
          </w:p>
          <w:p w14:paraId="2815B340" w14:textId="32197CDE" w:rsidR="00CD6DDA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14:paraId="16D82CD0" w14:textId="25BB010F" w:rsidR="000D001C" w:rsidRDefault="000D001C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вопросы.</w:t>
            </w:r>
          </w:p>
          <w:p w14:paraId="53815E30" w14:textId="77777777" w:rsidR="000D001C" w:rsidRPr="00085B2F" w:rsidRDefault="000D001C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E02A86C" w14:textId="77777777" w:rsidR="00CD6DDA" w:rsidRDefault="004F3E87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hyperlink r:id="rId17" w:history="1">
              <w:r w:rsidR="000D075B" w:rsidRPr="00085B2F">
                <w:rPr>
                  <w:rFonts w:ascii="Times New Roman" w:hAnsi="Times New Roman" w:cs="Times New Roman"/>
                  <w:u w:val="single"/>
                </w:rPr>
                <w:t>https://xn--80ajghhoc2aj1c8b.xn--p1ai/</w:t>
              </w:r>
              <w:proofErr w:type="spellStart"/>
              <w:r w:rsidR="000D075B" w:rsidRPr="00085B2F">
                <w:rPr>
                  <w:rFonts w:ascii="Times New Roman" w:hAnsi="Times New Roman" w:cs="Times New Roman"/>
                  <w:u w:val="single"/>
                </w:rPr>
                <w:t>lectures</w:t>
              </w:r>
              <w:proofErr w:type="spellEnd"/>
              <w:r w:rsidR="000D075B" w:rsidRPr="00085B2F">
                <w:rPr>
                  <w:rFonts w:ascii="Times New Roman" w:hAnsi="Times New Roman" w:cs="Times New Roman"/>
                  <w:u w:val="single"/>
                </w:rPr>
                <w:t>/</w:t>
              </w:r>
              <w:proofErr w:type="spellStart"/>
              <w:r w:rsidR="000D075B" w:rsidRPr="00085B2F">
                <w:rPr>
                  <w:rFonts w:ascii="Times New Roman" w:hAnsi="Times New Roman" w:cs="Times New Roman"/>
                  <w:u w:val="single"/>
                </w:rPr>
                <w:t>vebinary</w:t>
              </w:r>
              <w:proofErr w:type="spellEnd"/>
              <w:r w:rsidR="000D075B" w:rsidRPr="00085B2F">
                <w:rPr>
                  <w:rFonts w:ascii="Times New Roman" w:hAnsi="Times New Roman" w:cs="Times New Roman"/>
                  <w:u w:val="single"/>
                </w:rPr>
                <w:t>/?ELEMENT_ID=134657</w:t>
              </w:r>
            </w:hyperlink>
          </w:p>
          <w:p w14:paraId="638A717E" w14:textId="20948D6F" w:rsidR="00DC5256" w:rsidRPr="00085B2F" w:rsidRDefault="00DC5256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5B2F" w:rsidRPr="00085B2F" w14:paraId="5A257A75" w14:textId="77777777" w:rsidTr="00085B2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6B8D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 xml:space="preserve">17 июня </w:t>
            </w:r>
          </w:p>
          <w:p w14:paraId="626CFA34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9C79202" w14:textId="3480EEC4" w:rsidR="00CD6DDA" w:rsidRPr="00085B2F" w:rsidRDefault="0001645D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D6DDA" w:rsidRPr="00085B2F">
              <w:rPr>
                <w:rFonts w:ascii="Times New Roman" w:hAnsi="Times New Roman" w:cs="Times New Roman"/>
              </w:rPr>
              <w:t>реда</w:t>
            </w:r>
          </w:p>
          <w:p w14:paraId="48390688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EBC64E6" w14:textId="6BB47C20" w:rsidR="00CD6DDA" w:rsidRPr="00085B2F" w:rsidRDefault="0001645D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10:00-11:</w:t>
            </w:r>
            <w:r w:rsidR="00CD6DDA" w:rsidRPr="00085B2F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AF10" w14:textId="3F3E2E1E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5B2F">
              <w:rPr>
                <w:rFonts w:ascii="Times New Roman" w:hAnsi="Times New Roman" w:cs="Times New Roman"/>
                <w:b/>
                <w:bCs/>
              </w:rPr>
              <w:t xml:space="preserve">Обувь. </w:t>
            </w:r>
            <w:r w:rsidR="00E212CC" w:rsidRPr="00085B2F">
              <w:rPr>
                <w:rFonts w:ascii="Times New Roman" w:hAnsi="Times New Roman" w:cs="Times New Roman"/>
                <w:b/>
                <w:bCs/>
              </w:rPr>
              <w:t>«</w:t>
            </w:r>
            <w:r w:rsidRPr="00085B2F">
              <w:rPr>
                <w:rFonts w:ascii="Times New Roman" w:hAnsi="Times New Roman" w:cs="Times New Roman"/>
                <w:b/>
                <w:bCs/>
              </w:rPr>
              <w:t>Сроки маркировки обувных товаров. Мобильное приложение Честный Знак как инструмент народного контроля</w:t>
            </w:r>
            <w:r w:rsidR="00E212CC" w:rsidRPr="00085B2F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19E3BD30" w14:textId="77777777" w:rsidR="000D001C" w:rsidRDefault="000D001C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683B4AF" w14:textId="448C98D3" w:rsidR="00CD6DDA" w:rsidRPr="00085B2F" w:rsidRDefault="009522A4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Спикер: </w:t>
            </w:r>
            <w:r w:rsidR="00CD6DDA" w:rsidRPr="00085B2F">
              <w:rPr>
                <w:rFonts w:ascii="Times New Roman" w:hAnsi="Times New Roman" w:cs="Times New Roman"/>
              </w:rPr>
              <w:t xml:space="preserve">Юлия </w:t>
            </w:r>
            <w:proofErr w:type="spellStart"/>
            <w:r w:rsidR="00CD6DDA" w:rsidRPr="00085B2F">
              <w:rPr>
                <w:rFonts w:ascii="Times New Roman" w:hAnsi="Times New Roman" w:cs="Times New Roman"/>
              </w:rPr>
              <w:t>Гузиева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19C9CDEC" w14:textId="77777777" w:rsidR="009522A4" w:rsidRDefault="009522A4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5B75613" w14:textId="60CFAA6C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 xml:space="preserve">Темы: </w:t>
            </w:r>
          </w:p>
          <w:p w14:paraId="656DC8BA" w14:textId="08535619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>Что будет если мобильное приложение ЧЗ</w:t>
            </w:r>
            <w:r w:rsidR="00DC5256">
              <w:rPr>
                <w:rFonts w:ascii="Times New Roman" w:hAnsi="Times New Roman" w:cs="Times New Roman"/>
              </w:rPr>
              <w:t xml:space="preserve"> – выявит нарушение в магазине,</w:t>
            </w:r>
            <w:r w:rsidR="00DC5256">
              <w:rPr>
                <w:rFonts w:ascii="Times New Roman" w:hAnsi="Times New Roman" w:cs="Times New Roman"/>
              </w:rPr>
              <w:br/>
              <w:t>на складе, производстве?</w:t>
            </w:r>
          </w:p>
          <w:p w14:paraId="0E8A961B" w14:textId="77777777" w:rsidR="009522A4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>Что будет если, владелец товара отказался мар</w:t>
            </w:r>
            <w:r w:rsidR="00DC5256">
              <w:rPr>
                <w:rFonts w:ascii="Times New Roman" w:hAnsi="Times New Roman" w:cs="Times New Roman"/>
              </w:rPr>
              <w:t>кировать остатки у комиссионера?</w:t>
            </w:r>
            <w:r w:rsidRPr="00085B2F">
              <w:rPr>
                <w:rFonts w:ascii="Times New Roman" w:hAnsi="Times New Roman" w:cs="Times New Roman"/>
              </w:rPr>
              <w:t xml:space="preserve"> Может ли комиссионер самостоятельно</w:t>
            </w:r>
            <w:r w:rsidR="00DC5256">
              <w:rPr>
                <w:rFonts w:ascii="Times New Roman" w:hAnsi="Times New Roman" w:cs="Times New Roman"/>
              </w:rPr>
              <w:t xml:space="preserve"> замаркировать остатки?</w:t>
            </w:r>
          </w:p>
          <w:p w14:paraId="3FBA7FC1" w14:textId="3FC1F2C0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>К</w:t>
            </w:r>
            <w:r w:rsidR="00DC5256">
              <w:rPr>
                <w:rFonts w:ascii="Times New Roman" w:hAnsi="Times New Roman" w:cs="Times New Roman"/>
              </w:rPr>
              <w:t>акие последствия за торговлю не</w:t>
            </w:r>
            <w:r w:rsidRPr="00085B2F">
              <w:rPr>
                <w:rFonts w:ascii="Times New Roman" w:hAnsi="Times New Roman" w:cs="Times New Roman"/>
              </w:rPr>
              <w:t>маркиров</w:t>
            </w:r>
            <w:r w:rsidR="00DC5256">
              <w:rPr>
                <w:rFonts w:ascii="Times New Roman" w:hAnsi="Times New Roman" w:cs="Times New Roman"/>
              </w:rPr>
              <w:t>анной обувью с 1 июля 2020 года?</w:t>
            </w:r>
          </w:p>
          <w:p w14:paraId="70C3F670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>Почему я не могу через Национальный каталог получить GTIN для обуви?</w:t>
            </w:r>
          </w:p>
          <w:p w14:paraId="28D21309" w14:textId="7C9D3568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>Мы работаем по договору комиссии, как</w:t>
            </w:r>
            <w:r w:rsidR="009522A4">
              <w:rPr>
                <w:rFonts w:ascii="Times New Roman" w:hAnsi="Times New Roman" w:cs="Times New Roman"/>
              </w:rPr>
              <w:t xml:space="preserve"> нам осуществлять возврат обуви</w:t>
            </w:r>
            <w:r w:rsidR="009522A4">
              <w:rPr>
                <w:rFonts w:ascii="Times New Roman" w:hAnsi="Times New Roman" w:cs="Times New Roman"/>
              </w:rPr>
              <w:br/>
            </w:r>
            <w:r w:rsidRPr="00085B2F">
              <w:rPr>
                <w:rFonts w:ascii="Times New Roman" w:hAnsi="Times New Roman" w:cs="Times New Roman"/>
              </w:rPr>
              <w:t>в магазине</w:t>
            </w:r>
            <w:r w:rsidR="00DC5256">
              <w:rPr>
                <w:rFonts w:ascii="Times New Roman" w:hAnsi="Times New Roman" w:cs="Times New Roman"/>
              </w:rPr>
              <w:t>?</w:t>
            </w:r>
          </w:p>
          <w:p w14:paraId="41274187" w14:textId="77777777" w:rsidR="009522A4" w:rsidRDefault="009522A4" w:rsidP="009522A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вопросы.</w:t>
            </w:r>
          </w:p>
          <w:p w14:paraId="00F43D09" w14:textId="77777777" w:rsidR="009522A4" w:rsidRDefault="009522A4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5AC98C9B" w14:textId="03C8E01C" w:rsidR="00CD6DDA" w:rsidRDefault="008A4FCC" w:rsidP="009522A4">
            <w:pPr>
              <w:spacing w:line="240" w:lineRule="auto"/>
              <w:ind w:left="604" w:hanging="60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ЦА: </w:t>
            </w:r>
            <w:r w:rsidRPr="00DC5256">
              <w:rPr>
                <w:rFonts w:ascii="Times New Roman" w:hAnsi="Times New Roman" w:cs="Times New Roman"/>
                <w:b/>
              </w:rPr>
              <w:t>оптовая и розничная торговля</w:t>
            </w:r>
            <w:r w:rsidR="00CD6DDA" w:rsidRPr="00DC5256">
              <w:rPr>
                <w:rFonts w:ascii="Times New Roman" w:hAnsi="Times New Roman" w:cs="Times New Roman"/>
                <w:b/>
              </w:rPr>
              <w:t>, производители, импортеры, комиссионеры</w:t>
            </w:r>
            <w:r w:rsidR="009522A4">
              <w:rPr>
                <w:rFonts w:ascii="Times New Roman" w:hAnsi="Times New Roman" w:cs="Times New Roman"/>
                <w:b/>
              </w:rPr>
              <w:t>.</w:t>
            </w:r>
          </w:p>
          <w:p w14:paraId="2D28A3B8" w14:textId="77777777" w:rsidR="00DC5256" w:rsidRPr="00DC5256" w:rsidRDefault="00DC5256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2F2AF4A3" w14:textId="6AD6378A" w:rsidR="000D075B" w:rsidRPr="00085B2F" w:rsidRDefault="004F3E87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0D075B" w:rsidRPr="00085B2F">
                <w:rPr>
                  <w:rFonts w:ascii="Times New Roman" w:hAnsi="Times New Roman" w:cs="Times New Roman"/>
                  <w:u w:val="single"/>
                </w:rPr>
                <w:t>https://xn--80ajghhoc2aj1c8b.xn--p1ai/</w:t>
              </w:r>
              <w:proofErr w:type="spellStart"/>
              <w:r w:rsidR="000D075B" w:rsidRPr="00085B2F">
                <w:rPr>
                  <w:rFonts w:ascii="Times New Roman" w:hAnsi="Times New Roman" w:cs="Times New Roman"/>
                  <w:u w:val="single"/>
                </w:rPr>
                <w:t>lectures</w:t>
              </w:r>
              <w:proofErr w:type="spellEnd"/>
              <w:r w:rsidR="000D075B" w:rsidRPr="00085B2F">
                <w:rPr>
                  <w:rFonts w:ascii="Times New Roman" w:hAnsi="Times New Roman" w:cs="Times New Roman"/>
                  <w:u w:val="single"/>
                </w:rPr>
                <w:t>/</w:t>
              </w:r>
              <w:proofErr w:type="spellStart"/>
              <w:r w:rsidR="000D075B" w:rsidRPr="00085B2F">
                <w:rPr>
                  <w:rFonts w:ascii="Times New Roman" w:hAnsi="Times New Roman" w:cs="Times New Roman"/>
                  <w:u w:val="single"/>
                </w:rPr>
                <w:t>vebinary</w:t>
              </w:r>
              <w:proofErr w:type="spellEnd"/>
              <w:r w:rsidR="000D075B" w:rsidRPr="00085B2F">
                <w:rPr>
                  <w:rFonts w:ascii="Times New Roman" w:hAnsi="Times New Roman" w:cs="Times New Roman"/>
                  <w:u w:val="single"/>
                </w:rPr>
                <w:t>/?ELEMENT_ID=136729</w:t>
              </w:r>
            </w:hyperlink>
          </w:p>
          <w:p w14:paraId="0123EC1B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5B2F" w:rsidRPr="00085B2F" w14:paraId="203D1636" w14:textId="77777777" w:rsidTr="00085B2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D29D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 xml:space="preserve">17 июня </w:t>
            </w:r>
          </w:p>
          <w:p w14:paraId="74B7BCDB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7D50615" w14:textId="1CC40132" w:rsidR="00CD6DDA" w:rsidRPr="00085B2F" w:rsidRDefault="0001645D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D6DDA" w:rsidRPr="00085B2F">
              <w:rPr>
                <w:rFonts w:ascii="Times New Roman" w:hAnsi="Times New Roman" w:cs="Times New Roman"/>
              </w:rPr>
              <w:t xml:space="preserve">реда </w:t>
            </w:r>
          </w:p>
          <w:p w14:paraId="52573C74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7B70C66" w14:textId="56446234" w:rsidR="00CD6DDA" w:rsidRPr="00085B2F" w:rsidRDefault="00ED1F6C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10:00-11:</w:t>
            </w:r>
            <w:r w:rsidR="00CD6DDA" w:rsidRPr="00085B2F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923A" w14:textId="4C4A3E14" w:rsidR="00CD6DDA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5B2F">
              <w:rPr>
                <w:rFonts w:ascii="Times New Roman" w:hAnsi="Times New Roman" w:cs="Times New Roman"/>
                <w:b/>
                <w:bCs/>
              </w:rPr>
              <w:t xml:space="preserve">Табак. Партнерский вебинар Платформа ОФД </w:t>
            </w:r>
            <w:r w:rsidR="00E212CC" w:rsidRPr="00085B2F">
              <w:rPr>
                <w:rFonts w:ascii="Times New Roman" w:hAnsi="Times New Roman" w:cs="Times New Roman"/>
                <w:b/>
                <w:bCs/>
              </w:rPr>
              <w:t>«</w:t>
            </w:r>
            <w:r w:rsidRPr="00085B2F">
              <w:rPr>
                <w:rFonts w:ascii="Times New Roman" w:hAnsi="Times New Roman" w:cs="Times New Roman"/>
                <w:b/>
                <w:bCs/>
              </w:rPr>
              <w:t>Маркировка табака: основные вопросы и решения</w:t>
            </w:r>
            <w:r w:rsidR="00E212CC" w:rsidRPr="00085B2F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573C700A" w14:textId="77777777" w:rsidR="009522A4" w:rsidRPr="00085B2F" w:rsidRDefault="009522A4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AED8793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 xml:space="preserve">Спикеры: </w:t>
            </w:r>
          </w:p>
          <w:p w14:paraId="4576D756" w14:textId="44A30341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>Дмитрий Афанасьев, руководитель направления Маркировка, Платформа ОФД</w:t>
            </w:r>
            <w:r w:rsidR="009522A4">
              <w:rPr>
                <w:rFonts w:ascii="Times New Roman" w:hAnsi="Times New Roman" w:cs="Times New Roman"/>
              </w:rPr>
              <w:t>;</w:t>
            </w:r>
          </w:p>
          <w:p w14:paraId="7B2FDC46" w14:textId="4547FCF4" w:rsidR="00CD6DDA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>Александр Кривоносов, эксперт товарной группы Табак, ЦРПТ</w:t>
            </w:r>
            <w:r w:rsidR="009522A4">
              <w:rPr>
                <w:rFonts w:ascii="Times New Roman" w:hAnsi="Times New Roman" w:cs="Times New Roman"/>
              </w:rPr>
              <w:t>.</w:t>
            </w:r>
          </w:p>
          <w:p w14:paraId="75BFF221" w14:textId="77777777" w:rsidR="009522A4" w:rsidRPr="00085B2F" w:rsidRDefault="009522A4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622680E" w14:textId="3484504E" w:rsidR="00CD6DDA" w:rsidRPr="00085B2F" w:rsidRDefault="009522A4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Темы</w:t>
            </w:r>
            <w:r w:rsidR="00CD6DDA" w:rsidRPr="00085B2F">
              <w:rPr>
                <w:rFonts w:ascii="Times New Roman" w:hAnsi="Times New Roman" w:cs="Times New Roman"/>
              </w:rPr>
              <w:t>:</w:t>
            </w:r>
          </w:p>
          <w:p w14:paraId="20FEE064" w14:textId="7175B00F" w:rsidR="00CD6DDA" w:rsidRPr="00085B2F" w:rsidRDefault="00DC5256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D6DDA" w:rsidRPr="00085B2F">
              <w:rPr>
                <w:rFonts w:ascii="Times New Roman" w:hAnsi="Times New Roman" w:cs="Times New Roman"/>
              </w:rPr>
              <w:t>орядок и график внедрения маркировки табака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CF3272E" w14:textId="5DEF6329" w:rsidR="00CD6DDA" w:rsidRPr="00085B2F" w:rsidRDefault="00DC5256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D6DDA" w:rsidRPr="00085B2F">
              <w:rPr>
                <w:rFonts w:ascii="Times New Roman" w:hAnsi="Times New Roman" w:cs="Times New Roman"/>
              </w:rPr>
              <w:t>сновные требования к розничным маг</w:t>
            </w:r>
            <w:r w:rsidR="009522A4">
              <w:rPr>
                <w:rFonts w:ascii="Times New Roman" w:hAnsi="Times New Roman" w:cs="Times New Roman"/>
              </w:rPr>
              <w:t xml:space="preserve">азинам, производителям, </w:t>
            </w:r>
            <w:proofErr w:type="spellStart"/>
            <w:r w:rsidR="009522A4">
              <w:rPr>
                <w:rFonts w:ascii="Times New Roman" w:hAnsi="Times New Roman" w:cs="Times New Roman"/>
              </w:rPr>
              <w:t>ретейлу</w:t>
            </w:r>
            <w:proofErr w:type="spellEnd"/>
            <w:r w:rsidR="009522A4">
              <w:rPr>
                <w:rFonts w:ascii="Times New Roman" w:hAnsi="Times New Roman" w:cs="Times New Roman"/>
              </w:rPr>
              <w:br/>
            </w:r>
            <w:r w:rsidR="00CD6DDA" w:rsidRPr="00085B2F">
              <w:rPr>
                <w:rFonts w:ascii="Times New Roman" w:hAnsi="Times New Roman" w:cs="Times New Roman"/>
              </w:rPr>
              <w:t>и оптовым компаниям</w:t>
            </w:r>
            <w:r w:rsidR="009522A4">
              <w:rPr>
                <w:rFonts w:ascii="Times New Roman" w:hAnsi="Times New Roman" w:cs="Times New Roman"/>
              </w:rPr>
              <w:t>;</w:t>
            </w:r>
          </w:p>
          <w:p w14:paraId="4732FB28" w14:textId="25453457" w:rsidR="00CD6DDA" w:rsidRPr="00085B2F" w:rsidRDefault="009522A4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подготовить торговую точку,</w:t>
            </w:r>
            <w:r w:rsidR="00CD6DDA" w:rsidRPr="00085B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="00CD6DDA" w:rsidRPr="00085B2F">
              <w:rPr>
                <w:rFonts w:ascii="Times New Roman" w:hAnsi="Times New Roman" w:cs="Times New Roman"/>
              </w:rPr>
              <w:t>нструменты для работы с маркировкой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9DA19A8" w14:textId="77F5B6C2" w:rsidR="00CD6DDA" w:rsidRPr="00085B2F" w:rsidRDefault="009522A4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D6DDA" w:rsidRPr="00085B2F">
              <w:rPr>
                <w:rFonts w:ascii="Times New Roman" w:hAnsi="Times New Roman" w:cs="Times New Roman"/>
              </w:rPr>
              <w:t>ак осуществляется приемка и выбытие товаров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F16F9A2" w14:textId="3D53451A" w:rsidR="00CD6DDA" w:rsidRPr="00085B2F" w:rsidRDefault="009522A4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CD6DDA" w:rsidRPr="00085B2F">
              <w:rPr>
                <w:rFonts w:ascii="Times New Roman" w:hAnsi="Times New Roman" w:cs="Times New Roman"/>
              </w:rPr>
              <w:t>нструкция для корректной передачи данных в Честный Знак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F7366C8" w14:textId="43EB7E4C" w:rsidR="00CD6DDA" w:rsidRPr="00085B2F" w:rsidRDefault="009522A4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CD6DDA" w:rsidRPr="00085B2F">
              <w:rPr>
                <w:rFonts w:ascii="Times New Roman" w:hAnsi="Times New Roman" w:cs="Times New Roman"/>
              </w:rPr>
              <w:t>трафы и ответственность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EDD5954" w14:textId="77777777" w:rsidR="009522A4" w:rsidRDefault="009522A4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093B09EF" w14:textId="20600694" w:rsidR="00CD6DDA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A4FCC">
              <w:rPr>
                <w:rFonts w:ascii="Times New Roman" w:hAnsi="Times New Roman" w:cs="Times New Roman"/>
                <w:b/>
              </w:rPr>
              <w:t xml:space="preserve">ЦА: </w:t>
            </w:r>
            <w:r w:rsidR="008A4FCC" w:rsidRPr="00DC5256">
              <w:rPr>
                <w:rFonts w:ascii="Times New Roman" w:hAnsi="Times New Roman" w:cs="Times New Roman"/>
                <w:b/>
              </w:rPr>
              <w:t>оптовая и розничная торговля</w:t>
            </w:r>
            <w:r w:rsidR="00C639E8">
              <w:rPr>
                <w:rFonts w:ascii="Times New Roman" w:hAnsi="Times New Roman" w:cs="Times New Roman"/>
                <w:b/>
              </w:rPr>
              <w:t>.</w:t>
            </w:r>
          </w:p>
          <w:p w14:paraId="430CEE4E" w14:textId="77777777" w:rsidR="008A4FCC" w:rsidRPr="008A4FCC" w:rsidRDefault="008A4FCC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38F8D24B" w14:textId="4CB8BBC3" w:rsidR="00CD6DDA" w:rsidRPr="00085B2F" w:rsidRDefault="004F3E87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CD6DDA" w:rsidRPr="00085B2F">
                <w:rPr>
                  <w:rStyle w:val="a3"/>
                  <w:rFonts w:ascii="Times New Roman" w:hAnsi="Times New Roman" w:cs="Times New Roman"/>
                  <w:color w:val="auto"/>
                </w:rPr>
                <w:t>https://events.webinar.ru/PlatformaOFD/5149571</w:t>
              </w:r>
            </w:hyperlink>
          </w:p>
          <w:p w14:paraId="3CA85120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5B2F" w:rsidRPr="00085B2F" w14:paraId="3F29F10A" w14:textId="77777777" w:rsidTr="00085B2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EA6F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 xml:space="preserve">17 июня </w:t>
            </w:r>
          </w:p>
          <w:p w14:paraId="5FF395D7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EC83A11" w14:textId="51BDE25F" w:rsidR="00CD6DDA" w:rsidRPr="00085B2F" w:rsidRDefault="0001645D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D6DDA" w:rsidRPr="00085B2F">
              <w:rPr>
                <w:rFonts w:ascii="Times New Roman" w:hAnsi="Times New Roman" w:cs="Times New Roman"/>
              </w:rPr>
              <w:t xml:space="preserve">реда </w:t>
            </w:r>
          </w:p>
          <w:p w14:paraId="0268534E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750827E" w14:textId="65D50004" w:rsidR="00CD6DDA" w:rsidRPr="00085B2F" w:rsidRDefault="00ED1F6C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10:00-11:</w:t>
            </w:r>
            <w:r w:rsidR="00CD6DDA" w:rsidRPr="00085B2F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0D97" w14:textId="1F32B083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5B2F">
              <w:rPr>
                <w:rFonts w:ascii="Times New Roman" w:hAnsi="Times New Roman" w:cs="Times New Roman"/>
                <w:b/>
                <w:bCs/>
              </w:rPr>
              <w:t xml:space="preserve">Обувь. </w:t>
            </w:r>
            <w:r w:rsidR="00E212CC" w:rsidRPr="00085B2F">
              <w:rPr>
                <w:rFonts w:ascii="Times New Roman" w:hAnsi="Times New Roman" w:cs="Times New Roman"/>
                <w:b/>
                <w:bCs/>
              </w:rPr>
              <w:t>«</w:t>
            </w:r>
            <w:r w:rsidRPr="00085B2F">
              <w:rPr>
                <w:rFonts w:ascii="Times New Roman" w:hAnsi="Times New Roman" w:cs="Times New Roman"/>
                <w:b/>
                <w:bCs/>
              </w:rPr>
              <w:t>Первые шаги для новых участников оборота маркированных обувных товаров. Кто будет осуществлять контроль за не маркированными обувными товарами с 1 июля 2020 года.</w:t>
            </w:r>
            <w:r w:rsidR="008A4FCC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5F4BBE51" w14:textId="77777777" w:rsidR="009522A4" w:rsidRDefault="009522A4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5FE2374" w14:textId="046D9A4B" w:rsidR="00CD6DDA" w:rsidRDefault="009522A4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Спикер: Яна Яровая.</w:t>
            </w:r>
          </w:p>
          <w:p w14:paraId="7BC4E51E" w14:textId="77777777" w:rsidR="009522A4" w:rsidRPr="00085B2F" w:rsidRDefault="009522A4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1A2ECFD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>Темы:</w:t>
            </w:r>
          </w:p>
          <w:p w14:paraId="326A6334" w14:textId="0630F772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 xml:space="preserve">Что делать если только начали производить/ </w:t>
            </w:r>
            <w:r w:rsidR="008A4FCC">
              <w:rPr>
                <w:rFonts w:ascii="Times New Roman" w:hAnsi="Times New Roman" w:cs="Times New Roman"/>
              </w:rPr>
              <w:t>импортировать</w:t>
            </w:r>
            <w:r w:rsidRPr="00085B2F">
              <w:rPr>
                <w:rFonts w:ascii="Times New Roman" w:hAnsi="Times New Roman" w:cs="Times New Roman"/>
              </w:rPr>
              <w:t>/ продавать опт</w:t>
            </w:r>
            <w:r w:rsidR="008A4FCC">
              <w:rPr>
                <w:rFonts w:ascii="Times New Roman" w:hAnsi="Times New Roman" w:cs="Times New Roman"/>
              </w:rPr>
              <w:t>ом или в розницу обувные товары?</w:t>
            </w:r>
            <w:r w:rsidRPr="00085B2F">
              <w:rPr>
                <w:rFonts w:ascii="Times New Roman" w:hAnsi="Times New Roman" w:cs="Times New Roman"/>
              </w:rPr>
              <w:t xml:space="preserve"> </w:t>
            </w:r>
            <w:r w:rsidR="008A4FCC">
              <w:rPr>
                <w:rFonts w:ascii="Times New Roman" w:hAnsi="Times New Roman" w:cs="Times New Roman"/>
              </w:rPr>
              <w:t>Ч</w:t>
            </w:r>
            <w:r w:rsidRPr="00085B2F">
              <w:rPr>
                <w:rFonts w:ascii="Times New Roman" w:hAnsi="Times New Roman" w:cs="Times New Roman"/>
              </w:rPr>
              <w:t xml:space="preserve">то </w:t>
            </w:r>
            <w:r w:rsidR="009522A4">
              <w:rPr>
                <w:rFonts w:ascii="Times New Roman" w:hAnsi="Times New Roman" w:cs="Times New Roman"/>
              </w:rPr>
              <w:t>необходимо сделать? Первые шаги</w:t>
            </w:r>
            <w:r w:rsidR="009522A4">
              <w:rPr>
                <w:rFonts w:ascii="Times New Roman" w:hAnsi="Times New Roman" w:cs="Times New Roman"/>
              </w:rPr>
              <w:br/>
            </w:r>
            <w:r w:rsidRPr="00085B2F">
              <w:rPr>
                <w:rFonts w:ascii="Times New Roman" w:hAnsi="Times New Roman" w:cs="Times New Roman"/>
              </w:rPr>
              <w:t>в Честном Знаке.</w:t>
            </w:r>
          </w:p>
          <w:p w14:paraId="366C8BB2" w14:textId="1FF74FE2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>Что будет если с 1 июля будет осуществляться продажа не маркированной обув</w:t>
            </w:r>
            <w:r w:rsidR="008A4FCC">
              <w:rPr>
                <w:rFonts w:ascii="Times New Roman" w:hAnsi="Times New Roman" w:cs="Times New Roman"/>
              </w:rPr>
              <w:t>и</w:t>
            </w:r>
            <w:r w:rsidR="00C639E8">
              <w:rPr>
                <w:rFonts w:ascii="Times New Roman" w:hAnsi="Times New Roman" w:cs="Times New Roman"/>
              </w:rPr>
              <w:t>?</w:t>
            </w:r>
          </w:p>
          <w:p w14:paraId="473B55FC" w14:textId="77777777" w:rsidR="00C639E8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>Как через ЭДО осуществлять отгрузку товара с указа</w:t>
            </w:r>
            <w:r w:rsidR="00C639E8">
              <w:rPr>
                <w:rFonts w:ascii="Times New Roman" w:hAnsi="Times New Roman" w:cs="Times New Roman"/>
              </w:rPr>
              <w:t>нием кода транспортной упаковки?</w:t>
            </w:r>
          </w:p>
          <w:p w14:paraId="7D380247" w14:textId="37B56B2D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 xml:space="preserve">Как контрагенту осуществить приемку и </w:t>
            </w:r>
            <w:r w:rsidR="00C639E8">
              <w:rPr>
                <w:rFonts w:ascii="Times New Roman" w:hAnsi="Times New Roman" w:cs="Times New Roman"/>
              </w:rPr>
              <w:t>произвести сверку полученных КМ?</w:t>
            </w:r>
          </w:p>
          <w:p w14:paraId="5D8E0E76" w14:textId="77777777" w:rsidR="00C639E8" w:rsidRDefault="00C639E8" w:rsidP="00C639E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вопросы.</w:t>
            </w:r>
          </w:p>
          <w:p w14:paraId="443FF813" w14:textId="77777777" w:rsidR="00C639E8" w:rsidRDefault="00C639E8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1D4C52F0" w14:textId="59BC1AE1" w:rsidR="00CD6DDA" w:rsidRPr="008A4FCC" w:rsidRDefault="008A4FCC" w:rsidP="00C639E8">
            <w:pPr>
              <w:spacing w:line="240" w:lineRule="auto"/>
              <w:ind w:left="463" w:hanging="46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A4FCC">
              <w:rPr>
                <w:rFonts w:ascii="Times New Roman" w:hAnsi="Times New Roman" w:cs="Times New Roman"/>
                <w:b/>
              </w:rPr>
              <w:t>ЦА: р</w:t>
            </w:r>
            <w:r w:rsidR="00CD6DDA" w:rsidRPr="008A4FCC">
              <w:rPr>
                <w:rFonts w:ascii="Times New Roman" w:hAnsi="Times New Roman" w:cs="Times New Roman"/>
                <w:b/>
              </w:rPr>
              <w:t>озничные магазины, оптовые компании, производители, импортеры, комиссионеры</w:t>
            </w:r>
            <w:r w:rsidR="00C639E8">
              <w:rPr>
                <w:rFonts w:ascii="Times New Roman" w:hAnsi="Times New Roman" w:cs="Times New Roman"/>
                <w:b/>
              </w:rPr>
              <w:t>.</w:t>
            </w:r>
          </w:p>
          <w:p w14:paraId="080FF8C1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E019181" w14:textId="77777777" w:rsidR="000D075B" w:rsidRDefault="004F3E87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hyperlink r:id="rId20" w:history="1">
              <w:r w:rsidR="000D075B" w:rsidRPr="00085B2F">
                <w:rPr>
                  <w:rFonts w:ascii="Times New Roman" w:hAnsi="Times New Roman" w:cs="Times New Roman"/>
                  <w:u w:val="single"/>
                </w:rPr>
                <w:t>https://xn--80ajghhoc2aj1c8b.xn--p1ai/</w:t>
              </w:r>
              <w:proofErr w:type="spellStart"/>
              <w:r w:rsidR="000D075B" w:rsidRPr="00085B2F">
                <w:rPr>
                  <w:rFonts w:ascii="Times New Roman" w:hAnsi="Times New Roman" w:cs="Times New Roman"/>
                  <w:u w:val="single"/>
                </w:rPr>
                <w:t>lectures</w:t>
              </w:r>
              <w:proofErr w:type="spellEnd"/>
              <w:r w:rsidR="000D075B" w:rsidRPr="00085B2F">
                <w:rPr>
                  <w:rFonts w:ascii="Times New Roman" w:hAnsi="Times New Roman" w:cs="Times New Roman"/>
                  <w:u w:val="single"/>
                </w:rPr>
                <w:t>/</w:t>
              </w:r>
              <w:proofErr w:type="spellStart"/>
              <w:r w:rsidR="000D075B" w:rsidRPr="00085B2F">
                <w:rPr>
                  <w:rFonts w:ascii="Times New Roman" w:hAnsi="Times New Roman" w:cs="Times New Roman"/>
                  <w:u w:val="single"/>
                </w:rPr>
                <w:t>vebinary</w:t>
              </w:r>
              <w:proofErr w:type="spellEnd"/>
              <w:r w:rsidR="000D075B" w:rsidRPr="00085B2F">
                <w:rPr>
                  <w:rFonts w:ascii="Times New Roman" w:hAnsi="Times New Roman" w:cs="Times New Roman"/>
                  <w:u w:val="single"/>
                </w:rPr>
                <w:t>/?ELEMENT_ID=136729</w:t>
              </w:r>
            </w:hyperlink>
          </w:p>
          <w:p w14:paraId="14168646" w14:textId="45C7D34A" w:rsidR="008A4FCC" w:rsidRPr="00085B2F" w:rsidRDefault="008A4FCC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5B2F" w:rsidRPr="00085B2F" w14:paraId="7B8ED003" w14:textId="77777777" w:rsidTr="00085B2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DCA8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 xml:space="preserve">18 июня  </w:t>
            </w:r>
          </w:p>
          <w:p w14:paraId="7D05526B" w14:textId="77777777" w:rsidR="00C97AE8" w:rsidRDefault="00C97AE8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6CEDF291" w14:textId="5BCC4DE0" w:rsidR="00CD6DDA" w:rsidRPr="00085B2F" w:rsidRDefault="00ED1F6C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CD6DDA" w:rsidRPr="00085B2F">
              <w:rPr>
                <w:rFonts w:ascii="Times New Roman" w:hAnsi="Times New Roman" w:cs="Times New Roman"/>
              </w:rPr>
              <w:t xml:space="preserve">етверг </w:t>
            </w:r>
          </w:p>
          <w:p w14:paraId="7F7FA733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F3E398D" w14:textId="792B066F" w:rsidR="00CD6DDA" w:rsidRPr="00085B2F" w:rsidRDefault="00ED1F6C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10:00-11:</w:t>
            </w:r>
            <w:r w:rsidR="00CD6DDA" w:rsidRPr="00085B2F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B0F5" w14:textId="6E482BB3" w:rsidR="00CD6DDA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bookmarkStart w:id="1" w:name="_Hlk41647188"/>
            <w:r w:rsidRPr="00085B2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="00266FD6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Обувь, </w:t>
            </w:r>
            <w:proofErr w:type="spellStart"/>
            <w:r w:rsidR="00266FD6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л</w:t>
            </w:r>
            <w:r w:rsidRPr="00085B2F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егпром</w:t>
            </w:r>
            <w:proofErr w:type="spellEnd"/>
            <w:r w:rsidRPr="00085B2F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. Конференция </w:t>
            </w:r>
            <w:r w:rsidR="00E212CC" w:rsidRPr="00085B2F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«</w:t>
            </w:r>
            <w:r w:rsidRPr="00085B2F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Неотложные меры в управлении цепями поставок</w:t>
            </w:r>
            <w:r w:rsidR="00E212CC" w:rsidRPr="00085B2F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»</w:t>
            </w:r>
            <w:r w:rsidRPr="00085B2F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, сессия по маркиро</w:t>
            </w:r>
            <w:r w:rsidR="008A4FCC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вке для логистических  компаний</w:t>
            </w:r>
            <w:r w:rsidR="008A4FCC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br/>
            </w:r>
            <w:r w:rsidRPr="00085B2F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и импортеров</w:t>
            </w:r>
            <w:r w:rsidR="00C639E8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.</w:t>
            </w:r>
          </w:p>
          <w:p w14:paraId="63D3E6F5" w14:textId="44ECC86F" w:rsidR="00C639E8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085B2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10:15 - 12:20</w:t>
            </w:r>
            <w:r w:rsidR="00C639E8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085B2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Сессия </w:t>
            </w:r>
            <w:r w:rsidR="00E212CC" w:rsidRPr="00085B2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«</w:t>
            </w:r>
            <w:r w:rsidRPr="00085B2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Маркировка</w:t>
            </w:r>
            <w:r w:rsidR="00E212CC" w:rsidRPr="00085B2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»</w:t>
            </w:r>
            <w:r w:rsidR="00C639E8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</w:p>
          <w:p w14:paraId="6FCB60DD" w14:textId="5B79260E" w:rsidR="00C639E8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085B2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Маркировка для участников цепей поставок</w:t>
            </w:r>
            <w:r w:rsidR="00C639E8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</w:p>
          <w:p w14:paraId="795432AA" w14:textId="77777777" w:rsidR="00C639E8" w:rsidRDefault="00C639E8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  <w:p w14:paraId="231F48A5" w14:textId="27295FFD" w:rsidR="00C639E8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85B2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Спикер</w:t>
            </w:r>
            <w:r w:rsidR="00266FD6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: </w:t>
            </w:r>
            <w:r w:rsidRPr="00085B2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Александр </w:t>
            </w:r>
            <w:proofErr w:type="spellStart"/>
            <w:r w:rsidRPr="00085B2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Долгиев</w:t>
            </w:r>
            <w:proofErr w:type="spellEnd"/>
            <w:r w:rsidRPr="00085B2F">
              <w:rPr>
                <w:rFonts w:ascii="Times New Roman" w:hAnsi="Times New Roman" w:cs="Times New Roman"/>
                <w:lang w:eastAsia="ru-RU"/>
              </w:rPr>
              <w:t>,</w:t>
            </w:r>
            <w:r w:rsidR="00266FD6">
              <w:rPr>
                <w:rFonts w:ascii="Times New Roman" w:hAnsi="Times New Roman" w:cs="Times New Roman"/>
                <w:lang w:eastAsia="ru-RU"/>
              </w:rPr>
              <w:t xml:space="preserve"> ведущий бизнес</w:t>
            </w:r>
            <w:r w:rsidRPr="00085B2F">
              <w:rPr>
                <w:rFonts w:ascii="Times New Roman" w:hAnsi="Times New Roman" w:cs="Times New Roman"/>
                <w:lang w:eastAsia="ru-RU"/>
              </w:rPr>
              <w:t>-аналитик</w:t>
            </w:r>
            <w:r w:rsidR="00C639E8">
              <w:rPr>
                <w:rFonts w:ascii="Times New Roman" w:hAnsi="Times New Roman" w:cs="Times New Roman"/>
                <w:lang w:eastAsia="ru-RU"/>
              </w:rPr>
              <w:t>,</w:t>
            </w:r>
            <w:r w:rsidRPr="00085B2F">
              <w:rPr>
                <w:rFonts w:ascii="Times New Roman" w:hAnsi="Times New Roman" w:cs="Times New Roman"/>
                <w:lang w:eastAsia="ru-RU"/>
              </w:rPr>
              <w:t xml:space="preserve"> ЦРПТ</w:t>
            </w:r>
            <w:r w:rsidR="00C639E8">
              <w:rPr>
                <w:rFonts w:ascii="Times New Roman" w:hAnsi="Times New Roman" w:cs="Times New Roman"/>
                <w:lang w:eastAsia="ru-RU"/>
              </w:rPr>
              <w:t>.</w:t>
            </w:r>
          </w:p>
          <w:p w14:paraId="6D668FD4" w14:textId="77777777" w:rsidR="00C639E8" w:rsidRDefault="00C639E8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14:paraId="07001B56" w14:textId="0232AEBF" w:rsidR="00266FD6" w:rsidRPr="00C639E8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85B2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Управление внутренним проектом внедрения маркировки: ключевые вопросы, сложности, подходы</w:t>
            </w:r>
            <w:r w:rsidR="00266FD6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</w:p>
          <w:p w14:paraId="2DC86CB8" w14:textId="77777777" w:rsidR="00C639E8" w:rsidRDefault="00C639E8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14:paraId="7A39DCD3" w14:textId="2117EC14" w:rsidR="00266FD6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85B2F">
              <w:rPr>
                <w:rFonts w:ascii="Times New Roman" w:hAnsi="Times New Roman" w:cs="Times New Roman"/>
                <w:lang w:eastAsia="ru-RU"/>
              </w:rPr>
              <w:t>Спикер</w:t>
            </w:r>
            <w:r w:rsidR="00266FD6">
              <w:rPr>
                <w:rFonts w:ascii="Times New Roman" w:hAnsi="Times New Roman" w:cs="Times New Roman"/>
                <w:lang w:eastAsia="ru-RU"/>
              </w:rPr>
              <w:t xml:space="preserve">: </w:t>
            </w:r>
            <w:r w:rsidRPr="00085B2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Дмитрий Иванов</w:t>
            </w:r>
            <w:r w:rsidR="00C639E8">
              <w:rPr>
                <w:rFonts w:ascii="Times New Roman" w:hAnsi="Times New Roman" w:cs="Times New Roman"/>
                <w:lang w:eastAsia="ru-RU"/>
              </w:rPr>
              <w:t>, р</w:t>
            </w:r>
            <w:r w:rsidRPr="00085B2F">
              <w:rPr>
                <w:rFonts w:ascii="Times New Roman" w:hAnsi="Times New Roman" w:cs="Times New Roman"/>
                <w:lang w:eastAsia="ru-RU"/>
              </w:rPr>
              <w:t xml:space="preserve">уководитель проектов, </w:t>
            </w:r>
            <w:proofErr w:type="spellStart"/>
            <w:r w:rsidRPr="00085B2F">
              <w:rPr>
                <w:rFonts w:ascii="Times New Roman" w:hAnsi="Times New Roman" w:cs="Times New Roman"/>
                <w:lang w:eastAsia="ru-RU"/>
              </w:rPr>
              <w:t>Zenden</w:t>
            </w:r>
            <w:proofErr w:type="spellEnd"/>
            <w:r w:rsidR="00C639E8">
              <w:rPr>
                <w:rFonts w:ascii="Times New Roman" w:hAnsi="Times New Roman" w:cs="Times New Roman"/>
                <w:lang w:eastAsia="ru-RU"/>
              </w:rPr>
              <w:t>.</w:t>
            </w:r>
          </w:p>
          <w:p w14:paraId="0A49EA59" w14:textId="77777777" w:rsidR="00C639E8" w:rsidRDefault="00C639E8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14:paraId="764A9B01" w14:textId="77777777" w:rsidR="00C639E8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85B2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Круглый стол </w:t>
            </w:r>
            <w:r w:rsidR="00E212CC" w:rsidRPr="00085B2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«</w:t>
            </w:r>
            <w:r w:rsidRPr="00085B2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Как текущая ситуация отразилась на маркировке продукции</w:t>
            </w:r>
            <w:r w:rsidR="00E212CC" w:rsidRPr="00085B2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»</w:t>
            </w:r>
            <w:r w:rsidRPr="00085B2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br/>
            </w:r>
          </w:p>
          <w:p w14:paraId="2DD0F07D" w14:textId="7CFFA42F" w:rsidR="00266FD6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85B2F">
              <w:rPr>
                <w:rFonts w:ascii="Times New Roman" w:hAnsi="Times New Roman" w:cs="Times New Roman"/>
                <w:lang w:eastAsia="ru-RU"/>
              </w:rPr>
              <w:t>Спикеры:</w:t>
            </w:r>
            <w:r w:rsidRPr="00085B2F">
              <w:rPr>
                <w:rFonts w:ascii="Times New Roman" w:hAnsi="Times New Roman" w:cs="Times New Roman"/>
                <w:lang w:eastAsia="ru-RU"/>
              </w:rPr>
              <w:br/>
            </w:r>
            <w:r w:rsidRPr="00085B2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Дмитрий Иванов</w:t>
            </w:r>
            <w:r w:rsidR="00C639E8">
              <w:rPr>
                <w:rFonts w:ascii="Times New Roman" w:hAnsi="Times New Roman" w:cs="Times New Roman"/>
                <w:lang w:eastAsia="ru-RU"/>
              </w:rPr>
              <w:t>, р</w:t>
            </w:r>
            <w:r w:rsidRPr="00085B2F">
              <w:rPr>
                <w:rFonts w:ascii="Times New Roman" w:hAnsi="Times New Roman" w:cs="Times New Roman"/>
                <w:lang w:eastAsia="ru-RU"/>
              </w:rPr>
              <w:t xml:space="preserve">уководитель проектов, </w:t>
            </w:r>
            <w:proofErr w:type="spellStart"/>
            <w:r w:rsidRPr="00085B2F">
              <w:rPr>
                <w:rFonts w:ascii="Times New Roman" w:hAnsi="Times New Roman" w:cs="Times New Roman"/>
                <w:lang w:eastAsia="ru-RU"/>
              </w:rPr>
              <w:t>Zenden</w:t>
            </w:r>
            <w:proofErr w:type="spellEnd"/>
            <w:r w:rsidR="00266FD6">
              <w:rPr>
                <w:rFonts w:ascii="Times New Roman" w:hAnsi="Times New Roman" w:cs="Times New Roman"/>
                <w:lang w:eastAsia="ru-RU"/>
              </w:rPr>
              <w:t>;</w:t>
            </w:r>
          </w:p>
          <w:p w14:paraId="79D99045" w14:textId="2A87A348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85B2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Андрей Горбатов</w:t>
            </w:r>
            <w:r w:rsidR="00C639E8">
              <w:rPr>
                <w:rFonts w:ascii="Times New Roman" w:hAnsi="Times New Roman" w:cs="Times New Roman"/>
                <w:lang w:eastAsia="ru-RU"/>
              </w:rPr>
              <w:t>, и</w:t>
            </w:r>
            <w:r w:rsidRPr="00085B2F">
              <w:rPr>
                <w:rFonts w:ascii="Times New Roman" w:hAnsi="Times New Roman" w:cs="Times New Roman"/>
                <w:lang w:eastAsia="ru-RU"/>
              </w:rPr>
              <w:t xml:space="preserve">сполнительный директор, F.S. </w:t>
            </w:r>
            <w:proofErr w:type="spellStart"/>
            <w:r w:rsidRPr="00085B2F">
              <w:rPr>
                <w:rFonts w:ascii="Times New Roman" w:hAnsi="Times New Roman" w:cs="Times New Roman"/>
                <w:lang w:eastAsia="ru-RU"/>
              </w:rPr>
              <w:t>Mackenzie</w:t>
            </w:r>
            <w:proofErr w:type="spellEnd"/>
          </w:p>
          <w:p w14:paraId="2A80AE17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5A3681F" w14:textId="77777777" w:rsidR="00CD6DDA" w:rsidRPr="00085B2F" w:rsidRDefault="004F3E87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hyperlink r:id="rId21" w:history="1">
              <w:r w:rsidR="00CD6DDA" w:rsidRPr="00085B2F">
                <w:rPr>
                  <w:rStyle w:val="a3"/>
                  <w:rFonts w:ascii="Times New Roman" w:hAnsi="Times New Roman" w:cs="Times New Roman"/>
                  <w:color w:val="auto"/>
                </w:rPr>
                <w:t>https://scmpro.ru/covid-conference</w:t>
              </w:r>
            </w:hyperlink>
          </w:p>
          <w:bookmarkEnd w:id="1"/>
          <w:p w14:paraId="4FEABE2E" w14:textId="77183CE2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85B2F" w:rsidRPr="00085B2F" w14:paraId="0B4A7053" w14:textId="77777777" w:rsidTr="00085B2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F31C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 xml:space="preserve">18 июня </w:t>
            </w:r>
          </w:p>
          <w:p w14:paraId="2585EBDF" w14:textId="77777777" w:rsidR="00C97AE8" w:rsidRDefault="00C97AE8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E5141EE" w14:textId="127B0F38" w:rsidR="00CD6DDA" w:rsidRPr="00085B2F" w:rsidRDefault="00ED1F6C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CD6DDA" w:rsidRPr="00085B2F">
              <w:rPr>
                <w:rFonts w:ascii="Times New Roman" w:hAnsi="Times New Roman" w:cs="Times New Roman"/>
              </w:rPr>
              <w:t xml:space="preserve">етверг </w:t>
            </w:r>
          </w:p>
          <w:p w14:paraId="5E5B093F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657EA228" w14:textId="390436ED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  <w:b/>
                <w:bCs/>
              </w:rPr>
              <w:t>1</w:t>
            </w:r>
            <w:r w:rsidR="000D075B" w:rsidRPr="00085B2F">
              <w:rPr>
                <w:rFonts w:ascii="Times New Roman" w:hAnsi="Times New Roman" w:cs="Times New Roman"/>
                <w:b/>
                <w:bCs/>
              </w:rPr>
              <w:t>2</w:t>
            </w:r>
            <w:r w:rsidR="00ED1F6C">
              <w:rPr>
                <w:rFonts w:ascii="Times New Roman" w:hAnsi="Times New Roman" w:cs="Times New Roman"/>
                <w:b/>
                <w:bCs/>
              </w:rPr>
              <w:t>:00-</w:t>
            </w:r>
            <w:r w:rsidRPr="00085B2F">
              <w:rPr>
                <w:rFonts w:ascii="Times New Roman" w:hAnsi="Times New Roman" w:cs="Times New Roman"/>
                <w:b/>
                <w:bCs/>
              </w:rPr>
              <w:t>1</w:t>
            </w:r>
            <w:r w:rsidR="000D075B" w:rsidRPr="00085B2F">
              <w:rPr>
                <w:rFonts w:ascii="Times New Roman" w:hAnsi="Times New Roman" w:cs="Times New Roman"/>
                <w:b/>
                <w:bCs/>
              </w:rPr>
              <w:t>3</w:t>
            </w:r>
            <w:r w:rsidR="00ED1F6C">
              <w:rPr>
                <w:rFonts w:ascii="Times New Roman" w:hAnsi="Times New Roman" w:cs="Times New Roman"/>
                <w:b/>
                <w:bCs/>
              </w:rPr>
              <w:t>:</w:t>
            </w:r>
            <w:r w:rsidRPr="00085B2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C46E" w14:textId="1A5EBE14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5B2F">
              <w:rPr>
                <w:rFonts w:ascii="Times New Roman" w:hAnsi="Times New Roman" w:cs="Times New Roman"/>
                <w:b/>
                <w:bCs/>
              </w:rPr>
              <w:t xml:space="preserve">Табак. Час с экспертом </w:t>
            </w:r>
            <w:r w:rsidR="00E212CC" w:rsidRPr="00085B2F">
              <w:rPr>
                <w:rFonts w:ascii="Times New Roman" w:hAnsi="Times New Roman" w:cs="Times New Roman"/>
                <w:b/>
                <w:bCs/>
              </w:rPr>
              <w:t>«</w:t>
            </w:r>
            <w:r w:rsidRPr="00085B2F">
              <w:rPr>
                <w:rFonts w:ascii="Times New Roman" w:hAnsi="Times New Roman" w:cs="Times New Roman"/>
                <w:b/>
                <w:bCs/>
              </w:rPr>
              <w:t>Рекомендации по работе с ЭДО, при подаче сведений об обороте маркированной табачной продукции</w:t>
            </w:r>
            <w:r w:rsidR="00E212CC" w:rsidRPr="00085B2F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15816BF9" w14:textId="77777777" w:rsidR="00C639E8" w:rsidRDefault="00C639E8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AC4AE57" w14:textId="77777777" w:rsidR="00C639E8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>Спикер: Александр Кривоносов, эксперт товарной группы Табак, ЦРПТ</w:t>
            </w:r>
            <w:r w:rsidR="00C639E8">
              <w:rPr>
                <w:rFonts w:ascii="Times New Roman" w:hAnsi="Times New Roman" w:cs="Times New Roman"/>
              </w:rPr>
              <w:t>.</w:t>
            </w:r>
          </w:p>
          <w:p w14:paraId="73D27656" w14:textId="77777777" w:rsidR="00C639E8" w:rsidRDefault="00C639E8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BBF7904" w14:textId="6C12B993" w:rsidR="00CD6DDA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>Ответы на вопросы</w:t>
            </w:r>
            <w:r w:rsidR="00C639E8">
              <w:rPr>
                <w:rFonts w:ascii="Times New Roman" w:hAnsi="Times New Roman" w:cs="Times New Roman"/>
              </w:rPr>
              <w:t>.</w:t>
            </w:r>
          </w:p>
          <w:p w14:paraId="21F62FAA" w14:textId="77777777" w:rsidR="00266FD6" w:rsidRPr="00085B2F" w:rsidRDefault="00266FD6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3AEEC0E" w14:textId="01A78BC4" w:rsidR="000D075B" w:rsidRPr="00085B2F" w:rsidRDefault="004F3E87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="000D075B" w:rsidRPr="00085B2F">
                <w:rPr>
                  <w:rFonts w:ascii="Times New Roman" w:hAnsi="Times New Roman" w:cs="Times New Roman"/>
                  <w:u w:val="single"/>
                </w:rPr>
                <w:t>https://xn--80ajghhoc2aj1c8b.xn--p1ai/</w:t>
              </w:r>
              <w:proofErr w:type="spellStart"/>
              <w:r w:rsidR="000D075B" w:rsidRPr="00085B2F">
                <w:rPr>
                  <w:rFonts w:ascii="Times New Roman" w:hAnsi="Times New Roman" w:cs="Times New Roman"/>
                  <w:u w:val="single"/>
                </w:rPr>
                <w:t>lectures</w:t>
              </w:r>
              <w:proofErr w:type="spellEnd"/>
              <w:r w:rsidR="000D075B" w:rsidRPr="00085B2F">
                <w:rPr>
                  <w:rFonts w:ascii="Times New Roman" w:hAnsi="Times New Roman" w:cs="Times New Roman"/>
                  <w:u w:val="single"/>
                </w:rPr>
                <w:t>/</w:t>
              </w:r>
              <w:proofErr w:type="spellStart"/>
              <w:r w:rsidR="000D075B" w:rsidRPr="00085B2F">
                <w:rPr>
                  <w:rFonts w:ascii="Times New Roman" w:hAnsi="Times New Roman" w:cs="Times New Roman"/>
                  <w:u w:val="single"/>
                </w:rPr>
                <w:t>vebinary</w:t>
              </w:r>
              <w:proofErr w:type="spellEnd"/>
              <w:r w:rsidR="000D075B" w:rsidRPr="00085B2F">
                <w:rPr>
                  <w:rFonts w:ascii="Times New Roman" w:hAnsi="Times New Roman" w:cs="Times New Roman"/>
                  <w:u w:val="single"/>
                </w:rPr>
                <w:t>/?ELEMENT_ID=136753</w:t>
              </w:r>
            </w:hyperlink>
          </w:p>
          <w:p w14:paraId="0B926C1E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5B2F" w:rsidRPr="00085B2F" w14:paraId="2115A416" w14:textId="77777777" w:rsidTr="00085B2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087F" w14:textId="77777777" w:rsidR="000D075B" w:rsidRPr="00085B2F" w:rsidRDefault="000D075B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 xml:space="preserve">18 июня </w:t>
            </w:r>
          </w:p>
          <w:p w14:paraId="1DF33383" w14:textId="77777777" w:rsidR="00C97AE8" w:rsidRDefault="00C97AE8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6DCB200" w14:textId="24125A09" w:rsidR="000D075B" w:rsidRPr="00085B2F" w:rsidRDefault="00ED1F6C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0D075B" w:rsidRPr="00085B2F">
              <w:rPr>
                <w:rFonts w:ascii="Times New Roman" w:hAnsi="Times New Roman" w:cs="Times New Roman"/>
              </w:rPr>
              <w:t xml:space="preserve">етверг </w:t>
            </w:r>
          </w:p>
          <w:p w14:paraId="4BA576E0" w14:textId="77777777" w:rsidR="000D075B" w:rsidRPr="00085B2F" w:rsidRDefault="000D075B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E974D16" w14:textId="26A3B394" w:rsidR="000D075B" w:rsidRPr="00085B2F" w:rsidRDefault="00ED1F6C" w:rsidP="00ED1F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10:00-</w:t>
            </w:r>
            <w:r w:rsidR="000D075B" w:rsidRPr="00085B2F">
              <w:rPr>
                <w:rFonts w:ascii="Times New Roman" w:hAnsi="Times New Roman" w:cs="Times New Roman"/>
                <w:b/>
                <w:bCs/>
              </w:rPr>
              <w:t>12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 w:rsidR="000D075B" w:rsidRPr="00085B2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881C" w14:textId="23125C42" w:rsidR="000D075B" w:rsidRPr="00085B2F" w:rsidRDefault="000D075B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5B2F">
              <w:rPr>
                <w:rFonts w:ascii="Times New Roman" w:hAnsi="Times New Roman" w:cs="Times New Roman"/>
                <w:b/>
                <w:bCs/>
              </w:rPr>
              <w:t>Первые шаги для новых участников оборота маркированных обувных товаров. Кто бу</w:t>
            </w:r>
            <w:r w:rsidR="00266FD6">
              <w:rPr>
                <w:rFonts w:ascii="Times New Roman" w:hAnsi="Times New Roman" w:cs="Times New Roman"/>
                <w:b/>
                <w:bCs/>
              </w:rPr>
              <w:t>дет осуществлять контроль за не</w:t>
            </w:r>
            <w:r w:rsidRPr="00085B2F">
              <w:rPr>
                <w:rFonts w:ascii="Times New Roman" w:hAnsi="Times New Roman" w:cs="Times New Roman"/>
                <w:b/>
                <w:bCs/>
              </w:rPr>
              <w:t>маркированными обувными товарами с 1 июля 2020 года. Правила работы с ЭДО</w:t>
            </w:r>
            <w:r w:rsidR="00E212CC" w:rsidRPr="00085B2F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5C91EAAD" w14:textId="77777777" w:rsidR="00C639E8" w:rsidRDefault="00C639E8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F0D8D0A" w14:textId="7CE1514E" w:rsidR="000D075B" w:rsidRPr="00085B2F" w:rsidRDefault="00C639E8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Спикер: </w:t>
            </w:r>
            <w:r w:rsidR="000D075B" w:rsidRPr="00085B2F">
              <w:rPr>
                <w:rFonts w:ascii="Times New Roman" w:hAnsi="Times New Roman" w:cs="Times New Roman"/>
              </w:rPr>
              <w:t>Яровая Яна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14E101F" w14:textId="77777777" w:rsidR="00C639E8" w:rsidRDefault="00C639E8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5E89E9C" w14:textId="6AF91957" w:rsidR="000D075B" w:rsidRPr="00085B2F" w:rsidRDefault="000D075B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>Темы:</w:t>
            </w:r>
          </w:p>
          <w:p w14:paraId="5819A8AD" w14:textId="1D89E696" w:rsidR="000D075B" w:rsidRPr="00085B2F" w:rsidRDefault="000D075B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 xml:space="preserve">Что делать если только начали производить/ </w:t>
            </w:r>
            <w:r w:rsidR="00266FD6">
              <w:rPr>
                <w:rFonts w:ascii="Times New Roman" w:hAnsi="Times New Roman" w:cs="Times New Roman"/>
              </w:rPr>
              <w:t>импортировать</w:t>
            </w:r>
            <w:r w:rsidRPr="00085B2F">
              <w:rPr>
                <w:rFonts w:ascii="Times New Roman" w:hAnsi="Times New Roman" w:cs="Times New Roman"/>
              </w:rPr>
              <w:t>/ продавать оптом или в розницу обувные товары, что необходимо сделать? Первые шаги в Честном Знаке.</w:t>
            </w:r>
          </w:p>
          <w:p w14:paraId="6B68E52A" w14:textId="4DDBF711" w:rsidR="000D075B" w:rsidRPr="00085B2F" w:rsidRDefault="000D075B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 xml:space="preserve">Что будет если с 1 июля будет осуществляться </w:t>
            </w:r>
            <w:r w:rsidR="00266FD6">
              <w:rPr>
                <w:rFonts w:ascii="Times New Roman" w:hAnsi="Times New Roman" w:cs="Times New Roman"/>
              </w:rPr>
              <w:t>продажа не маркированной обувью?</w:t>
            </w:r>
          </w:p>
          <w:p w14:paraId="153E6FAA" w14:textId="3E3F8413" w:rsidR="00C639E8" w:rsidRDefault="000D075B" w:rsidP="00C97AE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>Как через ЭДО осуществлять отгрузку товара с указанием</w:t>
            </w:r>
            <w:r w:rsidR="00266FD6">
              <w:rPr>
                <w:rFonts w:ascii="Times New Roman" w:hAnsi="Times New Roman" w:cs="Times New Roman"/>
              </w:rPr>
              <w:t xml:space="preserve"> кода транспортной упаковки?</w:t>
            </w:r>
            <w:r w:rsidRPr="00085B2F">
              <w:rPr>
                <w:rFonts w:ascii="Times New Roman" w:hAnsi="Times New Roman" w:cs="Times New Roman"/>
              </w:rPr>
              <w:t xml:space="preserve"> Как контрагенту осуществить приемку и пр</w:t>
            </w:r>
            <w:r w:rsidR="00266FD6">
              <w:rPr>
                <w:rFonts w:ascii="Times New Roman" w:hAnsi="Times New Roman" w:cs="Times New Roman"/>
              </w:rPr>
              <w:t xml:space="preserve">оизвести сверку полученных </w:t>
            </w:r>
            <w:proofErr w:type="spellStart"/>
            <w:r w:rsidR="00266FD6">
              <w:rPr>
                <w:rFonts w:ascii="Times New Roman" w:hAnsi="Times New Roman" w:cs="Times New Roman"/>
              </w:rPr>
              <w:t>КМов</w:t>
            </w:r>
            <w:proofErr w:type="spellEnd"/>
            <w:r w:rsidR="00266FD6">
              <w:rPr>
                <w:rFonts w:ascii="Times New Roman" w:hAnsi="Times New Roman" w:cs="Times New Roman"/>
              </w:rPr>
              <w:t>?</w:t>
            </w:r>
          </w:p>
          <w:p w14:paraId="174E9478" w14:textId="77777777" w:rsidR="00C639E8" w:rsidRDefault="00C639E8" w:rsidP="00C639E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>Ответы на вопросы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E2B3676" w14:textId="77777777" w:rsidR="00C639E8" w:rsidRDefault="00C639E8" w:rsidP="00C97AE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13A74C35" w14:textId="68696AFB" w:rsidR="00C97AE8" w:rsidRDefault="00C97AE8" w:rsidP="00C639E8">
            <w:pPr>
              <w:spacing w:line="240" w:lineRule="auto"/>
              <w:ind w:left="604" w:hanging="60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ЦА: </w:t>
            </w:r>
            <w:r w:rsidRPr="00DC5256">
              <w:rPr>
                <w:rFonts w:ascii="Times New Roman" w:hAnsi="Times New Roman" w:cs="Times New Roman"/>
                <w:b/>
              </w:rPr>
              <w:t>оптовая и розничная торговля, производители, импортеры, комиссионеры</w:t>
            </w:r>
            <w:r w:rsidR="00ED1F6C">
              <w:rPr>
                <w:rFonts w:ascii="Times New Roman" w:hAnsi="Times New Roman" w:cs="Times New Roman"/>
                <w:b/>
              </w:rPr>
              <w:t>.</w:t>
            </w:r>
          </w:p>
          <w:p w14:paraId="4D64BC54" w14:textId="77777777" w:rsidR="00266FD6" w:rsidRPr="00085B2F" w:rsidRDefault="00266FD6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557E53C" w14:textId="4EB72E6B" w:rsidR="002B6644" w:rsidRPr="00085B2F" w:rsidRDefault="004F3E87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2B6644" w:rsidRPr="00085B2F">
                <w:rPr>
                  <w:rFonts w:ascii="Times New Roman" w:hAnsi="Times New Roman" w:cs="Times New Roman"/>
                  <w:u w:val="single"/>
                </w:rPr>
                <w:t>https://xn--80ajghhoc2aj1c8b.xn--p1ai/</w:t>
              </w:r>
              <w:proofErr w:type="spellStart"/>
              <w:r w:rsidR="002B6644" w:rsidRPr="00085B2F">
                <w:rPr>
                  <w:rFonts w:ascii="Times New Roman" w:hAnsi="Times New Roman" w:cs="Times New Roman"/>
                  <w:u w:val="single"/>
                </w:rPr>
                <w:t>lectures</w:t>
              </w:r>
              <w:proofErr w:type="spellEnd"/>
              <w:r w:rsidR="002B6644" w:rsidRPr="00085B2F">
                <w:rPr>
                  <w:rFonts w:ascii="Times New Roman" w:hAnsi="Times New Roman" w:cs="Times New Roman"/>
                  <w:u w:val="single"/>
                </w:rPr>
                <w:t>/</w:t>
              </w:r>
              <w:proofErr w:type="spellStart"/>
              <w:r w:rsidR="002B6644" w:rsidRPr="00085B2F">
                <w:rPr>
                  <w:rFonts w:ascii="Times New Roman" w:hAnsi="Times New Roman" w:cs="Times New Roman"/>
                  <w:u w:val="single"/>
                </w:rPr>
                <w:t>vebinary</w:t>
              </w:r>
              <w:proofErr w:type="spellEnd"/>
              <w:r w:rsidR="002B6644" w:rsidRPr="00085B2F">
                <w:rPr>
                  <w:rFonts w:ascii="Times New Roman" w:hAnsi="Times New Roman" w:cs="Times New Roman"/>
                  <w:u w:val="single"/>
                </w:rPr>
                <w:t>/?ELEMENT_ID=136741</w:t>
              </w:r>
            </w:hyperlink>
          </w:p>
          <w:p w14:paraId="4D751E3B" w14:textId="3DC4DF76" w:rsidR="000D075B" w:rsidRPr="00085B2F" w:rsidRDefault="000D075B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5B2F" w:rsidRPr="00085B2F" w14:paraId="49299A3E" w14:textId="77777777" w:rsidTr="00085B2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E72F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 xml:space="preserve">19 июня </w:t>
            </w:r>
          </w:p>
          <w:p w14:paraId="1388D769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3BC88C0" w14:textId="6D67A02F" w:rsidR="00CD6DDA" w:rsidRPr="00085B2F" w:rsidRDefault="00ED1F6C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D6DDA" w:rsidRPr="00085B2F">
              <w:rPr>
                <w:rFonts w:ascii="Times New Roman" w:hAnsi="Times New Roman" w:cs="Times New Roman"/>
              </w:rPr>
              <w:t xml:space="preserve">ятница </w:t>
            </w:r>
          </w:p>
          <w:p w14:paraId="72D6EAAA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9F56F73" w14:textId="75989603" w:rsidR="00CD6DDA" w:rsidRPr="00085B2F" w:rsidRDefault="00ED1F6C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10:00-12:</w:t>
            </w:r>
            <w:r w:rsidR="00CD6DDA" w:rsidRPr="00085B2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53A4" w14:textId="0E488C1C" w:rsidR="00CD6DDA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5B2F">
              <w:rPr>
                <w:rFonts w:ascii="Times New Roman" w:hAnsi="Times New Roman" w:cs="Times New Roman"/>
                <w:b/>
                <w:bCs/>
              </w:rPr>
              <w:t xml:space="preserve">Табак. Партнёрский </w:t>
            </w:r>
            <w:proofErr w:type="spellStart"/>
            <w:r w:rsidRPr="00085B2F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085B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85B2F">
              <w:rPr>
                <w:rFonts w:ascii="Times New Roman" w:hAnsi="Times New Roman" w:cs="Times New Roman"/>
                <w:b/>
                <w:bCs/>
              </w:rPr>
              <w:t>Клеверенс</w:t>
            </w:r>
            <w:proofErr w:type="spellEnd"/>
            <w:r w:rsidRPr="00085B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212CC" w:rsidRPr="00085B2F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085B2F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085B2F">
              <w:rPr>
                <w:rFonts w:ascii="Times New Roman" w:hAnsi="Times New Roman" w:cs="Times New Roman"/>
                <w:b/>
                <w:bCs/>
              </w:rPr>
              <w:t xml:space="preserve"> от экспертов. Маркировка табака</w:t>
            </w:r>
            <w:r w:rsidR="00E212CC" w:rsidRPr="00085B2F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1033CFBD" w14:textId="77777777" w:rsidR="00C639E8" w:rsidRPr="00085B2F" w:rsidRDefault="00C639E8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AB61E96" w14:textId="4D44D418" w:rsidR="00C97AE8" w:rsidRPr="00EC517A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C517A">
              <w:rPr>
                <w:rFonts w:ascii="Times New Roman" w:hAnsi="Times New Roman" w:cs="Times New Roman"/>
                <w:bCs/>
              </w:rPr>
              <w:t>Спикеры</w:t>
            </w:r>
            <w:r w:rsidR="00C639E8">
              <w:rPr>
                <w:rFonts w:ascii="Times New Roman" w:hAnsi="Times New Roman" w:cs="Times New Roman"/>
                <w:bCs/>
              </w:rPr>
              <w:t>:</w:t>
            </w:r>
          </w:p>
          <w:p w14:paraId="665699F6" w14:textId="77777777" w:rsidR="00C639E8" w:rsidRDefault="00C639E8" w:rsidP="00C639E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A5DF6">
              <w:rPr>
                <w:rFonts w:ascii="Times New Roman" w:hAnsi="Times New Roman" w:cs="Times New Roman"/>
                <w:bCs/>
              </w:rPr>
              <w:t>Оле</w:t>
            </w:r>
            <w:r>
              <w:rPr>
                <w:rFonts w:ascii="Times New Roman" w:hAnsi="Times New Roman" w:cs="Times New Roman"/>
                <w:bCs/>
              </w:rPr>
              <w:t>г</w:t>
            </w:r>
            <w:r w:rsidRPr="009A5DF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A5DF6">
              <w:rPr>
                <w:rFonts w:ascii="Times New Roman" w:hAnsi="Times New Roman" w:cs="Times New Roman"/>
                <w:bCs/>
              </w:rPr>
              <w:t>Почепский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бизнес-аналитик маркировки,</w:t>
            </w:r>
            <w:r w:rsidRPr="009A5DF6">
              <w:rPr>
                <w:rFonts w:ascii="Times New Roman" w:hAnsi="Times New Roman" w:cs="Times New Roman"/>
                <w:bCs/>
              </w:rPr>
              <w:t xml:space="preserve"> «</w:t>
            </w:r>
            <w:proofErr w:type="spellStart"/>
            <w:r w:rsidRPr="009A5DF6">
              <w:rPr>
                <w:rFonts w:ascii="Times New Roman" w:hAnsi="Times New Roman" w:cs="Times New Roman"/>
                <w:bCs/>
              </w:rPr>
              <w:t>Клеверенс</w:t>
            </w:r>
            <w:proofErr w:type="spellEnd"/>
            <w:r w:rsidRPr="009A5DF6">
              <w:rPr>
                <w:rFonts w:ascii="Times New Roman" w:hAnsi="Times New Roman" w:cs="Times New Roman"/>
                <w:bCs/>
              </w:rPr>
              <w:t>»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14:paraId="235D5A98" w14:textId="77777777" w:rsidR="00C639E8" w:rsidRPr="009A5DF6" w:rsidRDefault="00C639E8" w:rsidP="00C639E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Александр</w:t>
            </w:r>
            <w:r w:rsidRPr="009A5DF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A5DF6">
              <w:rPr>
                <w:rFonts w:ascii="Times New Roman" w:hAnsi="Times New Roman" w:cs="Times New Roman"/>
                <w:bCs/>
              </w:rPr>
              <w:t>Бушн</w:t>
            </w:r>
            <w:r>
              <w:rPr>
                <w:rFonts w:ascii="Times New Roman" w:hAnsi="Times New Roman" w:cs="Times New Roman"/>
                <w:bCs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ведущий аналитик, </w:t>
            </w:r>
            <w:r w:rsidRPr="009A5DF6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9A5DF6">
              <w:rPr>
                <w:rFonts w:ascii="Times New Roman" w:hAnsi="Times New Roman" w:cs="Times New Roman"/>
                <w:bCs/>
              </w:rPr>
              <w:t>Клеверенс</w:t>
            </w:r>
            <w:proofErr w:type="spellEnd"/>
            <w:r w:rsidRPr="009A5DF6">
              <w:rPr>
                <w:rFonts w:ascii="Times New Roman" w:hAnsi="Times New Roman" w:cs="Times New Roman"/>
                <w:bCs/>
              </w:rPr>
              <w:t>»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14:paraId="4DCA858B" w14:textId="5C938B32" w:rsidR="00CD6DDA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C517A">
              <w:rPr>
                <w:rFonts w:ascii="Times New Roman" w:hAnsi="Times New Roman" w:cs="Times New Roman"/>
                <w:bCs/>
              </w:rPr>
              <w:t xml:space="preserve">Александр Кривоносов, эксперт ТГ </w:t>
            </w:r>
            <w:r w:rsidR="00E212CC" w:rsidRPr="00EC517A">
              <w:rPr>
                <w:rFonts w:ascii="Times New Roman" w:hAnsi="Times New Roman" w:cs="Times New Roman"/>
                <w:bCs/>
              </w:rPr>
              <w:t>«</w:t>
            </w:r>
            <w:r w:rsidRPr="00EC517A">
              <w:rPr>
                <w:rFonts w:ascii="Times New Roman" w:hAnsi="Times New Roman" w:cs="Times New Roman"/>
                <w:bCs/>
              </w:rPr>
              <w:t xml:space="preserve"> Табак</w:t>
            </w:r>
            <w:r w:rsidR="00E212CC" w:rsidRPr="00EC517A">
              <w:rPr>
                <w:rFonts w:ascii="Times New Roman" w:hAnsi="Times New Roman" w:cs="Times New Roman"/>
                <w:bCs/>
              </w:rPr>
              <w:t>»</w:t>
            </w:r>
            <w:r w:rsidR="00C639E8">
              <w:rPr>
                <w:rFonts w:ascii="Times New Roman" w:hAnsi="Times New Roman" w:cs="Times New Roman"/>
                <w:bCs/>
              </w:rPr>
              <w:t>, ЦРПТ.</w:t>
            </w:r>
          </w:p>
          <w:p w14:paraId="234FDFEC" w14:textId="77777777" w:rsidR="00C639E8" w:rsidRPr="00EC517A" w:rsidRDefault="00C639E8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14:paraId="31017EC0" w14:textId="35B9F4E4" w:rsidR="00C639E8" w:rsidRDefault="00C639E8" w:rsidP="00EC517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>Ответы на вопросы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B61D6CC" w14:textId="77777777" w:rsidR="00C639E8" w:rsidRDefault="00C639E8" w:rsidP="00EC517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D314825" w14:textId="5A8CD8E3" w:rsidR="00CD6DDA" w:rsidRDefault="00EC517A" w:rsidP="00EC517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C517A">
              <w:rPr>
                <w:rFonts w:ascii="Times New Roman" w:hAnsi="Times New Roman" w:cs="Times New Roman"/>
                <w:b/>
              </w:rPr>
              <w:t>ЦА: д</w:t>
            </w:r>
            <w:r w:rsidR="00CD6DDA" w:rsidRPr="00EC517A">
              <w:rPr>
                <w:rFonts w:ascii="Times New Roman" w:hAnsi="Times New Roman" w:cs="Times New Roman"/>
                <w:b/>
              </w:rPr>
              <w:t>и</w:t>
            </w:r>
            <w:r w:rsidRPr="00EC517A">
              <w:rPr>
                <w:rFonts w:ascii="Times New Roman" w:hAnsi="Times New Roman" w:cs="Times New Roman"/>
                <w:b/>
              </w:rPr>
              <w:t xml:space="preserve">стрибьюторы, </w:t>
            </w:r>
            <w:proofErr w:type="spellStart"/>
            <w:r w:rsidRPr="00EC517A">
              <w:rPr>
                <w:rFonts w:ascii="Times New Roman" w:hAnsi="Times New Roman" w:cs="Times New Roman"/>
                <w:b/>
              </w:rPr>
              <w:t>субдистрибьюторы</w:t>
            </w:r>
            <w:proofErr w:type="spellEnd"/>
            <w:r w:rsidRPr="00EC517A">
              <w:rPr>
                <w:rFonts w:ascii="Times New Roman" w:hAnsi="Times New Roman" w:cs="Times New Roman"/>
                <w:b/>
              </w:rPr>
              <w:t>, т</w:t>
            </w:r>
            <w:r w:rsidR="00CD6DDA" w:rsidRPr="00EC517A">
              <w:rPr>
                <w:rFonts w:ascii="Times New Roman" w:hAnsi="Times New Roman" w:cs="Times New Roman"/>
                <w:b/>
              </w:rPr>
              <w:t>орговые представители</w:t>
            </w:r>
            <w:r w:rsidR="00ED1F6C">
              <w:rPr>
                <w:rFonts w:ascii="Times New Roman" w:hAnsi="Times New Roman" w:cs="Times New Roman"/>
                <w:b/>
              </w:rPr>
              <w:t>.</w:t>
            </w:r>
          </w:p>
          <w:p w14:paraId="29645A60" w14:textId="09EBF011" w:rsidR="00EC517A" w:rsidRDefault="00EC517A" w:rsidP="00EC517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3B6571D3" w14:textId="6A7A80D2" w:rsidR="00EC517A" w:rsidRPr="00C616CF" w:rsidRDefault="00EC517A" w:rsidP="00EC517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616CF">
              <w:rPr>
                <w:rFonts w:ascii="Times New Roman" w:hAnsi="Times New Roman" w:cs="Times New Roman"/>
                <w:b/>
              </w:rPr>
              <w:t>https://www.cleverence.ru/events/100155/</w:t>
            </w:r>
          </w:p>
          <w:p w14:paraId="6D71FDFC" w14:textId="367EE559" w:rsidR="00EC517A" w:rsidRPr="00085B2F" w:rsidRDefault="00EC517A" w:rsidP="00EC517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5B2F" w:rsidRPr="00085B2F" w14:paraId="7E7529DE" w14:textId="77777777" w:rsidTr="00085B2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135D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 xml:space="preserve">19 июня </w:t>
            </w:r>
          </w:p>
          <w:p w14:paraId="4966C4A1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6923945" w14:textId="522B8C57" w:rsidR="00CD6DDA" w:rsidRPr="00085B2F" w:rsidRDefault="00ED1F6C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D6DDA" w:rsidRPr="00085B2F">
              <w:rPr>
                <w:rFonts w:ascii="Times New Roman" w:hAnsi="Times New Roman" w:cs="Times New Roman"/>
              </w:rPr>
              <w:t xml:space="preserve">ятница </w:t>
            </w:r>
          </w:p>
          <w:p w14:paraId="32ABCB4F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3A354DE" w14:textId="0383DBF2" w:rsidR="00CD6DDA" w:rsidRPr="00085B2F" w:rsidRDefault="00ED1F6C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10:00-12:</w:t>
            </w:r>
            <w:r w:rsidR="00CD6DDA" w:rsidRPr="00085B2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80D9" w14:textId="39F48CB8" w:rsidR="00CD6DDA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5B2F">
              <w:rPr>
                <w:rFonts w:ascii="Times New Roman" w:hAnsi="Times New Roman" w:cs="Times New Roman"/>
                <w:b/>
                <w:bCs/>
              </w:rPr>
              <w:t>Обувь</w:t>
            </w:r>
            <w:r w:rsidR="00EC517A">
              <w:rPr>
                <w:rFonts w:ascii="Times New Roman" w:hAnsi="Times New Roman" w:cs="Times New Roman"/>
                <w:b/>
                <w:bCs/>
              </w:rPr>
              <w:t>. П</w:t>
            </w:r>
            <w:r w:rsidRPr="00085B2F">
              <w:rPr>
                <w:rFonts w:ascii="Times New Roman" w:hAnsi="Times New Roman" w:cs="Times New Roman"/>
                <w:b/>
                <w:bCs/>
              </w:rPr>
              <w:t xml:space="preserve">артнёрский </w:t>
            </w:r>
            <w:proofErr w:type="spellStart"/>
            <w:r w:rsidRPr="00085B2F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085B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85B2F">
              <w:rPr>
                <w:rFonts w:ascii="Times New Roman" w:hAnsi="Times New Roman" w:cs="Times New Roman"/>
                <w:b/>
                <w:bCs/>
              </w:rPr>
              <w:t>Атол</w:t>
            </w:r>
            <w:proofErr w:type="spellEnd"/>
            <w:r w:rsidRPr="00085B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212CC" w:rsidRPr="00085B2F">
              <w:rPr>
                <w:rFonts w:ascii="Times New Roman" w:hAnsi="Times New Roman" w:cs="Times New Roman"/>
                <w:b/>
                <w:bCs/>
              </w:rPr>
              <w:t>«</w:t>
            </w:r>
            <w:r w:rsidRPr="00085B2F">
              <w:rPr>
                <w:rFonts w:ascii="Times New Roman" w:hAnsi="Times New Roman" w:cs="Times New Roman"/>
                <w:b/>
                <w:bCs/>
              </w:rPr>
              <w:t>Маркировка в легкой промышленности. Успеть за 2 недели</w:t>
            </w:r>
            <w:r w:rsidR="00E212CC" w:rsidRPr="00085B2F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75C74A07" w14:textId="77777777" w:rsidR="00C639E8" w:rsidRPr="00085B2F" w:rsidRDefault="00C639E8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CFD27AC" w14:textId="77777777" w:rsidR="00C639E8" w:rsidRDefault="00C639E8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Спикеры:</w:t>
            </w:r>
          </w:p>
          <w:p w14:paraId="2702F0C3" w14:textId="78A13F0F" w:rsidR="00C639E8" w:rsidRDefault="00C639E8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Евгения Мячкова, АТОЛ;</w:t>
            </w:r>
          </w:p>
          <w:p w14:paraId="6A8AC126" w14:textId="76E7C9D2" w:rsidR="00CD6DDA" w:rsidRPr="00EC517A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C517A">
              <w:rPr>
                <w:rFonts w:ascii="Times New Roman" w:hAnsi="Times New Roman" w:cs="Times New Roman"/>
                <w:bCs/>
                <w:lang w:eastAsia="ru-RU"/>
              </w:rPr>
              <w:t xml:space="preserve">Александр </w:t>
            </w:r>
            <w:proofErr w:type="spellStart"/>
            <w:r w:rsidRPr="00EC517A">
              <w:rPr>
                <w:rFonts w:ascii="Times New Roman" w:hAnsi="Times New Roman" w:cs="Times New Roman"/>
                <w:bCs/>
                <w:lang w:eastAsia="ru-RU"/>
              </w:rPr>
              <w:t>Долгиев</w:t>
            </w:r>
            <w:proofErr w:type="spellEnd"/>
            <w:r w:rsidRPr="00EC517A">
              <w:rPr>
                <w:rFonts w:ascii="Times New Roman" w:hAnsi="Times New Roman" w:cs="Times New Roman"/>
                <w:bCs/>
                <w:lang w:eastAsia="ru-RU"/>
              </w:rPr>
              <w:t xml:space="preserve"> (ЦРПТ)</w:t>
            </w:r>
            <w:r w:rsidR="00C639E8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  <w:p w14:paraId="057BCE9D" w14:textId="77777777" w:rsidR="00ED1F6C" w:rsidRDefault="00ED1F6C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14:paraId="6820B11C" w14:textId="25BAAC96" w:rsidR="00CD6DDA" w:rsidRPr="00085B2F" w:rsidRDefault="00C639E8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Темы:</w:t>
            </w:r>
          </w:p>
          <w:p w14:paraId="49376500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85B2F">
              <w:rPr>
                <w:rFonts w:ascii="Times New Roman" w:hAnsi="Times New Roman" w:cs="Times New Roman"/>
                <w:lang w:eastAsia="ru-RU"/>
              </w:rPr>
              <w:t>что такое маркировка – про законодательные нюансы простыми словами;</w:t>
            </w:r>
          </w:p>
          <w:p w14:paraId="6D2A8511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85B2F">
              <w:rPr>
                <w:rFonts w:ascii="Times New Roman" w:hAnsi="Times New Roman" w:cs="Times New Roman"/>
                <w:lang w:eastAsia="ru-RU"/>
              </w:rPr>
              <w:t>сроки, которые отведены на тест запуск процесса маркировки товара;</w:t>
            </w:r>
          </w:p>
          <w:p w14:paraId="133FD5BD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85B2F">
              <w:rPr>
                <w:rFonts w:ascii="Times New Roman" w:hAnsi="Times New Roman" w:cs="Times New Roman"/>
                <w:lang w:eastAsia="ru-RU"/>
              </w:rPr>
              <w:t>порядок регистрации в системе Честный ЗНАК – пошаговая инструкция;</w:t>
            </w:r>
          </w:p>
          <w:p w14:paraId="12F7712E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85B2F">
              <w:rPr>
                <w:rFonts w:ascii="Times New Roman" w:hAnsi="Times New Roman" w:cs="Times New Roman"/>
                <w:lang w:eastAsia="ru-RU"/>
              </w:rPr>
              <w:t>порядок регистрации в GS1 RUS и получения GTIN;</w:t>
            </w:r>
          </w:p>
          <w:p w14:paraId="39BDAA0F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85B2F">
              <w:rPr>
                <w:rFonts w:ascii="Times New Roman" w:hAnsi="Times New Roman" w:cs="Times New Roman"/>
                <w:lang w:eastAsia="ru-RU"/>
              </w:rPr>
              <w:t>порядок получения кодов маркировки;</w:t>
            </w:r>
          </w:p>
          <w:p w14:paraId="3C31CBB4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85B2F">
              <w:rPr>
                <w:rFonts w:ascii="Times New Roman" w:hAnsi="Times New Roman" w:cs="Times New Roman"/>
                <w:lang w:eastAsia="ru-RU"/>
              </w:rPr>
              <w:t>этапы подготовки оборудования и ПО, решения АТОЛ для разных типов бизнеса, полезные советы.</w:t>
            </w:r>
          </w:p>
          <w:p w14:paraId="5D609274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14:paraId="24D78B09" w14:textId="77777777" w:rsidR="00CD6DDA" w:rsidRDefault="004F3E87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hyperlink r:id="rId24" w:history="1">
              <w:r w:rsidR="00321D8A" w:rsidRPr="00085B2F">
                <w:rPr>
                  <w:rFonts w:ascii="Times New Roman" w:hAnsi="Times New Roman" w:cs="Times New Roman"/>
                  <w:u w:val="single"/>
                </w:rPr>
                <w:t>https://xn--80ajghhoc2aj1c8b.xn--p1ai/</w:t>
              </w:r>
              <w:proofErr w:type="spellStart"/>
              <w:r w:rsidR="00321D8A" w:rsidRPr="00085B2F">
                <w:rPr>
                  <w:rFonts w:ascii="Times New Roman" w:hAnsi="Times New Roman" w:cs="Times New Roman"/>
                  <w:u w:val="single"/>
                </w:rPr>
                <w:t>lectures</w:t>
              </w:r>
              <w:proofErr w:type="spellEnd"/>
              <w:r w:rsidR="00321D8A" w:rsidRPr="00085B2F">
                <w:rPr>
                  <w:rFonts w:ascii="Times New Roman" w:hAnsi="Times New Roman" w:cs="Times New Roman"/>
                  <w:u w:val="single"/>
                </w:rPr>
                <w:t>/</w:t>
              </w:r>
              <w:proofErr w:type="spellStart"/>
              <w:r w:rsidR="00321D8A" w:rsidRPr="00085B2F">
                <w:rPr>
                  <w:rFonts w:ascii="Times New Roman" w:hAnsi="Times New Roman" w:cs="Times New Roman"/>
                  <w:u w:val="single"/>
                </w:rPr>
                <w:t>vebinary</w:t>
              </w:r>
              <w:proofErr w:type="spellEnd"/>
              <w:r w:rsidR="00321D8A" w:rsidRPr="00085B2F">
                <w:rPr>
                  <w:rFonts w:ascii="Times New Roman" w:hAnsi="Times New Roman" w:cs="Times New Roman"/>
                  <w:u w:val="single"/>
                </w:rPr>
                <w:t>/?ELEMENT_ID=134666</w:t>
              </w:r>
            </w:hyperlink>
          </w:p>
          <w:p w14:paraId="5CDF52B7" w14:textId="6367EC0D" w:rsidR="00266FD6" w:rsidRPr="00085B2F" w:rsidRDefault="00266FD6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5B2F" w:rsidRPr="00085B2F" w14:paraId="0F7E8349" w14:textId="77777777" w:rsidTr="00085B2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1F5C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 xml:space="preserve">19 июня </w:t>
            </w:r>
          </w:p>
          <w:p w14:paraId="37C3F40C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376524A" w14:textId="1E623D96" w:rsidR="00CD6DDA" w:rsidRPr="00085B2F" w:rsidRDefault="00ED1F6C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D6DDA" w:rsidRPr="00085B2F">
              <w:rPr>
                <w:rFonts w:ascii="Times New Roman" w:hAnsi="Times New Roman" w:cs="Times New Roman"/>
              </w:rPr>
              <w:t xml:space="preserve">ятница </w:t>
            </w:r>
          </w:p>
          <w:p w14:paraId="1D3FCA3C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33E2242" w14:textId="2AF37E68" w:rsidR="00CD6DDA" w:rsidRPr="00085B2F" w:rsidRDefault="00ED1F6C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14:00-15:</w:t>
            </w:r>
            <w:r w:rsidR="00CD6DDA" w:rsidRPr="00085B2F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1C3C" w14:textId="636B1BE9" w:rsidR="00CD6DDA" w:rsidRDefault="00EC517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Табак.</w:t>
            </w:r>
            <w:r w:rsidR="00CD6DDA" w:rsidRPr="00085B2F">
              <w:rPr>
                <w:rFonts w:ascii="Times New Roman" w:hAnsi="Times New Roman" w:cs="Times New Roman"/>
                <w:b/>
                <w:bCs/>
              </w:rPr>
              <w:t xml:space="preserve"> Нижний Новгород. Маркировка товаров с 1 июля 2020 года. Маркировка и прослеживание табачной продукции. Вебинар с участием спикера от Честного Знака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1F1A9343" w14:textId="77777777" w:rsidR="00C639E8" w:rsidRPr="00085B2F" w:rsidRDefault="00C639E8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C0916F8" w14:textId="77777777" w:rsidR="00CD6DDA" w:rsidRPr="00C616CF" w:rsidRDefault="00CD6DDA" w:rsidP="00085B2F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616CF">
              <w:rPr>
                <w:rFonts w:ascii="Times New Roman" w:hAnsi="Times New Roman" w:cs="Times New Roman"/>
                <w:bCs/>
                <w:lang w:eastAsia="en-US"/>
              </w:rPr>
              <w:t xml:space="preserve">Спикеры: </w:t>
            </w:r>
          </w:p>
          <w:p w14:paraId="13C2F499" w14:textId="0567EBA9" w:rsidR="00CD6DDA" w:rsidRPr="00C616CF" w:rsidRDefault="00CD6DDA" w:rsidP="00085B2F">
            <w:pPr>
              <w:pStyle w:val="1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616CF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Александр </w:t>
            </w:r>
            <w:r w:rsidR="00C639E8" w:rsidRPr="00C616CF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Кривоносов </w:t>
            </w:r>
            <w:r w:rsidR="00C639E8">
              <w:rPr>
                <w:rFonts w:ascii="Times New Roman" w:eastAsia="Times New Roman" w:hAnsi="Times New Roman" w:cs="Times New Roman"/>
                <w:bCs/>
                <w:lang w:eastAsia="en-US"/>
              </w:rPr>
              <w:t>- э</w:t>
            </w:r>
            <w:r w:rsidRPr="00C616CF">
              <w:rPr>
                <w:rFonts w:ascii="Times New Roman" w:eastAsia="Times New Roman" w:hAnsi="Times New Roman" w:cs="Times New Roman"/>
                <w:bCs/>
                <w:lang w:eastAsia="en-US"/>
              </w:rPr>
              <w:t>ксперт по логистике</w:t>
            </w:r>
            <w:r w:rsidR="00C639E8">
              <w:rPr>
                <w:rFonts w:ascii="Times New Roman" w:eastAsia="Times New Roman" w:hAnsi="Times New Roman" w:cs="Times New Roman"/>
                <w:bCs/>
                <w:lang w:eastAsia="en-US"/>
              </w:rPr>
              <w:t>,</w:t>
            </w:r>
            <w:r w:rsidRPr="00C616CF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</w:t>
            </w:r>
            <w:r w:rsidR="00C639E8">
              <w:rPr>
                <w:rFonts w:ascii="Times New Roman" w:eastAsia="Times New Roman" w:hAnsi="Times New Roman" w:cs="Times New Roman"/>
                <w:bCs/>
                <w:lang w:eastAsia="en-US"/>
              </w:rPr>
              <w:t>ТГ «</w:t>
            </w:r>
            <w:r w:rsidRPr="00C616CF">
              <w:rPr>
                <w:rFonts w:ascii="Times New Roman" w:eastAsia="Times New Roman" w:hAnsi="Times New Roman" w:cs="Times New Roman"/>
                <w:bCs/>
                <w:lang w:eastAsia="en-US"/>
              </w:rPr>
              <w:t>Табак</w:t>
            </w:r>
            <w:r w:rsidR="00C639E8">
              <w:rPr>
                <w:rFonts w:ascii="Times New Roman" w:eastAsia="Times New Roman" w:hAnsi="Times New Roman" w:cs="Times New Roman"/>
                <w:bCs/>
                <w:lang w:eastAsia="en-US"/>
              </w:rPr>
              <w:t>», ЦРПТ;</w:t>
            </w:r>
          </w:p>
          <w:p w14:paraId="392E5684" w14:textId="1EAF2496" w:rsidR="00CD6DDA" w:rsidRPr="00C616CF" w:rsidRDefault="00CD6DDA" w:rsidP="00085B2F">
            <w:pPr>
              <w:pStyle w:val="1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616CF">
              <w:rPr>
                <w:rFonts w:ascii="Times New Roman" w:eastAsia="Times New Roman" w:hAnsi="Times New Roman" w:cs="Times New Roman"/>
                <w:lang w:eastAsia="en-US"/>
              </w:rPr>
              <w:t xml:space="preserve">Кирилл </w:t>
            </w:r>
            <w:proofErr w:type="spellStart"/>
            <w:r w:rsidR="00C639E8" w:rsidRPr="00C616CF">
              <w:rPr>
                <w:rFonts w:ascii="Times New Roman" w:eastAsia="Times New Roman" w:hAnsi="Times New Roman" w:cs="Times New Roman"/>
                <w:lang w:eastAsia="en-US"/>
              </w:rPr>
              <w:t>Сутырин</w:t>
            </w:r>
            <w:proofErr w:type="spellEnd"/>
            <w:r w:rsidR="00C639E8" w:rsidRPr="00C616CF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C639E8">
              <w:rPr>
                <w:rFonts w:ascii="Times New Roman" w:eastAsia="Times New Roman" w:hAnsi="Times New Roman" w:cs="Times New Roman"/>
                <w:lang w:eastAsia="en-US"/>
              </w:rPr>
              <w:t>- р</w:t>
            </w:r>
            <w:r w:rsidRPr="00C616CF">
              <w:rPr>
                <w:rFonts w:ascii="Times New Roman" w:eastAsia="Times New Roman" w:hAnsi="Times New Roman" w:cs="Times New Roman"/>
                <w:lang w:eastAsia="en-US"/>
              </w:rPr>
              <w:t>уководите</w:t>
            </w:r>
            <w:r w:rsidR="00C639E8">
              <w:rPr>
                <w:rFonts w:ascii="Times New Roman" w:eastAsia="Times New Roman" w:hAnsi="Times New Roman" w:cs="Times New Roman"/>
                <w:lang w:eastAsia="en-US"/>
              </w:rPr>
              <w:t>ль технической поддержки ГК Лад;</w:t>
            </w:r>
          </w:p>
          <w:p w14:paraId="41B9E3FD" w14:textId="70C6D860" w:rsidR="00CD6DDA" w:rsidRPr="00C616CF" w:rsidRDefault="00CD6DDA" w:rsidP="00085B2F">
            <w:pPr>
              <w:pStyle w:val="1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616CF">
              <w:rPr>
                <w:rFonts w:ascii="Times New Roman" w:eastAsia="Times New Roman" w:hAnsi="Times New Roman" w:cs="Times New Roman"/>
                <w:lang w:eastAsia="en-US"/>
              </w:rPr>
              <w:t xml:space="preserve">Аделаида </w:t>
            </w:r>
            <w:r w:rsidR="00C639E8" w:rsidRPr="00C616CF">
              <w:rPr>
                <w:rFonts w:ascii="Times New Roman" w:eastAsia="Times New Roman" w:hAnsi="Times New Roman" w:cs="Times New Roman"/>
                <w:lang w:eastAsia="en-US"/>
              </w:rPr>
              <w:t xml:space="preserve">Алексеева </w:t>
            </w:r>
            <w:r w:rsidR="00C639E8">
              <w:rPr>
                <w:rFonts w:ascii="Times New Roman" w:eastAsia="Times New Roman" w:hAnsi="Times New Roman" w:cs="Times New Roman"/>
                <w:lang w:eastAsia="en-US"/>
              </w:rPr>
              <w:t>- р</w:t>
            </w:r>
            <w:r w:rsidRPr="00C616CF">
              <w:rPr>
                <w:rFonts w:ascii="Times New Roman" w:eastAsia="Times New Roman" w:hAnsi="Times New Roman" w:cs="Times New Roman"/>
                <w:lang w:eastAsia="en-US"/>
              </w:rPr>
              <w:t>уководитель отдела сопровождения ККТ ГК Лад</w:t>
            </w:r>
            <w:r w:rsidR="00C639E8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  <w:p w14:paraId="6558CC0A" w14:textId="77777777" w:rsidR="00C639E8" w:rsidRDefault="00C639E8" w:rsidP="00085B2F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136C392E" w14:textId="55D84841" w:rsidR="00CD6DDA" w:rsidRPr="00C616CF" w:rsidRDefault="00C639E8" w:rsidP="00085B2F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Темы:</w:t>
            </w:r>
          </w:p>
          <w:p w14:paraId="39DA4C23" w14:textId="1A988117" w:rsidR="00CD6DDA" w:rsidRPr="00C616CF" w:rsidRDefault="00C616CF" w:rsidP="00085B2F">
            <w:pPr>
              <w:pStyle w:val="1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616CF">
              <w:rPr>
                <w:rFonts w:ascii="Times New Roman" w:eastAsia="Times New Roman" w:hAnsi="Times New Roman" w:cs="Times New Roman"/>
                <w:lang w:eastAsia="en-US"/>
              </w:rPr>
              <w:t>ц</w:t>
            </w:r>
            <w:r w:rsidR="00CD6DDA" w:rsidRPr="00C616CF">
              <w:rPr>
                <w:rFonts w:ascii="Times New Roman" w:eastAsia="Times New Roman" w:hAnsi="Times New Roman" w:cs="Times New Roman"/>
                <w:lang w:eastAsia="en-US"/>
              </w:rPr>
              <w:t>ели и задачи создания системы Маркировки</w:t>
            </w:r>
            <w:r w:rsidR="00C639E8">
              <w:rPr>
                <w:rFonts w:ascii="Times New Roman" w:eastAsia="Times New Roman" w:hAnsi="Times New Roman" w:cs="Times New Roman"/>
                <w:lang w:eastAsia="en-US"/>
              </w:rPr>
              <w:t>;</w:t>
            </w:r>
          </w:p>
          <w:p w14:paraId="06A7BDEC" w14:textId="679D0095" w:rsidR="00CD6DDA" w:rsidRPr="00085B2F" w:rsidRDefault="00C616CF" w:rsidP="00085B2F">
            <w:pPr>
              <w:pStyle w:val="1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616CF">
              <w:rPr>
                <w:rFonts w:ascii="Times New Roman" w:eastAsia="Times New Roman" w:hAnsi="Times New Roman" w:cs="Times New Roman"/>
                <w:lang w:eastAsia="en-US"/>
              </w:rPr>
              <w:t>н</w:t>
            </w:r>
            <w:r w:rsidR="00CD6DDA" w:rsidRPr="00C616CF">
              <w:rPr>
                <w:rFonts w:ascii="Times New Roman" w:eastAsia="Times New Roman" w:hAnsi="Times New Roman" w:cs="Times New Roman"/>
                <w:lang w:eastAsia="en-US"/>
              </w:rPr>
              <w:t>ормативная база системы Маркировки</w:t>
            </w:r>
            <w:r w:rsidR="00C639E8">
              <w:rPr>
                <w:rFonts w:ascii="Times New Roman" w:eastAsia="Times New Roman" w:hAnsi="Times New Roman" w:cs="Times New Roman"/>
                <w:lang w:eastAsia="en-US"/>
              </w:rPr>
              <w:t>;</w:t>
            </w:r>
          </w:p>
          <w:p w14:paraId="6C2DCD17" w14:textId="0D2C3AEF" w:rsidR="00CD6DDA" w:rsidRPr="00085B2F" w:rsidRDefault="00C616CF" w:rsidP="00085B2F">
            <w:pPr>
              <w:pStyle w:val="1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</w:t>
            </w:r>
            <w:r w:rsidR="00CD6DDA" w:rsidRPr="00085B2F">
              <w:rPr>
                <w:rFonts w:ascii="Times New Roman" w:eastAsia="Times New Roman" w:hAnsi="Times New Roman" w:cs="Times New Roman"/>
                <w:lang w:eastAsia="en-US"/>
              </w:rPr>
              <w:t>одель функционирования системы Маркировки</w:t>
            </w:r>
            <w:r w:rsidR="00C639E8">
              <w:rPr>
                <w:rFonts w:ascii="Times New Roman" w:eastAsia="Times New Roman" w:hAnsi="Times New Roman" w:cs="Times New Roman"/>
                <w:lang w:eastAsia="en-US"/>
              </w:rPr>
              <w:t>;</w:t>
            </w:r>
          </w:p>
          <w:p w14:paraId="3421DAB3" w14:textId="74DD9E64" w:rsidR="00CD6DDA" w:rsidRPr="00085B2F" w:rsidRDefault="00C616CF" w:rsidP="00085B2F">
            <w:pPr>
              <w:pStyle w:val="1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э</w:t>
            </w:r>
            <w:r w:rsidR="00CD6DDA" w:rsidRPr="00085B2F">
              <w:rPr>
                <w:rFonts w:ascii="Times New Roman" w:eastAsia="Times New Roman" w:hAnsi="Times New Roman" w:cs="Times New Roman"/>
                <w:lang w:eastAsia="en-US"/>
              </w:rPr>
              <w:t>тапы внедрения обязательной маркировки</w:t>
            </w:r>
            <w:r w:rsidR="00C639E8">
              <w:rPr>
                <w:rFonts w:ascii="Times New Roman" w:eastAsia="Times New Roman" w:hAnsi="Times New Roman" w:cs="Times New Roman"/>
                <w:lang w:eastAsia="en-US"/>
              </w:rPr>
              <w:t>;</w:t>
            </w:r>
          </w:p>
          <w:p w14:paraId="11CFDBDF" w14:textId="75124BAD" w:rsidR="00CD6DDA" w:rsidRPr="00085B2F" w:rsidRDefault="00C616CF" w:rsidP="00085B2F">
            <w:pPr>
              <w:pStyle w:val="1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ш</w:t>
            </w:r>
            <w:r w:rsidR="00CD6DDA" w:rsidRPr="00085B2F">
              <w:rPr>
                <w:rFonts w:ascii="Times New Roman" w:eastAsia="Times New Roman" w:hAnsi="Times New Roman" w:cs="Times New Roman"/>
                <w:lang w:eastAsia="en-US"/>
              </w:rPr>
              <w:t>трафы за несоблюдение правил</w:t>
            </w:r>
            <w:r w:rsidR="00C639E8">
              <w:rPr>
                <w:rFonts w:ascii="Times New Roman" w:eastAsia="Times New Roman" w:hAnsi="Times New Roman" w:cs="Times New Roman"/>
                <w:lang w:eastAsia="en-US"/>
              </w:rPr>
              <w:t>;</w:t>
            </w:r>
          </w:p>
          <w:p w14:paraId="6E32C17E" w14:textId="7E39EA7A" w:rsidR="00CD6DDA" w:rsidRPr="00085B2F" w:rsidRDefault="00C616CF" w:rsidP="00085B2F">
            <w:pPr>
              <w:pStyle w:val="1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</w:t>
            </w:r>
            <w:r w:rsidR="00CD6DDA" w:rsidRPr="00085B2F">
              <w:rPr>
                <w:rFonts w:ascii="Times New Roman" w:eastAsia="Times New Roman" w:hAnsi="Times New Roman" w:cs="Times New Roman"/>
                <w:lang w:eastAsia="en-US"/>
              </w:rPr>
              <w:t>ребования к организация</w:t>
            </w:r>
            <w:r w:rsidR="00C639E8">
              <w:rPr>
                <w:rFonts w:ascii="Times New Roman" w:eastAsia="Times New Roman" w:hAnsi="Times New Roman" w:cs="Times New Roman"/>
                <w:lang w:eastAsia="en-US"/>
              </w:rPr>
              <w:t>м оптовой и розничной торговли;</w:t>
            </w:r>
          </w:p>
          <w:p w14:paraId="2C35E38E" w14:textId="7F77A450" w:rsidR="00CD6DDA" w:rsidRPr="00085B2F" w:rsidRDefault="00C616CF" w:rsidP="00085B2F">
            <w:pPr>
              <w:pStyle w:val="1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ч</w:t>
            </w:r>
            <w:r w:rsidR="00CD6DDA" w:rsidRPr="00085B2F">
              <w:rPr>
                <w:rFonts w:ascii="Times New Roman" w:eastAsia="Times New Roman" w:hAnsi="Times New Roman" w:cs="Times New Roman"/>
                <w:lang w:eastAsia="en-US"/>
              </w:rPr>
              <w:t>то необходимо для п</w:t>
            </w:r>
            <w:r w:rsidR="00C639E8">
              <w:rPr>
                <w:rFonts w:ascii="Times New Roman" w:eastAsia="Times New Roman" w:hAnsi="Times New Roman" w:cs="Times New Roman"/>
                <w:lang w:eastAsia="en-US"/>
              </w:rPr>
              <w:t>одключения к системе маркировки;</w:t>
            </w:r>
          </w:p>
          <w:p w14:paraId="2A677DE7" w14:textId="4CF53938" w:rsidR="00CD6DDA" w:rsidRPr="00085B2F" w:rsidRDefault="00C616CF" w:rsidP="00085B2F">
            <w:pPr>
              <w:pStyle w:val="1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э</w:t>
            </w:r>
            <w:r w:rsidR="00CD6DDA" w:rsidRPr="00085B2F">
              <w:rPr>
                <w:rFonts w:ascii="Times New Roman" w:eastAsia="Times New Roman" w:hAnsi="Times New Roman" w:cs="Times New Roman"/>
                <w:lang w:eastAsia="en-US"/>
              </w:rPr>
              <w:t>лектронный документооборот для маркировки обуви. (на примерах СБИС ОФД, Платформа ОФД)</w:t>
            </w:r>
            <w:r w:rsidR="00ED1F6C">
              <w:rPr>
                <w:rFonts w:ascii="Times New Roman" w:eastAsia="Times New Roman" w:hAnsi="Times New Roman" w:cs="Times New Roman"/>
                <w:lang w:eastAsia="en-US"/>
              </w:rPr>
              <w:t>;</w:t>
            </w:r>
          </w:p>
          <w:p w14:paraId="5F55CD0D" w14:textId="4335F4EA" w:rsidR="00CD6DDA" w:rsidRPr="00085B2F" w:rsidRDefault="00C616CF" w:rsidP="00085B2F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</w:t>
            </w:r>
            <w:r w:rsidR="00CD6DDA" w:rsidRPr="00085B2F">
              <w:rPr>
                <w:rFonts w:ascii="Times New Roman" w:eastAsia="Times New Roman" w:hAnsi="Times New Roman" w:cs="Times New Roman"/>
                <w:lang w:eastAsia="en-US"/>
              </w:rPr>
              <w:t>ешения для работы с маркированной обувью</w:t>
            </w:r>
            <w:r w:rsidR="00ED1F6C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266FD6">
              <w:rPr>
                <w:rFonts w:ascii="Times New Roman" w:eastAsia="Times New Roman" w:hAnsi="Times New Roman" w:cs="Times New Roman"/>
                <w:lang w:eastAsia="en-US"/>
              </w:rPr>
              <w:t xml:space="preserve">для касс </w:t>
            </w:r>
            <w:proofErr w:type="spellStart"/>
            <w:r w:rsidR="00266FD6">
              <w:rPr>
                <w:rFonts w:ascii="Times New Roman" w:eastAsia="Times New Roman" w:hAnsi="Times New Roman" w:cs="Times New Roman"/>
                <w:lang w:eastAsia="en-US"/>
              </w:rPr>
              <w:t>Эвотор</w:t>
            </w:r>
            <w:proofErr w:type="spellEnd"/>
            <w:r w:rsidR="00266FD6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="00266FD6">
              <w:rPr>
                <w:rFonts w:ascii="Times New Roman" w:eastAsia="Times New Roman" w:hAnsi="Times New Roman" w:cs="Times New Roman"/>
                <w:lang w:eastAsia="en-US"/>
              </w:rPr>
              <w:t>Атол</w:t>
            </w:r>
            <w:proofErr w:type="spellEnd"/>
            <w:r w:rsidR="00266FD6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="00266FD6">
              <w:rPr>
                <w:rFonts w:ascii="Times New Roman" w:eastAsia="Times New Roman" w:hAnsi="Times New Roman" w:cs="Times New Roman"/>
                <w:lang w:eastAsia="en-US"/>
              </w:rPr>
              <w:t>Дримкас</w:t>
            </w:r>
            <w:proofErr w:type="spellEnd"/>
            <w:r w:rsidR="00ED1F6C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="00CD6DDA" w:rsidRPr="00085B2F">
              <w:rPr>
                <w:rFonts w:ascii="Times New Roman" w:eastAsia="Times New Roman" w:hAnsi="Times New Roman" w:cs="Times New Roman"/>
                <w:lang w:eastAsia="en-US"/>
              </w:rPr>
              <w:t>и дру</w:t>
            </w:r>
            <w:r w:rsidR="00ED1F6C">
              <w:rPr>
                <w:rFonts w:ascii="Times New Roman" w:eastAsia="Times New Roman" w:hAnsi="Times New Roman" w:cs="Times New Roman"/>
                <w:lang w:eastAsia="en-US"/>
              </w:rPr>
              <w:t xml:space="preserve">гой </w:t>
            </w:r>
            <w:proofErr w:type="spellStart"/>
            <w:r w:rsidR="00ED1F6C">
              <w:rPr>
                <w:rFonts w:ascii="Times New Roman" w:eastAsia="Times New Roman" w:hAnsi="Times New Roman" w:cs="Times New Roman"/>
                <w:lang w:eastAsia="en-US"/>
              </w:rPr>
              <w:t>контрольно</w:t>
            </w:r>
            <w:proofErr w:type="spellEnd"/>
            <w:r w:rsidR="00ED1F6C">
              <w:rPr>
                <w:rFonts w:ascii="Times New Roman" w:eastAsia="Times New Roman" w:hAnsi="Times New Roman" w:cs="Times New Roman"/>
                <w:lang w:eastAsia="en-US"/>
              </w:rPr>
              <w:t xml:space="preserve"> кассовой техники;</w:t>
            </w:r>
          </w:p>
          <w:p w14:paraId="79A84628" w14:textId="2D7D9FAE" w:rsidR="00CD6DDA" w:rsidRPr="00085B2F" w:rsidRDefault="00C616CF" w:rsidP="00085B2F">
            <w:pPr>
              <w:pStyle w:val="1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</w:t>
            </w:r>
            <w:r w:rsidR="00CD6DDA" w:rsidRPr="00085B2F">
              <w:rPr>
                <w:rFonts w:ascii="Times New Roman" w:eastAsia="Times New Roman" w:hAnsi="Times New Roman" w:cs="Times New Roman"/>
                <w:lang w:eastAsia="en-US"/>
              </w:rPr>
              <w:t>абота с маркированно</w:t>
            </w:r>
            <w:r w:rsidR="00ED1F6C">
              <w:rPr>
                <w:rFonts w:ascii="Times New Roman" w:eastAsia="Times New Roman" w:hAnsi="Times New Roman" w:cs="Times New Roman"/>
                <w:lang w:eastAsia="en-US"/>
              </w:rPr>
              <w:t xml:space="preserve">й обувью в </w:t>
            </w:r>
            <w:proofErr w:type="spellStart"/>
            <w:r w:rsidR="00ED1F6C">
              <w:rPr>
                <w:rFonts w:ascii="Times New Roman" w:eastAsia="Times New Roman" w:hAnsi="Times New Roman" w:cs="Times New Roman"/>
                <w:lang w:eastAsia="en-US"/>
              </w:rPr>
              <w:t>товароучетных</w:t>
            </w:r>
            <w:proofErr w:type="spellEnd"/>
            <w:r w:rsidR="00ED1F6C">
              <w:rPr>
                <w:rFonts w:ascii="Times New Roman" w:eastAsia="Times New Roman" w:hAnsi="Times New Roman" w:cs="Times New Roman"/>
                <w:lang w:eastAsia="en-US"/>
              </w:rPr>
              <w:t xml:space="preserve"> програм</w:t>
            </w:r>
            <w:r w:rsidR="00CD6DDA" w:rsidRPr="00085B2F">
              <w:rPr>
                <w:rFonts w:ascii="Times New Roman" w:eastAsia="Times New Roman" w:hAnsi="Times New Roman" w:cs="Times New Roman"/>
                <w:lang w:eastAsia="en-US"/>
              </w:rPr>
              <w:t>мах  (на пр</w:t>
            </w:r>
            <w:r w:rsidR="00ED1F6C">
              <w:rPr>
                <w:rFonts w:ascii="Times New Roman" w:eastAsia="Times New Roman" w:hAnsi="Times New Roman" w:cs="Times New Roman"/>
                <w:lang w:eastAsia="en-US"/>
              </w:rPr>
              <w:t xml:space="preserve">имерах 1С, </w:t>
            </w:r>
            <w:proofErr w:type="spellStart"/>
            <w:r w:rsidR="00ED1F6C">
              <w:rPr>
                <w:rFonts w:ascii="Times New Roman" w:eastAsia="Times New Roman" w:hAnsi="Times New Roman" w:cs="Times New Roman"/>
                <w:lang w:eastAsia="en-US"/>
              </w:rPr>
              <w:t>Эвотор</w:t>
            </w:r>
            <w:proofErr w:type="spellEnd"/>
            <w:r w:rsidR="00ED1F6C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="00ED1F6C">
              <w:rPr>
                <w:rFonts w:ascii="Times New Roman" w:eastAsia="Times New Roman" w:hAnsi="Times New Roman" w:cs="Times New Roman"/>
                <w:lang w:eastAsia="en-US"/>
              </w:rPr>
              <w:t>СБИС.Розница</w:t>
            </w:r>
            <w:proofErr w:type="spellEnd"/>
            <w:r w:rsidR="00ED1F6C">
              <w:rPr>
                <w:rFonts w:ascii="Times New Roman" w:eastAsia="Times New Roman" w:hAnsi="Times New Roman" w:cs="Times New Roman"/>
                <w:lang w:eastAsia="en-US"/>
              </w:rPr>
              <w:t>);</w:t>
            </w:r>
          </w:p>
          <w:p w14:paraId="479875F3" w14:textId="693B9BB7" w:rsidR="00CD6DDA" w:rsidRPr="00085B2F" w:rsidRDefault="00C616CF" w:rsidP="00085B2F">
            <w:pPr>
              <w:pStyle w:val="1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</w:t>
            </w:r>
            <w:r w:rsidR="00CD6DDA" w:rsidRPr="00085B2F">
              <w:rPr>
                <w:rFonts w:ascii="Times New Roman" w:eastAsia="Times New Roman" w:hAnsi="Times New Roman" w:cs="Times New Roman"/>
                <w:lang w:eastAsia="en-US"/>
              </w:rPr>
              <w:t xml:space="preserve">озможности площадки </w:t>
            </w:r>
            <w:r w:rsidR="00ED1F6C"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r w:rsidR="00CD6DDA" w:rsidRPr="00085B2F">
              <w:rPr>
                <w:rFonts w:ascii="Times New Roman" w:eastAsia="Times New Roman" w:hAnsi="Times New Roman" w:cs="Times New Roman"/>
                <w:lang w:eastAsia="en-US"/>
              </w:rPr>
              <w:t>Карта жителя</w:t>
            </w:r>
            <w:r w:rsidR="00ED1F6C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, б</w:t>
            </w:r>
            <w:r w:rsidR="00CD6DDA" w:rsidRPr="00085B2F">
              <w:rPr>
                <w:rFonts w:ascii="Times New Roman" w:eastAsia="Times New Roman" w:hAnsi="Times New Roman" w:cs="Times New Roman"/>
                <w:lang w:eastAsia="en-US"/>
              </w:rPr>
              <w:t>изнес для предп</w:t>
            </w:r>
            <w:r w:rsidR="00266FD6">
              <w:rPr>
                <w:rFonts w:ascii="Times New Roman" w:eastAsia="Times New Roman" w:hAnsi="Times New Roman" w:cs="Times New Roman"/>
                <w:lang w:eastAsia="en-US"/>
              </w:rPr>
              <w:t>риятий оптовой</w:t>
            </w:r>
            <w:r w:rsidR="00266FD6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="00ED1F6C">
              <w:rPr>
                <w:rFonts w:ascii="Times New Roman" w:eastAsia="Times New Roman" w:hAnsi="Times New Roman" w:cs="Times New Roman"/>
                <w:lang w:eastAsia="en-US"/>
              </w:rPr>
              <w:t>и розничной торговли.</w:t>
            </w:r>
          </w:p>
          <w:p w14:paraId="128E80C0" w14:textId="77777777" w:rsidR="00ED1F6C" w:rsidRDefault="00ED1F6C" w:rsidP="00ED1F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>Ответы на вопросы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29AB03C" w14:textId="77777777" w:rsidR="00266FD6" w:rsidRDefault="00266FD6" w:rsidP="00266FD6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324597FF" w14:textId="55135B19" w:rsidR="00CD6DDA" w:rsidRPr="00C616CF" w:rsidRDefault="004F3E87" w:rsidP="00266FD6">
            <w:pPr>
              <w:pStyle w:val="1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hyperlink r:id="rId25" w:history="1">
              <w:r w:rsidR="00CD6DDA" w:rsidRPr="00C616CF">
                <w:rPr>
                  <w:rStyle w:val="a3"/>
                  <w:rFonts w:ascii="Times New Roman" w:hAnsi="Times New Roman" w:cs="Times New Roman"/>
                  <w:bCs/>
                  <w:color w:val="auto"/>
                  <w:lang w:eastAsia="en-US"/>
                </w:rPr>
                <w:t>https://online.sbis.ru/Events/24e4f350-08fb-48a2-92c7-70fcc154ef14</w:t>
              </w:r>
            </w:hyperlink>
          </w:p>
          <w:p w14:paraId="32E4D2FA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5B2F" w:rsidRPr="00085B2F" w14:paraId="681069BE" w14:textId="77777777" w:rsidTr="00085B2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3F6C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 xml:space="preserve">22 июня </w:t>
            </w:r>
          </w:p>
          <w:p w14:paraId="43B0B2AE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6CC389A3" w14:textId="2936A4CB" w:rsidR="00CD6DDA" w:rsidRPr="00085B2F" w:rsidRDefault="00ED1F6C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D6DDA" w:rsidRPr="00085B2F">
              <w:rPr>
                <w:rFonts w:ascii="Times New Roman" w:hAnsi="Times New Roman" w:cs="Times New Roman"/>
              </w:rPr>
              <w:t>онедельник</w:t>
            </w:r>
          </w:p>
          <w:p w14:paraId="2484168C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A61B4B9" w14:textId="49E746AA" w:rsidR="00CD6DDA" w:rsidRPr="00085B2F" w:rsidRDefault="00ED1F6C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10:</w:t>
            </w:r>
            <w:r w:rsidR="00CD6DDA" w:rsidRPr="00085B2F">
              <w:rPr>
                <w:rFonts w:ascii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hAnsi="Times New Roman" w:cs="Times New Roman"/>
                <w:b/>
                <w:bCs/>
              </w:rPr>
              <w:t>-12:</w:t>
            </w:r>
            <w:r w:rsidR="00CD6DDA" w:rsidRPr="00085B2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226F" w14:textId="2C262D6F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5B2F">
              <w:rPr>
                <w:rFonts w:ascii="Times New Roman" w:hAnsi="Times New Roman" w:cs="Times New Roman"/>
                <w:b/>
                <w:bCs/>
              </w:rPr>
              <w:t xml:space="preserve">Обувь. Вебинар </w:t>
            </w:r>
            <w:r w:rsidR="00E212CC" w:rsidRPr="00085B2F">
              <w:rPr>
                <w:rFonts w:ascii="Times New Roman" w:hAnsi="Times New Roman" w:cs="Times New Roman"/>
                <w:b/>
                <w:bCs/>
              </w:rPr>
              <w:t>«</w:t>
            </w:r>
            <w:r w:rsidRPr="00085B2F">
              <w:rPr>
                <w:rFonts w:ascii="Times New Roman" w:hAnsi="Times New Roman" w:cs="Times New Roman"/>
                <w:b/>
                <w:bCs/>
              </w:rPr>
              <w:t>Маркировка обуви и товаров легкой промышленности: правила, инструкции, особенности продаж</w:t>
            </w:r>
            <w:r w:rsidR="00E212CC" w:rsidRPr="00085B2F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681D10A1" w14:textId="77777777" w:rsidR="00ED1F6C" w:rsidRDefault="00ED1F6C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9B8AE4E" w14:textId="7FEDFD58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 xml:space="preserve">Спикеры: </w:t>
            </w:r>
          </w:p>
          <w:p w14:paraId="0D039FBC" w14:textId="2DA596C3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>Дмитрий Афанасьев, руководитель направления Маркировка, Платформа ОФД</w:t>
            </w:r>
            <w:r w:rsidR="00ED1F6C">
              <w:rPr>
                <w:rFonts w:ascii="Times New Roman" w:hAnsi="Times New Roman" w:cs="Times New Roman"/>
              </w:rPr>
              <w:t>;</w:t>
            </w:r>
          </w:p>
          <w:p w14:paraId="5F13A804" w14:textId="58B85359" w:rsidR="00CD6DDA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 xml:space="preserve">Александр </w:t>
            </w:r>
            <w:proofErr w:type="spellStart"/>
            <w:r w:rsidRPr="00085B2F">
              <w:rPr>
                <w:rFonts w:ascii="Times New Roman" w:hAnsi="Times New Roman" w:cs="Times New Roman"/>
              </w:rPr>
              <w:t>Долгиев</w:t>
            </w:r>
            <w:proofErr w:type="spellEnd"/>
            <w:r w:rsidRPr="00085B2F">
              <w:rPr>
                <w:rFonts w:ascii="Times New Roman" w:hAnsi="Times New Roman" w:cs="Times New Roman"/>
              </w:rPr>
              <w:t xml:space="preserve">, </w:t>
            </w:r>
            <w:r w:rsidR="00ED1F6C">
              <w:rPr>
                <w:rFonts w:ascii="Times New Roman" w:hAnsi="Times New Roman" w:cs="Times New Roman"/>
              </w:rPr>
              <w:t xml:space="preserve">ведущий </w:t>
            </w:r>
            <w:r w:rsidRPr="00085B2F">
              <w:rPr>
                <w:rFonts w:ascii="Times New Roman" w:hAnsi="Times New Roman" w:cs="Times New Roman"/>
              </w:rPr>
              <w:t>бизнес - аналитик, ЦРПТ</w:t>
            </w:r>
            <w:r w:rsidR="00ED1F6C">
              <w:rPr>
                <w:rFonts w:ascii="Times New Roman" w:hAnsi="Times New Roman" w:cs="Times New Roman"/>
              </w:rPr>
              <w:t>.</w:t>
            </w:r>
          </w:p>
          <w:p w14:paraId="32625214" w14:textId="77777777" w:rsidR="00ED1F6C" w:rsidRPr="00085B2F" w:rsidRDefault="00ED1F6C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2667CAE" w14:textId="381E7D6B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>Темы:</w:t>
            </w:r>
          </w:p>
          <w:p w14:paraId="60CA07A9" w14:textId="611E9088" w:rsidR="00CD6DDA" w:rsidRPr="00C324F2" w:rsidRDefault="00C616CF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D6DDA" w:rsidRPr="00085B2F">
              <w:rPr>
                <w:rFonts w:ascii="Times New Roman" w:hAnsi="Times New Roman" w:cs="Times New Roman"/>
              </w:rPr>
              <w:t>собенности продаж и передачи данных в Честный знак</w:t>
            </w:r>
            <w:r w:rsidR="00C324F2">
              <w:rPr>
                <w:rFonts w:ascii="Times New Roman" w:hAnsi="Times New Roman" w:cs="Times New Roman"/>
              </w:rPr>
              <w:t>;</w:t>
            </w:r>
          </w:p>
          <w:p w14:paraId="4194C053" w14:textId="7B09C098" w:rsidR="00CD6DDA" w:rsidRPr="00085B2F" w:rsidRDefault="00C616CF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CD6DDA" w:rsidRPr="00085B2F">
              <w:rPr>
                <w:rFonts w:ascii="Times New Roman" w:hAnsi="Times New Roman" w:cs="Times New Roman"/>
              </w:rPr>
              <w:t>ребования к производителям, импортерам, оптовым и розничным продавцам</w:t>
            </w:r>
            <w:r w:rsidR="00C324F2">
              <w:rPr>
                <w:rFonts w:ascii="Times New Roman" w:hAnsi="Times New Roman" w:cs="Times New Roman"/>
              </w:rPr>
              <w:t>;</w:t>
            </w:r>
          </w:p>
          <w:p w14:paraId="02A31981" w14:textId="402E84B9" w:rsidR="00CD6DDA" w:rsidRPr="00085B2F" w:rsidRDefault="00C616CF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CD6DDA" w:rsidRPr="00085B2F">
              <w:rPr>
                <w:rFonts w:ascii="Times New Roman" w:hAnsi="Times New Roman" w:cs="Times New Roman"/>
              </w:rPr>
              <w:t>нструкция по подготовке торговой точки</w:t>
            </w:r>
            <w:r w:rsidR="00C324F2">
              <w:rPr>
                <w:rFonts w:ascii="Times New Roman" w:hAnsi="Times New Roman" w:cs="Times New Roman"/>
              </w:rPr>
              <w:t>;</w:t>
            </w:r>
          </w:p>
          <w:p w14:paraId="46162C2D" w14:textId="53A690A3" w:rsidR="00CD6DDA" w:rsidRPr="00085B2F" w:rsidRDefault="00C616CF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D6DDA" w:rsidRPr="00085B2F">
              <w:rPr>
                <w:rFonts w:ascii="Times New Roman" w:hAnsi="Times New Roman" w:cs="Times New Roman"/>
              </w:rPr>
              <w:t>ониторинг и проверка корректности отправки чеков в ЦРПТ</w:t>
            </w:r>
            <w:r w:rsidR="00C324F2">
              <w:rPr>
                <w:rFonts w:ascii="Times New Roman" w:hAnsi="Times New Roman" w:cs="Times New Roman"/>
              </w:rPr>
              <w:t>;</w:t>
            </w:r>
          </w:p>
          <w:p w14:paraId="5BA98AAC" w14:textId="3807987A" w:rsidR="00CD6DDA" w:rsidRPr="00085B2F" w:rsidRDefault="00C616CF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D6DDA" w:rsidRPr="00085B2F">
              <w:rPr>
                <w:rFonts w:ascii="Times New Roman" w:hAnsi="Times New Roman" w:cs="Times New Roman"/>
              </w:rPr>
              <w:t>ак осуществляется маркировка остатков</w:t>
            </w:r>
            <w:r w:rsidR="00C324F2">
              <w:rPr>
                <w:rFonts w:ascii="Times New Roman" w:hAnsi="Times New Roman" w:cs="Times New Roman"/>
              </w:rPr>
              <w:t>;</w:t>
            </w:r>
          </w:p>
          <w:p w14:paraId="1239CE8A" w14:textId="1671634E" w:rsidR="00CD6DDA" w:rsidRPr="00085B2F" w:rsidRDefault="00C616CF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CD6DDA" w:rsidRPr="00085B2F">
              <w:rPr>
                <w:rFonts w:ascii="Times New Roman" w:hAnsi="Times New Roman" w:cs="Times New Roman"/>
              </w:rPr>
              <w:t>омарочная</w:t>
            </w:r>
            <w:proofErr w:type="spellEnd"/>
            <w:r w:rsidR="00CD6DDA" w:rsidRPr="00085B2F">
              <w:rPr>
                <w:rFonts w:ascii="Times New Roman" w:hAnsi="Times New Roman" w:cs="Times New Roman"/>
              </w:rPr>
              <w:t xml:space="preserve"> приемка и повторная маркировка</w:t>
            </w:r>
            <w:r w:rsidR="00C324F2">
              <w:rPr>
                <w:rFonts w:ascii="Times New Roman" w:hAnsi="Times New Roman" w:cs="Times New Roman"/>
              </w:rPr>
              <w:t>;</w:t>
            </w:r>
          </w:p>
          <w:p w14:paraId="4EB546BE" w14:textId="04BE4EB6" w:rsidR="00CD6DDA" w:rsidRDefault="00C616CF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CD6DDA" w:rsidRPr="00085B2F">
              <w:rPr>
                <w:rFonts w:ascii="Times New Roman" w:hAnsi="Times New Roman" w:cs="Times New Roman"/>
              </w:rPr>
              <w:t>трафы и ответственность</w:t>
            </w:r>
            <w:r w:rsidR="00C324F2">
              <w:rPr>
                <w:rFonts w:ascii="Times New Roman" w:hAnsi="Times New Roman" w:cs="Times New Roman"/>
              </w:rPr>
              <w:t>.</w:t>
            </w:r>
          </w:p>
          <w:p w14:paraId="13DE519E" w14:textId="77777777" w:rsidR="00ED1F6C" w:rsidRPr="00085B2F" w:rsidRDefault="00ED1F6C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B67D339" w14:textId="52EDE866" w:rsidR="00CD6DDA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616CF">
              <w:rPr>
                <w:rFonts w:ascii="Times New Roman" w:hAnsi="Times New Roman" w:cs="Times New Roman"/>
                <w:b/>
              </w:rPr>
              <w:t>ЦА</w:t>
            </w:r>
            <w:r w:rsidR="00C616CF">
              <w:rPr>
                <w:rFonts w:ascii="Times New Roman" w:hAnsi="Times New Roman" w:cs="Times New Roman"/>
                <w:b/>
              </w:rPr>
              <w:t>: все участники оборота товаров</w:t>
            </w:r>
            <w:r w:rsidR="00ED1F6C">
              <w:rPr>
                <w:rFonts w:ascii="Times New Roman" w:hAnsi="Times New Roman" w:cs="Times New Roman"/>
                <w:b/>
              </w:rPr>
              <w:t>.</w:t>
            </w:r>
          </w:p>
          <w:p w14:paraId="768B55A1" w14:textId="77777777" w:rsidR="00C616CF" w:rsidRPr="00C616CF" w:rsidRDefault="00C616CF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791EF045" w14:textId="5A60EAB0" w:rsidR="00CD6DDA" w:rsidRPr="00085B2F" w:rsidRDefault="004F3E87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hyperlink r:id="rId26" w:history="1">
              <w:r w:rsidR="00CD6DDA" w:rsidRPr="00085B2F">
                <w:rPr>
                  <w:rStyle w:val="a3"/>
                  <w:rFonts w:ascii="Times New Roman" w:hAnsi="Times New Roman" w:cs="Times New Roman"/>
                  <w:color w:val="auto"/>
                </w:rPr>
                <w:t>https://events.webinar.ru/PlatformaOFD/5150617</w:t>
              </w:r>
            </w:hyperlink>
          </w:p>
          <w:p w14:paraId="32F47A9B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5B2F" w:rsidRPr="00085B2F" w14:paraId="4683F2B8" w14:textId="77777777" w:rsidTr="00085B2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8B45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 xml:space="preserve">23 июня </w:t>
            </w:r>
          </w:p>
          <w:p w14:paraId="47ACA976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5EDF413" w14:textId="55A0E226" w:rsidR="00CD6DDA" w:rsidRPr="00085B2F" w:rsidRDefault="00ED1F6C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D6DDA" w:rsidRPr="00085B2F">
              <w:rPr>
                <w:rFonts w:ascii="Times New Roman" w:hAnsi="Times New Roman" w:cs="Times New Roman"/>
              </w:rPr>
              <w:t xml:space="preserve">торник  </w:t>
            </w:r>
          </w:p>
          <w:p w14:paraId="54B95F6F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668EF9B1" w14:textId="58B3AE54" w:rsidR="00CD6DDA" w:rsidRPr="00085B2F" w:rsidRDefault="00ED1F6C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10:00-12:</w:t>
            </w:r>
            <w:r w:rsidR="00CD6DDA" w:rsidRPr="00085B2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E960" w14:textId="4E66D38A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5B2F">
              <w:rPr>
                <w:rFonts w:ascii="Times New Roman" w:hAnsi="Times New Roman" w:cs="Times New Roman"/>
                <w:b/>
                <w:bCs/>
              </w:rPr>
              <w:t xml:space="preserve">Табак </w:t>
            </w:r>
            <w:r w:rsidR="00E212CC" w:rsidRPr="00085B2F">
              <w:rPr>
                <w:rFonts w:ascii="Times New Roman" w:hAnsi="Times New Roman" w:cs="Times New Roman"/>
                <w:b/>
                <w:bCs/>
              </w:rPr>
              <w:t>«</w:t>
            </w:r>
            <w:r w:rsidRPr="00085B2F">
              <w:rPr>
                <w:rFonts w:ascii="Times New Roman" w:hAnsi="Times New Roman" w:cs="Times New Roman"/>
                <w:b/>
                <w:bCs/>
              </w:rPr>
              <w:t>Час с экспертом</w:t>
            </w:r>
            <w:r w:rsidR="00E212CC" w:rsidRPr="00085B2F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2F3201AD" w14:textId="77777777" w:rsidR="00ED1F6C" w:rsidRDefault="00ED1F6C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652C289E" w14:textId="344BC9E3" w:rsidR="00CD6DDA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>Спикер: Кривоносов Александр</w:t>
            </w:r>
            <w:r w:rsidR="00ED1F6C">
              <w:rPr>
                <w:rFonts w:ascii="Times New Roman" w:hAnsi="Times New Roman" w:cs="Times New Roman"/>
              </w:rPr>
              <w:t>.</w:t>
            </w:r>
          </w:p>
          <w:p w14:paraId="3B4D2C61" w14:textId="45D2BF42" w:rsidR="00C97AE8" w:rsidRDefault="00C97AE8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100107B" w14:textId="3E17DB7B" w:rsidR="00ED1F6C" w:rsidRDefault="00ED1F6C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вопросы.</w:t>
            </w:r>
          </w:p>
          <w:p w14:paraId="6CE26F3F" w14:textId="77777777" w:rsidR="00ED1F6C" w:rsidRPr="00085B2F" w:rsidRDefault="00ED1F6C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60D6DECD" w14:textId="77777777" w:rsidR="00CD6DDA" w:rsidRDefault="004F3E87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hyperlink r:id="rId27" w:history="1">
              <w:r w:rsidR="00321D8A" w:rsidRPr="00085B2F">
                <w:rPr>
                  <w:rFonts w:ascii="Times New Roman" w:hAnsi="Times New Roman" w:cs="Times New Roman"/>
                  <w:u w:val="single"/>
                </w:rPr>
                <w:t>https://xn--80ajghhoc2aj1c8b.xn--p1ai/</w:t>
              </w:r>
              <w:proofErr w:type="spellStart"/>
              <w:r w:rsidR="00321D8A" w:rsidRPr="00085B2F">
                <w:rPr>
                  <w:rFonts w:ascii="Times New Roman" w:hAnsi="Times New Roman" w:cs="Times New Roman"/>
                  <w:u w:val="single"/>
                </w:rPr>
                <w:t>lectures</w:t>
              </w:r>
              <w:proofErr w:type="spellEnd"/>
              <w:r w:rsidR="00321D8A" w:rsidRPr="00085B2F">
                <w:rPr>
                  <w:rFonts w:ascii="Times New Roman" w:hAnsi="Times New Roman" w:cs="Times New Roman"/>
                  <w:u w:val="single"/>
                </w:rPr>
                <w:t>/</w:t>
              </w:r>
              <w:proofErr w:type="spellStart"/>
              <w:r w:rsidR="00321D8A" w:rsidRPr="00085B2F">
                <w:rPr>
                  <w:rFonts w:ascii="Times New Roman" w:hAnsi="Times New Roman" w:cs="Times New Roman"/>
                  <w:u w:val="single"/>
                </w:rPr>
                <w:t>vebinary</w:t>
              </w:r>
              <w:proofErr w:type="spellEnd"/>
              <w:r w:rsidR="00321D8A" w:rsidRPr="00085B2F">
                <w:rPr>
                  <w:rFonts w:ascii="Times New Roman" w:hAnsi="Times New Roman" w:cs="Times New Roman"/>
                  <w:u w:val="single"/>
                </w:rPr>
                <w:t>/?ELEMENT_ID=136758</w:t>
              </w:r>
            </w:hyperlink>
          </w:p>
          <w:p w14:paraId="6A1F1C0C" w14:textId="1AAC58C9" w:rsidR="00C97AE8" w:rsidRPr="00085B2F" w:rsidRDefault="00C97AE8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5B2F" w:rsidRPr="00085B2F" w14:paraId="3D51E887" w14:textId="77777777" w:rsidTr="00085B2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4812" w14:textId="508AFB6B" w:rsidR="00CD6DDA" w:rsidRPr="00085B2F" w:rsidRDefault="00CA3B9E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>23 июня</w:t>
            </w:r>
            <w:r w:rsidR="00CD6DDA" w:rsidRPr="00085B2F">
              <w:rPr>
                <w:rFonts w:ascii="Times New Roman" w:hAnsi="Times New Roman" w:cs="Times New Roman"/>
              </w:rPr>
              <w:t xml:space="preserve"> </w:t>
            </w:r>
          </w:p>
          <w:p w14:paraId="503ACCFB" w14:textId="77777777" w:rsidR="00ED1F6C" w:rsidRDefault="00ED1F6C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6E612698" w14:textId="6999C3B6" w:rsidR="00CD6DDA" w:rsidRPr="00085B2F" w:rsidRDefault="00ED1F6C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14:paraId="20128D7B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2CA6FB2" w14:textId="575F7141" w:rsidR="00CD6DDA" w:rsidRPr="00085B2F" w:rsidRDefault="00ED1F6C" w:rsidP="00ED1F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10:00-</w:t>
            </w:r>
            <w:r w:rsidR="00CD6DDA" w:rsidRPr="00085B2F">
              <w:rPr>
                <w:rFonts w:ascii="Times New Roman" w:hAnsi="Times New Roman" w:cs="Times New Roman"/>
                <w:b/>
                <w:bCs/>
              </w:rPr>
              <w:t>12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 w:rsidR="00CD6DDA" w:rsidRPr="00085B2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A222" w14:textId="0DB605FD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5B2F">
              <w:rPr>
                <w:rFonts w:ascii="Times New Roman" w:hAnsi="Times New Roman" w:cs="Times New Roman"/>
                <w:b/>
                <w:bCs/>
              </w:rPr>
              <w:t xml:space="preserve">Обувь </w:t>
            </w:r>
            <w:r w:rsidR="00E212CC" w:rsidRPr="00085B2F">
              <w:rPr>
                <w:rFonts w:ascii="Times New Roman" w:hAnsi="Times New Roman" w:cs="Times New Roman"/>
                <w:b/>
                <w:bCs/>
              </w:rPr>
              <w:t>«</w:t>
            </w:r>
            <w:r w:rsidRPr="00085B2F">
              <w:rPr>
                <w:rFonts w:ascii="Times New Roman" w:hAnsi="Times New Roman" w:cs="Times New Roman"/>
                <w:b/>
                <w:bCs/>
              </w:rPr>
              <w:t>Трансграничная торговля на примере РБ. Обязательная подача сведений об отгрузках в ЧЗ, что будет если не подавать? Что делать если возникли вопросы, где научится работать с системой?</w:t>
            </w:r>
            <w:r w:rsidR="00E212CC" w:rsidRPr="00085B2F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635D0FF0" w14:textId="77777777" w:rsidR="00ED1F6C" w:rsidRDefault="00ED1F6C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3F7BB1C" w14:textId="30619BAE" w:rsidR="00CD6DDA" w:rsidRPr="00085B2F" w:rsidRDefault="00ED1F6C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Спикер: </w:t>
            </w:r>
            <w:r w:rsidR="00CD6DDA" w:rsidRPr="00085B2F">
              <w:rPr>
                <w:rFonts w:ascii="Times New Roman" w:hAnsi="Times New Roman" w:cs="Times New Roman"/>
              </w:rPr>
              <w:t xml:space="preserve">Юлия </w:t>
            </w:r>
            <w:proofErr w:type="spellStart"/>
            <w:r w:rsidR="00CD6DDA" w:rsidRPr="00085B2F">
              <w:rPr>
                <w:rFonts w:ascii="Times New Roman" w:hAnsi="Times New Roman" w:cs="Times New Roman"/>
              </w:rPr>
              <w:t>Гузиева</w:t>
            </w:r>
            <w:proofErr w:type="spellEnd"/>
            <w:r w:rsidR="00CD6DDA" w:rsidRPr="00085B2F">
              <w:rPr>
                <w:rFonts w:ascii="Times New Roman" w:hAnsi="Times New Roman" w:cs="Times New Roman"/>
              </w:rPr>
              <w:t xml:space="preserve"> </w:t>
            </w:r>
          </w:p>
          <w:p w14:paraId="26355839" w14:textId="77777777" w:rsidR="00ED1F6C" w:rsidRDefault="00ED1F6C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1D1F9F7" w14:textId="0439531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 xml:space="preserve">Темы: </w:t>
            </w:r>
          </w:p>
          <w:p w14:paraId="5FE8DD62" w14:textId="77777777" w:rsidR="00C324F2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>Что делать если возникли технические вопросы в работе с системой маркировки, как научиться работать с системой (как маркир</w:t>
            </w:r>
            <w:r w:rsidR="00C324F2">
              <w:rPr>
                <w:rFonts w:ascii="Times New Roman" w:hAnsi="Times New Roman" w:cs="Times New Roman"/>
              </w:rPr>
              <w:t>овать, отгружать, продавать)?</w:t>
            </w:r>
          </w:p>
          <w:p w14:paraId="3F6F3593" w14:textId="618EDD54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>Где проходит обуч</w:t>
            </w:r>
            <w:r w:rsidR="00C324F2">
              <w:rPr>
                <w:rFonts w:ascii="Times New Roman" w:hAnsi="Times New Roman" w:cs="Times New Roman"/>
              </w:rPr>
              <w:t>ение по работе с Честным Знаком?</w:t>
            </w:r>
          </w:p>
          <w:p w14:paraId="2376048C" w14:textId="77777777" w:rsidR="00C324F2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>Что будет если на Садоводе будут продавать н</w:t>
            </w:r>
            <w:r w:rsidR="00C324F2">
              <w:rPr>
                <w:rFonts w:ascii="Times New Roman" w:hAnsi="Times New Roman" w:cs="Times New Roman"/>
              </w:rPr>
              <w:t>е маркированные обувные товары?</w:t>
            </w:r>
          </w:p>
          <w:p w14:paraId="57167D29" w14:textId="77777777" w:rsidR="00C324F2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>Что будет если с 1 июля у меня на полках в магазине буде</w:t>
            </w:r>
            <w:r w:rsidR="00C324F2">
              <w:rPr>
                <w:rFonts w:ascii="Times New Roman" w:hAnsi="Times New Roman" w:cs="Times New Roman"/>
              </w:rPr>
              <w:t>т стоять не маркированная обувь?</w:t>
            </w:r>
          </w:p>
          <w:p w14:paraId="28670EC3" w14:textId="43359E0A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>Что будет если я купил не маркированную обувь за границей до 1 июля 2020 года, и она п</w:t>
            </w:r>
            <w:r w:rsidR="00C324F2">
              <w:rPr>
                <w:rFonts w:ascii="Times New Roman" w:hAnsi="Times New Roman" w:cs="Times New Roman"/>
              </w:rPr>
              <w:t>ридет в Россию в июле 2020 года?</w:t>
            </w:r>
          </w:p>
          <w:p w14:paraId="70729064" w14:textId="77777777" w:rsidR="00ED1F6C" w:rsidRDefault="00ED1F6C" w:rsidP="00ED1F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>Ответы на вопросы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5D4A9FA" w14:textId="26CF7042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>Будет ли перенос сроков обязат</w:t>
            </w:r>
            <w:r w:rsidR="00ED1F6C">
              <w:rPr>
                <w:rFonts w:ascii="Times New Roman" w:hAnsi="Times New Roman" w:cs="Times New Roman"/>
              </w:rPr>
              <w:t>ельной маркировки обуви в связи</w:t>
            </w:r>
            <w:r w:rsidR="00ED1F6C">
              <w:rPr>
                <w:rFonts w:ascii="Times New Roman" w:hAnsi="Times New Roman" w:cs="Times New Roman"/>
              </w:rPr>
              <w:br/>
            </w:r>
            <w:r w:rsidRPr="00085B2F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085B2F">
              <w:rPr>
                <w:rFonts w:ascii="Times New Roman" w:hAnsi="Times New Roman" w:cs="Times New Roman"/>
              </w:rPr>
              <w:t>коронавирусом</w:t>
            </w:r>
            <w:proofErr w:type="spellEnd"/>
            <w:r w:rsidRPr="00085B2F">
              <w:rPr>
                <w:rFonts w:ascii="Times New Roman" w:hAnsi="Times New Roman" w:cs="Times New Roman"/>
              </w:rPr>
              <w:t xml:space="preserve"> в РФ и Европе?</w:t>
            </w:r>
          </w:p>
          <w:p w14:paraId="7F9DAF33" w14:textId="77777777" w:rsidR="00C324F2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>Какие есть исключения для маркировки обу</w:t>
            </w:r>
            <w:r w:rsidR="00C324F2">
              <w:rPr>
                <w:rFonts w:ascii="Times New Roman" w:hAnsi="Times New Roman" w:cs="Times New Roman"/>
              </w:rPr>
              <w:t>ви, что необходимо маркировать,</w:t>
            </w:r>
            <w:r w:rsidR="00C324F2">
              <w:rPr>
                <w:rFonts w:ascii="Times New Roman" w:hAnsi="Times New Roman" w:cs="Times New Roman"/>
              </w:rPr>
              <w:br/>
              <w:t>а что нет?</w:t>
            </w:r>
          </w:p>
          <w:p w14:paraId="7A89E217" w14:textId="724A4B82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>Пошив обуви на заказ, экспо</w:t>
            </w:r>
            <w:r w:rsidR="00C324F2">
              <w:rPr>
                <w:rFonts w:ascii="Times New Roman" w:hAnsi="Times New Roman" w:cs="Times New Roman"/>
              </w:rPr>
              <w:t>рт, народные промыслы и валенки?</w:t>
            </w:r>
          </w:p>
          <w:p w14:paraId="16B37961" w14:textId="7F1262CC" w:rsidR="00CD6DDA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>Выгода от продажи маркированной обувью. Использование символики Честного Знака в оформлении торговой точки. Какие преимущества я получу?</w:t>
            </w:r>
          </w:p>
          <w:p w14:paraId="7F652F9B" w14:textId="77777777" w:rsidR="00ED1F6C" w:rsidRPr="00085B2F" w:rsidRDefault="00ED1F6C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FEEC197" w14:textId="63A6D628" w:rsidR="00C324F2" w:rsidRPr="00C324F2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324F2">
              <w:rPr>
                <w:rFonts w:ascii="Times New Roman" w:hAnsi="Times New Roman" w:cs="Times New Roman"/>
                <w:b/>
              </w:rPr>
              <w:t>ЦА: Производители, импортеры, оптовые компании, розничные магазины</w:t>
            </w:r>
            <w:r w:rsidR="00ED1F6C">
              <w:rPr>
                <w:rFonts w:ascii="Times New Roman" w:hAnsi="Times New Roman" w:cs="Times New Roman"/>
                <w:b/>
              </w:rPr>
              <w:t>.</w:t>
            </w:r>
          </w:p>
          <w:p w14:paraId="42E82484" w14:textId="77777777" w:rsidR="00C324F2" w:rsidRDefault="00C324F2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E443CCD" w14:textId="1585A3C3" w:rsidR="00CD6DDA" w:rsidRPr="00085B2F" w:rsidRDefault="004F3E87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="00321D8A" w:rsidRPr="00085B2F">
                <w:rPr>
                  <w:rFonts w:ascii="Times New Roman" w:hAnsi="Times New Roman" w:cs="Times New Roman"/>
                  <w:u w:val="single"/>
                </w:rPr>
                <w:t>https://xn--80ajghhoc2aj1c8b.xn--p1ai/</w:t>
              </w:r>
              <w:proofErr w:type="spellStart"/>
              <w:r w:rsidR="00321D8A" w:rsidRPr="00085B2F">
                <w:rPr>
                  <w:rFonts w:ascii="Times New Roman" w:hAnsi="Times New Roman" w:cs="Times New Roman"/>
                  <w:u w:val="single"/>
                </w:rPr>
                <w:t>lectures</w:t>
              </w:r>
              <w:proofErr w:type="spellEnd"/>
              <w:r w:rsidR="00321D8A" w:rsidRPr="00085B2F">
                <w:rPr>
                  <w:rFonts w:ascii="Times New Roman" w:hAnsi="Times New Roman" w:cs="Times New Roman"/>
                  <w:u w:val="single"/>
                </w:rPr>
                <w:t>/</w:t>
              </w:r>
              <w:proofErr w:type="spellStart"/>
              <w:r w:rsidR="00321D8A" w:rsidRPr="00085B2F">
                <w:rPr>
                  <w:rFonts w:ascii="Times New Roman" w:hAnsi="Times New Roman" w:cs="Times New Roman"/>
                  <w:u w:val="single"/>
                </w:rPr>
                <w:t>vebinary</w:t>
              </w:r>
              <w:proofErr w:type="spellEnd"/>
              <w:r w:rsidR="00321D8A" w:rsidRPr="00085B2F">
                <w:rPr>
                  <w:rFonts w:ascii="Times New Roman" w:hAnsi="Times New Roman" w:cs="Times New Roman"/>
                  <w:u w:val="single"/>
                </w:rPr>
                <w:t>/?ELEMENT_ID=136778</w:t>
              </w:r>
            </w:hyperlink>
          </w:p>
          <w:p w14:paraId="1ADD7804" w14:textId="77777777" w:rsidR="00CD6DDA" w:rsidRPr="00085B2F" w:rsidRDefault="00CD6DDA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5B2F" w:rsidRPr="00085B2F" w14:paraId="2F3FA481" w14:textId="77777777" w:rsidTr="00085B2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3E73" w14:textId="77777777" w:rsidR="00CA3B9E" w:rsidRPr="00085B2F" w:rsidRDefault="00CA3B9E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 xml:space="preserve">24 июня </w:t>
            </w:r>
          </w:p>
          <w:p w14:paraId="1FA60EFE" w14:textId="77777777" w:rsidR="00C324F2" w:rsidRDefault="00C324F2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0C00E3C" w14:textId="739E6C1A" w:rsidR="00CA3B9E" w:rsidRPr="00085B2F" w:rsidRDefault="00CA3B9E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BF3E" w14:textId="38F339EA" w:rsidR="00CA3B9E" w:rsidRPr="00085B2F" w:rsidRDefault="00CA3B9E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5B2F">
              <w:rPr>
                <w:rFonts w:ascii="Times New Roman" w:hAnsi="Times New Roman" w:cs="Times New Roman"/>
                <w:b/>
                <w:bCs/>
              </w:rPr>
              <w:t xml:space="preserve"> Обувь </w:t>
            </w:r>
            <w:r w:rsidR="00E212CC" w:rsidRPr="00085B2F">
              <w:rPr>
                <w:rFonts w:ascii="Times New Roman" w:hAnsi="Times New Roman" w:cs="Times New Roman"/>
                <w:b/>
                <w:bCs/>
              </w:rPr>
              <w:t>«</w:t>
            </w:r>
            <w:r w:rsidRPr="00085B2F">
              <w:rPr>
                <w:rFonts w:ascii="Times New Roman" w:hAnsi="Times New Roman" w:cs="Times New Roman"/>
                <w:b/>
                <w:bCs/>
              </w:rPr>
              <w:t>Исключения из правил обязательной маркировки обувных товаров. Правила розничной продажи маркированной обуви. Какая обувь подпадает под обязательную маркировку</w:t>
            </w:r>
            <w:r w:rsidR="00E212CC" w:rsidRPr="00085B2F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21C87AD3" w14:textId="77777777" w:rsidR="00ED1F6C" w:rsidRDefault="00ED1F6C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CD5376E" w14:textId="04716287" w:rsidR="00C324F2" w:rsidRPr="00085B2F" w:rsidRDefault="00ED1F6C" w:rsidP="00C324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Спикер: </w:t>
            </w:r>
            <w:r w:rsidR="00C324F2" w:rsidRPr="00085B2F">
              <w:rPr>
                <w:rFonts w:ascii="Times New Roman" w:hAnsi="Times New Roman" w:cs="Times New Roman"/>
              </w:rPr>
              <w:t xml:space="preserve">Александр </w:t>
            </w:r>
            <w:proofErr w:type="spellStart"/>
            <w:r w:rsidR="00C324F2" w:rsidRPr="00085B2F">
              <w:rPr>
                <w:rFonts w:ascii="Times New Roman" w:hAnsi="Times New Roman" w:cs="Times New Roman"/>
              </w:rPr>
              <w:t>Долгиев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28163BA6" w14:textId="77777777" w:rsidR="00ED1F6C" w:rsidRDefault="00ED1F6C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1D9C206" w14:textId="0CDD7D22" w:rsidR="00CA3B9E" w:rsidRPr="00085B2F" w:rsidRDefault="00CA3B9E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>Темы:</w:t>
            </w:r>
          </w:p>
          <w:p w14:paraId="19F50AD1" w14:textId="09634A6F" w:rsidR="00CA3B9E" w:rsidRPr="00085B2F" w:rsidRDefault="00CA3B9E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>Что будет если не сканировать маркированный товар на кассе до 1 июля и после 1 июля. Что делать с маркиров</w:t>
            </w:r>
            <w:r w:rsidR="00ED1F6C">
              <w:rPr>
                <w:rFonts w:ascii="Times New Roman" w:hAnsi="Times New Roman" w:cs="Times New Roman"/>
              </w:rPr>
              <w:t>анным товаром, который продали,</w:t>
            </w:r>
            <w:r w:rsidR="00ED1F6C">
              <w:rPr>
                <w:rFonts w:ascii="Times New Roman" w:hAnsi="Times New Roman" w:cs="Times New Roman"/>
              </w:rPr>
              <w:br/>
            </w:r>
            <w:r w:rsidRPr="00085B2F">
              <w:rPr>
                <w:rFonts w:ascii="Times New Roman" w:hAnsi="Times New Roman" w:cs="Times New Roman"/>
              </w:rPr>
              <w:t>но не отсканировали на кассе?</w:t>
            </w:r>
          </w:p>
          <w:p w14:paraId="4C5BE0D2" w14:textId="77777777" w:rsidR="00C324F2" w:rsidRDefault="00CA3B9E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>Что будет если продавать не маркированную обувь со склада, а на полках магазина демонст</w:t>
            </w:r>
            <w:r w:rsidR="00C324F2">
              <w:rPr>
                <w:rFonts w:ascii="Times New Roman" w:hAnsi="Times New Roman" w:cs="Times New Roman"/>
              </w:rPr>
              <w:t>рировать маркированные образцы?</w:t>
            </w:r>
          </w:p>
          <w:p w14:paraId="68ACB4F7" w14:textId="67914DA0" w:rsidR="00CA3B9E" w:rsidRPr="00085B2F" w:rsidRDefault="00CA3B9E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>Можно ли наклеить этикетку с маркировкой в момент продажи?</w:t>
            </w:r>
          </w:p>
          <w:p w14:paraId="05A2B5F4" w14:textId="77777777" w:rsidR="00C324F2" w:rsidRDefault="00CA3B9E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>Есть ли особенности маркировки обуви, бывшей в употреблении (горнолыж</w:t>
            </w:r>
            <w:r w:rsidR="00C324F2">
              <w:rPr>
                <w:rFonts w:ascii="Times New Roman" w:hAnsi="Times New Roman" w:cs="Times New Roman"/>
              </w:rPr>
              <w:t xml:space="preserve">ные и </w:t>
            </w:r>
            <w:proofErr w:type="spellStart"/>
            <w:r w:rsidR="00C324F2">
              <w:rPr>
                <w:rFonts w:ascii="Times New Roman" w:hAnsi="Times New Roman" w:cs="Times New Roman"/>
              </w:rPr>
              <w:t>сноубордические</w:t>
            </w:r>
            <w:proofErr w:type="spellEnd"/>
            <w:r w:rsidR="00C324F2">
              <w:rPr>
                <w:rFonts w:ascii="Times New Roman" w:hAnsi="Times New Roman" w:cs="Times New Roman"/>
              </w:rPr>
              <w:t xml:space="preserve"> ботинки)?</w:t>
            </w:r>
          </w:p>
          <w:p w14:paraId="44A74BAF" w14:textId="2E46A01F" w:rsidR="00CA3B9E" w:rsidRPr="00085B2F" w:rsidRDefault="00CA3B9E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>Какова процедура маркировки б/у обуви,</w:t>
            </w:r>
            <w:r w:rsidR="00C324F2">
              <w:rPr>
                <w:rFonts w:ascii="Times New Roman" w:hAnsi="Times New Roman" w:cs="Times New Roman"/>
              </w:rPr>
              <w:t xml:space="preserve"> которая ввозится из-за границы?</w:t>
            </w:r>
          </w:p>
          <w:p w14:paraId="610F5E40" w14:textId="31B528E5" w:rsidR="00CA3B9E" w:rsidRPr="00085B2F" w:rsidRDefault="00CA3B9E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>Правила начисл</w:t>
            </w:r>
            <w:r w:rsidR="00ED1F6C">
              <w:rPr>
                <w:rFonts w:ascii="Times New Roman" w:hAnsi="Times New Roman" w:cs="Times New Roman"/>
              </w:rPr>
              <w:t>ения и оплаты кодов маркировки.</w:t>
            </w:r>
          </w:p>
          <w:p w14:paraId="19EF64BA" w14:textId="77777777" w:rsidR="00ED1F6C" w:rsidRDefault="00ED1F6C" w:rsidP="00ED1F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5B2F">
              <w:rPr>
                <w:rFonts w:ascii="Times New Roman" w:hAnsi="Times New Roman" w:cs="Times New Roman"/>
              </w:rPr>
              <w:t>Ответы на вопросы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6199581" w14:textId="77777777" w:rsidR="00ED1F6C" w:rsidRDefault="00ED1F6C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225427B6" w14:textId="1272B77E" w:rsidR="00CA3B9E" w:rsidRPr="00C324F2" w:rsidRDefault="00CA3B9E" w:rsidP="00ED1F6C">
            <w:pPr>
              <w:spacing w:line="240" w:lineRule="auto"/>
              <w:ind w:left="463" w:hanging="46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324F2">
              <w:rPr>
                <w:rFonts w:ascii="Times New Roman" w:hAnsi="Times New Roman" w:cs="Times New Roman"/>
                <w:b/>
              </w:rPr>
              <w:t>ЦА: Розничные магазины, оптовые компании, производители, импортеры, комиссионеры</w:t>
            </w:r>
            <w:r w:rsidR="00ED1F6C">
              <w:rPr>
                <w:rFonts w:ascii="Times New Roman" w:hAnsi="Times New Roman" w:cs="Times New Roman"/>
                <w:b/>
              </w:rPr>
              <w:t>.</w:t>
            </w:r>
          </w:p>
          <w:p w14:paraId="221DFDCD" w14:textId="77777777" w:rsidR="00C324F2" w:rsidRDefault="00C324F2" w:rsidP="00085B2F">
            <w:pPr>
              <w:spacing w:line="240" w:lineRule="auto"/>
              <w:contextualSpacing/>
              <w:jc w:val="both"/>
            </w:pPr>
          </w:p>
          <w:p w14:paraId="6717E60D" w14:textId="034250AF" w:rsidR="00CA3B9E" w:rsidRPr="00085B2F" w:rsidRDefault="004F3E87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="00CA3B9E" w:rsidRPr="00085B2F">
                <w:rPr>
                  <w:rFonts w:ascii="Times New Roman" w:hAnsi="Times New Roman" w:cs="Times New Roman"/>
                  <w:u w:val="single"/>
                </w:rPr>
                <w:t>https://xn--80ajghhoc2aj1c8b.xn--p1ai/</w:t>
              </w:r>
              <w:proofErr w:type="spellStart"/>
              <w:r w:rsidR="00CA3B9E" w:rsidRPr="00085B2F">
                <w:rPr>
                  <w:rFonts w:ascii="Times New Roman" w:hAnsi="Times New Roman" w:cs="Times New Roman"/>
                  <w:u w:val="single"/>
                </w:rPr>
                <w:t>lectures</w:t>
              </w:r>
              <w:proofErr w:type="spellEnd"/>
              <w:r w:rsidR="00CA3B9E" w:rsidRPr="00085B2F">
                <w:rPr>
                  <w:rFonts w:ascii="Times New Roman" w:hAnsi="Times New Roman" w:cs="Times New Roman"/>
                  <w:u w:val="single"/>
                </w:rPr>
                <w:t>/</w:t>
              </w:r>
              <w:proofErr w:type="spellStart"/>
              <w:r w:rsidR="00CA3B9E" w:rsidRPr="00085B2F">
                <w:rPr>
                  <w:rFonts w:ascii="Times New Roman" w:hAnsi="Times New Roman" w:cs="Times New Roman"/>
                  <w:u w:val="single"/>
                </w:rPr>
                <w:t>vebinary</w:t>
              </w:r>
              <w:proofErr w:type="spellEnd"/>
              <w:r w:rsidR="00CA3B9E" w:rsidRPr="00085B2F">
                <w:rPr>
                  <w:rFonts w:ascii="Times New Roman" w:hAnsi="Times New Roman" w:cs="Times New Roman"/>
                  <w:u w:val="single"/>
                </w:rPr>
                <w:t>/?ELEMENT_ID=136789</w:t>
              </w:r>
            </w:hyperlink>
          </w:p>
          <w:p w14:paraId="52EED3C9" w14:textId="6B1B85C5" w:rsidR="00CA3B9E" w:rsidRPr="00085B2F" w:rsidRDefault="00CA3B9E" w:rsidP="00085B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6C2B9AF" w14:textId="1FA6F8E3" w:rsidR="00DF6DF0" w:rsidRPr="00085B2F" w:rsidRDefault="00DF6DF0" w:rsidP="00085B2F">
      <w:pPr>
        <w:jc w:val="both"/>
      </w:pPr>
    </w:p>
    <w:sectPr w:rsidR="00DF6DF0" w:rsidRPr="00085B2F" w:rsidSect="008952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5E"/>
    <w:rsid w:val="0001645D"/>
    <w:rsid w:val="00042996"/>
    <w:rsid w:val="00085B2F"/>
    <w:rsid w:val="000D001C"/>
    <w:rsid w:val="000D075B"/>
    <w:rsid w:val="001E11ED"/>
    <w:rsid w:val="00266FD6"/>
    <w:rsid w:val="002673CF"/>
    <w:rsid w:val="00284B3E"/>
    <w:rsid w:val="002B6644"/>
    <w:rsid w:val="00321D8A"/>
    <w:rsid w:val="003D0F60"/>
    <w:rsid w:val="003D36B8"/>
    <w:rsid w:val="004F3E87"/>
    <w:rsid w:val="005A7B5E"/>
    <w:rsid w:val="006C724C"/>
    <w:rsid w:val="00863626"/>
    <w:rsid w:val="008952D7"/>
    <w:rsid w:val="008A4FCC"/>
    <w:rsid w:val="009522A4"/>
    <w:rsid w:val="009A4E61"/>
    <w:rsid w:val="009A5DF6"/>
    <w:rsid w:val="00C30714"/>
    <w:rsid w:val="00C324F2"/>
    <w:rsid w:val="00C50889"/>
    <w:rsid w:val="00C616CF"/>
    <w:rsid w:val="00C639E8"/>
    <w:rsid w:val="00C97AE8"/>
    <w:rsid w:val="00CA3B9E"/>
    <w:rsid w:val="00CD6DDA"/>
    <w:rsid w:val="00D305DA"/>
    <w:rsid w:val="00D56ECB"/>
    <w:rsid w:val="00DC5256"/>
    <w:rsid w:val="00DF6DF0"/>
    <w:rsid w:val="00E212CC"/>
    <w:rsid w:val="00EC517A"/>
    <w:rsid w:val="00ED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7493"/>
  <w15:chartTrackingRefBased/>
  <w15:docId w15:val="{D5C4FD58-AD79-41BA-973E-A4D01E7C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DD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DDA"/>
    <w:rPr>
      <w:color w:val="0563C1"/>
      <w:u w:val="single"/>
    </w:rPr>
  </w:style>
  <w:style w:type="paragraph" w:customStyle="1" w:styleId="1">
    <w:name w:val="Обычный1"/>
    <w:basedOn w:val="a"/>
    <w:rsid w:val="00CD6DDA"/>
    <w:pPr>
      <w:spacing w:after="0" w:line="276" w:lineRule="auto"/>
    </w:pPr>
    <w:rPr>
      <w:rFonts w:ascii="Arial" w:hAnsi="Arial" w:cs="Arial"/>
      <w:lang w:eastAsia="ru-RU"/>
    </w:rPr>
  </w:style>
  <w:style w:type="table" w:styleId="a4">
    <w:name w:val="Table Grid"/>
    <w:basedOn w:val="a1"/>
    <w:uiPriority w:val="39"/>
    <w:rsid w:val="00CD6DD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D305D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4F3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3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4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138444" TargetMode="External"/><Relationship Id="rId13" Type="http://schemas.openxmlformats.org/officeDocument/2006/relationships/hyperlink" Target="https://konturconference.ru/20200610-markirovka-tovarov" TargetMode="External"/><Relationship Id="rId18" Type="http://schemas.openxmlformats.org/officeDocument/2006/relationships/hyperlink" Target="https://xn--80ajghhoc2aj1c8b.xn--p1ai/lectures/vebinary/?ELEMENT_ID=136729" TargetMode="External"/><Relationship Id="rId26" Type="http://schemas.openxmlformats.org/officeDocument/2006/relationships/hyperlink" Target="https://events.webinar.ru/PlatformaOFD/515061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cmpro.ru/covid-conference" TargetMode="External"/><Relationship Id="rId7" Type="http://schemas.openxmlformats.org/officeDocument/2006/relationships/hyperlink" Target="https://xn--80ajghhoc2aj1c8b.xn--p1ai/lectures/vebinary/?ELEMENT_ID=136601" TargetMode="External"/><Relationship Id="rId12" Type="http://schemas.openxmlformats.org/officeDocument/2006/relationships/hyperlink" Target="https://xn--80ajghhoc2aj1c8b.xn--p1ai/lectures/vebinary/?ELEMENT_ID=136629" TargetMode="External"/><Relationship Id="rId17" Type="http://schemas.openxmlformats.org/officeDocument/2006/relationships/hyperlink" Target="https://xn--80ajghhoc2aj1c8b.xn--p1ai/lectures/vebinary/?ELEMENT_ID=134657" TargetMode="External"/><Relationship Id="rId25" Type="http://schemas.openxmlformats.org/officeDocument/2006/relationships/hyperlink" Target="https://online.sbis.ru/Events/24e4f350-08fb-48a2-92c7-70fcc154ef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vents.webinar.ru/16759691/4532836" TargetMode="External"/><Relationship Id="rId20" Type="http://schemas.openxmlformats.org/officeDocument/2006/relationships/hyperlink" Target="https://xn--80ajghhoc2aj1c8b.xn--p1ai/lectures/vebinary/?ELEMENT_ID=136729" TargetMode="External"/><Relationship Id="rId29" Type="http://schemas.openxmlformats.org/officeDocument/2006/relationships/hyperlink" Target="https://xn--80ajghhoc2aj1c8b.xn--p1ai/lectures/vebinary/?ELEMENT_ID=136789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136592" TargetMode="External"/><Relationship Id="rId11" Type="http://schemas.openxmlformats.org/officeDocument/2006/relationships/hyperlink" Target="https://xn--80ajghhoc2aj1c8b.xn--p1ai/lectures/vebinary/?ELEMENT_ID=136614" TargetMode="External"/><Relationship Id="rId24" Type="http://schemas.openxmlformats.org/officeDocument/2006/relationships/hyperlink" Target="https://xn--80ajghhoc2aj1c8b.xn--p1ai/lectures/vebinary/?ELEMENT_ID=134666" TargetMode="External"/><Relationship Id="rId5" Type="http://schemas.openxmlformats.org/officeDocument/2006/relationships/hyperlink" Target="https://www.cleverence.ru/events/100152/" TargetMode="External"/><Relationship Id="rId15" Type="http://schemas.openxmlformats.org/officeDocument/2006/relationships/hyperlink" Target="https://xn--80ajghhoc2aj1c8b.xn--p1ai/lectures/vebinary/?ELEMENT_ID=136712" TargetMode="External"/><Relationship Id="rId23" Type="http://schemas.openxmlformats.org/officeDocument/2006/relationships/hyperlink" Target="https://xn--80ajghhoc2aj1c8b.xn--p1ai/lectures/vebinary/?ELEMENT_ID=136741" TargetMode="External"/><Relationship Id="rId28" Type="http://schemas.openxmlformats.org/officeDocument/2006/relationships/hyperlink" Target="https://xn--80ajghhoc2aj1c8b.xn--p1ai/lectures/vebinary/?ELEMENT_ID=136778" TargetMode="External"/><Relationship Id="rId10" Type="http://schemas.openxmlformats.org/officeDocument/2006/relationships/hyperlink" Target="https://online.sbis.ru/Events/1896c868-a9b9-4c02-a5f0-73e8fe82bbc3" TargetMode="External"/><Relationship Id="rId19" Type="http://schemas.openxmlformats.org/officeDocument/2006/relationships/hyperlink" Target="https://events.webinar.ru/PlatformaOFD/5149571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xn--80ajghhoc2aj1c8b.xn--p1ai/lectures/vebinary/?ELEMENT_ID=136574" TargetMode="External"/><Relationship Id="rId9" Type="http://schemas.openxmlformats.org/officeDocument/2006/relationships/hyperlink" Target="https://xn--80ajghhoc2aj1c8b.xn--p1ai/lectures/vebinary/?ELEMENT_ID=138423" TargetMode="External"/><Relationship Id="rId14" Type="http://schemas.openxmlformats.org/officeDocument/2006/relationships/hyperlink" Target="https://xn--80ajghhoc2aj1c8b.xn--p1ai/lectures/vebinary/?ELEMENT_ID=136673" TargetMode="External"/><Relationship Id="rId22" Type="http://schemas.openxmlformats.org/officeDocument/2006/relationships/hyperlink" Target="https://xn--80ajghhoc2aj1c8b.xn--p1ai/lectures/vebinary/?ELEMENT_ID=136753" TargetMode="External"/><Relationship Id="rId27" Type="http://schemas.openxmlformats.org/officeDocument/2006/relationships/hyperlink" Target="https://xn--80ajghhoc2aj1c8b.xn--p1ai/lectures/vebinary/?ELEMENT_ID=13675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2851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User</cp:lastModifiedBy>
  <cp:revision>2</cp:revision>
  <cp:lastPrinted>2020-06-15T03:42:00Z</cp:lastPrinted>
  <dcterms:created xsi:type="dcterms:W3CDTF">2020-06-15T03:46:00Z</dcterms:created>
  <dcterms:modified xsi:type="dcterms:W3CDTF">2020-06-15T03:46:00Z</dcterms:modified>
</cp:coreProperties>
</file>