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42880" w14:textId="7950A344" w:rsidR="001209A8" w:rsidRPr="00C247FE" w:rsidRDefault="001209A8" w:rsidP="001209A8">
      <w:pPr>
        <w:jc w:val="right"/>
        <w:rPr>
          <w:rFonts w:ascii="Times New Roman" w:hAnsi="Times New Roman" w:cs="Times New Roman"/>
          <w:bCs/>
        </w:rPr>
      </w:pPr>
      <w:r w:rsidRPr="00C247FE">
        <w:rPr>
          <w:rFonts w:ascii="Times New Roman" w:hAnsi="Times New Roman" w:cs="Times New Roman"/>
          <w:bCs/>
        </w:rPr>
        <w:t>Приложение 3</w:t>
      </w:r>
    </w:p>
    <w:p w14:paraId="779EAC2C" w14:textId="77777777" w:rsidR="00C247FE" w:rsidRPr="00C247FE" w:rsidRDefault="001209A8" w:rsidP="00C247FE">
      <w:pPr>
        <w:jc w:val="right"/>
        <w:rPr>
          <w:rFonts w:ascii="Times New Roman" w:hAnsi="Times New Roman" w:cs="Times New Roman"/>
          <w:bCs/>
        </w:rPr>
      </w:pPr>
      <w:proofErr w:type="gramStart"/>
      <w:r w:rsidRPr="00C247FE">
        <w:rPr>
          <w:rFonts w:ascii="Times New Roman" w:hAnsi="Times New Roman" w:cs="Times New Roman"/>
          <w:bCs/>
        </w:rPr>
        <w:t>к</w:t>
      </w:r>
      <w:proofErr w:type="gramEnd"/>
      <w:r w:rsidRPr="00C247FE">
        <w:rPr>
          <w:rFonts w:ascii="Times New Roman" w:hAnsi="Times New Roman" w:cs="Times New Roman"/>
          <w:bCs/>
        </w:rPr>
        <w:t xml:space="preserve"> Контракту № </w:t>
      </w:r>
      <w:r w:rsidR="00C247FE" w:rsidRPr="00C247FE">
        <w:rPr>
          <w:rFonts w:ascii="Times New Roman" w:hAnsi="Times New Roman" w:cs="Times New Roman"/>
          <w:bCs/>
        </w:rPr>
        <w:t>01192000001200057370001</w:t>
      </w:r>
    </w:p>
    <w:p w14:paraId="0124A529" w14:textId="0DF00895" w:rsidR="001209A8" w:rsidRPr="00C247FE" w:rsidRDefault="001209A8" w:rsidP="001209A8">
      <w:pPr>
        <w:jc w:val="right"/>
        <w:rPr>
          <w:rFonts w:ascii="Times New Roman" w:hAnsi="Times New Roman" w:cs="Times New Roman"/>
          <w:bCs/>
        </w:rPr>
      </w:pPr>
      <w:proofErr w:type="gramStart"/>
      <w:r w:rsidRPr="00C247FE">
        <w:rPr>
          <w:rFonts w:ascii="Times New Roman" w:hAnsi="Times New Roman" w:cs="Times New Roman"/>
          <w:bCs/>
        </w:rPr>
        <w:t>от</w:t>
      </w:r>
      <w:proofErr w:type="gramEnd"/>
      <w:r w:rsidRPr="00C247FE">
        <w:rPr>
          <w:rFonts w:ascii="Times New Roman" w:hAnsi="Times New Roman" w:cs="Times New Roman"/>
          <w:bCs/>
        </w:rPr>
        <w:t xml:space="preserve"> «___»__________202</w:t>
      </w:r>
      <w:r w:rsidR="00C247FE" w:rsidRPr="00C247FE">
        <w:rPr>
          <w:rFonts w:ascii="Times New Roman" w:hAnsi="Times New Roman" w:cs="Times New Roman"/>
          <w:bCs/>
        </w:rPr>
        <w:t>0</w:t>
      </w:r>
      <w:r w:rsidRPr="00C247FE">
        <w:rPr>
          <w:rFonts w:ascii="Times New Roman" w:hAnsi="Times New Roman" w:cs="Times New Roman"/>
          <w:bCs/>
        </w:rPr>
        <w:t xml:space="preserve"> г.</w:t>
      </w:r>
    </w:p>
    <w:p w14:paraId="496F4C25" w14:textId="77777777" w:rsidR="001209A8" w:rsidRDefault="001209A8" w:rsidP="00A433F8">
      <w:pPr>
        <w:jc w:val="center"/>
        <w:rPr>
          <w:rFonts w:ascii="Times New Roman" w:hAnsi="Times New Roman" w:cs="Times New Roman"/>
          <w:b/>
          <w:bCs/>
        </w:rPr>
      </w:pPr>
    </w:p>
    <w:p w14:paraId="61879E41" w14:textId="75E0BAE8" w:rsidR="00CE623F" w:rsidRPr="00A433F8" w:rsidRDefault="00A433F8" w:rsidP="00A433F8">
      <w:pPr>
        <w:jc w:val="center"/>
        <w:rPr>
          <w:rFonts w:ascii="Times New Roman" w:hAnsi="Times New Roman" w:cs="Times New Roman"/>
          <w:b/>
          <w:bCs/>
        </w:rPr>
      </w:pPr>
      <w:r w:rsidRPr="00A433F8">
        <w:rPr>
          <w:rFonts w:ascii="Times New Roman" w:hAnsi="Times New Roman" w:cs="Times New Roman"/>
          <w:b/>
          <w:bCs/>
        </w:rPr>
        <w:t>Требования к поставляемым товарам, необходимым при выполнении работ</w:t>
      </w:r>
      <w:bookmarkStart w:id="0" w:name="_GoBack"/>
      <w:bookmarkEnd w:id="0"/>
    </w:p>
    <w:p w14:paraId="765FCA93" w14:textId="53EB57D9" w:rsidR="00275789" w:rsidRDefault="00275789" w:rsidP="002757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95EFC9" w14:textId="77777777" w:rsidR="00275789" w:rsidRPr="00275789" w:rsidRDefault="00275789" w:rsidP="002757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2553"/>
        <w:gridCol w:w="850"/>
        <w:gridCol w:w="5812"/>
      </w:tblGrid>
      <w:tr w:rsidR="00976DF3" w:rsidRPr="00976DF3" w14:paraId="459D0E46" w14:textId="77777777" w:rsidTr="0061536C">
        <w:trPr>
          <w:trHeight w:val="5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1DE3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Наименование товара (материалов и изделий), используемого (применяемых) при выполнении работ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8008" w14:textId="77777777" w:rsidR="00976DF3" w:rsidRPr="00976DF3" w:rsidRDefault="00976DF3" w:rsidP="00976DF3">
            <w:pPr>
              <w:ind w:firstLine="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A3C1" w14:textId="77777777" w:rsidR="00976DF3" w:rsidRPr="00976DF3" w:rsidRDefault="00976DF3" w:rsidP="00976DF3">
            <w:pPr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C55B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Значения показателей используемого товара при выполнении работ, соответствующие значениям, установленным документацией об  аукционе в электронной форме</w:t>
            </w:r>
          </w:p>
        </w:tc>
      </w:tr>
      <w:tr w:rsidR="00976DF3" w:rsidRPr="00976DF3" w14:paraId="5B2C4FD2" w14:textId="77777777" w:rsidTr="0061536C">
        <w:trPr>
          <w:trHeight w:val="5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7895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3CE35" w14:textId="77777777" w:rsidR="00976DF3" w:rsidRPr="00976DF3" w:rsidRDefault="00976DF3" w:rsidP="00976DF3">
            <w:pPr>
              <w:ind w:firstLine="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E89" w14:textId="77777777" w:rsidR="00976DF3" w:rsidRPr="00976DF3" w:rsidRDefault="00976DF3" w:rsidP="00976DF3">
            <w:pPr>
              <w:ind w:hanging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9490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76D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976DF3" w:rsidRPr="00976DF3" w14:paraId="4F966511" w14:textId="77777777" w:rsidTr="0061536C">
        <w:trPr>
          <w:trHeight w:val="3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0B3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Требования к щебню</w:t>
            </w:r>
          </w:p>
        </w:tc>
      </w:tr>
      <w:tr w:rsidR="00976DF3" w:rsidRPr="00976DF3" w14:paraId="74C42BC7" w14:textId="77777777" w:rsidTr="0061536C">
        <w:trPr>
          <w:trHeight w:val="30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88C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067DD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Щебень </w:t>
            </w:r>
          </w:p>
          <w:p w14:paraId="3C6D5D6E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Страна происхождения товара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Российская Федерация </w:t>
            </w:r>
          </w:p>
          <w:p w14:paraId="4AA61E20" w14:textId="77777777" w:rsidR="00976DF3" w:rsidRPr="00976DF3" w:rsidRDefault="00976DF3" w:rsidP="00976D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Товарный знак: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  <w:p w14:paraId="61DE914F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5BD1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Щебень из</w:t>
            </w:r>
            <w:r w:rsidRPr="00976D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гравия</w:t>
            </w:r>
          </w:p>
        </w:tc>
      </w:tr>
      <w:tr w:rsidR="00976DF3" w:rsidRPr="00976DF3" w14:paraId="3E1AA7A7" w14:textId="77777777" w:rsidTr="0061536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05CBE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AC8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Наибольший номинальный размер зерен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89D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6B2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</w:tr>
      <w:tr w:rsidR="00976DF3" w:rsidRPr="00976DF3" w14:paraId="5E49F680" w14:textId="77777777" w:rsidTr="0061536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E751B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292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</w:t>
            </w:r>
            <w:proofErr w:type="spellStart"/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дробимости</w:t>
            </w:r>
            <w:proofErr w:type="spellEnd"/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 щебня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2A4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884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976DF3" w:rsidRPr="00976DF3" w14:paraId="71BBD100" w14:textId="77777777" w:rsidTr="0061536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26F54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D9C2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Марка по </w:t>
            </w:r>
            <w:proofErr w:type="spellStart"/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истираемости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510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BA1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И1</w:t>
            </w:r>
          </w:p>
        </w:tc>
      </w:tr>
      <w:tr w:rsidR="00976DF3" w:rsidRPr="00976DF3" w14:paraId="342B6EB0" w14:textId="77777777" w:rsidTr="0061536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DF452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C96D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Марка по морозостойкости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3A0E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4A9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F100</w:t>
            </w:r>
          </w:p>
        </w:tc>
      </w:tr>
      <w:tr w:rsidR="00976DF3" w:rsidRPr="00976DF3" w14:paraId="27A6C319" w14:textId="77777777" w:rsidTr="0061536C">
        <w:trPr>
          <w:trHeight w:val="6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220DF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0B3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Содержание в щебне пылевидных и глинистых частиц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AE0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59A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0,5  </w:t>
            </w:r>
          </w:p>
        </w:tc>
      </w:tr>
      <w:tr w:rsidR="00976DF3" w:rsidRPr="00976DF3" w14:paraId="09F23BAF" w14:textId="77777777" w:rsidTr="0061536C">
        <w:trPr>
          <w:trHeight w:val="6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75ADE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6C0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Содержание глины в комках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6DE5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23C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0  </w:t>
            </w:r>
          </w:p>
        </w:tc>
      </w:tr>
      <w:tr w:rsidR="00976DF3" w:rsidRPr="00976DF3" w14:paraId="09678945" w14:textId="77777777" w:rsidTr="0061536C">
        <w:trPr>
          <w:trHeight w:val="6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871C8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AE3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Содержание зерен пластинчатой (лещадной) и игловатой формы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05F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ABA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12  </w:t>
            </w:r>
          </w:p>
        </w:tc>
      </w:tr>
      <w:tr w:rsidR="00976DF3" w:rsidRPr="00976DF3" w14:paraId="5EA37B52" w14:textId="77777777" w:rsidTr="0061536C">
        <w:trPr>
          <w:trHeight w:val="3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9CDBE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45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Группа щебня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2A2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C73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76DF3" w:rsidRPr="00976DF3" w14:paraId="03C10824" w14:textId="77777777" w:rsidTr="0061536C">
        <w:trPr>
          <w:trHeight w:val="6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EE6EF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91C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Потеря массы при испытании щебня при сжатии (раздавливании) </w:t>
            </w: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цилиндре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2A8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7B2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</w:tr>
      <w:tr w:rsidR="00976DF3" w:rsidRPr="00976DF3" w14:paraId="6CB33A1F" w14:textId="77777777" w:rsidTr="0061536C">
        <w:trPr>
          <w:trHeight w:val="60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03B4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3D4" w14:textId="77777777" w:rsidR="00976DF3" w:rsidRPr="00976DF3" w:rsidRDefault="00976DF3" w:rsidP="00976DF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Потеря массы при испытании щебня в полочном барабане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1C7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56E4" w14:textId="77777777" w:rsidR="00976DF3" w:rsidRPr="00976DF3" w:rsidRDefault="00976DF3" w:rsidP="00976D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10  </w:t>
            </w:r>
          </w:p>
        </w:tc>
      </w:tr>
      <w:tr w:rsidR="00976DF3" w:rsidRPr="00976DF3" w14:paraId="0005FC9B" w14:textId="77777777" w:rsidTr="0061536C">
        <w:trPr>
          <w:trHeight w:val="60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BA8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  <w:b/>
                <w:bCs/>
              </w:rPr>
              <w:t>2. Требования к песчано-гравийной смеси</w:t>
            </w:r>
          </w:p>
        </w:tc>
      </w:tr>
      <w:tr w:rsidR="00976DF3" w:rsidRPr="00976DF3" w14:paraId="62821DA2" w14:textId="77777777" w:rsidTr="0061536C">
        <w:trPr>
          <w:trHeight w:val="600"/>
        </w:trPr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B869D4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A13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83A3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C40F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природная</w:t>
            </w:r>
          </w:p>
        </w:tc>
      </w:tr>
      <w:tr w:rsidR="00976DF3" w:rsidRPr="00976DF3" w14:paraId="2888BF62" w14:textId="77777777" w:rsidTr="0061536C">
        <w:trPr>
          <w:trHeight w:val="60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B7B3CF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F3">
              <w:rPr>
                <w:rFonts w:ascii="Times New Roman" w:eastAsia="Calibri" w:hAnsi="Times New Roman" w:cs="Times New Roman"/>
              </w:rPr>
              <w:t>Песчано-гравийная смесь</w:t>
            </w: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Страна происхождения товара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Российская Федерация </w:t>
            </w:r>
          </w:p>
          <w:p w14:paraId="0679CB84" w14:textId="77777777" w:rsidR="00976DF3" w:rsidRPr="00976DF3" w:rsidRDefault="00976DF3" w:rsidP="00976D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Товарный знак: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  <w:p w14:paraId="09814D17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1F6E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Наибольший крупность зерен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A20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523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70  </w:t>
            </w:r>
          </w:p>
        </w:tc>
      </w:tr>
      <w:tr w:rsidR="00976DF3" w:rsidRPr="00976DF3" w14:paraId="7B3095D2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E88C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0EF3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Группа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586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558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не нормируется по ГОСТ23735-2014</w:t>
            </w:r>
          </w:p>
        </w:tc>
      </w:tr>
      <w:tr w:rsidR="00976DF3" w:rsidRPr="00976DF3" w14:paraId="4FC2812C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9693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D7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Содержание пылевидных и глинистых частиц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F511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7328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3  </w:t>
            </w:r>
          </w:p>
        </w:tc>
      </w:tr>
      <w:tr w:rsidR="00976DF3" w:rsidRPr="00976DF3" w14:paraId="76B6C470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54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F87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Содержание глины в комках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4EE5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5A4B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0  </w:t>
            </w:r>
          </w:p>
        </w:tc>
      </w:tr>
      <w:tr w:rsidR="00976DF3" w:rsidRPr="00976DF3" w14:paraId="3A701240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AAE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7E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Содержание зерен гравия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C75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2AC8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41</w:t>
            </w:r>
          </w:p>
        </w:tc>
      </w:tr>
      <w:tr w:rsidR="00976DF3" w:rsidRPr="00976DF3" w14:paraId="5076FEDE" w14:textId="77777777" w:rsidTr="0061536C">
        <w:trPr>
          <w:trHeight w:val="600"/>
        </w:trPr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1AF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  <w:b/>
                <w:bCs/>
              </w:rPr>
              <w:t>3. Требования к песчано-щебеночной смеси</w:t>
            </w:r>
          </w:p>
        </w:tc>
      </w:tr>
      <w:tr w:rsidR="00976DF3" w:rsidRPr="00976DF3" w14:paraId="634C9046" w14:textId="77777777" w:rsidTr="0061536C">
        <w:trPr>
          <w:trHeight w:val="60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7414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Песчано-щебеночная смесь С 6</w:t>
            </w:r>
          </w:p>
          <w:p w14:paraId="5E9DC62E" w14:textId="77777777" w:rsidR="00976DF3" w:rsidRPr="00976DF3" w:rsidRDefault="00976DF3" w:rsidP="0097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Страна происхождения товара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Российская Федерация </w:t>
            </w:r>
          </w:p>
          <w:p w14:paraId="65C8C547" w14:textId="77777777" w:rsidR="00976DF3" w:rsidRPr="00976DF3" w:rsidRDefault="00976DF3" w:rsidP="00976D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Товарный знак: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  <w:p w14:paraId="6245129A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87AC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Щебень из</w:t>
            </w:r>
            <w:r w:rsidRPr="00976DF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осадочных пород </w:t>
            </w:r>
          </w:p>
        </w:tc>
      </w:tr>
      <w:tr w:rsidR="00976DF3" w:rsidRPr="00976DF3" w14:paraId="065D2BA0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AF84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0583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Наибольший размер зерен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5306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DE41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</w:tr>
      <w:tr w:rsidR="00976DF3" w:rsidRPr="00976DF3" w14:paraId="2494D5AA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3B9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FEF9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Марка по </w:t>
            </w:r>
            <w:proofErr w:type="spellStart"/>
            <w:r w:rsidRPr="00976DF3">
              <w:rPr>
                <w:rFonts w:ascii="Times New Roman" w:eastAsia="Calibri" w:hAnsi="Times New Roman" w:cs="Times New Roman"/>
              </w:rPr>
              <w:t>дробимости</w:t>
            </w:r>
            <w:proofErr w:type="spellEnd"/>
            <w:r w:rsidRPr="00976DF3">
              <w:rPr>
                <w:rFonts w:ascii="Times New Roman" w:eastAsia="Calibri" w:hAnsi="Times New Roman" w:cs="Times New Roman"/>
              </w:rPr>
              <w:t xml:space="preserve"> щебня в </w:t>
            </w:r>
            <w:proofErr w:type="spellStart"/>
            <w:r w:rsidRPr="00976DF3">
              <w:rPr>
                <w:rFonts w:ascii="Times New Roman" w:eastAsia="Calibri" w:hAnsi="Times New Roman" w:cs="Times New Roman"/>
              </w:rPr>
              <w:t>водонасыщенном</w:t>
            </w:r>
            <w:proofErr w:type="spellEnd"/>
            <w:r w:rsidRPr="00976DF3">
              <w:rPr>
                <w:rFonts w:ascii="Times New Roman" w:eastAsia="Calibri" w:hAnsi="Times New Roman" w:cs="Times New Roman"/>
              </w:rPr>
              <w:t xml:space="preserve"> состоянии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7E9B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EC9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800</w:t>
            </w:r>
          </w:p>
        </w:tc>
      </w:tr>
      <w:tr w:rsidR="00976DF3" w:rsidRPr="00976DF3" w14:paraId="4DE6AFBC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5A3CF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039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Марка по </w:t>
            </w:r>
            <w:proofErr w:type="spellStart"/>
            <w:r w:rsidRPr="00976DF3">
              <w:rPr>
                <w:rFonts w:ascii="Times New Roman" w:eastAsia="Calibri" w:hAnsi="Times New Roman" w:cs="Times New Roman"/>
              </w:rPr>
              <w:t>истираемости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A6A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DCE9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И1</w:t>
            </w:r>
          </w:p>
        </w:tc>
      </w:tr>
      <w:tr w:rsidR="00976DF3" w:rsidRPr="00976DF3" w14:paraId="01D1CABE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9804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8754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Марка по морозостойкости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6BFF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DE3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F100</w:t>
            </w:r>
          </w:p>
        </w:tc>
      </w:tr>
      <w:tr w:rsidR="00976DF3" w:rsidRPr="00976DF3" w14:paraId="6DD6E424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82CF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2A5A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Содержание в готовых смесях пылевидных и глинистых частиц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7F6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 по массе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9CC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76DF3" w:rsidRPr="00976DF3" w14:paraId="47CE1946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2A3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AF9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Содержание глины в комках от общего количества пылевидных и глинистых частиц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4A21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507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1  </w:t>
            </w:r>
          </w:p>
          <w:p w14:paraId="77C991B7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AE81A49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451F4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76DF3" w:rsidRPr="00976DF3" w14:paraId="53AC357C" w14:textId="77777777" w:rsidTr="0061536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5F8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BABA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t xml:space="preserve">Полный остаток на ситах на ситах с </w:t>
            </w: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размерами отверстий 120; 80; 40; 20; 10; 5; 2,5; 0,63; 0,16; 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2EA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 по массе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425"/>
              <w:gridCol w:w="426"/>
              <w:gridCol w:w="425"/>
              <w:gridCol w:w="425"/>
              <w:gridCol w:w="425"/>
              <w:gridCol w:w="426"/>
              <w:gridCol w:w="567"/>
              <w:gridCol w:w="567"/>
              <w:gridCol w:w="567"/>
            </w:tblGrid>
            <w:tr w:rsidR="00976DF3" w:rsidRPr="00976DF3" w14:paraId="4C7C6ECA" w14:textId="77777777" w:rsidTr="0061536C">
              <w:trPr>
                <w:trHeight w:val="52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2FE7A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смеси</w:t>
                  </w:r>
                </w:p>
              </w:tc>
              <w:tc>
                <w:tcPr>
                  <w:tcW w:w="482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9714E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Полный остаток, % по массе, на ситах с размерами отверстий, мм </w:t>
                  </w:r>
                </w:p>
              </w:tc>
            </w:tr>
            <w:tr w:rsidR="00976DF3" w:rsidRPr="00976DF3" w14:paraId="2D6540B5" w14:textId="77777777" w:rsidTr="0061536C">
              <w:trPr>
                <w:trHeight w:val="52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310BA" w14:textId="77777777" w:rsidR="00976DF3" w:rsidRPr="00976DF3" w:rsidRDefault="00976DF3" w:rsidP="00976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58523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17A2F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9618B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01717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C877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1416A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76496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AA99A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9745A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180C1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0,05</w:t>
                  </w:r>
                </w:p>
              </w:tc>
            </w:tr>
            <w:tr w:rsidR="00976DF3" w:rsidRPr="00976DF3" w14:paraId="507C31F7" w14:textId="77777777" w:rsidTr="0061536C">
              <w:trPr>
                <w:trHeight w:val="30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03C5E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8A91C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C4B2D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CB312" w14:textId="77777777" w:rsidR="00976DF3" w:rsidRPr="00976DF3" w:rsidRDefault="00976DF3" w:rsidP="00976D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E9C71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49244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BEDE1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1ACE7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2DD6D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591B0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2E6C7" w14:textId="77777777" w:rsidR="00976DF3" w:rsidRPr="00976DF3" w:rsidRDefault="00976DF3" w:rsidP="00976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76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</w:tr>
          </w:tbl>
          <w:p w14:paraId="4795AA1F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76DF3" w:rsidRPr="00976DF3" w14:paraId="03E7BF3D" w14:textId="77777777" w:rsidTr="0061536C">
        <w:trPr>
          <w:trHeight w:val="60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82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 Требования к асфальтобетонной смеси</w:t>
            </w:r>
          </w:p>
        </w:tc>
      </w:tr>
      <w:tr w:rsidR="00976DF3" w:rsidRPr="00976DF3" w14:paraId="316EC8A0" w14:textId="77777777" w:rsidTr="0061536C">
        <w:trPr>
          <w:trHeight w:val="30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1AD" w14:textId="77777777" w:rsidR="00976DF3" w:rsidRPr="00976DF3" w:rsidRDefault="00976DF3" w:rsidP="0097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Асфальтобетонная смесь 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(асфальтобетон тип </w:t>
            </w:r>
            <w:proofErr w:type="gramStart"/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  марка</w:t>
            </w:r>
            <w:proofErr w:type="gramEnd"/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II, плотный) </w:t>
            </w:r>
          </w:p>
          <w:p w14:paraId="5B0484BB" w14:textId="77777777" w:rsidR="00976DF3" w:rsidRPr="00976DF3" w:rsidRDefault="00976DF3" w:rsidP="0097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Страна происхождения товара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Российская Федерация </w:t>
            </w:r>
          </w:p>
          <w:p w14:paraId="5764CF93" w14:textId="77777777" w:rsidR="00976DF3" w:rsidRPr="00976DF3" w:rsidRDefault="00976DF3" w:rsidP="00976D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76D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Товарный знак:</w:t>
            </w:r>
            <w:r w:rsidRPr="0097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  <w:p w14:paraId="517C2BD8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776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Количество  щебня в смеси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31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0B0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976DF3" w:rsidRPr="00976DF3" w14:paraId="6A305BE8" w14:textId="77777777" w:rsidTr="0061536C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DCF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CD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Наибольший размер минеральных зерен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F7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01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</w:tr>
      <w:tr w:rsidR="00976DF3" w:rsidRPr="00976DF3" w14:paraId="2FB5FDD9" w14:textId="77777777" w:rsidTr="0061536C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B3CA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246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Предел прочности при сжатии при температуре: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2D7C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B741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76DF3" w:rsidRPr="00976DF3" w14:paraId="54032EE8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4160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EE05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50 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042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МПа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0A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1,2  </w:t>
            </w:r>
          </w:p>
        </w:tc>
      </w:tr>
      <w:tr w:rsidR="00976DF3" w:rsidRPr="00976DF3" w14:paraId="1CABB593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B82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69CF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20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AC9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МПа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0E2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2,4  </w:t>
            </w:r>
          </w:p>
        </w:tc>
      </w:tr>
      <w:tr w:rsidR="00976DF3" w:rsidRPr="00976DF3" w14:paraId="35836D70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8B7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1D82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0 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F6C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МПа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02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11,0  </w:t>
            </w:r>
          </w:p>
        </w:tc>
      </w:tr>
      <w:tr w:rsidR="00976DF3" w:rsidRPr="00976DF3" w14:paraId="4A28FBD8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394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F98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Водостойкость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8C27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728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0,86 </w:t>
            </w:r>
          </w:p>
        </w:tc>
      </w:tr>
      <w:tr w:rsidR="00976DF3" w:rsidRPr="00976DF3" w14:paraId="2BC65713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DCB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3CB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Водостойкость при длительном водонасыщении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74C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E8B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0,80  </w:t>
            </w:r>
          </w:p>
        </w:tc>
      </w:tr>
      <w:tr w:rsidR="00976DF3" w:rsidRPr="00976DF3" w14:paraId="0F789E0E" w14:textId="77777777" w:rsidTr="0061536C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3FCD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BBF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Значение водонасыщения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ED64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AAB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 2,2</w:t>
            </w:r>
          </w:p>
        </w:tc>
      </w:tr>
      <w:tr w:rsidR="00976DF3" w:rsidRPr="00976DF3" w14:paraId="0FE44A2E" w14:textId="77777777" w:rsidTr="0061536C">
        <w:trPr>
          <w:trHeight w:val="3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4333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346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6DF3">
              <w:rPr>
                <w:rFonts w:ascii="Times New Roman" w:eastAsia="Calibri" w:hAnsi="Times New Roman" w:cs="Times New Roman"/>
              </w:rPr>
              <w:t>Сдвигоустойчивость</w:t>
            </w:r>
            <w:proofErr w:type="spellEnd"/>
            <w:r w:rsidRPr="00976DF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76DF3">
              <w:rPr>
                <w:rFonts w:ascii="Times New Roman" w:eastAsia="Calibri" w:hAnsi="Times New Roman" w:cs="Times New Roman"/>
              </w:rPr>
              <w:t>по 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3A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456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76DF3" w:rsidRPr="00976DF3" w14:paraId="330BD688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898C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9A9A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коэффициенту  внутреннего трения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827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81C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0,84   </w:t>
            </w:r>
          </w:p>
        </w:tc>
      </w:tr>
      <w:tr w:rsidR="00976DF3" w:rsidRPr="00976DF3" w14:paraId="074D29D9" w14:textId="77777777" w:rsidTr="0061536C">
        <w:trPr>
          <w:trHeight w:val="6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F2C3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2BE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76DF3">
              <w:rPr>
                <w:rFonts w:ascii="Times New Roman" w:eastAsia="Calibri" w:hAnsi="Times New Roman" w:cs="Times New Roman"/>
              </w:rPr>
              <w:t>сцеплению</w:t>
            </w:r>
            <w:proofErr w:type="gramEnd"/>
            <w:r w:rsidRPr="00976DF3">
              <w:rPr>
                <w:rFonts w:ascii="Times New Roman" w:eastAsia="Calibri" w:hAnsi="Times New Roman" w:cs="Times New Roman"/>
              </w:rPr>
              <w:t xml:space="preserve"> при сдвиге при температуре  50°С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FAC1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МПа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85A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 xml:space="preserve">0,36  </w:t>
            </w:r>
          </w:p>
        </w:tc>
      </w:tr>
      <w:tr w:rsidR="00976DF3" w:rsidRPr="00976DF3" w14:paraId="7234FCFF" w14:textId="77777777" w:rsidTr="0061536C">
        <w:trPr>
          <w:trHeight w:val="90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14C4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01C" w14:textId="77777777" w:rsidR="00976DF3" w:rsidRPr="00976DF3" w:rsidRDefault="00976DF3" w:rsidP="00976D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76DF3">
              <w:rPr>
                <w:rFonts w:ascii="Times New Roman" w:eastAsia="Calibri" w:hAnsi="Times New Roman" w:cs="Times New Roman"/>
              </w:rPr>
              <w:t>Трещиностойкость</w:t>
            </w:r>
            <w:proofErr w:type="spellEnd"/>
            <w:r w:rsidRPr="00976DF3">
              <w:rPr>
                <w:rFonts w:ascii="Times New Roman" w:eastAsia="Calibri" w:hAnsi="Times New Roman" w:cs="Times New Roman"/>
              </w:rPr>
              <w:t xml:space="preserve"> по пределу прочности на растяжение при расколе при температуре 0°</w:t>
            </w:r>
            <w:proofErr w:type="gramStart"/>
            <w:r w:rsidRPr="00976DF3">
              <w:rPr>
                <w:rFonts w:ascii="Times New Roman" w:eastAsia="Calibri" w:hAnsi="Times New Roman" w:cs="Times New Roman"/>
              </w:rPr>
              <w:t>С  и</w:t>
            </w:r>
            <w:proofErr w:type="gramEnd"/>
            <w:r w:rsidRPr="00976DF3">
              <w:rPr>
                <w:rFonts w:ascii="Times New Roman" w:eastAsia="Calibri" w:hAnsi="Times New Roman" w:cs="Times New Roman"/>
              </w:rPr>
              <w:t xml:space="preserve"> скорости деформирования 50 мм/мин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B5E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МПа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F19" w14:textId="77777777" w:rsidR="00976DF3" w:rsidRPr="00976DF3" w:rsidRDefault="00976DF3" w:rsidP="00976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6DF3">
              <w:rPr>
                <w:rFonts w:ascii="Times New Roman" w:eastAsia="Calibri" w:hAnsi="Times New Roman" w:cs="Times New Roman"/>
              </w:rPr>
              <w:t>4,0</w:t>
            </w:r>
          </w:p>
        </w:tc>
      </w:tr>
    </w:tbl>
    <w:p w14:paraId="4D85E300" w14:textId="77777777" w:rsidR="00275789" w:rsidRDefault="00275789"/>
    <w:sectPr w:rsidR="00275789" w:rsidSect="00976DF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3F"/>
    <w:rsid w:val="0007749C"/>
    <w:rsid w:val="001209A8"/>
    <w:rsid w:val="001742C9"/>
    <w:rsid w:val="00275789"/>
    <w:rsid w:val="002C25FE"/>
    <w:rsid w:val="00454090"/>
    <w:rsid w:val="00462027"/>
    <w:rsid w:val="00481BC3"/>
    <w:rsid w:val="00514B3B"/>
    <w:rsid w:val="00583693"/>
    <w:rsid w:val="00670B01"/>
    <w:rsid w:val="007056AE"/>
    <w:rsid w:val="007A53AF"/>
    <w:rsid w:val="00976DF3"/>
    <w:rsid w:val="00A433F8"/>
    <w:rsid w:val="00A54DE4"/>
    <w:rsid w:val="00A64588"/>
    <w:rsid w:val="00B32C7A"/>
    <w:rsid w:val="00C247FE"/>
    <w:rsid w:val="00CA11D0"/>
    <w:rsid w:val="00CE623F"/>
    <w:rsid w:val="00F35178"/>
    <w:rsid w:val="00F3799A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7504"/>
  <w15:docId w15:val="{87FD0726-49B6-4482-AB12-BC61407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57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75789"/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27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75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275789"/>
    <w:pPr>
      <w:widowControl w:val="0"/>
      <w:tabs>
        <w:tab w:val="num" w:pos="1307"/>
        <w:tab w:val="num" w:pos="1440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75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Карская Вероника Сергеевна</dc:creator>
  <cp:keywords/>
  <dc:description/>
  <cp:lastModifiedBy>админ</cp:lastModifiedBy>
  <cp:revision>6</cp:revision>
  <dcterms:created xsi:type="dcterms:W3CDTF">2020-04-12T08:22:00Z</dcterms:created>
  <dcterms:modified xsi:type="dcterms:W3CDTF">2020-06-22T03:42:00Z</dcterms:modified>
</cp:coreProperties>
</file>