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РЕЕСТР  РАССМОТРЕННЫХ  ДЕЛ  ОБ  АДМИНИСТРАТИВНЫХ  ПРАВОНАРУШЕНИЯХ</w:t>
      </w:r>
    </w:p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АДМИНИСТРАТИВНОЙ  КОМИССИЕЙ  ГОРОДОКСКОГО  СЕЛЬСОВЕТА</w:t>
      </w:r>
    </w:p>
    <w:p w:rsidR="00CD2D2A" w:rsidRDefault="00B753DB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Второй</w:t>
      </w:r>
      <w:r w:rsidR="009148AF">
        <w:rPr>
          <w:rFonts w:ascii="Times New Roman" w:hAnsi="Times New Roman" w:cs="Times New Roman"/>
          <w:b/>
        </w:rPr>
        <w:t xml:space="preserve"> </w:t>
      </w:r>
      <w:r w:rsidR="00CD2D2A">
        <w:rPr>
          <w:rFonts w:ascii="Times New Roman" w:hAnsi="Times New Roman" w:cs="Times New Roman"/>
          <w:b/>
        </w:rPr>
        <w:t>квартал  20</w:t>
      </w:r>
      <w:r w:rsidR="009148AF">
        <w:rPr>
          <w:rFonts w:ascii="Times New Roman" w:hAnsi="Times New Roman" w:cs="Times New Roman"/>
          <w:b/>
        </w:rPr>
        <w:t>20</w:t>
      </w:r>
      <w:r w:rsidR="00CD2D2A">
        <w:rPr>
          <w:rFonts w:ascii="Times New Roman" w:hAnsi="Times New Roman" w:cs="Times New Roman"/>
          <w:b/>
        </w:rPr>
        <w:t xml:space="preserve"> г.</w:t>
      </w:r>
    </w:p>
    <w:p w:rsidR="00A54983" w:rsidRDefault="00A54983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569"/>
        <w:gridCol w:w="2683"/>
        <w:gridCol w:w="2552"/>
        <w:gridCol w:w="1842"/>
        <w:gridCol w:w="3047"/>
      </w:tblGrid>
      <w:tr w:rsidR="00CD2D2A" w:rsidTr="00CD2D2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администрат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правонаруш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правонарушителя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Закона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(заседание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комиссии)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9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05.03.2020</w:t>
            </w:r>
          </w:p>
        </w:tc>
        <w:tc>
          <w:tcPr>
            <w:tcW w:w="2683" w:type="dxa"/>
          </w:tcPr>
          <w:p w:rsidR="00EA1F46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Бутенко В.И.</w:t>
            </w:r>
          </w:p>
        </w:tc>
        <w:tc>
          <w:tcPr>
            <w:tcW w:w="2552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 w:rsidR="005A0AAE"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1D7603" w:rsidP="00FF4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F42FC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="00FF42FC">
              <w:rPr>
                <w:rFonts w:ascii="Times New Roman" w:hAnsi="Times New Roman" w:cs="Times New Roman"/>
                <w:b/>
              </w:rPr>
              <w:t>. 7.9. гл.7</w:t>
            </w:r>
            <w:r w:rsidR="005A0AAE">
              <w:rPr>
                <w:rFonts w:ascii="Times New Roman" w:hAnsi="Times New Roman" w:cs="Times New Roman"/>
                <w:b/>
              </w:rPr>
              <w:t xml:space="preserve">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3047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9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23.03.2020</w:t>
            </w:r>
          </w:p>
        </w:tc>
        <w:tc>
          <w:tcPr>
            <w:tcW w:w="2683" w:type="dxa"/>
          </w:tcPr>
          <w:p w:rsidR="00EA1F46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Белоголовкин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К.С.</w:t>
            </w:r>
          </w:p>
        </w:tc>
        <w:tc>
          <w:tcPr>
            <w:tcW w:w="2552" w:type="dxa"/>
          </w:tcPr>
          <w:p w:rsidR="005A0AAE" w:rsidRDefault="00FF42FC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 w:rsidR="005A0AAE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5A0AAE">
              <w:rPr>
                <w:rFonts w:ascii="Times New Roman" w:hAnsi="Times New Roman" w:cs="Times New Roman"/>
                <w:b/>
              </w:rPr>
              <w:t>акон</w:t>
            </w:r>
            <w:r w:rsidR="005A0AAE"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A0AAE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5A0AAE"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5A0AAE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5A0AAE"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5A0AAE" w:rsidP="00FF4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3047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9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26.03.2020</w:t>
            </w:r>
          </w:p>
        </w:tc>
        <w:tc>
          <w:tcPr>
            <w:tcW w:w="2683" w:type="dxa"/>
          </w:tcPr>
          <w:p w:rsidR="00EA1F46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Злобина О.А.</w:t>
            </w:r>
          </w:p>
        </w:tc>
        <w:tc>
          <w:tcPr>
            <w:tcW w:w="2552" w:type="dxa"/>
          </w:tcPr>
          <w:p w:rsidR="005A0AAE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</w:t>
            </w:r>
            <w:r w:rsidRPr="00C665E5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7603" w:rsidRDefault="00FF42FC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5A0AAE">
              <w:rPr>
                <w:rFonts w:ascii="Times New Roman" w:hAnsi="Times New Roman" w:cs="Times New Roman"/>
                <w:b/>
              </w:rPr>
              <w:t>п.7.9</w:t>
            </w:r>
            <w:r>
              <w:rPr>
                <w:rFonts w:ascii="Times New Roman" w:hAnsi="Times New Roman" w:cs="Times New Roman"/>
                <w:b/>
              </w:rPr>
              <w:t xml:space="preserve"> гл.7</w:t>
            </w:r>
            <w:r w:rsidR="005A0AAE">
              <w:rPr>
                <w:rFonts w:ascii="Times New Roman" w:hAnsi="Times New Roman" w:cs="Times New Roman"/>
                <w:b/>
              </w:rPr>
              <w:t xml:space="preserve">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3047" w:type="dxa"/>
          </w:tcPr>
          <w:p w:rsidR="001D7603" w:rsidRDefault="001D7603" w:rsidP="00FF4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5A0AAE">
              <w:rPr>
                <w:rFonts w:ascii="Times New Roman" w:hAnsi="Times New Roman" w:cs="Times New Roman"/>
                <w:b/>
              </w:rPr>
              <w:t>1</w:t>
            </w:r>
            <w:r w:rsidR="00FF42F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9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14.04.2020</w:t>
            </w:r>
          </w:p>
        </w:tc>
        <w:tc>
          <w:tcPr>
            <w:tcW w:w="2683" w:type="dxa"/>
          </w:tcPr>
          <w:p w:rsidR="00EA1F46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Бутенко М.В.</w:t>
            </w:r>
          </w:p>
        </w:tc>
        <w:tc>
          <w:tcPr>
            <w:tcW w:w="2552" w:type="dxa"/>
          </w:tcPr>
          <w:p w:rsidR="005A0AAE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FF42FC" w:rsidP="00FF4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Пп.7.9 гл.7 </w:t>
            </w:r>
            <w:r w:rsidR="005A0AAE">
              <w:rPr>
                <w:rFonts w:ascii="Times New Roman" w:hAnsi="Times New Roman" w:cs="Times New Roman"/>
                <w:b/>
              </w:rPr>
              <w:t xml:space="preserve">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3047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9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2683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Д.В.</w:t>
            </w:r>
          </w:p>
        </w:tc>
        <w:tc>
          <w:tcPr>
            <w:tcW w:w="2552" w:type="dxa"/>
          </w:tcPr>
          <w:p w:rsidR="005A0AAE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</w:t>
            </w:r>
            <w:r w:rsidR="00C57F7A">
              <w:rPr>
                <w:rFonts w:ascii="Times New Roman" w:hAnsi="Times New Roman" w:cs="Times New Roman"/>
                <w:b/>
              </w:rPr>
              <w:t xml:space="preserve">9.1 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="00C57F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7F7A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C57F7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C57F7A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C57F7A">
              <w:rPr>
                <w:rFonts w:ascii="Times New Roman" w:hAnsi="Times New Roman" w:cs="Times New Roman"/>
                <w:b/>
              </w:rPr>
              <w:t>.</w:t>
            </w:r>
          </w:p>
          <w:p w:rsidR="001D7603" w:rsidRDefault="005A0AAE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3047" w:type="dxa"/>
          </w:tcPr>
          <w:p w:rsidR="001D7603" w:rsidRDefault="00C57F7A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9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20.04.2020</w:t>
            </w:r>
          </w:p>
        </w:tc>
        <w:tc>
          <w:tcPr>
            <w:tcW w:w="2683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Подчевадлова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В.С.</w:t>
            </w:r>
          </w:p>
        </w:tc>
        <w:tc>
          <w:tcPr>
            <w:tcW w:w="2552" w:type="dxa"/>
          </w:tcPr>
          <w:p w:rsidR="005A0AAE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="00C57F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7F7A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C57F7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C57F7A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C57F7A">
              <w:rPr>
                <w:rFonts w:ascii="Times New Roman" w:hAnsi="Times New Roman" w:cs="Times New Roman"/>
                <w:b/>
              </w:rPr>
              <w:t>.</w:t>
            </w:r>
          </w:p>
          <w:p w:rsidR="001D7603" w:rsidRDefault="005A0AAE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3047" w:type="dxa"/>
          </w:tcPr>
          <w:p w:rsidR="001D7603" w:rsidRDefault="005A0AAE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C57F7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9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20.04.2020</w:t>
            </w:r>
          </w:p>
        </w:tc>
        <w:tc>
          <w:tcPr>
            <w:tcW w:w="2683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Бутенко В.И.</w:t>
            </w:r>
          </w:p>
        </w:tc>
        <w:tc>
          <w:tcPr>
            <w:tcW w:w="2552" w:type="dxa"/>
          </w:tcPr>
          <w:p w:rsidR="00EA1F46" w:rsidRDefault="00EA1F46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</w:t>
            </w:r>
            <w:r w:rsidR="00C57F7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="00C57F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7F7A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C57F7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C57F7A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C57F7A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EA1F46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 w:rsidR="00C57F7A">
              <w:rPr>
                <w:rFonts w:ascii="Times New Roman" w:hAnsi="Times New Roman" w:cs="Times New Roman"/>
                <w:b/>
              </w:rPr>
              <w:t>П.4.1.4 гл.4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="00C57F7A">
              <w:rPr>
                <w:rFonts w:ascii="Times New Roman" w:hAnsi="Times New Roman" w:cs="Times New Roman"/>
                <w:b/>
              </w:rPr>
              <w:t xml:space="preserve">Правила благоустройства территории </w:t>
            </w:r>
            <w:proofErr w:type="spellStart"/>
            <w:r w:rsidR="00C57F7A"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 w:rsidR="00C57F7A">
              <w:rPr>
                <w:rFonts w:ascii="Times New Roman" w:hAnsi="Times New Roman" w:cs="Times New Roman"/>
                <w:b/>
              </w:rPr>
              <w:t xml:space="preserve"> </w:t>
            </w:r>
            <w:r w:rsidR="00C57F7A">
              <w:rPr>
                <w:rFonts w:ascii="Times New Roman" w:hAnsi="Times New Roman" w:cs="Times New Roman"/>
                <w:b/>
              </w:rPr>
              <w:lastRenderedPageBreak/>
              <w:t>сельсовета»</w:t>
            </w:r>
            <w:r>
              <w:rPr>
                <w:rFonts w:ascii="Times New Roman" w:hAnsi="Times New Roman" w:cs="Times New Roman"/>
                <w:b/>
              </w:rPr>
              <w:t xml:space="preserve"> утвержденные Решением от </w:t>
            </w:r>
            <w:r w:rsidR="00C57F7A">
              <w:rPr>
                <w:rFonts w:ascii="Times New Roman" w:hAnsi="Times New Roman" w:cs="Times New Roman"/>
                <w:b/>
              </w:rPr>
              <w:t>07.02.2020</w:t>
            </w:r>
            <w:r>
              <w:rPr>
                <w:rFonts w:ascii="Times New Roman" w:hAnsi="Times New Roman" w:cs="Times New Roman"/>
                <w:b/>
              </w:rPr>
              <w:t xml:space="preserve"> № </w:t>
            </w:r>
            <w:r w:rsidR="00C57F7A">
              <w:rPr>
                <w:rFonts w:ascii="Times New Roman" w:hAnsi="Times New Roman" w:cs="Times New Roman"/>
                <w:b/>
              </w:rPr>
              <w:t>116</w:t>
            </w:r>
            <w:r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23.04.2020</w:t>
            </w:r>
          </w:p>
        </w:tc>
        <w:tc>
          <w:tcPr>
            <w:tcW w:w="3047" w:type="dxa"/>
          </w:tcPr>
          <w:p w:rsidR="001D7603" w:rsidRDefault="001D7603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C57F7A">
              <w:rPr>
                <w:rFonts w:ascii="Times New Roman" w:hAnsi="Times New Roman" w:cs="Times New Roman"/>
                <w:b/>
              </w:rPr>
              <w:t>4</w:t>
            </w:r>
            <w:r w:rsidR="00EA1F4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9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21.04.2020</w:t>
            </w:r>
          </w:p>
        </w:tc>
        <w:tc>
          <w:tcPr>
            <w:tcW w:w="2683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А.Е.</w:t>
            </w:r>
          </w:p>
        </w:tc>
        <w:tc>
          <w:tcPr>
            <w:tcW w:w="2552" w:type="dxa"/>
          </w:tcPr>
          <w:p w:rsidR="001D7603" w:rsidRDefault="001D7603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</w:t>
            </w:r>
            <w:r w:rsidR="00C57F7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="00EA1F46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EA1F46">
              <w:rPr>
                <w:rFonts w:ascii="Times New Roman" w:hAnsi="Times New Roman" w:cs="Times New Roman"/>
                <w:b/>
              </w:rPr>
              <w:t>акон</w:t>
            </w:r>
            <w:r w:rsidR="00C57F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7F7A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C57F7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C57F7A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C57F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3047" w:type="dxa"/>
          </w:tcPr>
          <w:p w:rsidR="001D7603" w:rsidRDefault="00C57F7A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9148AF">
        <w:trPr>
          <w:trHeight w:val="1181"/>
        </w:trPr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69" w:type="dxa"/>
          </w:tcPr>
          <w:p w:rsidR="001D7603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22.04.2020</w:t>
            </w:r>
          </w:p>
        </w:tc>
        <w:tc>
          <w:tcPr>
            <w:tcW w:w="2683" w:type="dxa"/>
          </w:tcPr>
          <w:p w:rsidR="00EA1F46" w:rsidRDefault="00C57F7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Лагунов П.Л.</w:t>
            </w:r>
          </w:p>
        </w:tc>
        <w:tc>
          <w:tcPr>
            <w:tcW w:w="2552" w:type="dxa"/>
          </w:tcPr>
          <w:p w:rsidR="001D7603" w:rsidRDefault="00EA1F46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</w:t>
            </w:r>
            <w:r w:rsidR="00C57F7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 w:rsidR="00A54983">
              <w:rPr>
                <w:rFonts w:ascii="Times New Roman" w:hAnsi="Times New Roman" w:cs="Times New Roman"/>
                <w:b/>
              </w:rPr>
              <w:t xml:space="preserve"> П.4.1.4 гл.4 «Правила благоустройства территории </w:t>
            </w:r>
            <w:proofErr w:type="spellStart"/>
            <w:r w:rsidR="00A54983"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 w:rsidR="00A54983">
              <w:rPr>
                <w:rFonts w:ascii="Times New Roman" w:hAnsi="Times New Roman" w:cs="Times New Roman"/>
                <w:b/>
              </w:rPr>
              <w:t xml:space="preserve"> сельсовета» утвержденные Решением от 07.02.2020 № 116-рс</w:t>
            </w:r>
          </w:p>
        </w:tc>
        <w:tc>
          <w:tcPr>
            <w:tcW w:w="1842" w:type="dxa"/>
          </w:tcPr>
          <w:p w:rsidR="001D7603" w:rsidRDefault="00A5498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3047" w:type="dxa"/>
          </w:tcPr>
          <w:p w:rsidR="001D7603" w:rsidRDefault="00A5498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A5498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9" w:type="dxa"/>
          </w:tcPr>
          <w:p w:rsidR="001D7603" w:rsidRDefault="00A54983" w:rsidP="006E2E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22.04.2020</w:t>
            </w:r>
          </w:p>
        </w:tc>
        <w:tc>
          <w:tcPr>
            <w:tcW w:w="2683" w:type="dxa"/>
          </w:tcPr>
          <w:p w:rsidR="001D7603" w:rsidRDefault="00A5498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Веревкин Н.М.</w:t>
            </w:r>
          </w:p>
        </w:tc>
        <w:tc>
          <w:tcPr>
            <w:tcW w:w="2552" w:type="dxa"/>
          </w:tcPr>
          <w:p w:rsidR="001D7603" w:rsidRDefault="00A54983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5.1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П.4.1.4 гл.4 «Правила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сельсовета» утвержденные Решением от 07.02.2020 № 116-рс</w:t>
            </w:r>
          </w:p>
        </w:tc>
        <w:tc>
          <w:tcPr>
            <w:tcW w:w="1842" w:type="dxa"/>
          </w:tcPr>
          <w:p w:rsidR="001D7603" w:rsidRDefault="00A5498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3047" w:type="dxa"/>
          </w:tcPr>
          <w:p w:rsidR="001D7603" w:rsidRDefault="00EA1F46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A5498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69" w:type="dxa"/>
          </w:tcPr>
          <w:p w:rsidR="001D7603" w:rsidRDefault="00A5498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2683" w:type="dxa"/>
          </w:tcPr>
          <w:p w:rsidR="001D7603" w:rsidRDefault="00A5498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Стародубцева А.В.</w:t>
            </w:r>
          </w:p>
        </w:tc>
        <w:tc>
          <w:tcPr>
            <w:tcW w:w="2552" w:type="dxa"/>
          </w:tcPr>
          <w:p w:rsidR="00EA1F46" w:rsidRDefault="00EA1F46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</w:t>
            </w:r>
            <w:r w:rsidR="00A5498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r w:rsidR="00D107EA">
              <w:rPr>
                <w:rFonts w:ascii="Times New Roman" w:hAnsi="Times New Roman" w:cs="Times New Roman"/>
                <w:b/>
              </w:rPr>
              <w:t>11.06.2020</w:t>
            </w:r>
          </w:p>
          <w:p w:rsidR="001D7603" w:rsidRDefault="001D7603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D7603" w:rsidRDefault="00A5498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3047" w:type="dxa"/>
          </w:tcPr>
          <w:p w:rsidR="001D7603" w:rsidRDefault="00A5498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753DB" w:rsidTr="00CD2D2A">
        <w:tc>
          <w:tcPr>
            <w:tcW w:w="817" w:type="dxa"/>
          </w:tcPr>
          <w:p w:rsidR="00B753DB" w:rsidRDefault="004D304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B753DB" w:rsidRDefault="004D304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69" w:type="dxa"/>
          </w:tcPr>
          <w:p w:rsidR="00B753DB" w:rsidRDefault="004D304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08.05.2020</w:t>
            </w:r>
          </w:p>
        </w:tc>
        <w:tc>
          <w:tcPr>
            <w:tcW w:w="2683" w:type="dxa"/>
          </w:tcPr>
          <w:p w:rsidR="00B753DB" w:rsidRDefault="004D304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Горяев А.А.</w:t>
            </w:r>
          </w:p>
        </w:tc>
        <w:tc>
          <w:tcPr>
            <w:tcW w:w="2552" w:type="dxa"/>
          </w:tcPr>
          <w:p w:rsidR="004D3043" w:rsidRDefault="004D3043" w:rsidP="004D30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B753DB" w:rsidRDefault="004D3043" w:rsidP="004D30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753DB" w:rsidRDefault="004D304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28.05.2020</w:t>
            </w:r>
          </w:p>
        </w:tc>
        <w:tc>
          <w:tcPr>
            <w:tcW w:w="3047" w:type="dxa"/>
          </w:tcPr>
          <w:p w:rsidR="00B753DB" w:rsidRDefault="004D304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753DB" w:rsidTr="00CD2D2A">
        <w:tc>
          <w:tcPr>
            <w:tcW w:w="817" w:type="dxa"/>
          </w:tcPr>
          <w:p w:rsidR="00B753DB" w:rsidRDefault="004D304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51" w:type="dxa"/>
          </w:tcPr>
          <w:p w:rsidR="00B753DB" w:rsidRDefault="004D304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69" w:type="dxa"/>
          </w:tcPr>
          <w:p w:rsidR="00B753DB" w:rsidRDefault="004D304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22.05.2020</w:t>
            </w:r>
          </w:p>
        </w:tc>
        <w:tc>
          <w:tcPr>
            <w:tcW w:w="2683" w:type="dxa"/>
          </w:tcPr>
          <w:p w:rsidR="00B753DB" w:rsidRDefault="004D304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Белокрылов В.С.</w:t>
            </w:r>
          </w:p>
        </w:tc>
        <w:tc>
          <w:tcPr>
            <w:tcW w:w="2552" w:type="dxa"/>
          </w:tcPr>
          <w:p w:rsidR="00B753DB" w:rsidRDefault="004D3043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5.1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П.4.1.4 гл.4 «Правила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сельсовета» утвержденные Решением от 07.02.2020 № 116-рс</w:t>
            </w:r>
          </w:p>
        </w:tc>
        <w:tc>
          <w:tcPr>
            <w:tcW w:w="1842" w:type="dxa"/>
          </w:tcPr>
          <w:p w:rsidR="00B753DB" w:rsidRDefault="004D304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28.05.2020</w:t>
            </w:r>
          </w:p>
        </w:tc>
        <w:tc>
          <w:tcPr>
            <w:tcW w:w="3047" w:type="dxa"/>
          </w:tcPr>
          <w:p w:rsidR="00B753DB" w:rsidRDefault="005E17E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B753DB" w:rsidTr="00964F51">
        <w:tc>
          <w:tcPr>
            <w:tcW w:w="817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851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69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22.05.2020</w:t>
            </w:r>
          </w:p>
        </w:tc>
        <w:tc>
          <w:tcPr>
            <w:tcW w:w="2683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Макалова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Н.А.</w:t>
            </w:r>
          </w:p>
        </w:tc>
        <w:tc>
          <w:tcPr>
            <w:tcW w:w="2552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5.1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П.4.1.4 гл.4 «Правила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сельсовета» утвержденные Решением от 07.02.2020 № 116-рс</w:t>
            </w:r>
          </w:p>
        </w:tc>
        <w:tc>
          <w:tcPr>
            <w:tcW w:w="1842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28.05.2020</w:t>
            </w:r>
          </w:p>
        </w:tc>
        <w:tc>
          <w:tcPr>
            <w:tcW w:w="3047" w:type="dxa"/>
          </w:tcPr>
          <w:p w:rsidR="00B753DB" w:rsidRDefault="005E17EA" w:rsidP="005E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753DB" w:rsidTr="00964F51">
        <w:tc>
          <w:tcPr>
            <w:tcW w:w="817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851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69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22.05.2020</w:t>
            </w:r>
          </w:p>
        </w:tc>
        <w:tc>
          <w:tcPr>
            <w:tcW w:w="2683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Гладилин И.А.</w:t>
            </w:r>
          </w:p>
        </w:tc>
        <w:tc>
          <w:tcPr>
            <w:tcW w:w="2552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5.1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П.4.1.4 гл.4 «Правила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сельсовета» утвержденные Решением от 07.02.2020 № 116-рс</w:t>
            </w:r>
          </w:p>
        </w:tc>
        <w:tc>
          <w:tcPr>
            <w:tcW w:w="1842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28.05.2020</w:t>
            </w:r>
          </w:p>
        </w:tc>
        <w:tc>
          <w:tcPr>
            <w:tcW w:w="3047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753DB" w:rsidTr="00964F51">
        <w:tc>
          <w:tcPr>
            <w:tcW w:w="817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851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69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22.05.2020</w:t>
            </w:r>
          </w:p>
        </w:tc>
        <w:tc>
          <w:tcPr>
            <w:tcW w:w="2683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Столяренко И.А.</w:t>
            </w:r>
          </w:p>
        </w:tc>
        <w:tc>
          <w:tcPr>
            <w:tcW w:w="2552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5.1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П.4.1.4 гл.4 «Правила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сельсовета» утвержденные Решением от 07.02.2020 № 116-рс</w:t>
            </w:r>
          </w:p>
        </w:tc>
        <w:tc>
          <w:tcPr>
            <w:tcW w:w="1842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28.05.2020</w:t>
            </w:r>
          </w:p>
        </w:tc>
        <w:tc>
          <w:tcPr>
            <w:tcW w:w="3047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B753DB" w:rsidTr="00964F51">
        <w:tc>
          <w:tcPr>
            <w:tcW w:w="817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851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69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26.05.2020</w:t>
            </w:r>
          </w:p>
        </w:tc>
        <w:tc>
          <w:tcPr>
            <w:tcW w:w="2683" w:type="dxa"/>
          </w:tcPr>
          <w:p w:rsidR="00B753DB" w:rsidRDefault="005E1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Чалкова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Н.А.</w:t>
            </w:r>
          </w:p>
        </w:tc>
        <w:tc>
          <w:tcPr>
            <w:tcW w:w="2552" w:type="dxa"/>
          </w:tcPr>
          <w:p w:rsidR="0071377D" w:rsidRDefault="0071377D" w:rsidP="00713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B753DB" w:rsidRDefault="0071377D" w:rsidP="00713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28.05.2020</w:t>
            </w:r>
          </w:p>
        </w:tc>
        <w:tc>
          <w:tcPr>
            <w:tcW w:w="3047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753DB" w:rsidTr="00964F51">
        <w:tc>
          <w:tcPr>
            <w:tcW w:w="817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851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69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05.06.2020</w:t>
            </w:r>
          </w:p>
        </w:tc>
        <w:tc>
          <w:tcPr>
            <w:tcW w:w="2683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71377D" w:rsidRDefault="0071377D" w:rsidP="00713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B753DB" w:rsidRDefault="0071377D" w:rsidP="00713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18.06.2020</w:t>
            </w:r>
          </w:p>
        </w:tc>
        <w:tc>
          <w:tcPr>
            <w:tcW w:w="3047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753DB" w:rsidTr="00964F51">
        <w:tc>
          <w:tcPr>
            <w:tcW w:w="817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851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69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05.06.2020</w:t>
            </w:r>
          </w:p>
        </w:tc>
        <w:tc>
          <w:tcPr>
            <w:tcW w:w="2683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71377D" w:rsidRDefault="0071377D" w:rsidP="00713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B753DB" w:rsidRDefault="0071377D" w:rsidP="00713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18.06.2020</w:t>
            </w:r>
          </w:p>
        </w:tc>
        <w:tc>
          <w:tcPr>
            <w:tcW w:w="3047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753DB" w:rsidTr="00964F51">
        <w:tc>
          <w:tcPr>
            <w:tcW w:w="817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851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69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05.06.2020</w:t>
            </w:r>
          </w:p>
        </w:tc>
        <w:tc>
          <w:tcPr>
            <w:tcW w:w="2683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71377D" w:rsidRDefault="0071377D" w:rsidP="00713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B753DB" w:rsidRDefault="0071377D" w:rsidP="00713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18.06.2020</w:t>
            </w:r>
          </w:p>
        </w:tc>
        <w:tc>
          <w:tcPr>
            <w:tcW w:w="3047" w:type="dxa"/>
          </w:tcPr>
          <w:p w:rsidR="00B753DB" w:rsidRDefault="0071377D" w:rsidP="00713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753DB" w:rsidTr="00964F51">
        <w:tc>
          <w:tcPr>
            <w:tcW w:w="817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851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69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29.05.2020</w:t>
            </w:r>
          </w:p>
        </w:tc>
        <w:tc>
          <w:tcPr>
            <w:tcW w:w="2683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Плотникова М.Т.</w:t>
            </w:r>
          </w:p>
        </w:tc>
        <w:tc>
          <w:tcPr>
            <w:tcW w:w="2552" w:type="dxa"/>
          </w:tcPr>
          <w:p w:rsidR="0071377D" w:rsidRDefault="0071377D" w:rsidP="00713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B753DB" w:rsidRDefault="0071377D" w:rsidP="00713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Пп.7.9 гл.7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18.06.2020</w:t>
            </w:r>
          </w:p>
        </w:tc>
        <w:tc>
          <w:tcPr>
            <w:tcW w:w="3047" w:type="dxa"/>
          </w:tcPr>
          <w:p w:rsidR="00B753DB" w:rsidRDefault="0071377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B753DB" w:rsidTr="00964F51">
        <w:tc>
          <w:tcPr>
            <w:tcW w:w="817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851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69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30.05.2020</w:t>
            </w:r>
          </w:p>
        </w:tc>
        <w:tc>
          <w:tcPr>
            <w:tcW w:w="2683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Евстигнеева  А.С.</w:t>
            </w:r>
          </w:p>
        </w:tc>
        <w:tc>
          <w:tcPr>
            <w:tcW w:w="2552" w:type="dxa"/>
          </w:tcPr>
          <w:p w:rsidR="00D107EA" w:rsidRDefault="00D107EA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B753DB" w:rsidRDefault="00D107EA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Пп.7.9 гл.7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18.06.2020</w:t>
            </w:r>
          </w:p>
        </w:tc>
        <w:tc>
          <w:tcPr>
            <w:tcW w:w="3047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753DB" w:rsidTr="00964F51">
        <w:tc>
          <w:tcPr>
            <w:tcW w:w="817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851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569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11.06.2020</w:t>
            </w:r>
          </w:p>
        </w:tc>
        <w:tc>
          <w:tcPr>
            <w:tcW w:w="2683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D107EA" w:rsidRDefault="00D107EA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B753DB" w:rsidRDefault="00D107EA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18.06.2020</w:t>
            </w:r>
          </w:p>
        </w:tc>
        <w:tc>
          <w:tcPr>
            <w:tcW w:w="3047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753DB" w:rsidTr="00964F51">
        <w:tc>
          <w:tcPr>
            <w:tcW w:w="817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851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69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11.06.2020</w:t>
            </w:r>
          </w:p>
        </w:tc>
        <w:tc>
          <w:tcPr>
            <w:tcW w:w="2683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Хорошавцева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  <w:tc>
          <w:tcPr>
            <w:tcW w:w="2552" w:type="dxa"/>
          </w:tcPr>
          <w:p w:rsidR="00D107EA" w:rsidRDefault="00D107EA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B753DB" w:rsidRDefault="00D107EA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18.06.2020</w:t>
            </w:r>
          </w:p>
        </w:tc>
        <w:tc>
          <w:tcPr>
            <w:tcW w:w="3047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B753DB" w:rsidTr="00964F51">
        <w:tc>
          <w:tcPr>
            <w:tcW w:w="817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851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69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11.06.2020</w:t>
            </w:r>
          </w:p>
        </w:tc>
        <w:tc>
          <w:tcPr>
            <w:tcW w:w="2683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Космачев В.М.</w:t>
            </w:r>
          </w:p>
        </w:tc>
        <w:tc>
          <w:tcPr>
            <w:tcW w:w="2552" w:type="dxa"/>
          </w:tcPr>
          <w:p w:rsidR="00D107EA" w:rsidRDefault="00D107EA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B753DB" w:rsidRDefault="00D107EA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18.06.2020</w:t>
            </w:r>
          </w:p>
        </w:tc>
        <w:tc>
          <w:tcPr>
            <w:tcW w:w="3047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753DB" w:rsidTr="00964F51">
        <w:tc>
          <w:tcPr>
            <w:tcW w:w="817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851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9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11.06.2020</w:t>
            </w:r>
          </w:p>
        </w:tc>
        <w:tc>
          <w:tcPr>
            <w:tcW w:w="2683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 С.Н.</w:t>
            </w:r>
          </w:p>
        </w:tc>
        <w:tc>
          <w:tcPr>
            <w:tcW w:w="2552" w:type="dxa"/>
          </w:tcPr>
          <w:p w:rsidR="00D107EA" w:rsidRDefault="00D107EA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B753DB" w:rsidRDefault="00D107EA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18.06.2020</w:t>
            </w:r>
          </w:p>
        </w:tc>
        <w:tc>
          <w:tcPr>
            <w:tcW w:w="3047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753DB" w:rsidTr="00964F51">
        <w:tc>
          <w:tcPr>
            <w:tcW w:w="817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851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69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11.06.2020</w:t>
            </w:r>
          </w:p>
        </w:tc>
        <w:tc>
          <w:tcPr>
            <w:tcW w:w="2683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Бондаренко Л.А.</w:t>
            </w:r>
          </w:p>
        </w:tc>
        <w:tc>
          <w:tcPr>
            <w:tcW w:w="2552" w:type="dxa"/>
          </w:tcPr>
          <w:p w:rsidR="00D107EA" w:rsidRDefault="00D107EA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B753DB" w:rsidRDefault="00D107EA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18.06.2020</w:t>
            </w:r>
          </w:p>
        </w:tc>
        <w:tc>
          <w:tcPr>
            <w:tcW w:w="3047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753DB" w:rsidTr="00964F51">
        <w:tc>
          <w:tcPr>
            <w:tcW w:w="817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851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69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15.06.2020</w:t>
            </w:r>
          </w:p>
        </w:tc>
        <w:tc>
          <w:tcPr>
            <w:tcW w:w="2683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Вергунова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552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9.1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 xml:space="preserve">акон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B753DB" w:rsidRDefault="00D107E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18.06.2020</w:t>
            </w:r>
          </w:p>
        </w:tc>
        <w:tc>
          <w:tcPr>
            <w:tcW w:w="3047" w:type="dxa"/>
          </w:tcPr>
          <w:p w:rsidR="00B753DB" w:rsidRDefault="00D107EA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B753DB" w:rsidTr="00964F51">
        <w:tc>
          <w:tcPr>
            <w:tcW w:w="817" w:type="dxa"/>
          </w:tcPr>
          <w:p w:rsidR="00B753DB" w:rsidRDefault="00B753DB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753DB" w:rsidRDefault="00B753DB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</w:tcPr>
          <w:p w:rsidR="00B753DB" w:rsidRDefault="00B753DB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</w:tcPr>
          <w:p w:rsidR="00B753DB" w:rsidRDefault="00B753DB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753DB" w:rsidRDefault="00B753DB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753DB" w:rsidRDefault="00B753DB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</w:tcPr>
          <w:p w:rsidR="00B753DB" w:rsidRDefault="00B753DB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346B0" w:rsidRDefault="00F346B0"/>
    <w:sectPr w:rsidR="00F346B0" w:rsidSect="00CD2D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2A"/>
    <w:rsid w:val="001D7603"/>
    <w:rsid w:val="003D53AB"/>
    <w:rsid w:val="004D3043"/>
    <w:rsid w:val="005A0AAE"/>
    <w:rsid w:val="005E17EA"/>
    <w:rsid w:val="006E2E72"/>
    <w:rsid w:val="0071377D"/>
    <w:rsid w:val="007B331D"/>
    <w:rsid w:val="009148AF"/>
    <w:rsid w:val="009930A2"/>
    <w:rsid w:val="00A54983"/>
    <w:rsid w:val="00AC6FD1"/>
    <w:rsid w:val="00B753DB"/>
    <w:rsid w:val="00C57F7A"/>
    <w:rsid w:val="00CC7E63"/>
    <w:rsid w:val="00CD2D2A"/>
    <w:rsid w:val="00CF0495"/>
    <w:rsid w:val="00D107EA"/>
    <w:rsid w:val="00E25037"/>
    <w:rsid w:val="00EA1F46"/>
    <w:rsid w:val="00F346B0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F878-DDF5-48EF-9CBC-C644B22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cp:lastPrinted>2020-05-12T04:17:00Z</cp:lastPrinted>
  <dcterms:created xsi:type="dcterms:W3CDTF">2020-07-08T01:37:00Z</dcterms:created>
  <dcterms:modified xsi:type="dcterms:W3CDTF">2020-07-08T01:37:00Z</dcterms:modified>
</cp:coreProperties>
</file>