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AF" w:rsidRDefault="00690AAF" w:rsidP="00690AAF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690AAF" w:rsidRDefault="00690AAF" w:rsidP="00690AA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№ </w:t>
      </w:r>
      <w:r w:rsidR="00664A4B"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 xml:space="preserve">2                                                    03 </w:t>
      </w:r>
      <w:r w:rsidR="00664A4B">
        <w:rPr>
          <w:rFonts w:ascii="Times New Roman" w:hAnsi="Times New Roman" w:cs="Times New Roman"/>
          <w:sz w:val="40"/>
          <w:szCs w:val="40"/>
        </w:rPr>
        <w:t>августа</w:t>
      </w:r>
      <w:r>
        <w:rPr>
          <w:rFonts w:ascii="Times New Roman" w:hAnsi="Times New Roman" w:cs="Times New Roman"/>
          <w:sz w:val="40"/>
          <w:szCs w:val="40"/>
        </w:rPr>
        <w:t xml:space="preserve">  2020 г.</w:t>
      </w:r>
    </w:p>
    <w:p w:rsidR="00690AAF" w:rsidRDefault="00690AAF" w:rsidP="00690AA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90AAF" w:rsidRDefault="00710ADD" w:rsidP="00690AA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5pt;height:81.75pt" strokeweight="3pt">
            <v:shadow color="#868686"/>
            <v:textpath style="font-family:&quot;Arial&quot;;v-text-kern:t" trim="t" fitpath="t" string="ВЕДОМОСТИ&#10;"/>
          </v:shape>
        </w:pict>
      </w:r>
    </w:p>
    <w:p w:rsidR="00690AAF" w:rsidRDefault="00690AAF" w:rsidP="00690AAF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90AAF" w:rsidRDefault="00690AAF" w:rsidP="00690AAF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690AAF" w:rsidRDefault="00690AAF" w:rsidP="00690AA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6F49FC" w:rsidRPr="006F49FC" w:rsidRDefault="006F49FC" w:rsidP="006F49FC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>РОССИЙСКАЯ ФЕДЕРАЦИЯ</w:t>
      </w:r>
    </w:p>
    <w:p w:rsidR="006F49FC" w:rsidRPr="006F49FC" w:rsidRDefault="006F49FC" w:rsidP="006F49FC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>ГОРОДОКСКИЙ СЕЛЬСКИЙ СОВЕТ ДЕПУТАТОВ</w:t>
      </w:r>
    </w:p>
    <w:p w:rsidR="006F49FC" w:rsidRPr="006F49FC" w:rsidRDefault="006F49FC" w:rsidP="006F49FC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>МИНУСИНСКОГО РАЙОНА</w:t>
      </w:r>
    </w:p>
    <w:p w:rsidR="006F49FC" w:rsidRPr="006F49FC" w:rsidRDefault="006F49FC" w:rsidP="006F49FC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 xml:space="preserve">КРАСНОЯРСКОГО КРАЯ </w:t>
      </w:r>
    </w:p>
    <w:p w:rsidR="006F49FC" w:rsidRPr="006F49FC" w:rsidRDefault="006F49FC" w:rsidP="006F49FC">
      <w:pPr>
        <w:pStyle w:val="5"/>
        <w:spacing w:before="0" w:after="0"/>
        <w:jc w:val="center"/>
        <w:rPr>
          <w:i w:val="0"/>
          <w:sz w:val="18"/>
          <w:szCs w:val="18"/>
        </w:rPr>
      </w:pPr>
      <w:r w:rsidRPr="006F49FC">
        <w:rPr>
          <w:i w:val="0"/>
          <w:sz w:val="18"/>
          <w:szCs w:val="18"/>
        </w:rPr>
        <w:t>Р Е Ш Е Н И Е</w:t>
      </w:r>
    </w:p>
    <w:p w:rsidR="006F49FC" w:rsidRPr="006F49FC" w:rsidRDefault="006F49FC" w:rsidP="006F49F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F49FC" w:rsidRPr="006F49FC" w:rsidRDefault="006F49FC" w:rsidP="006F49FC">
      <w:pPr>
        <w:tabs>
          <w:tab w:val="left" w:pos="37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6F49FC">
        <w:rPr>
          <w:rFonts w:ascii="Times New Roman" w:hAnsi="Times New Roman" w:cs="Times New Roman"/>
          <w:sz w:val="18"/>
          <w:szCs w:val="18"/>
        </w:rPr>
        <w:t>« 31</w:t>
      </w:r>
      <w:proofErr w:type="gramEnd"/>
      <w:r w:rsidRPr="006F49FC">
        <w:rPr>
          <w:rFonts w:ascii="Times New Roman" w:hAnsi="Times New Roman" w:cs="Times New Roman"/>
          <w:sz w:val="18"/>
          <w:szCs w:val="18"/>
        </w:rPr>
        <w:t xml:space="preserve"> » июля 2020 г.</w:t>
      </w:r>
      <w:r w:rsidRPr="006F49F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6F49FC">
        <w:rPr>
          <w:rFonts w:ascii="Times New Roman" w:hAnsi="Times New Roman" w:cs="Times New Roman"/>
          <w:sz w:val="18"/>
          <w:szCs w:val="18"/>
        </w:rPr>
        <w:t>с. Городок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6F49FC">
        <w:rPr>
          <w:rFonts w:ascii="Times New Roman" w:hAnsi="Times New Roman" w:cs="Times New Roman"/>
          <w:sz w:val="18"/>
          <w:szCs w:val="18"/>
        </w:rPr>
        <w:tab/>
        <w:t>№ 132-рс</w:t>
      </w:r>
    </w:p>
    <w:p w:rsidR="006F49FC" w:rsidRPr="006F49FC" w:rsidRDefault="006F49FC" w:rsidP="006F49F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F49FC" w:rsidRPr="006F49FC" w:rsidRDefault="006F49FC" w:rsidP="006F49F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 xml:space="preserve">«О внесении изменений и дополнений в Решение № 114-РС от 20.12.2019г. «О бюджете </w:t>
      </w:r>
      <w:proofErr w:type="spellStart"/>
      <w:r w:rsidRPr="006F49FC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6F49FC">
        <w:rPr>
          <w:rFonts w:ascii="Times New Roman" w:hAnsi="Times New Roman" w:cs="Times New Roman"/>
          <w:sz w:val="18"/>
          <w:szCs w:val="18"/>
        </w:rPr>
        <w:t xml:space="preserve"> сельсовета Минусинского района на 2020 год и плановый период 2021-2022 годов» (в редакции решение 118-рс от 18.04.2020г.)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F49FC" w:rsidRPr="006F49FC" w:rsidRDefault="006F49FC" w:rsidP="006F49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6F49FC">
        <w:rPr>
          <w:rFonts w:ascii="Times New Roman" w:hAnsi="Times New Roman" w:cs="Times New Roman"/>
          <w:sz w:val="18"/>
          <w:szCs w:val="18"/>
        </w:rPr>
        <w:t xml:space="preserve">В связи с возникшей необходимостью в ходе исполнения бюджета поселения внести изменения и дополнения в решение № 114-рс от 20.12.2019г. «О бюджете </w:t>
      </w:r>
      <w:proofErr w:type="spellStart"/>
      <w:r w:rsidRPr="006F49FC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6F49FC">
        <w:rPr>
          <w:rFonts w:ascii="Times New Roman" w:hAnsi="Times New Roman" w:cs="Times New Roman"/>
          <w:sz w:val="18"/>
          <w:szCs w:val="18"/>
        </w:rPr>
        <w:t xml:space="preserve"> сельсовета Минусинского района на 2020 год и плановый период 2021-2022 годы», </w:t>
      </w:r>
      <w:proofErr w:type="spellStart"/>
      <w:r w:rsidRPr="006F49FC">
        <w:rPr>
          <w:rFonts w:ascii="Times New Roman" w:hAnsi="Times New Roman" w:cs="Times New Roman"/>
          <w:sz w:val="18"/>
          <w:szCs w:val="18"/>
        </w:rPr>
        <w:t>Городокский</w:t>
      </w:r>
      <w:proofErr w:type="spellEnd"/>
      <w:r w:rsidRPr="006F49FC">
        <w:rPr>
          <w:rFonts w:ascii="Times New Roman" w:hAnsi="Times New Roman" w:cs="Times New Roman"/>
          <w:sz w:val="18"/>
          <w:szCs w:val="18"/>
        </w:rPr>
        <w:t xml:space="preserve"> сельский Совет депутатов РЕШИЛ: </w:t>
      </w:r>
    </w:p>
    <w:p w:rsidR="006F49FC" w:rsidRPr="006F49FC" w:rsidRDefault="006F49FC" w:rsidP="006F49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F49FC" w:rsidRPr="006F49FC" w:rsidRDefault="006F49FC" w:rsidP="006F49FC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b/>
          <w:bCs/>
          <w:sz w:val="18"/>
          <w:szCs w:val="18"/>
        </w:rPr>
        <w:t>Статью 1</w:t>
      </w:r>
      <w:r w:rsidRPr="006F49FC">
        <w:rPr>
          <w:rFonts w:ascii="Times New Roman" w:hAnsi="Times New Roman" w:cs="Times New Roman"/>
          <w:bCs/>
          <w:sz w:val="18"/>
          <w:szCs w:val="18"/>
        </w:rPr>
        <w:t xml:space="preserve"> Решения </w:t>
      </w:r>
      <w:proofErr w:type="spellStart"/>
      <w:r w:rsidRPr="006F49FC">
        <w:rPr>
          <w:rFonts w:ascii="Times New Roman" w:hAnsi="Times New Roman" w:cs="Times New Roman"/>
          <w:bCs/>
          <w:sz w:val="18"/>
          <w:szCs w:val="18"/>
        </w:rPr>
        <w:t>Городокского</w:t>
      </w:r>
      <w:proofErr w:type="spellEnd"/>
      <w:r w:rsidRPr="006F49FC">
        <w:rPr>
          <w:rFonts w:ascii="Times New Roman" w:hAnsi="Times New Roman" w:cs="Times New Roman"/>
          <w:bCs/>
          <w:sz w:val="18"/>
          <w:szCs w:val="18"/>
        </w:rPr>
        <w:t xml:space="preserve"> сельского Минусинского района Совета депутатов </w:t>
      </w:r>
      <w:r w:rsidRPr="006F49FC">
        <w:rPr>
          <w:rFonts w:ascii="Times New Roman" w:hAnsi="Times New Roman" w:cs="Times New Roman"/>
          <w:sz w:val="18"/>
          <w:szCs w:val="18"/>
        </w:rPr>
        <w:t xml:space="preserve">«О бюджете </w:t>
      </w:r>
      <w:proofErr w:type="spellStart"/>
      <w:r w:rsidRPr="006F49FC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6F49FC">
        <w:rPr>
          <w:rFonts w:ascii="Times New Roman" w:hAnsi="Times New Roman" w:cs="Times New Roman"/>
          <w:sz w:val="18"/>
          <w:szCs w:val="18"/>
        </w:rPr>
        <w:t xml:space="preserve"> сельсовета на 2020 год и плановый период 2021-2022 годы» от 20.12.2019г. № 114-рс изложить в следующей редакции:</w:t>
      </w:r>
    </w:p>
    <w:p w:rsidR="006F49FC" w:rsidRPr="006F49FC" w:rsidRDefault="006F49FC" w:rsidP="006F49FC">
      <w:pPr>
        <w:autoSpaceDE w:val="0"/>
        <w:autoSpaceDN w:val="0"/>
        <w:adjustRightInd w:val="0"/>
        <w:spacing w:after="0"/>
        <w:ind w:firstLine="708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 xml:space="preserve">1. Утвердить основные характеристики бюджета </w:t>
      </w:r>
      <w:proofErr w:type="gramStart"/>
      <w:r w:rsidRPr="006F49FC">
        <w:rPr>
          <w:rFonts w:ascii="Times New Roman" w:hAnsi="Times New Roman" w:cs="Times New Roman"/>
          <w:sz w:val="18"/>
          <w:szCs w:val="18"/>
        </w:rPr>
        <w:t>сельсовета  на</w:t>
      </w:r>
      <w:proofErr w:type="gramEnd"/>
      <w:r w:rsidRPr="006F49FC">
        <w:rPr>
          <w:rFonts w:ascii="Times New Roman" w:hAnsi="Times New Roman" w:cs="Times New Roman"/>
          <w:sz w:val="18"/>
          <w:szCs w:val="18"/>
        </w:rPr>
        <w:t xml:space="preserve"> 2020 год:</w:t>
      </w:r>
    </w:p>
    <w:p w:rsidR="006F49FC" w:rsidRPr="006F49FC" w:rsidRDefault="006F49FC" w:rsidP="006F49FC">
      <w:pPr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ab/>
        <w:t xml:space="preserve">1.1. прогнозируемый общий объем доходов бюджета сельсовета в </w:t>
      </w:r>
      <w:proofErr w:type="gramStart"/>
      <w:r w:rsidRPr="006F49FC">
        <w:rPr>
          <w:rFonts w:ascii="Times New Roman" w:hAnsi="Times New Roman" w:cs="Times New Roman"/>
          <w:sz w:val="18"/>
          <w:szCs w:val="18"/>
        </w:rPr>
        <w:t>сумме  14</w:t>
      </w:r>
      <w:proofErr w:type="gramEnd"/>
      <w:r w:rsidRPr="006F49FC">
        <w:rPr>
          <w:rFonts w:ascii="Times New Roman" w:hAnsi="Times New Roman" w:cs="Times New Roman"/>
          <w:sz w:val="18"/>
          <w:szCs w:val="18"/>
        </w:rPr>
        <w:t> 261 190,16 рублей;</w:t>
      </w:r>
    </w:p>
    <w:p w:rsidR="006F49FC" w:rsidRPr="006F49FC" w:rsidRDefault="006F49FC" w:rsidP="006F49FC">
      <w:pPr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ab/>
        <w:t xml:space="preserve">1.2. общий объем </w:t>
      </w:r>
      <w:proofErr w:type="gramStart"/>
      <w:r w:rsidRPr="006F49FC">
        <w:rPr>
          <w:rFonts w:ascii="Times New Roman" w:hAnsi="Times New Roman" w:cs="Times New Roman"/>
          <w:sz w:val="18"/>
          <w:szCs w:val="18"/>
        </w:rPr>
        <w:t>расходов  бюджета</w:t>
      </w:r>
      <w:proofErr w:type="gramEnd"/>
      <w:r w:rsidRPr="006F49FC">
        <w:rPr>
          <w:rFonts w:ascii="Times New Roman" w:hAnsi="Times New Roman" w:cs="Times New Roman"/>
          <w:sz w:val="18"/>
          <w:szCs w:val="18"/>
        </w:rPr>
        <w:t xml:space="preserve"> сельсовета в сумме 14 314 735,67 рублей;</w:t>
      </w:r>
    </w:p>
    <w:p w:rsidR="006F49FC" w:rsidRPr="006F49FC" w:rsidRDefault="006F49FC" w:rsidP="006F49FC">
      <w:pPr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ab/>
        <w:t xml:space="preserve">1.3. дефицит бюджета </w:t>
      </w:r>
      <w:proofErr w:type="gramStart"/>
      <w:r w:rsidRPr="006F49FC">
        <w:rPr>
          <w:rFonts w:ascii="Times New Roman" w:hAnsi="Times New Roman" w:cs="Times New Roman"/>
          <w:sz w:val="18"/>
          <w:szCs w:val="18"/>
        </w:rPr>
        <w:t>сельсовета  в</w:t>
      </w:r>
      <w:proofErr w:type="gramEnd"/>
      <w:r w:rsidRPr="006F49FC">
        <w:rPr>
          <w:rFonts w:ascii="Times New Roman" w:hAnsi="Times New Roman" w:cs="Times New Roman"/>
          <w:sz w:val="18"/>
          <w:szCs w:val="18"/>
        </w:rPr>
        <w:t xml:space="preserve"> сумме 53 545,51 рублей;</w:t>
      </w:r>
    </w:p>
    <w:p w:rsidR="006F49FC" w:rsidRPr="006F49FC" w:rsidRDefault="006F49FC" w:rsidP="006F49FC">
      <w:pPr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ab/>
        <w:t>1.4. источники внутреннего финансирования дефицита бюджета сельсовета в сумме 53 545,51 рублей согласно приложению 1 к настоящему Решению.</w:t>
      </w:r>
    </w:p>
    <w:p w:rsidR="006F49FC" w:rsidRPr="006F49FC" w:rsidRDefault="006F49FC" w:rsidP="006F49FC">
      <w:pPr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ab/>
        <w:t>2. Утвердить основные характеристики бюджета сельсовета на 2021 год и на 2022 год:</w:t>
      </w:r>
    </w:p>
    <w:p w:rsidR="006F49FC" w:rsidRPr="006F49FC" w:rsidRDefault="006F49FC" w:rsidP="006F49FC">
      <w:pPr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ab/>
        <w:t>2.1. прогнозируемый общий объем доходов бюджета сельсовета на 2021 год в сумме 10 303 384,00 рублей и на 2022 год в сумме 10 393 511,00 рублей;</w:t>
      </w:r>
    </w:p>
    <w:p w:rsidR="006F49FC" w:rsidRPr="006F49FC" w:rsidRDefault="006F49FC" w:rsidP="006F49FC">
      <w:pPr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ab/>
        <w:t>2.2.   общий объем расходов бюджета сельсовета на 2021 год в сумме     10 303 384,00 рублей, в том числе условно утвержденные расходы в сумме             198 993,00 рублей, и на 2022 год в сумме 10 393 511,00 рублей, в том числе условно утвержденные расходы в сумме 200 716,00 рублей;</w:t>
      </w:r>
    </w:p>
    <w:p w:rsidR="006F49FC" w:rsidRPr="006F49FC" w:rsidRDefault="006F49FC" w:rsidP="006F49FC">
      <w:pPr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ab/>
        <w:t>2.3. дефицит бюджета сельсовета на 2021 год в сумме 0,00 рублей и на 2022 год в сумме 0,00 рублей;</w:t>
      </w:r>
    </w:p>
    <w:p w:rsidR="006F49FC" w:rsidRPr="006F49FC" w:rsidRDefault="006F49FC" w:rsidP="006F49FC">
      <w:pPr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ab/>
        <w:t>2.4. источники внутреннего финансирования дефицита бюджета сельсовета на 2021 год в сумме 0,00 рублей и на 2022 год в сумме 0,00 рублей согласно приложению 1 к настоящему Решению.</w:t>
      </w:r>
    </w:p>
    <w:p w:rsidR="006F49FC" w:rsidRPr="006F49FC" w:rsidRDefault="006F49FC" w:rsidP="006F49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F49FC" w:rsidRPr="006F49FC" w:rsidRDefault="006F49FC" w:rsidP="006F49FC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 xml:space="preserve">В приложение 2 «Перечень главных администраторов доходов бюджета </w:t>
      </w:r>
      <w:proofErr w:type="spellStart"/>
      <w:r w:rsidRPr="006F49FC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6F49FC">
        <w:rPr>
          <w:rFonts w:ascii="Times New Roman" w:hAnsi="Times New Roman" w:cs="Times New Roman"/>
          <w:sz w:val="18"/>
          <w:szCs w:val="18"/>
        </w:rPr>
        <w:t xml:space="preserve"> сельсовета Минусинского района» </w:t>
      </w:r>
    </w:p>
    <w:p w:rsidR="006F49FC" w:rsidRPr="006F49FC" w:rsidRDefault="006F49FC" w:rsidP="006F49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>- включить следующий код доходов:</w:t>
      </w:r>
    </w:p>
    <w:p w:rsidR="006F49FC" w:rsidRPr="006F49FC" w:rsidRDefault="006F49FC" w:rsidP="006F49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F49FC" w:rsidRPr="006F49FC" w:rsidRDefault="006F49FC" w:rsidP="006F49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810 2 02 29999 10 1036 150 </w:t>
      </w:r>
      <w:r w:rsidRPr="006F49FC">
        <w:rPr>
          <w:rFonts w:ascii="Times New Roman" w:hAnsi="Times New Roman" w:cs="Times New Roman"/>
          <w:sz w:val="18"/>
          <w:szCs w:val="18"/>
        </w:rPr>
        <w:t xml:space="preserve">«Прочие субсидии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</w:t>
      </w:r>
      <w:proofErr w:type="gramStart"/>
      <w:r w:rsidRPr="006F49FC">
        <w:rPr>
          <w:rFonts w:ascii="Times New Roman" w:hAnsi="Times New Roman" w:cs="Times New Roman"/>
          <w:sz w:val="18"/>
          <w:szCs w:val="18"/>
        </w:rPr>
        <w:t>края )</w:t>
      </w:r>
      <w:proofErr w:type="gramEnd"/>
      <w:r w:rsidRPr="006F49FC">
        <w:rPr>
          <w:rFonts w:ascii="Times New Roman" w:hAnsi="Times New Roman" w:cs="Times New Roman"/>
          <w:sz w:val="18"/>
          <w:szCs w:val="18"/>
        </w:rPr>
        <w:t>)»</w:t>
      </w:r>
    </w:p>
    <w:p w:rsidR="006F49FC" w:rsidRPr="006F49FC" w:rsidRDefault="006F49FC" w:rsidP="006F49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 xml:space="preserve">810 2 02 29999 10 7427 150 </w:t>
      </w:r>
      <w:r w:rsidRPr="006F49FC">
        <w:rPr>
          <w:rFonts w:ascii="Times New Roman" w:hAnsi="Times New Roman" w:cs="Times New Roman"/>
          <w:sz w:val="18"/>
          <w:szCs w:val="18"/>
        </w:rPr>
        <w:t>«Прочие субсидии бюджетам сельских поселений (на обустройство улично-дорожной сети вблизи образовательных организаций для обеспечения безопасности дорожного движения)»</w:t>
      </w:r>
    </w:p>
    <w:p w:rsidR="006F49FC" w:rsidRPr="006F49FC" w:rsidRDefault="006F49FC" w:rsidP="006F49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810 2 02 29999 10 7749 150 </w:t>
      </w:r>
      <w:r w:rsidRPr="006F49FC">
        <w:rPr>
          <w:rFonts w:ascii="Times New Roman" w:hAnsi="Times New Roman" w:cs="Times New Roman"/>
          <w:sz w:val="18"/>
          <w:szCs w:val="18"/>
        </w:rPr>
        <w:t>«Прочие субсидии бюджетам сельских поселений (для реализации проектов по решению вопросов местного значения сельских поселений)»</w:t>
      </w:r>
    </w:p>
    <w:p w:rsidR="006F49FC" w:rsidRPr="006F49FC" w:rsidRDefault="006F49FC" w:rsidP="006F49FC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>Увеличить доходы бюджета:</w:t>
      </w:r>
    </w:p>
    <w:p w:rsidR="006F49FC" w:rsidRPr="006F49FC" w:rsidRDefault="006F49FC" w:rsidP="006F49FC">
      <w:pPr>
        <w:pStyle w:val="a5"/>
        <w:spacing w:after="0"/>
        <w:ind w:left="0"/>
        <w:rPr>
          <w:rFonts w:ascii="Times New Roman" w:hAnsi="Times New Roman" w:cs="Times New Roman"/>
          <w:sz w:val="18"/>
          <w:szCs w:val="18"/>
        </w:rPr>
      </w:pPr>
    </w:p>
    <w:p w:rsidR="006F49FC" w:rsidRPr="006F49FC" w:rsidRDefault="006F49FC" w:rsidP="006F49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 xml:space="preserve">- на 2020 год на сумму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2 731 216,51</w:t>
      </w:r>
      <w:r w:rsidRPr="006F49FC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6F49FC" w:rsidRPr="006F49FC" w:rsidRDefault="006F49FC" w:rsidP="006F49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F49FC" w:rsidRPr="006F49FC" w:rsidRDefault="006F49FC" w:rsidP="006F49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 xml:space="preserve">КБК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182 1 05 03 010 01 0000 110 </w:t>
      </w:r>
      <w:r w:rsidRPr="006F49FC">
        <w:rPr>
          <w:rFonts w:ascii="Times New Roman" w:hAnsi="Times New Roman" w:cs="Times New Roman"/>
          <w:sz w:val="18"/>
          <w:szCs w:val="18"/>
        </w:rPr>
        <w:t xml:space="preserve">«Единый сельскохозяйственный </w:t>
      </w:r>
      <w:proofErr w:type="gramStart"/>
      <w:r w:rsidRPr="006F49FC">
        <w:rPr>
          <w:rFonts w:ascii="Times New Roman" w:hAnsi="Times New Roman" w:cs="Times New Roman"/>
          <w:sz w:val="18"/>
          <w:szCs w:val="18"/>
        </w:rPr>
        <w:t xml:space="preserve">налог»   </w:t>
      </w:r>
      <w:proofErr w:type="gramEnd"/>
      <w:r w:rsidRPr="006F49FC">
        <w:rPr>
          <w:rFonts w:ascii="Times New Roman" w:hAnsi="Times New Roman" w:cs="Times New Roman"/>
          <w:sz w:val="18"/>
          <w:szCs w:val="18"/>
        </w:rPr>
        <w:t xml:space="preserve">          +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2 078,51 </w:t>
      </w:r>
      <w:r w:rsidRPr="006F49FC">
        <w:rPr>
          <w:rFonts w:ascii="Times New Roman" w:hAnsi="Times New Roman" w:cs="Times New Roman"/>
          <w:sz w:val="18"/>
          <w:szCs w:val="18"/>
        </w:rPr>
        <w:t>руб.;</w:t>
      </w:r>
    </w:p>
    <w:p w:rsidR="006F49FC" w:rsidRPr="006F49FC" w:rsidRDefault="006F49FC" w:rsidP="006F49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 xml:space="preserve">КБК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810 1 14 06 025 10 0000 430 </w:t>
      </w:r>
      <w:r w:rsidRPr="006F49FC">
        <w:rPr>
          <w:rFonts w:ascii="Times New Roman" w:hAnsi="Times New Roman" w:cs="Times New Roman"/>
          <w:sz w:val="18"/>
          <w:szCs w:val="18"/>
        </w:rPr>
        <w:t xml:space="preserve">«Доходы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учреждений)» +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133 377,00 </w:t>
      </w:r>
      <w:r w:rsidRPr="006F49FC">
        <w:rPr>
          <w:rFonts w:ascii="Times New Roman" w:hAnsi="Times New Roman" w:cs="Times New Roman"/>
          <w:sz w:val="18"/>
          <w:szCs w:val="18"/>
        </w:rPr>
        <w:t>руб.;</w:t>
      </w:r>
    </w:p>
    <w:p w:rsidR="006F49FC" w:rsidRPr="006F49FC" w:rsidRDefault="006F49FC" w:rsidP="006F49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 xml:space="preserve">КБК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810 2 02 29 999 10 1036 150 </w:t>
      </w:r>
      <w:r w:rsidRPr="006F49FC">
        <w:rPr>
          <w:rFonts w:ascii="Times New Roman" w:hAnsi="Times New Roman" w:cs="Times New Roman"/>
          <w:sz w:val="18"/>
          <w:szCs w:val="18"/>
        </w:rPr>
        <w:t xml:space="preserve">«Прочие субсидии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</w:t>
      </w:r>
      <w:proofErr w:type="gramStart"/>
      <w:r w:rsidRPr="006F49FC">
        <w:rPr>
          <w:rFonts w:ascii="Times New Roman" w:hAnsi="Times New Roman" w:cs="Times New Roman"/>
          <w:sz w:val="18"/>
          <w:szCs w:val="18"/>
        </w:rPr>
        <w:t>края )</w:t>
      </w:r>
      <w:proofErr w:type="gramEnd"/>
      <w:r w:rsidRPr="006F49FC">
        <w:rPr>
          <w:rFonts w:ascii="Times New Roman" w:hAnsi="Times New Roman" w:cs="Times New Roman"/>
          <w:sz w:val="18"/>
          <w:szCs w:val="18"/>
        </w:rPr>
        <w:t xml:space="preserve">)» +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126 599,00 </w:t>
      </w:r>
      <w:r w:rsidRPr="006F49FC">
        <w:rPr>
          <w:rFonts w:ascii="Times New Roman" w:hAnsi="Times New Roman" w:cs="Times New Roman"/>
          <w:sz w:val="18"/>
          <w:szCs w:val="18"/>
        </w:rPr>
        <w:t xml:space="preserve">руб.; </w:t>
      </w:r>
    </w:p>
    <w:p w:rsidR="006F49FC" w:rsidRPr="006F49FC" w:rsidRDefault="006F49FC" w:rsidP="006F49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 xml:space="preserve">КБК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810 2 02 29 999 10 7427 150 </w:t>
      </w:r>
      <w:r w:rsidRPr="006F49FC">
        <w:rPr>
          <w:rFonts w:ascii="Times New Roman" w:hAnsi="Times New Roman" w:cs="Times New Roman"/>
          <w:sz w:val="18"/>
          <w:szCs w:val="18"/>
        </w:rPr>
        <w:t>«Прочие субсидии бюджетам сельских поселений (на обустройство улично-дорожной сети вблизи образовательных организаций для обеспечения безопасности дорожного движения</w:t>
      </w:r>
      <w:proofErr w:type="gramStart"/>
      <w:r w:rsidRPr="006F49FC">
        <w:rPr>
          <w:rFonts w:ascii="Times New Roman" w:hAnsi="Times New Roman" w:cs="Times New Roman"/>
          <w:sz w:val="18"/>
          <w:szCs w:val="18"/>
        </w:rPr>
        <w:t>)»  +</w:t>
      </w:r>
      <w:proofErr w:type="gramEnd"/>
      <w:r w:rsidRPr="006F49FC">
        <w:rPr>
          <w:rFonts w:ascii="Times New Roman" w:hAnsi="Times New Roman" w:cs="Times New Roman"/>
          <w:sz w:val="18"/>
          <w:szCs w:val="18"/>
        </w:rPr>
        <w:t xml:space="preserve">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709 706,00 </w:t>
      </w:r>
      <w:r w:rsidRPr="006F49FC">
        <w:rPr>
          <w:rFonts w:ascii="Times New Roman" w:hAnsi="Times New Roman" w:cs="Times New Roman"/>
          <w:sz w:val="18"/>
          <w:szCs w:val="18"/>
        </w:rPr>
        <w:t xml:space="preserve">руб.; </w:t>
      </w:r>
    </w:p>
    <w:p w:rsidR="006F49FC" w:rsidRPr="006F49FC" w:rsidRDefault="006F49FC" w:rsidP="006F49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 xml:space="preserve">КБК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810 2 02 29 999 10 7641 150 </w:t>
      </w:r>
      <w:r w:rsidRPr="006F49FC">
        <w:rPr>
          <w:rFonts w:ascii="Times New Roman" w:hAnsi="Times New Roman" w:cs="Times New Roman"/>
          <w:sz w:val="18"/>
          <w:szCs w:val="18"/>
        </w:rPr>
        <w:t>«Прочие субсидии бюджетам сельских поселений (на осуществление расходов, направленных на реализацию мероприятий по поддержке местных инициатив территорий городских и сельских поселений</w:t>
      </w:r>
      <w:proofErr w:type="gramStart"/>
      <w:r w:rsidRPr="006F49FC">
        <w:rPr>
          <w:rFonts w:ascii="Times New Roman" w:hAnsi="Times New Roman" w:cs="Times New Roman"/>
          <w:sz w:val="18"/>
          <w:szCs w:val="18"/>
        </w:rPr>
        <w:t>)»  +</w:t>
      </w:r>
      <w:proofErr w:type="gramEnd"/>
      <w:r w:rsidRPr="006F49FC">
        <w:rPr>
          <w:rFonts w:ascii="Times New Roman" w:hAnsi="Times New Roman" w:cs="Times New Roman"/>
          <w:sz w:val="18"/>
          <w:szCs w:val="18"/>
        </w:rPr>
        <w:t xml:space="preserve">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1 498 500,00 </w:t>
      </w:r>
      <w:r w:rsidRPr="006F49FC">
        <w:rPr>
          <w:rFonts w:ascii="Times New Roman" w:hAnsi="Times New Roman" w:cs="Times New Roman"/>
          <w:sz w:val="18"/>
          <w:szCs w:val="18"/>
        </w:rPr>
        <w:t>руб.;</w:t>
      </w:r>
    </w:p>
    <w:p w:rsidR="006F49FC" w:rsidRPr="006F49FC" w:rsidRDefault="006F49FC" w:rsidP="006F49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 xml:space="preserve">КБК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810 2 02 29 999 10 7749 150 </w:t>
      </w:r>
      <w:r w:rsidRPr="006F49FC">
        <w:rPr>
          <w:rFonts w:ascii="Times New Roman" w:hAnsi="Times New Roman" w:cs="Times New Roman"/>
          <w:sz w:val="18"/>
          <w:szCs w:val="18"/>
        </w:rPr>
        <w:t>«Прочие субсидии бюджетам сельских поселений (для реализации проектов по решению вопросов местного значения сельских поселений</w:t>
      </w:r>
      <w:proofErr w:type="gramStart"/>
      <w:r w:rsidRPr="006F49FC">
        <w:rPr>
          <w:rFonts w:ascii="Times New Roman" w:hAnsi="Times New Roman" w:cs="Times New Roman"/>
          <w:sz w:val="18"/>
          <w:szCs w:val="18"/>
        </w:rPr>
        <w:t>)»  +</w:t>
      </w:r>
      <w:proofErr w:type="gramEnd"/>
      <w:r w:rsidRPr="006F49FC">
        <w:rPr>
          <w:rFonts w:ascii="Times New Roman" w:hAnsi="Times New Roman" w:cs="Times New Roman"/>
          <w:sz w:val="18"/>
          <w:szCs w:val="18"/>
        </w:rPr>
        <w:t xml:space="preserve">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250 000,00 </w:t>
      </w:r>
      <w:r w:rsidRPr="006F49FC">
        <w:rPr>
          <w:rFonts w:ascii="Times New Roman" w:hAnsi="Times New Roman" w:cs="Times New Roman"/>
          <w:sz w:val="18"/>
          <w:szCs w:val="18"/>
        </w:rPr>
        <w:t>руб.;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 xml:space="preserve">КБК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810 2 02 30 024 10 7514 150 </w:t>
      </w:r>
      <w:r w:rsidRPr="006F49FC">
        <w:rPr>
          <w:rFonts w:ascii="Times New Roman" w:hAnsi="Times New Roman" w:cs="Times New Roman"/>
          <w:sz w:val="18"/>
          <w:szCs w:val="18"/>
        </w:rPr>
        <w:t xml:space="preserve">«Субвенции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8-3170))» +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956,00 </w:t>
      </w:r>
      <w:r w:rsidRPr="006F49FC">
        <w:rPr>
          <w:rFonts w:ascii="Times New Roman" w:hAnsi="Times New Roman" w:cs="Times New Roman"/>
          <w:sz w:val="18"/>
          <w:szCs w:val="18"/>
        </w:rPr>
        <w:t xml:space="preserve">руб.; </w:t>
      </w:r>
    </w:p>
    <w:p w:rsidR="006F49FC" w:rsidRPr="006F49FC" w:rsidRDefault="006F49FC" w:rsidP="006F49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 xml:space="preserve">КБК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810 2 04 05 099 10 8880 150 </w:t>
      </w:r>
      <w:r w:rsidRPr="006F49FC">
        <w:rPr>
          <w:rFonts w:ascii="Times New Roman" w:hAnsi="Times New Roman" w:cs="Times New Roman"/>
          <w:sz w:val="18"/>
          <w:szCs w:val="18"/>
        </w:rPr>
        <w:t xml:space="preserve">«Прочие безвозмездные поступления от негосударственных организаций в бюджет сельских поселений на реализацию мероприятий по сохранению исторического наследия </w:t>
      </w:r>
      <w:proofErr w:type="gramStart"/>
      <w:r w:rsidRPr="006F49FC">
        <w:rPr>
          <w:rFonts w:ascii="Times New Roman" w:hAnsi="Times New Roman" w:cs="Times New Roman"/>
          <w:sz w:val="18"/>
          <w:szCs w:val="18"/>
        </w:rPr>
        <w:t>села»  +</w:t>
      </w:r>
      <w:proofErr w:type="gramEnd"/>
      <w:r w:rsidRPr="006F49FC">
        <w:rPr>
          <w:rFonts w:ascii="Times New Roman" w:hAnsi="Times New Roman" w:cs="Times New Roman"/>
          <w:sz w:val="18"/>
          <w:szCs w:val="18"/>
        </w:rPr>
        <w:t xml:space="preserve">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10 000,00 </w:t>
      </w:r>
      <w:r w:rsidRPr="006F49FC">
        <w:rPr>
          <w:rFonts w:ascii="Times New Roman" w:hAnsi="Times New Roman" w:cs="Times New Roman"/>
          <w:sz w:val="18"/>
          <w:szCs w:val="18"/>
        </w:rPr>
        <w:t>руб.;</w:t>
      </w:r>
    </w:p>
    <w:p w:rsidR="006F49FC" w:rsidRPr="006F49FC" w:rsidRDefault="006F49FC" w:rsidP="006F49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 xml:space="preserve">- на 2021 год на сумму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1 631,00</w:t>
      </w:r>
      <w:r w:rsidRPr="006F49FC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 xml:space="preserve">КБК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810 2 02 30 024 10 7514 150 </w:t>
      </w:r>
      <w:r w:rsidRPr="006F49FC">
        <w:rPr>
          <w:rFonts w:ascii="Times New Roman" w:hAnsi="Times New Roman" w:cs="Times New Roman"/>
          <w:sz w:val="18"/>
          <w:szCs w:val="18"/>
        </w:rPr>
        <w:t xml:space="preserve">«Субвенции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8-3170))» +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1 631,00 </w:t>
      </w:r>
      <w:r w:rsidRPr="006F49FC">
        <w:rPr>
          <w:rFonts w:ascii="Times New Roman" w:hAnsi="Times New Roman" w:cs="Times New Roman"/>
          <w:sz w:val="18"/>
          <w:szCs w:val="18"/>
        </w:rPr>
        <w:t xml:space="preserve">руб.; </w:t>
      </w:r>
    </w:p>
    <w:p w:rsidR="006F49FC" w:rsidRPr="006F49FC" w:rsidRDefault="006F49FC" w:rsidP="006F49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 xml:space="preserve">- на 2022 год на сумму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1 631,00</w:t>
      </w:r>
      <w:r w:rsidRPr="006F49FC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 xml:space="preserve">КБК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810 2 02 30 024 10 7514 150 </w:t>
      </w:r>
      <w:r w:rsidRPr="006F49FC">
        <w:rPr>
          <w:rFonts w:ascii="Times New Roman" w:hAnsi="Times New Roman" w:cs="Times New Roman"/>
          <w:sz w:val="18"/>
          <w:szCs w:val="18"/>
        </w:rPr>
        <w:t xml:space="preserve">«Субвенции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8-3170))» +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1 631,00 </w:t>
      </w:r>
      <w:r w:rsidRPr="006F49FC">
        <w:rPr>
          <w:rFonts w:ascii="Times New Roman" w:hAnsi="Times New Roman" w:cs="Times New Roman"/>
          <w:sz w:val="18"/>
          <w:szCs w:val="18"/>
        </w:rPr>
        <w:t>руб.;</w:t>
      </w:r>
    </w:p>
    <w:p w:rsidR="006F49FC" w:rsidRPr="006F49FC" w:rsidRDefault="006F49FC" w:rsidP="006F49FC">
      <w:pPr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>Уменьшить доходы бюджета: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 xml:space="preserve">- на 2020 года на сумму –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21 997,73</w:t>
      </w:r>
      <w:r w:rsidRPr="006F49FC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 xml:space="preserve">КБК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810 2 04 05 099 10 7641 150 </w:t>
      </w:r>
      <w:r w:rsidRPr="006F49FC">
        <w:rPr>
          <w:rFonts w:ascii="Times New Roman" w:hAnsi="Times New Roman" w:cs="Times New Roman"/>
          <w:sz w:val="18"/>
          <w:szCs w:val="18"/>
        </w:rPr>
        <w:t>«Прочие безвозмездные поступления от негосударственных организаций в бюджеты сельских поселений (ППМИ</w:t>
      </w:r>
      <w:proofErr w:type="gramStart"/>
      <w:r w:rsidRPr="006F49FC">
        <w:rPr>
          <w:rFonts w:ascii="Times New Roman" w:hAnsi="Times New Roman" w:cs="Times New Roman"/>
          <w:sz w:val="18"/>
          <w:szCs w:val="18"/>
        </w:rPr>
        <w:t xml:space="preserve">)»   </w:t>
      </w:r>
      <w:proofErr w:type="gramEnd"/>
      <w:r w:rsidRPr="006F49FC">
        <w:rPr>
          <w:rFonts w:ascii="Times New Roman" w:hAnsi="Times New Roman" w:cs="Times New Roman"/>
          <w:sz w:val="18"/>
          <w:szCs w:val="18"/>
        </w:rPr>
        <w:t xml:space="preserve">                -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12 340,00 </w:t>
      </w:r>
      <w:r w:rsidRPr="006F49FC">
        <w:rPr>
          <w:rFonts w:ascii="Times New Roman" w:hAnsi="Times New Roman" w:cs="Times New Roman"/>
          <w:sz w:val="18"/>
          <w:szCs w:val="18"/>
        </w:rPr>
        <w:t>руб.;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 xml:space="preserve">КБК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810 2 07 05 030 10 7459 150 </w:t>
      </w:r>
      <w:r w:rsidRPr="006F49FC">
        <w:rPr>
          <w:rFonts w:ascii="Times New Roman" w:hAnsi="Times New Roman" w:cs="Times New Roman"/>
          <w:sz w:val="18"/>
          <w:szCs w:val="18"/>
        </w:rPr>
        <w:t xml:space="preserve">«Прочие безвозмездные поступления в бюджеты сельских поселений (на </w:t>
      </w:r>
      <w:proofErr w:type="spellStart"/>
      <w:r w:rsidRPr="006F49FC">
        <w:rPr>
          <w:rFonts w:ascii="Times New Roman" w:hAnsi="Times New Roman" w:cs="Times New Roman"/>
          <w:sz w:val="18"/>
          <w:szCs w:val="18"/>
        </w:rPr>
        <w:t>софинансировангие</w:t>
      </w:r>
      <w:proofErr w:type="spellEnd"/>
      <w:r w:rsidRPr="006F49FC">
        <w:rPr>
          <w:rFonts w:ascii="Times New Roman" w:hAnsi="Times New Roman" w:cs="Times New Roman"/>
          <w:sz w:val="18"/>
          <w:szCs w:val="18"/>
        </w:rPr>
        <w:t xml:space="preserve"> муниципальных программ формирования современной городской (сельской) среды в поселениях)» -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100,23 </w:t>
      </w:r>
      <w:r w:rsidRPr="006F49FC">
        <w:rPr>
          <w:rFonts w:ascii="Times New Roman" w:hAnsi="Times New Roman" w:cs="Times New Roman"/>
          <w:sz w:val="18"/>
          <w:szCs w:val="18"/>
        </w:rPr>
        <w:t>руб.;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 xml:space="preserve">КБК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810 2 07 05 030 10 7641 150 </w:t>
      </w:r>
      <w:r w:rsidRPr="006F49FC">
        <w:rPr>
          <w:rFonts w:ascii="Times New Roman" w:hAnsi="Times New Roman" w:cs="Times New Roman"/>
          <w:sz w:val="18"/>
          <w:szCs w:val="18"/>
        </w:rPr>
        <w:t xml:space="preserve">«Прочие безвозмездные поступления в бюджеты сельских поселений (ППМИ)» -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9 557,50 </w:t>
      </w:r>
      <w:r w:rsidRPr="006F49FC">
        <w:rPr>
          <w:rFonts w:ascii="Times New Roman" w:hAnsi="Times New Roman" w:cs="Times New Roman"/>
          <w:sz w:val="18"/>
          <w:szCs w:val="18"/>
        </w:rPr>
        <w:t>руб.;</w:t>
      </w:r>
    </w:p>
    <w:p w:rsidR="006F49FC" w:rsidRPr="006F49FC" w:rsidRDefault="006F49FC" w:rsidP="006F49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 xml:space="preserve">5. Увеличить расходы бюджета 2020 года на сумму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2 886 864,91</w:t>
      </w:r>
      <w:r w:rsidRPr="006F49FC">
        <w:rPr>
          <w:rFonts w:ascii="Times New Roman" w:hAnsi="Times New Roman" w:cs="Times New Roman"/>
          <w:sz w:val="18"/>
          <w:szCs w:val="18"/>
        </w:rPr>
        <w:t xml:space="preserve"> рублей по </w:t>
      </w:r>
      <w:proofErr w:type="gramStart"/>
      <w:r w:rsidRPr="006F49FC">
        <w:rPr>
          <w:rFonts w:ascii="Times New Roman" w:hAnsi="Times New Roman" w:cs="Times New Roman"/>
          <w:sz w:val="18"/>
          <w:szCs w:val="18"/>
        </w:rPr>
        <w:t>следующим  целевым</w:t>
      </w:r>
      <w:proofErr w:type="gramEnd"/>
      <w:r w:rsidRPr="006F49FC">
        <w:rPr>
          <w:rFonts w:ascii="Times New Roman" w:hAnsi="Times New Roman" w:cs="Times New Roman"/>
          <w:sz w:val="18"/>
          <w:szCs w:val="18"/>
        </w:rPr>
        <w:t xml:space="preserve"> статьям (муниципальным  программам </w:t>
      </w:r>
      <w:proofErr w:type="spellStart"/>
      <w:r w:rsidRPr="006F49FC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6F49FC">
        <w:rPr>
          <w:rFonts w:ascii="Times New Roman" w:hAnsi="Times New Roman" w:cs="Times New Roman"/>
          <w:sz w:val="18"/>
          <w:szCs w:val="18"/>
        </w:rPr>
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сельского бюджета: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810 0102 1920000200 </w:t>
      </w:r>
      <w:proofErr w:type="gramStart"/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120</w:t>
      </w:r>
      <w:r w:rsidRPr="006F49FC">
        <w:rPr>
          <w:rFonts w:ascii="Times New Roman" w:hAnsi="Times New Roman" w:cs="Times New Roman"/>
          <w:sz w:val="18"/>
          <w:szCs w:val="18"/>
        </w:rPr>
        <w:t xml:space="preserve">  «</w:t>
      </w:r>
      <w:proofErr w:type="gramEnd"/>
      <w:r w:rsidRPr="006F49FC">
        <w:rPr>
          <w:rFonts w:ascii="Times New Roman" w:hAnsi="Times New Roman" w:cs="Times New Roman"/>
          <w:sz w:val="18"/>
          <w:szCs w:val="18"/>
        </w:rPr>
        <w:t xml:space="preserve">Функционирование высшего должностного лица  субъекта Российской Федерации и муниципального образования» +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70 960,00</w:t>
      </w:r>
      <w:r w:rsidRPr="006F49FC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>«заработная плата» + 54 500,00 руб.;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>«начисления на выплаты по оплате труда» + 16 460,00 руб.;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810 0104 1920000100 </w:t>
      </w:r>
      <w:proofErr w:type="gramStart"/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120</w:t>
      </w:r>
      <w:r w:rsidRPr="006F49FC">
        <w:rPr>
          <w:rFonts w:ascii="Times New Roman" w:hAnsi="Times New Roman" w:cs="Times New Roman"/>
          <w:sz w:val="18"/>
          <w:szCs w:val="18"/>
        </w:rPr>
        <w:t xml:space="preserve">  «</w:t>
      </w:r>
      <w:proofErr w:type="gramEnd"/>
      <w:r w:rsidRPr="006F49FC">
        <w:rPr>
          <w:rFonts w:ascii="Times New Roman" w:hAnsi="Times New Roman" w:cs="Times New Roman"/>
          <w:sz w:val="18"/>
          <w:szCs w:val="18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+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55 639,00</w:t>
      </w:r>
      <w:r w:rsidRPr="006F49FC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>«заработная плата» + 43 960,00 руб.;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>«начисления на выплаты по оплате труда» + 11 679,00 руб.;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810 0104 1920000100 </w:t>
      </w:r>
      <w:proofErr w:type="gramStart"/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240</w:t>
      </w:r>
      <w:r w:rsidRPr="006F49FC">
        <w:rPr>
          <w:rFonts w:ascii="Times New Roman" w:hAnsi="Times New Roman" w:cs="Times New Roman"/>
          <w:sz w:val="18"/>
          <w:szCs w:val="18"/>
        </w:rPr>
        <w:t xml:space="preserve">  «</w:t>
      </w:r>
      <w:proofErr w:type="gramEnd"/>
      <w:r w:rsidRPr="006F49FC">
        <w:rPr>
          <w:rFonts w:ascii="Times New Roman" w:hAnsi="Times New Roman" w:cs="Times New Roman"/>
          <w:sz w:val="18"/>
          <w:szCs w:val="18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+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2 623,34</w:t>
      </w:r>
      <w:r w:rsidRPr="006F49FC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lastRenderedPageBreak/>
        <w:t xml:space="preserve">«Прочие работы, услуги» + 2 623,34 </w:t>
      </w:r>
      <w:proofErr w:type="gramStart"/>
      <w:r w:rsidRPr="006F49FC">
        <w:rPr>
          <w:rFonts w:ascii="Times New Roman" w:hAnsi="Times New Roman" w:cs="Times New Roman"/>
          <w:sz w:val="18"/>
          <w:szCs w:val="18"/>
        </w:rPr>
        <w:t>руб..</w:t>
      </w:r>
      <w:proofErr w:type="gramEnd"/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810 0107 1950000500 </w:t>
      </w:r>
      <w:proofErr w:type="gramStart"/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880</w:t>
      </w:r>
      <w:r w:rsidRPr="006F49FC">
        <w:rPr>
          <w:rFonts w:ascii="Times New Roman" w:hAnsi="Times New Roman" w:cs="Times New Roman"/>
          <w:sz w:val="18"/>
          <w:szCs w:val="18"/>
        </w:rPr>
        <w:t xml:space="preserve">  «</w:t>
      </w:r>
      <w:proofErr w:type="gramEnd"/>
      <w:r w:rsidRPr="006F49FC">
        <w:rPr>
          <w:rFonts w:ascii="Times New Roman" w:hAnsi="Times New Roman" w:cs="Times New Roman"/>
          <w:sz w:val="18"/>
          <w:szCs w:val="18"/>
        </w:rPr>
        <w:t xml:space="preserve">Обеспечение проведение выборов и референдумов» +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120 000,00</w:t>
      </w:r>
      <w:r w:rsidRPr="006F49FC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F49FC">
        <w:rPr>
          <w:rFonts w:ascii="Times New Roman" w:hAnsi="Times New Roman" w:cs="Times New Roman"/>
          <w:sz w:val="18"/>
          <w:szCs w:val="18"/>
        </w:rPr>
        <w:t xml:space="preserve">«Иные выплаты текущего характера юридическим лицам» + 120 000,00 </w:t>
      </w:r>
      <w:proofErr w:type="gramStart"/>
      <w:r w:rsidRPr="006F49FC">
        <w:rPr>
          <w:rFonts w:ascii="Times New Roman" w:hAnsi="Times New Roman" w:cs="Times New Roman"/>
          <w:sz w:val="18"/>
          <w:szCs w:val="18"/>
        </w:rPr>
        <w:t>руб..</w:t>
      </w:r>
      <w:proofErr w:type="gramEnd"/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810 0113 1940000400 </w:t>
      </w:r>
      <w:proofErr w:type="gramStart"/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240</w:t>
      </w:r>
      <w:r w:rsidRPr="006F49FC">
        <w:rPr>
          <w:rFonts w:ascii="Times New Roman" w:hAnsi="Times New Roman" w:cs="Times New Roman"/>
          <w:sz w:val="18"/>
          <w:szCs w:val="18"/>
        </w:rPr>
        <w:t xml:space="preserve">  «</w:t>
      </w:r>
      <w:proofErr w:type="gramEnd"/>
      <w:r w:rsidRPr="006F49FC">
        <w:rPr>
          <w:rFonts w:ascii="Times New Roman" w:hAnsi="Times New Roman" w:cs="Times New Roman"/>
          <w:sz w:val="18"/>
          <w:szCs w:val="18"/>
        </w:rPr>
        <w:t xml:space="preserve">Другие общегосударственные вопросы» +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10 300,00</w:t>
      </w:r>
      <w:r w:rsidRPr="006F49FC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 xml:space="preserve">«Прочие работы, услуги» + 10 300,00 </w:t>
      </w:r>
      <w:proofErr w:type="gramStart"/>
      <w:r w:rsidRPr="006F49FC">
        <w:rPr>
          <w:rFonts w:ascii="Times New Roman" w:hAnsi="Times New Roman" w:cs="Times New Roman"/>
          <w:sz w:val="18"/>
          <w:szCs w:val="18"/>
        </w:rPr>
        <w:t>руб..</w:t>
      </w:r>
      <w:proofErr w:type="gramEnd"/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 xml:space="preserve">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810 0113 1940075140 </w:t>
      </w:r>
      <w:proofErr w:type="gramStart"/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120</w:t>
      </w:r>
      <w:r w:rsidRPr="006F49FC">
        <w:rPr>
          <w:rFonts w:ascii="Times New Roman" w:hAnsi="Times New Roman" w:cs="Times New Roman"/>
          <w:sz w:val="18"/>
          <w:szCs w:val="18"/>
        </w:rPr>
        <w:t xml:space="preserve">  «</w:t>
      </w:r>
      <w:proofErr w:type="gramEnd"/>
      <w:r w:rsidRPr="006F49FC">
        <w:rPr>
          <w:rFonts w:ascii="Times New Roman" w:hAnsi="Times New Roman" w:cs="Times New Roman"/>
          <w:sz w:val="18"/>
          <w:szCs w:val="18"/>
        </w:rPr>
        <w:t xml:space="preserve">Другие общегосударственные вопросы» +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956,00</w:t>
      </w:r>
      <w:r w:rsidRPr="006F49FC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>«заработная плата» + 735,00 руб.;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>«начисления на выплаты по оплате труда» + 221,00 руб.;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810 0409 171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R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374270 </w:t>
      </w:r>
      <w:proofErr w:type="gramStart"/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240</w:t>
      </w:r>
      <w:r w:rsidRPr="006F49FC">
        <w:rPr>
          <w:rFonts w:ascii="Times New Roman" w:hAnsi="Times New Roman" w:cs="Times New Roman"/>
          <w:sz w:val="18"/>
          <w:szCs w:val="18"/>
        </w:rPr>
        <w:t xml:space="preserve">  «</w:t>
      </w:r>
      <w:proofErr w:type="gramEnd"/>
      <w:r w:rsidRPr="006F49FC">
        <w:rPr>
          <w:rFonts w:ascii="Times New Roman" w:hAnsi="Times New Roman" w:cs="Times New Roman"/>
          <w:sz w:val="18"/>
          <w:szCs w:val="18"/>
        </w:rPr>
        <w:t xml:space="preserve">Дорожное хозяйство (дорожные фонды)»    +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716 932,00</w:t>
      </w:r>
      <w:r w:rsidRPr="006F49FC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>«работы, услуги по содержанию имущества» + 7 226,00 руб. за счет средств местного бюджета, + 709 706,00 за счет средств краевого бюджета.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810 0412 1540088910 </w:t>
      </w:r>
      <w:proofErr w:type="gramStart"/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240</w:t>
      </w:r>
      <w:r w:rsidRPr="006F49FC">
        <w:rPr>
          <w:rFonts w:ascii="Times New Roman" w:hAnsi="Times New Roman" w:cs="Times New Roman"/>
          <w:sz w:val="18"/>
          <w:szCs w:val="18"/>
        </w:rPr>
        <w:t xml:space="preserve">  «</w:t>
      </w:r>
      <w:proofErr w:type="gramEnd"/>
      <w:r w:rsidRPr="006F49FC">
        <w:rPr>
          <w:rFonts w:ascii="Times New Roman" w:hAnsi="Times New Roman" w:cs="Times New Roman"/>
          <w:sz w:val="18"/>
          <w:szCs w:val="18"/>
        </w:rPr>
        <w:t xml:space="preserve">Другие вопросы в области национальной экономики» +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15 000,00</w:t>
      </w:r>
      <w:r w:rsidRPr="006F49FC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 xml:space="preserve">«Прочие работы, услуги» + 15 000,00 </w:t>
      </w:r>
      <w:proofErr w:type="gramStart"/>
      <w:r w:rsidRPr="006F49FC">
        <w:rPr>
          <w:rFonts w:ascii="Times New Roman" w:hAnsi="Times New Roman" w:cs="Times New Roman"/>
          <w:sz w:val="18"/>
          <w:szCs w:val="18"/>
        </w:rPr>
        <w:t>руб..</w:t>
      </w:r>
      <w:proofErr w:type="gramEnd"/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810 0503 1520088630 </w:t>
      </w:r>
      <w:proofErr w:type="gramStart"/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240</w:t>
      </w:r>
      <w:r w:rsidRPr="006F49FC">
        <w:rPr>
          <w:rFonts w:ascii="Times New Roman" w:hAnsi="Times New Roman" w:cs="Times New Roman"/>
          <w:sz w:val="18"/>
          <w:szCs w:val="18"/>
        </w:rPr>
        <w:t xml:space="preserve">  «</w:t>
      </w:r>
      <w:proofErr w:type="gramEnd"/>
      <w:r w:rsidRPr="006F49FC">
        <w:rPr>
          <w:rFonts w:ascii="Times New Roman" w:hAnsi="Times New Roman" w:cs="Times New Roman"/>
          <w:sz w:val="18"/>
          <w:szCs w:val="18"/>
        </w:rPr>
        <w:t xml:space="preserve">Прочие мероприятия в области благоустройства. Благоустройство и поддержка жилищно-коммунального хозяйства, муниципальной программы "Социально-экономическое развитие сельсовета "» +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100 000,00</w:t>
      </w:r>
      <w:r w:rsidRPr="006F49FC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>«увеличение стоимости прочих оборотных запасов (материалов)» + 100 000,00 руб.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810 0503 1520088880 </w:t>
      </w:r>
      <w:proofErr w:type="gramStart"/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240</w:t>
      </w:r>
      <w:r w:rsidRPr="006F49FC">
        <w:rPr>
          <w:rFonts w:ascii="Times New Roman" w:hAnsi="Times New Roman" w:cs="Times New Roman"/>
          <w:sz w:val="18"/>
          <w:szCs w:val="18"/>
        </w:rPr>
        <w:t xml:space="preserve">  «</w:t>
      </w:r>
      <w:proofErr w:type="gramEnd"/>
      <w:r w:rsidRPr="006F49FC">
        <w:rPr>
          <w:rFonts w:ascii="Times New Roman" w:hAnsi="Times New Roman" w:cs="Times New Roman"/>
          <w:sz w:val="18"/>
          <w:szCs w:val="18"/>
        </w:rPr>
        <w:t xml:space="preserve">Благоустройство» +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10 000,00</w:t>
      </w:r>
      <w:r w:rsidRPr="006F49FC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>«увеличение стоимости прочих оборотных запасов (материалов)» + 10 000,00 руб.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810 0503 15200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S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6410 </w:t>
      </w:r>
      <w:proofErr w:type="gramStart"/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240</w:t>
      </w:r>
      <w:r w:rsidRPr="006F49FC">
        <w:rPr>
          <w:rFonts w:ascii="Times New Roman" w:hAnsi="Times New Roman" w:cs="Times New Roman"/>
          <w:sz w:val="18"/>
          <w:szCs w:val="18"/>
        </w:rPr>
        <w:t xml:space="preserve">  «</w:t>
      </w:r>
      <w:proofErr w:type="gramEnd"/>
      <w:r w:rsidRPr="006F49FC">
        <w:rPr>
          <w:rFonts w:ascii="Times New Roman" w:hAnsi="Times New Roman" w:cs="Times New Roman"/>
          <w:sz w:val="18"/>
          <w:szCs w:val="18"/>
        </w:rPr>
        <w:t xml:space="preserve">Благоустройство» +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 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503 780,00</w:t>
      </w:r>
      <w:r w:rsidRPr="006F49FC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>«Прочие работы, услуги» + 5 280,00 руб. за счет средств местного бюджета, 1 498 500,00 за счет средств краевого бюджета.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810 0503 15202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S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6410 </w:t>
      </w:r>
      <w:proofErr w:type="gramStart"/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240</w:t>
      </w:r>
      <w:r w:rsidRPr="006F49FC">
        <w:rPr>
          <w:rFonts w:ascii="Times New Roman" w:hAnsi="Times New Roman" w:cs="Times New Roman"/>
          <w:sz w:val="18"/>
          <w:szCs w:val="18"/>
        </w:rPr>
        <w:t xml:space="preserve">  «</w:t>
      </w:r>
      <w:proofErr w:type="gramEnd"/>
      <w:r w:rsidRPr="006F49FC">
        <w:rPr>
          <w:rFonts w:ascii="Times New Roman" w:hAnsi="Times New Roman" w:cs="Times New Roman"/>
          <w:sz w:val="18"/>
          <w:szCs w:val="18"/>
        </w:rPr>
        <w:t xml:space="preserve">Благоустройство» +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6 160,00</w:t>
      </w:r>
      <w:r w:rsidRPr="006F49FC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>«Прочие работы, услуги» + 6 160,00 руб. за счет средств негосударственных организаций.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810 0503 15200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S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7490 </w:t>
      </w:r>
      <w:proofErr w:type="gramStart"/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240</w:t>
      </w:r>
      <w:r w:rsidRPr="006F49FC">
        <w:rPr>
          <w:rFonts w:ascii="Times New Roman" w:hAnsi="Times New Roman" w:cs="Times New Roman"/>
          <w:sz w:val="18"/>
          <w:szCs w:val="18"/>
        </w:rPr>
        <w:t xml:space="preserve">  «</w:t>
      </w:r>
      <w:proofErr w:type="gramEnd"/>
      <w:r w:rsidRPr="006F49FC">
        <w:rPr>
          <w:rFonts w:ascii="Times New Roman" w:hAnsi="Times New Roman" w:cs="Times New Roman"/>
          <w:sz w:val="18"/>
          <w:szCs w:val="18"/>
        </w:rPr>
        <w:t xml:space="preserve">Благоустройство»    +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274 496,00</w:t>
      </w:r>
      <w:r w:rsidRPr="006F49FC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>«Прочие работы, услуги» + 24 496,00 руб. за счет средств местного бюджета, +      250 000,00 за счет средств краевого бюджета.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810 0503 16103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S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4590 </w:t>
      </w:r>
      <w:proofErr w:type="gramStart"/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240</w:t>
      </w:r>
      <w:r w:rsidRPr="006F49FC">
        <w:rPr>
          <w:rFonts w:ascii="Times New Roman" w:hAnsi="Times New Roman" w:cs="Times New Roman"/>
          <w:sz w:val="18"/>
          <w:szCs w:val="18"/>
        </w:rPr>
        <w:t xml:space="preserve">  «</w:t>
      </w:r>
      <w:proofErr w:type="gramEnd"/>
      <w:r w:rsidRPr="006F49FC">
        <w:rPr>
          <w:rFonts w:ascii="Times New Roman" w:hAnsi="Times New Roman" w:cs="Times New Roman"/>
          <w:sz w:val="18"/>
          <w:szCs w:val="18"/>
        </w:rPr>
        <w:t xml:space="preserve">Благоустройство» +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18,57</w:t>
      </w:r>
      <w:r w:rsidRPr="006F49FC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>«Прочие работы, услуги» + 18,57 руб. за счет безвозмездных поступлений.</w:t>
      </w:r>
    </w:p>
    <w:p w:rsidR="006F49FC" w:rsidRPr="006F49FC" w:rsidRDefault="006F49FC" w:rsidP="006F49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 xml:space="preserve">- на 2021 год на сумму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1 631,00</w:t>
      </w:r>
      <w:r w:rsidRPr="006F49FC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810 0113 1940075140 </w:t>
      </w:r>
      <w:proofErr w:type="gramStart"/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120</w:t>
      </w:r>
      <w:r w:rsidRPr="006F49FC">
        <w:rPr>
          <w:rFonts w:ascii="Times New Roman" w:hAnsi="Times New Roman" w:cs="Times New Roman"/>
          <w:sz w:val="18"/>
          <w:szCs w:val="18"/>
        </w:rPr>
        <w:t xml:space="preserve">  «</w:t>
      </w:r>
      <w:proofErr w:type="gramEnd"/>
      <w:r w:rsidRPr="006F49FC">
        <w:rPr>
          <w:rFonts w:ascii="Times New Roman" w:hAnsi="Times New Roman" w:cs="Times New Roman"/>
          <w:sz w:val="18"/>
          <w:szCs w:val="18"/>
        </w:rPr>
        <w:t xml:space="preserve">Другие общегосударственные вопросы» +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1 631,00</w:t>
      </w:r>
      <w:r w:rsidRPr="006F49FC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>«заработная плата» + 1 253,00 руб.;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>«начисления на выплаты по оплате труда» + 378,00 руб.;</w:t>
      </w:r>
    </w:p>
    <w:p w:rsidR="006F49FC" w:rsidRPr="006F49FC" w:rsidRDefault="006F49FC" w:rsidP="006F49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 xml:space="preserve">- на 2022 год на сумму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1 631,00</w:t>
      </w:r>
      <w:r w:rsidRPr="006F49FC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810 0113 1940075140 </w:t>
      </w:r>
      <w:proofErr w:type="gramStart"/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120</w:t>
      </w:r>
      <w:r w:rsidRPr="006F49FC">
        <w:rPr>
          <w:rFonts w:ascii="Times New Roman" w:hAnsi="Times New Roman" w:cs="Times New Roman"/>
          <w:sz w:val="18"/>
          <w:szCs w:val="18"/>
        </w:rPr>
        <w:t xml:space="preserve">  «</w:t>
      </w:r>
      <w:proofErr w:type="gramEnd"/>
      <w:r w:rsidRPr="006F49FC">
        <w:rPr>
          <w:rFonts w:ascii="Times New Roman" w:hAnsi="Times New Roman" w:cs="Times New Roman"/>
          <w:sz w:val="18"/>
          <w:szCs w:val="18"/>
        </w:rPr>
        <w:t xml:space="preserve">Другие общегосударственные вопросы» +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1 631,00</w:t>
      </w:r>
      <w:r w:rsidRPr="006F49FC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>«заработная плата» + 1 253,00 руб.;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>«начисления на выплаты по оплате труда» + 378,00 руб.;</w:t>
      </w:r>
    </w:p>
    <w:p w:rsidR="006F49FC" w:rsidRPr="006F49FC" w:rsidRDefault="006F49FC" w:rsidP="006F49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 xml:space="preserve">6. Уменьшить расходы бюджета 2020 года на сумму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– 177 646,13</w:t>
      </w:r>
      <w:r w:rsidRPr="006F49FC">
        <w:rPr>
          <w:rFonts w:ascii="Times New Roman" w:hAnsi="Times New Roman" w:cs="Times New Roman"/>
          <w:sz w:val="18"/>
          <w:szCs w:val="18"/>
        </w:rPr>
        <w:t xml:space="preserve"> рублей по </w:t>
      </w:r>
      <w:proofErr w:type="gramStart"/>
      <w:r w:rsidRPr="006F49FC">
        <w:rPr>
          <w:rFonts w:ascii="Times New Roman" w:hAnsi="Times New Roman" w:cs="Times New Roman"/>
          <w:sz w:val="18"/>
          <w:szCs w:val="18"/>
        </w:rPr>
        <w:t>следующим  целевым</w:t>
      </w:r>
      <w:proofErr w:type="gramEnd"/>
      <w:r w:rsidRPr="006F49FC">
        <w:rPr>
          <w:rFonts w:ascii="Times New Roman" w:hAnsi="Times New Roman" w:cs="Times New Roman"/>
          <w:sz w:val="18"/>
          <w:szCs w:val="18"/>
        </w:rPr>
        <w:t xml:space="preserve"> статьям (муниципальным  программам </w:t>
      </w:r>
      <w:proofErr w:type="spellStart"/>
      <w:r w:rsidRPr="006F49FC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6F49FC">
        <w:rPr>
          <w:rFonts w:ascii="Times New Roman" w:hAnsi="Times New Roman" w:cs="Times New Roman"/>
          <w:sz w:val="18"/>
          <w:szCs w:val="18"/>
        </w:rPr>
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сельского бюджета: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810 0107 1970000500 </w:t>
      </w:r>
      <w:proofErr w:type="gramStart"/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880</w:t>
      </w:r>
      <w:r w:rsidRPr="006F49FC">
        <w:rPr>
          <w:rFonts w:ascii="Times New Roman" w:hAnsi="Times New Roman" w:cs="Times New Roman"/>
          <w:sz w:val="18"/>
          <w:szCs w:val="18"/>
        </w:rPr>
        <w:t xml:space="preserve">  «</w:t>
      </w:r>
      <w:proofErr w:type="gramEnd"/>
      <w:r w:rsidRPr="006F49FC">
        <w:rPr>
          <w:rFonts w:ascii="Times New Roman" w:hAnsi="Times New Roman" w:cs="Times New Roman"/>
          <w:sz w:val="18"/>
          <w:szCs w:val="18"/>
        </w:rPr>
        <w:t xml:space="preserve">Обеспечение проведение выборов и референдумов» -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120 000,00</w:t>
      </w:r>
      <w:r w:rsidRPr="006F49FC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F49FC">
        <w:rPr>
          <w:rFonts w:ascii="Times New Roman" w:hAnsi="Times New Roman" w:cs="Times New Roman"/>
          <w:sz w:val="18"/>
          <w:szCs w:val="18"/>
        </w:rPr>
        <w:t xml:space="preserve">«Иные выплаты текущего характера физическим лицам» - 120 000,00 </w:t>
      </w:r>
      <w:proofErr w:type="gramStart"/>
      <w:r w:rsidRPr="006F49FC">
        <w:rPr>
          <w:rFonts w:ascii="Times New Roman" w:hAnsi="Times New Roman" w:cs="Times New Roman"/>
          <w:sz w:val="18"/>
          <w:szCs w:val="18"/>
        </w:rPr>
        <w:t>руб..</w:t>
      </w:r>
      <w:proofErr w:type="gramEnd"/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810 0409 16100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S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4590 </w:t>
      </w:r>
      <w:proofErr w:type="gramStart"/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244</w:t>
      </w:r>
      <w:r w:rsidRPr="006F49FC">
        <w:rPr>
          <w:rFonts w:ascii="Times New Roman" w:hAnsi="Times New Roman" w:cs="Times New Roman"/>
          <w:sz w:val="18"/>
          <w:szCs w:val="18"/>
        </w:rPr>
        <w:t xml:space="preserve">  «</w:t>
      </w:r>
      <w:proofErr w:type="gramEnd"/>
      <w:r w:rsidRPr="006F49FC">
        <w:rPr>
          <w:rFonts w:ascii="Times New Roman" w:hAnsi="Times New Roman" w:cs="Times New Roman"/>
          <w:sz w:val="18"/>
          <w:szCs w:val="18"/>
        </w:rPr>
        <w:t xml:space="preserve">Дорожное хозяйство (дорожные фонды)»   -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176,81</w:t>
      </w:r>
      <w:r w:rsidRPr="006F49FC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>«Прочие работы, услуги» - 176,81 руб. за счет средств местного бюджета.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810 0409 16103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S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4590 </w:t>
      </w:r>
      <w:proofErr w:type="gramStart"/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244</w:t>
      </w:r>
      <w:r w:rsidRPr="006F49FC">
        <w:rPr>
          <w:rFonts w:ascii="Times New Roman" w:hAnsi="Times New Roman" w:cs="Times New Roman"/>
          <w:sz w:val="18"/>
          <w:szCs w:val="18"/>
        </w:rPr>
        <w:t xml:space="preserve">  «</w:t>
      </w:r>
      <w:proofErr w:type="gramEnd"/>
      <w:r w:rsidRPr="006F49FC">
        <w:rPr>
          <w:rFonts w:ascii="Times New Roman" w:hAnsi="Times New Roman" w:cs="Times New Roman"/>
          <w:sz w:val="18"/>
          <w:szCs w:val="18"/>
        </w:rPr>
        <w:t xml:space="preserve">Дорожное хозяйство (дорожные фонды)»   -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118,80</w:t>
      </w:r>
      <w:r w:rsidRPr="006F49FC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>«Прочие работы, услуги» - 118,80 руб. за счет безвозмездных поступлений.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810 0503 152003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S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6410 </w:t>
      </w:r>
      <w:proofErr w:type="gramStart"/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244</w:t>
      </w:r>
      <w:r w:rsidRPr="006F49FC">
        <w:rPr>
          <w:rFonts w:ascii="Times New Roman" w:hAnsi="Times New Roman" w:cs="Times New Roman"/>
          <w:sz w:val="18"/>
          <w:szCs w:val="18"/>
        </w:rPr>
        <w:t xml:space="preserve">  «</w:t>
      </w:r>
      <w:proofErr w:type="gramEnd"/>
      <w:r w:rsidRPr="006F49FC">
        <w:rPr>
          <w:rFonts w:ascii="Times New Roman" w:hAnsi="Times New Roman" w:cs="Times New Roman"/>
          <w:sz w:val="18"/>
          <w:szCs w:val="18"/>
        </w:rPr>
        <w:t xml:space="preserve">Благоустройство»   -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12 340,00 </w:t>
      </w:r>
      <w:r w:rsidRPr="006F49FC">
        <w:rPr>
          <w:rFonts w:ascii="Times New Roman" w:hAnsi="Times New Roman" w:cs="Times New Roman"/>
          <w:sz w:val="18"/>
          <w:szCs w:val="18"/>
        </w:rPr>
        <w:t>рублей, в том числе: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>«Прочие работы, услуги» - 12 340,00 руб. за счет безвозмездных поступлений.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810 0503 16100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S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4590 </w:t>
      </w:r>
      <w:proofErr w:type="gramStart"/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244</w:t>
      </w:r>
      <w:r w:rsidRPr="006F49FC">
        <w:rPr>
          <w:rFonts w:ascii="Times New Roman" w:hAnsi="Times New Roman" w:cs="Times New Roman"/>
          <w:sz w:val="18"/>
          <w:szCs w:val="18"/>
        </w:rPr>
        <w:t xml:space="preserve">  «</w:t>
      </w:r>
      <w:proofErr w:type="gramEnd"/>
      <w:r w:rsidRPr="006F49FC">
        <w:rPr>
          <w:rFonts w:ascii="Times New Roman" w:hAnsi="Times New Roman" w:cs="Times New Roman"/>
          <w:sz w:val="18"/>
          <w:szCs w:val="18"/>
        </w:rPr>
        <w:t xml:space="preserve">Благоустройство»   -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10,52</w:t>
      </w:r>
      <w:r w:rsidRPr="006F49FC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>«Прочие работы, услуги» - 10,52 руб. за счет средств местного бюджета.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810 0801 1530088830 </w:t>
      </w:r>
      <w:proofErr w:type="gramStart"/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240</w:t>
      </w:r>
      <w:r w:rsidRPr="006F49FC">
        <w:rPr>
          <w:rFonts w:ascii="Times New Roman" w:hAnsi="Times New Roman" w:cs="Times New Roman"/>
          <w:sz w:val="18"/>
          <w:szCs w:val="18"/>
        </w:rPr>
        <w:t xml:space="preserve">  «</w:t>
      </w:r>
      <w:proofErr w:type="gramEnd"/>
      <w:r w:rsidRPr="006F49FC">
        <w:rPr>
          <w:rFonts w:ascii="Times New Roman" w:hAnsi="Times New Roman" w:cs="Times New Roman"/>
          <w:sz w:val="18"/>
          <w:szCs w:val="18"/>
        </w:rPr>
        <w:t xml:space="preserve">Культура»   - </w:t>
      </w:r>
      <w:r w:rsidRPr="006F49FC">
        <w:rPr>
          <w:rFonts w:ascii="Times New Roman" w:hAnsi="Times New Roman" w:cs="Times New Roman"/>
          <w:b/>
          <w:sz w:val="18"/>
          <w:szCs w:val="18"/>
          <w:u w:val="single"/>
        </w:rPr>
        <w:t>45 000,00</w:t>
      </w:r>
      <w:r w:rsidRPr="006F49FC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 xml:space="preserve">«увеличение стоимости прочих оборотных запасов однократного </w:t>
      </w:r>
      <w:proofErr w:type="gramStart"/>
      <w:r w:rsidRPr="006F49FC">
        <w:rPr>
          <w:rFonts w:ascii="Times New Roman" w:hAnsi="Times New Roman" w:cs="Times New Roman"/>
          <w:sz w:val="18"/>
          <w:szCs w:val="18"/>
        </w:rPr>
        <w:t xml:space="preserve">применения»   </w:t>
      </w:r>
      <w:proofErr w:type="gramEnd"/>
      <w:r w:rsidRPr="006F49FC">
        <w:rPr>
          <w:rFonts w:ascii="Times New Roman" w:hAnsi="Times New Roman" w:cs="Times New Roman"/>
          <w:sz w:val="18"/>
          <w:szCs w:val="18"/>
        </w:rPr>
        <w:t xml:space="preserve">        -  45 000,00 руб.</w:t>
      </w:r>
    </w:p>
    <w:p w:rsidR="006F49FC" w:rsidRPr="006F49FC" w:rsidRDefault="006F49FC" w:rsidP="006F49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F49FC" w:rsidRPr="006F49FC" w:rsidRDefault="006F49FC" w:rsidP="006F49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 xml:space="preserve">7. Статью 13 «Дорожный </w:t>
      </w:r>
      <w:proofErr w:type="gramStart"/>
      <w:r w:rsidRPr="006F49FC">
        <w:rPr>
          <w:rFonts w:ascii="Times New Roman" w:hAnsi="Times New Roman" w:cs="Times New Roman"/>
          <w:sz w:val="18"/>
          <w:szCs w:val="18"/>
        </w:rPr>
        <w:t xml:space="preserve">фонд  </w:t>
      </w:r>
      <w:proofErr w:type="spellStart"/>
      <w:r w:rsidRPr="006F49FC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proofErr w:type="gramEnd"/>
      <w:r w:rsidRPr="006F49FC">
        <w:rPr>
          <w:rFonts w:ascii="Times New Roman" w:hAnsi="Times New Roman" w:cs="Times New Roman"/>
          <w:sz w:val="18"/>
          <w:szCs w:val="18"/>
        </w:rPr>
        <w:t xml:space="preserve"> сельсовета» </w:t>
      </w:r>
      <w:r w:rsidRPr="006F49F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F49FC">
        <w:rPr>
          <w:rFonts w:ascii="Times New Roman" w:hAnsi="Times New Roman" w:cs="Times New Roman"/>
          <w:sz w:val="18"/>
          <w:szCs w:val="18"/>
        </w:rPr>
        <w:t xml:space="preserve">изложить в редакции:  </w:t>
      </w:r>
    </w:p>
    <w:p w:rsidR="006F49FC" w:rsidRPr="006F49FC" w:rsidRDefault="006F49FC" w:rsidP="006F49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F49FC" w:rsidRPr="006F49FC" w:rsidRDefault="006F49FC" w:rsidP="006F49F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 xml:space="preserve">1. Утвердить объем бюджетных ассигнований дорожного фонда </w:t>
      </w:r>
      <w:proofErr w:type="spellStart"/>
      <w:r w:rsidRPr="006F49FC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6F49F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F49FC">
        <w:rPr>
          <w:rFonts w:ascii="Times New Roman" w:hAnsi="Times New Roman" w:cs="Times New Roman"/>
          <w:sz w:val="18"/>
          <w:szCs w:val="18"/>
        </w:rPr>
        <w:t>сельсовета  на</w:t>
      </w:r>
      <w:proofErr w:type="gramEnd"/>
      <w:r w:rsidRPr="006F49FC">
        <w:rPr>
          <w:rFonts w:ascii="Times New Roman" w:hAnsi="Times New Roman" w:cs="Times New Roman"/>
          <w:sz w:val="18"/>
          <w:szCs w:val="18"/>
        </w:rPr>
        <w:t xml:space="preserve"> 2020 год в сумме 3 477 502,18 рублей, в том числе за счет остатков на 01.01.2020 22 317,79 на 2021 год в сумме 2 043 626,00 рублей, на 2022 год – 2 067 713,00 рублей.</w:t>
      </w:r>
      <w:r w:rsidRPr="006F49F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F49FC" w:rsidRPr="006F49FC" w:rsidRDefault="006F49FC" w:rsidP="006F49F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lastRenderedPageBreak/>
        <w:t xml:space="preserve">2. Установить, что при определении объема бюджетных ассигнований дорожного фонда </w:t>
      </w:r>
      <w:proofErr w:type="spellStart"/>
      <w:r w:rsidRPr="006F49FC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6F49FC">
        <w:rPr>
          <w:rFonts w:ascii="Times New Roman" w:hAnsi="Times New Roman" w:cs="Times New Roman"/>
          <w:sz w:val="18"/>
          <w:szCs w:val="18"/>
        </w:rPr>
        <w:t xml:space="preserve"> сельсовета налог на доходы физических лиц, подлежащий зачислению в сельский бюджет, учитывается в 2020 году в сумме 50 610,39 рублей, в 2021 году – 720,00 рублей, в 2022 году – 720,00 рублей.</w:t>
      </w:r>
    </w:p>
    <w:p w:rsidR="006F49FC" w:rsidRPr="006F49FC" w:rsidRDefault="006F49FC" w:rsidP="006F49F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6F49FC" w:rsidRPr="006F49FC" w:rsidRDefault="006F49FC" w:rsidP="006F49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 xml:space="preserve">9. Приложения 1,2,3,4,5,6,7,8,9 к решению </w:t>
      </w:r>
      <w:proofErr w:type="spellStart"/>
      <w:r w:rsidRPr="006F49FC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6F49FC">
        <w:rPr>
          <w:rFonts w:ascii="Times New Roman" w:hAnsi="Times New Roman" w:cs="Times New Roman"/>
          <w:sz w:val="18"/>
          <w:szCs w:val="18"/>
        </w:rPr>
        <w:t xml:space="preserve"> сельского Совета депутатов Минусинского района № 114-рс от 20.12.2019г. «О бюджете </w:t>
      </w:r>
      <w:proofErr w:type="spellStart"/>
      <w:r w:rsidRPr="006F49FC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6F49FC">
        <w:rPr>
          <w:rFonts w:ascii="Times New Roman" w:hAnsi="Times New Roman" w:cs="Times New Roman"/>
          <w:sz w:val="18"/>
          <w:szCs w:val="18"/>
        </w:rPr>
        <w:t xml:space="preserve"> сельсовета Минусинского района на 2020 год и плановый период 2021-2022 годы» изложить в редакции согласно приложениям 1,2,3,4,5,6,7,8,9 к настоящему решению.</w:t>
      </w:r>
    </w:p>
    <w:p w:rsidR="006F49FC" w:rsidRPr="006F49FC" w:rsidRDefault="006F49FC" w:rsidP="006F49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F49FC" w:rsidRPr="006F49FC" w:rsidRDefault="006F49FC" w:rsidP="006F49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>10. Настоящее решение вступает в силу со дня его официального опубликования в официальном издании «Ведомости органов муниципального образования «</w:t>
      </w:r>
      <w:proofErr w:type="spellStart"/>
      <w:r w:rsidRPr="006F49FC">
        <w:rPr>
          <w:rFonts w:ascii="Times New Roman" w:hAnsi="Times New Roman" w:cs="Times New Roman"/>
          <w:sz w:val="18"/>
          <w:szCs w:val="18"/>
        </w:rPr>
        <w:t>Городокский</w:t>
      </w:r>
      <w:proofErr w:type="spellEnd"/>
      <w:r w:rsidRPr="006F49FC">
        <w:rPr>
          <w:rFonts w:ascii="Times New Roman" w:hAnsi="Times New Roman" w:cs="Times New Roman"/>
          <w:sz w:val="18"/>
          <w:szCs w:val="18"/>
        </w:rPr>
        <w:t xml:space="preserve"> сельсовет» и применяется к правоотношениям, возникшим с 01 января 2020г.</w:t>
      </w:r>
    </w:p>
    <w:p w:rsidR="006F49FC" w:rsidRPr="006F49FC" w:rsidRDefault="006F49FC" w:rsidP="006F49F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F49FC" w:rsidRPr="006F49FC" w:rsidRDefault="006F49FC" w:rsidP="006F49F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F49FC">
        <w:rPr>
          <w:rFonts w:ascii="Times New Roman" w:hAnsi="Times New Roman" w:cs="Times New Roman"/>
          <w:sz w:val="18"/>
          <w:szCs w:val="18"/>
        </w:rPr>
        <w:t>Председатель сельсовета</w:t>
      </w:r>
      <w:r w:rsidRPr="006F49FC">
        <w:rPr>
          <w:rFonts w:ascii="Times New Roman" w:hAnsi="Times New Roman" w:cs="Times New Roman"/>
          <w:sz w:val="18"/>
          <w:szCs w:val="18"/>
        </w:rPr>
        <w:tab/>
      </w:r>
      <w:r w:rsidRPr="006F49FC">
        <w:rPr>
          <w:rFonts w:ascii="Times New Roman" w:hAnsi="Times New Roman" w:cs="Times New Roman"/>
          <w:sz w:val="18"/>
          <w:szCs w:val="18"/>
        </w:rPr>
        <w:tab/>
      </w:r>
      <w:r w:rsidRPr="006F49FC">
        <w:rPr>
          <w:rFonts w:ascii="Times New Roman" w:hAnsi="Times New Roman" w:cs="Times New Roman"/>
          <w:sz w:val="18"/>
          <w:szCs w:val="18"/>
        </w:rPr>
        <w:tab/>
      </w:r>
      <w:r w:rsidRPr="006F49FC">
        <w:rPr>
          <w:rFonts w:ascii="Times New Roman" w:hAnsi="Times New Roman" w:cs="Times New Roman"/>
          <w:sz w:val="18"/>
          <w:szCs w:val="18"/>
        </w:rPr>
        <w:tab/>
      </w:r>
      <w:r w:rsidRPr="006F49FC">
        <w:rPr>
          <w:rFonts w:ascii="Times New Roman" w:hAnsi="Times New Roman" w:cs="Times New Roman"/>
          <w:sz w:val="18"/>
          <w:szCs w:val="18"/>
        </w:rPr>
        <w:tab/>
      </w:r>
      <w:r w:rsidRPr="006F49FC">
        <w:rPr>
          <w:rFonts w:ascii="Times New Roman" w:hAnsi="Times New Roman" w:cs="Times New Roman"/>
          <w:sz w:val="18"/>
          <w:szCs w:val="18"/>
        </w:rPr>
        <w:tab/>
        <w:t>Л.Г. Савин</w:t>
      </w:r>
    </w:p>
    <w:p w:rsidR="006F49FC" w:rsidRPr="006F49FC" w:rsidRDefault="006F49FC" w:rsidP="006F49F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6F49FC">
        <w:rPr>
          <w:rFonts w:ascii="Times New Roman" w:hAnsi="Times New Roman" w:cs="Times New Roman"/>
          <w:sz w:val="18"/>
          <w:szCs w:val="18"/>
        </w:rPr>
        <w:t>Глава сельсовета</w:t>
      </w:r>
      <w:r w:rsidRPr="006F49FC">
        <w:rPr>
          <w:rFonts w:ascii="Times New Roman" w:hAnsi="Times New Roman" w:cs="Times New Roman"/>
          <w:sz w:val="18"/>
          <w:szCs w:val="18"/>
        </w:rPr>
        <w:tab/>
      </w:r>
      <w:r w:rsidRPr="006F49FC">
        <w:rPr>
          <w:rFonts w:ascii="Times New Roman" w:hAnsi="Times New Roman" w:cs="Times New Roman"/>
          <w:sz w:val="18"/>
          <w:szCs w:val="18"/>
        </w:rPr>
        <w:tab/>
      </w:r>
      <w:r w:rsidRPr="006F49FC">
        <w:rPr>
          <w:rFonts w:ascii="Times New Roman" w:hAnsi="Times New Roman" w:cs="Times New Roman"/>
          <w:sz w:val="18"/>
          <w:szCs w:val="18"/>
        </w:rPr>
        <w:tab/>
      </w:r>
      <w:r w:rsidRPr="006F49FC">
        <w:rPr>
          <w:rFonts w:ascii="Times New Roman" w:hAnsi="Times New Roman" w:cs="Times New Roman"/>
          <w:sz w:val="18"/>
          <w:szCs w:val="18"/>
        </w:rPr>
        <w:tab/>
      </w:r>
      <w:r w:rsidRPr="006F49FC">
        <w:rPr>
          <w:rFonts w:ascii="Times New Roman" w:hAnsi="Times New Roman" w:cs="Times New Roman"/>
          <w:sz w:val="18"/>
          <w:szCs w:val="18"/>
        </w:rPr>
        <w:tab/>
        <w:t>А.В. Тощев</w:t>
      </w:r>
    </w:p>
    <w:p w:rsidR="006F49FC" w:rsidRPr="006F49FC" w:rsidRDefault="006F49FC" w:rsidP="006F49F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F49FC" w:rsidRPr="006F49FC" w:rsidRDefault="006F49FC" w:rsidP="006F49F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1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6"/>
        <w:gridCol w:w="1357"/>
        <w:gridCol w:w="3741"/>
        <w:gridCol w:w="1343"/>
        <w:gridCol w:w="1343"/>
        <w:gridCol w:w="1127"/>
      </w:tblGrid>
      <w:tr w:rsidR="006F49FC" w:rsidRPr="000838D5" w:rsidTr="00710ADD">
        <w:trPr>
          <w:trHeight w:val="209"/>
        </w:trPr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6F49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6F49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0838D5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0838D5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0838D5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F49FC" w:rsidRPr="000838D5" w:rsidTr="00710ADD">
        <w:trPr>
          <w:trHeight w:val="209"/>
        </w:trPr>
        <w:tc>
          <w:tcPr>
            <w:tcW w:w="4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6F49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0838D5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0838D5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0838D5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F49FC" w:rsidRPr="000838D5" w:rsidTr="00710ADD">
        <w:trPr>
          <w:trHeight w:val="209"/>
        </w:trPr>
        <w:tc>
          <w:tcPr>
            <w:tcW w:w="4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6F49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31.07.2020г. № 132-рс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0838D5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0838D5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0838D5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F49FC" w:rsidRPr="000838D5" w:rsidTr="00710ADD">
        <w:trPr>
          <w:trHeight w:val="209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F49FC" w:rsidRPr="000838D5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0838D5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0838D5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0838D5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0838D5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0838D5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F49FC" w:rsidRPr="000838D5" w:rsidTr="00710ADD">
        <w:trPr>
          <w:trHeight w:val="209"/>
        </w:trPr>
        <w:tc>
          <w:tcPr>
            <w:tcW w:w="4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710ADD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</w:t>
            </w:r>
            <w:r w:rsidR="006F49FC"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Источники  внутреннего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49FC" w:rsidRPr="000838D5" w:rsidTr="00710ADD">
        <w:trPr>
          <w:trHeight w:val="480"/>
        </w:trPr>
        <w:tc>
          <w:tcPr>
            <w:tcW w:w="9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дефицита бюджета </w:t>
            </w:r>
            <w:proofErr w:type="spellStart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сельсовета Минусинского района на 2020 год и на плановый период 2021-2022 годы</w:t>
            </w:r>
          </w:p>
        </w:tc>
      </w:tr>
      <w:tr w:rsidR="006F49FC" w:rsidRPr="000838D5" w:rsidTr="00710ADD">
        <w:trPr>
          <w:trHeight w:val="209"/>
        </w:trPr>
        <w:tc>
          <w:tcPr>
            <w:tcW w:w="437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49FC" w:rsidRPr="000838D5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38D5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                               </w:t>
            </w:r>
            <w:r w:rsidRPr="000838D5">
              <w:rPr>
                <w:rFonts w:ascii="Arial" w:hAnsi="Arial" w:cs="Arial"/>
                <w:color w:val="000000"/>
              </w:rPr>
              <w:t>(рублей)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49FC" w:rsidRPr="000838D5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49FC" w:rsidRPr="000838D5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49FC" w:rsidRPr="000838D5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F49FC" w:rsidRPr="00710ADD" w:rsidTr="00710ADD">
        <w:trPr>
          <w:trHeight w:val="109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классификации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 , кода классификации операций сектора государственного управления , относящихся к источникам финансирования дефицита бюджетов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источника внутреннего финансирования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источника внутреннего финансирования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Сумма источника внутреннего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финансирова-ния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бюджета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на 2022 год</w:t>
            </w:r>
          </w:p>
        </w:tc>
      </w:tr>
      <w:tr w:rsidR="006F49FC" w:rsidRPr="00710ADD" w:rsidTr="00710ADD">
        <w:trPr>
          <w:trHeight w:val="638"/>
        </w:trPr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на 2020 год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на 2021 год</w:t>
            </w:r>
          </w:p>
        </w:tc>
      </w:tr>
      <w:tr w:rsidR="006F49FC" w:rsidRPr="00710ADD" w:rsidTr="00710ADD">
        <w:trPr>
          <w:trHeight w:val="17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6F49FC" w:rsidRPr="00710ADD" w:rsidTr="00710ADD">
        <w:trPr>
          <w:trHeight w:val="35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810 01 00 00 00 00 0000 000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53 545,51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5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810 01 05 00 00 00 0000 000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353 545,51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7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810 01 05 00 00 00 0000 500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-14 261 190,16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-10 303 384,00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-10 393 511,00</w:t>
            </w:r>
          </w:p>
        </w:tc>
      </w:tr>
      <w:tr w:rsidR="006F49FC" w:rsidRPr="00710ADD" w:rsidTr="00710ADD">
        <w:trPr>
          <w:trHeight w:val="17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810 01 05 02 00 00 0000 500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-14 261 190,16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-10 303 384,00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-10 393 511,00</w:t>
            </w:r>
          </w:p>
        </w:tc>
      </w:tr>
      <w:tr w:rsidR="006F49FC" w:rsidRPr="00710ADD" w:rsidTr="00710ADD">
        <w:trPr>
          <w:trHeight w:val="17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810 01 05 02 01 00 0000 510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-14 261 190,16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-10 303 384,00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-10 393 511,00</w:t>
            </w:r>
          </w:p>
        </w:tc>
      </w:tr>
      <w:tr w:rsidR="006F49FC" w:rsidRPr="00710ADD" w:rsidTr="00710ADD">
        <w:trPr>
          <w:trHeight w:val="35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810 01 05 02 01 10 0000 510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-14 261 190,16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-10 303 384,00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-10 393 511,00</w:t>
            </w:r>
          </w:p>
        </w:tc>
      </w:tr>
      <w:tr w:rsidR="006F49FC" w:rsidRPr="00710ADD" w:rsidTr="00710ADD">
        <w:trPr>
          <w:trHeight w:val="17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810 01 05 00 00 00 0000 600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14 614 735,67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10 303 384,00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10 393 511,00</w:t>
            </w:r>
          </w:p>
        </w:tc>
      </w:tr>
      <w:tr w:rsidR="006F49FC" w:rsidRPr="00710ADD" w:rsidTr="00710ADD">
        <w:trPr>
          <w:trHeight w:val="17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810 01 05 02 00 00 0000 600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14 614 735,67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10 303 384,00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10 393 511,00</w:t>
            </w:r>
          </w:p>
        </w:tc>
      </w:tr>
      <w:tr w:rsidR="006F49FC" w:rsidRPr="00710ADD" w:rsidTr="00710ADD">
        <w:trPr>
          <w:trHeight w:val="17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810 01 05 02 01 00 0000 610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 остатков денежных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14 614 735,67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10 303 384,00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10 393 511,00</w:t>
            </w:r>
          </w:p>
        </w:tc>
      </w:tr>
      <w:tr w:rsidR="006F49FC" w:rsidRPr="00710ADD" w:rsidTr="00710ADD">
        <w:trPr>
          <w:trHeight w:val="35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810 01 05 02 01 10 0000 610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14 614 735,67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10 303 384,00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10 393 511,00</w:t>
            </w:r>
          </w:p>
        </w:tc>
      </w:tr>
      <w:tr w:rsidR="006F49FC" w:rsidRPr="00710ADD" w:rsidTr="00710ADD">
        <w:trPr>
          <w:trHeight w:val="35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810 01 03 00 00 00 0000 000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кредиты от других бюджетов бюджетной системы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5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810 01 03 01 00 00 0000 000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5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810 01 03 01 00 00 0000 700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5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810 01 03 01 00 10 0000 710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кредитов от других бюджетов бюджетной системы РФ бюджетам сельских поселений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5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810 01 03 01 00 00 0000 800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Погашение кредитов от других бюджетов бюджетной системы РФ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5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810 01 03 01 00 10 0000 810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Погашение кредитов от других бюджетов бюджетной системы РФ бюджетам сельских поселений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7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источников финансирования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53 545,51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6F49FC" w:rsidRPr="00710ADD" w:rsidRDefault="006F49FC" w:rsidP="006F49FC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438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3"/>
        <w:gridCol w:w="707"/>
        <w:gridCol w:w="708"/>
        <w:gridCol w:w="443"/>
        <w:gridCol w:w="443"/>
        <w:gridCol w:w="1169"/>
        <w:gridCol w:w="4765"/>
      </w:tblGrid>
      <w:tr w:rsidR="006F49FC" w:rsidRPr="00710ADD" w:rsidTr="00710ADD">
        <w:trPr>
          <w:trHeight w:val="31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49FC" w:rsidRPr="00710ADD" w:rsidTr="00710ADD">
        <w:trPr>
          <w:trHeight w:val="18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49FC" w:rsidRPr="00710ADD" w:rsidTr="00710ADD">
        <w:trPr>
          <w:trHeight w:val="18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31.07.2020г. № 132-рс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49FC" w:rsidRPr="00710ADD" w:rsidTr="00710ADD">
        <w:trPr>
          <w:trHeight w:val="629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Перечень главных администраторов доходов бюджета </w:t>
            </w:r>
            <w:proofErr w:type="spellStart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сельсовета Минусинского района </w:t>
            </w:r>
          </w:p>
        </w:tc>
      </w:tr>
      <w:tr w:rsidR="006F49FC" w:rsidRPr="00710ADD" w:rsidTr="00710ADD">
        <w:trPr>
          <w:trHeight w:val="252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2020 год и плановый период 2021-2022 годов</w:t>
            </w:r>
          </w:p>
        </w:tc>
      </w:tr>
      <w:tr w:rsidR="006F49FC" w:rsidRPr="00710ADD" w:rsidTr="00710ADD">
        <w:trPr>
          <w:trHeight w:val="1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49FC" w:rsidRPr="00710ADD" w:rsidTr="00710ADD"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классификации доходов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кода классификации доходов бюджета</w:t>
            </w:r>
          </w:p>
        </w:tc>
      </w:tr>
      <w:tr w:rsidR="006F49FC" w:rsidRPr="00710ADD" w:rsidTr="00710ADD">
        <w:trPr>
          <w:trHeight w:val="74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Код главного  администратора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вида доходов бюджета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подвида доходов бюджета</w:t>
            </w:r>
          </w:p>
        </w:tc>
      </w:tr>
      <w:tr w:rsidR="006F49FC" w:rsidRPr="00710ADD" w:rsidTr="00710ADD">
        <w:trPr>
          <w:trHeight w:val="1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6F49FC" w:rsidRPr="00710ADD" w:rsidTr="00710ADD">
        <w:trPr>
          <w:trHeight w:val="1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Минусинского района Красноярского края</w:t>
            </w:r>
          </w:p>
        </w:tc>
      </w:tr>
      <w:tr w:rsidR="006F49FC" w:rsidRPr="00710ADD" w:rsidTr="00710ADD">
        <w:trPr>
          <w:trHeight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1 08 04020 01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1 000 110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6F49FC" w:rsidRPr="00710ADD" w:rsidTr="00710ADD">
        <w:trPr>
          <w:trHeight w:val="6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1 08 04020 01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4000 110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6F49FC" w:rsidRPr="00710ADD" w:rsidTr="00710ADD">
        <w:trPr>
          <w:trHeight w:val="7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1 11 05025 10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0000 120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F49FC" w:rsidRPr="00710ADD" w:rsidTr="00710ADD"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1 11 05035 10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0000 120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F49FC" w:rsidRPr="00710ADD" w:rsidTr="00710ADD"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1 11 05075 10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0000 120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F49FC" w:rsidRPr="00710ADD" w:rsidTr="00710ADD">
        <w:trPr>
          <w:trHeight w:val="7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1 11 09045 10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0000 120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F49FC" w:rsidRPr="00710ADD" w:rsidTr="00710ADD"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1 13 01995 10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0000 130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F49FC" w:rsidRPr="00710ADD" w:rsidTr="00710ADD"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1 13 02065 10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0000 130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F49FC" w:rsidRPr="00710ADD" w:rsidTr="00710ADD"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1 13 02995 10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0400 130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доходы от компенсации затрат бюджетов сельских поселений (возврат дебиторской задолженности прошлых лет за счет средств местного бюджета)</w:t>
            </w:r>
          </w:p>
        </w:tc>
      </w:tr>
      <w:tr w:rsidR="006F49FC" w:rsidRPr="00710ADD" w:rsidTr="00710ADD"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1 13 02995 10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0500 130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доходы от компенсации затрат бюджетов сельских поселений (возврат дебиторской задолженности прошлых лет за счет средств федерального бюджета)</w:t>
            </w:r>
          </w:p>
        </w:tc>
      </w:tr>
      <w:tr w:rsidR="006F49FC" w:rsidRPr="00710ADD" w:rsidTr="00710ADD"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1 13 02995 10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доходы от компенсации затрат бюджетов сельских поселений (возврат дебиторской задолженности прошлых лет за счет средств краевого бюджета)</w:t>
            </w:r>
          </w:p>
        </w:tc>
      </w:tr>
      <w:tr w:rsidR="006F49FC" w:rsidRPr="00710ADD" w:rsidTr="00710ADD"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1 13 02995 10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0800 130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доходы от компенсации затрат бюджетов сельских поселений (возмещение страховых взносов на обязательное социальное страхование от несчастных случаев)</w:t>
            </w:r>
          </w:p>
        </w:tc>
      </w:tr>
      <w:tr w:rsidR="006F49FC" w:rsidRPr="00710ADD" w:rsidTr="00710ADD">
        <w:trPr>
          <w:trHeight w:val="7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1 14 02053 10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0000 410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F49FC" w:rsidRPr="00710ADD" w:rsidTr="00710ADD">
        <w:trPr>
          <w:trHeight w:val="7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1 14 02053 10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0000 440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F49FC" w:rsidRPr="00710ADD" w:rsidTr="00710ADD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1 14 06025 10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0000 430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F49FC" w:rsidRPr="00710ADD" w:rsidTr="00710ADD"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1 16 02020 02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0000 140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F49FC" w:rsidRPr="00710ADD" w:rsidTr="00710ADD">
        <w:trPr>
          <w:trHeight w:val="6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1 16 07010 10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0000 140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F49FC" w:rsidRPr="00710ADD" w:rsidTr="00710ADD"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1 16 07090 10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0000 140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F49FC" w:rsidRPr="00710ADD" w:rsidTr="00710ADD"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1 16 10031 10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0000 140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6F49FC" w:rsidRPr="00710ADD" w:rsidTr="00710ADD"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1 16 10032 10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0000 140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F49FC" w:rsidRPr="00710ADD" w:rsidTr="00710ADD">
        <w:trPr>
          <w:trHeight w:val="9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1 16 10081 10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0000 140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F49FC" w:rsidRPr="00710ADD" w:rsidTr="00710ADD"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1 16 10082 10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0000 140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6F49FC" w:rsidRPr="00710ADD" w:rsidTr="00710ADD"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1 16 10123 01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0000 140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F49FC" w:rsidRPr="00710ADD" w:rsidTr="00710ADD">
        <w:trPr>
          <w:trHeight w:val="1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1 17 01050 10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0000 180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6F49FC" w:rsidRPr="00710ADD" w:rsidTr="00710ADD">
        <w:trPr>
          <w:trHeight w:val="1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1 17 05050 10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0000 180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6F49FC" w:rsidRPr="00710ADD" w:rsidTr="00710ADD"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2 02 15001 10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7601 150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(из краевого бюджета)</w:t>
            </w:r>
          </w:p>
        </w:tc>
      </w:tr>
      <w:tr w:rsidR="006F49FC" w:rsidRPr="00710ADD" w:rsidTr="00710ADD"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2 02 15001 10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8601 150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(из районного бюджета)</w:t>
            </w:r>
          </w:p>
        </w:tc>
      </w:tr>
      <w:tr w:rsidR="006F49FC" w:rsidRPr="00710ADD" w:rsidTr="00710ADD"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2 02 25555 10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6F49FC" w:rsidRPr="00710ADD" w:rsidTr="00710ADD"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2 02 29999 10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1021 150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 бюджетам сельских поселений (на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</w:tr>
      <w:tr w:rsidR="006F49FC" w:rsidRPr="00710ADD" w:rsidTr="00710ADD"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2 02 29999 10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1036 150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))</w:t>
            </w:r>
          </w:p>
        </w:tc>
      </w:tr>
      <w:tr w:rsidR="006F49FC" w:rsidRPr="00710ADD" w:rsidTr="00710ADD">
        <w:trPr>
          <w:trHeight w:val="7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2 02 29999 10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1049 150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труда))</w:t>
            </w:r>
          </w:p>
        </w:tc>
      </w:tr>
      <w:tr w:rsidR="006F49FC" w:rsidRPr="00710ADD" w:rsidTr="00710ADD"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2 02 29999 10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 бюджетам сельских поселений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</w:tr>
      <w:tr w:rsidR="006F49FC" w:rsidRPr="00710ADD" w:rsidTr="00710ADD"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2 02 29999 10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7412 150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субсидии бюджетам сельских поселений (на обеспечение первичных мер пожарной безопасности) </w:t>
            </w:r>
          </w:p>
        </w:tc>
      </w:tr>
      <w:tr w:rsidR="006F49FC" w:rsidRPr="00710ADD" w:rsidTr="00710ADD"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2 02 29999 10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7427 150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субсидии бюджетам сельских поселений (на обустройство улично-дорожной сети вблизи образовательных организаций для обеспечения безопасности дорожного движения ) </w:t>
            </w:r>
          </w:p>
        </w:tc>
      </w:tr>
      <w:tr w:rsidR="006F49FC" w:rsidRPr="00710ADD" w:rsidTr="00710ADD"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2 02 29999 10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7459 150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субсидии бюджетам сельских поселений (на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муниципальных программ формирования современной городской (сельской) среды в поселениях)) </w:t>
            </w:r>
          </w:p>
        </w:tc>
      </w:tr>
      <w:tr w:rsidR="006F49FC" w:rsidRPr="00710ADD" w:rsidTr="00710ADD"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2 02 29999 10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7463 150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 бюджетам сельских поселений (на организацию (строительство) мест (площадок) накопления отходов потребления и приобретение контейнерного оборудования))</w:t>
            </w:r>
          </w:p>
        </w:tc>
      </w:tr>
      <w:tr w:rsidR="006F49FC" w:rsidRPr="00710ADD" w:rsidTr="00710ADD"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2 02 29999 10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7508 150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6F49FC" w:rsidRPr="00710ADD" w:rsidTr="00710ADD"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2 02 29999 10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7509 150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 </w:t>
            </w:r>
          </w:p>
        </w:tc>
      </w:tr>
      <w:tr w:rsidR="006F49FC" w:rsidRPr="00710ADD" w:rsidTr="00710ADD"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2 02 29999 10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7510 150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 бюджетам сельских поселений (мероприятия по развитию добровольной пожарной охраны)</w:t>
            </w:r>
          </w:p>
        </w:tc>
      </w:tr>
      <w:tr w:rsidR="006F49FC" w:rsidRPr="00710ADD" w:rsidTr="00710ADD"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2 02 29999 10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7641 150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 территорий городских и сельских поселений)</w:t>
            </w:r>
          </w:p>
        </w:tc>
      </w:tr>
      <w:tr w:rsidR="006F49FC" w:rsidRPr="00710ADD" w:rsidTr="00710ADD">
        <w:trPr>
          <w:trHeight w:val="7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2 02 29999 10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7741 150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 бюджетам сельских поселений (на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поселения)</w:t>
            </w:r>
          </w:p>
        </w:tc>
      </w:tr>
      <w:tr w:rsidR="006F49FC" w:rsidRPr="00710ADD" w:rsidTr="00710ADD"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2 02 29999 10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7749 150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субсидии бюджетам сельских поселений (для реализации проектов по решению вопросов местного значения сельских поселений) </w:t>
            </w:r>
          </w:p>
        </w:tc>
      </w:tr>
      <w:tr w:rsidR="006F49FC" w:rsidRPr="00710ADD" w:rsidTr="00710ADD">
        <w:trPr>
          <w:trHeight w:val="7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2 02 30024 10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7514 150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 </w:t>
            </w:r>
          </w:p>
        </w:tc>
      </w:tr>
      <w:tr w:rsidR="006F49FC" w:rsidRPr="00710ADD" w:rsidTr="00710ADD"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2 02 35118 10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F49FC" w:rsidRPr="00710ADD" w:rsidTr="00710ADD"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2 02 49999 10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(из резервного фонда администрации Минусинского района)</w:t>
            </w:r>
          </w:p>
        </w:tc>
      </w:tr>
      <w:tr w:rsidR="006F49FC" w:rsidRPr="00710ADD" w:rsidTr="00710ADD"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2 02 49999 10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8602 150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 из районного бюджета)</w:t>
            </w:r>
          </w:p>
        </w:tc>
      </w:tr>
      <w:tr w:rsidR="006F49FC" w:rsidRPr="00710ADD" w:rsidTr="00710ADD">
        <w:trPr>
          <w:trHeight w:val="7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2 02 49999 10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8611 150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 (на организацию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трудоуствойства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несовершеннолетних. Организация отдыха и оздоровления детей и подростков, муниципальной программы "Развитие образования Минусинского района")</w:t>
            </w:r>
          </w:p>
        </w:tc>
      </w:tr>
      <w:tr w:rsidR="006F49FC" w:rsidRPr="00710ADD" w:rsidTr="00710ADD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2 04 05099 10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7459 150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от негосударственных организаций в бюджеты сельских поселений (Современная городская среда)</w:t>
            </w:r>
          </w:p>
        </w:tc>
      </w:tr>
      <w:tr w:rsidR="006F49FC" w:rsidRPr="00710ADD" w:rsidTr="00710ADD"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2 04 05099 10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7641 150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от негосударственных организаций в бюджеты сельских поселений (ППМИ)</w:t>
            </w:r>
          </w:p>
        </w:tc>
      </w:tr>
      <w:tr w:rsidR="006F49FC" w:rsidRPr="00710ADD" w:rsidTr="00710ADD"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2 07 05030 10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7459 150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в бюджеты сельских поселений (Современная городская среда)</w:t>
            </w:r>
          </w:p>
        </w:tc>
      </w:tr>
      <w:tr w:rsidR="006F49FC" w:rsidRPr="00710ADD" w:rsidTr="00710ADD">
        <w:trPr>
          <w:trHeight w:val="1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2 07 05030 10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7641 150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в бюджеты сельских поселений (ППМИ)</w:t>
            </w:r>
          </w:p>
        </w:tc>
      </w:tr>
      <w:tr w:rsidR="006F49FC" w:rsidRPr="00710ADD" w:rsidTr="00710ADD">
        <w:trPr>
          <w:trHeight w:val="7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2 08 05000 10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F49FC" w:rsidRPr="00710ADD" w:rsidTr="00710ADD"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2 18 60010 10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F49FC" w:rsidRPr="00710ADD" w:rsidTr="00710ADD"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2 19 35118 10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6F49FC" w:rsidRPr="00710ADD" w:rsidTr="00710ADD"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2 19 60010 10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F49FC" w:rsidRPr="00710ADD" w:rsidTr="00710ADD">
        <w:trPr>
          <w:trHeight w:val="230"/>
        </w:trPr>
        <w:tc>
          <w:tcPr>
            <w:tcW w:w="4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F49FC" w:rsidRPr="00710ADD" w:rsidRDefault="00710ADD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r w:rsidR="006F49FC"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риложение 3</w:t>
            </w:r>
          </w:p>
        </w:tc>
        <w:tc>
          <w:tcPr>
            <w:tcW w:w="5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49FC" w:rsidRPr="00710ADD" w:rsidTr="00710ADD">
        <w:trPr>
          <w:trHeight w:val="230"/>
        </w:trPr>
        <w:tc>
          <w:tcPr>
            <w:tcW w:w="4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  <w:tc>
          <w:tcPr>
            <w:tcW w:w="5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49FC" w:rsidRPr="00710ADD" w:rsidTr="00710ADD">
        <w:trPr>
          <w:trHeight w:val="230"/>
        </w:trPr>
        <w:tc>
          <w:tcPr>
            <w:tcW w:w="4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31.07.2020г. № 132-рс</w:t>
            </w:r>
          </w:p>
        </w:tc>
        <w:tc>
          <w:tcPr>
            <w:tcW w:w="5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49FC" w:rsidRPr="00710ADD" w:rsidTr="00710ADD">
        <w:trPr>
          <w:trHeight w:val="595"/>
        </w:trPr>
        <w:tc>
          <w:tcPr>
            <w:tcW w:w="9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Главные администраторы источников внутреннего финансирования дефицита </w:t>
            </w:r>
          </w:p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бюджета </w:t>
            </w:r>
            <w:proofErr w:type="spellStart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сельсовета Минусинского района на 2020 год и  плановый период 2021-2022 годы</w:t>
            </w:r>
          </w:p>
        </w:tc>
      </w:tr>
      <w:tr w:rsidR="006F49FC" w:rsidRPr="00710ADD" w:rsidTr="00710ADD">
        <w:trPr>
          <w:trHeight w:val="240"/>
        </w:trPr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49FC" w:rsidRPr="00710ADD" w:rsidTr="00710ADD">
        <w:trPr>
          <w:trHeight w:val="240"/>
        </w:trPr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49FC" w:rsidRPr="00710ADD" w:rsidTr="00710ADD">
        <w:trPr>
          <w:trHeight w:val="962"/>
        </w:trPr>
        <w:tc>
          <w:tcPr>
            <w:tcW w:w="2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5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</w:tr>
      <w:tr w:rsidR="006F49FC" w:rsidRPr="00710ADD" w:rsidTr="00710ADD">
        <w:trPr>
          <w:trHeight w:val="240"/>
        </w:trPr>
        <w:tc>
          <w:tcPr>
            <w:tcW w:w="2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F49FC" w:rsidRPr="00710ADD" w:rsidTr="00710ADD">
        <w:trPr>
          <w:trHeight w:val="240"/>
        </w:trPr>
        <w:tc>
          <w:tcPr>
            <w:tcW w:w="94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  ГОРОДОКСКОГО  СЕЛЬСОВЕТА                                                                                                   МИНУСИНСКОГО РАЙОНА КРАСНОЯРСКОГО КРАЯ</w:t>
            </w:r>
          </w:p>
        </w:tc>
      </w:tr>
      <w:tr w:rsidR="006F49FC" w:rsidRPr="00710ADD" w:rsidTr="00710ADD">
        <w:trPr>
          <w:trHeight w:val="504"/>
        </w:trPr>
        <w:tc>
          <w:tcPr>
            <w:tcW w:w="2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810 01 00 00 00 00 0000 000</w:t>
            </w:r>
          </w:p>
        </w:tc>
        <w:tc>
          <w:tcPr>
            <w:tcW w:w="5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источников внутреннего финансирования дефицитов бюджетов</w:t>
            </w:r>
          </w:p>
        </w:tc>
      </w:tr>
      <w:tr w:rsidR="006F49FC" w:rsidRPr="00710ADD" w:rsidTr="00710ADD">
        <w:trPr>
          <w:trHeight w:val="504"/>
        </w:trPr>
        <w:tc>
          <w:tcPr>
            <w:tcW w:w="2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810 01 05 00 00 00 0000 000</w:t>
            </w:r>
          </w:p>
        </w:tc>
        <w:tc>
          <w:tcPr>
            <w:tcW w:w="5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</w:tr>
      <w:tr w:rsidR="006F49FC" w:rsidRPr="00710ADD" w:rsidTr="00710ADD">
        <w:trPr>
          <w:trHeight w:val="504"/>
        </w:trPr>
        <w:tc>
          <w:tcPr>
            <w:tcW w:w="2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810 01 05 00 00 00 0000 500</w:t>
            </w:r>
          </w:p>
        </w:tc>
        <w:tc>
          <w:tcPr>
            <w:tcW w:w="5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</w:tr>
      <w:tr w:rsidR="006F49FC" w:rsidRPr="00710ADD" w:rsidTr="00710ADD">
        <w:trPr>
          <w:trHeight w:val="504"/>
        </w:trPr>
        <w:tc>
          <w:tcPr>
            <w:tcW w:w="2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810 01 05 02 00 00 0000 500</w:t>
            </w:r>
          </w:p>
        </w:tc>
        <w:tc>
          <w:tcPr>
            <w:tcW w:w="5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</w:tr>
      <w:tr w:rsidR="006F49FC" w:rsidRPr="00710ADD" w:rsidTr="00710ADD">
        <w:trPr>
          <w:trHeight w:val="504"/>
        </w:trPr>
        <w:tc>
          <w:tcPr>
            <w:tcW w:w="2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810 01 05 02 01 00 0000 500</w:t>
            </w:r>
          </w:p>
        </w:tc>
        <w:tc>
          <w:tcPr>
            <w:tcW w:w="5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</w:tr>
      <w:tr w:rsidR="006F49FC" w:rsidRPr="00710ADD" w:rsidTr="00710ADD">
        <w:trPr>
          <w:trHeight w:val="504"/>
        </w:trPr>
        <w:tc>
          <w:tcPr>
            <w:tcW w:w="2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810 01 05 02 01 10 0000 510</w:t>
            </w:r>
          </w:p>
        </w:tc>
        <w:tc>
          <w:tcPr>
            <w:tcW w:w="5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</w:tr>
      <w:tr w:rsidR="006F49FC" w:rsidRPr="00710ADD" w:rsidTr="00710ADD">
        <w:trPr>
          <w:trHeight w:val="504"/>
        </w:trPr>
        <w:tc>
          <w:tcPr>
            <w:tcW w:w="2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810 01 05 00 00 00 0000 600</w:t>
            </w:r>
          </w:p>
        </w:tc>
        <w:tc>
          <w:tcPr>
            <w:tcW w:w="5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</w:tr>
      <w:tr w:rsidR="006F49FC" w:rsidRPr="00710ADD" w:rsidTr="00710ADD">
        <w:trPr>
          <w:trHeight w:val="504"/>
        </w:trPr>
        <w:tc>
          <w:tcPr>
            <w:tcW w:w="2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810 01 05 02 00 00 0000 600</w:t>
            </w:r>
          </w:p>
        </w:tc>
        <w:tc>
          <w:tcPr>
            <w:tcW w:w="5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</w:tr>
      <w:tr w:rsidR="006F49FC" w:rsidRPr="00710ADD" w:rsidTr="00710ADD">
        <w:trPr>
          <w:trHeight w:val="660"/>
        </w:trPr>
        <w:tc>
          <w:tcPr>
            <w:tcW w:w="2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810 01 05 02 01 00 0000 610</w:t>
            </w:r>
          </w:p>
        </w:tc>
        <w:tc>
          <w:tcPr>
            <w:tcW w:w="5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</w:tr>
      <w:tr w:rsidR="006F49FC" w:rsidRPr="00710ADD" w:rsidTr="00710ADD">
        <w:trPr>
          <w:trHeight w:val="504"/>
        </w:trPr>
        <w:tc>
          <w:tcPr>
            <w:tcW w:w="2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810 01 05 02 01 10 0000 610</w:t>
            </w:r>
          </w:p>
        </w:tc>
        <w:tc>
          <w:tcPr>
            <w:tcW w:w="5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</w:tr>
    </w:tbl>
    <w:p w:rsidR="006F49FC" w:rsidRPr="00710ADD" w:rsidRDefault="006F49FC" w:rsidP="006F49FC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"/>
        <w:gridCol w:w="550"/>
        <w:gridCol w:w="550"/>
        <w:gridCol w:w="582"/>
        <w:gridCol w:w="728"/>
        <w:gridCol w:w="296"/>
        <w:gridCol w:w="296"/>
        <w:gridCol w:w="318"/>
        <w:gridCol w:w="383"/>
        <w:gridCol w:w="124"/>
        <w:gridCol w:w="239"/>
        <w:gridCol w:w="239"/>
        <w:gridCol w:w="697"/>
        <w:gridCol w:w="284"/>
        <w:gridCol w:w="60"/>
        <w:gridCol w:w="1736"/>
        <w:gridCol w:w="60"/>
        <w:gridCol w:w="268"/>
        <w:gridCol w:w="318"/>
        <w:gridCol w:w="252"/>
        <w:gridCol w:w="443"/>
        <w:gridCol w:w="27"/>
        <w:gridCol w:w="470"/>
      </w:tblGrid>
      <w:tr w:rsidR="006F49FC" w:rsidRPr="00710ADD" w:rsidTr="00710ADD">
        <w:trPr>
          <w:trHeight w:val="151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49FC" w:rsidRPr="00710ADD" w:rsidTr="00710ADD">
        <w:trPr>
          <w:gridAfter w:val="2"/>
          <w:trHeight w:val="180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49FC" w:rsidRPr="00710ADD" w:rsidTr="00710ADD">
        <w:trPr>
          <w:gridAfter w:val="2"/>
          <w:trHeight w:val="151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31.07.2020г. № 132-рс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49FC" w:rsidRPr="00710ADD" w:rsidTr="00710ADD">
        <w:trPr>
          <w:gridAfter w:val="2"/>
          <w:trHeight w:val="622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Доходы бюджета </w:t>
            </w:r>
            <w:proofErr w:type="spellStart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сельсовета Минусинского района на 2020 год и плановый период 2021-2022 годов</w:t>
            </w:r>
          </w:p>
        </w:tc>
      </w:tr>
      <w:tr w:rsidR="006F49FC" w:rsidRPr="000838D5" w:rsidTr="00710ADD">
        <w:trPr>
          <w:trHeight w:val="1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0838D5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9FC" w:rsidRPr="000838D5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0838D5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0838D5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9FC" w:rsidRPr="000838D5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9FC" w:rsidRPr="000838D5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49FC" w:rsidRPr="000838D5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0838D5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0838D5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49FC" w:rsidRPr="000838D5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49FC" w:rsidRPr="000838D5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9FC" w:rsidRPr="000838D5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0838D5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F49FC" w:rsidRPr="00710ADD" w:rsidTr="00710ADD">
        <w:trPr>
          <w:gridAfter w:val="2"/>
          <w:trHeight w:val="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классификации доходов бюджета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доходы бюджета на 2020 год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доходы бюджета на 2021 год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доходы бюджета на 2022 год</w:t>
            </w:r>
          </w:p>
        </w:tc>
      </w:tr>
      <w:tr w:rsidR="006F49FC" w:rsidRPr="00710ADD" w:rsidTr="00710ADD">
        <w:trPr>
          <w:gridAfter w:val="2"/>
          <w:trHeight w:val="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главного администратора доходов бюджета</w:t>
            </w:r>
          </w:p>
        </w:tc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вида доходов бюджета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подвида доходов бюджета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49FC" w:rsidRPr="00710ADD" w:rsidTr="00710ADD">
        <w:trPr>
          <w:trHeight w:val="13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доходов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подгруппа доходов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статья доходов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подстатья доходов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элемент доходов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подвидов доходов бюджета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аналитическая группа подвида доходов бюджета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49FC" w:rsidRPr="00710ADD" w:rsidTr="00710ADD">
        <w:trPr>
          <w:trHeight w:val="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6F49FC" w:rsidRPr="00710ADD" w:rsidTr="00710ADD">
        <w:trPr>
          <w:trHeight w:val="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3 461 475,89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3 202 056,00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3 269 244,00</w:t>
            </w:r>
          </w:p>
        </w:tc>
      </w:tr>
      <w:tr w:rsidR="006F49FC" w:rsidRPr="00710ADD" w:rsidTr="00710ADD">
        <w:trPr>
          <w:trHeight w:val="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НАЛОГИ НА </w:t>
            </w: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ПРИБЫЛЬ, ДОХОДЫ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331 </w:t>
            </w: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235,24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344 </w:t>
            </w: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358 </w:t>
            </w: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250,00</w:t>
            </w:r>
          </w:p>
        </w:tc>
      </w:tr>
      <w:tr w:rsidR="006F49FC" w:rsidRPr="00710ADD" w:rsidTr="00710ADD">
        <w:trPr>
          <w:trHeight w:val="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331 235,24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344 470,00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358 250,00</w:t>
            </w:r>
          </w:p>
        </w:tc>
      </w:tr>
      <w:tr w:rsidR="006F49FC" w:rsidRPr="00710ADD" w:rsidTr="00710ADD">
        <w:trPr>
          <w:trHeight w:val="7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329 230,00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356 090,00</w:t>
            </w:r>
          </w:p>
        </w:tc>
      </w:tr>
      <w:tr w:rsidR="006F49FC" w:rsidRPr="00710ADD" w:rsidTr="00710ADD">
        <w:trPr>
          <w:trHeight w:val="10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Налог на доходы физических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2 160,00</w:t>
            </w:r>
          </w:p>
        </w:tc>
      </w:tr>
      <w:tr w:rsidR="006F49FC" w:rsidRPr="00710ADD" w:rsidTr="00710ADD">
        <w:trPr>
          <w:trHeight w:val="3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265 790,00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286 630,00</w:t>
            </w:r>
          </w:p>
        </w:tc>
      </w:tr>
      <w:tr w:rsidR="006F49FC" w:rsidRPr="00710ADD" w:rsidTr="00710ADD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Акцизы по подакцизным товарам (продукции), производимым на </w:t>
            </w: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территории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265 790,00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286 630,00</w:t>
            </w:r>
          </w:p>
        </w:tc>
      </w:tr>
      <w:tr w:rsidR="006F49FC" w:rsidRPr="00710ADD" w:rsidTr="00710ADD">
        <w:trPr>
          <w:trHeight w:val="7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121 800,00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131 900,00</w:t>
            </w:r>
          </w:p>
        </w:tc>
      </w:tr>
      <w:tr w:rsidR="006F49FC" w:rsidRPr="00710ADD" w:rsidTr="00710ADD">
        <w:trPr>
          <w:trHeight w:val="12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121 800,00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131 900,00</w:t>
            </w:r>
          </w:p>
        </w:tc>
      </w:tr>
      <w:tr w:rsidR="006F49FC" w:rsidRPr="00710ADD" w:rsidTr="00710ADD">
        <w:trPr>
          <w:trHeight w:val="9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700,00</w:t>
            </w:r>
          </w:p>
        </w:tc>
      </w:tr>
      <w:tr w:rsidR="006F49FC" w:rsidRPr="00710ADD" w:rsidTr="00710ADD">
        <w:trPr>
          <w:trHeight w:val="13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двигателей, </w:t>
            </w: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700,00</w:t>
            </w:r>
          </w:p>
        </w:tc>
      </w:tr>
      <w:tr w:rsidR="006F49FC" w:rsidRPr="00710ADD" w:rsidTr="00710ADD">
        <w:trPr>
          <w:trHeight w:val="7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159 100,00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170 730,00</w:t>
            </w:r>
          </w:p>
        </w:tc>
      </w:tr>
      <w:tr w:rsidR="006F49FC" w:rsidRPr="00710ADD" w:rsidTr="00710ADD">
        <w:trPr>
          <w:trHeight w:val="12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159 100,00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170 730,00</w:t>
            </w:r>
          </w:p>
        </w:tc>
      </w:tr>
      <w:tr w:rsidR="006F49FC" w:rsidRPr="00710ADD" w:rsidTr="00710ADD">
        <w:trPr>
          <w:trHeight w:val="7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Доходы от уплаты акцизов на прямогонный бензин, </w:t>
            </w: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-15 710,00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-17 520,00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-16 700,00</w:t>
            </w:r>
          </w:p>
        </w:tc>
      </w:tr>
      <w:tr w:rsidR="006F49FC" w:rsidRPr="00710ADD" w:rsidTr="00710ADD">
        <w:trPr>
          <w:trHeight w:val="12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-15 710,00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-17 520,00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-16 700,00</w:t>
            </w:r>
          </w:p>
        </w:tc>
      </w:tr>
      <w:tr w:rsidR="006F49FC" w:rsidRPr="00710ADD" w:rsidTr="00710ADD">
        <w:trPr>
          <w:trHeight w:val="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148 996,70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123 880,00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130 540,00</w:t>
            </w:r>
          </w:p>
        </w:tc>
      </w:tr>
      <w:tr w:rsidR="006F49FC" w:rsidRPr="00710ADD" w:rsidTr="00710ADD">
        <w:trPr>
          <w:trHeight w:val="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148 996,70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123 880,00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130 540,00</w:t>
            </w:r>
          </w:p>
        </w:tc>
      </w:tr>
      <w:tr w:rsidR="006F49FC" w:rsidRPr="00710ADD" w:rsidTr="00710ADD">
        <w:trPr>
          <w:trHeight w:val="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148 996,70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123 880,00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130 540,00</w:t>
            </w:r>
          </w:p>
        </w:tc>
      </w:tr>
      <w:tr w:rsidR="006F49FC" w:rsidRPr="00710ADD" w:rsidTr="00710ADD">
        <w:trPr>
          <w:trHeight w:val="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1 688 400,00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1 791 800,00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1 849 200,00</w:t>
            </w:r>
          </w:p>
        </w:tc>
      </w:tr>
      <w:tr w:rsidR="006F49FC" w:rsidRPr="00710ADD" w:rsidTr="00710ADD">
        <w:trPr>
          <w:trHeight w:val="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630 800,00</w:t>
            </w:r>
          </w:p>
        </w:tc>
      </w:tr>
      <w:tr w:rsidR="006F49FC" w:rsidRPr="00710ADD" w:rsidTr="00710ADD">
        <w:trPr>
          <w:trHeight w:val="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630 800,00</w:t>
            </w:r>
          </w:p>
        </w:tc>
      </w:tr>
      <w:tr w:rsidR="006F49FC" w:rsidRPr="00710ADD" w:rsidTr="00710ADD">
        <w:trPr>
          <w:trHeight w:val="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1 218 400,00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1 218 400,0</w:t>
            </w: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1 218 400,0</w:t>
            </w: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</w:tr>
      <w:tr w:rsidR="006F49FC" w:rsidRPr="00710ADD" w:rsidTr="00710ADD">
        <w:trPr>
          <w:trHeight w:val="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607 300,00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607 300,00</w:t>
            </w:r>
          </w:p>
        </w:tc>
      </w:tr>
      <w:tr w:rsidR="006F49FC" w:rsidRPr="00710ADD" w:rsidTr="00710ADD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607 300,00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607 300,00</w:t>
            </w:r>
          </w:p>
        </w:tc>
      </w:tr>
      <w:tr w:rsidR="006F49FC" w:rsidRPr="00710ADD" w:rsidTr="00710ADD">
        <w:trPr>
          <w:trHeight w:val="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611 100,00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611 100,00</w:t>
            </w:r>
          </w:p>
        </w:tc>
      </w:tr>
      <w:tr w:rsidR="006F49FC" w:rsidRPr="00710ADD" w:rsidTr="00710ADD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611 100,00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611 100,00</w:t>
            </w:r>
          </w:p>
        </w:tc>
      </w:tr>
      <w:tr w:rsidR="006F49FC" w:rsidRPr="00710ADD" w:rsidTr="00710ADD">
        <w:trPr>
          <w:trHeight w:val="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14 500,00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6F49FC" w:rsidRPr="00710ADD" w:rsidTr="00710ADD">
        <w:trPr>
          <w:trHeight w:val="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14 500,00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6F49FC" w:rsidRPr="00710ADD" w:rsidTr="00710ADD">
        <w:trPr>
          <w:trHeight w:val="7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14 500,00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6F49FC" w:rsidRPr="00710ADD" w:rsidTr="00710ADD">
        <w:trPr>
          <w:trHeight w:val="10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14 500,00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6F49FC" w:rsidRPr="00710ADD" w:rsidTr="00710ADD">
        <w:trPr>
          <w:trHeight w:val="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649 724,00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625 706,00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603 624,00</w:t>
            </w:r>
          </w:p>
        </w:tc>
      </w:tr>
      <w:tr w:rsidR="006F49FC" w:rsidRPr="00710ADD" w:rsidTr="00710ADD">
        <w:trPr>
          <w:trHeight w:val="9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649 724,00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625 706,00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603 624,00</w:t>
            </w:r>
          </w:p>
        </w:tc>
      </w:tr>
      <w:tr w:rsidR="006F49FC" w:rsidRPr="00710ADD" w:rsidTr="00710ADD">
        <w:trPr>
          <w:trHeight w:val="7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640 247,00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616 229,00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594 147,00</w:t>
            </w:r>
          </w:p>
        </w:tc>
      </w:tr>
      <w:tr w:rsidR="006F49FC" w:rsidRPr="00710ADD" w:rsidTr="00710ADD">
        <w:trPr>
          <w:trHeight w:val="7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Доходы, получаемые в виде арендной платы, а также средства от </w:t>
            </w: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640 247,00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616 229,00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594 147,00</w:t>
            </w:r>
          </w:p>
        </w:tc>
      </w:tr>
      <w:tr w:rsidR="006F49FC" w:rsidRPr="00710ADD" w:rsidTr="00710ADD">
        <w:trPr>
          <w:trHeight w:val="9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9 477,00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9 477,00</w:t>
            </w:r>
          </w:p>
        </w:tc>
      </w:tr>
      <w:tr w:rsidR="006F49FC" w:rsidRPr="00710ADD" w:rsidTr="00710ADD">
        <w:trPr>
          <w:trHeight w:val="7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9 477,00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9 477,00</w:t>
            </w:r>
          </w:p>
        </w:tc>
      </w:tr>
      <w:tr w:rsidR="006F49FC" w:rsidRPr="00710ADD" w:rsidTr="00710ADD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Доходы от продажи материальных и нематериальных активов    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330 752,95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330 752,95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разграничена </w:t>
            </w: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330 752,95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330 752,95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32 077,00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26 000,00</w:t>
            </w:r>
          </w:p>
        </w:tc>
      </w:tr>
      <w:tr w:rsidR="006F49FC" w:rsidRPr="00710ADD" w:rsidTr="00710ADD">
        <w:trPr>
          <w:trHeight w:val="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25 500,00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26 000,00</w:t>
            </w:r>
          </w:p>
        </w:tc>
      </w:tr>
      <w:tr w:rsidR="006F49FC" w:rsidRPr="00710ADD" w:rsidTr="00710ADD"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25 500,00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26 000,00</w:t>
            </w:r>
          </w:p>
        </w:tc>
      </w:tr>
      <w:tr w:rsidR="006F49FC" w:rsidRPr="00710ADD" w:rsidTr="00710ADD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6 577,00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7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6 577,00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7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Доходы от денежных взысканий (штрафов), поступающие в счет погашения </w:t>
            </w: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6 577,00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10 799 714,27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7 101 328,00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7 124 267,00</w:t>
            </w:r>
          </w:p>
        </w:tc>
      </w:tr>
      <w:tr w:rsidR="006F49FC" w:rsidRPr="00710ADD" w:rsidTr="00710ADD">
        <w:trPr>
          <w:trHeight w:val="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10 545 448,00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6 902 335,00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6 923 551,00</w:t>
            </w:r>
          </w:p>
        </w:tc>
      </w:tr>
      <w:tr w:rsidR="006F49FC" w:rsidRPr="00710ADD" w:rsidTr="00710ADD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4 047 400,00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3 141 900,00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3 141 900,00</w:t>
            </w:r>
          </w:p>
        </w:tc>
      </w:tr>
      <w:tr w:rsidR="006F49FC" w:rsidRPr="00710ADD" w:rsidTr="00710ADD">
        <w:trPr>
          <w:trHeight w:val="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4 047 400,00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3 141 900,00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3 141 900,00</w:t>
            </w:r>
          </w:p>
        </w:tc>
      </w:tr>
      <w:tr w:rsidR="006F49FC" w:rsidRPr="00710ADD" w:rsidTr="00710ADD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4 047 400,00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3 141 900,00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3 141 900,00</w:t>
            </w:r>
          </w:p>
        </w:tc>
      </w:tr>
      <w:tr w:rsidR="006F49FC" w:rsidRPr="00710ADD" w:rsidTr="00710ADD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(из краевого бюджета)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1 535 100,00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1 228 100,00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1 228 100,00</w:t>
            </w:r>
          </w:p>
        </w:tc>
      </w:tr>
      <w:tr w:rsidR="006F49FC" w:rsidRPr="00710ADD" w:rsidTr="00710ADD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(из районного бюджета)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2 512 300,00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1 913 800,00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1 913 800,00</w:t>
            </w:r>
          </w:p>
        </w:tc>
      </w:tr>
      <w:tr w:rsidR="006F49FC" w:rsidRPr="00710ADD" w:rsidTr="00710ADD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5 503 562,00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1 966 781,00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1 979 438,00</w:t>
            </w:r>
          </w:p>
        </w:tc>
      </w:tr>
      <w:tr w:rsidR="006F49FC" w:rsidRPr="00710ADD" w:rsidTr="00710ADD">
        <w:trPr>
          <w:trHeight w:val="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5 503 562,00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1 966 781,00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1 979 438,00</w:t>
            </w:r>
          </w:p>
        </w:tc>
      </w:tr>
      <w:tr w:rsidR="006F49FC" w:rsidRPr="00710ADD" w:rsidTr="00710ADD">
        <w:trPr>
          <w:trHeight w:val="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5 503 562,00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1 966 781,00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1 979 438,00</w:t>
            </w:r>
          </w:p>
        </w:tc>
      </w:tr>
      <w:tr w:rsidR="006F49FC" w:rsidRPr="00710ADD" w:rsidTr="00710ADD">
        <w:trPr>
          <w:trHeight w:val="7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субсидии бюджетам сельских поселений (на частичное </w:t>
            </w: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))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126 599,00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9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184 863,00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 бюджетам сельских поселений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24 000,00</w:t>
            </w:r>
          </w:p>
        </w:tc>
      </w:tr>
      <w:tr w:rsidR="006F49FC" w:rsidRPr="00710ADD" w:rsidTr="00710ADD">
        <w:trPr>
          <w:trHeight w:val="4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субсидии бюджетам сельских поселений (на обеспечение первичных мер пожарной безопасности) 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142 196,00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199 075,00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199 075,00</w:t>
            </w:r>
          </w:p>
        </w:tc>
      </w:tr>
      <w:tr w:rsidR="006F49FC" w:rsidRPr="00710ADD" w:rsidTr="00710ADD"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субсидии бюджетам сельских поселений (на обустройство улично-дорожной сети вблизи образовательных организаций для обеспечения безопасности дорожного движения ) 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709 706,00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субсидии бюджетам сельских поселений (на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муниципальных программ формирования современной городской (сельской) среды в поселениях)) 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914 500,00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304 378,00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316 555,00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329 212,00</w:t>
            </w:r>
          </w:p>
        </w:tc>
      </w:tr>
      <w:tr w:rsidR="006F49FC" w:rsidRPr="00710ADD" w:rsidTr="00710ADD"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 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1 345 820,00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1 427 151,00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1 427 151,00</w:t>
            </w:r>
          </w:p>
        </w:tc>
      </w:tr>
      <w:tr w:rsidR="006F49FC" w:rsidRPr="00710ADD" w:rsidTr="00710ADD"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 территорий городских и сельских поселений)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1 498 500,00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субсидии бюджетам сельских поселений (для реализации проектов по решению вопросов местного значения сельских поселений) 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374 319,00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376 903,00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385 462,00</w:t>
            </w:r>
          </w:p>
        </w:tc>
      </w:tr>
      <w:tr w:rsidR="006F49FC" w:rsidRPr="00710ADD" w:rsidTr="00710ADD">
        <w:trPr>
          <w:trHeight w:val="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10 956,00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11 631,00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11 631,00</w:t>
            </w:r>
          </w:p>
        </w:tc>
      </w:tr>
      <w:tr w:rsidR="006F49FC" w:rsidRPr="00710ADD" w:rsidTr="00710ADD">
        <w:trPr>
          <w:trHeight w:val="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сельских поселений на выполнение передаваемых полномочий субъектов </w:t>
            </w: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10 956,00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11 631,00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11 631,00</w:t>
            </w:r>
          </w:p>
        </w:tc>
      </w:tr>
      <w:tr w:rsidR="006F49FC" w:rsidRPr="00710ADD" w:rsidTr="00710ADD">
        <w:trPr>
          <w:trHeight w:val="9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 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10 956,00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11 631,00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11 631,00</w:t>
            </w:r>
          </w:p>
        </w:tc>
      </w:tr>
      <w:tr w:rsidR="006F49FC" w:rsidRPr="00710ADD" w:rsidTr="00710ADD">
        <w:trPr>
          <w:trHeight w:val="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363 363,00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365 272,00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373 831,00</w:t>
            </w:r>
          </w:p>
        </w:tc>
      </w:tr>
      <w:tr w:rsidR="006F49FC" w:rsidRPr="00710ADD" w:rsidTr="00710ADD">
        <w:trPr>
          <w:trHeight w:val="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363 363,00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365 272,00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373 831,00</w:t>
            </w:r>
          </w:p>
        </w:tc>
      </w:tr>
      <w:tr w:rsidR="006F49FC" w:rsidRPr="00710ADD" w:rsidTr="00710ADD">
        <w:trPr>
          <w:trHeight w:val="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620 167,00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1 416 751,00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1 416 751,00</w:t>
            </w:r>
          </w:p>
        </w:tc>
      </w:tr>
      <w:tr w:rsidR="006F49FC" w:rsidRPr="00710ADD" w:rsidTr="00710ADD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620 167,00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1 416 751,00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1 416 751,00</w:t>
            </w:r>
          </w:p>
        </w:tc>
      </w:tr>
      <w:tr w:rsidR="006F49FC" w:rsidRPr="00710ADD" w:rsidTr="00710ADD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620 167,00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1 416 751,00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1 416 751,00</w:t>
            </w:r>
          </w:p>
        </w:tc>
      </w:tr>
      <w:tr w:rsidR="006F49FC" w:rsidRPr="00710ADD" w:rsidTr="00710ADD">
        <w:trPr>
          <w:trHeight w:val="5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 из районного бюджета)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620 167,00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1 416 751,00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1 416 751,00</w:t>
            </w:r>
          </w:p>
        </w:tc>
      </w:tr>
      <w:tr w:rsidR="006F49FC" w:rsidRPr="00710ADD" w:rsidTr="00710ADD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БЕЗВОЗМЕЗДНЫЕ ПОСТУПЛЕНИЯ ОТ </w:t>
            </w: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НЕГОСУДАРСТВЕННЫХ ОРГАНИЗАЦИЙ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121 000,00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от негосударственных организаций в бюджеты сельских поселений (ППМИ)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от негосударственных организаций в бюджет сельских поселений на реализацию мероприятий по сохранению исторического наследия села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133 266,27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198 993,00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200 716,00</w:t>
            </w:r>
          </w:p>
        </w:tc>
      </w:tr>
      <w:tr w:rsidR="006F49FC" w:rsidRPr="00710ADD" w:rsidTr="00710ADD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133 266,27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198 993,00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200 716,00</w:t>
            </w:r>
          </w:p>
        </w:tc>
      </w:tr>
      <w:tr w:rsidR="006F49FC" w:rsidRPr="00710ADD" w:rsidTr="00710ADD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133 266,27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198 993,00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200 716,00</w:t>
            </w:r>
          </w:p>
        </w:tc>
      </w:tr>
      <w:tr w:rsidR="006F49FC" w:rsidRPr="00710ADD" w:rsidTr="00710ADD"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безвозмездные поступления в бюджеты сельских поселений (на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софинансировангие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муниципальных программ формирования современной городской (сельской) среды в поселениях)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19 483,77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в бюджеты сельских поселений (ППМИ)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113 782,50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14 261 190,16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10 303 384,00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10 393 511,00</w:t>
            </w:r>
          </w:p>
        </w:tc>
      </w:tr>
      <w:tr w:rsidR="006F49FC" w:rsidRPr="00710ADD" w:rsidTr="00710ADD">
        <w:trPr>
          <w:gridAfter w:val="2"/>
          <w:trHeight w:val="20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Приложение 5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49FC" w:rsidRPr="00710ADD" w:rsidTr="00710ADD">
        <w:trPr>
          <w:gridAfter w:val="2"/>
          <w:trHeight w:val="221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49FC" w:rsidRPr="00710ADD" w:rsidTr="00710ADD">
        <w:trPr>
          <w:gridAfter w:val="2"/>
          <w:trHeight w:val="16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31.07.2020г. № 132-рс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49FC" w:rsidRPr="00710ADD" w:rsidTr="00710ADD">
        <w:trPr>
          <w:gridAfter w:val="2"/>
          <w:trHeight w:val="9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49FC" w:rsidRPr="00710ADD" w:rsidTr="00710ADD">
        <w:trPr>
          <w:gridAfter w:val="12"/>
          <w:trHeight w:val="55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 на 2020 год и плановый период 2021-2022 годов</w:t>
            </w:r>
          </w:p>
        </w:tc>
      </w:tr>
      <w:tr w:rsidR="006F49FC" w:rsidRPr="00710ADD" w:rsidTr="00710ADD">
        <w:trPr>
          <w:gridAfter w:val="2"/>
          <w:trHeight w:val="156"/>
        </w:trPr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(рублей)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49FC" w:rsidRPr="00710ADD" w:rsidTr="00710ADD">
        <w:trPr>
          <w:gridAfter w:val="2"/>
          <w:trHeight w:val="55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строки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Раздел-подраздел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2020 год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2021 год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2022 год</w:t>
            </w:r>
          </w:p>
        </w:tc>
      </w:tr>
      <w:tr w:rsidR="006F49FC" w:rsidRPr="00710ADD" w:rsidTr="00710ADD">
        <w:trPr>
          <w:gridAfter w:val="2"/>
          <w:trHeight w:val="19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F49FC" w:rsidRPr="00710ADD" w:rsidTr="00710ADD">
        <w:trPr>
          <w:gridAfter w:val="2"/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4 457 233,44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4 137 305,00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4 139 819,00</w:t>
            </w:r>
          </w:p>
        </w:tc>
      </w:tr>
      <w:tr w:rsidR="006F49FC" w:rsidRPr="00710ADD" w:rsidTr="00710ADD">
        <w:trPr>
          <w:gridAfter w:val="2"/>
          <w:trHeight w:val="463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831 612,00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760 642,00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760 642,00</w:t>
            </w:r>
          </w:p>
        </w:tc>
      </w:tr>
      <w:tr w:rsidR="006F49FC" w:rsidRPr="00710ADD" w:rsidTr="00710ADD">
        <w:trPr>
          <w:gridAfter w:val="2"/>
          <w:trHeight w:val="49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6F49FC" w:rsidRPr="00710ADD" w:rsidTr="00710ADD">
        <w:trPr>
          <w:gridAfter w:val="2"/>
          <w:trHeight w:val="49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3 464 365,44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3 345 032,00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3 347 546,00</w:t>
            </w:r>
          </w:p>
        </w:tc>
      </w:tr>
      <w:tr w:rsidR="006F49FC" w:rsidRPr="00710ADD" w:rsidTr="00710ADD">
        <w:trPr>
          <w:gridAfter w:val="2"/>
          <w:trHeight w:val="163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gridAfter w:val="2"/>
          <w:trHeight w:val="293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6F49FC" w:rsidRPr="00710ADD" w:rsidTr="00710ADD">
        <w:trPr>
          <w:gridAfter w:val="2"/>
          <w:trHeight w:val="31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26 256,00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16 631,00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16 631,00</w:t>
            </w:r>
          </w:p>
        </w:tc>
      </w:tr>
      <w:tr w:rsidR="006F49FC" w:rsidRPr="00710ADD" w:rsidTr="00710ADD">
        <w:trPr>
          <w:gridAfter w:val="2"/>
          <w:trHeight w:val="32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оборона  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363 363,00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365 272,00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373 831,00</w:t>
            </w:r>
          </w:p>
        </w:tc>
      </w:tr>
      <w:tr w:rsidR="006F49FC" w:rsidRPr="00710ADD" w:rsidTr="00710ADD">
        <w:trPr>
          <w:gridAfter w:val="2"/>
          <w:trHeight w:val="35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363 363,00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365 272,00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373 831,00</w:t>
            </w:r>
          </w:p>
        </w:tc>
      </w:tr>
      <w:tr w:rsidR="006F49FC" w:rsidRPr="00710ADD" w:rsidTr="00710ADD">
        <w:trPr>
          <w:gridAfter w:val="2"/>
          <w:trHeight w:val="38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170 680,00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220 553,00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220 553,00</w:t>
            </w:r>
          </w:p>
        </w:tc>
      </w:tr>
      <w:tr w:rsidR="006F49FC" w:rsidRPr="00710ADD" w:rsidTr="00710ADD">
        <w:trPr>
          <w:gridAfter w:val="2"/>
          <w:trHeight w:val="48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11 000,00</w:t>
            </w:r>
          </w:p>
        </w:tc>
      </w:tr>
      <w:tr w:rsidR="006F49FC" w:rsidRPr="00710ADD" w:rsidTr="00710ADD">
        <w:trPr>
          <w:gridAfter w:val="2"/>
          <w:trHeight w:val="48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159 680,00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209 553,00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209 553,00</w:t>
            </w:r>
          </w:p>
        </w:tc>
      </w:tr>
      <w:tr w:rsidR="006F49FC" w:rsidRPr="00710ADD" w:rsidTr="00710ADD">
        <w:trPr>
          <w:gridAfter w:val="2"/>
          <w:trHeight w:val="34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3 562 502,18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2 063 626,00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2 087 713,00</w:t>
            </w:r>
          </w:p>
        </w:tc>
      </w:tr>
      <w:tr w:rsidR="006F49FC" w:rsidRPr="00710ADD" w:rsidTr="00710ADD">
        <w:trPr>
          <w:gridAfter w:val="2"/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3 477 502,18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2 043 626,00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2 067 713,00</w:t>
            </w:r>
          </w:p>
        </w:tc>
      </w:tr>
      <w:tr w:rsidR="006F49FC" w:rsidRPr="00710ADD" w:rsidTr="00710ADD">
        <w:trPr>
          <w:gridAfter w:val="2"/>
          <w:trHeight w:val="33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6F49FC" w:rsidRPr="00710ADD" w:rsidTr="00710ADD">
        <w:trPr>
          <w:gridAfter w:val="2"/>
          <w:trHeight w:val="32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4 966 142,05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2 523 820,00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2 577 064,00</w:t>
            </w:r>
          </w:p>
        </w:tc>
      </w:tr>
      <w:tr w:rsidR="006F49FC" w:rsidRPr="00710ADD" w:rsidTr="00710ADD">
        <w:trPr>
          <w:gridAfter w:val="2"/>
          <w:trHeight w:val="30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6F49FC" w:rsidRPr="00710ADD" w:rsidTr="00710ADD">
        <w:trPr>
          <w:gridAfter w:val="2"/>
          <w:trHeight w:val="35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4 961 142,05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2 518 820,00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2 572 064,00</w:t>
            </w:r>
          </w:p>
        </w:tc>
      </w:tr>
      <w:tr w:rsidR="006F49FC" w:rsidRPr="00710ADD" w:rsidTr="00710ADD">
        <w:trPr>
          <w:gridAfter w:val="2"/>
          <w:trHeight w:val="28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76 000,00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</w:tr>
      <w:tr w:rsidR="006F49FC" w:rsidRPr="00710ADD" w:rsidTr="00710ADD">
        <w:trPr>
          <w:gridAfter w:val="2"/>
          <w:trHeight w:val="31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76 000,00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</w:tr>
      <w:tr w:rsidR="006F49FC" w:rsidRPr="00710ADD" w:rsidTr="00710ADD">
        <w:trPr>
          <w:gridAfter w:val="2"/>
          <w:trHeight w:val="33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</w:tr>
      <w:tr w:rsidR="006F49FC" w:rsidRPr="00710ADD" w:rsidTr="00710ADD">
        <w:trPr>
          <w:gridAfter w:val="2"/>
          <w:trHeight w:val="31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</w:tr>
      <w:tr w:rsidR="006F49FC" w:rsidRPr="00710ADD" w:rsidTr="00710ADD">
        <w:trPr>
          <w:gridAfter w:val="2"/>
          <w:trHeight w:val="32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6F49FC" w:rsidRPr="00710ADD" w:rsidTr="00710ADD">
        <w:trPr>
          <w:gridAfter w:val="2"/>
          <w:trHeight w:val="33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6F49FC" w:rsidRPr="00710ADD" w:rsidTr="00710ADD">
        <w:trPr>
          <w:gridAfter w:val="2"/>
          <w:trHeight w:val="33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gridAfter w:val="2"/>
          <w:trHeight w:val="33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gridAfter w:val="2"/>
          <w:trHeight w:val="47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</w:tr>
      <w:tr w:rsidR="006F49FC" w:rsidRPr="00710ADD" w:rsidTr="00710ADD">
        <w:trPr>
          <w:gridAfter w:val="2"/>
          <w:trHeight w:val="25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</w:tr>
      <w:tr w:rsidR="006F49FC" w:rsidRPr="00710ADD" w:rsidTr="00710ADD">
        <w:trPr>
          <w:gridAfter w:val="2"/>
          <w:trHeight w:val="31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198 993,00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200 716,00</w:t>
            </w:r>
          </w:p>
        </w:tc>
      </w:tr>
      <w:tr w:rsidR="006F49FC" w:rsidRPr="00710ADD" w:rsidTr="00710ADD">
        <w:trPr>
          <w:gridAfter w:val="2"/>
          <w:trHeight w:val="34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14 314 735,67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10 303 384,00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10 393 511,00</w:t>
            </w:r>
          </w:p>
        </w:tc>
      </w:tr>
    </w:tbl>
    <w:p w:rsidR="006F49FC" w:rsidRPr="00710ADD" w:rsidRDefault="006F49FC" w:rsidP="00710ADD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4"/>
        <w:gridCol w:w="3572"/>
        <w:gridCol w:w="844"/>
        <w:gridCol w:w="854"/>
        <w:gridCol w:w="996"/>
        <w:gridCol w:w="765"/>
        <w:gridCol w:w="600"/>
        <w:gridCol w:w="600"/>
        <w:gridCol w:w="600"/>
      </w:tblGrid>
      <w:tr w:rsidR="006F49FC" w:rsidRPr="00710ADD" w:rsidTr="00710ADD">
        <w:trPr>
          <w:trHeight w:val="166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Приложение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31.07.2020г. № 132-рс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49FC" w:rsidRPr="00710ADD" w:rsidTr="00710ADD">
        <w:trPr>
          <w:trHeight w:val="40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Ведомственная структура расходов бюджета сельсовета на 2020 год и плановый период 2021-2022 годы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49FC" w:rsidRPr="00710ADD" w:rsidTr="00710AD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49FC" w:rsidRPr="00710ADD" w:rsidTr="00710ADD">
        <w:trPr>
          <w:trHeight w:val="6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Код </w:t>
            </w:r>
          </w:p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ведомства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Раздел-подраздел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2020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2021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2022 год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 ГОРОДОКСКОГО СЕЛЬСОВЕТА МИНУСИНСКОГО РАЙОНА КРАСНОЯРСКОГО КРАЯ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14 314 735,67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10 104 391,00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10 192 795,00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4 457 233,44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4 137 305,00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4 139 819,00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Функционирование высшего должностного </w:t>
            </w: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лица 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831 </w:t>
            </w: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760 </w:t>
            </w: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760 </w:t>
            </w: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642,00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831 612,00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760 642,00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831 612,00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760 642,00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831 612,00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760 642,00</w:t>
            </w:r>
          </w:p>
        </w:tc>
      </w:tr>
      <w:tr w:rsidR="006F49FC" w:rsidRPr="00710ADD" w:rsidTr="00710ADD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831 612,00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760 642,00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831 612,00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760 642,00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законодательных(представительных)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6F49FC" w:rsidRPr="00710ADD" w:rsidTr="00710ADD"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местного самоуправления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6F49FC" w:rsidRPr="00710ADD" w:rsidTr="00710ADD"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выполнение функций законодательных органов местного самоуправления (депутатов)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6F49FC" w:rsidRPr="00710ADD" w:rsidTr="00710ADD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3 464 365,44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3 345 032,00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3 347 546,00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3 464 365,44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3 345 032,00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3 347 546,00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3 464 365,44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3 345 032,00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3 347 546,00</w:t>
            </w:r>
          </w:p>
        </w:tc>
      </w:tr>
      <w:tr w:rsidR="006F49FC" w:rsidRPr="00710ADD" w:rsidTr="00710ADD"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3 389 995,44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3 345 032,00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3 347 546,00</w:t>
            </w:r>
          </w:p>
        </w:tc>
      </w:tr>
      <w:tr w:rsidR="006F49FC" w:rsidRPr="00710ADD" w:rsidTr="00710ADD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2 163 932,00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2 103 433,00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2 103 433,00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2 163 932,00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2 103 433,00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2 103 433,00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1 221 063,44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1 241 599,00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1 244 113,00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1 221 063,44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1 241 599,00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1 244 113,00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24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труда). Уличное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освещение.Благоустройство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1920010490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74 370,00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1920010490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74 370,00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1920010490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74 370,00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 на проведение выборов и референдумов.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проведение выборов и референдумов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1950000500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1950000500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1950000500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26 256,00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16 631,00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16 631,00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26 256,00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16 631,00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16 631,00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мероприятия в рамках </w:t>
            </w: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26 </w:t>
            </w: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16 </w:t>
            </w: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16 </w:t>
            </w: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631,00</w:t>
            </w:r>
          </w:p>
        </w:tc>
      </w:tr>
      <w:tr w:rsidR="006F49FC" w:rsidRPr="00710ADD" w:rsidTr="00710ADD"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оплату целевого взноса в Совет муниципальных образований Красноярского края в рамках прочих непрограммных расходов сельсовета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6F49FC" w:rsidRPr="00710ADD" w:rsidTr="00710ADD"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 в рамках прочих непрограммных расходов сельсовета.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мероприятия, направленные на предупреждение и профилактику коррупции на территории сельсовета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6F49FC" w:rsidRPr="00710ADD" w:rsidTr="00710ADD"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10 956,00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11 631,00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11 631,00</w:t>
            </w:r>
          </w:p>
        </w:tc>
      </w:tr>
      <w:tr w:rsidR="006F49FC" w:rsidRPr="00710ADD" w:rsidTr="00710ADD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9 096,00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9 771,00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9 096,00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9 771,00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1 860,00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363 363,00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365 272,00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373 831,00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363 363,00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365 272,00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373 831,00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363 363,00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365 272,00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373 831,00</w:t>
            </w:r>
          </w:p>
        </w:tc>
      </w:tr>
      <w:tr w:rsidR="006F49FC" w:rsidRPr="00710ADD" w:rsidTr="00710ADD">
        <w:trPr>
          <w:trHeight w:val="22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363 363,00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365 272,00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373 831,00</w:t>
            </w:r>
          </w:p>
        </w:tc>
      </w:tr>
      <w:tr w:rsidR="006F49FC" w:rsidRPr="00710ADD" w:rsidTr="00710ADD"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363 363,00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365 272,00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373 831,00</w:t>
            </w:r>
          </w:p>
        </w:tc>
      </w:tr>
      <w:tr w:rsidR="006F49FC" w:rsidRPr="00710ADD" w:rsidTr="00710ADD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314 824,00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321 854,00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321 854,00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314 824,00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321 854,00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321 854,00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48 539,00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43 418,00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51 977,00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48 539,00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43 418,00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51 977,00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170 680,00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220 553,00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220 553,00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11 000,00</w:t>
            </w:r>
          </w:p>
        </w:tc>
      </w:tr>
      <w:tr w:rsidR="006F49FC" w:rsidRPr="00710ADD" w:rsidTr="00710ADD">
        <w:trPr>
          <w:trHeight w:val="89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предупреждению и ликвидации последствий затопления населённых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пунктов.Защита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бедствий,муниципальной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6F49FC" w:rsidRPr="00710ADD" w:rsidTr="00710ADD">
        <w:trPr>
          <w:trHeight w:val="8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предупреждению возникновения и ликвидации пожаров населённых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пунктов.Защита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159 680,00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209 553,00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209 553,00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159 680,00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209 553,00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209 553,00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159 680,00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209 553,00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209 553,00</w:t>
            </w:r>
          </w:p>
        </w:tc>
      </w:tr>
      <w:tr w:rsidR="006F49FC" w:rsidRPr="00710ADD" w:rsidTr="00710ADD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бюджета сельсовета по  обеспечению пожарной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безопасности.Защита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</w:t>
            </w: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149 680,00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209 553,00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209 553,00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99 680,00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159 553,00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159 553,00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99 680,00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159 553,00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159 553,00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3 562 502,18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2 063 626,00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2 087 713,00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3 477 502,18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2 043 626,00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2 067 713,00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1 926 940,79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2 043 626,00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2 067 713,00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1 926 940,79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2 043 626,00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2 067 713,00</w:t>
            </w:r>
          </w:p>
        </w:tc>
      </w:tr>
      <w:tr w:rsidR="006F49FC" w:rsidRPr="00710ADD" w:rsidTr="00710ADD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автомобильных дорог общего пользования местного значения за счёт средств бюджета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сельсовета.Благоустройство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232 388,79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257 759,00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269 062,00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232 388,79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257 759,00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269 062,00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232 388,79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257 759,00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269 062,00</w:t>
            </w:r>
          </w:p>
        </w:tc>
      </w:tr>
      <w:tr w:rsidR="006F49FC" w:rsidRPr="00710ADD" w:rsidTr="00710ADD">
        <w:trPr>
          <w:trHeight w:val="8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содержание автомобильных дорог общего пользования местного значения сельских поселений в рамках подпрограммы "Благоустройство и поддержка жилищно-коммунального хозяйства"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307 422,00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319 721,00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332 505,00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307 422,00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319 721,00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332 505,00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307 422,00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319 721,00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332 505,00</w:t>
            </w:r>
          </w:p>
        </w:tc>
      </w:tr>
      <w:tr w:rsidR="006F49FC" w:rsidRPr="00710ADD" w:rsidTr="00710ADD">
        <w:trPr>
          <w:trHeight w:val="8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капитальный ремонт и ремонт автомобильных дорог общего пользования местного значения сельских поселений.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1 359 320,00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1 441 426,00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1 441 426,00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1 359 320,00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1 441 426,00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1 441 426,00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1 359 320,00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1 441 426,00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1 441 426,00</w:t>
            </w:r>
          </w:p>
        </w:tc>
      </w:tr>
      <w:tr w:rsidR="006F49FC" w:rsidRPr="00710ADD" w:rsidTr="00710ADD">
        <w:trPr>
          <w:trHeight w:val="8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реализацию мероприятий, направленных на повышение безопасности дорожного движения за счет средств дорожного фонда Красноярского края. "Благоустройство и поддержка жилищно-коммунального хозяйства"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152R310601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24 720,00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24 720,00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152R310601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24 720,00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24 720,00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152R310601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24 720,00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24 720,00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 "Формирование комфортной городской (сельской) среды"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833 629,39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"Благоустройство дворовых и общественных территорий муниципальных образований"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833 629,39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74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16100S4590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817 068,19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16100S4590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817 068,19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16100S4590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817 068,19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8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 за счет граждан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16103S4590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16 561,20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16103S4590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16 561,20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16103S4590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16 561,20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"Обустройство участков уличной дорожной сети, прилегающих к территории образовательных организаций на территории муниципального образования"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716 932,00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"Обустройство участков уличной дорожной сети, прилегающих к территории образовательных организаций на </w:t>
            </w: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территории муниципального образования"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716 932,00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001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обустройство участков улично-дорожной сети вблизи образовательных организаций для обеспечения безопасности дорожного движения. Муниципальная программа "Обустройство участков уличной дорожной сети, прилегающих к территории образовательных организаций на территории муниципального образования"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171R374270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716 932,00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171R374270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716 932,00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171R374270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716 932,00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"Управление муниципальными финансами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6F49FC" w:rsidRPr="00710ADD" w:rsidTr="00710ADD">
        <w:trPr>
          <w:trHeight w:val="8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Выполнение кадастровых работ по образованию земельных участков из земель государственной (муниципальной)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собственности.Управление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муниципальными финансами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сельсовета,муниципальной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4 966 142,05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2 523 820,00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2 577 064,00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6F49FC" w:rsidRPr="00710ADD" w:rsidTr="00710ADD"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ритуальных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услуг.Благоустройство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4 961 142,05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2 518 820,00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2 572 064,00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4 815 975,00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2 518 820,00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2 572 064,00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4 815 975,00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2 518 820,00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2 572 064,00</w:t>
            </w:r>
          </w:p>
        </w:tc>
      </w:tr>
      <w:tr w:rsidR="006F49FC" w:rsidRPr="00710ADD" w:rsidTr="00710ADD">
        <w:trPr>
          <w:trHeight w:val="86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1520010490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110 493,00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1520010490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110 493,00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1520010490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110 493,00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Уличное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освещение.Благоустройство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1 995 621,00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2 041 307,00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2 041 307,00</w:t>
            </w:r>
          </w:p>
        </w:tc>
      </w:tr>
      <w:tr w:rsidR="006F49FC" w:rsidRPr="00710ADD" w:rsidTr="00710ADD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1 466 307,00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1 466 307,00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1 466 307,00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1 466 307,00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1 466 307,00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1 466 307,00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529 314,00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575 000,00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529 314,00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575 000,00</w:t>
            </w:r>
          </w:p>
        </w:tc>
      </w:tr>
      <w:tr w:rsidR="006F49FC" w:rsidRPr="00710ADD" w:rsidTr="00710ADD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Сбор и вывоз ТБО, ликвидация несанкционированных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свалок.Благоустройство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6F49FC" w:rsidRPr="00710ADD" w:rsidTr="00710ADD"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мероприятия в области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благоустройства.Благоустройство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550 365,00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452 513,00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505 757,00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548 365,00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450 513,00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503 757,00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548 365,00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450 513,00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503 757,00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6F49FC" w:rsidRPr="00710ADD" w:rsidTr="00710ADD"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мест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захоронения.Благоустройство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6F49FC" w:rsidRPr="00710ADD" w:rsidTr="00710ADD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реализацию мероприятий по сохранению исторического наследия села.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1520088880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1520088880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1520088880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реализацию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мероприсятий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поддержке местных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инициатив.Благоустройство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8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 на реализацию мероприятий по поддержке местных инициатив за счёт поступлений от юридических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лиц.Благоустройство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реализацию мероприятий по поддержке местных инициатив за счёт средств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граждан.Благоустройство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реализацию проектов по решению вопросов местного значения сельских поселений. Благоустройство и поддержка жилищно-коммунального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15200S7490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274 496,00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15200S7490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274 496,00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15200S7490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274 496,00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 "Формирование комфортной городской (сельской) среды"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145 167,05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"Благоустройство дворовых и общественных территорий муниципальных образований"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145 167,05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16100S4590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142 244,48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16100S4590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142 244,48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16100S4590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142 244,48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8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 за счет граждан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16103S4590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2 922,57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16103S4590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2 922,57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16103S4590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2 922,57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56 000,00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Молодёжная политика и оздоровление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"Поддержка и развитие социальной сферы"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</w:tr>
      <w:tr w:rsidR="006F49FC" w:rsidRPr="00710ADD" w:rsidTr="00710ADD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оздоровительных и других мероприятий для детей и молодёжи за счёт средств бюджета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сельсовета.Поддержка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развитие социальной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100 </w:t>
            </w: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120 </w:t>
            </w: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120 </w:t>
            </w: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000,00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"Поддержка и развитие социальной сферы"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</w:tr>
      <w:tr w:rsidR="006F49FC" w:rsidRPr="00710ADD" w:rsidTr="00710ADD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Развитие культурно-досуговой и творческой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деятельности.Поддержка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развитие социальной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35 000,00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"Поддержка и развитие социальной сферы"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6F49FC" w:rsidRPr="00710ADD" w:rsidTr="00710ADD"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спортивных мероприятий (соревнования).Поддержка и развитие социальной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 на проведение выборов и референдумов.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обслуживание муниципального долга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582 815,00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</w:tr>
      <w:tr w:rsidR="006F49FC" w:rsidRPr="00710ADD" w:rsidTr="00710ADD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"Управление </w:t>
            </w: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муниципальными финансами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582 </w:t>
            </w: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582 </w:t>
            </w: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582 </w:t>
            </w: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815,00</w:t>
            </w:r>
          </w:p>
        </w:tc>
      </w:tr>
      <w:tr w:rsidR="006F49FC" w:rsidRPr="00710ADD" w:rsidTr="00710ADD">
        <w:trPr>
          <w:trHeight w:val="106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соглашениями.Управление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муниципальными финансами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сельсовета,муниципальной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Условно утверждённые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198 993,00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200 716,00</w:t>
            </w:r>
          </w:p>
        </w:tc>
      </w:tr>
      <w:tr w:rsidR="006F49FC" w:rsidRPr="00710ADD" w:rsidTr="00710ADD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14 314 735,67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10 303 384,00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10 393 511,00</w:t>
            </w:r>
          </w:p>
        </w:tc>
      </w:tr>
    </w:tbl>
    <w:p w:rsidR="006F49FC" w:rsidRPr="000838D5" w:rsidRDefault="006F49FC" w:rsidP="006F49FC">
      <w:pPr>
        <w:rPr>
          <w:rFonts w:ascii="Arial" w:hAnsi="Arial" w:cs="Arial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4"/>
        <w:gridCol w:w="4295"/>
        <w:gridCol w:w="1010"/>
        <w:gridCol w:w="774"/>
        <w:gridCol w:w="870"/>
        <w:gridCol w:w="624"/>
        <w:gridCol w:w="624"/>
        <w:gridCol w:w="624"/>
      </w:tblGrid>
      <w:tr w:rsidR="006F49FC" w:rsidRPr="000838D5" w:rsidTr="00710ADD">
        <w:trPr>
          <w:trHeight w:val="1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Приложение 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0838D5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F49FC" w:rsidRPr="000838D5" w:rsidTr="00710ADD">
        <w:trPr>
          <w:trHeight w:val="16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0838D5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F49FC" w:rsidRPr="000838D5" w:rsidTr="00710ADD">
        <w:trPr>
          <w:trHeight w:val="1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31.07.2020г. № 132-рс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0838D5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F49FC" w:rsidRPr="000838D5" w:rsidTr="00710ADD">
        <w:trPr>
          <w:trHeight w:val="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0838D5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F49FC" w:rsidRPr="000838D5" w:rsidTr="00710ADD">
        <w:trPr>
          <w:trHeight w:val="799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целевым статьям (муниципальным  программам </w:t>
            </w:r>
            <w:proofErr w:type="spellStart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бюджета  сельсовета</w:t>
            </w:r>
          </w:p>
        </w:tc>
      </w:tr>
      <w:tr w:rsidR="006F49FC" w:rsidRPr="000838D5" w:rsidTr="00710ADD">
        <w:trPr>
          <w:trHeight w:val="25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2020 год и плановый период 2021-2022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0838D5" w:rsidRDefault="006F49FC" w:rsidP="00710A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F49FC" w:rsidRPr="000838D5" w:rsidTr="00710ADD">
        <w:trPr>
          <w:trHeight w:val="185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49FC" w:rsidRPr="000838D5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38D5">
              <w:rPr>
                <w:rFonts w:ascii="Arial" w:hAnsi="Arial" w:cs="Arial"/>
                <w:color w:val="000000"/>
              </w:rPr>
              <w:t>(рублей)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49FC" w:rsidRPr="000838D5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49FC" w:rsidRPr="000838D5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49FC" w:rsidRPr="000838D5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49FC" w:rsidRPr="000838D5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49FC" w:rsidRPr="000838D5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49FC" w:rsidRPr="000838D5" w:rsidRDefault="006F49FC" w:rsidP="00710A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F49FC" w:rsidRPr="00710ADD" w:rsidTr="00710ADD">
        <w:trPr>
          <w:trHeight w:val="6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2020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2021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2022 год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7 797 410,79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5 601 814,00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5 679 145,00</w:t>
            </w:r>
          </w:p>
        </w:tc>
      </w:tr>
      <w:tr w:rsidR="006F49FC" w:rsidRPr="00710ADD" w:rsidTr="00710ADD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170 680,00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220 553,00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220 553,00</w:t>
            </w:r>
          </w:p>
        </w:tc>
      </w:tr>
      <w:tr w:rsidR="006F49FC" w:rsidRPr="00710ADD" w:rsidTr="00710ADD">
        <w:trPr>
          <w:trHeight w:val="1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Мероприятия по предупреждению и ликвидации последствий затопления населённых </w:t>
            </w:r>
            <w:proofErr w:type="spellStart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пунктов.Защита</w:t>
            </w:r>
            <w:proofErr w:type="spellEnd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</w:t>
            </w:r>
            <w:proofErr w:type="spellStart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бедствий,муниципальной</w:t>
            </w:r>
            <w:proofErr w:type="spellEnd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6F49FC" w:rsidRPr="00710ADD" w:rsidTr="00710ADD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6F49FC" w:rsidRPr="00710ADD" w:rsidTr="00710ADD">
        <w:trPr>
          <w:trHeight w:val="1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Мероприятия по предупреждению возникновения и ликвидации пожаров населённых </w:t>
            </w:r>
            <w:proofErr w:type="spellStart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пунктов.Защита</w:t>
            </w:r>
            <w:proofErr w:type="spellEnd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6F49FC" w:rsidRPr="00710ADD" w:rsidTr="00710ADD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6F49FC" w:rsidRPr="00710ADD" w:rsidTr="00710ADD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бюджета сельсовета по  обеспечению пожарной </w:t>
            </w:r>
            <w:proofErr w:type="spellStart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безопасности.Защита</w:t>
            </w:r>
            <w:proofErr w:type="spellEnd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149 680,00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209 553,00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209 553,00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99 680,00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159 553,00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159 553,00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99 680,00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159 553,00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159 553,00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99 680,00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159 553,00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159 553,00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99 680,00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159 553,00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159 553,00</w:t>
            </w:r>
          </w:p>
        </w:tc>
      </w:tr>
      <w:tr w:rsidR="006F49FC" w:rsidRPr="00710ADD" w:rsidTr="00710ADD">
        <w:trPr>
          <w:trHeight w:val="4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6F49FC" w:rsidRPr="00710ADD" w:rsidTr="00710ADD">
        <w:trPr>
          <w:trHeight w:val="2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6 747 915,79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4 567 446,00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4 644 777,00</w:t>
            </w:r>
          </w:p>
        </w:tc>
      </w:tr>
      <w:tr w:rsidR="006F49FC" w:rsidRPr="00710ADD" w:rsidTr="00710ADD">
        <w:trPr>
          <w:trHeight w:val="1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труда).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1520010490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110 493,00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1520010490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110 493,00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1520010490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110 493,00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1520010490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110 493,00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1520010490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110 493,00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Уличное </w:t>
            </w:r>
            <w:proofErr w:type="spellStart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освещение.Благоустройство</w:t>
            </w:r>
            <w:proofErr w:type="spellEnd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1 995 621,00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2 041 307,00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2 041 307,00</w:t>
            </w:r>
          </w:p>
        </w:tc>
      </w:tr>
      <w:tr w:rsidR="006F49FC" w:rsidRPr="00710ADD" w:rsidTr="00710ADD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1 466 307,00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1 466 307,00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1 466 307,00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1 466 307,00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1 466 307,00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1 466 307,00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1 466 307,00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1 466 307,00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1 466 307,00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1 466 307,00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1 466 307,00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1 466 307,00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529 314,00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575 000,00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529 314,00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575 000,00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529 314,00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575 000,00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529 314,00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575 000,00</w:t>
            </w:r>
          </w:p>
        </w:tc>
      </w:tr>
      <w:tr w:rsidR="006F49FC" w:rsidRPr="00710ADD" w:rsidTr="00710ADD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Сбор и вывоз ТБО, ликвидация несанкционированных </w:t>
            </w:r>
            <w:proofErr w:type="spellStart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свалок.Благоустройство</w:t>
            </w:r>
            <w:proofErr w:type="spellEnd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6F49FC" w:rsidRPr="00710ADD" w:rsidTr="00710ADD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Прочие мероприятия в области </w:t>
            </w:r>
            <w:proofErr w:type="spellStart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благоустройства.Благоустройство</w:t>
            </w:r>
            <w:proofErr w:type="spellEnd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550 365,00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452 513,00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505 757,00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548 </w:t>
            </w: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450 </w:t>
            </w: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503 </w:t>
            </w: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757,00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548 365,00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450 513,00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503 757,00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548 365,00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450 513,00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503 757,00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548 365,00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450 513,00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503 757,00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6F49FC" w:rsidRPr="00710ADD" w:rsidTr="00710ADD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Оказание ритуальных </w:t>
            </w:r>
            <w:proofErr w:type="spellStart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услуг.Благоустройство</w:t>
            </w:r>
            <w:proofErr w:type="spellEnd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6F49FC" w:rsidRPr="00710ADD" w:rsidTr="00710ADD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Содержание мест </w:t>
            </w:r>
            <w:proofErr w:type="spellStart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захоронения.Благоустройство</w:t>
            </w:r>
            <w:proofErr w:type="spellEnd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6F49FC" w:rsidRPr="00710ADD" w:rsidTr="00710ADD">
        <w:trPr>
          <w:trHeight w:val="1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Содержание автомобильных дорог общего пользования местного значения за счёт средств бюджета </w:t>
            </w:r>
            <w:proofErr w:type="spellStart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сельсовета.Благоустройство</w:t>
            </w:r>
            <w:proofErr w:type="spellEnd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232 388,79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257 759,00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269 062,00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232 388,79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257 759,00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269 062,00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232 388,79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257 759,00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269 062,00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232 388,79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257 759,00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269 062,00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232 388,79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257 759,00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269 062,00</w:t>
            </w:r>
          </w:p>
        </w:tc>
      </w:tr>
      <w:tr w:rsidR="006F49FC" w:rsidRPr="00710ADD" w:rsidTr="00710ADD">
        <w:trPr>
          <w:trHeight w:val="1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на реализацию мероприятий по сохранению исторического наследия села. Благоустройство и поддержка жилищно-коммунального хозяйства, муниципальной программы "Социально-экономическое развитие </w:t>
            </w: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1520088880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1520088880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1520088880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1520088880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1520088880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2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содержание автомобильных дорог общего пользования местного значения сельских поселений в рамках подпрограммы "Благоустройство и поддержка жилищно-коммунального хозяйства"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307 422,00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319 721,00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332 505,00</w:t>
            </w:r>
          </w:p>
        </w:tc>
      </w:tr>
      <w:tr w:rsidR="006F49FC" w:rsidRPr="00710ADD" w:rsidTr="00710ADD">
        <w:trPr>
          <w:trHeight w:val="7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307 422,00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319 721,00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332 505,00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307 422,00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319 721,00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332 505,00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307 422,00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319 721,00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332 505,00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307 422,00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319 721,00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332 505,00</w:t>
            </w:r>
          </w:p>
        </w:tc>
      </w:tr>
      <w:tr w:rsidR="006F49FC" w:rsidRPr="00710ADD" w:rsidTr="00710ADD">
        <w:trPr>
          <w:trHeight w:val="13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капитальный ремонт и ремонт автомобильных дорог общего пользования местного значения сельских поселений.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1 359 320,00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1 441 426,00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1 441 426,00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1 359 320,00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1 441 426,00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1 441 426,00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1 359 320,00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1 441 426,00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1 441 426,00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1 359 320,00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1 441 426,00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1 441 426,00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1 359 320,00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1 441 426,00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1 441 426,00</w:t>
            </w:r>
          </w:p>
        </w:tc>
      </w:tr>
      <w:tr w:rsidR="006F49FC" w:rsidRPr="00710ADD" w:rsidTr="00710ADD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на реализацию </w:t>
            </w:r>
            <w:proofErr w:type="spellStart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мероприсятий</w:t>
            </w:r>
            <w:proofErr w:type="spellEnd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 поддержке местных </w:t>
            </w:r>
            <w:proofErr w:type="spellStart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инициатив.Благоустройство</w:t>
            </w:r>
            <w:proofErr w:type="spellEnd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1 609 500,00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на реализацию проектов по решению вопросов местного значения сельских поселений. Благоустройство и поддержка жилищно-коммунального </w:t>
            </w:r>
            <w:proofErr w:type="spellStart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15200S7490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274 496,00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15200S7490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274 496,00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15200S7490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274 496,00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15200S7490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274 496,00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15200S7490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274 496,00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 на реализацию мероприятий по поддержке местных инициатив за счёт поступлений от юридических </w:t>
            </w:r>
            <w:proofErr w:type="spellStart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лиц.Благоустройство</w:t>
            </w:r>
            <w:proofErr w:type="spellEnd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на реализацию мероприятий по поддержке местных инициатив за счёт средств </w:t>
            </w:r>
            <w:proofErr w:type="spellStart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граждан.Благоустройство</w:t>
            </w:r>
            <w:proofErr w:type="spellEnd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3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реализацию мероприятий, направленных на повышение безопасности дорожного движения за счет средств дорожного фонда Красноярского края. "Благоустройство и поддержка жилищно-коммунального хозяйства"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152R310601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27 810,00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24 720,00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24 720,00</w:t>
            </w:r>
          </w:p>
        </w:tc>
      </w:tr>
      <w:tr w:rsidR="006F49FC" w:rsidRPr="00710ADD" w:rsidTr="00710ADD">
        <w:trPr>
          <w:trHeight w:val="7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152R310601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24 720,00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24 720,00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152R310601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24 720,00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24 720,00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152R310601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24 720,00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24 720,00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152R310601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24 720,00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24 720,00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"Поддержка и развитие социальной сферы".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211 000,00</w:t>
            </w:r>
          </w:p>
        </w:tc>
      </w:tr>
      <w:tr w:rsidR="006F49FC" w:rsidRPr="00710ADD" w:rsidTr="00710ADD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Проведение оздоровительных и других мероприятий для детей и молодёжи за счёт средств бюджета </w:t>
            </w:r>
            <w:proofErr w:type="spellStart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сельсовета.Поддержка</w:t>
            </w:r>
            <w:proofErr w:type="spellEnd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развитие социальной </w:t>
            </w:r>
            <w:proofErr w:type="spellStart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56 000,00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</w:tr>
      <w:tr w:rsidR="006F49FC" w:rsidRPr="00710ADD" w:rsidTr="00710ADD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Проведение спортивных мероприятий (соревнования).Поддержка и развитие социальной </w:t>
            </w:r>
            <w:proofErr w:type="spellStart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35 000,00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6F49FC" w:rsidRPr="00710ADD" w:rsidTr="00710ADD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Развитие культурно-досуговой и творческой </w:t>
            </w:r>
            <w:proofErr w:type="spellStart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деятельности.Поддержка</w:t>
            </w:r>
            <w:proofErr w:type="spellEnd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развитие социальной </w:t>
            </w:r>
            <w:proofErr w:type="spellStart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120 000,00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"Управление муниципальными финансами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667 815,00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602 815,00</w:t>
            </w:r>
          </w:p>
        </w:tc>
      </w:tr>
      <w:tr w:rsidR="006F49FC" w:rsidRPr="00710ADD" w:rsidTr="00710ADD">
        <w:trPr>
          <w:trHeight w:val="15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</w:t>
            </w:r>
            <w:proofErr w:type="spellStart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соглашениями.Управление</w:t>
            </w:r>
            <w:proofErr w:type="spellEnd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муниципальными финансами </w:t>
            </w:r>
            <w:proofErr w:type="spellStart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сельсовета,муниципальной</w:t>
            </w:r>
            <w:proofErr w:type="spellEnd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582 815,00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582 815,00</w:t>
            </w:r>
          </w:p>
        </w:tc>
      </w:tr>
      <w:tr w:rsidR="006F49FC" w:rsidRPr="00710ADD" w:rsidTr="00710ADD">
        <w:trPr>
          <w:trHeight w:val="1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Выполнение кадастровых работ по образованию земельных участков из земель государственной (муниципальной) </w:t>
            </w:r>
            <w:proofErr w:type="spellStart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собственности.Управление</w:t>
            </w:r>
            <w:proofErr w:type="spellEnd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муниципальными финансами </w:t>
            </w:r>
            <w:proofErr w:type="spellStart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сельсовета,муниципальной</w:t>
            </w:r>
            <w:proofErr w:type="spellEnd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Программа "Формирование комфортной городской (сельской) среды"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978 796,44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"Благоустройство дворовых и общественных территорий муниципальных образований"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978 796,44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0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16100S4590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959 312,67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16100S4590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959 312,67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16100S4590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959 312,67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16100S4590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817 068,19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16100S4590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817 068,19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16100S4590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142 244,48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16100S4590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142 244,48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0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 за счет граждан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16103S4590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19 483,77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16103S4590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19 483,77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16103S4590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19 483,77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16103S4590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16 561,20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16103S4590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16 561,20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16103S4590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2 922,57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16103S4590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2 922,57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"Обустройство участков уличной дорожной сети, прилегающих к территории образовательных организаций на территории муниципального образования"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716 932,00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"Обустройство участков уличной дорожной сети, прилегающих к территории образовательных организаций на территории муниципального образования"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716 932,00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5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обустройство участков улично-дорожной сети вблизи образовательных организаций для обеспечения безопасности дорожного движения. Муниципальная программа "Обустройство участков уличной дорожной сети, прилегающих к территории образовательных организаций на территории муниципального образования"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171R374270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716 932,00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7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171R374270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716 932,00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171R374270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716 932,00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171R374270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716 932,00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171R374270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716 932,00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4 821 596,44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4 502 577,00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4 513 650,00</w:t>
            </w:r>
          </w:p>
        </w:tc>
      </w:tr>
      <w:tr w:rsidR="006F49FC" w:rsidRPr="00710ADD" w:rsidTr="00710ADD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местного самоуправления в рамках непрограммных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6F49FC" w:rsidRPr="00710ADD" w:rsidTr="00710ADD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выполнение функций законодательных органов местного самоуправления (депутатов) в рамках непрограммных расходов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6F49FC" w:rsidRPr="00710ADD" w:rsidTr="00710ADD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6F49FC" w:rsidRPr="00710ADD" w:rsidTr="00710ADD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законодательных(представительных)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4 295 977,44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4 105 674,00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4 108 188,00</w:t>
            </w:r>
          </w:p>
        </w:tc>
      </w:tr>
      <w:tr w:rsidR="006F49FC" w:rsidRPr="00710ADD" w:rsidTr="00710ADD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3 389 995,44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3 345 032,00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3 347 546,00</w:t>
            </w:r>
          </w:p>
        </w:tc>
      </w:tr>
      <w:tr w:rsidR="006F49FC" w:rsidRPr="00710ADD" w:rsidTr="00710ADD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2 163 932,00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2 103 433,00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2 103 433,00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2 163 932,00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2 103 433,00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2 103 433,00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2 163 932,00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2 103 433,00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2 103 433,00</w:t>
            </w:r>
          </w:p>
        </w:tc>
      </w:tr>
      <w:tr w:rsidR="006F49FC" w:rsidRPr="00710ADD" w:rsidTr="00710ADD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2 163 932,00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2 103 433,00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2 103 433,00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1 221 063,44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1 241 599,00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1 244 113,00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1 221 063,44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1 241 599,00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1 244 113,00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1 221 063,44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1 241 599,00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1 244 113,00</w:t>
            </w:r>
          </w:p>
        </w:tc>
      </w:tr>
      <w:tr w:rsidR="006F49FC" w:rsidRPr="00710ADD" w:rsidTr="00710ADD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1 221 063,44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1 241 599,00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1 244 113,00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831 612,00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760 642,00</w:t>
            </w:r>
          </w:p>
        </w:tc>
      </w:tr>
      <w:tr w:rsidR="006F49FC" w:rsidRPr="00710ADD" w:rsidTr="00710ADD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831 612,00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760 642,00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831 612,00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760 642,00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831 612,00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760 642,00</w:t>
            </w:r>
          </w:p>
        </w:tc>
      </w:tr>
      <w:tr w:rsidR="006F49FC" w:rsidRPr="00710ADD" w:rsidTr="00710ADD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831 612,00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760 642,00</w:t>
            </w:r>
          </w:p>
        </w:tc>
      </w:tr>
      <w:tr w:rsidR="006F49FC" w:rsidRPr="00710ADD" w:rsidTr="00710ADD">
        <w:trPr>
          <w:trHeight w:val="17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труда). Уличное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освещение.Благоустройство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1920010490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74 370,00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1920010490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74 370,00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1920010490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74 370,00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1920010490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74 370,00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1920010210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74 370,00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Резервные фонды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F49FC" w:rsidRPr="00710ADD" w:rsidTr="00710ADD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Прочие мероприятия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389 619,00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381 903,00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390 462,00</w:t>
            </w:r>
          </w:p>
        </w:tc>
      </w:tr>
      <w:tr w:rsidR="006F49FC" w:rsidRPr="00710ADD" w:rsidTr="00710ADD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на оплату целевого взноса в Совет муниципальных образований Красноярского края в рамках прочих непрограммных расходов сельсовета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мероприятия, направленные на предупреждение и профилактику коррупции на территории сельсовета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1940000700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6F49FC" w:rsidRPr="00710ADD" w:rsidTr="00710ADD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363 363,00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365 272,00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373 831,00</w:t>
            </w:r>
          </w:p>
        </w:tc>
      </w:tr>
      <w:tr w:rsidR="006F49FC" w:rsidRPr="00710ADD" w:rsidTr="00710ADD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314 824,00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321 854,00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321 854,00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314 824,00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321 854,00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321 854,00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314 824,00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321 854,00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321 854,00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314 824,00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321 854,00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321 854,00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48 539,00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43 418,00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51 977,00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48 539,00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43 418,00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51 977,00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48 539,00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43 418,00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51 977,00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48 539,00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43 418,00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51 977,00</w:t>
            </w:r>
          </w:p>
        </w:tc>
      </w:tr>
      <w:tr w:rsidR="006F49FC" w:rsidRPr="00710ADD" w:rsidTr="00710ADD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10 956,00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11 631,00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11 631,00</w:t>
            </w:r>
          </w:p>
        </w:tc>
      </w:tr>
      <w:tr w:rsidR="006F49FC" w:rsidRPr="00710ADD" w:rsidTr="00710ADD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9 096,00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9 771,00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9 096,00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9 771,00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9 096,00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9 771,00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9 096,00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9 771,00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1 860,00</w:t>
            </w:r>
          </w:p>
        </w:tc>
      </w:tr>
      <w:tr w:rsidR="006F49FC" w:rsidRPr="00710ADD" w:rsidTr="00710ADD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обслуживание муниципального долга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1970000000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обслуживание муниципального долга сельсовета в рамках непрограммных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проведение выборов и референдумов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120 </w:t>
            </w: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Условно утверждённые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198 993,00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200 716,00</w:t>
            </w: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14 314 735,67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10 303 384,00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10 393 511,00</w:t>
            </w:r>
          </w:p>
        </w:tc>
      </w:tr>
    </w:tbl>
    <w:p w:rsidR="006F49FC" w:rsidRPr="00710ADD" w:rsidRDefault="006F49FC" w:rsidP="00710ADD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8"/>
        <w:gridCol w:w="7253"/>
        <w:gridCol w:w="608"/>
        <w:gridCol w:w="608"/>
        <w:gridCol w:w="608"/>
      </w:tblGrid>
      <w:tr w:rsidR="006F49FC" w:rsidRPr="00710ADD" w:rsidTr="00710ADD">
        <w:trPr>
          <w:trHeight w:val="19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49FC" w:rsidRPr="00710ADD" w:rsidTr="00710ADD">
        <w:trPr>
          <w:trHeight w:val="19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31.07.2020г. № 132-рс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49FC" w:rsidRPr="00710ADD" w:rsidTr="00710ADD">
        <w:trPr>
          <w:trHeight w:val="1598"/>
        </w:trPr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межбюджетные трансферты на осуществление части полномочий по решению вопросов местного значения поселения, переданных органом местного самоуправлению поселения муниципальному району на 2020-2022 годы</w:t>
            </w:r>
          </w:p>
        </w:tc>
      </w:tr>
      <w:tr w:rsidR="006F49FC" w:rsidRPr="00710ADD" w:rsidTr="00710ADD">
        <w:trPr>
          <w:trHeight w:val="6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</w:tr>
      <w:tr w:rsidR="006F49FC" w:rsidRPr="00710ADD" w:rsidTr="00710ADD">
        <w:trPr>
          <w:trHeight w:val="1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F49FC" w:rsidRPr="00710ADD" w:rsidTr="00710ADD">
        <w:trPr>
          <w:trHeight w:val="13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Расчет иных межбюджетных трансфертов на оплату  труда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работников,осуществляющих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условия для реализации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на 2019-2021 годы, в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соответсвии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п.п.2.1.4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44 490,00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44 490,00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44 490,00</w:t>
            </w:r>
          </w:p>
        </w:tc>
      </w:tr>
      <w:tr w:rsidR="006F49FC" w:rsidRPr="00710ADD" w:rsidTr="00710ADD">
        <w:trPr>
          <w:trHeight w:val="18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Расчет иных межбюджетных трансфертов на оплату  труда работников, осуществляющих переданные полномочия по обеспечению проживающих в поселении и нуждающихся  в жилых помещениях малоимущих граждан жилыми помещениями, организации строительства  и содержания муниципального жилищного фонда , создание условий для жилищного строительства,  осуществление муниципального жилищного контроля на  2019-2021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годыв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соответствии с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п.п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2.1.3.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44 490,00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44 490,00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44 490,00</w:t>
            </w:r>
          </w:p>
        </w:tc>
      </w:tr>
      <w:tr w:rsidR="006F49FC" w:rsidRPr="00710ADD" w:rsidTr="00710ADD">
        <w:trPr>
          <w:trHeight w:val="9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Расчет иных межбюджетных трансфертов на оплату  труда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работников,осуществляющих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переданные полномочия  по  созданию условий для  развития малого и среднего предпринимательства на 2019-2021 годы в соответствии с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п.п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2.1.7.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40 041,00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40 041,00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40 041,00</w:t>
            </w:r>
          </w:p>
        </w:tc>
      </w:tr>
      <w:tr w:rsidR="006F49FC" w:rsidRPr="00710ADD" w:rsidTr="00710ADD">
        <w:trPr>
          <w:trHeight w:val="11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Расчет иных межбюджетных трансфертов на  оплату труда работников, осуществляющих  переданные полномочия по организации в границах поселения  электро-, тепло-,газо-,и водоснабжения населения, водоотведения, снабжения населения топливом  на 2019-2021 годы в соответствии с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п.п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2.1.2.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293 631,00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293 631,00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293 631,00</w:t>
            </w:r>
          </w:p>
        </w:tc>
      </w:tr>
      <w:tr w:rsidR="006F49FC" w:rsidRPr="00710ADD" w:rsidTr="00710ADD">
        <w:trPr>
          <w:trHeight w:val="11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Расчет иных межбюджетных трансфертов на оплату  труда работников, осуществляющих переданные полномочия на организацию и осуществление мероприятий по работе с детьми и молодежью в поселении на 2019-2021 годы в соответствии с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п.п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2.1.6.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44 490,00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44 490,00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44 490,00</w:t>
            </w:r>
          </w:p>
        </w:tc>
      </w:tr>
      <w:tr w:rsidR="006F49FC" w:rsidRPr="00710ADD" w:rsidTr="00710ADD">
        <w:trPr>
          <w:trHeight w:val="11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Расчет  иных межбюджетных трансфертов на оплату труда работников, осуществляющих  переданные полномочия по исполнению бюджета поселения и осуществлению  контроля за его исполнением на 2019-2021 годы в соответствии с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п.п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2.1.1.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71 183,00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71 183,00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71 183,00</w:t>
            </w:r>
          </w:p>
        </w:tc>
      </w:tr>
      <w:tr w:rsidR="006F49FC" w:rsidRPr="00710ADD" w:rsidTr="00710ADD">
        <w:trPr>
          <w:trHeight w:val="11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Расчет иных межбюджетных трансфертов на оплату труда работников, осуществляющих  переданные полномочия по созданию условий для организации досуга и обеспечения жителей поселения услугами организаций культуры на 209-2021 годы в соответствии с </w:t>
            </w:r>
            <w:proofErr w:type="spellStart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п.п</w:t>
            </w:r>
            <w:proofErr w:type="spellEnd"/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2.1.5.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44 490,00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44 490,00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44 490,00</w:t>
            </w:r>
          </w:p>
        </w:tc>
      </w:tr>
      <w:tr w:rsidR="006F49FC" w:rsidRPr="00710ADD" w:rsidTr="00710ADD">
        <w:trPr>
          <w:trHeight w:val="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582 </w:t>
            </w: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582 </w:t>
            </w: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582 </w:t>
            </w: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815,00</w:t>
            </w:r>
          </w:p>
        </w:tc>
      </w:tr>
    </w:tbl>
    <w:p w:rsidR="006F49FC" w:rsidRPr="00710ADD" w:rsidRDefault="006F49FC" w:rsidP="00710ADD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"/>
        <w:gridCol w:w="425"/>
        <w:gridCol w:w="5609"/>
        <w:gridCol w:w="1105"/>
        <w:gridCol w:w="1105"/>
        <w:gridCol w:w="1105"/>
      </w:tblGrid>
      <w:tr w:rsidR="006F49FC" w:rsidRPr="00710ADD" w:rsidTr="00710ADD">
        <w:trPr>
          <w:trHeight w:val="29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49FC" w:rsidRPr="00710ADD" w:rsidTr="00710ADD">
        <w:trPr>
          <w:trHeight w:val="29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49FC" w:rsidRPr="00710ADD" w:rsidTr="00710ADD">
        <w:trPr>
          <w:trHeight w:val="29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31.07.2020г. № 132-рс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49FC" w:rsidRPr="00710ADD" w:rsidTr="00710ADD">
        <w:trPr>
          <w:trHeight w:val="158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Программа муниципальных внутренних заимствований </w:t>
            </w:r>
            <w:proofErr w:type="spellStart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710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сельсовета Минусинского района на 2020 год и плановый период 2021-2022 годов</w:t>
            </w:r>
          </w:p>
        </w:tc>
      </w:tr>
      <w:tr w:rsidR="006F49FC" w:rsidRPr="00710ADD" w:rsidTr="00710ADD">
        <w:trPr>
          <w:trHeight w:val="8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Внутренние заимствования (привлечение/погашение)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2020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2021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2022 год</w:t>
            </w:r>
          </w:p>
        </w:tc>
      </w:tr>
      <w:tr w:rsidR="006F49FC" w:rsidRPr="00710ADD" w:rsidTr="00710ADD">
        <w:trPr>
          <w:trHeight w:val="2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F49FC" w:rsidRPr="00710ADD" w:rsidTr="00710ADD">
        <w:trPr>
          <w:trHeight w:val="8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Кредитные соглашения и договоры, заключенные от имени органа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F49FC" w:rsidRPr="00710ADD" w:rsidTr="00710ADD">
        <w:trPr>
          <w:trHeight w:val="5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                                                                             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F49FC" w:rsidRPr="00710ADD" w:rsidTr="00710ADD">
        <w:trPr>
          <w:trHeight w:val="2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кредитов от кредитных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F49FC" w:rsidRPr="00710ADD" w:rsidTr="00710ADD">
        <w:trPr>
          <w:trHeight w:val="8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 кредитов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F49FC" w:rsidRPr="00710ADD" w:rsidTr="00710ADD">
        <w:trPr>
          <w:trHeight w:val="5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погашение                                                                              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F49FC" w:rsidRPr="00710ADD" w:rsidTr="00710ADD">
        <w:trPr>
          <w:trHeight w:val="5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кредитов, полученных от кредитных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F49FC" w:rsidRPr="00710ADD" w:rsidTr="00710ADD">
        <w:trPr>
          <w:trHeight w:val="8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 кредитов (ссуд), полученных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FC" w:rsidRPr="00710ADD" w:rsidRDefault="006F49FC" w:rsidP="00710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6F49FC" w:rsidRPr="00710ADD" w:rsidRDefault="006F49FC" w:rsidP="00710AD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F49FC" w:rsidRPr="00710ADD" w:rsidRDefault="006F49FC" w:rsidP="00710AD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F49FC" w:rsidRPr="00710ADD" w:rsidRDefault="006F49FC" w:rsidP="00710AD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F49FC" w:rsidRDefault="006F49FC" w:rsidP="006F49FC">
      <w:pPr>
        <w:rPr>
          <w:rFonts w:ascii="Arial" w:hAnsi="Arial" w:cs="Arial"/>
        </w:rPr>
      </w:pPr>
    </w:p>
    <w:p w:rsidR="00710ADD" w:rsidRDefault="00710ADD" w:rsidP="006F49FC">
      <w:pPr>
        <w:rPr>
          <w:rFonts w:ascii="Arial" w:hAnsi="Arial" w:cs="Arial"/>
        </w:rPr>
      </w:pPr>
    </w:p>
    <w:p w:rsidR="00710ADD" w:rsidRDefault="00710ADD" w:rsidP="006F49FC">
      <w:pPr>
        <w:rPr>
          <w:rFonts w:ascii="Arial" w:hAnsi="Arial" w:cs="Arial"/>
        </w:rPr>
      </w:pPr>
    </w:p>
    <w:p w:rsidR="00710ADD" w:rsidRDefault="00710ADD" w:rsidP="006F49FC">
      <w:pPr>
        <w:rPr>
          <w:rFonts w:ascii="Arial" w:hAnsi="Arial" w:cs="Arial"/>
        </w:rPr>
      </w:pPr>
    </w:p>
    <w:p w:rsidR="00710ADD" w:rsidRPr="000838D5" w:rsidRDefault="00710ADD" w:rsidP="006F49FC">
      <w:pPr>
        <w:rPr>
          <w:rFonts w:ascii="Arial" w:hAnsi="Arial" w:cs="Arial"/>
        </w:rPr>
      </w:pPr>
    </w:p>
    <w:p w:rsidR="006F49FC" w:rsidRPr="000838D5" w:rsidRDefault="006F49FC" w:rsidP="006F49FC">
      <w:pPr>
        <w:rPr>
          <w:rFonts w:ascii="Arial" w:hAnsi="Arial" w:cs="Arial"/>
        </w:rPr>
      </w:pPr>
    </w:p>
    <w:p w:rsidR="00690AAF" w:rsidRDefault="00690AAF" w:rsidP="00690AA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УЧРЕДИТЕЛЬ: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АДРЕС:</w:t>
      </w:r>
    </w:p>
    <w:p w:rsidR="00690AAF" w:rsidRDefault="00690AAF" w:rsidP="00690AA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</w:t>
      </w:r>
      <w:proofErr w:type="spellStart"/>
      <w:r>
        <w:rPr>
          <w:rFonts w:ascii="Times New Roman" w:hAnsi="Times New Roman" w:cs="Times New Roman"/>
          <w:sz w:val="20"/>
          <w:szCs w:val="20"/>
        </w:rPr>
        <w:t>с.Городок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ул.Ленина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>,  6 «а»</w:t>
      </w:r>
    </w:p>
    <w:p w:rsidR="00690AAF" w:rsidRDefault="00690AAF" w:rsidP="00690AA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690AAF" w:rsidRDefault="00690AAF" w:rsidP="00690AA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690AAF" w:rsidRDefault="00690AAF" w:rsidP="00690AAF">
      <w:pPr>
        <w:pStyle w:val="a7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Отпечатано  в</w:t>
      </w:r>
      <w:proofErr w:type="gramEnd"/>
      <w:r>
        <w:rPr>
          <w:sz w:val="20"/>
          <w:szCs w:val="20"/>
        </w:rPr>
        <w:t xml:space="preserve">  ГП  КК  «Минусинская   типография»                                                                                                                                             Ул.Комсомольская,9, тел.2-20-54</w:t>
      </w:r>
    </w:p>
    <w:p w:rsidR="00690AAF" w:rsidRDefault="00690AAF" w:rsidP="00690AAF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690AAF" w:rsidRPr="00407239" w:rsidRDefault="00690AAF" w:rsidP="00690AAF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90AAF" w:rsidRDefault="00690AAF"/>
    <w:sectPr w:rsidR="0069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724"/>
    <w:multiLevelType w:val="hybridMultilevel"/>
    <w:tmpl w:val="EA3803AC"/>
    <w:lvl w:ilvl="0" w:tplc="0419000F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" w15:restartNumberingAfterBreak="0">
    <w:nsid w:val="0C9027A5"/>
    <w:multiLevelType w:val="hybridMultilevel"/>
    <w:tmpl w:val="1A8E1772"/>
    <w:lvl w:ilvl="0" w:tplc="11C4FA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8B5EEC"/>
    <w:multiLevelType w:val="hybridMultilevel"/>
    <w:tmpl w:val="9EDCC4A6"/>
    <w:lvl w:ilvl="0" w:tplc="EEEEA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172428"/>
    <w:multiLevelType w:val="hybridMultilevel"/>
    <w:tmpl w:val="ED067F76"/>
    <w:lvl w:ilvl="0" w:tplc="D304F7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CC154C"/>
    <w:multiLevelType w:val="multilevel"/>
    <w:tmpl w:val="AD146B80"/>
    <w:lvl w:ilvl="0">
      <w:start w:val="1"/>
      <w:numFmt w:val="decimal"/>
      <w:lvlText w:val="%1."/>
      <w:lvlJc w:val="left"/>
      <w:pPr>
        <w:ind w:left="825" w:hanging="45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E6B1D9E"/>
    <w:multiLevelType w:val="hybridMultilevel"/>
    <w:tmpl w:val="5094A9B4"/>
    <w:lvl w:ilvl="0" w:tplc="E70C6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14B67"/>
    <w:multiLevelType w:val="multilevel"/>
    <w:tmpl w:val="1876E48C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29CD5DE2"/>
    <w:multiLevelType w:val="multilevel"/>
    <w:tmpl w:val="DE786336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32E2568C"/>
    <w:multiLevelType w:val="multilevel"/>
    <w:tmpl w:val="6B5AE1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3BE929B9"/>
    <w:multiLevelType w:val="hybridMultilevel"/>
    <w:tmpl w:val="23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43520"/>
    <w:multiLevelType w:val="multilevel"/>
    <w:tmpl w:val="B4C0B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12A1E2C"/>
    <w:multiLevelType w:val="hybridMultilevel"/>
    <w:tmpl w:val="5E4283FA"/>
    <w:lvl w:ilvl="0" w:tplc="9BF21F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EF7C24"/>
    <w:multiLevelType w:val="hybridMultilevel"/>
    <w:tmpl w:val="6DC2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7772A"/>
    <w:multiLevelType w:val="hybridMultilevel"/>
    <w:tmpl w:val="47E46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E7606"/>
    <w:multiLevelType w:val="hybridMultilevel"/>
    <w:tmpl w:val="51A8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06820"/>
    <w:multiLevelType w:val="hybridMultilevel"/>
    <w:tmpl w:val="88A8FF3C"/>
    <w:lvl w:ilvl="0" w:tplc="7ABA9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AC33DC"/>
    <w:multiLevelType w:val="multilevel"/>
    <w:tmpl w:val="765E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7174912"/>
    <w:multiLevelType w:val="hybridMultilevel"/>
    <w:tmpl w:val="3C8ADA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86952"/>
    <w:multiLevelType w:val="multilevel"/>
    <w:tmpl w:val="765E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CF55F20"/>
    <w:multiLevelType w:val="hybridMultilevel"/>
    <w:tmpl w:val="D8024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F5ACE"/>
    <w:multiLevelType w:val="hybridMultilevel"/>
    <w:tmpl w:val="D8C0D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07FA1"/>
    <w:multiLevelType w:val="multilevel"/>
    <w:tmpl w:val="4D922E72"/>
    <w:lvl w:ilvl="0">
      <w:start w:val="1"/>
      <w:numFmt w:val="decimal"/>
      <w:lvlText w:val="%1."/>
      <w:lvlJc w:val="left"/>
      <w:pPr>
        <w:ind w:left="825" w:hanging="45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67697108"/>
    <w:multiLevelType w:val="hybridMultilevel"/>
    <w:tmpl w:val="D9F2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317EF"/>
    <w:multiLevelType w:val="hybridMultilevel"/>
    <w:tmpl w:val="43463A36"/>
    <w:lvl w:ilvl="0" w:tplc="B0C2B1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D2A2E"/>
    <w:multiLevelType w:val="hybridMultilevel"/>
    <w:tmpl w:val="53CAC2E0"/>
    <w:lvl w:ilvl="0" w:tplc="C7D82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033956"/>
    <w:multiLevelType w:val="hybridMultilevel"/>
    <w:tmpl w:val="7A48AAFA"/>
    <w:lvl w:ilvl="0" w:tplc="F85A46F4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 w15:restartNumberingAfterBreak="0">
    <w:nsid w:val="7466493C"/>
    <w:multiLevelType w:val="multilevel"/>
    <w:tmpl w:val="4BF20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15"/>
  </w:num>
  <w:num w:numId="5">
    <w:abstractNumId w:val="9"/>
  </w:num>
  <w:num w:numId="6">
    <w:abstractNumId w:val="2"/>
  </w:num>
  <w:num w:numId="7">
    <w:abstractNumId w:val="22"/>
  </w:num>
  <w:num w:numId="8">
    <w:abstractNumId w:val="13"/>
  </w:num>
  <w:num w:numId="9">
    <w:abstractNumId w:val="23"/>
  </w:num>
  <w:num w:numId="10">
    <w:abstractNumId w:val="20"/>
  </w:num>
  <w:num w:numId="11">
    <w:abstractNumId w:val="26"/>
  </w:num>
  <w:num w:numId="12">
    <w:abstractNumId w:val="19"/>
  </w:num>
  <w:num w:numId="13">
    <w:abstractNumId w:val="16"/>
  </w:num>
  <w:num w:numId="14">
    <w:abstractNumId w:val="18"/>
  </w:num>
  <w:num w:numId="15">
    <w:abstractNumId w:val="7"/>
  </w:num>
  <w:num w:numId="16">
    <w:abstractNumId w:val="6"/>
  </w:num>
  <w:num w:numId="17">
    <w:abstractNumId w:val="25"/>
  </w:num>
  <w:num w:numId="18">
    <w:abstractNumId w:val="4"/>
  </w:num>
  <w:num w:numId="19">
    <w:abstractNumId w:val="21"/>
  </w:num>
  <w:num w:numId="20">
    <w:abstractNumId w:val="5"/>
  </w:num>
  <w:num w:numId="21">
    <w:abstractNumId w:val="10"/>
  </w:num>
  <w:num w:numId="22">
    <w:abstractNumId w:val="8"/>
  </w:num>
  <w:num w:numId="23">
    <w:abstractNumId w:val="3"/>
  </w:num>
  <w:num w:numId="24">
    <w:abstractNumId w:val="11"/>
  </w:num>
  <w:num w:numId="25">
    <w:abstractNumId w:val="17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4C"/>
    <w:rsid w:val="00355C34"/>
    <w:rsid w:val="005E2F4C"/>
    <w:rsid w:val="00664A4B"/>
    <w:rsid w:val="00690AAF"/>
    <w:rsid w:val="006F49FC"/>
    <w:rsid w:val="00710ADD"/>
    <w:rsid w:val="00AA4706"/>
    <w:rsid w:val="00CE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ECE2"/>
  <w15:docId w15:val="{AAD1F2F9-4E07-4AF9-8A0C-324AA8CC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AF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6F49F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49F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6F49FC"/>
    <w:pPr>
      <w:spacing w:before="100" w:beforeAutospacing="1" w:after="75" w:line="240" w:lineRule="auto"/>
      <w:outlineLvl w:val="5"/>
    </w:pPr>
    <w:rPr>
      <w:rFonts w:ascii="Verdana" w:eastAsia="Times New Roman" w:hAnsi="Verdana" w:cs="Times New Roman"/>
      <w:b/>
      <w:bCs/>
      <w:color w:val="777777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0AAF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Заголовок Знак"/>
    <w:basedOn w:val="a0"/>
    <w:link w:val="a3"/>
    <w:rsid w:val="00690AA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690AAF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690AAF"/>
    <w:pPr>
      <w:spacing w:after="0" w:line="240" w:lineRule="auto"/>
    </w:pPr>
  </w:style>
  <w:style w:type="paragraph" w:styleId="a7">
    <w:name w:val="Body Text Indent"/>
    <w:basedOn w:val="a"/>
    <w:link w:val="a8"/>
    <w:unhideWhenUsed/>
    <w:rsid w:val="00690A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90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69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90AA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6F49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F49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F49FC"/>
    <w:rPr>
      <w:rFonts w:ascii="Verdana" w:eastAsia="Times New Roman" w:hAnsi="Verdana" w:cs="Times New Roman"/>
      <w:b/>
      <w:bCs/>
      <w:color w:val="777777"/>
      <w:sz w:val="17"/>
      <w:szCs w:val="17"/>
      <w:lang w:eastAsia="ru-RU"/>
    </w:rPr>
  </w:style>
  <w:style w:type="paragraph" w:styleId="ab">
    <w:name w:val="Normal (Web)"/>
    <w:basedOn w:val="a"/>
    <w:rsid w:val="006F49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6F49FC"/>
    <w:rPr>
      <w:b/>
      <w:bCs/>
    </w:rPr>
  </w:style>
  <w:style w:type="paragraph" w:styleId="ad">
    <w:name w:val="Body Text"/>
    <w:basedOn w:val="a"/>
    <w:link w:val="ae"/>
    <w:rsid w:val="006F49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F49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F49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F375-6607-4EC1-8445-B3BCB53F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17804</Words>
  <Characters>101488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UserNT</cp:lastModifiedBy>
  <cp:revision>9</cp:revision>
  <cp:lastPrinted>2020-10-28T02:08:00Z</cp:lastPrinted>
  <dcterms:created xsi:type="dcterms:W3CDTF">2020-08-19T01:41:00Z</dcterms:created>
  <dcterms:modified xsi:type="dcterms:W3CDTF">2020-10-28T02:14:00Z</dcterms:modified>
</cp:coreProperties>
</file>