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BF" w:rsidRDefault="003646BF" w:rsidP="003646BF">
      <w:pPr>
        <w:pStyle w:val="a3"/>
        <w:ind w:left="0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Официальное издание</w:t>
      </w:r>
    </w:p>
    <w:p w:rsidR="003646BF" w:rsidRDefault="003646BF" w:rsidP="003646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</w:t>
      </w:r>
      <w:r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24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августа  2020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3646BF" w:rsidRDefault="003646BF" w:rsidP="003646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646BF" w:rsidRDefault="003646BF" w:rsidP="003646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932805" cy="103695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805" cy="1036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6BF" w:rsidRDefault="003646BF" w:rsidP="003646B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15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oKcAIAAKkEAAAOAAAAZHJzL2Uyb0RvYy54bWysVMGO0zAQvSPxD5bv3SRt03ajpqu223JZ&#10;YKUt2rMbO00gjo3tNqkQB+78Av/AgQM3fqH7R4ydpLtaLgiRgxOPx29m3pvJ9KrmBTowpXNRxji4&#10;8DFiZSJoXu5i/G6z7k0w0oaUlBSiZDE+Mo2vZi9fTCsZsb7IREGZQgBS6qiSMc6MkZHn6SRjnOgL&#10;IVkJh6lQnBjYqp1HFakAnRde3/dHXiUUlUokTGuwXjeHeObw05Ql5m2aamZQEWPIzbhVuXVrV282&#10;JdFOEZnlSZsG+YcsOMlLCHqGuiaGoL3K/4DieaKEFqm5SAT3RJrmCXM1QDWB/6yau4xI5moBcrQ8&#10;06T/H2zy5nCrUE5BO4xKwkGi07fT99OP06/Tz4cvD19RYDmqpI7A9U6Cs6kXorb+tl4tb0TyQaNS&#10;LDNS7thcKVFljFDI0SK2ZlfJ5igB3lk3rDYrmoMcDt57gt8E0zbStnotKFwheyNctDpV3EYF3hCk&#10;AIIezyICIkrAGF4O+hM/xCiBs8AfjC7D0Jbgkai7LpU2r5jgyH7EWEGXOHhyuNGmce1cbDRABnv7&#10;1aj6ab4O/fFwMOmNx+GgNxys/N5isl725stgNBqvFsvFKvhsQYNhlOWUsnLlulF3TRYM/07Ett2b&#10;9ji3GXNgXbbPY7hiIevu7bJ3HFtaG4JNva1bYbeCHoHtCqYgxvrjnigGyu35UsDQgFypEvwexmyu&#10;nF6WCEvPpr4nSrYcGgh3W3RT4Ii0fjvaNhWh7wGIFzBcB1Kg0IenVaV1Bn0eUe1dLeeg+zp3itgG&#10;afKEouwG5sGV186uHbine+f1+IeZ/QYAAP//AwBQSwMEFAAGAAgAAAAhAEPOcF/aAAAABQEAAA8A&#10;AABkcnMvZG93bnJldi54bWxMj81OwzAQhO9IvIO1SNyoUwIVhDhVxY/EgQsl3LfxEkfE6yh2m/Tt&#10;WbjQy0irGc18W65n36sDjbELbGC5yEARN8F23BqoP16u7kDFhGyxD0wGjhRhXZ2flVjYMPE7Hbap&#10;VVLCsUADLqWh0Do2jjzGRRiIxfsKo8ck59hqO+Ik5b7X11m20h47lgWHAz06ar63e28gJbtZHutn&#10;H18/57enyWXNLdbGXF7MmwdQieb0H4ZffEGHSph2Yc82qt6APJL+VLz7/CYHtZPQKs9BV6U+pa9+&#10;AAAA//8DAFBLAQItABQABgAIAAAAIQC2gziS/gAAAOEBAAATAAAAAAAAAAAAAAAAAAAAAABbQ29u&#10;dGVudF9UeXBlc10ueG1sUEsBAi0AFAAGAAgAAAAhADj9If/WAAAAlAEAAAsAAAAAAAAAAAAAAAAA&#10;LwEAAF9yZWxzLy5yZWxzUEsBAi0AFAAGAAgAAAAhAAqZagpwAgAAqQQAAA4AAAAAAAAAAAAAAAAA&#10;LgIAAGRycy9lMm9Eb2MueG1sUEsBAi0AFAAGAAgAAAAhAEPOcF/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3646BF" w:rsidRDefault="003646BF" w:rsidP="003646B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6BF" w:rsidRDefault="003646BF" w:rsidP="003646B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646BF" w:rsidRDefault="003646BF" w:rsidP="003646B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3646BF" w:rsidRPr="003646BF" w:rsidRDefault="003646BF" w:rsidP="003646BF">
      <w:pPr>
        <w:pStyle w:val="4"/>
        <w:spacing w:before="0" w:after="0"/>
        <w:ind w:hanging="708"/>
        <w:jc w:val="center"/>
        <w:rPr>
          <w:b w:val="0"/>
          <w:sz w:val="20"/>
          <w:szCs w:val="20"/>
        </w:rPr>
      </w:pPr>
      <w:r w:rsidRPr="003646BF">
        <w:rPr>
          <w:b w:val="0"/>
          <w:sz w:val="20"/>
          <w:szCs w:val="20"/>
        </w:rPr>
        <w:t>ГОРОДОКСКИЙ СЕЛЬСКИЙ СОВЕТ ДЕПУТАТОВ</w:t>
      </w:r>
    </w:p>
    <w:p w:rsidR="003646BF" w:rsidRPr="003646BF" w:rsidRDefault="003646BF" w:rsidP="00364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3646BF" w:rsidRPr="003646BF" w:rsidRDefault="003646BF" w:rsidP="00364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3646BF" w:rsidRPr="003646BF" w:rsidRDefault="003646BF" w:rsidP="003646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6BF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3646BF" w:rsidRPr="003646BF" w:rsidRDefault="003646BF" w:rsidP="00364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 xml:space="preserve">21.08.2020                          с. Городок                               № </w:t>
      </w:r>
      <w:proofErr w:type="gramStart"/>
      <w:r w:rsidRPr="003646BF">
        <w:rPr>
          <w:rFonts w:ascii="Times New Roman" w:hAnsi="Times New Roman" w:cs="Times New Roman"/>
          <w:sz w:val="20"/>
          <w:szCs w:val="20"/>
        </w:rPr>
        <w:t>133  -</w:t>
      </w:r>
      <w:proofErr w:type="gramEnd"/>
      <w:r w:rsidRPr="003646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3646BF" w:rsidRPr="003646BF" w:rsidRDefault="003646BF" w:rsidP="00364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 xml:space="preserve">Об избрании Главы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 xml:space="preserve">      На основании  статьи 36 Федерального закона от 06.10.2003 № 131-ФЗ «Об общих принципах организации местного самоуправления в Российской Федерации»,  руководствуясь Регламентом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сельского Совета депутатов,  Положением о порядке проведения конкурса по отбору кандидатов  на должность Главы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утвержденного решением 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сельского  Совета депутатов от 23.06.2020г  № 128 -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, рассмотрев  протокол заседания и решение  конкурсной комиссии     от  19  августа 2020  года,    руководствуясь статьями 6, 14, 22  Устава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 xml:space="preserve">Избрать Главой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</w:t>
      </w:r>
      <w:proofErr w:type="gramStart"/>
      <w:r w:rsidRPr="003646BF">
        <w:rPr>
          <w:rFonts w:ascii="Times New Roman" w:hAnsi="Times New Roman" w:cs="Times New Roman"/>
          <w:sz w:val="20"/>
          <w:szCs w:val="20"/>
        </w:rPr>
        <w:t xml:space="preserve">края  </w:t>
      </w:r>
      <w:r w:rsidRPr="003646BF">
        <w:rPr>
          <w:rFonts w:ascii="Times New Roman" w:hAnsi="Times New Roman" w:cs="Times New Roman"/>
          <w:b/>
          <w:sz w:val="20"/>
          <w:szCs w:val="20"/>
          <w:u w:val="single"/>
        </w:rPr>
        <w:t>Тощева</w:t>
      </w:r>
      <w:proofErr w:type="gramEnd"/>
      <w:r w:rsidRPr="003646BF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Андрея Валерьевича</w:t>
      </w:r>
      <w:r w:rsidRPr="003646BF">
        <w:rPr>
          <w:rFonts w:ascii="Times New Roman" w:hAnsi="Times New Roman" w:cs="Times New Roman"/>
          <w:sz w:val="20"/>
          <w:szCs w:val="20"/>
        </w:rPr>
        <w:t>.</w:t>
      </w: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 xml:space="preserve">     2. Решение вступает в силу со </w:t>
      </w:r>
      <w:proofErr w:type="gramStart"/>
      <w:r w:rsidRPr="003646BF">
        <w:rPr>
          <w:rFonts w:ascii="Times New Roman" w:hAnsi="Times New Roman" w:cs="Times New Roman"/>
          <w:sz w:val="20"/>
          <w:szCs w:val="20"/>
        </w:rPr>
        <w:t>дня,  следующего</w:t>
      </w:r>
      <w:proofErr w:type="gramEnd"/>
      <w:r w:rsidRPr="003646BF">
        <w:rPr>
          <w:rFonts w:ascii="Times New Roman" w:hAnsi="Times New Roman" w:cs="Times New Roman"/>
          <w:sz w:val="20"/>
          <w:szCs w:val="20"/>
        </w:rPr>
        <w:t xml:space="preserve">  за днем его принятия, и подлежит   официальному опубликованию в официальном издании  «Ведомости органов муниципального образования  «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646BF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646BF">
        <w:rPr>
          <w:rFonts w:ascii="Times New Roman" w:hAnsi="Times New Roman" w:cs="Times New Roman"/>
          <w:sz w:val="20"/>
          <w:szCs w:val="20"/>
        </w:rPr>
        <w:t xml:space="preserve">Председатель  </w:t>
      </w:r>
      <w:proofErr w:type="spellStart"/>
      <w:r w:rsidRPr="003646B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proofErr w:type="gramEnd"/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46BF">
        <w:rPr>
          <w:rFonts w:ascii="Times New Roman" w:hAnsi="Times New Roman" w:cs="Times New Roman"/>
          <w:sz w:val="20"/>
          <w:szCs w:val="20"/>
        </w:rPr>
        <w:t>Сельского Совета депутатов                                         Л.Г. Савин</w:t>
      </w: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УЧРЕДИТЕЛЬ: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АДРЕС:</w:t>
      </w: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Совет  депутатов                                                            Минусинского  района</w:t>
      </w:r>
    </w:p>
    <w:p w:rsid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Минусинского  района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тел.71-2-68</w:t>
      </w:r>
    </w:p>
    <w:p w:rsidR="003646BF" w:rsidRDefault="003646BF" w:rsidP="003646BF">
      <w:pPr>
        <w:pStyle w:val="a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Отпечатано  в</w:t>
      </w:r>
      <w:proofErr w:type="gramEnd"/>
      <w:r>
        <w:rPr>
          <w:sz w:val="20"/>
          <w:szCs w:val="20"/>
        </w:rPr>
        <w:t xml:space="preserve">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3646BF" w:rsidRDefault="003646BF" w:rsidP="003646BF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Pr="003646BF" w:rsidRDefault="003646BF" w:rsidP="00364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6BF" w:rsidRPr="009F167B" w:rsidRDefault="003646BF" w:rsidP="003646BF">
      <w:pPr>
        <w:rPr>
          <w:sz w:val="28"/>
          <w:szCs w:val="28"/>
        </w:rPr>
      </w:pPr>
    </w:p>
    <w:p w:rsidR="003646BF" w:rsidRPr="009F167B" w:rsidRDefault="003646BF" w:rsidP="003646BF">
      <w:pPr>
        <w:rPr>
          <w:sz w:val="28"/>
          <w:szCs w:val="28"/>
        </w:rPr>
      </w:pPr>
    </w:p>
    <w:p w:rsidR="003646BF" w:rsidRPr="009F167B" w:rsidRDefault="003646BF" w:rsidP="003646BF">
      <w:pPr>
        <w:rPr>
          <w:sz w:val="28"/>
          <w:szCs w:val="28"/>
        </w:rPr>
      </w:pPr>
    </w:p>
    <w:p w:rsidR="003646BF" w:rsidRPr="009F167B" w:rsidRDefault="003646BF" w:rsidP="003646BF">
      <w:pPr>
        <w:rPr>
          <w:sz w:val="28"/>
          <w:szCs w:val="28"/>
        </w:rPr>
      </w:pPr>
    </w:p>
    <w:p w:rsidR="00211831" w:rsidRDefault="00211831"/>
    <w:sectPr w:rsidR="0021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A15"/>
    <w:multiLevelType w:val="hybridMultilevel"/>
    <w:tmpl w:val="2F88EB80"/>
    <w:lvl w:ilvl="0" w:tplc="B7AA8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E6"/>
    <w:rsid w:val="00211831"/>
    <w:rsid w:val="003646BF"/>
    <w:rsid w:val="005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E07"/>
  <w15:chartTrackingRefBased/>
  <w15:docId w15:val="{D5EFB847-E972-4CC5-8B24-FB5671CB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B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646B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6B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Заголовок Знак"/>
    <w:basedOn w:val="a0"/>
    <w:link w:val="a3"/>
    <w:rsid w:val="003646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3646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646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36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8CFE-933A-43B1-94C5-D336D10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UserNT</cp:lastModifiedBy>
  <cp:revision>3</cp:revision>
  <cp:lastPrinted>2020-10-20T09:12:00Z</cp:lastPrinted>
  <dcterms:created xsi:type="dcterms:W3CDTF">2020-10-20T09:09:00Z</dcterms:created>
  <dcterms:modified xsi:type="dcterms:W3CDTF">2020-10-20T09:14:00Z</dcterms:modified>
</cp:coreProperties>
</file>