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84" w:rsidRPr="001808D4" w:rsidRDefault="00C91D84" w:rsidP="00C91D84">
      <w:pPr>
        <w:pStyle w:val="40"/>
        <w:shd w:val="clear" w:color="auto" w:fill="auto"/>
        <w:spacing w:line="360" w:lineRule="exact"/>
        <w:ind w:left="40"/>
        <w:rPr>
          <w:sz w:val="28"/>
          <w:szCs w:val="28"/>
        </w:rPr>
      </w:pPr>
      <w:r w:rsidRPr="001808D4">
        <w:rPr>
          <w:rStyle w:val="4"/>
          <w:b/>
          <w:bCs/>
          <w:color w:val="000000"/>
          <w:sz w:val="28"/>
          <w:szCs w:val="28"/>
        </w:rPr>
        <w:t>Уважаемый налогоплательщик!</w:t>
      </w:r>
    </w:p>
    <w:p w:rsidR="00874451" w:rsidRPr="00874451" w:rsidRDefault="009032CA" w:rsidP="00874451">
      <w:pPr>
        <w:widowControl w:val="0"/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32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  <w:r w:rsidR="00874451" w:rsidRPr="00874451">
        <w:rPr>
          <w:noProof/>
          <w:lang w:eastAsia="ru-RU"/>
        </w:rPr>
        <w:t xml:space="preserve"> </w:t>
      </w:r>
      <w:r w:rsidR="00874451">
        <w:rPr>
          <w:noProof/>
          <w:lang w:eastAsia="ru-RU"/>
        </w:rPr>
        <w:t xml:space="preserve"> </w:t>
      </w:r>
    </w:p>
    <w:p w:rsidR="009032CA" w:rsidRPr="009032CA" w:rsidRDefault="009032CA" w:rsidP="009032CA">
      <w:pPr>
        <w:widowControl w:val="0"/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32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8E463A" w:rsidRPr="008E463A" w:rsidRDefault="009032CA" w:rsidP="00D66187">
      <w:pPr>
        <w:widowControl w:val="0"/>
        <w:numPr>
          <w:ilvl w:val="0"/>
          <w:numId w:val="1"/>
        </w:numPr>
        <w:tabs>
          <w:tab w:val="left" w:pos="284"/>
        </w:tabs>
        <w:spacing w:after="0" w:line="365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2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упрощённую систему налогообложения</w:t>
      </w:r>
      <w:r w:rsidR="00D661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более подробная информация размещена на сайте ФНС России </w:t>
      </w:r>
    </w:p>
    <w:p w:rsidR="00D66187" w:rsidRPr="009032CA" w:rsidRDefault="008F13AA" w:rsidP="008E463A">
      <w:pPr>
        <w:widowControl w:val="0"/>
        <w:tabs>
          <w:tab w:val="left" w:pos="284"/>
        </w:tabs>
        <w:spacing w:after="0" w:line="365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5" w:history="1">
        <w:r w:rsidR="00D66187" w:rsidRPr="00F83E5F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/>
          </w:rPr>
          <w:t>https://www.nalog.ru/rn24/taxation/TAXES/usn/</w:t>
        </w:r>
      </w:hyperlink>
      <w:r w:rsidR="00D661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8744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32CA" w:rsidRPr="009032CA" w:rsidRDefault="009032CA" w:rsidP="009032CA">
      <w:pPr>
        <w:widowControl w:val="0"/>
        <w:numPr>
          <w:ilvl w:val="0"/>
          <w:numId w:val="1"/>
        </w:numPr>
        <w:tabs>
          <w:tab w:val="left" w:pos="284"/>
        </w:tabs>
        <w:spacing w:after="0" w:line="365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2C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индивидуальные предприниматели, привлекающие при осуществлении своей деятельности не более 15 работников, могут перейти на па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тентную систему налогообложения, более подробная информация размещена на сайте </w:t>
      </w:r>
      <w:r w:rsidR="007933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ФНС России </w:t>
      </w:r>
      <w:hyperlink r:id="rId6" w:history="1">
        <w:r w:rsidRPr="00F83E5F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/>
          </w:rPr>
          <w:t>https://www.nalog.ru/rn24/taxation/taxes/patent/</w:t>
        </w:r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93343" w:rsidRDefault="00793343" w:rsidP="009032CA">
      <w:pPr>
        <w:widowControl w:val="0"/>
        <w:tabs>
          <w:tab w:val="left" w:pos="851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Кроме того, внесены изменения</w:t>
      </w:r>
      <w:r w:rsidR="000E23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Закон Красноярского края от 19.11.2020 № 10-4343 </w:t>
      </w:r>
      <w:r w:rsidR="003A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0E23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Закон Красноярского края «</w:t>
      </w:r>
      <w:bookmarkStart w:id="0" w:name="_GoBack"/>
      <w:r w:rsidR="000E23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патентной системе налогообложения в Красноярском крае</w:t>
      </w:r>
      <w:bookmarkEnd w:id="0"/>
      <w:r w:rsidR="000E23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с законом можно </w:t>
      </w:r>
      <w:proofErr w:type="gramStart"/>
      <w:r w:rsidR="000E23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ознакомиться: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0E2397" w:rsidRPr="00F83E5F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/>
          </w:rPr>
          <w:t>http://zakon.krskstate.ru/0/doc/70565</w:t>
        </w:r>
        <w:proofErr w:type="gramEnd"/>
      </w:hyperlink>
      <w:r w:rsidR="000E23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3A41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 также, принят Закон Красноярского края от 19.11.2020 № 10-4347 «Об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налогоплательщиков»: </w:t>
      </w:r>
      <w:hyperlink r:id="rId8" w:history="1">
        <w:r w:rsidR="00325736" w:rsidRPr="00F83E5F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/>
          </w:rPr>
          <w:t>http://zakon.krskstate.ru/0/doc/70566</w:t>
        </w:r>
      </w:hyperlink>
      <w:r w:rsidR="003257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42D8C" w:rsidRDefault="00A261B5" w:rsidP="009032CA">
      <w:pPr>
        <w:widowControl w:val="0"/>
        <w:tabs>
          <w:tab w:val="left" w:pos="851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B09B" wp14:editId="0F8BE475">
                <wp:simplePos x="0" y="0"/>
                <wp:positionH relativeFrom="column">
                  <wp:posOffset>3367405</wp:posOffset>
                </wp:positionH>
                <wp:positionV relativeFrom="paragraph">
                  <wp:posOffset>158115</wp:posOffset>
                </wp:positionV>
                <wp:extent cx="3096260" cy="1276350"/>
                <wp:effectExtent l="0" t="0" r="27940" b="19050"/>
                <wp:wrapNone/>
                <wp:docPr id="6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2763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451" w:rsidRDefault="00874451" w:rsidP="0087445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упрощённая система налогообложения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8B09B" id="Овал 5" o:spid="_x0000_s1026" style="position:absolute;left:0;text-align:left;margin-left:265.15pt;margin-top:12.45pt;width:243.8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" fillcolor="#c6d9f1 [671]" strokecolor="#243f60 [1604]" strokeweight="2pt">
                <v:textbox>
                  <w:txbxContent>
                    <w:p w:rsidR="00874451" w:rsidRDefault="00874451" w:rsidP="0087445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упрощённая система налогообложения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325736" w:rsidRDefault="00325736" w:rsidP="009032CA">
      <w:pPr>
        <w:widowControl w:val="0"/>
        <w:tabs>
          <w:tab w:val="left" w:pos="851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A4195" w:rsidRDefault="003A4195" w:rsidP="009032CA">
      <w:pPr>
        <w:widowControl w:val="0"/>
        <w:tabs>
          <w:tab w:val="left" w:pos="851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2397" w:rsidRPr="009032CA" w:rsidRDefault="000E2397" w:rsidP="009032CA">
      <w:pPr>
        <w:widowControl w:val="0"/>
        <w:tabs>
          <w:tab w:val="left" w:pos="851"/>
        </w:tabs>
        <w:spacing w:after="0" w:line="365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91D84" w:rsidRDefault="00A261B5" w:rsidP="00903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ED320" wp14:editId="65C649FD">
                <wp:simplePos x="0" y="0"/>
                <wp:positionH relativeFrom="column">
                  <wp:posOffset>2177415</wp:posOffset>
                </wp:positionH>
                <wp:positionV relativeFrom="paragraph">
                  <wp:posOffset>1343660</wp:posOffset>
                </wp:positionV>
                <wp:extent cx="551815" cy="287655"/>
                <wp:effectExtent l="0" t="19050" r="38735" b="36195"/>
                <wp:wrapNone/>
                <wp:docPr id="9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87655"/>
                        </a:xfrm>
                        <a:prstGeom prst="rightArrow">
                          <a:avLst>
                            <a:gd name="adj1" fmla="val 50000"/>
                            <a:gd name="adj2" fmla="val 731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82E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171.45pt;margin-top:105.8pt;width:43.45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" adj="1336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5ADA9" wp14:editId="15B41ED0">
                <wp:simplePos x="0" y="0"/>
                <wp:positionH relativeFrom="column">
                  <wp:posOffset>2091691</wp:posOffset>
                </wp:positionH>
                <wp:positionV relativeFrom="paragraph">
                  <wp:posOffset>616795</wp:posOffset>
                </wp:positionV>
                <wp:extent cx="551815" cy="287655"/>
                <wp:effectExtent l="38100" t="38100" r="0" b="74295"/>
                <wp:wrapNone/>
                <wp:docPr id="3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6403">
                          <a:off x="0" y="0"/>
                          <a:ext cx="551815" cy="287655"/>
                        </a:xfrm>
                        <a:prstGeom prst="rightArrow">
                          <a:avLst>
                            <a:gd name="adj1" fmla="val 50000"/>
                            <a:gd name="adj2" fmla="val 7317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7D178" id="Стрелка вправо 8" o:spid="_x0000_s1026" type="#_x0000_t13" style="position:absolute;margin-left:164.7pt;margin-top:48.55pt;width:43.45pt;height:22.65pt;rotation:-1806169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" adj="1336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17097" wp14:editId="5099490A">
                <wp:simplePos x="0" y="0"/>
                <wp:positionH relativeFrom="column">
                  <wp:posOffset>3274060</wp:posOffset>
                </wp:positionH>
                <wp:positionV relativeFrom="paragraph">
                  <wp:posOffset>816610</wp:posOffset>
                </wp:positionV>
                <wp:extent cx="3200400" cy="1079500"/>
                <wp:effectExtent l="0" t="0" r="19050" b="25400"/>
                <wp:wrapNone/>
                <wp:docPr id="7" name="Подзаголовок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00400" cy="1079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451" w:rsidRDefault="00874451" w:rsidP="00874451">
                            <w:pPr>
                              <w:pStyle w:val="a7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eastAsia="Arial Unicode MS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патентная система налогообложения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917097" id="Подзаголовок 6" o:spid="_x0000_s1027" style="position:absolute;left:0;text-align:left;margin-left:257.8pt;margin-top:64.3pt;width:252pt;height: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" fillcolor="#c6d9f1 [671]" strokecolor="#243f60 [1604]" strokeweight="2pt">
                <v:path arrowok="t"/>
                <o:lock v:ext="edit" grouping="t"/>
                <v:textbox>
                  <w:txbxContent>
                    <w:p w:rsidR="00874451" w:rsidRDefault="00874451" w:rsidP="00874451">
                      <w:pPr>
                        <w:pStyle w:val="a7"/>
                        <w:spacing w:before="86" w:beforeAutospacing="0" w:after="0" w:afterAutospacing="0"/>
                        <w:jc w:val="center"/>
                      </w:pPr>
                      <w:r>
                        <w:rPr>
                          <w:rFonts w:eastAsia="Arial Unicode MS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патентная система налогообложения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93EBF6" wp14:editId="7CD00259">
            <wp:extent cx="1988840" cy="2016224"/>
            <wp:effectExtent l="0" t="0" r="0" b="31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40" cy="201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51" w:rsidRDefault="00874451" w:rsidP="009032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42"/>
    <w:rsid w:val="000E2397"/>
    <w:rsid w:val="00275BD1"/>
    <w:rsid w:val="00325736"/>
    <w:rsid w:val="00385DBF"/>
    <w:rsid w:val="003A4195"/>
    <w:rsid w:val="00590015"/>
    <w:rsid w:val="00793343"/>
    <w:rsid w:val="00874451"/>
    <w:rsid w:val="008E463A"/>
    <w:rsid w:val="008F13AA"/>
    <w:rsid w:val="009032CA"/>
    <w:rsid w:val="009D3D42"/>
    <w:rsid w:val="00A261B5"/>
    <w:rsid w:val="00A44C41"/>
    <w:rsid w:val="00C91D84"/>
    <w:rsid w:val="00CC5925"/>
    <w:rsid w:val="00D66187"/>
    <w:rsid w:val="00DE138F"/>
    <w:rsid w:val="00F028CB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99C96-22C1-447E-9B6A-E772FE1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D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1D84"/>
    <w:rPr>
      <w:color w:val="800080" w:themeColor="followedHyperlink"/>
      <w:u w:val="single"/>
    </w:rPr>
  </w:style>
  <w:style w:type="character" w:customStyle="1" w:styleId="4">
    <w:name w:val="Колонтитул (4)_"/>
    <w:basedOn w:val="a0"/>
    <w:link w:val="40"/>
    <w:uiPriority w:val="99"/>
    <w:locked/>
    <w:rsid w:val="00C91D8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Колонтитул (4)"/>
    <w:basedOn w:val="a"/>
    <w:link w:val="4"/>
    <w:uiPriority w:val="99"/>
    <w:rsid w:val="00C91D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8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74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70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krskstate.ru/0/doc/70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24/taxation/taxes/pat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24/taxation/TAXES/us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kohanskaya</dc:creator>
  <cp:keywords/>
  <dc:description/>
  <cp:lastModifiedBy>Админ</cp:lastModifiedBy>
  <cp:revision>2</cp:revision>
  <dcterms:created xsi:type="dcterms:W3CDTF">2020-12-15T02:18:00Z</dcterms:created>
  <dcterms:modified xsi:type="dcterms:W3CDTF">2020-12-15T02:18:00Z</dcterms:modified>
</cp:coreProperties>
</file>