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4C16" w14:textId="77777777" w:rsidR="00662B77" w:rsidRDefault="00662B77" w:rsidP="00662B77">
      <w:pPr>
        <w:pStyle w:val="a4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629B9506" w14:textId="38286748" w:rsidR="00662B77" w:rsidRDefault="00662B77" w:rsidP="00662B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№ 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 xml:space="preserve">4/1                                              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>2 ноября  2019г.</w:t>
      </w:r>
    </w:p>
    <w:p w14:paraId="05B0E764" w14:textId="77777777" w:rsidR="00662B77" w:rsidRDefault="00662B77" w:rsidP="00662B77">
      <w:pPr>
        <w:jc w:val="center"/>
        <w:rPr>
          <w:sz w:val="36"/>
          <w:szCs w:val="36"/>
        </w:rPr>
      </w:pPr>
    </w:p>
    <w:p w14:paraId="6EA9A37E" w14:textId="47379973" w:rsidR="00662B77" w:rsidRDefault="00662B77" w:rsidP="00662B77">
      <w:pPr>
        <w:jc w:val="center"/>
        <w:rPr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40C680CF" wp14:editId="4FD8B228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7C013" w14:textId="77777777" w:rsidR="00662B77" w:rsidRDefault="00662B77" w:rsidP="00662B77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0C680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0EA7C013" w14:textId="77777777" w:rsidR="00662B77" w:rsidRDefault="00662B77" w:rsidP="00662B77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21381" w14:textId="77777777" w:rsidR="00662B77" w:rsidRDefault="00662B77" w:rsidP="00662B77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6DE32A15" w14:textId="77777777" w:rsidR="00662B77" w:rsidRDefault="00662B77" w:rsidP="00662B7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3ED248F6" w14:textId="77777777" w:rsidR="00662B77" w:rsidRDefault="00662B77" w:rsidP="00662B77">
      <w:pPr>
        <w:pStyle w:val="ConsPlusNormal"/>
        <w:shd w:val="clear" w:color="auto" w:fill="FFFFFF"/>
        <w:rPr>
          <w:rFonts w:ascii="Times New Roman" w:hAnsi="Times New Roman" w:cs="Times New Roman"/>
          <w:sz w:val="28"/>
        </w:rPr>
      </w:pPr>
    </w:p>
    <w:p w14:paraId="18226274" w14:textId="77777777" w:rsidR="00662B77" w:rsidRDefault="00662B77" w:rsidP="00662B77"/>
    <w:p w14:paraId="26EC2935" w14:textId="307DEFB9" w:rsidR="00662B77" w:rsidRPr="008D6775" w:rsidRDefault="00662B77" w:rsidP="00662B77">
      <w:pPr>
        <w:jc w:val="center"/>
        <w:rPr>
          <w:b/>
          <w:sz w:val="26"/>
          <w:szCs w:val="26"/>
        </w:rPr>
      </w:pPr>
      <w:r w:rsidRPr="008D6775">
        <w:rPr>
          <w:b/>
          <w:sz w:val="26"/>
          <w:szCs w:val="26"/>
        </w:rPr>
        <w:t>Информация о проведении общественного обсуждения изменений вносимых в муниципальную программу "Формирование комфортной городской (сельской) среды" на 2018-2024 годы по Муниципальному образованию Городокский сельсовет Минусинского района Красноярского края.</w:t>
      </w:r>
    </w:p>
    <w:p w14:paraId="7CF12291" w14:textId="77777777" w:rsidR="00662B77" w:rsidRPr="008D6775" w:rsidRDefault="00662B77" w:rsidP="00662B77">
      <w:pPr>
        <w:jc w:val="center"/>
        <w:rPr>
          <w:b/>
          <w:sz w:val="26"/>
          <w:szCs w:val="26"/>
        </w:rPr>
      </w:pPr>
      <w:r w:rsidRPr="008D6775">
        <w:rPr>
          <w:b/>
          <w:sz w:val="26"/>
          <w:szCs w:val="26"/>
        </w:rPr>
        <w:t>Уважаемые жители села Городок!</w:t>
      </w:r>
    </w:p>
    <w:p w14:paraId="19186D0B" w14:textId="77777777" w:rsidR="00662B77" w:rsidRPr="008D6775" w:rsidRDefault="00662B77" w:rsidP="00662B77">
      <w:pPr>
        <w:jc w:val="center"/>
        <w:rPr>
          <w:b/>
          <w:sz w:val="26"/>
          <w:szCs w:val="26"/>
        </w:rPr>
      </w:pPr>
    </w:p>
    <w:p w14:paraId="06B98E2E" w14:textId="49C80298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 xml:space="preserve">      Начинается общественное обсуждение изменений вносимых в муниципальную программу "Формирование комфортной городской (сельской) среды" на 2018-2024 годы по Муниципальному образованию Городокский сельсовет Минусинского района Красноярского края.</w:t>
      </w:r>
    </w:p>
    <w:p w14:paraId="17903E73" w14:textId="77777777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 xml:space="preserve">      С проектом муниципальной программы "Формирование комфортной городской (сельской) среды" на 2018-2024 годы по Муниципальному образованию Городокский сельсовет Минусинского района Красноярского края с внесенными в неё изменениями можно ознакомится в Администрации Городокского сельсовета, адрес: Красноярский край, Минусинский район, с. Городок, ул. Ленина 21а,  понедельник-пятница с 08.00 до 12.00 и с 14-00 до 17-00 и на официальном сайте Администрации </w:t>
      </w:r>
      <w:proofErr w:type="spellStart"/>
      <w:r w:rsidRPr="008D6775">
        <w:rPr>
          <w:sz w:val="26"/>
          <w:szCs w:val="26"/>
        </w:rPr>
        <w:t>Городокского</w:t>
      </w:r>
      <w:proofErr w:type="spellEnd"/>
      <w:r w:rsidRPr="008D6775">
        <w:rPr>
          <w:sz w:val="26"/>
          <w:szCs w:val="26"/>
        </w:rPr>
        <w:t xml:space="preserve"> сельсовета </w:t>
      </w:r>
      <w:hyperlink r:id="rId5" w:history="1">
        <w:r w:rsidRPr="008D6775">
          <w:rPr>
            <w:rStyle w:val="aa"/>
            <w:sz w:val="26"/>
            <w:szCs w:val="26"/>
          </w:rPr>
          <w:t>http://gorodok-аd</w:t>
        </w:r>
        <w:r w:rsidRPr="008D6775">
          <w:rPr>
            <w:rStyle w:val="aa"/>
            <w:sz w:val="26"/>
            <w:szCs w:val="26"/>
            <w:lang w:val="en-US"/>
          </w:rPr>
          <w:t>m</w:t>
        </w:r>
        <w:r w:rsidRPr="008D6775">
          <w:rPr>
            <w:rStyle w:val="aa"/>
            <w:sz w:val="26"/>
            <w:szCs w:val="26"/>
          </w:rPr>
          <w:t>.</w:t>
        </w:r>
        <w:proofErr w:type="spellStart"/>
        <w:r w:rsidRPr="008D6775">
          <w:rPr>
            <w:rStyle w:val="aa"/>
            <w:sz w:val="26"/>
            <w:szCs w:val="26"/>
            <w:lang w:val="en-US"/>
          </w:rPr>
          <w:t>ru</w:t>
        </w:r>
        <w:proofErr w:type="spellEnd"/>
        <w:r w:rsidRPr="008D6775">
          <w:rPr>
            <w:rStyle w:val="aa"/>
            <w:sz w:val="26"/>
            <w:szCs w:val="26"/>
          </w:rPr>
          <w:t>/Благоустройство/</w:t>
        </w:r>
      </w:hyperlink>
      <w:r w:rsidRPr="008D6775">
        <w:rPr>
          <w:sz w:val="26"/>
          <w:szCs w:val="26"/>
        </w:rPr>
        <w:t xml:space="preserve"> Комфортная сельская среда/Информация о проекте</w:t>
      </w:r>
    </w:p>
    <w:p w14:paraId="54635DFD" w14:textId="77777777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 xml:space="preserve">Дата начала общественного обсуждения – 26.11.2019   8-00;    </w:t>
      </w:r>
    </w:p>
    <w:p w14:paraId="13B87D0C" w14:textId="5B9A353F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>Дата окончания общественного обсуждения  – 26.12.2019  17-00;</w:t>
      </w:r>
    </w:p>
    <w:p w14:paraId="5E985335" w14:textId="77777777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 xml:space="preserve">Дата начала приема предложений и замечаний – 26.11.2019   8-00;          </w:t>
      </w:r>
    </w:p>
    <w:p w14:paraId="27A202D6" w14:textId="393567F8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>Дата окончания приема предложений и замечаний  – 10.12.2019  17-00;</w:t>
      </w:r>
    </w:p>
    <w:p w14:paraId="0D539E8B" w14:textId="33AC3D41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 xml:space="preserve">Место и время приема предложений и замечаний: Красноярский край, Минусинский район, с. Городок, ул. Ленина 21а, здание Администрации Городокского сельсовета,  понедельник-пятница  с 8-00 до 12-00 и с </w:t>
      </w:r>
      <w:r w:rsidR="008D6775">
        <w:rPr>
          <w:sz w:val="26"/>
          <w:szCs w:val="26"/>
        </w:rPr>
        <w:t>1</w:t>
      </w:r>
      <w:r w:rsidRPr="008D6775">
        <w:rPr>
          <w:sz w:val="26"/>
          <w:szCs w:val="26"/>
        </w:rPr>
        <w:t xml:space="preserve">4-00 до 17-00;  </w:t>
      </w:r>
    </w:p>
    <w:p w14:paraId="5BF5E2F5" w14:textId="77777777" w:rsidR="00662B77" w:rsidRPr="008D6775" w:rsidRDefault="00662B77" w:rsidP="00662B77">
      <w:pPr>
        <w:jc w:val="both"/>
        <w:rPr>
          <w:sz w:val="26"/>
          <w:szCs w:val="26"/>
        </w:rPr>
      </w:pPr>
      <w:r w:rsidRPr="008D6775">
        <w:rPr>
          <w:sz w:val="26"/>
          <w:szCs w:val="26"/>
        </w:rPr>
        <w:t xml:space="preserve">Адрес электронной почты: </w:t>
      </w:r>
      <w:proofErr w:type="spellStart"/>
      <w:r w:rsidRPr="008D6775">
        <w:rPr>
          <w:sz w:val="26"/>
          <w:szCs w:val="26"/>
          <w:lang w:val="en-US"/>
        </w:rPr>
        <w:t>toshev</w:t>
      </w:r>
      <w:proofErr w:type="spellEnd"/>
      <w:r w:rsidRPr="008D6775">
        <w:rPr>
          <w:sz w:val="26"/>
          <w:szCs w:val="26"/>
        </w:rPr>
        <w:t>75@</w:t>
      </w:r>
      <w:r w:rsidRPr="008D6775">
        <w:rPr>
          <w:sz w:val="26"/>
          <w:szCs w:val="26"/>
          <w:lang w:val="en-US"/>
        </w:rPr>
        <w:t>inbox</w:t>
      </w:r>
      <w:r w:rsidRPr="008D6775">
        <w:rPr>
          <w:sz w:val="26"/>
          <w:szCs w:val="26"/>
        </w:rPr>
        <w:t>.</w:t>
      </w:r>
      <w:proofErr w:type="spellStart"/>
      <w:r w:rsidRPr="008D6775">
        <w:rPr>
          <w:sz w:val="26"/>
          <w:szCs w:val="26"/>
          <w:lang w:val="en-US"/>
        </w:rPr>
        <w:t>ru</w:t>
      </w:r>
      <w:proofErr w:type="spellEnd"/>
    </w:p>
    <w:p w14:paraId="0310AE25" w14:textId="7874A92A" w:rsidR="00662B77" w:rsidRPr="008D6775" w:rsidRDefault="00662B77" w:rsidP="008D6775">
      <w:pPr>
        <w:rPr>
          <w:sz w:val="26"/>
          <w:szCs w:val="26"/>
        </w:rPr>
      </w:pPr>
      <w:r w:rsidRPr="008D6775">
        <w:rPr>
          <w:sz w:val="26"/>
          <w:szCs w:val="26"/>
        </w:rPr>
        <w:t xml:space="preserve">Ответственное лицо за прием предложений и замечаний: </w:t>
      </w:r>
      <w:r w:rsidR="008D6775">
        <w:rPr>
          <w:sz w:val="26"/>
          <w:szCs w:val="26"/>
        </w:rPr>
        <w:t xml:space="preserve">                                                 </w:t>
      </w:r>
      <w:proofErr w:type="spellStart"/>
      <w:r w:rsidRPr="008D6775">
        <w:rPr>
          <w:sz w:val="26"/>
          <w:szCs w:val="26"/>
        </w:rPr>
        <w:t>Арокина</w:t>
      </w:r>
      <w:proofErr w:type="spellEnd"/>
      <w:r w:rsidRPr="008D6775">
        <w:rPr>
          <w:sz w:val="26"/>
          <w:szCs w:val="26"/>
        </w:rPr>
        <w:t xml:space="preserve"> Светлана Ивановна,</w:t>
      </w:r>
      <w:r w:rsidR="008D6775">
        <w:rPr>
          <w:sz w:val="26"/>
          <w:szCs w:val="26"/>
        </w:rPr>
        <w:t xml:space="preserve"> </w:t>
      </w:r>
      <w:r w:rsidRPr="008D6775">
        <w:rPr>
          <w:sz w:val="26"/>
          <w:szCs w:val="26"/>
        </w:rPr>
        <w:t>телефон 89509773659;</w:t>
      </w:r>
    </w:p>
    <w:p w14:paraId="31F56C74" w14:textId="2E8AB1E3" w:rsidR="00662B77" w:rsidRPr="008D6775" w:rsidRDefault="00662B77" w:rsidP="008D6775">
      <w:pPr>
        <w:rPr>
          <w:sz w:val="26"/>
          <w:szCs w:val="26"/>
        </w:rPr>
      </w:pPr>
      <w:r w:rsidRPr="008D6775">
        <w:rPr>
          <w:sz w:val="26"/>
          <w:szCs w:val="26"/>
        </w:rPr>
        <w:t xml:space="preserve">Ответственное лицо за оказание консультационно-методической помощи: </w:t>
      </w:r>
      <w:r w:rsidR="008D6775">
        <w:rPr>
          <w:sz w:val="26"/>
          <w:szCs w:val="26"/>
        </w:rPr>
        <w:t xml:space="preserve">                          </w:t>
      </w:r>
      <w:r w:rsidRPr="008D6775">
        <w:rPr>
          <w:sz w:val="26"/>
          <w:szCs w:val="26"/>
        </w:rPr>
        <w:t>Тощев Андрей Валерьевич, телефон 89024675487;</w:t>
      </w:r>
    </w:p>
    <w:p w14:paraId="2F4E5BA9" w14:textId="19D70E3C" w:rsidR="00662B77" w:rsidRPr="008D6775" w:rsidRDefault="00662B77" w:rsidP="008D6775">
      <w:pPr>
        <w:rPr>
          <w:sz w:val="26"/>
          <w:szCs w:val="26"/>
        </w:rPr>
      </w:pPr>
      <w:r w:rsidRPr="008D6775">
        <w:rPr>
          <w:sz w:val="26"/>
          <w:szCs w:val="26"/>
        </w:rPr>
        <w:t xml:space="preserve">Предложения и замечания направляются в Администрацию Городокского сельсовета, расположенную по адресу: Красноярский край, Минусинский район, </w:t>
      </w:r>
      <w:r w:rsidR="008D6775">
        <w:rPr>
          <w:sz w:val="26"/>
          <w:szCs w:val="26"/>
        </w:rPr>
        <w:t xml:space="preserve">  </w:t>
      </w:r>
      <w:r w:rsidRPr="008D6775">
        <w:rPr>
          <w:sz w:val="26"/>
          <w:szCs w:val="26"/>
        </w:rPr>
        <w:t xml:space="preserve"> с. Городок, ул. Ленина 21а, либо на адрес электронной почты: </w:t>
      </w:r>
      <w:hyperlink r:id="rId6" w:history="1">
        <w:r w:rsidRPr="008D6775">
          <w:rPr>
            <w:rStyle w:val="aa"/>
            <w:sz w:val="26"/>
            <w:szCs w:val="26"/>
            <w:lang w:val="en-US"/>
          </w:rPr>
          <w:t>toshev</w:t>
        </w:r>
        <w:r w:rsidRPr="008D6775">
          <w:rPr>
            <w:rStyle w:val="aa"/>
            <w:sz w:val="26"/>
            <w:szCs w:val="26"/>
          </w:rPr>
          <w:t>75@</w:t>
        </w:r>
        <w:r w:rsidRPr="008D6775">
          <w:rPr>
            <w:rStyle w:val="aa"/>
            <w:sz w:val="26"/>
            <w:szCs w:val="26"/>
            <w:lang w:val="en-US"/>
          </w:rPr>
          <w:t>inbox</w:t>
        </w:r>
        <w:r w:rsidRPr="008D6775">
          <w:rPr>
            <w:rStyle w:val="aa"/>
            <w:sz w:val="26"/>
            <w:szCs w:val="26"/>
          </w:rPr>
          <w:t>.</w:t>
        </w:r>
        <w:proofErr w:type="spellStart"/>
        <w:r w:rsidRPr="008D6775">
          <w:rPr>
            <w:rStyle w:val="aa"/>
            <w:sz w:val="26"/>
            <w:szCs w:val="26"/>
            <w:lang w:val="en-US"/>
          </w:rPr>
          <w:t>ru</w:t>
        </w:r>
        <w:proofErr w:type="spellEnd"/>
      </w:hyperlink>
    </w:p>
    <w:p w14:paraId="6C1F31BE" w14:textId="77777777" w:rsidR="00662B77" w:rsidRPr="008D6775" w:rsidRDefault="00662B77" w:rsidP="00662B77">
      <w:pPr>
        <w:rPr>
          <w:sz w:val="24"/>
          <w:szCs w:val="24"/>
        </w:rPr>
      </w:pPr>
    </w:p>
    <w:p w14:paraId="03C42D94" w14:textId="77777777" w:rsidR="00662B77" w:rsidRDefault="00662B77" w:rsidP="00662B77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14:paraId="2B0C91C3" w14:textId="77777777" w:rsidR="008D6775" w:rsidRDefault="008D6775" w:rsidP="00662B77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14:paraId="1C40A130" w14:textId="77777777" w:rsidR="008D6775" w:rsidRDefault="008D6775" w:rsidP="00662B77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14:paraId="01962C21" w14:textId="19989A91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lastRenderedPageBreak/>
        <w:t>РОССИЙСКАЯ ФЕДЕРАЦИЯ</w:t>
      </w:r>
    </w:p>
    <w:p w14:paraId="7927ABCD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КРАСНОЯРСКИЙ КРАЙ</w:t>
      </w:r>
    </w:p>
    <w:p w14:paraId="01F6D210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МИНУСИНСКИЙ РАЙОН</w:t>
      </w:r>
    </w:p>
    <w:p w14:paraId="74E54EC1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АДМИНИСТРАЦИЯ ГОРОДОКСКОГО СЕЛЬСОВЕТА</w:t>
      </w:r>
    </w:p>
    <w:p w14:paraId="1C0B42FF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14:paraId="7715E502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ПОСТАНОВЛЕНИЕ</w:t>
      </w:r>
    </w:p>
    <w:p w14:paraId="1DFF7CA8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14:paraId="6D5E077B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_______2019                                 с. Городок                                          № ___-п</w:t>
      </w:r>
    </w:p>
    <w:p w14:paraId="4B51DA57" w14:textId="77777777" w:rsidR="00662B77" w:rsidRPr="00644F62" w:rsidRDefault="00662B77" w:rsidP="00662B7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14:paraId="1E3221BC" w14:textId="6C5224CA" w:rsidR="00662B77" w:rsidRPr="00644F62" w:rsidRDefault="00662B77" w:rsidP="00662B77">
      <w:pPr>
        <w:pStyle w:val="a8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8416E" wp14:editId="6632D2A7">
                <wp:simplePos x="0" y="0"/>
                <wp:positionH relativeFrom="column">
                  <wp:posOffset>1929765</wp:posOffset>
                </wp:positionH>
                <wp:positionV relativeFrom="paragraph">
                  <wp:posOffset>617855</wp:posOffset>
                </wp:positionV>
                <wp:extent cx="266700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95FF3" w14:textId="77777777" w:rsidR="00662B77" w:rsidRDefault="00662B77" w:rsidP="00662B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62B77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38416E" id="Надпись 2" o:spid="_x0000_s1027" type="#_x0000_t202" style="position:absolute;margin-left:151.95pt;margin-top:48.65pt;width:210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14:paraId="2F495FF3" w14:textId="77777777" w:rsidR="00662B77" w:rsidRDefault="00662B77" w:rsidP="00662B7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62B77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44F6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Городокского сельсовета от 31.10.2017г. № 61-п "Об утверждении муниципальной программы  "Формирования комфортной городской (сельской) среды на 2018-202</w:t>
      </w:r>
      <w:r w:rsidR="008B15F2">
        <w:rPr>
          <w:rFonts w:ascii="Times New Roman" w:hAnsi="Times New Roman"/>
          <w:sz w:val="26"/>
          <w:szCs w:val="26"/>
        </w:rPr>
        <w:t>4</w:t>
      </w:r>
      <w:r w:rsidRPr="00644F62">
        <w:rPr>
          <w:rFonts w:ascii="Times New Roman" w:hAnsi="Times New Roman"/>
          <w:sz w:val="26"/>
          <w:szCs w:val="26"/>
        </w:rPr>
        <w:t xml:space="preserve"> годы» (в редакции постановлений от 29.12.2018г. № 74-п, от 26.03.2019г. № 31/1-п).</w:t>
      </w:r>
    </w:p>
    <w:p w14:paraId="0444F2E1" w14:textId="77777777" w:rsidR="00662B77" w:rsidRPr="00644F62" w:rsidRDefault="00662B77" w:rsidP="00662B77">
      <w:pPr>
        <w:pStyle w:val="a8"/>
        <w:rPr>
          <w:rFonts w:ascii="Times New Roman" w:hAnsi="Times New Roman"/>
          <w:sz w:val="26"/>
          <w:szCs w:val="26"/>
        </w:rPr>
      </w:pPr>
    </w:p>
    <w:p w14:paraId="64266373" w14:textId="6E299AEA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В соответствии с Приказом Минстроя  России от 06 апреля 2017 № 691/</w:t>
      </w:r>
      <w:proofErr w:type="spellStart"/>
      <w:r w:rsidRPr="00644F62">
        <w:rPr>
          <w:rFonts w:ascii="Times New Roman" w:hAnsi="Times New Roman"/>
          <w:sz w:val="26"/>
          <w:szCs w:val="26"/>
        </w:rPr>
        <w:t>пр</w:t>
      </w:r>
      <w:proofErr w:type="spellEnd"/>
      <w:r w:rsidRPr="00644F62">
        <w:rPr>
          <w:rFonts w:ascii="Times New Roman" w:hAnsi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</w:r>
      <w:r w:rsidR="008B15F2">
        <w:rPr>
          <w:rFonts w:ascii="Times New Roman" w:hAnsi="Times New Roman"/>
          <w:sz w:val="26"/>
          <w:szCs w:val="26"/>
        </w:rPr>
        <w:t>4</w:t>
      </w:r>
      <w:r w:rsidRPr="00644F62">
        <w:rPr>
          <w:rFonts w:ascii="Times New Roman" w:hAnsi="Times New Roman"/>
          <w:sz w:val="26"/>
          <w:szCs w:val="26"/>
        </w:rPr>
        <w:t xml:space="preserve">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Городокского сельсовета Минусинского района Красноярского края, ПОСТАНОВЛЯЮ:</w:t>
      </w:r>
    </w:p>
    <w:p w14:paraId="2FC21815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4422A749" w14:textId="39E2DAFD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 xml:space="preserve">1. Внести в </w:t>
      </w:r>
      <w:r w:rsidRPr="00644F62">
        <w:rPr>
          <w:rFonts w:ascii="Times New Roman" w:hAnsi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</w:t>
      </w:r>
      <w:r w:rsidR="008B15F2">
        <w:rPr>
          <w:rFonts w:ascii="Times New Roman" w:hAnsi="Times New Roman"/>
          <w:kern w:val="2"/>
          <w:sz w:val="26"/>
          <w:szCs w:val="26"/>
        </w:rPr>
        <w:t>4</w:t>
      </w:r>
      <w:r w:rsidRPr="00644F62">
        <w:rPr>
          <w:rFonts w:ascii="Times New Roman" w:hAnsi="Times New Roman"/>
          <w:kern w:val="2"/>
          <w:sz w:val="26"/>
          <w:szCs w:val="26"/>
        </w:rPr>
        <w:t xml:space="preserve"> годы» утвержденную</w:t>
      </w:r>
      <w:r w:rsidRPr="00644F62">
        <w:rPr>
          <w:rFonts w:ascii="Times New Roman" w:hAnsi="Times New Roman"/>
          <w:b/>
          <w:kern w:val="2"/>
          <w:sz w:val="26"/>
          <w:szCs w:val="26"/>
        </w:rPr>
        <w:t xml:space="preserve"> </w:t>
      </w:r>
      <w:r w:rsidRPr="00644F62">
        <w:rPr>
          <w:rFonts w:ascii="Times New Roman" w:hAnsi="Times New Roman"/>
          <w:sz w:val="26"/>
          <w:szCs w:val="26"/>
        </w:rPr>
        <w:t>Постановлением администрации Городокского сельсовета № 61-п от 31.10.2017 г. (в редакции постановлений от 29.12.2018г. № 74-п, от 26.03.2019 № 31/1-п), (именуемая далее -  программа), следующие изменения:</w:t>
      </w:r>
    </w:p>
    <w:p w14:paraId="00786434" w14:textId="77777777" w:rsidR="00662B77" w:rsidRPr="00644F62" w:rsidRDefault="00662B77" w:rsidP="00662B7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14:paraId="25A8D9B6" w14:textId="77777777" w:rsidR="00662B77" w:rsidRPr="00644F62" w:rsidRDefault="00662B77" w:rsidP="00662B77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14:paraId="59B4E525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0BC7B378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Администрации Городокского сельсовета Минусинского района Красноярского края.</w:t>
      </w:r>
    </w:p>
    <w:p w14:paraId="073CB77F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3F583FC1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«Городокский  сельсовет».</w:t>
      </w:r>
    </w:p>
    <w:p w14:paraId="3792A6EE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101ACDCF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14:paraId="6F562D67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5818B2E4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644F62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А.В. Тощев</w:t>
      </w:r>
    </w:p>
    <w:p w14:paraId="4693B303" w14:textId="77777777" w:rsidR="00662B77" w:rsidRPr="00644F62" w:rsidRDefault="00662B77" w:rsidP="00662B77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14:paraId="2B47604B" w14:textId="77777777" w:rsidR="00662B77" w:rsidRPr="00644F62" w:rsidRDefault="00662B77" w:rsidP="00662B77">
      <w:pPr>
        <w:pStyle w:val="a8"/>
        <w:rPr>
          <w:rFonts w:ascii="Times New Roman" w:hAnsi="Times New Roman"/>
          <w:sz w:val="20"/>
          <w:szCs w:val="20"/>
        </w:rPr>
      </w:pPr>
    </w:p>
    <w:p w14:paraId="6C45EDCB" w14:textId="77777777" w:rsidR="00662B77" w:rsidRPr="00644F62" w:rsidRDefault="00662B77" w:rsidP="00662B77">
      <w:pPr>
        <w:pStyle w:val="a8"/>
        <w:rPr>
          <w:rFonts w:ascii="Times New Roman" w:hAnsi="Times New Roman"/>
          <w:sz w:val="20"/>
          <w:szCs w:val="20"/>
        </w:rPr>
      </w:pPr>
    </w:p>
    <w:p w14:paraId="51C068B3" w14:textId="77777777" w:rsidR="00662B77" w:rsidRPr="00644F62" w:rsidRDefault="00662B77" w:rsidP="00662B77">
      <w:pPr>
        <w:pStyle w:val="a8"/>
        <w:rPr>
          <w:rFonts w:ascii="Times New Roman" w:hAnsi="Times New Roman"/>
          <w:sz w:val="20"/>
          <w:szCs w:val="20"/>
        </w:rPr>
      </w:pPr>
    </w:p>
    <w:p w14:paraId="5D7D80DA" w14:textId="77777777" w:rsidR="00662B77" w:rsidRPr="00644F62" w:rsidRDefault="00662B77" w:rsidP="00662B77">
      <w:pPr>
        <w:pStyle w:val="a8"/>
        <w:rPr>
          <w:rFonts w:ascii="Times New Roman" w:hAnsi="Times New Roman"/>
          <w:sz w:val="20"/>
          <w:szCs w:val="20"/>
        </w:rPr>
      </w:pPr>
    </w:p>
    <w:p w14:paraId="32C525A1" w14:textId="77777777" w:rsidR="00662B77" w:rsidRPr="00644F62" w:rsidRDefault="00662B77" w:rsidP="00662B77">
      <w:pPr>
        <w:jc w:val="right"/>
        <w:rPr>
          <w:rFonts w:eastAsia="Calibri"/>
        </w:rPr>
      </w:pPr>
      <w:r w:rsidRPr="00644F62">
        <w:rPr>
          <w:rFonts w:eastAsia="Calibri"/>
        </w:rPr>
        <w:t>Приложение № 2</w:t>
      </w:r>
    </w:p>
    <w:p w14:paraId="504163AF" w14:textId="77777777" w:rsidR="00662B77" w:rsidRPr="00644F62" w:rsidRDefault="00662B77" w:rsidP="00662B77">
      <w:pPr>
        <w:jc w:val="right"/>
        <w:rPr>
          <w:rFonts w:eastAsia="Calibri"/>
        </w:rPr>
      </w:pPr>
      <w:r w:rsidRPr="00644F62">
        <w:rPr>
          <w:rFonts w:eastAsia="Calibri"/>
        </w:rPr>
        <w:t xml:space="preserve">к муниципальной программе «Формирование  комфортной городской (сельской) </w:t>
      </w:r>
    </w:p>
    <w:p w14:paraId="779A1460" w14:textId="173753F9" w:rsidR="00662B77" w:rsidRPr="00644F62" w:rsidRDefault="00662B77" w:rsidP="00662B77">
      <w:pPr>
        <w:jc w:val="right"/>
        <w:rPr>
          <w:rFonts w:eastAsia="Calibri"/>
        </w:rPr>
      </w:pPr>
      <w:r w:rsidRPr="00644F62">
        <w:rPr>
          <w:rFonts w:eastAsia="Calibri"/>
        </w:rPr>
        <w:t>среды» на 2018-202</w:t>
      </w:r>
      <w:r w:rsidR="008B15F2">
        <w:rPr>
          <w:rFonts w:eastAsia="Calibri"/>
        </w:rPr>
        <w:t>4</w:t>
      </w:r>
      <w:r w:rsidRPr="00644F62">
        <w:rPr>
          <w:rFonts w:eastAsia="Calibri"/>
        </w:rPr>
        <w:t xml:space="preserve"> годы  в муниципальном образовании Городокский  сельсовет</w:t>
      </w:r>
    </w:p>
    <w:p w14:paraId="6D0CA4FA" w14:textId="77777777" w:rsidR="00662B77" w:rsidRPr="00644F62" w:rsidRDefault="00662B77" w:rsidP="00662B77">
      <w:pPr>
        <w:jc w:val="right"/>
        <w:rPr>
          <w:rFonts w:eastAsia="Calibri"/>
        </w:rPr>
      </w:pPr>
      <w:r w:rsidRPr="00644F62">
        <w:rPr>
          <w:rFonts w:eastAsia="Calibri"/>
        </w:rPr>
        <w:t xml:space="preserve"> Минусинского района Красноярского края утвержденной постановлением</w:t>
      </w:r>
    </w:p>
    <w:p w14:paraId="1921FFA3" w14:textId="77777777" w:rsidR="00662B77" w:rsidRPr="00644F62" w:rsidRDefault="00662B77" w:rsidP="00662B77">
      <w:pPr>
        <w:jc w:val="right"/>
        <w:rPr>
          <w:rFonts w:eastAsia="Calibri"/>
        </w:rPr>
      </w:pPr>
      <w:r w:rsidRPr="00644F62">
        <w:rPr>
          <w:rFonts w:eastAsia="Calibri"/>
        </w:rPr>
        <w:t xml:space="preserve"> от 31.10.2017г. № 61-п (в редакции постановлений от 29.12.2018г. № 74-п,</w:t>
      </w:r>
    </w:p>
    <w:p w14:paraId="4858CA95" w14:textId="77777777" w:rsidR="00662B77" w:rsidRPr="00644F62" w:rsidRDefault="00662B77" w:rsidP="00662B77">
      <w:pPr>
        <w:jc w:val="right"/>
        <w:rPr>
          <w:rFonts w:eastAsia="Calibri"/>
        </w:rPr>
      </w:pPr>
      <w:r w:rsidRPr="00644F62">
        <w:rPr>
          <w:rFonts w:eastAsia="Calibri"/>
        </w:rPr>
        <w:t>от 26.03.2019 № 31/1-п)</w:t>
      </w:r>
    </w:p>
    <w:p w14:paraId="1160A314" w14:textId="77777777" w:rsidR="00662B77" w:rsidRPr="00644F62" w:rsidRDefault="00662B77" w:rsidP="00662B77">
      <w:pPr>
        <w:widowControl w:val="0"/>
        <w:autoSpaceDE w:val="0"/>
        <w:autoSpaceDN w:val="0"/>
        <w:jc w:val="center"/>
      </w:pPr>
      <w:r w:rsidRPr="00644F6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C84BA0" wp14:editId="0D0A2134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DE82F" w14:textId="77777777" w:rsidR="00662B77" w:rsidRDefault="00662B77" w:rsidP="00662B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62B77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C84BA0" id="Надпись 3" o:spid="_x0000_s1028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" filled="f" stroked="f">
                <o:lock v:ext="edit" shapetype="t"/>
                <v:textbox style="mso-fit-shape-to-text:t">
                  <w:txbxContent>
                    <w:p w14:paraId="74EDE82F" w14:textId="77777777" w:rsidR="00662B77" w:rsidRDefault="00662B77" w:rsidP="00662B7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62B77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44F62">
        <w:t>Ранжированный адресный перечень дворовых территорий многоквартирных домов</w:t>
      </w:r>
    </w:p>
    <w:tbl>
      <w:tblPr>
        <w:tblW w:w="10773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992"/>
        <w:gridCol w:w="1134"/>
        <w:gridCol w:w="1418"/>
        <w:gridCol w:w="1134"/>
        <w:gridCol w:w="709"/>
        <w:gridCol w:w="991"/>
        <w:gridCol w:w="992"/>
        <w:gridCol w:w="1417"/>
      </w:tblGrid>
      <w:tr w:rsidR="00662B77" w:rsidRPr="00644F62" w14:paraId="7BED3F7D" w14:textId="77777777" w:rsidTr="00644F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EDCA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8B6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F27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Площадь жилых и нежилых помещений,</w:t>
            </w:r>
          </w:p>
          <w:p w14:paraId="7F4D2742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02BE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D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404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5DFBC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Виды трудового участия </w:t>
            </w:r>
            <w:hyperlink w:anchor="Par72" w:history="1">
              <w:r w:rsidRPr="00644F62">
                <w:rPr>
                  <w:rFonts w:eastAsia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4DE34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Наименование управляющей организации</w:t>
            </w:r>
          </w:p>
        </w:tc>
      </w:tr>
      <w:tr w:rsidR="00662B77" w:rsidRPr="00644F62" w14:paraId="02D84B9E" w14:textId="77777777" w:rsidTr="00644F62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D01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D1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AD7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5D05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429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AD57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Стоимость работ по благоустройству, всего, тыс. руб.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148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E8E65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DA0AAB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2B77" w:rsidRPr="00644F62" w14:paraId="2CE81F95" w14:textId="77777777" w:rsidTr="00644F62">
        <w:trPr>
          <w:trHeight w:val="8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BDD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15B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941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B6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C1F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69C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DE0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4D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8705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AA7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2B77" w:rsidRPr="00644F62" w14:paraId="5FC8650F" w14:textId="77777777" w:rsidTr="0064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4CB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C64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0B5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447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E4B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FAB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697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608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F65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B0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10</w:t>
            </w:r>
          </w:p>
        </w:tc>
      </w:tr>
      <w:tr w:rsidR="00662B77" w:rsidRPr="00644F62" w14:paraId="4B9C010D" w14:textId="77777777" w:rsidTr="00644F6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5FB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662" w14:textId="77777777" w:rsidR="00662B77" w:rsidRPr="00644F62" w:rsidRDefault="00662B77" w:rsidP="00662B77">
            <w:pPr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ул. Красных Партизан,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9EB" w14:textId="77777777" w:rsidR="00662B77" w:rsidRPr="00644F62" w:rsidRDefault="00662B77" w:rsidP="00662B77">
            <w:pPr>
              <w:jc w:val="center"/>
              <w:rPr>
                <w:rFonts w:eastAsia="Calibri"/>
                <w:highlight w:val="cyan"/>
              </w:rPr>
            </w:pPr>
            <w:r w:rsidRPr="00644F62">
              <w:rPr>
                <w:rFonts w:eastAsia="Calibri"/>
              </w:rPr>
              <w:t>1099,2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EAD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8AE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8FE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170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17,36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55F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5A1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4F62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C58" w14:textId="77777777" w:rsidR="00662B77" w:rsidRPr="00644F62" w:rsidRDefault="00662B77" w:rsidP="00662B77">
            <w:pPr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УК  МУП «ЖКХ» </w:t>
            </w:r>
          </w:p>
        </w:tc>
      </w:tr>
      <w:tr w:rsidR="00662B77" w:rsidRPr="00644F62" w14:paraId="3490970D" w14:textId="77777777" w:rsidTr="00644F6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BB2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BAF" w14:textId="77777777" w:rsidR="00662B77" w:rsidRPr="00644F62" w:rsidRDefault="00662B77" w:rsidP="00662B77">
            <w:pPr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ул. Красных Партизан,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87A" w14:textId="77777777" w:rsidR="00662B77" w:rsidRPr="00644F62" w:rsidRDefault="00662B77" w:rsidP="00662B77">
            <w:pPr>
              <w:jc w:val="center"/>
              <w:rPr>
                <w:rFonts w:eastAsia="Calibri"/>
                <w:highlight w:val="cyan"/>
              </w:rPr>
            </w:pPr>
            <w:r w:rsidRPr="00644F62">
              <w:rPr>
                <w:rFonts w:eastAsia="Calibri"/>
              </w:rPr>
              <w:t>1099,2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C90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46F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890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CE4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19,582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4F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5F8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4F62">
              <w:rPr>
                <w:rFonts w:eastAsia="Calibri"/>
              </w:rPr>
              <w:t>уборка мусора, посадка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B59" w14:textId="77777777" w:rsidR="00662B77" w:rsidRPr="00644F62" w:rsidRDefault="00662B77" w:rsidP="00662B77">
            <w:pPr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УК  МУП «ЖКХ» </w:t>
            </w:r>
          </w:p>
        </w:tc>
      </w:tr>
      <w:tr w:rsidR="00662B77" w:rsidRPr="00644F62" w14:paraId="2B2C1E14" w14:textId="77777777" w:rsidTr="0064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D86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250" w14:textId="77777777" w:rsidR="00662B77" w:rsidRPr="00644F62" w:rsidRDefault="00662B77" w:rsidP="00662B77">
            <w:pPr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ул. Заводская,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F97" w14:textId="77777777" w:rsidR="00662B77" w:rsidRPr="00644F62" w:rsidRDefault="00662B77" w:rsidP="00662B77">
            <w:pPr>
              <w:jc w:val="center"/>
              <w:rPr>
                <w:rFonts w:eastAsia="Calibri"/>
                <w:highlight w:val="cyan"/>
              </w:rPr>
            </w:pPr>
            <w:r w:rsidRPr="00644F62">
              <w:rPr>
                <w:rFonts w:eastAsia="Calibri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63F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FD2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FDC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09C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886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D13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E49" w14:textId="77777777" w:rsidR="00662B77" w:rsidRPr="00644F62" w:rsidRDefault="00662B77" w:rsidP="00662B77">
            <w:pPr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УК  МУП «ЖКХ» </w:t>
            </w:r>
          </w:p>
        </w:tc>
      </w:tr>
      <w:tr w:rsidR="00662B77" w:rsidRPr="00644F62" w14:paraId="7ABC917B" w14:textId="77777777" w:rsidTr="0064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AA6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3CA" w14:textId="77777777" w:rsidR="00662B77" w:rsidRPr="00644F62" w:rsidRDefault="00662B77" w:rsidP="00662B77">
            <w:pPr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ул. Заводская,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BEC" w14:textId="77777777" w:rsidR="00662B77" w:rsidRPr="00644F62" w:rsidRDefault="00662B77" w:rsidP="00662B77">
            <w:pPr>
              <w:jc w:val="center"/>
              <w:rPr>
                <w:rFonts w:eastAsia="Calibri"/>
                <w:highlight w:val="cyan"/>
              </w:rPr>
            </w:pPr>
            <w:r w:rsidRPr="00644F62">
              <w:rPr>
                <w:rFonts w:eastAsia="Calibri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C6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502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B8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7B7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E9F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5E5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B81" w14:textId="77777777" w:rsidR="00662B77" w:rsidRPr="00644F62" w:rsidRDefault="00662B77" w:rsidP="00662B77">
            <w:pPr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УК  МУП «ЖКХ» </w:t>
            </w:r>
          </w:p>
        </w:tc>
      </w:tr>
      <w:tr w:rsidR="00662B77" w:rsidRPr="00644F62" w14:paraId="18A44F3C" w14:textId="77777777" w:rsidTr="0064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1EC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67C" w14:textId="77777777" w:rsidR="00662B77" w:rsidRPr="00644F62" w:rsidRDefault="00662B77" w:rsidP="00662B77">
            <w:pPr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ул. Заводская,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563" w14:textId="77777777" w:rsidR="00662B77" w:rsidRPr="00644F62" w:rsidRDefault="00662B77" w:rsidP="00662B77">
            <w:pPr>
              <w:jc w:val="center"/>
              <w:rPr>
                <w:rFonts w:eastAsia="Calibri"/>
                <w:highlight w:val="cyan"/>
              </w:rPr>
            </w:pPr>
            <w:r w:rsidRPr="00644F62">
              <w:rPr>
                <w:rFonts w:eastAsia="Calibri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7D9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46D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4636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C93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DC4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44A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DCA" w14:textId="77777777" w:rsidR="00662B77" w:rsidRPr="00644F62" w:rsidRDefault="00662B77" w:rsidP="00662B77">
            <w:pPr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УК  МУП «ЖКХ» </w:t>
            </w:r>
          </w:p>
        </w:tc>
      </w:tr>
      <w:tr w:rsidR="00662B77" w:rsidRPr="00644F62" w14:paraId="1A670651" w14:textId="77777777" w:rsidTr="0064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3E5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3C0" w14:textId="77777777" w:rsidR="00662B77" w:rsidRPr="00644F62" w:rsidRDefault="00662B77" w:rsidP="00662B77">
            <w:pPr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ул. Заводская,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E476" w14:textId="77777777" w:rsidR="00662B77" w:rsidRPr="00644F62" w:rsidRDefault="00662B77" w:rsidP="00662B77">
            <w:pPr>
              <w:jc w:val="center"/>
              <w:rPr>
                <w:rFonts w:eastAsia="Calibri"/>
                <w:highlight w:val="cyan"/>
              </w:rPr>
            </w:pPr>
            <w:r w:rsidRPr="00644F62">
              <w:rPr>
                <w:rFonts w:eastAsia="Calibri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2FD3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AE4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37B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9AE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371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79E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968" w14:textId="77777777" w:rsidR="00662B77" w:rsidRPr="00644F62" w:rsidRDefault="00662B77" w:rsidP="00662B77">
            <w:pPr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УК  МУП «ЖКХ» </w:t>
            </w:r>
          </w:p>
        </w:tc>
      </w:tr>
      <w:tr w:rsidR="00662B77" w:rsidRPr="00644F62" w14:paraId="16BA0FDB" w14:textId="77777777" w:rsidTr="00644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95B" w14:textId="77777777" w:rsidR="00662B77" w:rsidRPr="00644F62" w:rsidRDefault="00662B77" w:rsidP="00662B77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048" w14:textId="77777777" w:rsidR="00662B77" w:rsidRPr="00644F62" w:rsidRDefault="00662B77" w:rsidP="00662B77">
            <w:pPr>
              <w:jc w:val="center"/>
              <w:rPr>
                <w:rFonts w:eastAsia="Calibri"/>
              </w:rPr>
            </w:pPr>
            <w:r w:rsidRPr="00644F62">
              <w:rPr>
                <w:rFonts w:eastAsia="Calibri"/>
              </w:rPr>
              <w:t>ул. Заводская,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D78" w14:textId="77777777" w:rsidR="00662B77" w:rsidRPr="00644F62" w:rsidRDefault="00662B77" w:rsidP="00662B77">
            <w:pPr>
              <w:jc w:val="center"/>
              <w:rPr>
                <w:rFonts w:eastAsia="Calibri"/>
                <w:highlight w:val="cyan"/>
              </w:rPr>
            </w:pPr>
            <w:r w:rsidRPr="00644F62">
              <w:rPr>
                <w:rFonts w:eastAsia="Calibri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356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5E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C9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435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F22A" w14:textId="77777777" w:rsidR="00662B77" w:rsidRPr="00644F62" w:rsidRDefault="00662B77" w:rsidP="00662B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0F0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36B" w14:textId="77777777" w:rsidR="00662B77" w:rsidRPr="00644F62" w:rsidRDefault="00662B77" w:rsidP="00662B77">
            <w:pPr>
              <w:rPr>
                <w:rFonts w:eastAsia="Calibri"/>
              </w:rPr>
            </w:pPr>
            <w:r w:rsidRPr="00644F62">
              <w:rPr>
                <w:rFonts w:eastAsia="Calibri"/>
              </w:rPr>
              <w:t xml:space="preserve">УК  МУП «ЖКХ» </w:t>
            </w:r>
          </w:p>
        </w:tc>
      </w:tr>
    </w:tbl>
    <w:p w14:paraId="7AFF122E" w14:textId="77777777" w:rsidR="00662B77" w:rsidRPr="00644F62" w:rsidRDefault="00662B77" w:rsidP="00662B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4F62">
        <w:rPr>
          <w:rFonts w:eastAsia="Calibri"/>
        </w:rPr>
        <w:t>Примечание:</w:t>
      </w:r>
    </w:p>
    <w:p w14:paraId="266975CF" w14:textId="77777777" w:rsidR="00662B77" w:rsidRPr="00644F62" w:rsidRDefault="00662B77" w:rsidP="00662B7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bookmarkStart w:id="0" w:name="Par72"/>
      <w:bookmarkEnd w:id="0"/>
      <w:r w:rsidRPr="00644F62">
        <w:rPr>
          <w:rFonts w:eastAsia="Calibri"/>
        </w:rPr>
        <w:t>&lt;*&gt; Виды трудового участия:</w:t>
      </w:r>
    </w:p>
    <w:p w14:paraId="36D94CDC" w14:textId="77777777" w:rsidR="00662B77" w:rsidRPr="00644F62" w:rsidRDefault="00662B77" w:rsidP="00662B7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644F62">
        <w:rPr>
          <w:rFonts w:eastAsia="Calibri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14:paraId="49665269" w14:textId="77777777" w:rsidR="00662B77" w:rsidRPr="00644F62" w:rsidRDefault="00662B77" w:rsidP="00662B7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644F62">
        <w:rPr>
          <w:rFonts w:eastAsia="Calibri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280"/>
        <w:gridCol w:w="1799"/>
        <w:gridCol w:w="253"/>
        <w:gridCol w:w="2783"/>
      </w:tblGrid>
      <w:tr w:rsidR="00662B77" w:rsidRPr="00644F62" w14:paraId="32A56776" w14:textId="77777777" w:rsidTr="00AE62E5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7472B6" w14:textId="77777777" w:rsidR="00662B77" w:rsidRPr="00644F62" w:rsidRDefault="00662B77" w:rsidP="00662B77"/>
          <w:p w14:paraId="0F61B7E4" w14:textId="77777777" w:rsidR="00662B77" w:rsidRPr="00644F62" w:rsidRDefault="00662B77" w:rsidP="00662B77"/>
          <w:p w14:paraId="32D85E66" w14:textId="77777777" w:rsidR="00662B77" w:rsidRPr="00644F62" w:rsidRDefault="00662B77" w:rsidP="00662B77">
            <w:r w:rsidRPr="00644F62"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AA4E37" w14:textId="77777777" w:rsidR="00662B77" w:rsidRPr="00644F62" w:rsidRDefault="00662B77" w:rsidP="00662B7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61AE" w14:textId="77777777" w:rsidR="00662B77" w:rsidRPr="00644F62" w:rsidRDefault="00662B77" w:rsidP="00662B77"/>
          <w:p w14:paraId="7DBB37E9" w14:textId="77777777" w:rsidR="00662B77" w:rsidRPr="00644F62" w:rsidRDefault="00662B77" w:rsidP="00662B77"/>
          <w:p w14:paraId="125CCE79" w14:textId="77777777" w:rsidR="00662B77" w:rsidRPr="00644F62" w:rsidRDefault="00662B77" w:rsidP="00662B7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D69AFEF" w14:textId="77777777" w:rsidR="00662B77" w:rsidRPr="00644F62" w:rsidRDefault="00662B77" w:rsidP="00662B77"/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8F0B3D" w14:textId="77777777" w:rsidR="00662B77" w:rsidRPr="00644F62" w:rsidRDefault="00662B77" w:rsidP="00662B77"/>
          <w:p w14:paraId="4CAEEB77" w14:textId="77777777" w:rsidR="00662B77" w:rsidRPr="00644F62" w:rsidRDefault="00662B77" w:rsidP="00662B77"/>
          <w:p w14:paraId="6D8C18EE" w14:textId="77777777" w:rsidR="00662B77" w:rsidRPr="00644F62" w:rsidRDefault="00662B77" w:rsidP="00662B77">
            <w:r w:rsidRPr="00644F62">
              <w:t xml:space="preserve">/ </w:t>
            </w:r>
          </w:p>
        </w:tc>
      </w:tr>
      <w:tr w:rsidR="00662B77" w:rsidRPr="00644F62" w14:paraId="460C17A4" w14:textId="77777777" w:rsidTr="00AE62E5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EDD3B" w14:textId="77777777" w:rsidR="00662B77" w:rsidRPr="00644F62" w:rsidRDefault="00662B77" w:rsidP="00662B77">
            <w:pPr>
              <w:jc w:val="center"/>
            </w:pPr>
            <w:r w:rsidRPr="00644F62"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F9DF3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F56FCB" w14:textId="77777777" w:rsidR="00662B77" w:rsidRPr="00644F62" w:rsidRDefault="00662B77" w:rsidP="00662B77">
            <w:pPr>
              <w:jc w:val="center"/>
            </w:pPr>
            <w:r w:rsidRPr="00644F62"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CE694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AB5C6" w14:textId="77777777" w:rsidR="00662B77" w:rsidRPr="00644F62" w:rsidRDefault="00662B77" w:rsidP="00662B77">
            <w:pPr>
              <w:jc w:val="center"/>
            </w:pPr>
            <w:r w:rsidRPr="00644F62">
              <w:t>(расшифровка подписи)</w:t>
            </w:r>
          </w:p>
        </w:tc>
      </w:tr>
      <w:tr w:rsidR="00662B77" w:rsidRPr="00644F62" w14:paraId="52E2E054" w14:textId="77777777" w:rsidTr="00AE62E5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F3B695" w14:textId="77777777" w:rsidR="00662B77" w:rsidRPr="00644F62" w:rsidRDefault="00662B77" w:rsidP="00662B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B06153" w14:textId="77777777" w:rsidR="00662B77" w:rsidRPr="00644F62" w:rsidRDefault="00662B77" w:rsidP="00662B7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9275E8" w14:textId="77777777" w:rsidR="00662B77" w:rsidRPr="00644F62" w:rsidRDefault="00662B77" w:rsidP="00662B7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C22D6F" w14:textId="77777777" w:rsidR="00662B77" w:rsidRPr="00644F62" w:rsidRDefault="00662B77" w:rsidP="00662B77"/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655C13B" w14:textId="77777777" w:rsidR="00662B77" w:rsidRPr="00644F62" w:rsidRDefault="00662B77" w:rsidP="00662B77"/>
        </w:tc>
      </w:tr>
    </w:tbl>
    <w:p w14:paraId="64C4E5EF" w14:textId="77777777" w:rsidR="00662B77" w:rsidRPr="00644F62" w:rsidRDefault="00662B77" w:rsidP="00662B77">
      <w:pPr>
        <w:autoSpaceDE w:val="0"/>
        <w:autoSpaceDN w:val="0"/>
        <w:adjustRightInd w:val="0"/>
        <w:jc w:val="both"/>
      </w:pPr>
    </w:p>
    <w:p w14:paraId="0C4B73D6" w14:textId="77777777" w:rsidR="00662B77" w:rsidRPr="00644F62" w:rsidRDefault="00662B77" w:rsidP="00662B77">
      <w:pPr>
        <w:jc w:val="right"/>
      </w:pPr>
      <w:r w:rsidRPr="00644F62">
        <w:t>Приложение № 4</w:t>
      </w:r>
    </w:p>
    <w:p w14:paraId="45A79FD9" w14:textId="77777777" w:rsidR="00662B77" w:rsidRPr="00644F62" w:rsidRDefault="00662B77" w:rsidP="00662B77">
      <w:pPr>
        <w:jc w:val="right"/>
      </w:pPr>
      <w:r w:rsidRPr="00644F62">
        <w:t xml:space="preserve">к муниципальной программе «Формирование  комфортной городской (сельской) </w:t>
      </w:r>
    </w:p>
    <w:p w14:paraId="4AAC3022" w14:textId="67C44D29" w:rsidR="00662B77" w:rsidRPr="00644F62" w:rsidRDefault="00662B77" w:rsidP="00662B77">
      <w:pPr>
        <w:jc w:val="right"/>
      </w:pPr>
      <w:r w:rsidRPr="00644F62">
        <w:t>среды» на 2018-202</w:t>
      </w:r>
      <w:r w:rsidR="008B15F2">
        <w:t>4</w:t>
      </w:r>
      <w:bookmarkStart w:id="1" w:name="_GoBack"/>
      <w:bookmarkEnd w:id="1"/>
      <w:r w:rsidRPr="00644F62">
        <w:t xml:space="preserve"> годы  в муниципальном образовании Городокский  сельсовет</w:t>
      </w:r>
    </w:p>
    <w:p w14:paraId="4ABF5C32" w14:textId="77777777" w:rsidR="00662B77" w:rsidRPr="00644F62" w:rsidRDefault="00662B77" w:rsidP="00662B77">
      <w:pPr>
        <w:jc w:val="right"/>
      </w:pPr>
      <w:r w:rsidRPr="00644F62">
        <w:t xml:space="preserve"> Минусинского района Красноярского края утвержденной постановлением</w:t>
      </w:r>
    </w:p>
    <w:p w14:paraId="2A40CDD2" w14:textId="77777777" w:rsidR="00662B77" w:rsidRPr="00644F62" w:rsidRDefault="00662B77" w:rsidP="00662B77">
      <w:pPr>
        <w:jc w:val="right"/>
      </w:pPr>
      <w:r w:rsidRPr="00644F62">
        <w:t xml:space="preserve"> от 31.10.2017г. № 61-п (в редакции постановлений от 29.12.2018г. № 74-п,</w:t>
      </w:r>
    </w:p>
    <w:p w14:paraId="1324BB19" w14:textId="77777777" w:rsidR="00662B77" w:rsidRPr="00644F62" w:rsidRDefault="00662B77" w:rsidP="00662B77">
      <w:pPr>
        <w:jc w:val="right"/>
      </w:pPr>
      <w:r w:rsidRPr="00644F62">
        <w:t>от 26.03.2019 № 31/1-п)</w:t>
      </w:r>
    </w:p>
    <w:p w14:paraId="032A5E57" w14:textId="77777777" w:rsidR="00662B77" w:rsidRPr="00644F62" w:rsidRDefault="00662B77" w:rsidP="00662B77"/>
    <w:p w14:paraId="0B71E230" w14:textId="77777777" w:rsidR="00662B77" w:rsidRPr="00644F62" w:rsidRDefault="00662B77" w:rsidP="00662B77">
      <w:pPr>
        <w:jc w:val="center"/>
      </w:pPr>
      <w:r w:rsidRPr="00644F62">
        <w:t>Состав и ресурсное обеспечение муниципальной программы по источникам финансирования и классификации расходов бюджетов</w:t>
      </w:r>
    </w:p>
    <w:p w14:paraId="2AFEEFDB" w14:textId="77777777" w:rsidR="00662B77" w:rsidRPr="00644F62" w:rsidRDefault="00662B77" w:rsidP="00662B77">
      <w:r w:rsidRPr="00644F6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886D4" wp14:editId="54496308">
                <wp:simplePos x="0" y="0"/>
                <wp:positionH relativeFrom="column">
                  <wp:posOffset>1564005</wp:posOffset>
                </wp:positionH>
                <wp:positionV relativeFrom="paragraph">
                  <wp:posOffset>767715</wp:posOffset>
                </wp:positionV>
                <wp:extent cx="3169920" cy="6477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C793B" w14:textId="77777777" w:rsidR="00662B77" w:rsidRDefault="00662B77" w:rsidP="00662B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62B77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A886D4" id="Надпись 4" o:spid="_x0000_s1029" type="#_x0000_t202" style="position:absolute;margin-left:123.15pt;margin-top:60.45pt;width:249.6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" filled="f" stroked="f">
                <o:lock v:ext="edit" shapetype="t"/>
                <v:textbox style="mso-fit-shape-to-text:t">
                  <w:txbxContent>
                    <w:p w14:paraId="765C793B" w14:textId="77777777" w:rsidR="00662B77" w:rsidRDefault="00662B77" w:rsidP="00662B7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62B77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89"/>
        <w:gridCol w:w="1693"/>
        <w:gridCol w:w="697"/>
        <w:gridCol w:w="617"/>
        <w:gridCol w:w="32"/>
        <w:gridCol w:w="1053"/>
        <w:gridCol w:w="532"/>
        <w:gridCol w:w="321"/>
        <w:gridCol w:w="328"/>
        <w:gridCol w:w="886"/>
        <w:gridCol w:w="866"/>
        <w:gridCol w:w="616"/>
        <w:gridCol w:w="616"/>
      </w:tblGrid>
      <w:tr w:rsidR="00662B77" w:rsidRPr="00644F62" w14:paraId="5C88BCE3" w14:textId="77777777" w:rsidTr="00662B77">
        <w:trPr>
          <w:trHeight w:val="1120"/>
        </w:trPr>
        <w:tc>
          <w:tcPr>
            <w:tcW w:w="486" w:type="dxa"/>
            <w:vMerge w:val="restart"/>
          </w:tcPr>
          <w:p w14:paraId="114479AC" w14:textId="77777777" w:rsidR="00662B77" w:rsidRPr="00644F62" w:rsidRDefault="00662B77" w:rsidP="00662B77">
            <w:pPr>
              <w:jc w:val="center"/>
            </w:pPr>
            <w:r w:rsidRPr="00644F62">
              <w:t>№ п/п</w:t>
            </w:r>
          </w:p>
        </w:tc>
        <w:tc>
          <w:tcPr>
            <w:tcW w:w="1889" w:type="dxa"/>
            <w:vMerge w:val="restart"/>
          </w:tcPr>
          <w:p w14:paraId="0AFC6CE7" w14:textId="77777777" w:rsidR="00662B77" w:rsidRPr="00644F62" w:rsidRDefault="00662B77" w:rsidP="00662B77">
            <w:pPr>
              <w:jc w:val="center"/>
            </w:pPr>
            <w:r w:rsidRPr="00644F62">
              <w:t>Наименование программы, отдельного мероприятия, источник финансирования</w:t>
            </w:r>
          </w:p>
        </w:tc>
        <w:tc>
          <w:tcPr>
            <w:tcW w:w="1693" w:type="dxa"/>
            <w:vMerge w:val="restart"/>
          </w:tcPr>
          <w:p w14:paraId="10EA9899" w14:textId="77777777" w:rsidR="00662B77" w:rsidRPr="00644F62" w:rsidRDefault="00662B77" w:rsidP="00662B77">
            <w:pPr>
              <w:jc w:val="center"/>
            </w:pPr>
            <w:r w:rsidRPr="00644F62"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118" w:type="dxa"/>
            <w:gridSpan w:val="5"/>
          </w:tcPr>
          <w:p w14:paraId="12ECEA08" w14:textId="77777777" w:rsidR="00662B77" w:rsidRPr="00644F62" w:rsidRDefault="00662B77" w:rsidP="00662B77">
            <w:pPr>
              <w:jc w:val="center"/>
            </w:pPr>
            <w:r w:rsidRPr="00644F62">
              <w:t>Код бюджетной классификации</w:t>
            </w:r>
          </w:p>
        </w:tc>
        <w:tc>
          <w:tcPr>
            <w:tcW w:w="3446" w:type="dxa"/>
            <w:gridSpan w:val="6"/>
          </w:tcPr>
          <w:p w14:paraId="25DAF8D5" w14:textId="77777777" w:rsidR="00662B77" w:rsidRPr="00644F62" w:rsidRDefault="00662B77" w:rsidP="00662B77">
            <w:pPr>
              <w:jc w:val="center"/>
            </w:pPr>
            <w:r w:rsidRPr="00644F62">
              <w:t>Объемы бюджетных ассигнований (тыс. рублей)</w:t>
            </w:r>
          </w:p>
        </w:tc>
      </w:tr>
      <w:tr w:rsidR="00662B77" w:rsidRPr="00644F62" w14:paraId="782C309F" w14:textId="77777777" w:rsidTr="00662B77">
        <w:trPr>
          <w:trHeight w:val="920"/>
        </w:trPr>
        <w:tc>
          <w:tcPr>
            <w:tcW w:w="486" w:type="dxa"/>
            <w:vMerge/>
          </w:tcPr>
          <w:p w14:paraId="04C326D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  <w:vMerge/>
          </w:tcPr>
          <w:p w14:paraId="4DB51A0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693" w:type="dxa"/>
            <w:vMerge/>
          </w:tcPr>
          <w:p w14:paraId="37B58E2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4B1AA2A4" w14:textId="77777777" w:rsidR="00662B77" w:rsidRPr="00644F62" w:rsidRDefault="00662B77" w:rsidP="00662B77">
            <w:pPr>
              <w:ind w:hanging="15"/>
              <w:jc w:val="center"/>
            </w:pPr>
            <w:r w:rsidRPr="00644F62">
              <w:t>ГРБЦ</w:t>
            </w:r>
          </w:p>
        </w:tc>
        <w:tc>
          <w:tcPr>
            <w:tcW w:w="619" w:type="dxa"/>
          </w:tcPr>
          <w:p w14:paraId="57DE43D2" w14:textId="77777777" w:rsidR="00662B77" w:rsidRPr="00644F62" w:rsidRDefault="00662B77" w:rsidP="00662B77">
            <w:pPr>
              <w:jc w:val="center"/>
            </w:pPr>
            <w:proofErr w:type="spellStart"/>
            <w:r w:rsidRPr="00644F62">
              <w:t>Рз</w:t>
            </w:r>
            <w:proofErr w:type="spellEnd"/>
            <w:r w:rsidRPr="00644F62">
              <w:t xml:space="preserve"> </w:t>
            </w:r>
            <w:proofErr w:type="spellStart"/>
            <w:r w:rsidRPr="00644F62">
              <w:t>Пр</w:t>
            </w:r>
            <w:proofErr w:type="spellEnd"/>
          </w:p>
        </w:tc>
        <w:tc>
          <w:tcPr>
            <w:tcW w:w="1180" w:type="dxa"/>
            <w:gridSpan w:val="2"/>
          </w:tcPr>
          <w:p w14:paraId="04DCABC1" w14:textId="77777777" w:rsidR="00662B77" w:rsidRPr="00644F62" w:rsidRDefault="00662B77" w:rsidP="00662B77">
            <w:pPr>
              <w:jc w:val="center"/>
            </w:pPr>
            <w:r w:rsidRPr="00644F62">
              <w:t>ЦСР</w:t>
            </w:r>
          </w:p>
        </w:tc>
        <w:tc>
          <w:tcPr>
            <w:tcW w:w="587" w:type="dxa"/>
          </w:tcPr>
          <w:p w14:paraId="20B5C423" w14:textId="77777777" w:rsidR="00662B77" w:rsidRPr="00644F62" w:rsidRDefault="00662B77" w:rsidP="00662B77">
            <w:pPr>
              <w:jc w:val="center"/>
            </w:pPr>
            <w:r w:rsidRPr="00644F62">
              <w:t>ВР</w:t>
            </w:r>
          </w:p>
        </w:tc>
        <w:tc>
          <w:tcPr>
            <w:tcW w:w="767" w:type="dxa"/>
            <w:gridSpan w:val="2"/>
          </w:tcPr>
          <w:p w14:paraId="78322EF4" w14:textId="77777777" w:rsidR="00662B77" w:rsidRPr="00644F62" w:rsidRDefault="00662B77" w:rsidP="00662B77">
            <w:pPr>
              <w:jc w:val="center"/>
            </w:pPr>
            <w:r w:rsidRPr="00644F62">
              <w:t>2018 год</w:t>
            </w:r>
          </w:p>
        </w:tc>
        <w:tc>
          <w:tcPr>
            <w:tcW w:w="957" w:type="dxa"/>
          </w:tcPr>
          <w:p w14:paraId="38404858" w14:textId="77777777" w:rsidR="00662B77" w:rsidRPr="00644F62" w:rsidRDefault="00662B77" w:rsidP="00662B77">
            <w:pPr>
              <w:jc w:val="center"/>
            </w:pPr>
            <w:r w:rsidRPr="00644F62">
              <w:t>2019 год</w:t>
            </w:r>
          </w:p>
        </w:tc>
        <w:tc>
          <w:tcPr>
            <w:tcW w:w="866" w:type="dxa"/>
          </w:tcPr>
          <w:p w14:paraId="15241BA2" w14:textId="77777777" w:rsidR="00662B77" w:rsidRPr="00644F62" w:rsidRDefault="00662B77" w:rsidP="00662B77">
            <w:pPr>
              <w:jc w:val="center"/>
            </w:pPr>
            <w:r w:rsidRPr="00644F62">
              <w:t>2020 год</w:t>
            </w:r>
          </w:p>
        </w:tc>
        <w:tc>
          <w:tcPr>
            <w:tcW w:w="616" w:type="dxa"/>
          </w:tcPr>
          <w:p w14:paraId="2544CA27" w14:textId="77777777" w:rsidR="00662B77" w:rsidRPr="00644F62" w:rsidRDefault="00662B77" w:rsidP="00662B77">
            <w:pPr>
              <w:jc w:val="center"/>
            </w:pPr>
            <w:r w:rsidRPr="00644F62">
              <w:t>2021 год</w:t>
            </w:r>
          </w:p>
        </w:tc>
        <w:tc>
          <w:tcPr>
            <w:tcW w:w="240" w:type="dxa"/>
          </w:tcPr>
          <w:p w14:paraId="5B0C0BC3" w14:textId="77777777" w:rsidR="00662B77" w:rsidRPr="00644F62" w:rsidRDefault="00662B77" w:rsidP="00662B77">
            <w:pPr>
              <w:jc w:val="center"/>
            </w:pPr>
            <w:r w:rsidRPr="00644F62">
              <w:t>2022 год</w:t>
            </w:r>
          </w:p>
        </w:tc>
      </w:tr>
      <w:tr w:rsidR="00662B77" w:rsidRPr="00644F62" w14:paraId="6D239F7C" w14:textId="77777777" w:rsidTr="00662B77">
        <w:trPr>
          <w:trHeight w:val="760"/>
        </w:trPr>
        <w:tc>
          <w:tcPr>
            <w:tcW w:w="486" w:type="dxa"/>
            <w:vMerge w:val="restart"/>
          </w:tcPr>
          <w:p w14:paraId="52523C78" w14:textId="77777777" w:rsidR="00662B77" w:rsidRPr="00644F62" w:rsidRDefault="00662B77" w:rsidP="00662B77">
            <w:pPr>
              <w:jc w:val="center"/>
            </w:pPr>
            <w:r w:rsidRPr="00644F62">
              <w:t>1.</w:t>
            </w:r>
          </w:p>
        </w:tc>
        <w:tc>
          <w:tcPr>
            <w:tcW w:w="1889" w:type="dxa"/>
          </w:tcPr>
          <w:p w14:paraId="37E6B969" w14:textId="77777777" w:rsidR="00662B77" w:rsidRPr="00644F62" w:rsidRDefault="00662B77" w:rsidP="00662B77">
            <w:pPr>
              <w:rPr>
                <w:b/>
              </w:rPr>
            </w:pPr>
            <w:r w:rsidRPr="00644F62">
              <w:rPr>
                <w:b/>
              </w:rPr>
              <w:t>Программа, всего:</w:t>
            </w:r>
          </w:p>
        </w:tc>
        <w:tc>
          <w:tcPr>
            <w:tcW w:w="1693" w:type="dxa"/>
            <w:vMerge w:val="restart"/>
          </w:tcPr>
          <w:p w14:paraId="2963C79D" w14:textId="77777777" w:rsidR="00662B77" w:rsidRPr="00644F62" w:rsidRDefault="00662B77" w:rsidP="00662B77">
            <w:pPr>
              <w:jc w:val="center"/>
            </w:pPr>
            <w:r w:rsidRPr="00644F62">
              <w:t>Ответственный исполнитель:</w:t>
            </w:r>
          </w:p>
          <w:p w14:paraId="73ED9D09" w14:textId="77777777" w:rsidR="00662B77" w:rsidRPr="00644F62" w:rsidRDefault="00662B77" w:rsidP="00662B77">
            <w:pPr>
              <w:jc w:val="center"/>
            </w:pPr>
          </w:p>
          <w:p w14:paraId="7DAE5BA6" w14:textId="77777777" w:rsidR="00662B77" w:rsidRPr="00644F62" w:rsidRDefault="00662B77" w:rsidP="00662B77">
            <w:pPr>
              <w:jc w:val="center"/>
            </w:pPr>
            <w:r w:rsidRPr="00644F62">
              <w:t>Соисполнитель:</w:t>
            </w:r>
          </w:p>
        </w:tc>
        <w:tc>
          <w:tcPr>
            <w:tcW w:w="732" w:type="dxa"/>
          </w:tcPr>
          <w:p w14:paraId="24FEF966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64B28EE7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31210D62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5C0B3DCB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364E82B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7CFA7F5F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>867,9</w:t>
            </w:r>
            <w:r w:rsidRPr="00644F62">
              <w:rPr>
                <w:lang w:val="en-US"/>
              </w:rPr>
              <w:t>87</w:t>
            </w:r>
          </w:p>
        </w:tc>
        <w:tc>
          <w:tcPr>
            <w:tcW w:w="866" w:type="dxa"/>
          </w:tcPr>
          <w:p w14:paraId="30F5633D" w14:textId="77777777" w:rsidR="00662B77" w:rsidRPr="00644F62" w:rsidRDefault="00662B77" w:rsidP="00662B77">
            <w:pPr>
              <w:jc w:val="center"/>
            </w:pPr>
            <w:r w:rsidRPr="00644F62">
              <w:t>979,084</w:t>
            </w:r>
          </w:p>
        </w:tc>
        <w:tc>
          <w:tcPr>
            <w:tcW w:w="616" w:type="dxa"/>
          </w:tcPr>
          <w:p w14:paraId="50ECDB3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29A2FF29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313909D8" w14:textId="77777777" w:rsidTr="00662B77">
        <w:trPr>
          <w:trHeight w:val="760"/>
        </w:trPr>
        <w:tc>
          <w:tcPr>
            <w:tcW w:w="486" w:type="dxa"/>
            <w:vMerge/>
          </w:tcPr>
          <w:p w14:paraId="0AAA3ED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4039ECC3" w14:textId="77777777" w:rsidR="00662B77" w:rsidRPr="00644F62" w:rsidRDefault="00662B77" w:rsidP="00662B77">
            <w:r w:rsidRPr="00644F62">
              <w:t xml:space="preserve">- федеральный бюджет </w:t>
            </w:r>
          </w:p>
        </w:tc>
        <w:tc>
          <w:tcPr>
            <w:tcW w:w="1693" w:type="dxa"/>
            <w:vMerge/>
          </w:tcPr>
          <w:p w14:paraId="093CDE3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7F24C01C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3FEAE8DC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31F40EF9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7AEF3222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45632DB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08DDF74A" w14:textId="77777777" w:rsidR="00662B77" w:rsidRPr="00644F62" w:rsidRDefault="00662B77" w:rsidP="00662B77">
            <w:pPr>
              <w:jc w:val="center"/>
            </w:pPr>
            <w:r w:rsidRPr="00644F62">
              <w:t>798,950</w:t>
            </w:r>
          </w:p>
        </w:tc>
        <w:tc>
          <w:tcPr>
            <w:tcW w:w="866" w:type="dxa"/>
          </w:tcPr>
          <w:p w14:paraId="466486A2" w14:textId="77777777" w:rsidR="00662B77" w:rsidRPr="00644F62" w:rsidRDefault="00662B77" w:rsidP="00662B77">
            <w:pPr>
              <w:jc w:val="center"/>
            </w:pPr>
            <w:r w:rsidRPr="00644F62">
              <w:t>868,777</w:t>
            </w:r>
          </w:p>
        </w:tc>
        <w:tc>
          <w:tcPr>
            <w:tcW w:w="616" w:type="dxa"/>
          </w:tcPr>
          <w:p w14:paraId="198DC9E6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6F87363F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662B403B" w14:textId="77777777" w:rsidTr="00662B77">
        <w:trPr>
          <w:trHeight w:val="636"/>
        </w:trPr>
        <w:tc>
          <w:tcPr>
            <w:tcW w:w="486" w:type="dxa"/>
            <w:vMerge/>
          </w:tcPr>
          <w:p w14:paraId="743B802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29B04C75" w14:textId="77777777" w:rsidR="00662B77" w:rsidRPr="00644F62" w:rsidRDefault="00662B77" w:rsidP="00662B77">
            <w:r w:rsidRPr="00644F62">
              <w:t>- краевой бюджет</w:t>
            </w:r>
          </w:p>
        </w:tc>
        <w:tc>
          <w:tcPr>
            <w:tcW w:w="1693" w:type="dxa"/>
            <w:vMerge/>
          </w:tcPr>
          <w:p w14:paraId="6B71FAB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0EAD4DDA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29905D5E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225AA954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0B1ECE9D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37E9215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05B2062B" w14:textId="77777777" w:rsidR="00662B77" w:rsidRPr="00644F62" w:rsidRDefault="00662B77" w:rsidP="00662B77">
            <w:pPr>
              <w:jc w:val="center"/>
            </w:pPr>
            <w:r w:rsidRPr="00644F62">
              <w:t>42,050</w:t>
            </w:r>
          </w:p>
        </w:tc>
        <w:tc>
          <w:tcPr>
            <w:tcW w:w="866" w:type="dxa"/>
          </w:tcPr>
          <w:p w14:paraId="19A34C22" w14:textId="77777777" w:rsidR="00662B77" w:rsidRPr="00644F62" w:rsidRDefault="00662B77" w:rsidP="00662B77">
            <w:pPr>
              <w:jc w:val="center"/>
            </w:pPr>
            <w:r w:rsidRPr="00644F62">
              <w:t>45,725</w:t>
            </w:r>
          </w:p>
        </w:tc>
        <w:tc>
          <w:tcPr>
            <w:tcW w:w="616" w:type="dxa"/>
          </w:tcPr>
          <w:p w14:paraId="28AC63C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787CC8AB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6326CF9B" w14:textId="77777777" w:rsidTr="00662B77">
        <w:trPr>
          <w:trHeight w:val="760"/>
        </w:trPr>
        <w:tc>
          <w:tcPr>
            <w:tcW w:w="486" w:type="dxa"/>
            <w:vMerge/>
          </w:tcPr>
          <w:p w14:paraId="244BF7D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1170D0B9" w14:textId="77777777" w:rsidR="00662B77" w:rsidRPr="00644F62" w:rsidRDefault="00662B77" w:rsidP="00662B77">
            <w:r w:rsidRPr="00644F62">
              <w:t>- бюджет муниципального образования</w:t>
            </w:r>
          </w:p>
        </w:tc>
        <w:tc>
          <w:tcPr>
            <w:tcW w:w="1693" w:type="dxa"/>
            <w:vMerge/>
          </w:tcPr>
          <w:p w14:paraId="3004113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271533D0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73717B51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6394BA93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5BC685D2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6A08C31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6D32636F" w14:textId="77777777" w:rsidR="00662B77" w:rsidRPr="00644F62" w:rsidRDefault="00662B77" w:rsidP="00662B77">
            <w:pPr>
              <w:jc w:val="center"/>
            </w:pPr>
            <w:r w:rsidRPr="00644F62">
              <w:t>9,627</w:t>
            </w:r>
          </w:p>
        </w:tc>
        <w:tc>
          <w:tcPr>
            <w:tcW w:w="866" w:type="dxa"/>
          </w:tcPr>
          <w:p w14:paraId="411D9E19" w14:textId="77777777" w:rsidR="00662B77" w:rsidRPr="00644F62" w:rsidRDefault="00662B77" w:rsidP="00662B77">
            <w:pPr>
              <w:jc w:val="center"/>
            </w:pPr>
            <w:r w:rsidRPr="00644F62">
              <w:t>45,000</w:t>
            </w:r>
          </w:p>
        </w:tc>
        <w:tc>
          <w:tcPr>
            <w:tcW w:w="616" w:type="dxa"/>
          </w:tcPr>
          <w:p w14:paraId="2846F9D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45EAFE33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2650CFCB" w14:textId="77777777" w:rsidTr="00662B77">
        <w:trPr>
          <w:trHeight w:val="652"/>
        </w:trPr>
        <w:tc>
          <w:tcPr>
            <w:tcW w:w="486" w:type="dxa"/>
            <w:vMerge/>
          </w:tcPr>
          <w:p w14:paraId="62F7486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43A22C47" w14:textId="77777777" w:rsidR="00662B77" w:rsidRPr="00644F62" w:rsidRDefault="00662B77" w:rsidP="00662B77">
            <w:r w:rsidRPr="00644F62">
              <w:t>- внебюджетные средства</w:t>
            </w:r>
          </w:p>
        </w:tc>
        <w:tc>
          <w:tcPr>
            <w:tcW w:w="1693" w:type="dxa"/>
            <w:vMerge/>
          </w:tcPr>
          <w:p w14:paraId="3F897FD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18FAA2CB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6243FBFE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65272C98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2AE69D95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6C38393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43F7D5E3" w14:textId="77777777" w:rsidR="00662B77" w:rsidRPr="00644F62" w:rsidRDefault="00662B77" w:rsidP="00662B77">
            <w:pPr>
              <w:jc w:val="center"/>
            </w:pPr>
            <w:r w:rsidRPr="00644F62">
              <w:t>17,360</w:t>
            </w:r>
          </w:p>
        </w:tc>
        <w:tc>
          <w:tcPr>
            <w:tcW w:w="866" w:type="dxa"/>
          </w:tcPr>
          <w:p w14:paraId="15D53651" w14:textId="77777777" w:rsidR="00662B77" w:rsidRPr="00644F62" w:rsidRDefault="00662B77" w:rsidP="00662B77">
            <w:pPr>
              <w:jc w:val="center"/>
            </w:pPr>
            <w:r w:rsidRPr="00644F62">
              <w:t>19,582</w:t>
            </w:r>
          </w:p>
        </w:tc>
        <w:tc>
          <w:tcPr>
            <w:tcW w:w="616" w:type="dxa"/>
          </w:tcPr>
          <w:p w14:paraId="2F91748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7A30343C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4E969A5F" w14:textId="77777777" w:rsidTr="00662B77">
        <w:trPr>
          <w:trHeight w:val="760"/>
        </w:trPr>
        <w:tc>
          <w:tcPr>
            <w:tcW w:w="486" w:type="dxa"/>
            <w:vMerge w:val="restart"/>
          </w:tcPr>
          <w:p w14:paraId="05406B1A" w14:textId="77777777" w:rsidR="00662B77" w:rsidRPr="00644F62" w:rsidRDefault="00662B77" w:rsidP="00662B77">
            <w:pPr>
              <w:jc w:val="center"/>
            </w:pPr>
            <w:r w:rsidRPr="00644F62">
              <w:t>2</w:t>
            </w:r>
          </w:p>
        </w:tc>
        <w:tc>
          <w:tcPr>
            <w:tcW w:w="1889" w:type="dxa"/>
          </w:tcPr>
          <w:p w14:paraId="13597B72" w14:textId="77777777" w:rsidR="00662B77" w:rsidRPr="00644F62" w:rsidRDefault="00662B77" w:rsidP="00662B77">
            <w:pPr>
              <w:rPr>
                <w:b/>
              </w:rPr>
            </w:pPr>
            <w:r w:rsidRPr="00644F62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693" w:type="dxa"/>
            <w:vMerge w:val="restart"/>
          </w:tcPr>
          <w:p w14:paraId="6AE1845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689E6208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1F23ACBE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36A6B4B7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346F9318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376AC58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16299727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>867,9</w:t>
            </w:r>
            <w:r w:rsidRPr="00644F62">
              <w:rPr>
                <w:lang w:val="en-US"/>
              </w:rPr>
              <w:t>87</w:t>
            </w:r>
          </w:p>
        </w:tc>
        <w:tc>
          <w:tcPr>
            <w:tcW w:w="866" w:type="dxa"/>
          </w:tcPr>
          <w:p w14:paraId="54988058" w14:textId="77777777" w:rsidR="00662B77" w:rsidRPr="00644F62" w:rsidRDefault="00662B77" w:rsidP="00662B77">
            <w:pPr>
              <w:jc w:val="center"/>
            </w:pPr>
            <w:r w:rsidRPr="00644F62">
              <w:t>979,084</w:t>
            </w:r>
          </w:p>
        </w:tc>
        <w:tc>
          <w:tcPr>
            <w:tcW w:w="616" w:type="dxa"/>
          </w:tcPr>
          <w:p w14:paraId="79808D4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53B7D5EC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2029F900" w14:textId="77777777" w:rsidTr="00662B77">
        <w:trPr>
          <w:trHeight w:val="760"/>
        </w:trPr>
        <w:tc>
          <w:tcPr>
            <w:tcW w:w="486" w:type="dxa"/>
            <w:vMerge/>
          </w:tcPr>
          <w:p w14:paraId="02AD0DF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43FDCCAB" w14:textId="77777777" w:rsidR="00662B77" w:rsidRPr="00644F62" w:rsidRDefault="00662B77" w:rsidP="00662B77">
            <w:r w:rsidRPr="00644F62">
              <w:t xml:space="preserve">- федеральный бюджет </w:t>
            </w:r>
          </w:p>
        </w:tc>
        <w:tc>
          <w:tcPr>
            <w:tcW w:w="1693" w:type="dxa"/>
            <w:vMerge/>
          </w:tcPr>
          <w:p w14:paraId="7AA19356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239E4B92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0AC5E74D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65471E7B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746946A6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05C832B6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6C4E32E0" w14:textId="77777777" w:rsidR="00662B77" w:rsidRPr="00644F62" w:rsidRDefault="00662B77" w:rsidP="00662B77">
            <w:pPr>
              <w:jc w:val="center"/>
            </w:pPr>
            <w:r w:rsidRPr="00644F62">
              <w:t>798,950</w:t>
            </w:r>
          </w:p>
        </w:tc>
        <w:tc>
          <w:tcPr>
            <w:tcW w:w="866" w:type="dxa"/>
          </w:tcPr>
          <w:p w14:paraId="0F02B583" w14:textId="77777777" w:rsidR="00662B77" w:rsidRPr="00644F62" w:rsidRDefault="00662B77" w:rsidP="00662B77">
            <w:pPr>
              <w:jc w:val="center"/>
            </w:pPr>
            <w:r w:rsidRPr="00644F62">
              <w:t>868,777</w:t>
            </w:r>
          </w:p>
        </w:tc>
        <w:tc>
          <w:tcPr>
            <w:tcW w:w="616" w:type="dxa"/>
          </w:tcPr>
          <w:p w14:paraId="75FA190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16A056AD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425CBCFA" w14:textId="77777777" w:rsidTr="00662B77">
        <w:trPr>
          <w:trHeight w:val="588"/>
        </w:trPr>
        <w:tc>
          <w:tcPr>
            <w:tcW w:w="486" w:type="dxa"/>
            <w:vMerge/>
          </w:tcPr>
          <w:p w14:paraId="054239C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58AFA41E" w14:textId="77777777" w:rsidR="00662B77" w:rsidRPr="00644F62" w:rsidRDefault="00662B77" w:rsidP="00662B77">
            <w:r w:rsidRPr="00644F62">
              <w:t>- краевой бюджет</w:t>
            </w:r>
          </w:p>
        </w:tc>
        <w:tc>
          <w:tcPr>
            <w:tcW w:w="1693" w:type="dxa"/>
            <w:vMerge/>
          </w:tcPr>
          <w:p w14:paraId="6537F36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2E81B4D3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4102C68A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22876557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3F477FD7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35002EA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630A8473" w14:textId="77777777" w:rsidR="00662B77" w:rsidRPr="00644F62" w:rsidRDefault="00662B77" w:rsidP="00662B77">
            <w:pPr>
              <w:jc w:val="center"/>
            </w:pPr>
            <w:r w:rsidRPr="00644F62">
              <w:t>42,050</w:t>
            </w:r>
          </w:p>
        </w:tc>
        <w:tc>
          <w:tcPr>
            <w:tcW w:w="866" w:type="dxa"/>
          </w:tcPr>
          <w:p w14:paraId="25880A11" w14:textId="77777777" w:rsidR="00662B77" w:rsidRPr="00644F62" w:rsidRDefault="00662B77" w:rsidP="00662B77">
            <w:pPr>
              <w:jc w:val="center"/>
            </w:pPr>
            <w:r w:rsidRPr="00644F62">
              <w:t>45,725</w:t>
            </w:r>
          </w:p>
        </w:tc>
        <w:tc>
          <w:tcPr>
            <w:tcW w:w="616" w:type="dxa"/>
          </w:tcPr>
          <w:p w14:paraId="6EF7034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15463B47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2A09C99B" w14:textId="77777777" w:rsidTr="00662B77">
        <w:trPr>
          <w:trHeight w:val="760"/>
        </w:trPr>
        <w:tc>
          <w:tcPr>
            <w:tcW w:w="486" w:type="dxa"/>
            <w:vMerge/>
          </w:tcPr>
          <w:p w14:paraId="7ACAA6C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4B6CDF9B" w14:textId="77777777" w:rsidR="00662B77" w:rsidRPr="00644F62" w:rsidRDefault="00662B77" w:rsidP="00662B77">
            <w:r w:rsidRPr="00644F62">
              <w:t>- бюджет муниципального образования</w:t>
            </w:r>
          </w:p>
        </w:tc>
        <w:tc>
          <w:tcPr>
            <w:tcW w:w="1693" w:type="dxa"/>
            <w:vMerge/>
          </w:tcPr>
          <w:p w14:paraId="2ACB29E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4F127E25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137E3061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6B12B208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4744D0F8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3611A1D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5D7BB171" w14:textId="77777777" w:rsidR="00662B77" w:rsidRPr="00644F62" w:rsidRDefault="00662B77" w:rsidP="00662B77">
            <w:pPr>
              <w:jc w:val="center"/>
            </w:pPr>
            <w:r w:rsidRPr="00644F62">
              <w:t>9,627</w:t>
            </w:r>
          </w:p>
        </w:tc>
        <w:tc>
          <w:tcPr>
            <w:tcW w:w="866" w:type="dxa"/>
          </w:tcPr>
          <w:p w14:paraId="6D531630" w14:textId="77777777" w:rsidR="00662B77" w:rsidRPr="00644F62" w:rsidRDefault="00662B77" w:rsidP="00662B77">
            <w:pPr>
              <w:jc w:val="center"/>
            </w:pPr>
            <w:r w:rsidRPr="00644F62">
              <w:t>45,000</w:t>
            </w:r>
          </w:p>
        </w:tc>
        <w:tc>
          <w:tcPr>
            <w:tcW w:w="616" w:type="dxa"/>
          </w:tcPr>
          <w:p w14:paraId="27871CFC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056FB89B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70B021D3" w14:textId="77777777" w:rsidTr="00662B77">
        <w:trPr>
          <w:trHeight w:val="760"/>
        </w:trPr>
        <w:tc>
          <w:tcPr>
            <w:tcW w:w="486" w:type="dxa"/>
            <w:vMerge/>
          </w:tcPr>
          <w:p w14:paraId="54881B1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0484551E" w14:textId="77777777" w:rsidR="00662B77" w:rsidRPr="00644F62" w:rsidRDefault="00662B77" w:rsidP="00662B77">
            <w:r w:rsidRPr="00644F62">
              <w:t>- внебюджетные средства</w:t>
            </w:r>
          </w:p>
        </w:tc>
        <w:tc>
          <w:tcPr>
            <w:tcW w:w="1693" w:type="dxa"/>
            <w:vMerge/>
          </w:tcPr>
          <w:p w14:paraId="63C21ADD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288D8E9E" w14:textId="77777777" w:rsidR="00662B77" w:rsidRPr="00644F62" w:rsidRDefault="00662B77" w:rsidP="00662B77">
            <w:pPr>
              <w:jc w:val="center"/>
            </w:pPr>
            <w:r w:rsidRPr="00644F62">
              <w:t>810</w:t>
            </w:r>
          </w:p>
        </w:tc>
        <w:tc>
          <w:tcPr>
            <w:tcW w:w="619" w:type="dxa"/>
          </w:tcPr>
          <w:p w14:paraId="59A50050" w14:textId="77777777" w:rsidR="00662B77" w:rsidRPr="00644F62" w:rsidRDefault="00662B77" w:rsidP="00662B77">
            <w:pPr>
              <w:jc w:val="center"/>
            </w:pPr>
            <w:r w:rsidRPr="00644F62">
              <w:t>0503</w:t>
            </w:r>
          </w:p>
        </w:tc>
        <w:tc>
          <w:tcPr>
            <w:tcW w:w="1180" w:type="dxa"/>
            <w:gridSpan w:val="2"/>
          </w:tcPr>
          <w:p w14:paraId="2A09F0C1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t xml:space="preserve">161 </w:t>
            </w:r>
            <w:r w:rsidRPr="00644F62">
              <w:rPr>
                <w:lang w:val="en-US"/>
              </w:rPr>
              <w:t>F2</w:t>
            </w:r>
            <w:r w:rsidRPr="00644F62">
              <w:t xml:space="preserve"> </w:t>
            </w:r>
            <w:r w:rsidRPr="00644F62">
              <w:rPr>
                <w:lang w:val="en-US"/>
              </w:rPr>
              <w:t>55550</w:t>
            </w:r>
          </w:p>
        </w:tc>
        <w:tc>
          <w:tcPr>
            <w:tcW w:w="587" w:type="dxa"/>
          </w:tcPr>
          <w:p w14:paraId="5A65E0F9" w14:textId="77777777" w:rsidR="00662B77" w:rsidRPr="00644F62" w:rsidRDefault="00662B77" w:rsidP="00662B77">
            <w:pPr>
              <w:jc w:val="center"/>
              <w:rPr>
                <w:lang w:val="en-US"/>
              </w:rPr>
            </w:pPr>
            <w:r w:rsidRPr="00644F62">
              <w:rPr>
                <w:lang w:val="en-US"/>
              </w:rPr>
              <w:t>24</w:t>
            </w:r>
            <w:r w:rsidRPr="00644F62">
              <w:t>0</w:t>
            </w:r>
          </w:p>
        </w:tc>
        <w:tc>
          <w:tcPr>
            <w:tcW w:w="767" w:type="dxa"/>
            <w:gridSpan w:val="2"/>
          </w:tcPr>
          <w:p w14:paraId="1174878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3E7FFC11" w14:textId="77777777" w:rsidR="00662B77" w:rsidRPr="00644F62" w:rsidRDefault="00662B77" w:rsidP="00662B77">
            <w:pPr>
              <w:jc w:val="center"/>
            </w:pPr>
            <w:r w:rsidRPr="00644F62">
              <w:t>17,360</w:t>
            </w:r>
          </w:p>
        </w:tc>
        <w:tc>
          <w:tcPr>
            <w:tcW w:w="866" w:type="dxa"/>
          </w:tcPr>
          <w:p w14:paraId="4EF5F097" w14:textId="77777777" w:rsidR="00662B77" w:rsidRPr="00644F62" w:rsidRDefault="00662B77" w:rsidP="00662B77">
            <w:pPr>
              <w:jc w:val="center"/>
            </w:pPr>
            <w:r w:rsidRPr="00644F62">
              <w:t>19,582</w:t>
            </w:r>
          </w:p>
        </w:tc>
        <w:tc>
          <w:tcPr>
            <w:tcW w:w="616" w:type="dxa"/>
          </w:tcPr>
          <w:p w14:paraId="4C1BB79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5E5EAA17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151558BA" w14:textId="77777777" w:rsidTr="00662B77">
        <w:trPr>
          <w:trHeight w:val="860"/>
        </w:trPr>
        <w:tc>
          <w:tcPr>
            <w:tcW w:w="486" w:type="dxa"/>
            <w:vMerge w:val="restart"/>
          </w:tcPr>
          <w:p w14:paraId="300E83F4" w14:textId="77777777" w:rsidR="00662B77" w:rsidRPr="00644F62" w:rsidRDefault="00662B77" w:rsidP="00662B77">
            <w:pPr>
              <w:jc w:val="center"/>
            </w:pPr>
            <w:r w:rsidRPr="00644F62">
              <w:t>3</w:t>
            </w:r>
          </w:p>
        </w:tc>
        <w:tc>
          <w:tcPr>
            <w:tcW w:w="1889" w:type="dxa"/>
          </w:tcPr>
          <w:p w14:paraId="37E8FB7C" w14:textId="77777777" w:rsidR="00662B77" w:rsidRPr="00644F62" w:rsidRDefault="00662B77" w:rsidP="00662B77">
            <w:pPr>
              <w:rPr>
                <w:b/>
              </w:rPr>
            </w:pPr>
            <w:r w:rsidRPr="00644F62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1693" w:type="dxa"/>
            <w:vMerge w:val="restart"/>
          </w:tcPr>
          <w:p w14:paraId="0004A7B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4DA26E3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6B6A4AC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67C3C17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5BE1876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761596AC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35422D2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46CB4E4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0087694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65DE1D42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1A04447A" w14:textId="77777777" w:rsidTr="00662B77">
        <w:trPr>
          <w:trHeight w:val="561"/>
        </w:trPr>
        <w:tc>
          <w:tcPr>
            <w:tcW w:w="486" w:type="dxa"/>
            <w:vMerge/>
          </w:tcPr>
          <w:p w14:paraId="6EF99E26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79351C0D" w14:textId="77777777" w:rsidR="00662B77" w:rsidRPr="00644F62" w:rsidRDefault="00662B77" w:rsidP="00662B77">
            <w:r w:rsidRPr="00644F62">
              <w:t>- федеральный бюджет</w:t>
            </w:r>
          </w:p>
        </w:tc>
        <w:tc>
          <w:tcPr>
            <w:tcW w:w="1693" w:type="dxa"/>
            <w:vMerge/>
          </w:tcPr>
          <w:p w14:paraId="05820F7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6999167C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3100785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7A15DE5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33FFEB6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7BF5A33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1983003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51AC47C6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594A523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134004C9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5B0BD054" w14:textId="77777777" w:rsidTr="00662B77">
        <w:trPr>
          <w:trHeight w:val="559"/>
        </w:trPr>
        <w:tc>
          <w:tcPr>
            <w:tcW w:w="486" w:type="dxa"/>
            <w:vMerge/>
          </w:tcPr>
          <w:p w14:paraId="30C3AB4D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5D8F7E8A" w14:textId="77777777" w:rsidR="00662B77" w:rsidRPr="00644F62" w:rsidRDefault="00662B77" w:rsidP="00662B77">
            <w:r w:rsidRPr="00644F62">
              <w:t>- краевой бюджет</w:t>
            </w:r>
          </w:p>
        </w:tc>
        <w:tc>
          <w:tcPr>
            <w:tcW w:w="1693" w:type="dxa"/>
            <w:vMerge/>
          </w:tcPr>
          <w:p w14:paraId="64F65E9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5A983E6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1D9F6E1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084FD67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79E3E9E6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379105C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519697D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194C5EC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21DC2D2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16BC90CD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28C29951" w14:textId="77777777" w:rsidTr="00662B77">
        <w:trPr>
          <w:trHeight w:val="760"/>
        </w:trPr>
        <w:tc>
          <w:tcPr>
            <w:tcW w:w="486" w:type="dxa"/>
            <w:vMerge/>
          </w:tcPr>
          <w:p w14:paraId="6F4407C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1FEB07EE" w14:textId="77777777" w:rsidR="00662B77" w:rsidRPr="00644F62" w:rsidRDefault="00662B77" w:rsidP="00662B77">
            <w:r w:rsidRPr="00644F62">
              <w:t>- бюджет муниципального образования</w:t>
            </w:r>
          </w:p>
        </w:tc>
        <w:tc>
          <w:tcPr>
            <w:tcW w:w="1693" w:type="dxa"/>
            <w:vMerge/>
          </w:tcPr>
          <w:p w14:paraId="169BF69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784F395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1256E96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2B454D4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1CB207A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74DCD60D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570CB3F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1D62207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5884657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6A35B08A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781C4A5E" w14:textId="77777777" w:rsidTr="00662B77">
        <w:trPr>
          <w:trHeight w:val="760"/>
        </w:trPr>
        <w:tc>
          <w:tcPr>
            <w:tcW w:w="486" w:type="dxa"/>
            <w:vMerge/>
          </w:tcPr>
          <w:p w14:paraId="4C80839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7944A5B8" w14:textId="77777777" w:rsidR="00662B77" w:rsidRPr="00644F62" w:rsidRDefault="00662B77" w:rsidP="00662B77">
            <w:r w:rsidRPr="00644F62">
              <w:t>- средства финансового участия заинтересованных лиц</w:t>
            </w:r>
          </w:p>
        </w:tc>
        <w:tc>
          <w:tcPr>
            <w:tcW w:w="1693" w:type="dxa"/>
            <w:vMerge/>
          </w:tcPr>
          <w:p w14:paraId="599685B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7E93CF4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07830FC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4A007E3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0FF5C2D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623F9B6C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3D3A73B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067652D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04555C7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59C866CA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6643774A" w14:textId="77777777" w:rsidTr="00662B77">
        <w:trPr>
          <w:trHeight w:val="3845"/>
        </w:trPr>
        <w:tc>
          <w:tcPr>
            <w:tcW w:w="486" w:type="dxa"/>
            <w:vMerge w:val="restart"/>
          </w:tcPr>
          <w:p w14:paraId="705DE312" w14:textId="77777777" w:rsidR="00662B77" w:rsidRPr="00644F62" w:rsidRDefault="00662B77" w:rsidP="00662B77">
            <w:pPr>
              <w:jc w:val="center"/>
            </w:pPr>
            <w:r w:rsidRPr="00644F62">
              <w:t>4</w:t>
            </w:r>
          </w:p>
        </w:tc>
        <w:tc>
          <w:tcPr>
            <w:tcW w:w="1889" w:type="dxa"/>
          </w:tcPr>
          <w:p w14:paraId="5CDD0B2B" w14:textId="77777777" w:rsidR="00662B77" w:rsidRPr="00644F62" w:rsidRDefault="00662B77" w:rsidP="00662B77">
            <w:pPr>
              <w:autoSpaceDE w:val="0"/>
              <w:autoSpaceDN w:val="0"/>
              <w:adjustRightInd w:val="0"/>
              <w:rPr>
                <w:b/>
              </w:rPr>
            </w:pPr>
            <w:r w:rsidRPr="00644F62">
              <w:rPr>
                <w:rFonts w:eastAsia="Calibri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693" w:type="dxa"/>
            <w:vMerge w:val="restart"/>
          </w:tcPr>
          <w:p w14:paraId="2702648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21D7B58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6B5C137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4663E67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018D577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26607FB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5F0F638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6C69CFD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3256C66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4605C42B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30FE5767" w14:textId="77777777" w:rsidTr="00644F62">
        <w:trPr>
          <w:trHeight w:val="433"/>
        </w:trPr>
        <w:tc>
          <w:tcPr>
            <w:tcW w:w="486" w:type="dxa"/>
            <w:vMerge/>
          </w:tcPr>
          <w:p w14:paraId="454451A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68FCA870" w14:textId="77777777" w:rsidR="00662B77" w:rsidRPr="00644F62" w:rsidRDefault="00662B77" w:rsidP="00662B77">
            <w:r w:rsidRPr="00644F62">
              <w:t xml:space="preserve">- федеральный бюджет </w:t>
            </w:r>
          </w:p>
        </w:tc>
        <w:tc>
          <w:tcPr>
            <w:tcW w:w="1693" w:type="dxa"/>
            <w:vMerge/>
          </w:tcPr>
          <w:p w14:paraId="3FD6C2C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2CFC24D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601D207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587289E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3D226B7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6C81A5A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44BD917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3782AEA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2B72A1B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67B1F484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6C3C823C" w14:textId="77777777" w:rsidTr="00644F62">
        <w:trPr>
          <w:trHeight w:val="373"/>
        </w:trPr>
        <w:tc>
          <w:tcPr>
            <w:tcW w:w="486" w:type="dxa"/>
            <w:vMerge/>
          </w:tcPr>
          <w:p w14:paraId="286BD007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4B186C91" w14:textId="77777777" w:rsidR="00662B77" w:rsidRPr="00644F62" w:rsidRDefault="00662B77" w:rsidP="00662B77">
            <w:r w:rsidRPr="00644F62">
              <w:t>- краевой бюджет</w:t>
            </w:r>
          </w:p>
        </w:tc>
        <w:tc>
          <w:tcPr>
            <w:tcW w:w="1693" w:type="dxa"/>
            <w:vMerge/>
          </w:tcPr>
          <w:p w14:paraId="0309D03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2A85AA2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64DD10F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0FE0446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29ABC14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3D22E00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7DF8D2C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4DBA96D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0A38EC9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44D9A284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2CF69663" w14:textId="77777777" w:rsidTr="00662B77">
        <w:trPr>
          <w:trHeight w:val="760"/>
        </w:trPr>
        <w:tc>
          <w:tcPr>
            <w:tcW w:w="486" w:type="dxa"/>
            <w:vMerge/>
          </w:tcPr>
          <w:p w14:paraId="685D214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57D330DB" w14:textId="77777777" w:rsidR="00662B77" w:rsidRPr="00644F62" w:rsidRDefault="00662B77" w:rsidP="00662B77">
            <w:r w:rsidRPr="00644F62">
              <w:t>- бюджет муниципального образования</w:t>
            </w:r>
          </w:p>
        </w:tc>
        <w:tc>
          <w:tcPr>
            <w:tcW w:w="1693" w:type="dxa"/>
            <w:vMerge/>
          </w:tcPr>
          <w:p w14:paraId="5C06300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746C662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7D981DE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4FBF9C5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04DE1186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5652F99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483D699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7707F8D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07E1C15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7AC32F32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60A1FB14" w14:textId="77777777" w:rsidTr="00644F62">
        <w:trPr>
          <w:trHeight w:val="536"/>
        </w:trPr>
        <w:tc>
          <w:tcPr>
            <w:tcW w:w="486" w:type="dxa"/>
            <w:vMerge/>
          </w:tcPr>
          <w:p w14:paraId="0AF42C4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889" w:type="dxa"/>
          </w:tcPr>
          <w:p w14:paraId="54548C18" w14:textId="77777777" w:rsidR="00662B77" w:rsidRPr="00644F62" w:rsidRDefault="00662B77" w:rsidP="00662B77">
            <w:r w:rsidRPr="00644F62">
              <w:t xml:space="preserve">- внебюджетные средства </w:t>
            </w:r>
          </w:p>
        </w:tc>
        <w:tc>
          <w:tcPr>
            <w:tcW w:w="1693" w:type="dxa"/>
            <w:vMerge/>
          </w:tcPr>
          <w:p w14:paraId="4A8F53CD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778ECC9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3C4AC28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1B146AA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794CBE2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102768BC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52E9BF4D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6C5CBFF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3D3E570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1B9C9237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520E2C5F" w14:textId="77777777" w:rsidTr="00644F62">
        <w:trPr>
          <w:trHeight w:val="334"/>
        </w:trPr>
        <w:tc>
          <w:tcPr>
            <w:tcW w:w="486" w:type="dxa"/>
            <w:vMerge w:val="restart"/>
          </w:tcPr>
          <w:p w14:paraId="412A29D3" w14:textId="77777777" w:rsidR="00662B77" w:rsidRPr="00644F62" w:rsidRDefault="00662B77" w:rsidP="00662B77">
            <w:pPr>
              <w:jc w:val="center"/>
            </w:pPr>
            <w:r w:rsidRPr="00644F62">
              <w:t>5</w:t>
            </w:r>
          </w:p>
        </w:tc>
        <w:tc>
          <w:tcPr>
            <w:tcW w:w="1889" w:type="dxa"/>
          </w:tcPr>
          <w:p w14:paraId="09934B4A" w14:textId="77777777" w:rsidR="00662B77" w:rsidRPr="00644F62" w:rsidRDefault="00662B77" w:rsidP="00662B77">
            <w:pPr>
              <w:rPr>
                <w:b/>
              </w:rPr>
            </w:pPr>
            <w:r w:rsidRPr="00644F62">
              <w:rPr>
                <w:b/>
              </w:rPr>
              <w:t>ИНЫЕ, всего:</w:t>
            </w:r>
          </w:p>
        </w:tc>
        <w:tc>
          <w:tcPr>
            <w:tcW w:w="1693" w:type="dxa"/>
            <w:vMerge w:val="restart"/>
          </w:tcPr>
          <w:p w14:paraId="72BBFBD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30BA776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7C825DE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305AA5A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20915C5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038F842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33CE18F3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049FE60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0547E2B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31D1A0AF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45437758" w14:textId="77777777" w:rsidTr="00644F62">
        <w:trPr>
          <w:trHeight w:val="543"/>
        </w:trPr>
        <w:tc>
          <w:tcPr>
            <w:tcW w:w="486" w:type="dxa"/>
            <w:vMerge/>
          </w:tcPr>
          <w:p w14:paraId="04C90757" w14:textId="77777777" w:rsidR="00662B77" w:rsidRPr="00644F62" w:rsidRDefault="00662B77" w:rsidP="00662B77">
            <w:pPr>
              <w:jc w:val="center"/>
              <w:rPr>
                <w:highlight w:val="yellow"/>
              </w:rPr>
            </w:pPr>
          </w:p>
        </w:tc>
        <w:tc>
          <w:tcPr>
            <w:tcW w:w="1889" w:type="dxa"/>
          </w:tcPr>
          <w:p w14:paraId="2F2B4B61" w14:textId="77777777" w:rsidR="00662B77" w:rsidRPr="00644F62" w:rsidRDefault="00662B77" w:rsidP="00662B77">
            <w:r w:rsidRPr="00644F62">
              <w:t xml:space="preserve">- федеральный бюджет </w:t>
            </w:r>
          </w:p>
        </w:tc>
        <w:tc>
          <w:tcPr>
            <w:tcW w:w="1693" w:type="dxa"/>
            <w:vMerge/>
          </w:tcPr>
          <w:p w14:paraId="2AF7999D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77CCD98C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08C2D4F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356F9F1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16369C5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4818291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61ED4AB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675950BC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687B23D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571B16B8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6C726F99" w14:textId="77777777" w:rsidTr="00644F62">
        <w:trPr>
          <w:trHeight w:val="356"/>
        </w:trPr>
        <w:tc>
          <w:tcPr>
            <w:tcW w:w="486" w:type="dxa"/>
            <w:vMerge/>
          </w:tcPr>
          <w:p w14:paraId="48465764" w14:textId="77777777" w:rsidR="00662B77" w:rsidRPr="00644F62" w:rsidRDefault="00662B77" w:rsidP="00662B77">
            <w:pPr>
              <w:jc w:val="center"/>
              <w:rPr>
                <w:highlight w:val="yellow"/>
              </w:rPr>
            </w:pPr>
          </w:p>
        </w:tc>
        <w:tc>
          <w:tcPr>
            <w:tcW w:w="1889" w:type="dxa"/>
          </w:tcPr>
          <w:p w14:paraId="4D936ACC" w14:textId="77777777" w:rsidR="00662B77" w:rsidRPr="00644F62" w:rsidRDefault="00662B77" w:rsidP="00662B77">
            <w:r w:rsidRPr="00644F62">
              <w:t>- краевой бюджет</w:t>
            </w:r>
          </w:p>
        </w:tc>
        <w:tc>
          <w:tcPr>
            <w:tcW w:w="1693" w:type="dxa"/>
            <w:vMerge/>
          </w:tcPr>
          <w:p w14:paraId="2B74FB4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41D8FDEE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3C92683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57B47D7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423D16C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3C9F385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4340507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155BEBA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026C3A44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0D03F8F4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2002D789" w14:textId="77777777" w:rsidTr="00662B77">
        <w:trPr>
          <w:trHeight w:val="760"/>
        </w:trPr>
        <w:tc>
          <w:tcPr>
            <w:tcW w:w="486" w:type="dxa"/>
            <w:vMerge/>
          </w:tcPr>
          <w:p w14:paraId="7D3031F0" w14:textId="77777777" w:rsidR="00662B77" w:rsidRPr="00644F62" w:rsidRDefault="00662B77" w:rsidP="00662B77">
            <w:pPr>
              <w:jc w:val="center"/>
              <w:rPr>
                <w:highlight w:val="yellow"/>
              </w:rPr>
            </w:pPr>
          </w:p>
        </w:tc>
        <w:tc>
          <w:tcPr>
            <w:tcW w:w="1889" w:type="dxa"/>
          </w:tcPr>
          <w:p w14:paraId="3CF8AE5D" w14:textId="77777777" w:rsidR="00662B77" w:rsidRPr="00644F62" w:rsidRDefault="00662B77" w:rsidP="00662B77">
            <w:r w:rsidRPr="00644F62">
              <w:t>- бюджет муниципального образования</w:t>
            </w:r>
          </w:p>
        </w:tc>
        <w:tc>
          <w:tcPr>
            <w:tcW w:w="1693" w:type="dxa"/>
            <w:vMerge/>
          </w:tcPr>
          <w:p w14:paraId="2B45E81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33E5D76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13857FD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0385DA0F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410B367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66350B8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1C074E60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5F566BAD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116DAB8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375A5886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69586852" w14:textId="77777777" w:rsidTr="00644F62">
        <w:trPr>
          <w:trHeight w:val="517"/>
        </w:trPr>
        <w:tc>
          <w:tcPr>
            <w:tcW w:w="486" w:type="dxa"/>
            <w:vMerge/>
          </w:tcPr>
          <w:p w14:paraId="281367DB" w14:textId="77777777" w:rsidR="00662B77" w:rsidRPr="00644F62" w:rsidRDefault="00662B77" w:rsidP="00662B77">
            <w:pPr>
              <w:jc w:val="center"/>
              <w:rPr>
                <w:highlight w:val="yellow"/>
              </w:rPr>
            </w:pPr>
          </w:p>
        </w:tc>
        <w:tc>
          <w:tcPr>
            <w:tcW w:w="1889" w:type="dxa"/>
          </w:tcPr>
          <w:p w14:paraId="0B84022C" w14:textId="77777777" w:rsidR="00662B77" w:rsidRPr="00644F62" w:rsidRDefault="00662B77" w:rsidP="00662B77">
            <w:r w:rsidRPr="00644F62">
              <w:t xml:space="preserve">- внебюджетные средства </w:t>
            </w:r>
          </w:p>
        </w:tc>
        <w:tc>
          <w:tcPr>
            <w:tcW w:w="1693" w:type="dxa"/>
            <w:vMerge/>
          </w:tcPr>
          <w:p w14:paraId="6253FBA5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32" w:type="dxa"/>
          </w:tcPr>
          <w:p w14:paraId="4AE9C27B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9" w:type="dxa"/>
          </w:tcPr>
          <w:p w14:paraId="04D6C4D9" w14:textId="77777777" w:rsidR="00662B77" w:rsidRPr="00644F62" w:rsidRDefault="00662B77" w:rsidP="00662B77">
            <w:pPr>
              <w:jc w:val="center"/>
            </w:pPr>
          </w:p>
        </w:tc>
        <w:tc>
          <w:tcPr>
            <w:tcW w:w="1180" w:type="dxa"/>
            <w:gridSpan w:val="2"/>
          </w:tcPr>
          <w:p w14:paraId="3E4A7C5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587" w:type="dxa"/>
          </w:tcPr>
          <w:p w14:paraId="4A9108B2" w14:textId="77777777" w:rsidR="00662B77" w:rsidRPr="00644F62" w:rsidRDefault="00662B77" w:rsidP="00662B77">
            <w:pPr>
              <w:jc w:val="center"/>
            </w:pPr>
          </w:p>
        </w:tc>
        <w:tc>
          <w:tcPr>
            <w:tcW w:w="767" w:type="dxa"/>
            <w:gridSpan w:val="2"/>
          </w:tcPr>
          <w:p w14:paraId="39076E8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957" w:type="dxa"/>
          </w:tcPr>
          <w:p w14:paraId="6D271C88" w14:textId="77777777" w:rsidR="00662B77" w:rsidRPr="00644F62" w:rsidRDefault="00662B77" w:rsidP="00662B77">
            <w:pPr>
              <w:jc w:val="center"/>
            </w:pPr>
          </w:p>
        </w:tc>
        <w:tc>
          <w:tcPr>
            <w:tcW w:w="866" w:type="dxa"/>
          </w:tcPr>
          <w:p w14:paraId="107E8D2A" w14:textId="77777777" w:rsidR="00662B77" w:rsidRPr="00644F62" w:rsidRDefault="00662B77" w:rsidP="00662B77">
            <w:pPr>
              <w:jc w:val="center"/>
            </w:pPr>
          </w:p>
        </w:tc>
        <w:tc>
          <w:tcPr>
            <w:tcW w:w="616" w:type="dxa"/>
          </w:tcPr>
          <w:p w14:paraId="61FA2C31" w14:textId="77777777" w:rsidR="00662B77" w:rsidRPr="00644F62" w:rsidRDefault="00662B77" w:rsidP="00662B77">
            <w:pPr>
              <w:jc w:val="center"/>
            </w:pPr>
          </w:p>
        </w:tc>
        <w:tc>
          <w:tcPr>
            <w:tcW w:w="240" w:type="dxa"/>
          </w:tcPr>
          <w:p w14:paraId="557E4CE2" w14:textId="77777777" w:rsidR="00662B77" w:rsidRPr="00644F62" w:rsidRDefault="00662B77" w:rsidP="00662B77">
            <w:pPr>
              <w:jc w:val="center"/>
            </w:pPr>
          </w:p>
        </w:tc>
      </w:tr>
      <w:tr w:rsidR="00662B77" w:rsidRPr="00644F62" w14:paraId="18DF01A2" w14:textId="77777777" w:rsidTr="00662B77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6" w:type="dxa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6F30B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2C6E45B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44F6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35E88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81B0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2278F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484FF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62B77" w:rsidRPr="00644F62" w14:paraId="138DF22A" w14:textId="77777777" w:rsidTr="00662B77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6" w:type="dxa"/>
          <w:jc w:val="center"/>
        </w:trPr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4E52E8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4F62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F6AD1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1BA46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4F62">
              <w:rPr>
                <w:sz w:val="20"/>
                <w:szCs w:val="20"/>
              </w:rPr>
              <w:t>(подпись)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41446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AC394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4F62">
              <w:rPr>
                <w:sz w:val="20"/>
                <w:szCs w:val="20"/>
              </w:rPr>
              <w:t>(расшифровка подписи)</w:t>
            </w:r>
          </w:p>
        </w:tc>
      </w:tr>
      <w:tr w:rsidR="00662B77" w:rsidRPr="00644F62" w14:paraId="6E810795" w14:textId="77777777" w:rsidTr="00662B77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6" w:type="dxa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FF03A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FB908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86A718D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2FBA0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BF4F4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62B77" w:rsidRPr="00644F62" w14:paraId="0A71D692" w14:textId="77777777" w:rsidTr="00662B77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6" w:type="dxa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CE240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0ACA7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5FC8917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40C19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05A2" w14:textId="77777777" w:rsidR="00662B77" w:rsidRPr="00644F62" w:rsidRDefault="00662B77" w:rsidP="00662B7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0A812C14" w14:textId="5138179D" w:rsidR="00662B77" w:rsidRPr="00644F62" w:rsidRDefault="00662B77" w:rsidP="00662B77">
      <w:r w:rsidRPr="00644F62">
        <w:t>УЧРЕДИТЕЛЬ:                                                                                                                 АДРЕС:</w:t>
      </w:r>
    </w:p>
    <w:p w14:paraId="1884A9CD" w14:textId="026FEC1D" w:rsidR="00662B77" w:rsidRPr="00644F62" w:rsidRDefault="00662B77" w:rsidP="00662B77">
      <w:r w:rsidRPr="00644F62">
        <w:t xml:space="preserve">Администрация  </w:t>
      </w:r>
      <w:proofErr w:type="spellStart"/>
      <w:r w:rsidRPr="00644F62">
        <w:t>Городокского</w:t>
      </w:r>
      <w:proofErr w:type="spellEnd"/>
      <w:r w:rsidRPr="00644F62">
        <w:t xml:space="preserve">  сельсовета,              </w:t>
      </w:r>
      <w:r w:rsidR="008B15F2">
        <w:t xml:space="preserve">                               </w:t>
      </w:r>
      <w:r w:rsidRPr="00644F62">
        <w:t xml:space="preserve">  662631  с.</w:t>
      </w:r>
      <w:r w:rsidR="008B15F2">
        <w:t xml:space="preserve"> </w:t>
      </w:r>
      <w:r w:rsidRPr="00644F62">
        <w:t>Городок,  ул.</w:t>
      </w:r>
      <w:r w:rsidR="008B15F2">
        <w:t xml:space="preserve"> </w:t>
      </w:r>
      <w:r w:rsidRPr="00644F62">
        <w:t>Ленина,  6 «а»</w:t>
      </w:r>
    </w:p>
    <w:p w14:paraId="3472C93B" w14:textId="7FB442B0" w:rsidR="00662B77" w:rsidRPr="00644F62" w:rsidRDefault="00662B77" w:rsidP="00662B77">
      <w:r w:rsidRPr="00644F62">
        <w:t>Городокский  сельский  Совет  депутатов                                                  Минусинского  района</w:t>
      </w:r>
    </w:p>
    <w:p w14:paraId="329EB945" w14:textId="2C89FDC4" w:rsidR="00662B77" w:rsidRPr="00644F62" w:rsidRDefault="00662B77" w:rsidP="00662B77">
      <w:r w:rsidRPr="00644F62">
        <w:t>Минусинского  района                                                                                  тел.71-2-68</w:t>
      </w:r>
    </w:p>
    <w:p w14:paraId="0E3667EF" w14:textId="4B1DA4AC" w:rsidR="00662B77" w:rsidRPr="00644F62" w:rsidRDefault="00662B77" w:rsidP="00662B77">
      <w:pPr>
        <w:pStyle w:val="a6"/>
        <w:jc w:val="center"/>
        <w:rPr>
          <w:sz w:val="20"/>
          <w:szCs w:val="20"/>
        </w:rPr>
      </w:pPr>
      <w:r w:rsidRPr="00644F62"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8B15F2">
        <w:rPr>
          <w:sz w:val="20"/>
          <w:szCs w:val="20"/>
        </w:rPr>
        <w:t>у</w:t>
      </w:r>
      <w:r w:rsidRPr="00644F62">
        <w:rPr>
          <w:sz w:val="20"/>
          <w:szCs w:val="20"/>
        </w:rPr>
        <w:t>л.</w:t>
      </w:r>
      <w:r w:rsidR="008B15F2">
        <w:rPr>
          <w:sz w:val="20"/>
          <w:szCs w:val="20"/>
        </w:rPr>
        <w:t xml:space="preserve"> </w:t>
      </w:r>
      <w:r w:rsidRPr="00644F62">
        <w:rPr>
          <w:sz w:val="20"/>
          <w:szCs w:val="20"/>
        </w:rPr>
        <w:t>Комсомольская,</w:t>
      </w:r>
      <w:r w:rsidR="008B15F2">
        <w:rPr>
          <w:sz w:val="20"/>
          <w:szCs w:val="20"/>
        </w:rPr>
        <w:t xml:space="preserve"> </w:t>
      </w:r>
      <w:r w:rsidRPr="00644F62">
        <w:rPr>
          <w:sz w:val="20"/>
          <w:szCs w:val="20"/>
        </w:rPr>
        <w:t>9, тел.2-20-54</w:t>
      </w:r>
    </w:p>
    <w:p w14:paraId="583DE376" w14:textId="77777777" w:rsidR="00662B77" w:rsidRPr="00644F62" w:rsidRDefault="00662B77" w:rsidP="00662B77">
      <w:pPr>
        <w:pStyle w:val="a6"/>
        <w:jc w:val="center"/>
        <w:rPr>
          <w:sz w:val="20"/>
          <w:szCs w:val="20"/>
        </w:rPr>
      </w:pPr>
      <w:r w:rsidRPr="00644F62">
        <w:rPr>
          <w:sz w:val="20"/>
          <w:szCs w:val="20"/>
        </w:rPr>
        <w:t>ТИРАЖ: 900 шт.</w:t>
      </w:r>
    </w:p>
    <w:p w14:paraId="0AA9FA4B" w14:textId="77777777" w:rsidR="00A356C0" w:rsidRPr="00644F62" w:rsidRDefault="00A356C0"/>
    <w:sectPr w:rsidR="00A356C0" w:rsidRPr="00644F62" w:rsidSect="00662B7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C9"/>
    <w:rsid w:val="001B41D9"/>
    <w:rsid w:val="00644F62"/>
    <w:rsid w:val="00662B77"/>
    <w:rsid w:val="008B15F2"/>
    <w:rsid w:val="008D6775"/>
    <w:rsid w:val="00A356C0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36EC"/>
  <w15:chartTrackingRefBased/>
  <w15:docId w15:val="{361FCFC3-BA97-4EA4-B39A-B72335F4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1 Главный"/>
    <w:qFormat/>
    <w:rsid w:val="0066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B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662B77"/>
    <w:pPr>
      <w:ind w:left="-24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62B7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62B77"/>
    <w:pPr>
      <w:ind w:firstLine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2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62B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662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62B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B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662B77"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662B77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662B77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662B77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662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hev75@inbox.ru" TargetMode="External"/><Relationship Id="rId5" Type="http://schemas.openxmlformats.org/officeDocument/2006/relationships/hyperlink" Target="http://gorodok-&#1072;dm.ru/&#1041;&#1083;&#1072;&#1075;&#1086;&#1091;&#1089;&#1090;&#1088;&#1086;&#1081;&#1089;&#1090;&#1074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2021-03-19T10:37:00Z</cp:lastPrinted>
  <dcterms:created xsi:type="dcterms:W3CDTF">2021-03-19T10:41:00Z</dcterms:created>
  <dcterms:modified xsi:type="dcterms:W3CDTF">2021-03-19T10:56:00Z</dcterms:modified>
</cp:coreProperties>
</file>