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4" w:rsidRPr="006803E3" w:rsidRDefault="006803E3" w:rsidP="0068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3E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803E3" w:rsidRDefault="00D06997" w:rsidP="0068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803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477BEF" w:rsidRDefault="00477BEF" w:rsidP="0068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BEF" w:rsidRDefault="00477BEF" w:rsidP="0047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предпринимательской деятельности</w:t>
      </w:r>
      <w:r w:rsidR="00820FE1">
        <w:rPr>
          <w:rFonts w:ascii="Times New Roman" w:hAnsi="Times New Roman" w:cs="Times New Roman"/>
          <w:sz w:val="28"/>
          <w:szCs w:val="28"/>
        </w:rPr>
        <w:t xml:space="preserve"> </w:t>
      </w:r>
      <w:r w:rsidR="00820FE1">
        <w:rPr>
          <w:rFonts w:ascii="Times New Roman" w:hAnsi="Times New Roman" w:cs="Times New Roman"/>
          <w:i/>
          <w:sz w:val="28"/>
          <w:szCs w:val="28"/>
        </w:rPr>
        <w:t>(необязательное поле)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50D34" w:rsidTr="00C9714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34" w:rsidRDefault="00850D34" w:rsidP="0068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D34" w:rsidTr="00C9714E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850D34" w:rsidRDefault="00850D34" w:rsidP="008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ИНН, н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организации или 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>ФИО индивидуального предпринимателя</w:t>
            </w:r>
          </w:p>
        </w:tc>
      </w:tr>
      <w:tr w:rsidR="00850D34" w:rsidTr="00C9714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34" w:rsidRDefault="00850D34" w:rsidP="008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8B4" w:rsidTr="00C9714E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ED58B4" w:rsidRDefault="00ED58B4" w:rsidP="00073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D58B4" w:rsidTr="00C9714E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8B4" w:rsidRPr="00477BEF" w:rsidRDefault="00ED58B4" w:rsidP="00073C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8B4" w:rsidTr="00C9714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D58B4" w:rsidRDefault="00ED58B4" w:rsidP="00ED5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Место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фактического осуществления деятельности:</w:t>
            </w:r>
            <w:r w:rsidRPr="00477BE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9714E" w:rsidTr="00C9714E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14E" w:rsidRPr="00477BEF" w:rsidRDefault="00C9714E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8B4" w:rsidTr="00C9714E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B4" w:rsidRPr="00477BEF" w:rsidRDefault="00ED58B4" w:rsidP="00C971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7BEF">
              <w:rPr>
                <w:rFonts w:ascii="Times New Roman" w:hAnsi="Times New Roman" w:cs="Times New Roman"/>
                <w:sz w:val="20"/>
                <w:szCs w:val="20"/>
              </w:rPr>
              <w:t>(указать муниципальное образование)</w:t>
            </w:r>
          </w:p>
        </w:tc>
      </w:tr>
    </w:tbl>
    <w:p w:rsidR="00D06997" w:rsidRDefault="00D06997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EF" w:rsidRDefault="00477BEF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58B4">
        <w:rPr>
          <w:rFonts w:ascii="Times New Roman" w:hAnsi="Times New Roman" w:cs="Times New Roman"/>
          <w:sz w:val="28"/>
          <w:szCs w:val="28"/>
        </w:rPr>
        <w:t>О</w:t>
      </w:r>
      <w:r w:rsidRPr="00ED58B4">
        <w:rPr>
          <w:rFonts w:ascii="Times New Roman" w:hAnsi="Times New Roman" w:cs="Times New Roman"/>
          <w:sz w:val="28"/>
          <w:szCs w:val="28"/>
        </w:rPr>
        <w:t>сновной</w:t>
      </w:r>
      <w:r w:rsidR="00ED58B4">
        <w:rPr>
          <w:rFonts w:ascii="Times New Roman" w:hAnsi="Times New Roman" w:cs="Times New Roman"/>
          <w:sz w:val="28"/>
          <w:szCs w:val="28"/>
        </w:rPr>
        <w:t xml:space="preserve"> </w:t>
      </w:r>
      <w:r w:rsidRPr="00ED58B4">
        <w:rPr>
          <w:rFonts w:ascii="Times New Roman" w:hAnsi="Times New Roman" w:cs="Times New Roman"/>
          <w:sz w:val="28"/>
          <w:szCs w:val="28"/>
        </w:rPr>
        <w:t xml:space="preserve">вид </w:t>
      </w:r>
      <w:r w:rsidR="002152E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ED58B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D58B4" w:rsidTr="00E30CA8">
        <w:tc>
          <w:tcPr>
            <w:tcW w:w="10137" w:type="dxa"/>
            <w:tcBorders>
              <w:bottom w:val="single" w:sz="4" w:space="0" w:color="auto"/>
            </w:tcBorders>
          </w:tcPr>
          <w:p w:rsidR="00ED58B4" w:rsidRDefault="00ED58B4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3CA0" w:rsidTr="00E30CA8">
        <w:tc>
          <w:tcPr>
            <w:tcW w:w="10137" w:type="dxa"/>
            <w:tcBorders>
              <w:top w:val="single" w:sz="4" w:space="0" w:color="auto"/>
            </w:tcBorders>
          </w:tcPr>
          <w:p w:rsidR="00073CA0" w:rsidRDefault="00073CA0" w:rsidP="00ED58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Указать код по </w:t>
            </w:r>
            <w:r w:rsidRPr="00073CA0">
              <w:rPr>
                <w:rFonts w:ascii="Times New Roman" w:hAnsi="Times New Roman" w:cs="Times New Roman"/>
                <w:sz w:val="27"/>
                <w:szCs w:val="27"/>
              </w:rPr>
              <w:t>ОКВЭД и наименование</w:t>
            </w:r>
          </w:p>
        </w:tc>
      </w:tr>
    </w:tbl>
    <w:p w:rsidR="00ED58B4" w:rsidRPr="00477BEF" w:rsidRDefault="00ED58B4" w:rsidP="00ED58B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803E3" w:rsidRDefault="00477BEF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Применяемая система налогообложения</w:t>
      </w:r>
      <w:r w:rsidR="00D6672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578"/>
      </w:tblGrid>
      <w:tr w:rsidR="00C974AA" w:rsidTr="00C974AA">
        <w:tc>
          <w:tcPr>
            <w:tcW w:w="2376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7761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</w:tr>
      <w:tr w:rsidR="00C974AA" w:rsidTr="00C974AA">
        <w:tc>
          <w:tcPr>
            <w:tcW w:w="2376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7761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AA" w:rsidTr="00C974AA">
        <w:tc>
          <w:tcPr>
            <w:tcW w:w="2376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7761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AA" w:rsidTr="00C974AA">
        <w:tc>
          <w:tcPr>
            <w:tcW w:w="2376" w:type="dxa"/>
          </w:tcPr>
          <w:p w:rsidR="00C974AA" w:rsidRDefault="00C974AA" w:rsidP="00C97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7761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4AA" w:rsidTr="00C974AA">
        <w:tc>
          <w:tcPr>
            <w:tcW w:w="2376" w:type="dxa"/>
          </w:tcPr>
          <w:p w:rsidR="00C974AA" w:rsidRDefault="00C974AA" w:rsidP="00C97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761" w:type="dxa"/>
          </w:tcPr>
          <w:p w:rsidR="00C974AA" w:rsidRDefault="00C974AA" w:rsidP="006803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75A3" w:rsidRDefault="00C974AA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Варианты ответов: </w:t>
      </w:r>
    </w:p>
    <w:p w:rsidR="00C974AA" w:rsidRDefault="00C974AA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 – общая система налогообложения</w:t>
      </w:r>
      <w:r w:rsidR="006875A3">
        <w:rPr>
          <w:rFonts w:ascii="Times New Roman" w:hAnsi="Times New Roman" w:cs="Times New Roman"/>
        </w:rPr>
        <w:t>;</w:t>
      </w:r>
    </w:p>
    <w:p w:rsidR="002057CC" w:rsidRDefault="002057CC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УСН (доходы) – упрощенная система налогообложения с объектом налогообложения «доходы»</w:t>
      </w:r>
      <w:r w:rsidR="006875A3">
        <w:rPr>
          <w:rFonts w:ascii="Times New Roman" w:hAnsi="Times New Roman" w:cs="Times New Roman"/>
        </w:rPr>
        <w:t>;</w:t>
      </w:r>
    </w:p>
    <w:p w:rsidR="002057CC" w:rsidRDefault="002057CC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УСН (доходы </w:t>
      </w:r>
      <w:r w:rsidR="006875A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расходы) – упрощенная система налогообложения с объектом налогообложения «доходы, уменьшенные на величину расходов»</w:t>
      </w:r>
      <w:r w:rsidR="006875A3">
        <w:rPr>
          <w:rFonts w:ascii="Times New Roman" w:hAnsi="Times New Roman" w:cs="Times New Roman"/>
        </w:rPr>
        <w:t>;</w:t>
      </w:r>
    </w:p>
    <w:p w:rsidR="006875A3" w:rsidRDefault="006875A3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ПСН – патентная система налогообложения для индивидуальных предпринимателей;</w:t>
      </w:r>
    </w:p>
    <w:p w:rsidR="006875A3" w:rsidRDefault="006875A3" w:rsidP="00205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НПД – налог на профессиональный доход </w:t>
      </w:r>
    </w:p>
    <w:p w:rsidR="002057CC" w:rsidRDefault="006875A3" w:rsidP="006803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совмещения систем налогообложения указать все совмещаемые </w:t>
      </w:r>
      <w:r w:rsidR="00E30CA8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>.</w:t>
      </w:r>
    </w:p>
    <w:p w:rsidR="00C974AA" w:rsidRDefault="00C974AA" w:rsidP="00680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777" w:rsidRDefault="004F2777" w:rsidP="0068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</w:t>
      </w:r>
      <w:r w:rsidR="00C974AA">
        <w:rPr>
          <w:rFonts w:ascii="Times New Roman" w:hAnsi="Times New Roman" w:cs="Times New Roman"/>
          <w:sz w:val="28"/>
          <w:szCs w:val="28"/>
        </w:rPr>
        <w:t xml:space="preserve"> </w:t>
      </w:r>
      <w:r w:rsidR="002F2F31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="00C974AA">
        <w:rPr>
          <w:rFonts w:ascii="Times New Roman" w:hAnsi="Times New Roman" w:cs="Times New Roman"/>
          <w:sz w:val="28"/>
          <w:szCs w:val="28"/>
        </w:rPr>
        <w:t>ой</w:t>
      </w:r>
      <w:r w:rsidR="002F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974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1559"/>
        <w:gridCol w:w="1708"/>
        <w:gridCol w:w="1588"/>
        <w:gridCol w:w="1524"/>
      </w:tblGrid>
      <w:tr w:rsidR="0076007D" w:rsidRPr="004F2777" w:rsidTr="00B40C7E">
        <w:tc>
          <w:tcPr>
            <w:tcW w:w="3681" w:type="dxa"/>
          </w:tcPr>
          <w:p w:rsidR="0076007D" w:rsidRPr="004F2777" w:rsidRDefault="0076007D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год*</w:t>
            </w: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год**</w:t>
            </w:r>
          </w:p>
        </w:tc>
      </w:tr>
      <w:tr w:rsidR="001B58B4" w:rsidRPr="004F2777" w:rsidTr="00B40C7E">
        <w:tc>
          <w:tcPr>
            <w:tcW w:w="3681" w:type="dxa"/>
          </w:tcPr>
          <w:p w:rsidR="001B58B4" w:rsidRDefault="001B58B4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1559" w:type="dxa"/>
          </w:tcPr>
          <w:p w:rsidR="001B58B4" w:rsidRDefault="001B58B4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8" w:type="dxa"/>
          </w:tcPr>
          <w:p w:rsidR="001B58B4" w:rsidRDefault="001B58B4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88" w:type="dxa"/>
          </w:tcPr>
          <w:p w:rsidR="001B58B4" w:rsidRDefault="001B58B4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24" w:type="dxa"/>
          </w:tcPr>
          <w:p w:rsidR="001B58B4" w:rsidRDefault="001B58B4" w:rsidP="007600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6007D" w:rsidRPr="004F2777" w:rsidTr="00B40C7E">
        <w:tc>
          <w:tcPr>
            <w:tcW w:w="3681" w:type="dxa"/>
          </w:tcPr>
          <w:p w:rsidR="0076007D" w:rsidRPr="006875A3" w:rsidRDefault="002C4206" w:rsidP="002C420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 w:rsidR="0076007D" w:rsidRPr="006875A3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  <w:p w:rsidR="0076007D" w:rsidRPr="004F2777" w:rsidRDefault="0076007D" w:rsidP="002C4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7D" w:rsidRPr="004F2777" w:rsidTr="00B40C7E">
        <w:tc>
          <w:tcPr>
            <w:tcW w:w="3681" w:type="dxa"/>
          </w:tcPr>
          <w:p w:rsidR="0076007D" w:rsidRPr="002C4206" w:rsidRDefault="002C4206" w:rsidP="002C4206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76007D" w:rsidRPr="002C4206" w:rsidRDefault="0076007D" w:rsidP="002C4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31" w:rsidRPr="004F2777" w:rsidTr="00B40C7E">
        <w:tc>
          <w:tcPr>
            <w:tcW w:w="3681" w:type="dxa"/>
          </w:tcPr>
          <w:p w:rsidR="002F2F31" w:rsidRDefault="002F2F31" w:rsidP="002F2F3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F2F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Чистая прибыль / убыток</w:t>
            </w:r>
          </w:p>
          <w:p w:rsidR="002F2F31" w:rsidRDefault="002F2F31" w:rsidP="002F2F31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31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559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7D" w:rsidRPr="004F2777" w:rsidTr="00B40C7E">
        <w:tc>
          <w:tcPr>
            <w:tcW w:w="3681" w:type="dxa"/>
          </w:tcPr>
          <w:p w:rsidR="0076007D" w:rsidRPr="002C4206" w:rsidRDefault="002F2F31" w:rsidP="006875A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C42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="006875A3">
              <w:rPr>
                <w:rFonts w:ascii="Times New Roman" w:hAnsi="Times New Roman" w:cs="Times New Roman"/>
                <w:sz w:val="26"/>
                <w:szCs w:val="26"/>
              </w:rPr>
              <w:t>начисленных налогов и страховых взносов за налоговый период</w:t>
            </w:r>
            <w:r w:rsidR="00466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5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FC" w:rsidRPr="004F2777" w:rsidTr="00B40C7E">
        <w:tc>
          <w:tcPr>
            <w:tcW w:w="3681" w:type="dxa"/>
          </w:tcPr>
          <w:p w:rsidR="004664FC" w:rsidRPr="009E226F" w:rsidRDefault="004664FC" w:rsidP="001B58B4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9E226F"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3" w:rsidRPr="004F2777" w:rsidTr="00B40C7E">
        <w:tc>
          <w:tcPr>
            <w:tcW w:w="3681" w:type="dxa"/>
          </w:tcPr>
          <w:p w:rsidR="006875A3" w:rsidRDefault="006875A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НДС</w:t>
            </w:r>
          </w:p>
        </w:tc>
        <w:tc>
          <w:tcPr>
            <w:tcW w:w="1559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A3" w:rsidRPr="004F2777" w:rsidTr="00B40C7E">
        <w:tc>
          <w:tcPr>
            <w:tcW w:w="3681" w:type="dxa"/>
          </w:tcPr>
          <w:p w:rsidR="006875A3" w:rsidRDefault="006875A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559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75A3" w:rsidRPr="004F2777" w:rsidRDefault="006875A3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FC" w:rsidRPr="004F2777" w:rsidTr="00B40C7E">
        <w:tc>
          <w:tcPr>
            <w:tcW w:w="3681" w:type="dxa"/>
          </w:tcPr>
          <w:p w:rsidR="009E226F" w:rsidRPr="009E226F" w:rsidRDefault="006875A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Налог на имущество организаций</w:t>
            </w:r>
          </w:p>
        </w:tc>
        <w:tc>
          <w:tcPr>
            <w:tcW w:w="1559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FC" w:rsidRPr="004F2777" w:rsidTr="00B40C7E">
        <w:tc>
          <w:tcPr>
            <w:tcW w:w="3681" w:type="dxa"/>
          </w:tcPr>
          <w:p w:rsidR="004664FC" w:rsidRPr="009E226F" w:rsidRDefault="009E226F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УСН</w:t>
            </w:r>
          </w:p>
        </w:tc>
        <w:tc>
          <w:tcPr>
            <w:tcW w:w="1559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FC" w:rsidRPr="004F2777" w:rsidTr="00B40C7E">
        <w:tc>
          <w:tcPr>
            <w:tcW w:w="3681" w:type="dxa"/>
          </w:tcPr>
          <w:p w:rsidR="004664FC" w:rsidRPr="009E226F" w:rsidRDefault="006875A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226F">
              <w:rPr>
                <w:rFonts w:ascii="Times New Roman" w:hAnsi="Times New Roman" w:cs="Times New Roman"/>
                <w:i/>
                <w:sz w:val="26"/>
                <w:szCs w:val="26"/>
              </w:rPr>
              <w:t>ЕНВД</w:t>
            </w:r>
          </w:p>
        </w:tc>
        <w:tc>
          <w:tcPr>
            <w:tcW w:w="1559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664FC" w:rsidRPr="004F2777" w:rsidRDefault="004664FC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F" w:rsidRPr="004F2777" w:rsidTr="00B40C7E">
        <w:tc>
          <w:tcPr>
            <w:tcW w:w="3681" w:type="dxa"/>
          </w:tcPr>
          <w:p w:rsidR="009E226F" w:rsidRPr="009E226F" w:rsidRDefault="006875A3" w:rsidP="001B58B4">
            <w:pPr>
              <w:pStyle w:val="a4"/>
              <w:ind w:left="0" w:firstLine="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ПСН</w:t>
            </w:r>
          </w:p>
        </w:tc>
        <w:tc>
          <w:tcPr>
            <w:tcW w:w="1559" w:type="dxa"/>
          </w:tcPr>
          <w:p w:rsidR="009E226F" w:rsidRPr="004F2777" w:rsidRDefault="009E226F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E226F" w:rsidRPr="004F2777" w:rsidRDefault="009E226F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E226F" w:rsidRPr="004F2777" w:rsidRDefault="009E226F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226F" w:rsidRPr="004F2777" w:rsidRDefault="009E226F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31" w:rsidRPr="004F2777" w:rsidTr="00B40C7E">
        <w:tc>
          <w:tcPr>
            <w:tcW w:w="3681" w:type="dxa"/>
          </w:tcPr>
          <w:p w:rsidR="002F2F31" w:rsidRPr="009E226F" w:rsidRDefault="002F2F31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страховые взносы</w:t>
            </w:r>
          </w:p>
        </w:tc>
        <w:tc>
          <w:tcPr>
            <w:tcW w:w="1559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E1" w:rsidRPr="004F2777" w:rsidTr="00B40C7E">
        <w:tc>
          <w:tcPr>
            <w:tcW w:w="3681" w:type="dxa"/>
          </w:tcPr>
          <w:p w:rsidR="00820FE1" w:rsidRPr="00820FE1" w:rsidRDefault="00820FE1" w:rsidP="00820FE1">
            <w:pPr>
              <w:pStyle w:val="a4"/>
              <w:numPr>
                <w:ilvl w:val="0"/>
                <w:numId w:val="3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Арендная плата (тыс. рублей)</w:t>
            </w:r>
          </w:p>
        </w:tc>
        <w:tc>
          <w:tcPr>
            <w:tcW w:w="1559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E1" w:rsidRPr="004F2777" w:rsidTr="00B40C7E">
        <w:tc>
          <w:tcPr>
            <w:tcW w:w="3681" w:type="dxa"/>
          </w:tcPr>
          <w:p w:rsidR="00820FE1" w:rsidRPr="00820FE1" w:rsidRDefault="00820FE1" w:rsidP="00820FE1">
            <w:pPr>
              <w:pStyle w:val="a4"/>
              <w:numPr>
                <w:ilvl w:val="0"/>
                <w:numId w:val="3"/>
              </w:numPr>
              <w:tabs>
                <w:tab w:val="left" w:pos="33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Коммунальные расходы (тыс. рублей )</w:t>
            </w:r>
          </w:p>
        </w:tc>
        <w:tc>
          <w:tcPr>
            <w:tcW w:w="1559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20FE1" w:rsidRPr="004F2777" w:rsidRDefault="00820FE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31" w:rsidRPr="004F2777" w:rsidTr="00B40C7E">
        <w:tc>
          <w:tcPr>
            <w:tcW w:w="3681" w:type="dxa"/>
          </w:tcPr>
          <w:p w:rsidR="00820FE1" w:rsidRDefault="00820FE1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2F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1D8C"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Обязательства по выплате кредитов или займов </w:t>
            </w:r>
          </w:p>
          <w:p w:rsidR="002F2F31" w:rsidRPr="002F2F31" w:rsidRDefault="00A01D8C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206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559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F2F31" w:rsidRPr="004F2777" w:rsidRDefault="002F2F31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EB" w:rsidRPr="004F2777" w:rsidTr="00B40C7E">
        <w:tc>
          <w:tcPr>
            <w:tcW w:w="3681" w:type="dxa"/>
          </w:tcPr>
          <w:p w:rsidR="00A328EB" w:rsidRPr="00A328EB" w:rsidRDefault="00A01D8C" w:rsidP="00820FE1">
            <w:pPr>
              <w:pStyle w:val="a4"/>
              <w:tabs>
                <w:tab w:val="left" w:pos="339"/>
              </w:tabs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proofErr w:type="spellStart"/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1B58B4">
              <w:rPr>
                <w:rFonts w:ascii="Times New Roman" w:hAnsi="Times New Roman" w:cs="Times New Roman"/>
                <w:i/>
                <w:sz w:val="26"/>
                <w:szCs w:val="26"/>
              </w:rPr>
              <w:t>. просроченная задолженность</w:t>
            </w:r>
          </w:p>
        </w:tc>
        <w:tc>
          <w:tcPr>
            <w:tcW w:w="1559" w:type="dxa"/>
          </w:tcPr>
          <w:p w:rsidR="00A328EB" w:rsidRPr="004F2777" w:rsidRDefault="00A328EB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328EB" w:rsidRPr="004F2777" w:rsidRDefault="00A328EB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328EB" w:rsidRPr="004F2777" w:rsidRDefault="00A328EB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328EB" w:rsidRPr="004F2777" w:rsidRDefault="00A328EB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7D" w:rsidRPr="004F2777" w:rsidTr="00B40C7E">
        <w:tc>
          <w:tcPr>
            <w:tcW w:w="3681" w:type="dxa"/>
          </w:tcPr>
          <w:p w:rsidR="0076007D" w:rsidRPr="002C4206" w:rsidRDefault="00820FE1" w:rsidP="00A01D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2C4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(человек)</w:t>
            </w: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7D" w:rsidRPr="004F2777" w:rsidTr="00B40C7E">
        <w:tc>
          <w:tcPr>
            <w:tcW w:w="3681" w:type="dxa"/>
          </w:tcPr>
          <w:p w:rsidR="0076007D" w:rsidRPr="002C4206" w:rsidRDefault="00820FE1" w:rsidP="00820FE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2C4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  <w:r w:rsidR="002C4206"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  <w:r w:rsidR="0076007D" w:rsidRPr="002C4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6007D" w:rsidRPr="004F2777" w:rsidRDefault="0076007D" w:rsidP="0076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77" w:rsidRDefault="00CF1DEC" w:rsidP="00CF1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*В случае отсутствия фактических данных, указать предварительные данные</w:t>
      </w:r>
      <w:r w:rsidR="00066287">
        <w:rPr>
          <w:rFonts w:ascii="Times New Roman" w:hAnsi="Times New Roman" w:cs="Times New Roman"/>
          <w:sz w:val="20"/>
          <w:szCs w:val="20"/>
        </w:rPr>
        <w:t>.</w:t>
      </w:r>
    </w:p>
    <w:p w:rsidR="002C4206" w:rsidRDefault="002C4206" w:rsidP="00CF1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** На 2021 год указать плановые (оценочные) значения показателей.</w:t>
      </w:r>
    </w:p>
    <w:p w:rsidR="004D59BA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9BA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FE1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</w:t>
      </w:r>
      <w:r w:rsidR="001B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_________________</w:t>
      </w:r>
    </w:p>
    <w:p w:rsidR="004D59BA" w:rsidRDefault="004D59BA" w:rsidP="00CF1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(подпись)                          (расшифровка подписи)</w:t>
      </w:r>
    </w:p>
    <w:p w:rsidR="00820FE1" w:rsidRDefault="00820FE1" w:rsidP="00CF1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0FE1" w:rsidRPr="00820FE1" w:rsidRDefault="00820FE1" w:rsidP="00CF1D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0FE1">
        <w:rPr>
          <w:rFonts w:ascii="Times New Roman" w:hAnsi="Times New Roman" w:cs="Times New Roman"/>
          <w:i/>
          <w:sz w:val="20"/>
          <w:szCs w:val="20"/>
        </w:rPr>
        <w:t>(заполнить при заполнении пункта 1)</w:t>
      </w:r>
    </w:p>
    <w:sectPr w:rsidR="00820FE1" w:rsidRPr="00820FE1" w:rsidSect="006F1F9E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53" w:rsidRDefault="003E1753" w:rsidP="006F1F9E">
      <w:pPr>
        <w:spacing w:after="0" w:line="240" w:lineRule="auto"/>
      </w:pPr>
      <w:r>
        <w:separator/>
      </w:r>
    </w:p>
  </w:endnote>
  <w:endnote w:type="continuationSeparator" w:id="0">
    <w:p w:rsidR="003E1753" w:rsidRDefault="003E1753" w:rsidP="006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53" w:rsidRDefault="003E1753" w:rsidP="006F1F9E">
      <w:pPr>
        <w:spacing w:after="0" w:line="240" w:lineRule="auto"/>
      </w:pPr>
      <w:r>
        <w:separator/>
      </w:r>
    </w:p>
  </w:footnote>
  <w:footnote w:type="continuationSeparator" w:id="0">
    <w:p w:rsidR="003E1753" w:rsidRDefault="003E1753" w:rsidP="006F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96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9E" w:rsidRPr="006F1F9E" w:rsidRDefault="006F1F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1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F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1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7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1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F9E" w:rsidRDefault="006F1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11"/>
    <w:multiLevelType w:val="hybridMultilevel"/>
    <w:tmpl w:val="1C36CB26"/>
    <w:lvl w:ilvl="0" w:tplc="B5CAA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E40"/>
    <w:multiLevelType w:val="hybridMultilevel"/>
    <w:tmpl w:val="09E02888"/>
    <w:lvl w:ilvl="0" w:tplc="B0960C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C43F0"/>
    <w:multiLevelType w:val="multilevel"/>
    <w:tmpl w:val="3E42CA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BF4C1F"/>
    <w:multiLevelType w:val="hybridMultilevel"/>
    <w:tmpl w:val="1C36CB26"/>
    <w:lvl w:ilvl="0" w:tplc="B5CAA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4400C"/>
    <w:multiLevelType w:val="hybridMultilevel"/>
    <w:tmpl w:val="4F62C0EA"/>
    <w:lvl w:ilvl="0" w:tplc="156E696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3"/>
    <w:rsid w:val="00066287"/>
    <w:rsid w:val="00073CA0"/>
    <w:rsid w:val="000A517D"/>
    <w:rsid w:val="00152315"/>
    <w:rsid w:val="001B58B4"/>
    <w:rsid w:val="001C54CA"/>
    <w:rsid w:val="002057CC"/>
    <w:rsid w:val="002120C6"/>
    <w:rsid w:val="002152E7"/>
    <w:rsid w:val="00280859"/>
    <w:rsid w:val="002C4206"/>
    <w:rsid w:val="002C5B36"/>
    <w:rsid w:val="002D459E"/>
    <w:rsid w:val="002F2F31"/>
    <w:rsid w:val="00314E33"/>
    <w:rsid w:val="0037450B"/>
    <w:rsid w:val="003D56F8"/>
    <w:rsid w:val="003E1753"/>
    <w:rsid w:val="0046628D"/>
    <w:rsid w:val="004664FC"/>
    <w:rsid w:val="00477BEF"/>
    <w:rsid w:val="004D59BA"/>
    <w:rsid w:val="004F2777"/>
    <w:rsid w:val="006803E3"/>
    <w:rsid w:val="006875A3"/>
    <w:rsid w:val="006F1F9E"/>
    <w:rsid w:val="00722448"/>
    <w:rsid w:val="0076007D"/>
    <w:rsid w:val="00796451"/>
    <w:rsid w:val="00820FE1"/>
    <w:rsid w:val="00850D34"/>
    <w:rsid w:val="008B0049"/>
    <w:rsid w:val="009E226F"/>
    <w:rsid w:val="00A01D8C"/>
    <w:rsid w:val="00A26424"/>
    <w:rsid w:val="00A328EB"/>
    <w:rsid w:val="00A6666A"/>
    <w:rsid w:val="00A94697"/>
    <w:rsid w:val="00AA56D7"/>
    <w:rsid w:val="00B3370E"/>
    <w:rsid w:val="00B40C7E"/>
    <w:rsid w:val="00C9714E"/>
    <w:rsid w:val="00C974AA"/>
    <w:rsid w:val="00CA58BC"/>
    <w:rsid w:val="00CB5B0E"/>
    <w:rsid w:val="00CF1DEC"/>
    <w:rsid w:val="00D06997"/>
    <w:rsid w:val="00D66724"/>
    <w:rsid w:val="00E0536C"/>
    <w:rsid w:val="00E30CA8"/>
    <w:rsid w:val="00ED58B4"/>
    <w:rsid w:val="00EF1ED3"/>
    <w:rsid w:val="00F2119D"/>
    <w:rsid w:val="00FA14EA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7B1AA-F95E-4028-B2C3-CF9CA39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9E"/>
  </w:style>
  <w:style w:type="paragraph" w:styleId="a7">
    <w:name w:val="footer"/>
    <w:basedOn w:val="a"/>
    <w:link w:val="a8"/>
    <w:uiPriority w:val="99"/>
    <w:unhideWhenUsed/>
    <w:rsid w:val="006F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9E"/>
  </w:style>
  <w:style w:type="paragraph" w:styleId="a9">
    <w:name w:val="Balloon Text"/>
    <w:basedOn w:val="a"/>
    <w:link w:val="aa"/>
    <w:uiPriority w:val="99"/>
    <w:semiHidden/>
    <w:unhideWhenUsed/>
    <w:rsid w:val="006F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2021-01-25T07:14:00Z</cp:lastPrinted>
  <dcterms:created xsi:type="dcterms:W3CDTF">2021-02-06T11:15:00Z</dcterms:created>
  <dcterms:modified xsi:type="dcterms:W3CDTF">2021-02-06T11:15:00Z</dcterms:modified>
</cp:coreProperties>
</file>