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EF" w:rsidRPr="00C746EF" w:rsidRDefault="00C746EF" w:rsidP="00C746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6EF">
        <w:rPr>
          <w:rFonts w:ascii="Times New Roman" w:hAnsi="Times New Roman" w:cs="Times New Roman"/>
          <w:sz w:val="28"/>
          <w:szCs w:val="28"/>
        </w:rPr>
        <w:t xml:space="preserve">Уважаемые предприниматели </w:t>
      </w:r>
      <w:r>
        <w:rPr>
          <w:rFonts w:ascii="Times New Roman" w:hAnsi="Times New Roman" w:cs="Times New Roman"/>
          <w:sz w:val="28"/>
          <w:szCs w:val="28"/>
        </w:rPr>
        <w:t>Минусинского</w:t>
      </w:r>
      <w:r w:rsidRPr="00C746EF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C746EF" w:rsidRPr="00C746EF" w:rsidRDefault="00B16E65" w:rsidP="00B1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Минусинского района доводит до Вашего сведения, что а</w:t>
      </w:r>
      <w:r w:rsidR="00C746EF" w:rsidRPr="00C746EF">
        <w:rPr>
          <w:rFonts w:ascii="Times New Roman" w:hAnsi="Times New Roman" w:cs="Times New Roman"/>
          <w:sz w:val="28"/>
          <w:szCs w:val="28"/>
        </w:rPr>
        <w:t>гентство развития малого и среднего предпринимательства Красноярского края (далее – агентство) проводит прием заявок субъектов малого и среднего предпринимательства края (далее — субъекты МСП) на получение статуса социального предприятия.</w:t>
      </w:r>
    </w:p>
    <w:p w:rsidR="00C746EF" w:rsidRPr="00C746EF" w:rsidRDefault="00C746EF" w:rsidP="00B1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EF">
        <w:rPr>
          <w:rFonts w:ascii="Times New Roman" w:hAnsi="Times New Roman" w:cs="Times New Roman"/>
          <w:sz w:val="28"/>
          <w:szCs w:val="28"/>
        </w:rPr>
        <w:t>Для получения статуса социального предприятия субъектам МСП необходимо до 1 мая текущего года обратиться в агентство с заявлением на получение статуса социальный предприниматель и пакетом документов, подтверждающих осуществление субъектом МСП деятельности в социальной сфере.</w:t>
      </w:r>
    </w:p>
    <w:p w:rsidR="00C746EF" w:rsidRPr="00C746EF" w:rsidRDefault="00C746EF" w:rsidP="00B1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EF">
        <w:rPr>
          <w:rFonts w:ascii="Times New Roman" w:hAnsi="Times New Roman" w:cs="Times New Roman"/>
          <w:sz w:val="28"/>
          <w:szCs w:val="28"/>
        </w:rPr>
        <w:t>Информация о требованиях, предъявляемых к субъектам МСП, претендующим на получение статуса социальный предприниматель, а также методические рекомендации по вопросам формирования документов, подтверждающих осуществление субъектом МСП деятельности в социальной сфере, будут размещены с 25.03.2021 в сети Интернет на официальном сайте агентства www.krasmsp.krskstate.ru (главная / развитие и поддержка малого и среднего предпринимательства / социальное предпринимательство).</w:t>
      </w:r>
    </w:p>
    <w:p w:rsidR="00C746EF" w:rsidRPr="00C746EF" w:rsidRDefault="00C746EF" w:rsidP="00B1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EF">
        <w:rPr>
          <w:rFonts w:ascii="Times New Roman" w:hAnsi="Times New Roman" w:cs="Times New Roman"/>
          <w:sz w:val="28"/>
          <w:szCs w:val="28"/>
        </w:rPr>
        <w:t xml:space="preserve">Обращаем внимание на </w:t>
      </w:r>
      <w:r w:rsidR="00B16E65" w:rsidRPr="00C746EF">
        <w:rPr>
          <w:rFonts w:ascii="Times New Roman" w:hAnsi="Times New Roman" w:cs="Times New Roman"/>
          <w:sz w:val="28"/>
          <w:szCs w:val="28"/>
        </w:rPr>
        <w:t>то,</w:t>
      </w:r>
      <w:r w:rsidRPr="00C746EF">
        <w:rPr>
          <w:rFonts w:ascii="Times New Roman" w:hAnsi="Times New Roman" w:cs="Times New Roman"/>
          <w:sz w:val="28"/>
          <w:szCs w:val="28"/>
        </w:rPr>
        <w:t xml:space="preserve"> что с 2021 года на территории Красноярского края в рамках регионального проекта «Создание условий для легкого старта и комфортного ведения бизнеса» социальным предпринимателям, имеющим данный статус, планируется предоставление безвозмездной финансовой поддержки в виде грантов в размере до 500 тыс. рублей (для получателей поддержки, зарегистрированных в Арктической зоне до 1 млн рублей). Грант предоставляется при условии </w:t>
      </w:r>
      <w:proofErr w:type="spellStart"/>
      <w:r w:rsidRPr="00C746E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746EF">
        <w:rPr>
          <w:rFonts w:ascii="Times New Roman" w:hAnsi="Times New Roman" w:cs="Times New Roman"/>
          <w:sz w:val="28"/>
          <w:szCs w:val="28"/>
        </w:rPr>
        <w:t xml:space="preserve"> социальным предприятием расходов, связанных с реализацией проекта в сфере социального предпринимательства, в размере не менее 50 процентов от размера расходов, предусмотренных на реализацию проекта.</w:t>
      </w:r>
    </w:p>
    <w:p w:rsidR="00E102DF" w:rsidRPr="00C746EF" w:rsidRDefault="00C746EF" w:rsidP="00B1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6EF"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 по вопросам оказания поддержки субъектам МСП, осуществляющим деятельность в социальной сфере, можно обратившись в отдел развития и поддержки предпринимательства агентства: Власенко Светлана Леонидовна (тел.:(391)222-55-14, </w:t>
      </w:r>
      <w:proofErr w:type="spellStart"/>
      <w:r w:rsidRPr="00C746E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C746EF">
        <w:rPr>
          <w:rFonts w:ascii="Times New Roman" w:hAnsi="Times New Roman" w:cs="Times New Roman"/>
          <w:sz w:val="28"/>
          <w:szCs w:val="28"/>
        </w:rPr>
        <w:t>: vlasenko@krasmsp.ru).</w:t>
      </w:r>
    </w:p>
    <w:sectPr w:rsidR="00E102DF" w:rsidRPr="00C7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EF"/>
    <w:rsid w:val="0073230B"/>
    <w:rsid w:val="00B16E65"/>
    <w:rsid w:val="00C746EF"/>
    <w:rsid w:val="00E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CA94-9964-4674-86B0-BB20BFA8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2021-03-29T09:18:00Z</cp:lastPrinted>
  <dcterms:created xsi:type="dcterms:W3CDTF">2021-04-01T01:33:00Z</dcterms:created>
  <dcterms:modified xsi:type="dcterms:W3CDTF">2021-04-01T01:33:00Z</dcterms:modified>
</cp:coreProperties>
</file>