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E7" w:rsidRPr="00F717C2" w:rsidRDefault="001B2EEB" w:rsidP="00DD59A4">
      <w:pPr>
        <w:widowControl w:val="0"/>
        <w:tabs>
          <w:tab w:val="left" w:pos="426"/>
        </w:tabs>
        <w:autoSpaceDE w:val="0"/>
        <w:spacing w:after="0" w:line="20" w:lineRule="atLeast"/>
        <w:jc w:val="right"/>
        <w:rPr>
          <w:rFonts w:ascii="Times New Roman" w:hAnsi="Times New Roman"/>
          <w:b/>
          <w:bCs/>
          <w:i/>
          <w:color w:val="002060"/>
          <w:sz w:val="24"/>
          <w:szCs w:val="24"/>
          <w:lang w:eastAsia="ru-RU"/>
        </w:rPr>
      </w:pPr>
      <w:r>
        <w:rPr>
          <w:noProof/>
          <w:color w:val="00206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-3413760</wp:posOffset>
            </wp:positionH>
            <wp:positionV relativeFrom="paragraph">
              <wp:posOffset>-352425</wp:posOffset>
            </wp:positionV>
            <wp:extent cx="9429750" cy="12325985"/>
            <wp:effectExtent l="95250" t="76200" r="0" b="0"/>
            <wp:wrapNone/>
            <wp:docPr id="20" name="Рисунок 20" descr="light-blue-curves-gradient-pastel-abstract-2880x1800-wallpaper3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ight-blue-curves-gradient-pastel-abstract-2880x1800-wallpaper329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1232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2060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-2508885</wp:posOffset>
            </wp:positionH>
            <wp:positionV relativeFrom="paragraph">
              <wp:posOffset>-1238250</wp:posOffset>
            </wp:positionV>
            <wp:extent cx="9429750" cy="12039600"/>
            <wp:effectExtent l="95250" t="76200" r="0" b="0"/>
            <wp:wrapNone/>
            <wp:docPr id="11" name="Рисунок 11" descr="light-blue-curves-gradient-pastel-abstract-2880x1800-wallpaper3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ght-blue-curves-gradient-pastel-abstract-2880x1800-wallpaper329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1203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2060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-758190</wp:posOffset>
            </wp:positionH>
            <wp:positionV relativeFrom="margin">
              <wp:posOffset>0</wp:posOffset>
            </wp:positionV>
            <wp:extent cx="2021205" cy="125412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D0E" w:rsidRPr="005E08DB">
        <w:rPr>
          <w:rFonts w:ascii="Times New Roman" w:hAnsi="Times New Roman"/>
          <w:b/>
          <w:bCs/>
          <w:i/>
          <w:color w:val="002060"/>
          <w:sz w:val="24"/>
          <w:szCs w:val="24"/>
          <w:lang w:eastAsia="ru-RU"/>
        </w:rPr>
        <w:t>ООО«СИБИРСКАЯ</w:t>
      </w:r>
      <w:r w:rsidR="0051021C" w:rsidRPr="005E08DB">
        <w:rPr>
          <w:rFonts w:ascii="Times New Roman" w:hAnsi="Times New Roman"/>
          <w:b/>
          <w:bCs/>
          <w:i/>
          <w:color w:val="002060"/>
          <w:sz w:val="24"/>
          <w:szCs w:val="24"/>
          <w:lang w:eastAsia="ru-RU"/>
        </w:rPr>
        <w:t>ДИРЕКЦИЯ ЭНЕРГОСТРОИТЕЛЬСТВА»</w:t>
      </w:r>
    </w:p>
    <w:p w:rsidR="0067768A" w:rsidRPr="0067768A" w:rsidRDefault="0067768A" w:rsidP="00AF3815">
      <w:pPr>
        <w:widowControl w:val="0"/>
        <w:tabs>
          <w:tab w:val="left" w:pos="426"/>
        </w:tabs>
        <w:autoSpaceDE w:val="0"/>
        <w:spacing w:after="0" w:line="20" w:lineRule="atLeast"/>
        <w:jc w:val="right"/>
        <w:rPr>
          <w:rFonts w:ascii="Times New Roman" w:hAnsi="Times New Roman"/>
          <w:b/>
          <w:bCs/>
          <w:i/>
          <w:color w:val="002060"/>
          <w:sz w:val="24"/>
          <w:szCs w:val="24"/>
          <w:lang w:eastAsia="ru-RU"/>
        </w:rPr>
      </w:pPr>
      <w:r w:rsidRPr="00F717C2">
        <w:rPr>
          <w:rFonts w:ascii="Times New Roman" w:hAnsi="Times New Roman"/>
          <w:b/>
          <w:bCs/>
          <w:i/>
          <w:color w:val="002060"/>
          <w:sz w:val="24"/>
          <w:szCs w:val="24"/>
          <w:lang w:eastAsia="ru-RU"/>
        </w:rPr>
        <w:t>655018</w:t>
      </w:r>
      <w:r>
        <w:rPr>
          <w:rFonts w:ascii="Times New Roman" w:hAnsi="Times New Roman"/>
          <w:b/>
          <w:bCs/>
          <w:i/>
          <w:color w:val="002060"/>
          <w:sz w:val="24"/>
          <w:szCs w:val="24"/>
          <w:lang w:eastAsia="ru-RU"/>
        </w:rPr>
        <w:t>, РХ, г.Абакан, ул.Павших Коммунаров 131ж.</w:t>
      </w:r>
    </w:p>
    <w:p w:rsidR="000D2AC1" w:rsidRPr="00FE64D9" w:rsidRDefault="00B754FE" w:rsidP="000D2AC1">
      <w:pPr>
        <w:widowControl w:val="0"/>
        <w:tabs>
          <w:tab w:val="left" w:pos="426"/>
        </w:tabs>
        <w:autoSpaceDE w:val="0"/>
        <w:spacing w:after="0" w:line="20" w:lineRule="atLeast"/>
        <w:jc w:val="right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E64D9">
        <w:rPr>
          <w:rFonts w:ascii="Times New Roman" w:hAnsi="Times New Roman"/>
          <w:b/>
          <w:bCs/>
          <w:i/>
          <w:sz w:val="24"/>
          <w:szCs w:val="24"/>
          <w:lang w:eastAsia="ru-RU"/>
        </w:rPr>
        <w:t>8-</w:t>
      </w:r>
      <w:r w:rsidR="008B4C01" w:rsidRPr="00FE64D9">
        <w:rPr>
          <w:rFonts w:ascii="Times New Roman" w:hAnsi="Times New Roman"/>
          <w:b/>
          <w:bCs/>
          <w:i/>
          <w:sz w:val="24"/>
          <w:szCs w:val="24"/>
          <w:lang w:eastAsia="ru-RU"/>
        </w:rPr>
        <w:t>913-</w:t>
      </w:r>
      <w:r w:rsidR="008B4C01">
        <w:rPr>
          <w:rFonts w:ascii="Times New Roman" w:hAnsi="Times New Roman"/>
          <w:b/>
          <w:bCs/>
          <w:i/>
          <w:sz w:val="24"/>
          <w:szCs w:val="24"/>
          <w:lang w:eastAsia="ru-RU"/>
        </w:rPr>
        <w:t>541-29-21</w:t>
      </w:r>
      <w:r w:rsidR="000D2AC1" w:rsidRPr="00FE64D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, </w:t>
      </w:r>
      <w:r w:rsidR="00FE64D9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83902-</w:t>
      </w:r>
      <w:r w:rsidR="00BC721C" w:rsidRPr="00FE64D9">
        <w:rPr>
          <w:rFonts w:ascii="Times New Roman" w:hAnsi="Times New Roman"/>
          <w:b/>
          <w:bCs/>
          <w:i/>
          <w:sz w:val="24"/>
          <w:szCs w:val="24"/>
          <w:lang w:eastAsia="ru-RU"/>
        </w:rPr>
        <w:t>30-</w:t>
      </w:r>
      <w:r w:rsidR="00C24377" w:rsidRPr="00FE64D9">
        <w:rPr>
          <w:rFonts w:ascii="Times New Roman" w:hAnsi="Times New Roman"/>
          <w:b/>
          <w:bCs/>
          <w:i/>
          <w:sz w:val="24"/>
          <w:szCs w:val="24"/>
          <w:lang w:eastAsia="ru-RU"/>
        </w:rPr>
        <w:t>40</w:t>
      </w:r>
      <w:r w:rsidR="00BC721C" w:rsidRPr="00FE64D9">
        <w:rPr>
          <w:rFonts w:ascii="Times New Roman" w:hAnsi="Times New Roman"/>
          <w:b/>
          <w:bCs/>
          <w:i/>
          <w:sz w:val="24"/>
          <w:szCs w:val="24"/>
          <w:lang w:eastAsia="ru-RU"/>
        </w:rPr>
        <w:t>-60</w:t>
      </w:r>
    </w:p>
    <w:p w:rsidR="00704506" w:rsidRPr="00FE64D9" w:rsidRDefault="00FE64D9" w:rsidP="000D2AC1">
      <w:pPr>
        <w:widowControl w:val="0"/>
        <w:tabs>
          <w:tab w:val="left" w:pos="426"/>
        </w:tabs>
        <w:autoSpaceDE w:val="0"/>
        <w:spacing w:after="0" w:line="20" w:lineRule="atLeast"/>
        <w:rPr>
          <w:sz w:val="24"/>
          <w:szCs w:val="24"/>
        </w:rPr>
      </w:pPr>
      <w:r w:rsidRPr="00FE64D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                               </w:t>
      </w:r>
      <w:r w:rsidR="006C7758" w:rsidRPr="00BB7592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e</w:t>
      </w:r>
      <w:r w:rsidR="006C7758" w:rsidRPr="00FE64D9">
        <w:rPr>
          <w:rFonts w:ascii="Times New Roman" w:hAnsi="Times New Roman"/>
          <w:b/>
          <w:bCs/>
          <w:i/>
          <w:sz w:val="24"/>
          <w:szCs w:val="24"/>
          <w:lang w:eastAsia="ru-RU"/>
        </w:rPr>
        <w:t>-</w:t>
      </w:r>
      <w:r w:rsidR="006C7758" w:rsidRPr="00BB7592"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  <w:t>mail</w:t>
      </w:r>
      <w:r w:rsidR="006C7758" w:rsidRPr="00FE64D9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  <w:hyperlink r:id="rId8" w:history="1">
        <w:r>
          <w:rPr>
            <w:rStyle w:val="a5"/>
            <w:rFonts w:ascii="Times New Roman" w:hAnsi="Times New Roman"/>
            <w:b/>
            <w:i/>
            <w:color w:val="2E2EFA"/>
            <w:sz w:val="24"/>
            <w:szCs w:val="24"/>
            <w:lang w:val="en-US"/>
          </w:rPr>
          <w:t>manager</w:t>
        </w:r>
        <w:r w:rsidRPr="00FE64D9">
          <w:rPr>
            <w:rStyle w:val="a5"/>
            <w:rFonts w:ascii="Times New Roman" w:hAnsi="Times New Roman"/>
            <w:b/>
            <w:i/>
            <w:color w:val="2E2EFA"/>
            <w:sz w:val="24"/>
            <w:szCs w:val="24"/>
          </w:rPr>
          <w:t>3</w:t>
        </w:r>
        <w:r w:rsidR="00C24377" w:rsidRPr="00FE64D9">
          <w:rPr>
            <w:rStyle w:val="a5"/>
            <w:rFonts w:ascii="Times New Roman" w:hAnsi="Times New Roman"/>
            <w:b/>
            <w:i/>
            <w:color w:val="2E2EFA"/>
            <w:sz w:val="24"/>
            <w:szCs w:val="24"/>
          </w:rPr>
          <w:t>@</w:t>
        </w:r>
        <w:proofErr w:type="spellStart"/>
        <w:r w:rsidR="00C24377" w:rsidRPr="00BB7592">
          <w:rPr>
            <w:rStyle w:val="a5"/>
            <w:rFonts w:ascii="Times New Roman" w:hAnsi="Times New Roman"/>
            <w:b/>
            <w:i/>
            <w:color w:val="2E2EFA"/>
            <w:sz w:val="24"/>
            <w:szCs w:val="24"/>
            <w:lang w:val="en-US"/>
          </w:rPr>
          <w:t>sdsrus</w:t>
        </w:r>
        <w:proofErr w:type="spellEnd"/>
        <w:r w:rsidR="00C24377" w:rsidRPr="00FE64D9">
          <w:rPr>
            <w:rStyle w:val="a5"/>
            <w:rFonts w:ascii="Times New Roman" w:hAnsi="Times New Roman"/>
            <w:b/>
            <w:i/>
            <w:color w:val="2E2EFA"/>
            <w:sz w:val="24"/>
            <w:szCs w:val="24"/>
          </w:rPr>
          <w:t>.</w:t>
        </w:r>
        <w:proofErr w:type="spellStart"/>
        <w:r w:rsidR="00C24377" w:rsidRPr="00BB7592">
          <w:rPr>
            <w:rStyle w:val="a5"/>
            <w:rFonts w:ascii="Times New Roman" w:hAnsi="Times New Roman"/>
            <w:b/>
            <w:i/>
            <w:color w:val="2E2EFA"/>
            <w:sz w:val="24"/>
            <w:szCs w:val="24"/>
            <w:lang w:val="en-US"/>
          </w:rPr>
          <w:t>ru</w:t>
        </w:r>
        <w:proofErr w:type="spellEnd"/>
      </w:hyperlink>
      <w:r w:rsidR="00F53D0E" w:rsidRPr="00BB7592">
        <w:rPr>
          <w:rFonts w:ascii="Times New Roman" w:hAnsi="Times New Roman"/>
          <w:b/>
          <w:bCs/>
          <w:i/>
          <w:color w:val="002060"/>
          <w:sz w:val="24"/>
          <w:szCs w:val="24"/>
          <w:lang w:eastAsia="ru-RU"/>
        </w:rPr>
        <w:t>сайт</w:t>
      </w:r>
      <w:r w:rsidR="00F53D0E" w:rsidRPr="00FE64D9">
        <w:rPr>
          <w:rFonts w:ascii="Times New Roman" w:hAnsi="Times New Roman"/>
          <w:b/>
          <w:bCs/>
          <w:i/>
          <w:color w:val="002060"/>
          <w:sz w:val="24"/>
          <w:szCs w:val="24"/>
          <w:lang w:eastAsia="ru-RU"/>
        </w:rPr>
        <w:t>:</w:t>
      </w:r>
      <w:hyperlink r:id="rId9" w:history="1">
        <w:r w:rsidR="00932259" w:rsidRPr="00BB7592">
          <w:rPr>
            <w:rStyle w:val="a5"/>
            <w:rFonts w:ascii="Times New Roman" w:hAnsi="Times New Roman"/>
            <w:b/>
            <w:i/>
            <w:sz w:val="24"/>
            <w:szCs w:val="24"/>
            <w:lang w:val="en-US" w:eastAsia="ru-RU"/>
          </w:rPr>
          <w:t>www</w:t>
        </w:r>
        <w:r w:rsidR="00932259" w:rsidRPr="00FE64D9">
          <w:rPr>
            <w:rStyle w:val="a5"/>
            <w:rFonts w:ascii="Times New Roman" w:hAnsi="Times New Roman"/>
            <w:b/>
            <w:i/>
            <w:sz w:val="24"/>
            <w:szCs w:val="24"/>
            <w:lang w:eastAsia="ru-RU"/>
          </w:rPr>
          <w:t>.</w:t>
        </w:r>
        <w:proofErr w:type="spellStart"/>
        <w:r w:rsidR="00932259" w:rsidRPr="00BB7592">
          <w:rPr>
            <w:rStyle w:val="a5"/>
            <w:rFonts w:ascii="Times New Roman" w:hAnsi="Times New Roman"/>
            <w:b/>
            <w:i/>
            <w:sz w:val="24"/>
            <w:szCs w:val="24"/>
            <w:lang w:val="en-US" w:eastAsia="ru-RU"/>
          </w:rPr>
          <w:t>sdsrus</w:t>
        </w:r>
        <w:proofErr w:type="spellEnd"/>
        <w:r w:rsidR="00932259" w:rsidRPr="00FE64D9">
          <w:rPr>
            <w:rStyle w:val="a5"/>
            <w:rFonts w:ascii="Times New Roman" w:hAnsi="Times New Roman"/>
            <w:b/>
            <w:i/>
            <w:sz w:val="24"/>
            <w:szCs w:val="24"/>
            <w:lang w:eastAsia="ru-RU"/>
          </w:rPr>
          <w:t>.</w:t>
        </w:r>
        <w:proofErr w:type="spellStart"/>
        <w:r w:rsidR="00932259" w:rsidRPr="00BB7592">
          <w:rPr>
            <w:rStyle w:val="a5"/>
            <w:rFonts w:ascii="Times New Roman" w:hAnsi="Times New Roman"/>
            <w:b/>
            <w:i/>
            <w:sz w:val="24"/>
            <w:szCs w:val="24"/>
            <w:lang w:val="en-US" w:eastAsia="ru-RU"/>
          </w:rPr>
          <w:t>ru</w:t>
        </w:r>
        <w:proofErr w:type="spellEnd"/>
      </w:hyperlink>
      <w:r w:rsidR="00C206FC" w:rsidRPr="00FE64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________________</w:t>
      </w:r>
      <w:r w:rsidR="0051021C" w:rsidRPr="00FE64D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</w:t>
      </w:r>
    </w:p>
    <w:p w:rsidR="00D7260B" w:rsidRPr="00FE64D9" w:rsidRDefault="00D7260B" w:rsidP="00D74450">
      <w:pPr>
        <w:widowControl w:val="0"/>
        <w:tabs>
          <w:tab w:val="left" w:pos="426"/>
        </w:tabs>
        <w:autoSpaceDE w:val="0"/>
        <w:spacing w:after="0" w:line="20" w:lineRule="atLeast"/>
        <w:jc w:val="center"/>
        <w:rPr>
          <w:rFonts w:ascii="Verdana" w:eastAsia="DotumChe" w:hAnsi="Verdana" w:cs="FrankRuehl"/>
          <w:b/>
          <w:i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24296F" w:rsidRPr="00FE64D9" w:rsidRDefault="001B2EEB" w:rsidP="0024296F">
      <w:pPr>
        <w:widowControl w:val="0"/>
        <w:tabs>
          <w:tab w:val="left" w:pos="426"/>
        </w:tabs>
        <w:autoSpaceDE w:val="0"/>
        <w:spacing w:after="0" w:line="20" w:lineRule="atLeast"/>
        <w:jc w:val="right"/>
        <w:rPr>
          <w:rFonts w:ascii="Times New Roman" w:hAnsi="Times New Roman"/>
          <w:b/>
          <w:bCs/>
          <w:i/>
          <w:color w:val="002060"/>
          <w:sz w:val="24"/>
          <w:szCs w:val="24"/>
          <w:lang w:eastAsia="ru-RU"/>
        </w:rPr>
      </w:pPr>
      <w:r>
        <w:rPr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-758190</wp:posOffset>
            </wp:positionH>
            <wp:positionV relativeFrom="margin">
              <wp:posOffset>0</wp:posOffset>
            </wp:positionV>
            <wp:extent cx="2021205" cy="125412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C3F" w:rsidRPr="003C22E0" w:rsidRDefault="0024296F" w:rsidP="004D5DD1">
      <w:pPr>
        <w:widowControl w:val="0"/>
        <w:tabs>
          <w:tab w:val="left" w:pos="426"/>
        </w:tabs>
        <w:autoSpaceDE w:val="0"/>
        <w:spacing w:after="0" w:line="20" w:lineRule="atLeast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3C22E0">
        <w:rPr>
          <w:rFonts w:ascii="Times New Roman" w:hAnsi="Times New Roman"/>
          <w:b/>
          <w:bCs/>
          <w:i/>
          <w:color w:val="C00000"/>
          <w:sz w:val="28"/>
          <w:szCs w:val="28"/>
          <w:lang w:eastAsia="ru-RU"/>
        </w:rPr>
        <w:t xml:space="preserve">ООО «СИБИРСКАЯ ДИРЕКЦИЯ ЭНЕРГОСТРОИТЕЛЬСТВА» </w:t>
      </w:r>
      <w:r w:rsidRPr="003C22E0">
        <w:rPr>
          <w:rFonts w:ascii="Times New Roman" w:hAnsi="Times New Roman"/>
          <w:b/>
          <w:i/>
          <w:color w:val="C00000"/>
          <w:sz w:val="28"/>
          <w:szCs w:val="28"/>
        </w:rPr>
        <w:t>предлагает свои услуги по спилу деревьев любой сложности</w:t>
      </w:r>
      <w:r w:rsidR="004D5DD1" w:rsidRPr="003C22E0">
        <w:rPr>
          <w:rFonts w:ascii="Times New Roman" w:hAnsi="Times New Roman"/>
          <w:b/>
          <w:i/>
          <w:color w:val="C00000"/>
          <w:sz w:val="28"/>
          <w:szCs w:val="28"/>
        </w:rPr>
        <w:t>!!!</w:t>
      </w:r>
    </w:p>
    <w:p w:rsidR="004B3210" w:rsidRPr="003C22E0" w:rsidRDefault="004B3210" w:rsidP="004D5DD1">
      <w:pPr>
        <w:widowControl w:val="0"/>
        <w:tabs>
          <w:tab w:val="left" w:pos="426"/>
        </w:tabs>
        <w:autoSpaceDE w:val="0"/>
        <w:spacing w:after="0" w:line="20" w:lineRule="atLeast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6"/>
        <w:gridCol w:w="2473"/>
        <w:gridCol w:w="2551"/>
      </w:tblGrid>
      <w:tr w:rsidR="004D5DD1" w:rsidRPr="003C22E0" w:rsidTr="004B3210">
        <w:tc>
          <w:tcPr>
            <w:tcW w:w="4503" w:type="dxa"/>
          </w:tcPr>
          <w:p w:rsidR="004D5DD1" w:rsidRPr="003C22E0" w:rsidRDefault="001B2EEB" w:rsidP="005C1C3F">
            <w:pPr>
              <w:tabs>
                <w:tab w:val="left" w:pos="23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C22E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5100" cy="3133725"/>
                  <wp:effectExtent l="19050" t="0" r="0" b="0"/>
                  <wp:docPr id="1" name="Рисунок 1" descr="557000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570005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4D5DD1" w:rsidRPr="003C22E0" w:rsidRDefault="004D5DD1" w:rsidP="005C1C3F">
            <w:pPr>
              <w:tabs>
                <w:tab w:val="left" w:pos="23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DD1" w:rsidRPr="003C22E0" w:rsidRDefault="004D5DD1" w:rsidP="005C1C3F">
            <w:pPr>
              <w:tabs>
                <w:tab w:val="left" w:pos="2370"/>
              </w:tabs>
              <w:rPr>
                <w:rFonts w:ascii="Times New Roman" w:hAnsi="Times New Roman"/>
                <w:sz w:val="28"/>
                <w:szCs w:val="28"/>
              </w:rPr>
            </w:pPr>
            <w:r w:rsidRPr="003C22E0">
              <w:rPr>
                <w:rFonts w:ascii="Times New Roman" w:hAnsi="Times New Roman"/>
                <w:i/>
                <w:sz w:val="28"/>
                <w:szCs w:val="28"/>
              </w:rPr>
              <w:t>Маленькое дерево до 7 метров</w:t>
            </w:r>
            <w:r w:rsidR="004B3210" w:rsidRPr="003C22E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D5DD1" w:rsidRPr="003C22E0" w:rsidRDefault="004D5DD1" w:rsidP="005C1C3F">
            <w:pPr>
              <w:tabs>
                <w:tab w:val="left" w:pos="237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3C22E0">
              <w:rPr>
                <w:rFonts w:ascii="Times New Roman" w:hAnsi="Times New Roman"/>
                <w:i/>
                <w:sz w:val="28"/>
                <w:szCs w:val="28"/>
              </w:rPr>
              <w:t>Среднее дерево от 7 метров до 12 метров</w:t>
            </w:r>
            <w:r w:rsidR="004B3210" w:rsidRPr="003C22E0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4D5DD1" w:rsidRPr="003C22E0" w:rsidRDefault="004D5DD1" w:rsidP="005C1C3F">
            <w:pPr>
              <w:tabs>
                <w:tab w:val="left" w:pos="237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3C22E0">
              <w:rPr>
                <w:rFonts w:ascii="Times New Roman" w:hAnsi="Times New Roman"/>
                <w:i/>
                <w:sz w:val="28"/>
                <w:szCs w:val="28"/>
              </w:rPr>
              <w:t>Большое дерево свыше 12 метров</w:t>
            </w:r>
            <w:r w:rsidR="004B3210" w:rsidRPr="003C22E0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2630" w:type="dxa"/>
          </w:tcPr>
          <w:p w:rsidR="004D5DD1" w:rsidRPr="003C22E0" w:rsidRDefault="004D5DD1" w:rsidP="005C1C3F">
            <w:pPr>
              <w:tabs>
                <w:tab w:val="left" w:pos="237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D5DD1" w:rsidRPr="003C22E0" w:rsidRDefault="004D5DD1" w:rsidP="005C1C3F">
            <w:pPr>
              <w:tabs>
                <w:tab w:val="left" w:pos="237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3C22E0">
              <w:rPr>
                <w:rFonts w:ascii="Times New Roman" w:hAnsi="Times New Roman"/>
                <w:i/>
                <w:sz w:val="28"/>
                <w:szCs w:val="28"/>
              </w:rPr>
              <w:t>От 2тыс</w:t>
            </w:r>
            <w:r w:rsidR="004B3210" w:rsidRPr="003C22E0">
              <w:rPr>
                <w:rFonts w:ascii="Times New Roman" w:hAnsi="Times New Roman"/>
                <w:i/>
                <w:sz w:val="28"/>
                <w:szCs w:val="28"/>
              </w:rPr>
              <w:t>.руб.</w:t>
            </w:r>
            <w:r w:rsidRPr="003C22E0">
              <w:rPr>
                <w:rFonts w:ascii="Times New Roman" w:hAnsi="Times New Roman"/>
                <w:i/>
                <w:sz w:val="28"/>
                <w:szCs w:val="28"/>
              </w:rPr>
              <w:t xml:space="preserve"> до 5тыс</w:t>
            </w:r>
            <w:r w:rsidR="004B3210" w:rsidRPr="003C22E0">
              <w:rPr>
                <w:rFonts w:ascii="Times New Roman" w:hAnsi="Times New Roman"/>
                <w:i/>
                <w:sz w:val="28"/>
                <w:szCs w:val="28"/>
              </w:rPr>
              <w:t>.руб.</w:t>
            </w:r>
          </w:p>
          <w:p w:rsidR="004D5DD1" w:rsidRPr="003C22E0" w:rsidRDefault="004D5DD1" w:rsidP="005C1C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3210" w:rsidRPr="003C22E0" w:rsidRDefault="004D5DD1" w:rsidP="005C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22E0">
              <w:rPr>
                <w:rFonts w:ascii="Times New Roman" w:hAnsi="Times New Roman"/>
                <w:i/>
                <w:sz w:val="28"/>
                <w:szCs w:val="28"/>
              </w:rPr>
              <w:t>От 5 тыс</w:t>
            </w:r>
            <w:r w:rsidR="004B3210" w:rsidRPr="003C22E0">
              <w:rPr>
                <w:rFonts w:ascii="Times New Roman" w:hAnsi="Times New Roman"/>
                <w:i/>
                <w:sz w:val="28"/>
                <w:szCs w:val="28"/>
              </w:rPr>
              <w:t>.руб.</w:t>
            </w:r>
            <w:r w:rsidRPr="003C22E0">
              <w:rPr>
                <w:rFonts w:ascii="Times New Roman" w:hAnsi="Times New Roman"/>
                <w:i/>
                <w:sz w:val="28"/>
                <w:szCs w:val="28"/>
              </w:rPr>
              <w:t xml:space="preserve"> до 10тыс</w:t>
            </w:r>
            <w:r w:rsidR="004B3210" w:rsidRPr="003C22E0">
              <w:rPr>
                <w:rFonts w:ascii="Times New Roman" w:hAnsi="Times New Roman"/>
                <w:i/>
                <w:sz w:val="28"/>
                <w:szCs w:val="28"/>
              </w:rPr>
              <w:t>.руб.</w:t>
            </w:r>
          </w:p>
          <w:p w:rsidR="004B3210" w:rsidRPr="003C22E0" w:rsidRDefault="004B3210" w:rsidP="005C1C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5DD1" w:rsidRPr="003C22E0" w:rsidRDefault="004D5DD1" w:rsidP="005C1C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C22E0">
              <w:rPr>
                <w:rFonts w:ascii="Times New Roman" w:hAnsi="Times New Roman"/>
                <w:i/>
                <w:sz w:val="28"/>
                <w:szCs w:val="28"/>
              </w:rPr>
              <w:t>От 10 тыс</w:t>
            </w:r>
            <w:r w:rsidR="004B3210" w:rsidRPr="003C22E0">
              <w:rPr>
                <w:rFonts w:ascii="Times New Roman" w:hAnsi="Times New Roman"/>
                <w:i/>
                <w:sz w:val="28"/>
                <w:szCs w:val="28"/>
              </w:rPr>
              <w:t>.руб.</w:t>
            </w:r>
            <w:r w:rsidRPr="003C22E0">
              <w:rPr>
                <w:rFonts w:ascii="Times New Roman" w:hAnsi="Times New Roman"/>
                <w:i/>
                <w:sz w:val="28"/>
                <w:szCs w:val="28"/>
              </w:rPr>
              <w:t xml:space="preserve"> и выше</w:t>
            </w:r>
          </w:p>
        </w:tc>
      </w:tr>
      <w:tr w:rsidR="004D5DD1" w:rsidRPr="003C22E0" w:rsidTr="004B3210">
        <w:tc>
          <w:tcPr>
            <w:tcW w:w="4503" w:type="dxa"/>
          </w:tcPr>
          <w:p w:rsidR="004D5DD1" w:rsidRPr="003C22E0" w:rsidRDefault="001B2EEB" w:rsidP="0024296F">
            <w:pPr>
              <w:tabs>
                <w:tab w:val="left" w:pos="23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C22E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90825" cy="2257425"/>
                  <wp:effectExtent l="19050" t="0" r="9525" b="0"/>
                  <wp:docPr id="2" name="Рисунок 2" descr="QP42R22Tv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P42R22Tv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  <w:gridSpan w:val="2"/>
          </w:tcPr>
          <w:p w:rsidR="004D5DD1" w:rsidRPr="003C22E0" w:rsidRDefault="004D5DD1" w:rsidP="004B3210">
            <w:pPr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3C22E0">
              <w:rPr>
                <w:rFonts w:ascii="Times New Roman" w:hAnsi="Times New Roman"/>
                <w:i/>
                <w:sz w:val="32"/>
                <w:szCs w:val="32"/>
              </w:rPr>
              <w:t>Спил деревьев любой сложности</w:t>
            </w:r>
          </w:p>
          <w:p w:rsidR="004D5DD1" w:rsidRPr="003C22E0" w:rsidRDefault="004D5DD1" w:rsidP="004B3210">
            <w:pPr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proofErr w:type="spellStart"/>
            <w:r w:rsidRPr="003C22E0">
              <w:rPr>
                <w:rFonts w:ascii="Times New Roman" w:hAnsi="Times New Roman"/>
                <w:i/>
                <w:sz w:val="32"/>
                <w:szCs w:val="32"/>
              </w:rPr>
              <w:t>Кронирование</w:t>
            </w:r>
            <w:proofErr w:type="spellEnd"/>
            <w:r w:rsidRPr="003C22E0">
              <w:rPr>
                <w:rFonts w:ascii="Times New Roman" w:hAnsi="Times New Roman"/>
                <w:i/>
                <w:sz w:val="32"/>
                <w:szCs w:val="32"/>
              </w:rPr>
              <w:t xml:space="preserve"> деревьев</w:t>
            </w:r>
          </w:p>
          <w:p w:rsidR="004D5DD1" w:rsidRPr="003C22E0" w:rsidRDefault="004B3210" w:rsidP="004B3210">
            <w:pPr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2E0">
              <w:rPr>
                <w:rFonts w:ascii="Times New Roman" w:hAnsi="Times New Roman"/>
                <w:i/>
                <w:sz w:val="32"/>
                <w:szCs w:val="32"/>
              </w:rPr>
              <w:t xml:space="preserve">Валка </w:t>
            </w:r>
            <w:r w:rsidR="004D5DD1" w:rsidRPr="003C22E0">
              <w:rPr>
                <w:rFonts w:ascii="Times New Roman" w:hAnsi="Times New Roman"/>
                <w:i/>
                <w:sz w:val="32"/>
                <w:szCs w:val="32"/>
              </w:rPr>
              <w:t>деревьев в городских условиях</w:t>
            </w:r>
          </w:p>
        </w:tc>
      </w:tr>
    </w:tbl>
    <w:p w:rsidR="005C1C3F" w:rsidRPr="003C22E0" w:rsidRDefault="005C1C3F" w:rsidP="005C1C3F">
      <w:pPr>
        <w:widowControl w:val="0"/>
        <w:tabs>
          <w:tab w:val="left" w:pos="426"/>
        </w:tabs>
        <w:autoSpaceDE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361F6" w:rsidRPr="003C22E0" w:rsidRDefault="005C1C3F" w:rsidP="00E361F6">
      <w:pPr>
        <w:widowControl w:val="0"/>
        <w:tabs>
          <w:tab w:val="left" w:pos="426"/>
        </w:tabs>
        <w:autoSpaceDE w:val="0"/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3C22E0">
        <w:rPr>
          <w:rFonts w:ascii="Times New Roman" w:hAnsi="Times New Roman"/>
          <w:b/>
          <w:i/>
          <w:sz w:val="28"/>
          <w:szCs w:val="28"/>
        </w:rPr>
        <w:t xml:space="preserve">Стоимость </w:t>
      </w:r>
      <w:r w:rsidR="004D5DD1" w:rsidRPr="003C22E0">
        <w:rPr>
          <w:rFonts w:ascii="Times New Roman" w:hAnsi="Times New Roman"/>
          <w:b/>
          <w:i/>
          <w:sz w:val="28"/>
          <w:szCs w:val="28"/>
        </w:rPr>
        <w:t xml:space="preserve">зависит от объёма работ и </w:t>
      </w:r>
      <w:r w:rsidR="00BB7592" w:rsidRPr="003C22E0">
        <w:rPr>
          <w:rFonts w:ascii="Times New Roman" w:hAnsi="Times New Roman"/>
          <w:b/>
          <w:i/>
          <w:sz w:val="28"/>
          <w:szCs w:val="28"/>
        </w:rPr>
        <w:t>рассчитывается</w:t>
      </w:r>
      <w:r w:rsidR="004D5DD1" w:rsidRPr="003C22E0">
        <w:rPr>
          <w:rFonts w:ascii="Times New Roman" w:hAnsi="Times New Roman"/>
          <w:b/>
          <w:i/>
          <w:sz w:val="28"/>
          <w:szCs w:val="28"/>
        </w:rPr>
        <w:t xml:space="preserve"> индивидуально</w:t>
      </w:r>
      <w:r w:rsidRPr="003C22E0">
        <w:rPr>
          <w:rFonts w:ascii="Times New Roman" w:hAnsi="Times New Roman"/>
          <w:b/>
          <w:i/>
          <w:sz w:val="28"/>
          <w:szCs w:val="28"/>
        </w:rPr>
        <w:t>.</w:t>
      </w:r>
    </w:p>
    <w:p w:rsidR="00E361F6" w:rsidRPr="003C22E0" w:rsidRDefault="00E361F6" w:rsidP="005C1C3F">
      <w:pPr>
        <w:widowControl w:val="0"/>
        <w:tabs>
          <w:tab w:val="left" w:pos="426"/>
        </w:tabs>
        <w:autoSpaceDE w:val="0"/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E361F6" w:rsidRPr="003C22E0" w:rsidRDefault="00E361F6" w:rsidP="005C1C3F">
      <w:pPr>
        <w:widowControl w:val="0"/>
        <w:tabs>
          <w:tab w:val="left" w:pos="426"/>
        </w:tabs>
        <w:autoSpaceDE w:val="0"/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5C1C3F" w:rsidRPr="003C22E0" w:rsidRDefault="005C1C3F" w:rsidP="005C1C3F">
      <w:pPr>
        <w:widowControl w:val="0"/>
        <w:tabs>
          <w:tab w:val="left" w:pos="426"/>
        </w:tabs>
        <w:autoSpaceDE w:val="0"/>
        <w:spacing w:after="0" w:line="20" w:lineRule="atLeast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C22E0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С уважением, </w:t>
      </w:r>
    </w:p>
    <w:p w:rsidR="005C1C3F" w:rsidRPr="003C22E0" w:rsidRDefault="005C1C3F" w:rsidP="005C1C3F">
      <w:pPr>
        <w:widowControl w:val="0"/>
        <w:tabs>
          <w:tab w:val="left" w:pos="426"/>
        </w:tabs>
        <w:autoSpaceDE w:val="0"/>
        <w:spacing w:after="0" w:line="20" w:lineRule="atLeast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C22E0">
        <w:rPr>
          <w:rFonts w:ascii="Times New Roman" w:hAnsi="Times New Roman"/>
          <w:i/>
          <w:color w:val="000000"/>
          <w:sz w:val="26"/>
          <w:szCs w:val="26"/>
          <w:lang w:eastAsia="ru-RU"/>
        </w:rPr>
        <w:t>СИБИРСКАЯ ДИРЕКЦИЯ ЭНЕРГОСТРОИТЕЛЬСТВА</w:t>
      </w:r>
    </w:p>
    <w:p w:rsidR="005C1C3F" w:rsidRPr="003C22E0" w:rsidRDefault="00D409AC" w:rsidP="00D409AC">
      <w:pPr>
        <w:widowControl w:val="0"/>
        <w:tabs>
          <w:tab w:val="left" w:pos="6513"/>
        </w:tabs>
        <w:autoSpaceDE w:val="0"/>
        <w:spacing w:after="0" w:line="20" w:lineRule="atLeast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C22E0">
        <w:rPr>
          <w:rFonts w:ascii="Times New Roman" w:hAnsi="Times New Roman"/>
          <w:i/>
          <w:color w:val="000000"/>
          <w:sz w:val="26"/>
          <w:szCs w:val="26"/>
          <w:lang w:eastAsia="ru-RU"/>
        </w:rPr>
        <w:tab/>
      </w:r>
    </w:p>
    <w:p w:rsidR="00D409AC" w:rsidRPr="003C22E0" w:rsidRDefault="00D409AC" w:rsidP="00D409AC">
      <w:pPr>
        <w:widowControl w:val="0"/>
        <w:tabs>
          <w:tab w:val="left" w:pos="6513"/>
        </w:tabs>
        <w:autoSpaceDE w:val="0"/>
        <w:spacing w:after="0" w:line="20" w:lineRule="atLeast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C24377" w:rsidRPr="003C22E0" w:rsidRDefault="00C24377" w:rsidP="00C24377">
      <w:pPr>
        <w:widowControl w:val="0"/>
        <w:tabs>
          <w:tab w:val="left" w:pos="426"/>
        </w:tabs>
        <w:autoSpaceDE w:val="0"/>
        <w:spacing w:after="0" w:line="20" w:lineRule="atLeast"/>
        <w:rPr>
          <w:rFonts w:ascii="Times New Roman" w:hAnsi="Times New Roman"/>
          <w:i/>
          <w:color w:val="17365D"/>
          <w:sz w:val="24"/>
          <w:szCs w:val="24"/>
          <w:lang w:eastAsia="ru-RU"/>
        </w:rPr>
      </w:pPr>
      <w:r w:rsidRPr="003C22E0">
        <w:rPr>
          <w:rFonts w:ascii="Times New Roman" w:hAnsi="Times New Roman"/>
          <w:b/>
          <w:i/>
          <w:color w:val="17365D"/>
          <w:sz w:val="24"/>
          <w:szCs w:val="24"/>
          <w:lang w:eastAsia="ru-RU"/>
        </w:rPr>
        <w:t>По всем интересующим Вас вопросам прошу обр</w:t>
      </w:r>
      <w:r w:rsidR="008B4C01">
        <w:rPr>
          <w:rFonts w:ascii="Times New Roman" w:hAnsi="Times New Roman"/>
          <w:b/>
          <w:i/>
          <w:color w:val="17365D"/>
          <w:sz w:val="24"/>
          <w:szCs w:val="24"/>
          <w:lang w:eastAsia="ru-RU"/>
        </w:rPr>
        <w:t>ащаться: по тел. 8-913-541-29-21</w:t>
      </w:r>
      <w:r w:rsidRPr="003C22E0">
        <w:rPr>
          <w:rFonts w:ascii="Times New Roman" w:hAnsi="Times New Roman"/>
          <w:b/>
          <w:i/>
          <w:color w:val="17365D"/>
          <w:sz w:val="24"/>
          <w:szCs w:val="24"/>
          <w:lang w:eastAsia="ru-RU"/>
        </w:rPr>
        <w:t>.</w:t>
      </w:r>
    </w:p>
    <w:p w:rsidR="00C24377" w:rsidRPr="003C22E0" w:rsidRDefault="00C24377" w:rsidP="00C24377">
      <w:pPr>
        <w:widowControl w:val="0"/>
        <w:tabs>
          <w:tab w:val="left" w:pos="426"/>
        </w:tabs>
        <w:autoSpaceDE w:val="0"/>
        <w:spacing w:after="0" w:line="20" w:lineRule="atLeast"/>
        <w:jc w:val="center"/>
        <w:rPr>
          <w:b/>
          <w:i/>
        </w:rPr>
      </w:pPr>
      <w:r w:rsidRPr="003C22E0">
        <w:rPr>
          <w:rFonts w:ascii="Times New Roman" w:hAnsi="Times New Roman"/>
          <w:b/>
          <w:i/>
          <w:color w:val="17365D"/>
          <w:sz w:val="24"/>
          <w:szCs w:val="24"/>
          <w:lang w:eastAsia="ru-RU"/>
        </w:rPr>
        <w:t>Ваш региональный менед</w:t>
      </w:r>
      <w:r w:rsidR="008B4C01">
        <w:rPr>
          <w:rFonts w:ascii="Times New Roman" w:hAnsi="Times New Roman"/>
          <w:b/>
          <w:i/>
          <w:color w:val="17365D"/>
          <w:sz w:val="24"/>
          <w:szCs w:val="24"/>
          <w:lang w:eastAsia="ru-RU"/>
        </w:rPr>
        <w:t>жер Гаврилова Наталья Сергеевна</w:t>
      </w:r>
      <w:r w:rsidRPr="003C22E0">
        <w:rPr>
          <w:rFonts w:ascii="Times New Roman" w:hAnsi="Times New Roman"/>
          <w:b/>
          <w:i/>
          <w:color w:val="17365D"/>
          <w:sz w:val="24"/>
          <w:szCs w:val="24"/>
          <w:lang w:eastAsia="ru-RU"/>
        </w:rPr>
        <w:t xml:space="preserve"> .</w:t>
      </w:r>
    </w:p>
    <w:p w:rsidR="005C1C3F" w:rsidRPr="0024296F" w:rsidRDefault="005C1C3F" w:rsidP="0024296F">
      <w:pPr>
        <w:widowControl w:val="0"/>
        <w:tabs>
          <w:tab w:val="left" w:pos="426"/>
        </w:tabs>
        <w:autoSpaceDE w:val="0"/>
        <w:spacing w:after="0" w:line="20" w:lineRule="atLeast"/>
        <w:jc w:val="right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sectPr w:rsidR="005C1C3F" w:rsidRPr="0024296F" w:rsidSect="00EE48E2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4B6"/>
    <w:multiLevelType w:val="multilevel"/>
    <w:tmpl w:val="8F54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FC3"/>
    <w:multiLevelType w:val="hybridMultilevel"/>
    <w:tmpl w:val="86E6B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9036C"/>
    <w:multiLevelType w:val="hybridMultilevel"/>
    <w:tmpl w:val="E556D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36C22"/>
    <w:multiLevelType w:val="hybridMultilevel"/>
    <w:tmpl w:val="6B447ACC"/>
    <w:lvl w:ilvl="0" w:tplc="0419000B">
      <w:start w:val="1"/>
      <w:numFmt w:val="bullet"/>
      <w:lvlText w:val=""/>
      <w:lvlJc w:val="left"/>
      <w:pPr>
        <w:ind w:left="22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80AA1"/>
    <w:rsid w:val="00002B18"/>
    <w:rsid w:val="00004D14"/>
    <w:rsid w:val="000056AA"/>
    <w:rsid w:val="000062F2"/>
    <w:rsid w:val="00007242"/>
    <w:rsid w:val="00041921"/>
    <w:rsid w:val="00052ABF"/>
    <w:rsid w:val="00056DAA"/>
    <w:rsid w:val="00060F37"/>
    <w:rsid w:val="00062DE7"/>
    <w:rsid w:val="0006359B"/>
    <w:rsid w:val="00063A14"/>
    <w:rsid w:val="00063DE4"/>
    <w:rsid w:val="00075E39"/>
    <w:rsid w:val="000900CF"/>
    <w:rsid w:val="00091038"/>
    <w:rsid w:val="00096129"/>
    <w:rsid w:val="000A4DB2"/>
    <w:rsid w:val="000B30B1"/>
    <w:rsid w:val="000C6FCA"/>
    <w:rsid w:val="000D2AC1"/>
    <w:rsid w:val="000D5E5F"/>
    <w:rsid w:val="000D7181"/>
    <w:rsid w:val="000E36DE"/>
    <w:rsid w:val="000E494A"/>
    <w:rsid w:val="00104B08"/>
    <w:rsid w:val="001062FF"/>
    <w:rsid w:val="00113642"/>
    <w:rsid w:val="0011529A"/>
    <w:rsid w:val="00136841"/>
    <w:rsid w:val="001530E8"/>
    <w:rsid w:val="0015345A"/>
    <w:rsid w:val="00172EC0"/>
    <w:rsid w:val="00174E81"/>
    <w:rsid w:val="00181C30"/>
    <w:rsid w:val="001B1561"/>
    <w:rsid w:val="001B225F"/>
    <w:rsid w:val="001B2EEB"/>
    <w:rsid w:val="001B62F9"/>
    <w:rsid w:val="001C0D82"/>
    <w:rsid w:val="001C1104"/>
    <w:rsid w:val="001D4527"/>
    <w:rsid w:val="001D596A"/>
    <w:rsid w:val="001E2E19"/>
    <w:rsid w:val="001F58B1"/>
    <w:rsid w:val="00200CA0"/>
    <w:rsid w:val="00206683"/>
    <w:rsid w:val="00215A57"/>
    <w:rsid w:val="002343C3"/>
    <w:rsid w:val="0024296F"/>
    <w:rsid w:val="002441EF"/>
    <w:rsid w:val="00251F89"/>
    <w:rsid w:val="00254ABA"/>
    <w:rsid w:val="00256701"/>
    <w:rsid w:val="00260316"/>
    <w:rsid w:val="0026136E"/>
    <w:rsid w:val="0027149D"/>
    <w:rsid w:val="002813EA"/>
    <w:rsid w:val="00290665"/>
    <w:rsid w:val="002A09CF"/>
    <w:rsid w:val="002B1624"/>
    <w:rsid w:val="002C5354"/>
    <w:rsid w:val="002C6D3B"/>
    <w:rsid w:val="002D2DCE"/>
    <w:rsid w:val="002E27B2"/>
    <w:rsid w:val="002F733E"/>
    <w:rsid w:val="00304FB9"/>
    <w:rsid w:val="00305C9A"/>
    <w:rsid w:val="00311B76"/>
    <w:rsid w:val="00312476"/>
    <w:rsid w:val="003165CA"/>
    <w:rsid w:val="00323B8C"/>
    <w:rsid w:val="00351416"/>
    <w:rsid w:val="00351A77"/>
    <w:rsid w:val="00353CE0"/>
    <w:rsid w:val="0037146D"/>
    <w:rsid w:val="00373A08"/>
    <w:rsid w:val="003772ED"/>
    <w:rsid w:val="003B73DA"/>
    <w:rsid w:val="003C22E0"/>
    <w:rsid w:val="003C36F5"/>
    <w:rsid w:val="003E0A20"/>
    <w:rsid w:val="003E7DC7"/>
    <w:rsid w:val="003F574A"/>
    <w:rsid w:val="004103C0"/>
    <w:rsid w:val="00410DD0"/>
    <w:rsid w:val="00414ED1"/>
    <w:rsid w:val="00425381"/>
    <w:rsid w:val="0043376B"/>
    <w:rsid w:val="004408E8"/>
    <w:rsid w:val="004624B8"/>
    <w:rsid w:val="00465566"/>
    <w:rsid w:val="004857D4"/>
    <w:rsid w:val="00491BAD"/>
    <w:rsid w:val="00493867"/>
    <w:rsid w:val="00496849"/>
    <w:rsid w:val="004A584E"/>
    <w:rsid w:val="004B0DF4"/>
    <w:rsid w:val="004B3210"/>
    <w:rsid w:val="004B5C97"/>
    <w:rsid w:val="004D1979"/>
    <w:rsid w:val="004D25F9"/>
    <w:rsid w:val="004D5DD1"/>
    <w:rsid w:val="004E070A"/>
    <w:rsid w:val="004E2F34"/>
    <w:rsid w:val="005019FB"/>
    <w:rsid w:val="0051021C"/>
    <w:rsid w:val="00511AE4"/>
    <w:rsid w:val="0051236E"/>
    <w:rsid w:val="0051506A"/>
    <w:rsid w:val="00515C79"/>
    <w:rsid w:val="00521CF8"/>
    <w:rsid w:val="00533FA4"/>
    <w:rsid w:val="0056091D"/>
    <w:rsid w:val="005676B8"/>
    <w:rsid w:val="00570217"/>
    <w:rsid w:val="00577212"/>
    <w:rsid w:val="00580537"/>
    <w:rsid w:val="005955DF"/>
    <w:rsid w:val="005B4B11"/>
    <w:rsid w:val="005B5B13"/>
    <w:rsid w:val="005C0A3A"/>
    <w:rsid w:val="005C1C3F"/>
    <w:rsid w:val="005C5B0F"/>
    <w:rsid w:val="005C5F8A"/>
    <w:rsid w:val="005D0B9A"/>
    <w:rsid w:val="005E08DB"/>
    <w:rsid w:val="005E3AD4"/>
    <w:rsid w:val="00600FDB"/>
    <w:rsid w:val="00630AAE"/>
    <w:rsid w:val="0065252A"/>
    <w:rsid w:val="006553CA"/>
    <w:rsid w:val="00664176"/>
    <w:rsid w:val="00667B25"/>
    <w:rsid w:val="0067768A"/>
    <w:rsid w:val="006909A7"/>
    <w:rsid w:val="006A1B0B"/>
    <w:rsid w:val="006C7758"/>
    <w:rsid w:val="006D12C6"/>
    <w:rsid w:val="006D7B06"/>
    <w:rsid w:val="006E68A1"/>
    <w:rsid w:val="00704506"/>
    <w:rsid w:val="0073447B"/>
    <w:rsid w:val="00736118"/>
    <w:rsid w:val="00736527"/>
    <w:rsid w:val="0074566E"/>
    <w:rsid w:val="007554E6"/>
    <w:rsid w:val="00764518"/>
    <w:rsid w:val="00773719"/>
    <w:rsid w:val="00780AA1"/>
    <w:rsid w:val="00792957"/>
    <w:rsid w:val="007A0F61"/>
    <w:rsid w:val="007A6910"/>
    <w:rsid w:val="007C5373"/>
    <w:rsid w:val="007C7BF9"/>
    <w:rsid w:val="007D24F1"/>
    <w:rsid w:val="007D53CF"/>
    <w:rsid w:val="007F4FA4"/>
    <w:rsid w:val="007F7224"/>
    <w:rsid w:val="007F735F"/>
    <w:rsid w:val="00803946"/>
    <w:rsid w:val="00805C33"/>
    <w:rsid w:val="008213A9"/>
    <w:rsid w:val="00830DD6"/>
    <w:rsid w:val="0084502A"/>
    <w:rsid w:val="00845A9E"/>
    <w:rsid w:val="00865B04"/>
    <w:rsid w:val="00877054"/>
    <w:rsid w:val="00882056"/>
    <w:rsid w:val="00883308"/>
    <w:rsid w:val="00891D8E"/>
    <w:rsid w:val="00892692"/>
    <w:rsid w:val="0089331F"/>
    <w:rsid w:val="008968C2"/>
    <w:rsid w:val="008A6037"/>
    <w:rsid w:val="008B4C01"/>
    <w:rsid w:val="0090548B"/>
    <w:rsid w:val="009077BF"/>
    <w:rsid w:val="009109F3"/>
    <w:rsid w:val="00911C86"/>
    <w:rsid w:val="009139BA"/>
    <w:rsid w:val="0092442E"/>
    <w:rsid w:val="00925C8F"/>
    <w:rsid w:val="009312AB"/>
    <w:rsid w:val="00932259"/>
    <w:rsid w:val="00943916"/>
    <w:rsid w:val="0097631F"/>
    <w:rsid w:val="0098567D"/>
    <w:rsid w:val="009859CB"/>
    <w:rsid w:val="0099591E"/>
    <w:rsid w:val="00995986"/>
    <w:rsid w:val="009A2079"/>
    <w:rsid w:val="009A2303"/>
    <w:rsid w:val="009B054A"/>
    <w:rsid w:val="009C36D5"/>
    <w:rsid w:val="009C7175"/>
    <w:rsid w:val="009D7007"/>
    <w:rsid w:val="009E7DD5"/>
    <w:rsid w:val="00A05022"/>
    <w:rsid w:val="00A2474C"/>
    <w:rsid w:val="00A3404D"/>
    <w:rsid w:val="00A424B6"/>
    <w:rsid w:val="00A450E2"/>
    <w:rsid w:val="00A451AF"/>
    <w:rsid w:val="00A511CD"/>
    <w:rsid w:val="00A52CCB"/>
    <w:rsid w:val="00A608AB"/>
    <w:rsid w:val="00A62F8D"/>
    <w:rsid w:val="00A6559F"/>
    <w:rsid w:val="00A7019F"/>
    <w:rsid w:val="00A74649"/>
    <w:rsid w:val="00A74BEB"/>
    <w:rsid w:val="00A7560E"/>
    <w:rsid w:val="00A775B9"/>
    <w:rsid w:val="00A77D1C"/>
    <w:rsid w:val="00A90303"/>
    <w:rsid w:val="00AA4A95"/>
    <w:rsid w:val="00AA5769"/>
    <w:rsid w:val="00AB68E9"/>
    <w:rsid w:val="00AC5CD5"/>
    <w:rsid w:val="00AD0BB3"/>
    <w:rsid w:val="00AF3815"/>
    <w:rsid w:val="00B03415"/>
    <w:rsid w:val="00B20241"/>
    <w:rsid w:val="00B25A52"/>
    <w:rsid w:val="00B32043"/>
    <w:rsid w:val="00B32F42"/>
    <w:rsid w:val="00B414CF"/>
    <w:rsid w:val="00B43108"/>
    <w:rsid w:val="00B46798"/>
    <w:rsid w:val="00B5420B"/>
    <w:rsid w:val="00B70A72"/>
    <w:rsid w:val="00B754FE"/>
    <w:rsid w:val="00B858E6"/>
    <w:rsid w:val="00B87FB8"/>
    <w:rsid w:val="00B97C55"/>
    <w:rsid w:val="00BB0560"/>
    <w:rsid w:val="00BB240F"/>
    <w:rsid w:val="00BB7592"/>
    <w:rsid w:val="00BC6132"/>
    <w:rsid w:val="00BC721C"/>
    <w:rsid w:val="00BE634A"/>
    <w:rsid w:val="00BF3509"/>
    <w:rsid w:val="00BF6231"/>
    <w:rsid w:val="00C03006"/>
    <w:rsid w:val="00C06FDD"/>
    <w:rsid w:val="00C206FC"/>
    <w:rsid w:val="00C219FB"/>
    <w:rsid w:val="00C22F02"/>
    <w:rsid w:val="00C24377"/>
    <w:rsid w:val="00C30CBA"/>
    <w:rsid w:val="00C314B2"/>
    <w:rsid w:val="00C44E9E"/>
    <w:rsid w:val="00C55347"/>
    <w:rsid w:val="00C5720C"/>
    <w:rsid w:val="00C6191E"/>
    <w:rsid w:val="00C64E33"/>
    <w:rsid w:val="00C66F1F"/>
    <w:rsid w:val="00C670A9"/>
    <w:rsid w:val="00C748CD"/>
    <w:rsid w:val="00C80788"/>
    <w:rsid w:val="00C819CF"/>
    <w:rsid w:val="00C872D9"/>
    <w:rsid w:val="00C97CD1"/>
    <w:rsid w:val="00CA234F"/>
    <w:rsid w:val="00CB5CE7"/>
    <w:rsid w:val="00CC18DE"/>
    <w:rsid w:val="00CC1EA2"/>
    <w:rsid w:val="00CC78DA"/>
    <w:rsid w:val="00CD051F"/>
    <w:rsid w:val="00CF12A3"/>
    <w:rsid w:val="00CF2E5C"/>
    <w:rsid w:val="00CF3B14"/>
    <w:rsid w:val="00D0584A"/>
    <w:rsid w:val="00D07101"/>
    <w:rsid w:val="00D30F83"/>
    <w:rsid w:val="00D353D9"/>
    <w:rsid w:val="00D3676A"/>
    <w:rsid w:val="00D409AC"/>
    <w:rsid w:val="00D7260B"/>
    <w:rsid w:val="00D7419C"/>
    <w:rsid w:val="00D74450"/>
    <w:rsid w:val="00D811B3"/>
    <w:rsid w:val="00D846FC"/>
    <w:rsid w:val="00D86613"/>
    <w:rsid w:val="00D94B92"/>
    <w:rsid w:val="00DA288A"/>
    <w:rsid w:val="00DC2F03"/>
    <w:rsid w:val="00DC3080"/>
    <w:rsid w:val="00DD04BE"/>
    <w:rsid w:val="00DD59A4"/>
    <w:rsid w:val="00DE2B78"/>
    <w:rsid w:val="00DE4269"/>
    <w:rsid w:val="00DF5EE0"/>
    <w:rsid w:val="00E0169C"/>
    <w:rsid w:val="00E312B8"/>
    <w:rsid w:val="00E33AAD"/>
    <w:rsid w:val="00E361F6"/>
    <w:rsid w:val="00E447ED"/>
    <w:rsid w:val="00E55508"/>
    <w:rsid w:val="00E739A0"/>
    <w:rsid w:val="00E7733B"/>
    <w:rsid w:val="00E8020F"/>
    <w:rsid w:val="00E80FD4"/>
    <w:rsid w:val="00E8107D"/>
    <w:rsid w:val="00E827E0"/>
    <w:rsid w:val="00E82BC3"/>
    <w:rsid w:val="00E878F2"/>
    <w:rsid w:val="00EB4FFC"/>
    <w:rsid w:val="00EC47E9"/>
    <w:rsid w:val="00EE0406"/>
    <w:rsid w:val="00EE48E2"/>
    <w:rsid w:val="00EF6B49"/>
    <w:rsid w:val="00F026C7"/>
    <w:rsid w:val="00F03E77"/>
    <w:rsid w:val="00F165F9"/>
    <w:rsid w:val="00F233DF"/>
    <w:rsid w:val="00F310CC"/>
    <w:rsid w:val="00F40F77"/>
    <w:rsid w:val="00F41F37"/>
    <w:rsid w:val="00F53D0E"/>
    <w:rsid w:val="00F55355"/>
    <w:rsid w:val="00F61A37"/>
    <w:rsid w:val="00F64F4F"/>
    <w:rsid w:val="00F717C2"/>
    <w:rsid w:val="00F71EF2"/>
    <w:rsid w:val="00F77197"/>
    <w:rsid w:val="00F92BB5"/>
    <w:rsid w:val="00FA100F"/>
    <w:rsid w:val="00FD1305"/>
    <w:rsid w:val="00FE3E1D"/>
    <w:rsid w:val="00FE64D9"/>
    <w:rsid w:val="00FF2AED"/>
    <w:rsid w:val="00FF4951"/>
    <w:rsid w:val="00FF4AD2"/>
    <w:rsid w:val="00FF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1F8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1F89"/>
    <w:rPr>
      <w:rFonts w:ascii="Tahoma" w:hAnsi="Tahoma" w:cs="Tahoma"/>
      <w:sz w:val="16"/>
      <w:szCs w:val="16"/>
    </w:rPr>
  </w:style>
  <w:style w:type="character" w:styleId="a5">
    <w:name w:val="Hyperlink"/>
    <w:rsid w:val="00351416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locked/>
    <w:rsid w:val="00A6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еразрешенное упоминание"/>
    <w:uiPriority w:val="99"/>
    <w:semiHidden/>
    <w:unhideWhenUsed/>
    <w:rsid w:val="00F53D0E"/>
    <w:rPr>
      <w:color w:val="808080"/>
      <w:shd w:val="clear" w:color="auto" w:fill="E6E6E6"/>
    </w:rPr>
  </w:style>
  <w:style w:type="paragraph" w:styleId="a8">
    <w:name w:val="Normal (Web)"/>
    <w:basedOn w:val="a"/>
    <w:uiPriority w:val="99"/>
    <w:unhideWhenUsed/>
    <w:rsid w:val="004D2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F733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ja@sdsru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sds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2C4C6-177F-4AC6-9F66-72EC04A8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«СИБИРСКАЯ ДИРЕКЦИЯ ЭНЕРГО СТРОИТЕЛЬСТВА»</vt:lpstr>
    </vt:vector>
  </TitlesOfParts>
  <Company>SDS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«СИБИРСКАЯ ДИРЕКЦИЯ ЭНЕРГО СТРОИТЕЛЬСТВА»</dc:title>
  <dc:creator>айкыс</dc:creator>
  <cp:lastModifiedBy>123456</cp:lastModifiedBy>
  <cp:revision>3</cp:revision>
  <cp:lastPrinted>2021-02-10T04:50:00Z</cp:lastPrinted>
  <dcterms:created xsi:type="dcterms:W3CDTF">2021-04-28T01:40:00Z</dcterms:created>
  <dcterms:modified xsi:type="dcterms:W3CDTF">2021-04-28T03:30:00Z</dcterms:modified>
</cp:coreProperties>
</file>