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CD40" w14:textId="77777777" w:rsidR="00B83E14" w:rsidRPr="00C3605D" w:rsidRDefault="00B83E14" w:rsidP="00B83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>ПРОТОКОЛ  СОБРАНИЯ ГРАЖДАН</w:t>
      </w:r>
    </w:p>
    <w:p w14:paraId="2410D8A2" w14:textId="306678EF" w:rsidR="00B83E14" w:rsidRPr="00C3605D" w:rsidRDefault="00B83E14" w:rsidP="00B83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с. </w:t>
      </w:r>
      <w:r w:rsidR="001C3E3D" w:rsidRPr="00C3605D">
        <w:rPr>
          <w:rFonts w:ascii="Times New Roman" w:hAnsi="Times New Roman" w:cs="Times New Roman"/>
          <w:sz w:val="24"/>
          <w:szCs w:val="24"/>
        </w:rPr>
        <w:t>Николо-Петровка</w:t>
      </w:r>
      <w:r w:rsidRPr="00C36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5538429" w14:textId="5F14ABE2" w:rsidR="00B83E14" w:rsidRPr="00C3605D" w:rsidRDefault="00B83E14" w:rsidP="00B83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>20.05.2021г.                                                                                                   14-30 ч.</w:t>
      </w:r>
    </w:p>
    <w:p w14:paraId="6001F368" w14:textId="120AA5E2" w:rsidR="00B83E14" w:rsidRPr="00C3605D" w:rsidRDefault="00B83E14" w:rsidP="00B83E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Присутствуют на сходе - </w:t>
      </w:r>
      <w:r w:rsidR="001C3E3D" w:rsidRPr="00C3605D">
        <w:rPr>
          <w:rFonts w:ascii="Times New Roman" w:hAnsi="Times New Roman" w:cs="Times New Roman"/>
          <w:sz w:val="24"/>
          <w:szCs w:val="24"/>
        </w:rPr>
        <w:t>46</w:t>
      </w:r>
      <w:r w:rsidRPr="00C3605D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E3C6CE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>Председатель собрания  - Тощев А.В.</w:t>
      </w:r>
    </w:p>
    <w:p w14:paraId="4E4EA780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Секретарь -  </w:t>
      </w:r>
      <w:proofErr w:type="spellStart"/>
      <w:r w:rsidRPr="00C3605D"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  <w:r w:rsidRPr="00C3605D">
        <w:rPr>
          <w:rFonts w:ascii="Times New Roman" w:hAnsi="Times New Roman" w:cs="Times New Roman"/>
          <w:sz w:val="24"/>
          <w:szCs w:val="24"/>
        </w:rPr>
        <w:t xml:space="preserve"> С.И.</w:t>
      </w:r>
    </w:p>
    <w:p w14:paraId="3A7CAB19" w14:textId="77777777" w:rsidR="00B83E14" w:rsidRPr="00C3605D" w:rsidRDefault="00B83E14" w:rsidP="00B83E14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14:paraId="70CC1735" w14:textId="77777777" w:rsidR="00B83E14" w:rsidRPr="00C3605D" w:rsidRDefault="00B83E14" w:rsidP="00B83E1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 xml:space="preserve">Повестка собрания граждан </w:t>
      </w:r>
    </w:p>
    <w:p w14:paraId="60A33DFE" w14:textId="77777777" w:rsidR="00B83E14" w:rsidRPr="00C3605D" w:rsidRDefault="00B83E14" w:rsidP="00B83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  <w:r w:rsidRPr="00C3605D">
        <w:rPr>
          <w:rFonts w:ascii="Times New Roman" w:hAnsi="Times New Roman" w:cs="Times New Roman"/>
          <w:sz w:val="24"/>
          <w:szCs w:val="24"/>
        </w:rPr>
        <w:tab/>
      </w:r>
    </w:p>
    <w:p w14:paraId="718E2F48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1. Об итогах социально-экономического развития Минусинского района за 2020 год и перспективах на 2021 год.</w:t>
      </w:r>
    </w:p>
    <w:p w14:paraId="76B8E094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C3605D">
        <w:rPr>
          <w:rFonts w:ascii="Times New Roman" w:hAnsi="Times New Roman" w:cs="Times New Roman"/>
          <w:sz w:val="24"/>
          <w:szCs w:val="24"/>
        </w:rPr>
        <w:t xml:space="preserve"> Глава района Клименко Александр Александрович.</w:t>
      </w:r>
    </w:p>
    <w:p w14:paraId="2D8C7EAF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4CF3A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2. Об итогах работы Главы сельсовета за 2020 г и планах на 2021 г.</w:t>
      </w:r>
    </w:p>
    <w:p w14:paraId="41EE9AC5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C3605D">
        <w:rPr>
          <w:rFonts w:ascii="Times New Roman" w:hAnsi="Times New Roman" w:cs="Times New Roman"/>
          <w:sz w:val="24"/>
          <w:szCs w:val="24"/>
        </w:rPr>
        <w:t>Тощев Андрей Валерьевич, глава Городокского сельсовета.</w:t>
      </w:r>
    </w:p>
    <w:p w14:paraId="1353C61A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3826E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 xml:space="preserve">3. Об оперативной обстановке с пожарами на территории Минусинского района. </w:t>
      </w:r>
    </w:p>
    <w:p w14:paraId="260F652B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Разъяснение требований пожарной безопасности в весенне-летний пожароопасный период.</w:t>
      </w:r>
    </w:p>
    <w:p w14:paraId="37A8E6BB" w14:textId="3524A881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C3605D">
        <w:rPr>
          <w:rFonts w:ascii="Times New Roman" w:hAnsi="Times New Roman" w:cs="Times New Roman"/>
          <w:sz w:val="24"/>
          <w:szCs w:val="24"/>
        </w:rPr>
        <w:t>Голосов Игорь Алексеевич, начальник пожарно-спасательной части №82.</w:t>
      </w:r>
    </w:p>
    <w:p w14:paraId="5A612DB6" w14:textId="77777777" w:rsidR="001A4D5C" w:rsidRPr="00C3605D" w:rsidRDefault="001A4D5C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57F1A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4. О новых мерах социальной поддержки населения в 2021 году.</w:t>
      </w:r>
    </w:p>
    <w:p w14:paraId="6669EC06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5D">
        <w:rPr>
          <w:rFonts w:ascii="Times New Roman" w:hAnsi="Times New Roman" w:cs="Times New Roman"/>
          <w:sz w:val="24"/>
          <w:szCs w:val="24"/>
        </w:rPr>
        <w:t>Либанова</w:t>
      </w:r>
      <w:proofErr w:type="spellEnd"/>
      <w:r w:rsidRPr="00C3605D">
        <w:rPr>
          <w:rFonts w:ascii="Times New Roman" w:hAnsi="Times New Roman" w:cs="Times New Roman"/>
          <w:sz w:val="24"/>
          <w:szCs w:val="24"/>
        </w:rPr>
        <w:t xml:space="preserve"> Татьяна Владимировна, начальник отдела КГКУ «УСЗН»</w:t>
      </w:r>
      <w:r w:rsidRPr="00C36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05D">
        <w:rPr>
          <w:rFonts w:ascii="Times New Roman" w:hAnsi="Times New Roman" w:cs="Times New Roman"/>
          <w:color w:val="000000" w:themeColor="text1"/>
          <w:sz w:val="24"/>
          <w:szCs w:val="24"/>
        </w:rPr>
        <w:t>по г. Минусинску и Минусинскому району  КГКУ «УСЗН» Красноярского края по предоставлении мер социальной поддержки семьям с детьми</w:t>
      </w:r>
    </w:p>
    <w:p w14:paraId="2C3FE2FA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36963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5. Отчет сотрудника полиции  межмуниципального отдела МВД России «Минусинский» о проделанной работе за 2020 год.</w:t>
      </w:r>
    </w:p>
    <w:p w14:paraId="7A1EC943" w14:textId="5D237895" w:rsidR="00B83E14" w:rsidRPr="00C3605D" w:rsidRDefault="00B83E14" w:rsidP="00B83E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C3605D">
        <w:rPr>
          <w:rFonts w:ascii="Times New Roman" w:hAnsi="Times New Roman" w:cs="Times New Roman"/>
          <w:sz w:val="24"/>
          <w:szCs w:val="24"/>
        </w:rPr>
        <w:t>Какорин</w:t>
      </w:r>
      <w:proofErr w:type="spellEnd"/>
      <w:r w:rsidRPr="00C3605D">
        <w:rPr>
          <w:rFonts w:ascii="Times New Roman" w:hAnsi="Times New Roman" w:cs="Times New Roman"/>
          <w:sz w:val="24"/>
          <w:szCs w:val="24"/>
        </w:rPr>
        <w:t xml:space="preserve"> Иван Александрович, старший участковый уполномоченный полиции  МО МВД РФ «Минусинский».</w:t>
      </w:r>
    </w:p>
    <w:p w14:paraId="34D5C153" w14:textId="77777777" w:rsidR="001A4D5C" w:rsidRPr="00C3605D" w:rsidRDefault="001A4D5C" w:rsidP="00B83E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EA1465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 xml:space="preserve">6. Эпизоотическая ситуация в Минусинском районе. </w:t>
      </w:r>
    </w:p>
    <w:p w14:paraId="0F1D5E35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5D">
        <w:rPr>
          <w:rFonts w:ascii="Times New Roman" w:hAnsi="Times New Roman" w:cs="Times New Roman"/>
          <w:sz w:val="24"/>
          <w:szCs w:val="24"/>
        </w:rPr>
        <w:t>Курлыкин</w:t>
      </w:r>
      <w:proofErr w:type="spellEnd"/>
      <w:r w:rsidRPr="00C3605D">
        <w:rPr>
          <w:rFonts w:ascii="Times New Roman" w:hAnsi="Times New Roman" w:cs="Times New Roman"/>
          <w:sz w:val="24"/>
          <w:szCs w:val="24"/>
        </w:rPr>
        <w:t xml:space="preserve"> Марк Владимирович - начальник КГКУ «Минусинский отдел ветеринарии».</w:t>
      </w:r>
    </w:p>
    <w:p w14:paraId="2ED46C5C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DCEA1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7. О порядке заготовке древесины для нужд населения.</w:t>
      </w:r>
    </w:p>
    <w:p w14:paraId="11FCBBBA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C3605D">
        <w:rPr>
          <w:rFonts w:ascii="Times New Roman" w:hAnsi="Times New Roman" w:cs="Times New Roman"/>
          <w:sz w:val="24"/>
          <w:szCs w:val="24"/>
        </w:rPr>
        <w:t xml:space="preserve"> Ладынин Петр Владимирович, ведущий специалист по труду и экологии отдела ГО, ЧС и ПБ.</w:t>
      </w:r>
    </w:p>
    <w:p w14:paraId="382A62E5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C57B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8. О работе регионального оператора по обращению с твердыми коммунальными отходами на территории городокского сельсовета.</w:t>
      </w:r>
    </w:p>
    <w:p w14:paraId="7D44D4CC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C3605D">
        <w:rPr>
          <w:rFonts w:ascii="Times New Roman" w:hAnsi="Times New Roman" w:cs="Times New Roman"/>
          <w:sz w:val="24"/>
          <w:szCs w:val="24"/>
        </w:rPr>
        <w:t xml:space="preserve"> Ладынин Петр Владимирович, ведущий специалист по труду и экологии отдела ГО, ЧС и ПБ.</w:t>
      </w:r>
    </w:p>
    <w:p w14:paraId="4B21360C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34E50" w14:textId="77777777" w:rsidR="00B83E14" w:rsidRPr="00C3605D" w:rsidRDefault="00B83E14" w:rsidP="00B83E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sz w:val="24"/>
          <w:szCs w:val="24"/>
        </w:rPr>
        <w:t>9. Вопросы и ответы.</w:t>
      </w:r>
    </w:p>
    <w:p w14:paraId="770D9727" w14:textId="77777777" w:rsidR="00B83E14" w:rsidRPr="00C3605D" w:rsidRDefault="00B83E14" w:rsidP="00B83E1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CB3F8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  <w:r w:rsidRPr="00C3605D">
        <w:rPr>
          <w:rFonts w:ascii="Times New Roman" w:hAnsi="Times New Roman" w:cs="Times New Roman"/>
          <w:b/>
          <w:sz w:val="24"/>
          <w:szCs w:val="24"/>
        </w:rPr>
        <w:t>Клименко Александра Александровича.</w:t>
      </w:r>
    </w:p>
    <w:p w14:paraId="68411439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lastRenderedPageBreak/>
        <w:t>Об итогах социально-экономического развития Минусинского района за 2020 год и перспективах на 2021 год.</w:t>
      </w:r>
    </w:p>
    <w:p w14:paraId="23B1B476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2.1. Решили информацию принять к сведению.</w:t>
      </w:r>
    </w:p>
    <w:p w14:paraId="7364DFF7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10368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 Тощев А.В.</w:t>
      </w:r>
    </w:p>
    <w:p w14:paraId="5C1CB693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Отчет главы Городокского сельсовета о проделанной работе администрации Городокского сельсовета за 2020 год и планы на 2021 год.</w:t>
      </w:r>
    </w:p>
    <w:p w14:paraId="549500BD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2.1. Решили информацию принять к сведению.</w:t>
      </w:r>
    </w:p>
    <w:p w14:paraId="734A3C9B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4005F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3.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  Голосов И.А.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EBF0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Ознакомил  присутствующих с пунктом 67 Правил противопожарного режима, какие штрафы ожидают граждан за  разведение огня в лесах, за поджог сухой травы и за установку мангалов в неотведенных специальных местах.</w:t>
      </w:r>
    </w:p>
    <w:p w14:paraId="7BFE5591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3.1. Решили информацию принять к сведению.</w:t>
      </w:r>
    </w:p>
    <w:p w14:paraId="67258480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55900D6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C360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605D">
        <w:rPr>
          <w:rFonts w:ascii="Times New Roman" w:hAnsi="Times New Roman" w:cs="Times New Roman"/>
          <w:b/>
          <w:bCs/>
          <w:sz w:val="24"/>
          <w:szCs w:val="24"/>
        </w:rPr>
        <w:t>Либанова</w:t>
      </w:r>
      <w:proofErr w:type="spellEnd"/>
      <w:r w:rsidRPr="00C3605D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1DF84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О новых мерах социальной поддержки населения в 2021 году. </w:t>
      </w:r>
    </w:p>
    <w:p w14:paraId="2B68B9A0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4.1. Решили информацию принять к сведению.</w:t>
      </w:r>
    </w:p>
    <w:p w14:paraId="6BA5ED77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3CCDD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C360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605D">
        <w:rPr>
          <w:rFonts w:ascii="Times New Roman" w:hAnsi="Times New Roman" w:cs="Times New Roman"/>
          <w:b/>
          <w:sz w:val="24"/>
          <w:szCs w:val="24"/>
        </w:rPr>
        <w:t>Какорин</w:t>
      </w:r>
      <w:proofErr w:type="spellEnd"/>
      <w:r w:rsidRPr="00C3605D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72402" w14:textId="77777777" w:rsidR="00B83E14" w:rsidRPr="00C3605D" w:rsidRDefault="00B83E14" w:rsidP="00B83E1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</w:t>
      </w:r>
      <w:r w:rsidRPr="00C3605D">
        <w:rPr>
          <w:rFonts w:ascii="Times New Roman" w:hAnsi="Times New Roman" w:cs="Times New Roman"/>
          <w:bCs/>
          <w:sz w:val="24"/>
          <w:szCs w:val="24"/>
        </w:rPr>
        <w:t>Отчет сотрудника полиции  межмуниципального отдела МВД России «Минусинский» о проделанной работе за 2020 год.</w:t>
      </w:r>
    </w:p>
    <w:p w14:paraId="649D45E1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5.1. Решили отчет принять к сведению.</w:t>
      </w:r>
    </w:p>
    <w:p w14:paraId="008EAAD3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C0B35" w14:textId="77777777" w:rsidR="00B83E14" w:rsidRPr="00C3605D" w:rsidRDefault="00B83E14" w:rsidP="00B83E1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6.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C360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605D">
        <w:rPr>
          <w:rFonts w:ascii="Times New Roman" w:hAnsi="Times New Roman" w:cs="Times New Roman"/>
          <w:b/>
          <w:sz w:val="24"/>
          <w:szCs w:val="24"/>
        </w:rPr>
        <w:t>Курлыкин</w:t>
      </w:r>
      <w:proofErr w:type="spellEnd"/>
      <w:r w:rsidRPr="00C3605D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6F70E" w14:textId="77777777" w:rsidR="00B83E14" w:rsidRPr="00C3605D" w:rsidRDefault="00B83E14" w:rsidP="00B83E1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Разъяснил вопросы по распространению бешенства среди животных на территории Минусинского района. О проведении вакцинации животных от бешенства каждый год.</w:t>
      </w:r>
    </w:p>
    <w:p w14:paraId="22C08A69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6.1. Решили информацию принять к сведению.</w:t>
      </w:r>
    </w:p>
    <w:p w14:paraId="4F8AAC12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804C9" w14:textId="77777777" w:rsidR="00B83E14" w:rsidRPr="00C3605D" w:rsidRDefault="00B83E14" w:rsidP="00B83E1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7.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C3605D">
        <w:rPr>
          <w:rFonts w:ascii="Times New Roman" w:hAnsi="Times New Roman" w:cs="Times New Roman"/>
          <w:sz w:val="24"/>
          <w:szCs w:val="24"/>
        </w:rPr>
        <w:t xml:space="preserve">  </w:t>
      </w:r>
      <w:r w:rsidRPr="00C360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Ладынин П.В.</w:t>
      </w:r>
      <w:r w:rsidRPr="00C3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DC491E" w14:textId="77777777" w:rsidR="00B83E14" w:rsidRPr="00C3605D" w:rsidRDefault="00B83E14" w:rsidP="00B83E1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О  порядке заготовки древесины для нужд населения. </w:t>
      </w:r>
    </w:p>
    <w:p w14:paraId="2BEDE349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 7.1. Решили информацию принять к сведению.</w:t>
      </w:r>
    </w:p>
    <w:p w14:paraId="603523C3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9CB2D" w14:textId="77777777" w:rsidR="00B83E14" w:rsidRPr="00C3605D" w:rsidRDefault="00B83E14" w:rsidP="00B83E1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8. </w:t>
      </w:r>
      <w:r w:rsidRPr="00C3605D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  <w:r w:rsidRPr="00C3605D">
        <w:rPr>
          <w:rFonts w:ascii="Times New Roman" w:hAnsi="Times New Roman" w:cs="Times New Roman"/>
          <w:b/>
          <w:sz w:val="24"/>
          <w:szCs w:val="24"/>
        </w:rPr>
        <w:t>Ладынин П.В.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4674D" w14:textId="77777777" w:rsidR="00B83E14" w:rsidRPr="00C3605D" w:rsidRDefault="00B83E14" w:rsidP="00B83E1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</w:t>
      </w:r>
      <w:r w:rsidRPr="00C3605D">
        <w:rPr>
          <w:rFonts w:ascii="Times New Roman" w:hAnsi="Times New Roman" w:cs="Times New Roman"/>
          <w:color w:val="000000" w:themeColor="text1"/>
          <w:sz w:val="24"/>
          <w:szCs w:val="24"/>
        </w:rPr>
        <w:t>Разъяснила вопросы в области обращения с твердыми коммунальными отходами.  Телефон единой диспетчерской службы  по Минусинской технологической зоне 88007071683</w:t>
      </w:r>
    </w:p>
    <w:p w14:paraId="6A5BA274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 8.1. Решили информацию  принять к сведению.</w:t>
      </w:r>
    </w:p>
    <w:p w14:paraId="58741FCB" w14:textId="77777777" w:rsidR="00B83E14" w:rsidRPr="00C3605D" w:rsidRDefault="00B83E14" w:rsidP="00B8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49EE9" w14:textId="77777777" w:rsidR="00B83E14" w:rsidRPr="00C3605D" w:rsidRDefault="00B83E14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 9. </w:t>
      </w:r>
      <w:r w:rsidRPr="00C3605D">
        <w:rPr>
          <w:rFonts w:ascii="Times New Roman" w:hAnsi="Times New Roman" w:cs="Times New Roman"/>
          <w:b/>
          <w:sz w:val="24"/>
          <w:szCs w:val="24"/>
        </w:rPr>
        <w:t>Вопросы и ответы</w:t>
      </w:r>
      <w:r w:rsidRPr="00C360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814DA0" w14:textId="21E78F91" w:rsidR="00B83E14" w:rsidRPr="00C3605D" w:rsidRDefault="00B83E14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3E3D" w:rsidRPr="00C3605D">
        <w:rPr>
          <w:rFonts w:ascii="Times New Roman" w:hAnsi="Times New Roman" w:cs="Times New Roman"/>
          <w:sz w:val="24"/>
          <w:szCs w:val="24"/>
        </w:rPr>
        <w:t xml:space="preserve">9.1 Когда начнется вакцинация от </w:t>
      </w:r>
      <w:proofErr w:type="spellStart"/>
      <w:r w:rsidR="001C3E3D" w:rsidRPr="00C3605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1C3E3D" w:rsidRPr="00C3605D">
        <w:rPr>
          <w:rFonts w:ascii="Times New Roman" w:hAnsi="Times New Roman" w:cs="Times New Roman"/>
          <w:sz w:val="24"/>
          <w:szCs w:val="24"/>
        </w:rPr>
        <w:t>-19</w:t>
      </w:r>
      <w:r w:rsidR="004505FA" w:rsidRPr="00C3605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6BDC978" w14:textId="512B276F" w:rsidR="001C3E3D" w:rsidRPr="00C3605D" w:rsidRDefault="001C3E3D" w:rsidP="001C3E3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4505FA" w:rsidRPr="00C3605D">
        <w:rPr>
          <w:rFonts w:ascii="Times New Roman" w:hAnsi="Times New Roman" w:cs="Times New Roman"/>
          <w:sz w:val="24"/>
          <w:szCs w:val="24"/>
        </w:rPr>
        <w:t>Ефремова Н.В.</w:t>
      </w:r>
    </w:p>
    <w:p w14:paraId="19E6F02A" w14:textId="1F846B6F" w:rsidR="001C3E3D" w:rsidRPr="00C3605D" w:rsidRDefault="001C3E3D" w:rsidP="001C3E3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>Срок исполнения: 01.0</w:t>
      </w:r>
      <w:r w:rsidR="001A4D5C" w:rsidRPr="00C3605D">
        <w:rPr>
          <w:rFonts w:ascii="Times New Roman" w:hAnsi="Times New Roman" w:cs="Times New Roman"/>
          <w:sz w:val="24"/>
          <w:szCs w:val="24"/>
        </w:rPr>
        <w:t>7</w:t>
      </w:r>
      <w:r w:rsidRPr="00C3605D">
        <w:rPr>
          <w:rFonts w:ascii="Times New Roman" w:hAnsi="Times New Roman" w:cs="Times New Roman"/>
          <w:sz w:val="24"/>
          <w:szCs w:val="24"/>
        </w:rPr>
        <w:t>.202</w:t>
      </w:r>
      <w:r w:rsidR="001A4D5C" w:rsidRPr="00C3605D">
        <w:rPr>
          <w:rFonts w:ascii="Times New Roman" w:hAnsi="Times New Roman" w:cs="Times New Roman"/>
          <w:sz w:val="24"/>
          <w:szCs w:val="24"/>
        </w:rPr>
        <w:t>1</w:t>
      </w:r>
    </w:p>
    <w:p w14:paraId="0564E1DB" w14:textId="5150E8D2" w:rsidR="004505FA" w:rsidRPr="00C3605D" w:rsidRDefault="004505FA" w:rsidP="001C3E3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A239" w14:textId="2FAEB9B4" w:rsidR="004505FA" w:rsidRPr="00C3605D" w:rsidRDefault="004505FA" w:rsidP="001C3E3D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9.2 Оказать содействие в решении вопроса о</w:t>
      </w:r>
      <w:r w:rsidR="001A4D5C" w:rsidRPr="00C3605D">
        <w:rPr>
          <w:rFonts w:ascii="Times New Roman" w:hAnsi="Times New Roman" w:cs="Times New Roman"/>
          <w:sz w:val="24"/>
          <w:szCs w:val="24"/>
        </w:rPr>
        <w:t xml:space="preserve"> стерилизации </w:t>
      </w:r>
      <w:r w:rsidRPr="00C3605D">
        <w:rPr>
          <w:rFonts w:ascii="Times New Roman" w:hAnsi="Times New Roman" w:cs="Times New Roman"/>
          <w:sz w:val="24"/>
          <w:szCs w:val="24"/>
        </w:rPr>
        <w:t>бродячи</w:t>
      </w:r>
      <w:r w:rsidR="001A4D5C" w:rsidRPr="00C3605D">
        <w:rPr>
          <w:rFonts w:ascii="Times New Roman" w:hAnsi="Times New Roman" w:cs="Times New Roman"/>
          <w:sz w:val="24"/>
          <w:szCs w:val="24"/>
        </w:rPr>
        <w:t>х</w:t>
      </w: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  <w:r w:rsidR="001A4D5C" w:rsidRPr="00C3605D">
        <w:rPr>
          <w:rFonts w:ascii="Times New Roman" w:hAnsi="Times New Roman" w:cs="Times New Roman"/>
          <w:sz w:val="24"/>
          <w:szCs w:val="24"/>
        </w:rPr>
        <w:t>собак.</w:t>
      </w:r>
    </w:p>
    <w:p w14:paraId="69C91E3A" w14:textId="08B9E810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C3605D">
        <w:rPr>
          <w:rFonts w:ascii="Times New Roman" w:hAnsi="Times New Roman" w:cs="Times New Roman"/>
          <w:sz w:val="24"/>
          <w:szCs w:val="24"/>
        </w:rPr>
        <w:t>Середюк</w:t>
      </w:r>
      <w:proofErr w:type="spellEnd"/>
      <w:r w:rsidRPr="00C3605D">
        <w:rPr>
          <w:rFonts w:ascii="Times New Roman" w:hAnsi="Times New Roman" w:cs="Times New Roman"/>
          <w:sz w:val="24"/>
          <w:szCs w:val="24"/>
        </w:rPr>
        <w:t xml:space="preserve"> И.И.</w:t>
      </w:r>
    </w:p>
    <w:p w14:paraId="63998164" w14:textId="0951CFD1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1A4D5C" w:rsidRPr="00C3605D">
        <w:rPr>
          <w:rFonts w:ascii="Times New Roman" w:hAnsi="Times New Roman" w:cs="Times New Roman"/>
          <w:sz w:val="24"/>
          <w:szCs w:val="24"/>
        </w:rPr>
        <w:t>01.07.2021</w:t>
      </w:r>
    </w:p>
    <w:p w14:paraId="6C5DC871" w14:textId="64DF9753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0BD4A27" w14:textId="0225FAC2" w:rsidR="004505FA" w:rsidRPr="00C3605D" w:rsidRDefault="004505FA" w:rsidP="00450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 9.3 Оказать содействие в решении вопроса по ремонту  детского сада в селе Николо-Петровка</w:t>
      </w:r>
      <w:r w:rsidR="001A4D5C" w:rsidRPr="00C3605D">
        <w:rPr>
          <w:rFonts w:ascii="Times New Roman" w:hAnsi="Times New Roman" w:cs="Times New Roman"/>
          <w:sz w:val="24"/>
          <w:szCs w:val="24"/>
        </w:rPr>
        <w:t>.</w:t>
      </w:r>
    </w:p>
    <w:p w14:paraId="1305CFDE" w14:textId="77777777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8265F" w14:textId="6837152C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>Ответственный: Аликова И.П.</w:t>
      </w:r>
    </w:p>
    <w:p w14:paraId="19D4CF00" w14:textId="1939750E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1A4D5C" w:rsidRPr="00C3605D">
        <w:rPr>
          <w:rFonts w:ascii="Times New Roman" w:hAnsi="Times New Roman" w:cs="Times New Roman"/>
          <w:sz w:val="24"/>
          <w:szCs w:val="24"/>
        </w:rPr>
        <w:t>31.12.2021</w:t>
      </w:r>
      <w:r w:rsidRPr="00C3605D">
        <w:rPr>
          <w:rFonts w:ascii="Times New Roman" w:hAnsi="Times New Roman" w:cs="Times New Roman"/>
          <w:sz w:val="24"/>
          <w:szCs w:val="24"/>
        </w:rPr>
        <w:t>.</w:t>
      </w:r>
    </w:p>
    <w:p w14:paraId="1415E73A" w14:textId="77777777" w:rsidR="004505FA" w:rsidRPr="00C3605D" w:rsidRDefault="004505FA" w:rsidP="004505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17434555" w14:textId="40D2BB77" w:rsidR="001C3E3D" w:rsidRPr="00C3605D" w:rsidRDefault="001C3E3D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EA64F" w14:textId="02EF1BFD" w:rsidR="004505FA" w:rsidRPr="00C3605D" w:rsidRDefault="004505FA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172FB" w14:textId="77777777" w:rsidR="004505FA" w:rsidRPr="00C3605D" w:rsidRDefault="004505FA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4D191" w14:textId="77777777" w:rsidR="004505FA" w:rsidRPr="00C3605D" w:rsidRDefault="004505FA" w:rsidP="004505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А.В. Тощев</w:t>
      </w:r>
    </w:p>
    <w:p w14:paraId="54787D05" w14:textId="77777777" w:rsidR="004505FA" w:rsidRPr="00C3605D" w:rsidRDefault="004505FA" w:rsidP="004505F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539E1" w14:textId="2D60FE63" w:rsidR="001C3E3D" w:rsidRPr="00C3605D" w:rsidRDefault="004505FA" w:rsidP="004505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С.И. </w:t>
      </w:r>
      <w:proofErr w:type="spellStart"/>
      <w:r w:rsidRPr="00C3605D"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</w:p>
    <w:p w14:paraId="7B5B1D9A" w14:textId="718B86BE" w:rsidR="001C3E3D" w:rsidRPr="00C3605D" w:rsidRDefault="001C3E3D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BD1326" w14:textId="4094507A" w:rsidR="001C3E3D" w:rsidRPr="00C3605D" w:rsidRDefault="001C3E3D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03097" w14:textId="77777777" w:rsidR="001C3E3D" w:rsidRPr="00C3605D" w:rsidRDefault="001C3E3D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E98CB" w14:textId="77777777" w:rsidR="001C3E3D" w:rsidRPr="00C3605D" w:rsidRDefault="001C3E3D" w:rsidP="00B83E1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A62EE" w14:textId="77777777" w:rsidR="001C3E3D" w:rsidRPr="00C3605D" w:rsidRDefault="001C3E3D" w:rsidP="001C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D7F18" w14:textId="6478BBAC" w:rsidR="00BF34A9" w:rsidRPr="00C3605D" w:rsidRDefault="001C3E3D" w:rsidP="004505F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05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191B135" w14:textId="77777777" w:rsidR="00BF34A9" w:rsidRPr="00C3605D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810E6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702DB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FE062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D1E9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4CE55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C61EE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5B323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363117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05FDFF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DF3C8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E18D3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B0FF9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09B93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D2141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1A610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C7991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0B400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63573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D4143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D81EE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E5218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012E5" w14:textId="77777777" w:rsid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41D388" w14:textId="77777777" w:rsidR="00C3605D" w:rsidRPr="00C3605D" w:rsidRDefault="00C3605D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D2ECF" w14:textId="77777777" w:rsidR="00BF34A9" w:rsidRPr="00C3605D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97A36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977DE" w14:textId="77777777" w:rsidR="00CF7884" w:rsidRDefault="00CF7884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86195" w14:textId="77777777" w:rsidR="00CF7884" w:rsidRDefault="00CF7884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4541E" w14:textId="77777777" w:rsidR="00CF7884" w:rsidRDefault="00CF7884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BC536" w14:textId="77777777" w:rsidR="00CF7884" w:rsidRPr="00C3605D" w:rsidRDefault="00CF7884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92609B" w14:textId="77777777" w:rsidR="00BF34A9" w:rsidRPr="00C3605D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4F2E3" w14:textId="77777777" w:rsidR="004505FA" w:rsidRPr="00C3605D" w:rsidRDefault="004505FA" w:rsidP="004505FA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5D">
        <w:rPr>
          <w:rFonts w:ascii="Times New Roman" w:hAnsi="Times New Roman" w:cs="Times New Roman"/>
          <w:b/>
          <w:bCs/>
          <w:sz w:val="24"/>
          <w:szCs w:val="24"/>
        </w:rPr>
        <w:t>Пригл</w:t>
      </w:r>
      <w:r w:rsidRPr="00C3605D">
        <w:rPr>
          <w:rFonts w:ascii="Times New Roman" w:hAnsi="Times New Roman" w:cs="Times New Roman"/>
          <w:b/>
          <w:sz w:val="24"/>
          <w:szCs w:val="24"/>
        </w:rPr>
        <w:t>ашенные:</w:t>
      </w:r>
    </w:p>
    <w:tbl>
      <w:tblPr>
        <w:tblStyle w:val="a3"/>
        <w:tblW w:w="9480" w:type="dxa"/>
        <w:tblInd w:w="108" w:type="dxa"/>
        <w:tblLook w:val="04A0" w:firstRow="1" w:lastRow="0" w:firstColumn="1" w:lastColumn="0" w:noHBand="0" w:noVBand="1"/>
      </w:tblPr>
      <w:tblGrid>
        <w:gridCol w:w="537"/>
        <w:gridCol w:w="2817"/>
        <w:gridCol w:w="4697"/>
        <w:gridCol w:w="1429"/>
      </w:tblGrid>
      <w:tr w:rsidR="004505FA" w:rsidRPr="00C3605D" w14:paraId="22F55438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BDA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D11C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Глухов </w:t>
            </w:r>
          </w:p>
          <w:p w14:paraId="573ADCC3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Иванович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A85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 Минусинского районного Совета депутатов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673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1A787D88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A509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90E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Бутенко Оксана Александровна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CF50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главы по экономике-руководитель финансового управления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DFA5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6BB34DB9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3EA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32C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Ефремова </w:t>
            </w:r>
          </w:p>
          <w:p w14:paraId="5FB6D92C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CA2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главы по социальным вопросам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8B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150465AA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A0BA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D669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Сомова </w:t>
            </w:r>
          </w:p>
          <w:p w14:paraId="18C967FE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Марина Викторовна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9B1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-руководитель управления делами администрации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A8B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18537FE6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E74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C978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Аликова </w:t>
            </w:r>
          </w:p>
          <w:p w14:paraId="1B81E35A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Павловн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B69B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-руководитель управления образования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A04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4E690874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693A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CBA1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Середюк</w:t>
            </w:r>
            <w:proofErr w:type="spellEnd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Ильич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F78" w14:textId="77777777" w:rsidR="004505FA" w:rsidRPr="00C3605D" w:rsidRDefault="004505FA" w:rsidP="0029483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3605D">
              <w:rPr>
                <w:sz w:val="24"/>
                <w:szCs w:val="24"/>
                <w:lang w:eastAsia="en-US"/>
              </w:rPr>
              <w:t>-</w:t>
            </w:r>
            <w:r w:rsidRPr="00C3605D">
              <w:rPr>
                <w:b w:val="0"/>
                <w:bCs w:val="0"/>
                <w:sz w:val="24"/>
                <w:szCs w:val="24"/>
                <w:lang w:eastAsia="en-US"/>
              </w:rPr>
              <w:t>Директор МКУ «Служба заказчика»</w:t>
            </w:r>
            <w:r w:rsidRPr="00C3605D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C3605D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Минусинского района</w:t>
            </w:r>
          </w:p>
          <w:p w14:paraId="10C8BB5D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E2C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429455A0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765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3B96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9E50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-руководитель отдела имущественных и земельных отношений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57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65F5BE5D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B018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61D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Полунина Елена Николаевна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AEB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отдела культуры, спорта, туризма и молодежной политике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F3F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61FF6B5C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E4C2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9A54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Ходыкина </w:t>
            </w:r>
          </w:p>
          <w:p w14:paraId="00E556AC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Ивановна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2E7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-руководитель отдела сельского хозяйства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E61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3D3BE1B1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8662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EE6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Ладынин Петр Владимирович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A77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труду и экологии отдела ГО,ЧС и ПБ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A1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7CC08568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0E3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948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Голосов Игорь Алексеевич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B0AD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пожарно-спасательной части № 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784" w14:textId="7961CD02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505FA" w:rsidRPr="00C3605D" w14:paraId="1F24148A" w14:textId="77777777" w:rsidTr="0029483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DA8D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F8C4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Крапивин Александр Валерьевич</w:t>
            </w: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2AC2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начальника производственного отделения «Минусинское» Государственное предприятие Красноярского края «Центр развития коммунального комплекса»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240" w14:textId="3802AC74" w:rsidR="004505FA" w:rsidRPr="00C3605D" w:rsidRDefault="004505FA" w:rsidP="002948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505FA" w:rsidRPr="00C3605D" w14:paraId="18B390FD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AA40" w14:textId="15DBF586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0ED2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Какорин</w:t>
            </w:r>
            <w:proofErr w:type="spellEnd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899E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участковый уполномоченный полиции МО МВД РФ «Минусинский»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1DA" w14:textId="271F8321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505FA" w:rsidRPr="00C3605D" w14:paraId="305F1AA6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6C1" w14:textId="480FEC2D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078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Курлыкин</w:t>
            </w:r>
            <w:proofErr w:type="spellEnd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 Владимирович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AF0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КГКУ «Минусинский отдел </w:t>
            </w: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ветеринории</w:t>
            </w:r>
            <w:proofErr w:type="spellEnd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FE1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384922B6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8F6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A39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Либанова</w:t>
            </w:r>
            <w:proofErr w:type="spellEnd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13DA2EB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C6A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руководителя  КГКУ УСЗН территориального отделения по городу Минусинску и Минусинскому району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D71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071F1589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C8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946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Бехтерев</w:t>
            </w:r>
          </w:p>
          <w:p w14:paraId="50103F85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 Алексеевич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C5B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-заведующий филиалами КГБУЗ «Минусинская межрайонная больница»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23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5FA" w:rsidRPr="00C3605D" w14:paraId="4C978558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6A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843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Хлыбов</w:t>
            </w:r>
            <w:proofErr w:type="spellEnd"/>
          </w:p>
          <w:p w14:paraId="070CF78B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Вадим </w:t>
            </w: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Юрьвич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1A0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главного врача КГБУЗ «Минусинская межрайонная больница»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E75" w14:textId="152A87DC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505FA" w:rsidRPr="00C3605D" w14:paraId="2FE1C41C" w14:textId="77777777" w:rsidTr="002948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ED0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658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 Сергей Викторович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D49" w14:textId="77777777" w:rsidR="004505FA" w:rsidRPr="00C3605D" w:rsidRDefault="004505FA" w:rsidP="00294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-начальник отдела по работе регионального оператора МУП  </w:t>
            </w:r>
            <w:proofErr w:type="spellStart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г.Минусинска</w:t>
            </w:r>
            <w:proofErr w:type="spellEnd"/>
            <w:r w:rsidRPr="00C3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«Минусинское городское хозяйство»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FA8" w14:textId="77777777" w:rsidR="004505FA" w:rsidRPr="00C3605D" w:rsidRDefault="004505FA" w:rsidP="002948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F4425B" w14:textId="77777777" w:rsidR="004505FA" w:rsidRPr="00D33F4B" w:rsidRDefault="004505FA" w:rsidP="004505FA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24A64" w14:textId="77777777" w:rsidR="004505FA" w:rsidRPr="00D33F4B" w:rsidRDefault="004505FA" w:rsidP="004505FA">
      <w:pPr>
        <w:rPr>
          <w:rFonts w:ascii="Times New Roman" w:hAnsi="Times New Roman" w:cs="Times New Roman"/>
          <w:sz w:val="24"/>
          <w:szCs w:val="24"/>
        </w:rPr>
      </w:pPr>
    </w:p>
    <w:p w14:paraId="2E0CB40C" w14:textId="77777777" w:rsidR="004505FA" w:rsidRPr="00D33F4B" w:rsidRDefault="004505FA" w:rsidP="004505FA">
      <w:pPr>
        <w:rPr>
          <w:rFonts w:ascii="Times New Roman" w:hAnsi="Times New Roman" w:cs="Times New Roman"/>
          <w:sz w:val="24"/>
          <w:szCs w:val="24"/>
        </w:rPr>
      </w:pPr>
    </w:p>
    <w:p w14:paraId="51C8D826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91016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ACD25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CE446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E377B" w14:textId="77777777" w:rsidR="00BF34A9" w:rsidRDefault="00BF34A9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352A9" w14:textId="77777777" w:rsidR="0088778C" w:rsidRDefault="0088778C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778C" w:rsidSect="00CF78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5B6E"/>
    <w:multiLevelType w:val="hybridMultilevel"/>
    <w:tmpl w:val="BA1696B0"/>
    <w:lvl w:ilvl="0" w:tplc="47445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D"/>
    <w:rsid w:val="000D6ABD"/>
    <w:rsid w:val="000D6AF1"/>
    <w:rsid w:val="000E2F2E"/>
    <w:rsid w:val="00132FFC"/>
    <w:rsid w:val="00144DEE"/>
    <w:rsid w:val="0016294C"/>
    <w:rsid w:val="0017454F"/>
    <w:rsid w:val="001A4D5C"/>
    <w:rsid w:val="001C1DBB"/>
    <w:rsid w:val="001C3E3D"/>
    <w:rsid w:val="001F18C0"/>
    <w:rsid w:val="00247DF7"/>
    <w:rsid w:val="00294B65"/>
    <w:rsid w:val="002B1CE4"/>
    <w:rsid w:val="002D6FBC"/>
    <w:rsid w:val="0036510D"/>
    <w:rsid w:val="00391E3B"/>
    <w:rsid w:val="003C2A6A"/>
    <w:rsid w:val="003E1F3F"/>
    <w:rsid w:val="003F6C42"/>
    <w:rsid w:val="00417D12"/>
    <w:rsid w:val="00445189"/>
    <w:rsid w:val="004505FA"/>
    <w:rsid w:val="00463AA4"/>
    <w:rsid w:val="00464D77"/>
    <w:rsid w:val="00491924"/>
    <w:rsid w:val="00492432"/>
    <w:rsid w:val="004A7EC1"/>
    <w:rsid w:val="004E14C5"/>
    <w:rsid w:val="005C64E4"/>
    <w:rsid w:val="005D333F"/>
    <w:rsid w:val="0065162E"/>
    <w:rsid w:val="006B3466"/>
    <w:rsid w:val="006C0BA3"/>
    <w:rsid w:val="0070217D"/>
    <w:rsid w:val="007B678E"/>
    <w:rsid w:val="007D6E43"/>
    <w:rsid w:val="00811BAE"/>
    <w:rsid w:val="008138F5"/>
    <w:rsid w:val="008830FF"/>
    <w:rsid w:val="0088778C"/>
    <w:rsid w:val="00894728"/>
    <w:rsid w:val="008C2162"/>
    <w:rsid w:val="008E443A"/>
    <w:rsid w:val="008E5AE0"/>
    <w:rsid w:val="008F6740"/>
    <w:rsid w:val="0092036F"/>
    <w:rsid w:val="00985ACB"/>
    <w:rsid w:val="00A91DF1"/>
    <w:rsid w:val="00AC0D00"/>
    <w:rsid w:val="00AE2113"/>
    <w:rsid w:val="00B664A5"/>
    <w:rsid w:val="00B8099D"/>
    <w:rsid w:val="00B83E14"/>
    <w:rsid w:val="00BF34A9"/>
    <w:rsid w:val="00C0209E"/>
    <w:rsid w:val="00C3605D"/>
    <w:rsid w:val="00C5612B"/>
    <w:rsid w:val="00C83C36"/>
    <w:rsid w:val="00CB4976"/>
    <w:rsid w:val="00CC36B8"/>
    <w:rsid w:val="00CF7884"/>
    <w:rsid w:val="00D91475"/>
    <w:rsid w:val="00DB1FAA"/>
    <w:rsid w:val="00DF7E09"/>
    <w:rsid w:val="00E1598F"/>
    <w:rsid w:val="00E51FE1"/>
    <w:rsid w:val="00E74005"/>
    <w:rsid w:val="00E94C49"/>
    <w:rsid w:val="00E951E4"/>
    <w:rsid w:val="00F02B79"/>
    <w:rsid w:val="00F91116"/>
    <w:rsid w:val="00F91D07"/>
    <w:rsid w:val="00FA025F"/>
    <w:rsid w:val="00FB6134"/>
    <w:rsid w:val="00FC3813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2D9C"/>
  <w15:docId w15:val="{AF1A9B7B-F470-4252-93E8-73D4004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C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E14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2021-05-25T10:01:00Z</cp:lastPrinted>
  <dcterms:created xsi:type="dcterms:W3CDTF">2020-03-26T09:02:00Z</dcterms:created>
  <dcterms:modified xsi:type="dcterms:W3CDTF">2021-05-28T02:48:00Z</dcterms:modified>
</cp:coreProperties>
</file>