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2001" w14:textId="77777777" w:rsidR="009B3937" w:rsidRDefault="009B3937" w:rsidP="009B3937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782A98A2" w14:textId="147AAD44" w:rsidR="009B3937" w:rsidRDefault="009B3937" w:rsidP="009B39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12                                                    04 июня 2021 г.</w:t>
      </w:r>
    </w:p>
    <w:p w14:paraId="152E69A1" w14:textId="77777777" w:rsidR="009B3937" w:rsidRDefault="009B3937" w:rsidP="009B39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096F2D2" w14:textId="0B77748C" w:rsidR="009B3937" w:rsidRDefault="009B3937" w:rsidP="009B39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0A8B4941" wp14:editId="5AE7D8DD">
                <wp:extent cx="5934075" cy="8178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CD89" w14:textId="77777777" w:rsidR="009B3937" w:rsidRDefault="009B3937" w:rsidP="009B3937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B49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14:paraId="593ECD89" w14:textId="77777777" w:rsidR="009B3937" w:rsidRDefault="009B3937" w:rsidP="009B3937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E3802" w14:textId="77777777" w:rsidR="009B3937" w:rsidRDefault="009B3937" w:rsidP="009B393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32E776C6" w14:textId="77777777" w:rsidR="009B3937" w:rsidRDefault="009B3937" w:rsidP="009B39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1A439B10" w14:textId="77777777" w:rsidR="009B3937" w:rsidRPr="009B3937" w:rsidRDefault="009B3937" w:rsidP="009B39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3937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14:paraId="2EA06F2F" w14:textId="77777777" w:rsidR="009B3937" w:rsidRPr="009B3937" w:rsidRDefault="009B3937" w:rsidP="009B39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3937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14:paraId="5BD624A8" w14:textId="77777777" w:rsidR="009B3937" w:rsidRPr="009B3937" w:rsidRDefault="009B3937" w:rsidP="009B39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3937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14:paraId="41491EEB" w14:textId="77777777" w:rsidR="009B3937" w:rsidRPr="009B3937" w:rsidRDefault="009B3937" w:rsidP="009B393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3937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14:paraId="2D33E7B4" w14:textId="77777777" w:rsidR="009B3937" w:rsidRPr="009B3937" w:rsidRDefault="009B3937" w:rsidP="009B393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393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02065AE" w14:textId="77777777" w:rsidR="009B3937" w:rsidRPr="009B3937" w:rsidRDefault="009B3937" w:rsidP="009B3937">
      <w:pPr>
        <w:pStyle w:val="1"/>
        <w:rPr>
          <w:b w:val="0"/>
          <w:sz w:val="18"/>
          <w:szCs w:val="18"/>
        </w:rPr>
      </w:pPr>
      <w:r w:rsidRPr="009B3937">
        <w:rPr>
          <w:b w:val="0"/>
          <w:sz w:val="18"/>
          <w:szCs w:val="18"/>
        </w:rPr>
        <w:t>РЕШЕНИЕ</w:t>
      </w:r>
    </w:p>
    <w:p w14:paraId="25E9B667" w14:textId="77777777" w:rsidR="009B3937" w:rsidRPr="009B3937" w:rsidRDefault="009B3937" w:rsidP="009B3937">
      <w:pPr>
        <w:spacing w:after="0"/>
        <w:ind w:firstLine="851"/>
        <w:rPr>
          <w:rFonts w:ascii="Times New Roman" w:hAnsi="Times New Roman" w:cs="Times New Roman"/>
          <w:b/>
          <w:sz w:val="18"/>
          <w:szCs w:val="18"/>
        </w:rPr>
      </w:pPr>
      <w:r w:rsidRPr="009B39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14:paraId="1207605E" w14:textId="515433D3" w:rsidR="009B3937" w:rsidRPr="009B3937" w:rsidRDefault="009B3937" w:rsidP="009B393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B3937">
        <w:rPr>
          <w:rFonts w:ascii="Times New Roman" w:hAnsi="Times New Roman" w:cs="Times New Roman"/>
          <w:sz w:val="18"/>
          <w:szCs w:val="18"/>
        </w:rPr>
        <w:t>«31» мая  2021 г.</w:t>
      </w:r>
      <w:r w:rsidRPr="009B3937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B3937">
        <w:rPr>
          <w:rFonts w:ascii="Times New Roman" w:hAnsi="Times New Roman" w:cs="Times New Roman"/>
          <w:sz w:val="18"/>
          <w:szCs w:val="18"/>
        </w:rPr>
        <w:t xml:space="preserve">   с. Городок</w:t>
      </w:r>
      <w:r w:rsidRPr="009B3937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Pr="009B3937">
        <w:rPr>
          <w:rFonts w:ascii="Times New Roman" w:hAnsi="Times New Roman" w:cs="Times New Roman"/>
          <w:sz w:val="18"/>
          <w:szCs w:val="18"/>
        </w:rPr>
        <w:tab/>
        <w:t xml:space="preserve">         №  32 – </w:t>
      </w:r>
      <w:proofErr w:type="spellStart"/>
      <w:r w:rsidRPr="009B3937">
        <w:rPr>
          <w:rFonts w:ascii="Times New Roman" w:hAnsi="Times New Roman" w:cs="Times New Roman"/>
          <w:sz w:val="18"/>
          <w:szCs w:val="18"/>
        </w:rPr>
        <w:t>рс</w:t>
      </w:r>
      <w:proofErr w:type="spellEnd"/>
    </w:p>
    <w:p w14:paraId="4008AC8C" w14:textId="77777777" w:rsidR="009B3937" w:rsidRPr="009B3937" w:rsidRDefault="009B3937" w:rsidP="009B393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F6FD3B" w14:textId="77777777" w:rsidR="009B3937" w:rsidRPr="009B3937" w:rsidRDefault="009B3937" w:rsidP="009B3937">
      <w:pPr>
        <w:pStyle w:val="a5"/>
        <w:jc w:val="left"/>
        <w:rPr>
          <w:sz w:val="18"/>
          <w:szCs w:val="18"/>
        </w:rPr>
      </w:pPr>
      <w:r w:rsidRPr="009B3937">
        <w:rPr>
          <w:sz w:val="18"/>
          <w:szCs w:val="18"/>
        </w:rPr>
        <w:t>«Об исполнении бюджета</w:t>
      </w:r>
    </w:p>
    <w:p w14:paraId="2A5DC3A2" w14:textId="77777777" w:rsidR="009B3937" w:rsidRPr="009B3937" w:rsidRDefault="009B3937" w:rsidP="009B3937">
      <w:pPr>
        <w:pStyle w:val="a5"/>
        <w:tabs>
          <w:tab w:val="left" w:pos="4020"/>
        </w:tabs>
        <w:jc w:val="left"/>
        <w:rPr>
          <w:sz w:val="18"/>
          <w:szCs w:val="18"/>
        </w:rPr>
      </w:pPr>
      <w:r w:rsidRPr="009B3937">
        <w:rPr>
          <w:sz w:val="18"/>
          <w:szCs w:val="18"/>
        </w:rPr>
        <w:t>Городокского сельсовета</w:t>
      </w:r>
      <w:r w:rsidRPr="009B3937">
        <w:rPr>
          <w:sz w:val="18"/>
          <w:szCs w:val="18"/>
        </w:rPr>
        <w:tab/>
      </w:r>
    </w:p>
    <w:p w14:paraId="6A26F9C9" w14:textId="77777777" w:rsidR="009B3937" w:rsidRPr="009B3937" w:rsidRDefault="009B3937" w:rsidP="009B3937">
      <w:pPr>
        <w:pStyle w:val="a5"/>
        <w:jc w:val="left"/>
        <w:rPr>
          <w:sz w:val="18"/>
          <w:szCs w:val="18"/>
        </w:rPr>
      </w:pPr>
      <w:r w:rsidRPr="009B3937">
        <w:rPr>
          <w:sz w:val="18"/>
          <w:szCs w:val="18"/>
        </w:rPr>
        <w:t>за 2020 год»</w:t>
      </w:r>
      <w:r w:rsidRPr="009B3937">
        <w:rPr>
          <w:sz w:val="18"/>
          <w:szCs w:val="18"/>
        </w:rPr>
        <w:tab/>
      </w:r>
    </w:p>
    <w:p w14:paraId="74498F59" w14:textId="77777777" w:rsidR="009B3937" w:rsidRPr="009B3937" w:rsidRDefault="009B3937" w:rsidP="009B3937">
      <w:pPr>
        <w:pStyle w:val="a5"/>
        <w:jc w:val="left"/>
        <w:rPr>
          <w:sz w:val="18"/>
          <w:szCs w:val="18"/>
        </w:rPr>
      </w:pPr>
      <w:r w:rsidRPr="009B3937">
        <w:rPr>
          <w:sz w:val="18"/>
          <w:szCs w:val="18"/>
        </w:rPr>
        <w:t xml:space="preserve"> </w:t>
      </w:r>
    </w:p>
    <w:p w14:paraId="450D48C9" w14:textId="77777777" w:rsidR="009B3937" w:rsidRPr="009B3937" w:rsidRDefault="009B3937" w:rsidP="009B3937">
      <w:pPr>
        <w:pStyle w:val="2"/>
        <w:ind w:firstLine="709"/>
        <w:jc w:val="both"/>
        <w:rPr>
          <w:sz w:val="18"/>
          <w:szCs w:val="18"/>
        </w:rPr>
      </w:pPr>
      <w:r w:rsidRPr="009B3937">
        <w:rPr>
          <w:sz w:val="18"/>
          <w:szCs w:val="18"/>
        </w:rPr>
        <w:t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Городокского сельсовета, Городокский Совет депутатов РЕШИЛ:</w:t>
      </w:r>
    </w:p>
    <w:p w14:paraId="29AE1FD0" w14:textId="77777777" w:rsidR="009B3937" w:rsidRPr="009B3937" w:rsidRDefault="009B3937" w:rsidP="009B3937">
      <w:pPr>
        <w:pStyle w:val="2"/>
        <w:ind w:firstLine="709"/>
        <w:jc w:val="both"/>
        <w:rPr>
          <w:sz w:val="18"/>
          <w:szCs w:val="18"/>
        </w:rPr>
      </w:pPr>
    </w:p>
    <w:p w14:paraId="18072B68" w14:textId="77777777" w:rsidR="009B3937" w:rsidRPr="009B3937" w:rsidRDefault="009B3937" w:rsidP="009B3937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9B3937">
        <w:rPr>
          <w:sz w:val="18"/>
          <w:szCs w:val="18"/>
        </w:rPr>
        <w:t xml:space="preserve">Утвердить представленный администрацией Городокского сельсовета отчет об исполнении бюджета Городокского сельсовета за 2020 год по доходам в сумме 14 417 864,16 рублей и по расходам в сумме 14 771 409,67 рублей. </w:t>
      </w:r>
    </w:p>
    <w:p w14:paraId="6618FB23" w14:textId="77777777" w:rsidR="009B3937" w:rsidRPr="009B3937" w:rsidRDefault="009B3937" w:rsidP="009B3937">
      <w:pPr>
        <w:pStyle w:val="2"/>
        <w:ind w:left="420"/>
        <w:jc w:val="both"/>
        <w:rPr>
          <w:sz w:val="18"/>
          <w:szCs w:val="18"/>
        </w:rPr>
      </w:pPr>
    </w:p>
    <w:p w14:paraId="67675D0E" w14:textId="77777777" w:rsidR="009B3937" w:rsidRPr="009B3937" w:rsidRDefault="009B3937" w:rsidP="009B3937">
      <w:pPr>
        <w:pStyle w:val="2"/>
        <w:numPr>
          <w:ilvl w:val="0"/>
          <w:numId w:val="1"/>
        </w:numPr>
        <w:tabs>
          <w:tab w:val="left" w:pos="426"/>
        </w:tabs>
        <w:jc w:val="both"/>
        <w:rPr>
          <w:sz w:val="18"/>
          <w:szCs w:val="18"/>
        </w:rPr>
      </w:pPr>
      <w:r w:rsidRPr="009B3937">
        <w:rPr>
          <w:sz w:val="18"/>
          <w:szCs w:val="18"/>
        </w:rPr>
        <w:t>Утвердить дефицит бюджета Городокского сельсовета за 2019 год  в сумме 203 545,51 рублей.</w:t>
      </w:r>
    </w:p>
    <w:p w14:paraId="0369DF25" w14:textId="77777777" w:rsidR="009B3937" w:rsidRPr="009B3937" w:rsidRDefault="009B3937" w:rsidP="009B3937">
      <w:pPr>
        <w:pStyle w:val="a7"/>
        <w:rPr>
          <w:sz w:val="18"/>
          <w:szCs w:val="18"/>
        </w:rPr>
      </w:pPr>
    </w:p>
    <w:p w14:paraId="0FA247FD" w14:textId="77777777" w:rsidR="009B3937" w:rsidRPr="009B3937" w:rsidRDefault="009B3937" w:rsidP="009B3937">
      <w:pPr>
        <w:pStyle w:val="2"/>
        <w:tabs>
          <w:tab w:val="left" w:pos="426"/>
        </w:tabs>
        <w:ind w:left="420"/>
        <w:jc w:val="both"/>
        <w:rPr>
          <w:sz w:val="18"/>
          <w:szCs w:val="18"/>
        </w:rPr>
      </w:pPr>
    </w:p>
    <w:p w14:paraId="5FB07B91" w14:textId="77777777" w:rsidR="009B3937" w:rsidRPr="009B3937" w:rsidRDefault="009B3937" w:rsidP="009B3937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9B3937">
        <w:rPr>
          <w:sz w:val="18"/>
          <w:szCs w:val="18"/>
        </w:rPr>
        <w:t>Утвердить источники образования дефицита бюджета Городокского сельсовета за 2020 год в сумме 203 545,51 рублей согласно приложению 1 к настоящему Решению.</w:t>
      </w:r>
    </w:p>
    <w:p w14:paraId="10814E88" w14:textId="77777777" w:rsidR="009B3937" w:rsidRPr="009B3937" w:rsidRDefault="009B3937" w:rsidP="009B3937">
      <w:pPr>
        <w:pStyle w:val="2"/>
        <w:ind w:left="420"/>
        <w:jc w:val="both"/>
        <w:rPr>
          <w:sz w:val="18"/>
          <w:szCs w:val="18"/>
        </w:rPr>
      </w:pPr>
    </w:p>
    <w:p w14:paraId="4BAE7D9D" w14:textId="77777777" w:rsidR="009B3937" w:rsidRPr="009B3937" w:rsidRDefault="009B3937" w:rsidP="009B3937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9B3937">
        <w:rPr>
          <w:sz w:val="18"/>
          <w:szCs w:val="18"/>
        </w:rPr>
        <w:t>Утвердить исполнение доходов бюджета Городокского сельсовета за 2020 год по кодам администраторов доходов, группам, подгруппам, статьям и подстатьям, элементам, подвидам доходов, классификации операций сектора государственного управления бюджетной классификации доходов бюджетов Российской Федерации, согласно приложению 2 к настоящему Решению.</w:t>
      </w:r>
    </w:p>
    <w:p w14:paraId="0015D172" w14:textId="77777777" w:rsidR="009B3937" w:rsidRPr="009B3937" w:rsidRDefault="009B3937" w:rsidP="009B3937">
      <w:pPr>
        <w:pStyle w:val="a7"/>
        <w:rPr>
          <w:sz w:val="18"/>
          <w:szCs w:val="18"/>
        </w:rPr>
      </w:pPr>
    </w:p>
    <w:p w14:paraId="6010BAFC" w14:textId="77777777" w:rsidR="009B3937" w:rsidRPr="009B3937" w:rsidRDefault="009B3937" w:rsidP="009B3937">
      <w:pPr>
        <w:pStyle w:val="2"/>
        <w:ind w:left="420"/>
        <w:jc w:val="both"/>
        <w:rPr>
          <w:sz w:val="18"/>
          <w:szCs w:val="18"/>
        </w:rPr>
      </w:pPr>
    </w:p>
    <w:p w14:paraId="7CE234B4" w14:textId="77777777" w:rsidR="009B3937" w:rsidRPr="009B3937" w:rsidRDefault="009B3937" w:rsidP="009B3937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9B3937">
        <w:rPr>
          <w:sz w:val="18"/>
          <w:szCs w:val="18"/>
        </w:rPr>
        <w:t>Утвердить исполнение расходов бюджета Городокского сельсовета за 2020 год по разделам, подразделам, целевым статьям расходов бюджетной классификации расходов бюджетов Российской Федерации, согласно приложению 3 к настоящему Решению.</w:t>
      </w:r>
    </w:p>
    <w:p w14:paraId="0D0CDF18" w14:textId="77777777" w:rsidR="009B3937" w:rsidRPr="009B3937" w:rsidRDefault="009B3937" w:rsidP="009B3937">
      <w:pPr>
        <w:pStyle w:val="2"/>
        <w:ind w:left="420"/>
        <w:jc w:val="both"/>
        <w:rPr>
          <w:sz w:val="18"/>
          <w:szCs w:val="18"/>
        </w:rPr>
      </w:pPr>
    </w:p>
    <w:p w14:paraId="41D75F61" w14:textId="77777777" w:rsidR="009B3937" w:rsidRPr="009B3937" w:rsidRDefault="009B3937" w:rsidP="009B3937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9B3937">
        <w:rPr>
          <w:sz w:val="18"/>
          <w:szCs w:val="18"/>
        </w:rPr>
        <w:t>Утвердить расходы, направленные в 2020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582 815,00 рублей, согласно приложению 4 к настоящему Решению.</w:t>
      </w:r>
    </w:p>
    <w:p w14:paraId="7E72E6E6" w14:textId="77777777" w:rsidR="009B3937" w:rsidRPr="009B3937" w:rsidRDefault="009B3937" w:rsidP="009B3937">
      <w:pPr>
        <w:pStyle w:val="a7"/>
        <w:rPr>
          <w:sz w:val="18"/>
          <w:szCs w:val="18"/>
        </w:rPr>
      </w:pPr>
    </w:p>
    <w:p w14:paraId="1910FD85" w14:textId="77777777" w:rsidR="009B3937" w:rsidRPr="009B3937" w:rsidRDefault="009B3937" w:rsidP="009B3937">
      <w:pPr>
        <w:pStyle w:val="2"/>
        <w:ind w:left="420"/>
        <w:jc w:val="both"/>
        <w:rPr>
          <w:sz w:val="18"/>
          <w:szCs w:val="18"/>
        </w:rPr>
      </w:pPr>
    </w:p>
    <w:p w14:paraId="3BDA8373" w14:textId="77777777" w:rsidR="009B3937" w:rsidRPr="009B3937" w:rsidRDefault="009B3937" w:rsidP="009B3937">
      <w:pPr>
        <w:pStyle w:val="2"/>
        <w:numPr>
          <w:ilvl w:val="0"/>
          <w:numId w:val="1"/>
        </w:numPr>
        <w:jc w:val="both"/>
        <w:rPr>
          <w:sz w:val="18"/>
          <w:szCs w:val="18"/>
        </w:rPr>
      </w:pPr>
      <w:r w:rsidRPr="009B3937">
        <w:rPr>
          <w:sz w:val="18"/>
          <w:szCs w:val="18"/>
        </w:rPr>
        <w:t>Настоящее Решение вступает в силу со дня его официального опубликования в издании «Ведомости органов муниципального образования «Городокский сельсовет».</w:t>
      </w:r>
    </w:p>
    <w:p w14:paraId="24F180EC" w14:textId="77777777" w:rsidR="009B3937" w:rsidRDefault="009B3937" w:rsidP="009B3937">
      <w:pPr>
        <w:pStyle w:val="2"/>
        <w:rPr>
          <w:sz w:val="18"/>
          <w:szCs w:val="18"/>
        </w:rPr>
      </w:pPr>
    </w:p>
    <w:p w14:paraId="6E75A9D9" w14:textId="2654F96D" w:rsidR="009B3937" w:rsidRPr="009B3937" w:rsidRDefault="009B3937" w:rsidP="009B3937">
      <w:pPr>
        <w:pStyle w:val="2"/>
        <w:rPr>
          <w:sz w:val="18"/>
          <w:szCs w:val="18"/>
        </w:rPr>
      </w:pPr>
      <w:r w:rsidRPr="009B3937">
        <w:rPr>
          <w:sz w:val="18"/>
          <w:szCs w:val="18"/>
        </w:rPr>
        <w:t>Председатель Городокского</w:t>
      </w:r>
    </w:p>
    <w:p w14:paraId="3301CAB7" w14:textId="77777777" w:rsidR="009B3937" w:rsidRPr="009B3937" w:rsidRDefault="009B3937" w:rsidP="009B3937">
      <w:pPr>
        <w:pStyle w:val="2"/>
        <w:rPr>
          <w:sz w:val="18"/>
          <w:szCs w:val="18"/>
        </w:rPr>
      </w:pPr>
      <w:r w:rsidRPr="009B3937">
        <w:rPr>
          <w:sz w:val="18"/>
          <w:szCs w:val="18"/>
        </w:rPr>
        <w:t xml:space="preserve">сельского Совета депутатов  </w:t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  <w:t xml:space="preserve">Л.Г. Савин           </w:t>
      </w:r>
    </w:p>
    <w:p w14:paraId="66CAA313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p w14:paraId="585AA702" w14:textId="54FB0091" w:rsidR="009B3937" w:rsidRPr="009B3937" w:rsidRDefault="009B3937" w:rsidP="009B3937">
      <w:pPr>
        <w:pStyle w:val="2"/>
        <w:rPr>
          <w:sz w:val="18"/>
          <w:szCs w:val="18"/>
        </w:rPr>
      </w:pPr>
      <w:r w:rsidRPr="009B3937">
        <w:rPr>
          <w:sz w:val="18"/>
          <w:szCs w:val="18"/>
        </w:rPr>
        <w:t>Глава сельсовета</w:t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</w:r>
      <w:r w:rsidRPr="009B3937">
        <w:rPr>
          <w:sz w:val="18"/>
          <w:szCs w:val="18"/>
        </w:rPr>
        <w:tab/>
        <w:t>А.В.</w:t>
      </w:r>
      <w:r w:rsidR="00E945F3">
        <w:rPr>
          <w:sz w:val="18"/>
          <w:szCs w:val="18"/>
        </w:rPr>
        <w:t xml:space="preserve"> </w:t>
      </w:r>
      <w:r w:rsidRPr="009B3937">
        <w:rPr>
          <w:sz w:val="18"/>
          <w:szCs w:val="18"/>
        </w:rPr>
        <w:t>Тощев</w:t>
      </w:r>
    </w:p>
    <w:p w14:paraId="28C5D3D1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p w14:paraId="485BB578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374"/>
        <w:gridCol w:w="374"/>
        <w:gridCol w:w="547"/>
        <w:gridCol w:w="547"/>
        <w:gridCol w:w="547"/>
        <w:gridCol w:w="566"/>
        <w:gridCol w:w="566"/>
        <w:gridCol w:w="566"/>
        <w:gridCol w:w="554"/>
        <w:gridCol w:w="554"/>
        <w:gridCol w:w="553"/>
        <w:gridCol w:w="743"/>
        <w:gridCol w:w="743"/>
        <w:gridCol w:w="227"/>
      </w:tblGrid>
      <w:tr w:rsidR="009B3937" w:rsidRPr="009B3937" w14:paraId="5A793210" w14:textId="77777777" w:rsidTr="00B712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D7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18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A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6F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10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F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8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1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2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DEE3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9B3937" w:rsidRPr="009B3937" w14:paraId="061DF5F5" w14:textId="77777777" w:rsidTr="00B712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7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1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CD3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D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5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48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1C7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D3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D67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D96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9B3937" w:rsidRPr="009B3937" w14:paraId="628D51A7" w14:textId="77777777" w:rsidTr="00B712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3C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C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4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8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41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E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7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60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F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92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31.05.2021г. № 32-рс</w:t>
            </w:r>
          </w:p>
        </w:tc>
      </w:tr>
      <w:tr w:rsidR="009B3937" w:rsidRPr="009B3937" w14:paraId="68823A5A" w14:textId="77777777" w:rsidTr="00B712F7">
        <w:trPr>
          <w:trHeight w:val="91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557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бюджета Городокского сельсовета на 2020 год и плановый период 2021-2022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83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A18D37D" w14:textId="77777777" w:rsidTr="00B712F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84A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0F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2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A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0F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9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51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F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05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8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A7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B5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5E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08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12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51E4B73" w14:textId="77777777" w:rsidTr="00B712F7">
        <w:trPr>
          <w:trHeight w:val="25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76386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9B8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02B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6E8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Утверждённый план сумм источников внутреннего финансирования дефицита бюджета                 на 2020 год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572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сумм источников внутреннего финансирования дефицита бюджета         2020 год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31680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 к утвержденному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2B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6C13E7BB" w14:textId="77777777" w:rsidTr="00B712F7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14AE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53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DD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98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779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B7C35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7C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20113D03" w14:textId="77777777" w:rsidTr="00B712F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DC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всего, в том числе: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605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338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D6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203 545,51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53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138 127,14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E1B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  65 418,37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1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3937" w:rsidRPr="009B3937" w14:paraId="1D9B333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5B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564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3138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0CFD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AA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2F3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F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70CCFAB4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703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E68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662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000 01 03 00 00 00 0000 000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20C6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DA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1B0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1A7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4F75EED9" w14:textId="77777777" w:rsidTr="00B712F7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AC3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806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48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000 01 03 01 00 00 0000 000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BA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E13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3F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D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28EDC981" w14:textId="77777777" w:rsidTr="00B712F7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8E4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A16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235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000 01 03 01 00 00 0000 700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7CC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B2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92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46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211BC5F1" w14:textId="77777777" w:rsidTr="00B712F7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34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4FF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A77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000 01 03 01 00 10 0000 710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E15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66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312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7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6A8DF46D" w14:textId="77777777" w:rsidTr="00B712F7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85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B3B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9EBC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000 01 03 01 00 00 0000 800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7D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300 000,00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73D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300 000,00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2355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3F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032EDBC1" w14:textId="77777777" w:rsidTr="00B712F7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6D7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FAE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AEE5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000 01 03 01 00 10 0000 810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686E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300 000,00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0D9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300 000,00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05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5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57DC164C" w14:textId="77777777" w:rsidTr="00B712F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1F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02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ACD1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8C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353 545,51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825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288 127,14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969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C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026C0371" w14:textId="77777777" w:rsidTr="00B712F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0384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CC1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C1C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000 01 00 00 00 00 0000 500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146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14 417 864,16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FA6F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14 090 021,64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E24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03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532CDADD" w14:textId="77777777" w:rsidTr="00B712F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BF2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D80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FF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EE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14 417 864,16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4A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14 090 021,64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B17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F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33250ADF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52B7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9CF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FB20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B1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14 417 864,16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DB7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14 090 021,64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9E8A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7C1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7864C029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CD4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6D6F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B35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38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14 417 864,16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19B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14 090 021,64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A5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EA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02908F40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E0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5A3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845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3A6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14 417 864,16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9C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14 090 021,64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B0A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BD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31F61647" w14:textId="77777777" w:rsidTr="00B712F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42E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74A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0B4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000 01 00 00 00 00 0000 600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2F0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14 771 409,67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C509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14 378 148,78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CDF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D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325E5AC4" w14:textId="77777777" w:rsidTr="00B712F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16AF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A43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3655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A8C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14 771 409,67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A80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14 378 148,78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5CC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8C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485A3914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EE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913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96E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493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14 771 409,67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F5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14 378 148,78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9C4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2C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07C14AA0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92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ECC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C916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264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14 771 409,67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CEE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14 378 148,78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EF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0E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3937" w:rsidRPr="009B3937" w14:paraId="6FBD14DF" w14:textId="77777777" w:rsidTr="00B712F7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98E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48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3493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D32D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14 771 409,67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3B3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14 378 148,78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D0D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1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3D69630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p w14:paraId="1A4C8DED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p w14:paraId="05ED7273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2735"/>
        <w:gridCol w:w="511"/>
        <w:gridCol w:w="234"/>
        <w:gridCol w:w="1430"/>
        <w:gridCol w:w="1349"/>
        <w:gridCol w:w="223"/>
        <w:gridCol w:w="1349"/>
        <w:gridCol w:w="223"/>
        <w:gridCol w:w="799"/>
        <w:gridCol w:w="266"/>
        <w:gridCol w:w="266"/>
      </w:tblGrid>
      <w:tr w:rsidR="009B3937" w:rsidRPr="009B3937" w14:paraId="7A8975C3" w14:textId="77777777" w:rsidTr="00B712F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C65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BCE8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01B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D6F8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D35C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537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AA2D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6C03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8E63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44C2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64B4EFD" w14:textId="77777777" w:rsidTr="00B712F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7A9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385F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8287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4D96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560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4E88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A2B6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F375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069AAF5" w14:textId="77777777" w:rsidTr="00B712F7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20A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6A62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1346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37B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5824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от 31.05.2021г. № 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30F9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9159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E8C5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617B6D5" w14:textId="77777777" w:rsidTr="00B712F7">
        <w:trPr>
          <w:trHeight w:val="68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D0674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Доходы бюджета за 2020 год и плановый период 2021-2022 годы по </w:t>
            </w:r>
            <w:proofErr w:type="spellStart"/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Городокскому</w:t>
            </w:r>
            <w:proofErr w:type="spellEnd"/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сельсовету </w:t>
            </w:r>
            <w:proofErr w:type="spellStart"/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Минусиснкого</w:t>
            </w:r>
            <w:proofErr w:type="spellEnd"/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Красноярского края</w:t>
            </w:r>
          </w:p>
        </w:tc>
      </w:tr>
      <w:tr w:rsidR="009B3937" w:rsidRPr="009B3937" w14:paraId="06E621C1" w14:textId="77777777" w:rsidTr="00B712F7">
        <w:trPr>
          <w:trHeight w:val="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DFC9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1215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8448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9743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C29E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0B7D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AB2E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D966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F51B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DEB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2BB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D7DA091" w14:textId="77777777" w:rsidTr="00B712F7">
        <w:trPr>
          <w:trHeight w:val="67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5A98FA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F7D4E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2AF6B5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Код дохода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EB60F7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Назначено на       2020 год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97C5C2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Исполнено за      2020 год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42E7B0F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Процент исполнения к назначенному плану</w:t>
            </w:r>
          </w:p>
        </w:tc>
      </w:tr>
      <w:tr w:rsidR="009B3937" w:rsidRPr="009B3937" w14:paraId="02F3099E" w14:textId="77777777" w:rsidTr="00B712F7">
        <w:trPr>
          <w:trHeight w:val="286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785BF8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1118A9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14:paraId="68FF8A7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E6EEFF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0F975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D256E7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00B3FE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FE3C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AF2B491" w14:textId="77777777" w:rsidTr="00B712F7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933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бюджета -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944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5441F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EEC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5C2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 14 417 864,16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71FE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9A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 13 914 464,49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4F33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020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2D02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7D4F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2310D18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6038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3E9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8EE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43F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F9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3 461 475,89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4627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E3E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3 037 030,84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177C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E49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83F8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E974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3BFD396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D02AA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602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35C7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0AF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4F0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331 235,24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8298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775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290 129,70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8C62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EBA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E55B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A099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C922A22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24C52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7B0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994B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E98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DC3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331 235,24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E698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CB3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290 129,70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8E9E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4D5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1762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D69D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4550BBD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6729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9F9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1CBA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AC3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B9F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329 230,00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5F53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958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288 418,96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D2AC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5DD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A2191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9F62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8528DFF" w14:textId="77777777" w:rsidTr="00B712F7">
        <w:trPr>
          <w:trHeight w:val="1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015C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4A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040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3A6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000 1 01 02020 01 0000 110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392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 5,24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7B96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550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 5,24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B82C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E8D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50A5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BB3E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E7C5DFC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1E55F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A98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6232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20A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000 1 01 02030 01 0000 110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805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EE71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34C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1 705,50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C28E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2C3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62D43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4E4D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09D8BA8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2E376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66B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1AE2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246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3E3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265 790,00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8743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40F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237 321,73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EE9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B4D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28F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503B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C84C69F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037AC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20D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A142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B2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D02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265 790,00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1FA4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342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237 321,73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A01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439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5E43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06B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41C090C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C4C62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EB3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73C8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F2A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774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121 800,00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944A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5ED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109 461,74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E33B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F1B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0959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86A1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C9C1CA2" w14:textId="77777777" w:rsidTr="00B712F7">
        <w:trPr>
          <w:trHeight w:val="1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93C67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549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3307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28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000 1 03 02231 01 0000 110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9D8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121 800,00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4170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A48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109 461,74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6395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BE7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07D8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C1EF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3C4579C" w14:textId="77777777" w:rsidTr="00B712F7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329D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501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3319B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54C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000 1 03 02240 01 0000 110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EF9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A696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4D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 782,95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E6FDA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EFD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6355E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3807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833BED4" w14:textId="77777777" w:rsidTr="00B712F7">
        <w:trPr>
          <w:trHeight w:val="2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61B1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92D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3B4C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DCC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000 1 03 02241 01 0000 110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F8D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6F4F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B60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 782,95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3B54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7DD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130%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18B6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ECB2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A9D86DD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2C9EF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387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B476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C84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BA9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159 100,00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F086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01B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147 256,80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55AD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AF8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9560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7680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11E58D0" w14:textId="77777777" w:rsidTr="00B712F7">
        <w:trPr>
          <w:trHeight w:val="1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4BB55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710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593C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13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000 1 03 02251 01 0000 110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96B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159 100,00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B4E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B7B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147 256,80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945C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53D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72F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6B87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2EF366D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41D8E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549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8592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022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000 1 03 02260 01 0000 110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F7E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   15 710,00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81FF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8E9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   20 179,76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1CE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267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EA37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1D11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71A5E8C" w14:textId="77777777" w:rsidTr="00B712F7">
        <w:trPr>
          <w:trHeight w:val="1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7A99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11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6D21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FDD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000 1 03 02261 01 0000 110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F4E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   15 710,00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8382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24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   20 179,76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3168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E70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57F5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2DBE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251124E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A9D47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78A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696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31B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F1A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148 996,70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5367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24F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148 150,95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847C4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AA1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7ABB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295F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64E5932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381CC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652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62E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CFC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B8D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148 996,70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FD93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6D9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148 150,95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1D7B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5CD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0501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E73D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F039B68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C08A1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4D4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85E9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662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E99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148 996,70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51108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F55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148 150,95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8E75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1C4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C30B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50E5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419EBDA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6DDE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749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AFC5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02A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9BF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1 688 400,00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3028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174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1 251 877,32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A48D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68B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279E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AD1A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1CD2400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79F18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67A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CB14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27B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53A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470 000,00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501C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A7F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362 199,67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4F6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566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DB94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59C45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4057B35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EB066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F85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1B1D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9B6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CD3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470 000,00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50C2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DEF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362 199,67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DBF6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489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21DA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8641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B0AC836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5495D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4C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92D4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491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EAD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1 218 400,00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7509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2DB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889 677,65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386E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EEB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1BA4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4CAF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903C241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F83B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54A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6767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C81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000 1 06 06030 00 0000 110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B13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607 300,00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D277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67E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292 727,90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70FB4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ADA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318F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0770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C19910C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40089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301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C15D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3AF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000 1 06 06033 10 0000 110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F4D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607 300,00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2766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6A5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292 727,90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AB31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92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5E41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CD8E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CE52571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DE5A9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306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87A1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B7A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000 1 06 06040 00 0000 110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09D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611 100,00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E4F1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A74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596 949,75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670C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9DE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5FE6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CC5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586FAE4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DA2E9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A50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CDF6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2E7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453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611 100,00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066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02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596 949,75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19A0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B8A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E1E9E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66FA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4DD74A4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53DBC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A70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D78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52B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926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030AF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F9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97D3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183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EFE8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64C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A821E4F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D0890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960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9654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53B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000 1 08 04000 01 0000 110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BAE8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283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C92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CFE9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77A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BC28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25BA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72E6BA2" w14:textId="77777777" w:rsidTr="00B712F7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D188F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B53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4C30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479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000 1 08 04020 01 0000 110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5A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33C9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69A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D29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3F2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376F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8B96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8D60C9C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E3E1F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CE5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AC55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016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B19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630 194,00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A364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8A7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712 750,83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9483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9D5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2B1A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64E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DDDB8D4" w14:textId="77777777" w:rsidTr="00B712F7">
        <w:trPr>
          <w:trHeight w:val="1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AE7F8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78F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3744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55E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9E5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630 194,00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ED440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BB9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712 750,83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893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60E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664B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1A2C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D52A6D9" w14:textId="77777777" w:rsidTr="00B712F7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87A6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9B2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8BFEB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5F6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000 1 11 05020 00 0000 120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FED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614 077,00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B1A5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DAE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696 632,89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041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882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F2C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BC14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D8F7444" w14:textId="77777777" w:rsidTr="00B712F7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D795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FC4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5E1D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DC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AEB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614 077,00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81B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F52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696 632,89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F055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376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3E90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F6D4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D6B4013" w14:textId="77777777" w:rsidTr="00B712F7">
        <w:trPr>
          <w:trHeight w:val="1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6C0EC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930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7555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E65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000 1 11 05030 00 0000 120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86B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16 117,00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C4F6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223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16 117,94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CE64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07C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62C45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32B2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1577868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85E8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060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CFCB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6E3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12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16 117,00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49B7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980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16 117,94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EE0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585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A12A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9D0A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0B5F483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B2F56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AFD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0684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786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11D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344F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915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33 427,67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B9A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E04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417E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5032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8577392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72292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3FD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7360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831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000 1 13 02000 00 0000 130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977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9CFA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0E1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33 427,67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F5836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0A5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8D33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ACBC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9675161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9745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1DD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4C55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D84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000 1 13 02060 00 0000 130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989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B203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AB4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33 427,67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700C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D18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3C5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F4C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C6C6704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A9B1C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153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494E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19D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000 1 13 02065 10 0000 130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2DB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F51B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0A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33 427,67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240BE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5AF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1783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DF42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A56A4FF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B8DF3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335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A6B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ED7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0F5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5F75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AF6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FA9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9F2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5FD0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7D4A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D210D8D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04B4A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920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71B0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6DC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000 1 14 06000 00 0000 430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640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645B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598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D38C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097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D9B0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0881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B203900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11D38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E5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3576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3EF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000 1 14 06020 00 0000 430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670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4E3D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6B5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410A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5A1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C383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62B8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7F01DFA" w14:textId="77777777" w:rsidTr="00B712F7">
        <w:trPr>
          <w:trHeight w:val="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378AD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746A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D828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42E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000 1 14 06025 10 0000 430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409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38C3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BA6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330 752,95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AB40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2E8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A137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94E5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CEF86D5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BAD1A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67E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E3F54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FE3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FC3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22 077,00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F9B7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493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21 919,69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1E87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335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B7D5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3C87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9079183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1452E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14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F14F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344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000 1 16 02000 02 0000 140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4F7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FFB0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B00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14 263,76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4175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6F2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4D9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97B2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53FB6E0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664DD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35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5E8A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4AE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000 1 16 02020 02 0000 140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5FA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8954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A7C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14 263,76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654D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8F2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CA25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D4DD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910C128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5788B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B5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8FED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B04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000 1 16 10000 00 0000 140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921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7 677,00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36C8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274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7 655,93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B678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570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67F7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55B6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9B35008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CEF89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A99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F20C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B72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000 1 16 10120 00 0000 140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072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7 677,00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61F1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34E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7 655,93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17EA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76E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E93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394E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9E31DFF" w14:textId="77777777" w:rsidTr="00B712F7">
        <w:trPr>
          <w:trHeight w:val="1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122A0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662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658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571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000 1 16 10123 01 0000 140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F1D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7 677,00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F687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B99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7 655,93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84C5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A31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A92C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CA5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B993FEC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0280E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D96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C738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C87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C04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10 956 388,27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FE9A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F28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10 877 433,65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6DDBA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CC7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3B95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901D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F7EF6D8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3602E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F3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03B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A3E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893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10 702 122,00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DCFAF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C1F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10 614 049,88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853FC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8D3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F467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FABC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89943A5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D0A3B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AF6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5AE2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AB1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000 2 02 10000 00 0000 150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868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4 047 400,00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C5FA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9B3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4 047 400,00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8BD9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024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A2F0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A826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7135B18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C4DA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288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85FB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C54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000 2 02 15001 00 0000 150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0D8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4 047 400,00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F369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D41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4 047 400,00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1E69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7C4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798B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9A38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22974D1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9A748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F32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FE0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F81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3B3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4 047 400,00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B70A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445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4 047 400,00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0668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B68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C84C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EAC6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3FC46E0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7337A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648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F294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05B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000 2 02 20000 00 0000 150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52E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5 516 936,00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7AFA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3D5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5 428 938,88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FD16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28F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E8A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5AA1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5B69AE40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37AA2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B5D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8F0B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B25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000 2 02 29000 00 0000 150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88E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C7F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8A0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CF27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E554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17D9F3F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4EAEF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AC17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C277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6AB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000 2 02 29999 00 0000 150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367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5 516 936,00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7456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4A6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5 428 938,88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6292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D84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6A8C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4DE3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B39AD1F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5327C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BD5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D77C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20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D80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5 516 936,00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05D3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CF7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5 428 938,88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6C7F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252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700A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12A8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466BCC42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378E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B68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1F75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C6C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000 2 02 30000 00 0000 150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C78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397 719,00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DA7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F0F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397 644,00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7042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621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7B44A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69AC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012E2977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87DA4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37D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35A5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5E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000 2 02 30024 00 0000 150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45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11 031,00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9A8E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9E9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10 956,00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A981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7BA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9929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91A9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14E7B1E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F9717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43F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60AF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3E7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000 2 02 30024 10 0000 150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0C3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11 031,00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271E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0E1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10 956,00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ECB1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34C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DFA70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8D27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7F11DA1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D5F2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D3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657E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519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000 2 02 35118 00 0000 150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FB8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386 688,00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3271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7EA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386 688,00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DD7C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05C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46F0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E331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725323F" w14:textId="77777777" w:rsidTr="00B712F7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0A8BC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D09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B6B7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D32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62F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386 688,00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4C23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ECF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386 688,00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2137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154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7E69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7055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62269768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0591F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E2E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8B62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6C3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000 2 02 40000 00 0000 150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DAA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740 067,00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862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8D8F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740 067,00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E56D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F7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B41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4964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E34DA8B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8B5AA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ABC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70B5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F41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000 2 02 49999 00 0000 150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3C7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740 067,00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ABC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22D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740 067,00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EEB1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D31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B63D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0F49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1B4E2B5C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B0C01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0C8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8516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161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4E3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740 067,00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A6AD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0E3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740 067,00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8A98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6D7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F7A3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16F7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904394A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E2171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208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4C97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6A1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C7D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FF6E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97D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125 000,00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D363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ED0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5658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5CDC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7FEEE92A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16983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132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ACBF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5B7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000 2 04 05000 10 0000 150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6F19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6D28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1A4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125 000,00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36D7B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CEB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EF5B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4C3F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2A5DE87" w14:textId="77777777" w:rsidTr="00B712F7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73FBE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7CC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82C0C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0D1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000 2 04 05099 10 0000 150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903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70AB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DBE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125 000,00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A38E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D56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E5D38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150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315258C5" w14:textId="77777777" w:rsidTr="00B712F7">
        <w:trPr>
          <w:trHeight w:val="2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569E7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D2C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55D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B52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000 2 07 00000 00 0000 000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F65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133 266,27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BE2B1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6DC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138 383,77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43E1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C7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C0CD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5B23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91ADDE7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245C5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B9E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4425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DE17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000 2 07 05000 10 0000 150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E8D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133 266,27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4EA0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EBCC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138 383,77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8FDD3A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FE64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A3A2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53B9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B3937" w:rsidRPr="009B3937" w14:paraId="29E315D0" w14:textId="77777777" w:rsidTr="00B712F7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B18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1E68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A2763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F63B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000 2 07 05030 10 0000 150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0A2E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133 266,27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A74AE5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1846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   138 383,77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CEA2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BBC2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3937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FD22D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ED3E0" w14:textId="77777777" w:rsidR="009B3937" w:rsidRPr="009B3937" w:rsidRDefault="009B3937" w:rsidP="009B39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7C89373" w14:textId="77777777" w:rsidR="009B3937" w:rsidRPr="009B3937" w:rsidRDefault="009B3937" w:rsidP="009B3937">
      <w:pPr>
        <w:pStyle w:val="2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1"/>
        <w:gridCol w:w="2526"/>
        <w:gridCol w:w="221"/>
        <w:gridCol w:w="245"/>
        <w:gridCol w:w="235"/>
        <w:gridCol w:w="221"/>
        <w:gridCol w:w="429"/>
        <w:gridCol w:w="429"/>
        <w:gridCol w:w="452"/>
        <w:gridCol w:w="447"/>
        <w:gridCol w:w="416"/>
        <w:gridCol w:w="396"/>
        <w:gridCol w:w="455"/>
        <w:gridCol w:w="415"/>
        <w:gridCol w:w="389"/>
        <w:gridCol w:w="622"/>
        <w:gridCol w:w="572"/>
        <w:gridCol w:w="221"/>
        <w:gridCol w:w="221"/>
      </w:tblGrid>
      <w:tr w:rsidR="009B3937" w:rsidRPr="009B3937" w14:paraId="798C8996" w14:textId="77777777" w:rsidTr="00B712F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F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8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0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C1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72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D0F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B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8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7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F5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F8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6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85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C1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4E07804" w14:textId="77777777" w:rsidTr="00B712F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38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E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67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6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A3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C50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1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5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5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2EB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6A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2A398A2" w14:textId="77777777" w:rsidTr="00B712F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B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7D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DD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D1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D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9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D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6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F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1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D9F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от 31.05.2021г. № 32-рс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A8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7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3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C6C9BF3" w14:textId="77777777" w:rsidTr="00B712F7">
        <w:trPr>
          <w:trHeight w:val="4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45F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за 2020 год по Городокскому сельсовету Минусинского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04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42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EC5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1F41EB4" w14:textId="77777777" w:rsidTr="00B712F7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B6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BAD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D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14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DB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D6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9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D8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0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4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5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30D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9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6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2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5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A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50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2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80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7655EA2" w14:textId="77777777" w:rsidTr="00B712F7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3A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6C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0A1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5DD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9F0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68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Назначено на 2020 год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3BD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исполено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2020 год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A3BB7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исполнения к назначенному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0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1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7155B5F" w14:textId="77777777" w:rsidTr="00B712F7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47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5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A02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F65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89A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876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D7F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76965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A6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7F1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85A396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B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C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F6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 всего, в том числе: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BEF9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67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6B2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14 621 409,67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97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14 052 591,63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19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A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EE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E77F29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BF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F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97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всем ГРБС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62C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2DA1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000 0000 0000000000 000 000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678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14 621 409,67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A5A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14 052 591,63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7EA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83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6B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A26ADF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F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A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423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FFF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455B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22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4 736 622,44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14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4 377 108,34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E1F5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8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0F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78A13E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5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9F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030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C33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A123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3C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1 328 472,00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5B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1 276 126,21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A0C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7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8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48D006C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E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9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900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745C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D67D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4AC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1 328 472,00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69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1 276 126,21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72B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8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25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67E4992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E0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E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61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E27C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A81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D63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1 328 472,00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CD3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1 276 126,21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3F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4B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63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8E07899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D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E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12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91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128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EB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1 328 472,00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B1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1 276 126,21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4C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5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5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1CE3362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2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5E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2A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510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27F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3532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1 328 472,00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E0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1 276 126,21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071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B5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B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35B1BF6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7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283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A4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79F5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9AC0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11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1 328 472,00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566C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1 276 126,21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1F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66D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772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DB5DF8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0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2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56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16BF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86AA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726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1 023 988,00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605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988 471,70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95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E3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2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962572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6C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8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5D8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D4C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EC1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729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1 023 988,00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DA1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988 471,70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BDE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CF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11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6A2607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0A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8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81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4D39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535F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523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1 023 978,00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21F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988 471,70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356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0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66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9B4B0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F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4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2E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C5D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51C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DB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1 023 978,00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2F4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988 471,70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E2E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76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F2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244D9D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C4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CD6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50E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A64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3F5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000 0102 1920000200 121 260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0FD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B0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57E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92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C5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3CB48C6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8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10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5BC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85A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2F2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000 0102 1920000200 121 266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5442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38D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541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C7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0A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542D5E1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BC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0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246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4E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4C4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BD0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304 484,00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323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287 654,51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AB8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A1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7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5C669E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1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8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EA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C1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3897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30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304 484,00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F9C9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287 654,51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B3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97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74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4F28E4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2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2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A11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D59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012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AE2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304 484,00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E52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287 654,51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2B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8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B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002E89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8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A9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28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415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E739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000 0102 1920000200 129 213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523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304 484,00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CF9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287 654,51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6FC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02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D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9D0BA2F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4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A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9F0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688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BC5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D13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3 268 319,44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2F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2 961 821,13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8DE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C3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43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7B80DC0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17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774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B7E5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BB6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734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01C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3 268 319,44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BF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2 961 821,13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8F3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7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8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FC6DD24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E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F8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BF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8FE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2A51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3E7A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3 268 319,44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CC8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2 961 821,13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23F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6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3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5E8EB81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71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A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053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BF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7CD5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01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3 193 949,44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10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2 912 598,17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2E78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3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7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A457073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A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FB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AB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86D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DDD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B64F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1 912 212,00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DF6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1 765 012,53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17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2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9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ED6B3B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0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FD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EC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A4E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85B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792C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1 912 212,00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7CA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1 765 012,53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6A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F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12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B709C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2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6F0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96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95F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FBD2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AF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1 451 102,00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6815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1 359 991,61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D485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FC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1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6DFBF0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4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7D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654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DE6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9037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EB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1 451 102,00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CA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1 359 991,61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43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B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6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2613AF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9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3D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86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281B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7806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4F1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1 451 102,00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8E7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1 359 991,61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18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02F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9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BD7E39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BD8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C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8218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B2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A86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161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1 451 102,00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CA6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1 359 991,61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A9C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E4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71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3DC2443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9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3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24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FDF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5B30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000 0104 1920000100 122 000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62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4 700,00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4A0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4 700,00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67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69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B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DE110D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8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6C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83B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BBB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2F1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000 0104 1920000100 122 200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CA1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4 700,00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3A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4 700,00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AD09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35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74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3A0AA9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83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B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E1D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14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E5BA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000 0104 1920000100 122 210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F01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A0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17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A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4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DA25A5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1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56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5360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8ED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F297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000 0104 1920000100 122 212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69AE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DC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BD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2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7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A191CD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43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B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983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6ADA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A5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000 0104 1920000100 122 220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CE4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3 650,00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27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3 650,00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915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7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5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02544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58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8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A2B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570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66F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000 0104 1920000100 122 226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AB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3 650,00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B79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3 650,00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BAF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4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2C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EBF9365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96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F4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19D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10C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9BC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7B9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456 410,00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C90D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400 320,92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82F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FC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2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59B4E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9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4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34C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38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DC7D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8D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456 410,00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2D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400 320,92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E3A2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F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9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593EFC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E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1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6E6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2C1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7AA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226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456 410,00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CAD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400 320,92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7B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8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A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250DF4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F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9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9FB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B2CF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7DD3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E3B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456 410,00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50AC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400 320,92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A60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A1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C4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09D49E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F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21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69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DB2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04E7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EFE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1 276 737,44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21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1 147 585,64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F04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8E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4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D5CE3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C6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D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BFC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ACF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D4D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F36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1 276 737,44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DA7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1 147 585,64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BAC5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5C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7A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ACFC69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45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7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CEE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31EB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33E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96A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1 276 737,44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3C1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1 147 585,64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0C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3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86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5083F1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4F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7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FDA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E8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3D6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D73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505 740,00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11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457 770,19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276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80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5A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09FFCB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0B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CA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71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132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8B1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0B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505 740,00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39C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457 770,19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B82E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C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7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FBB03B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4E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8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AA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478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61B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B0C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9F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107 445,14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055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EC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2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1CB12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EC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C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0E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C24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B4E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CCD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6C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45 277,96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01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E3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1B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D0C323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1F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9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2D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0ED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04E7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EBE1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29 000,00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02F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26 760,00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21B8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5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BD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17D963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B4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A5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F82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F1B3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4743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03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264 680,00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259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260 230,06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FC5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F7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9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8063A1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C8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B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EE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5F8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CB6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000 0104 1920000100 244 227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878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18 060,00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416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18 057,03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ED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E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8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F98BED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4D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8C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392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7CA4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843F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0E8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770 997,44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58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689 815,45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5C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57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A86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85BB5B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F6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B53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9F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A4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AF2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96D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66 615,00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822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66 615,00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3E60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42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24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2260F3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E1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4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15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6DC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5295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0B1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704 382,44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DD8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623 200,45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6E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B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6C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3329DA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25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D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D6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0B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479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000 0104 1920000100 244 343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4F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525 074,00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DA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458 836,00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37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2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60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CF7863F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E2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1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985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ED6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5BE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20D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179 308,44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88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164 364,45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304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E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F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AFC75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E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34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A4B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7CC9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452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CF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D3A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A95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77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9DF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B1C837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C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7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AC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24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6B17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000 0104 1920000100 850 000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FB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296C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C7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61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D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033A4C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2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90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D91D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213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4BD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000 0104 1920000100 853 000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46F1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6B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12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D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20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3740E5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2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9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908B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FAF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ABC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000 0104 1920000100 853 200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3D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5C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06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FBD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1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77FA68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9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6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7A6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CBB1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879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000 0104 1920000100 853 290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B94F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F35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31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B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02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A0362B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5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E8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C4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ADA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CD4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000 0104 1920000100 853 292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397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5D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5E2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CC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8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368250D" w14:textId="77777777" w:rsidTr="00B712F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1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9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B28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83F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E57E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5DA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74 370,00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9ECD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49 222,96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23D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4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6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1674A14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7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06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E6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68D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D08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474A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74 370,00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C3D2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49 222,96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DF3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6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0D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FF1034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B92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F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A2E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D5D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0D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535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74 370,00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299D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49 222,96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956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73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8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C004664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5F1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F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7E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36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2FC2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F73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57 120,00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F213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35 497,37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923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E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4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B5CAD9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D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5E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93F1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4A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0D3E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AB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57 120,00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F1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35 497,37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F57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3D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C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49CF93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7B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08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BB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A9A0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3B14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7C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57 120,00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3E0E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35 497,37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7B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E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D29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575233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1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7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3C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93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BEFE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3A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57 120,00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62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35 497,37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279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4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F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FCEC0C7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3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1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5D0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ED3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04BC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88B6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17 250,00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D4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13 725,59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908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64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B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262A2F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9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01A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5DD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17AC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6F5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8C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17 250,00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B305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13 725,59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B24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50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A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D0163D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B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0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5D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8EF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FAD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9AA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17 250,00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DB6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13 725,59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7B6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1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0D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DB3595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6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5D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9E3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911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A9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000 0104 1920010490 129 213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6E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17 250,00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99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13 725,59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481A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68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09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0EED0D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7D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E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6E2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3F1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121A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5D4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AC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4E3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A3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5ED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CB16B4B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C2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A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0C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914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792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F9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E81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C5A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B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10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861DED9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CA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6A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19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"Развитие производства специального технологического оборудования"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0846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1E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559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76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BA9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F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DB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11C612E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24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4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A7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19F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13C7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000 0107 1950000500 000 000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A96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EA93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DBB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33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78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B03970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CD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1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92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7C4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C70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000 0107 1950000500 800 000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CD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C0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B0F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4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6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9974CD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BC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3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7C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C20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A3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000 0107 1950000500 880 000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5870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A13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87E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A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E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50097C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A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2F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4D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432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1B9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000 0107 1950000500 880 200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56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8D3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8E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E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3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1CF50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50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8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CC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295E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EEE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000 0107 1950000500 880 290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5A1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B01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48BB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19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BB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B3E5E4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2A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8E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61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1E77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53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000 0107 1950000500 880 297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76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5CD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8C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F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1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1B8017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F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EA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46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FB1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0C1B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E52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19 831,00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6C4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19 161,00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7826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A6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94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41DB0CF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7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1E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4C7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4731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5F2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B39E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19 831,00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9F0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19 161,00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8DD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4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6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B57B74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E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1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02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48F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46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94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19 831,00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70A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19 161,00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095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CD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3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C63281A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7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2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BF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A39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BE2E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56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3DC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994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8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E4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243F0C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79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6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6CD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910C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5520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87E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A7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126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7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7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D637E8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3B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B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3E1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155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525F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000 0113 1940000300 850 000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1E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1C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D22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718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9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162059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0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8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BFC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627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32DB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000 0113 1940000300 853 000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F7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ECF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C5A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1AB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6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5915D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C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54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E75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4315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FAA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000 0113 1940000300 853 200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ABD2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724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16B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C5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AF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994D9D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6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2B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49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1CB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7B41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000 0113 1940000300 853 290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553E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05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993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79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A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09D7CF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E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C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20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47D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1B3C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000 0113 1940000300 853 296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2ED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AC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2 405,00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D49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1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4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2AA8E36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D2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6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3D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00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3EF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43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17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31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3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9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B90DE86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C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1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72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C0D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2A0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F6A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7D4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D3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D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4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6317A8C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1D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F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D6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AFC5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E8E6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1E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C11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0A7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7A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18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1AE64F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07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F3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4F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D34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277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B6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3A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37D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1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98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D51E6D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97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5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98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934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89C3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29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617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79EE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68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F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5866E9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8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D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94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FB5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6C4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F6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425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74AF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F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1D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957A2B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5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D5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B45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5EFF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6F3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000 0113 1940000400 244 226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F13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28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5 800,00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CF7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A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95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0642EB6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2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ED7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4A33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EBD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56AC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F10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11 031,00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CF9D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10 956,00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CF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6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EB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60C801A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7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D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1B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5256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C5C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439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9 171,00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325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9 097,07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E2C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FE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41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905DFA9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A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2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AF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619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A40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A21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9 171,00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1CC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9 097,07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A01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ED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BC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8CD4DBF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E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9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C1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D713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C70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D4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7 044,00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5F26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6 987,00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07CA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17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E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20C18F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F5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F61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71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19A3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1FA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09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7 044,00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AAF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6 987,00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A7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D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E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9CF826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3C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53B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F10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BEB0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B3A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FADD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7 044,00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DB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6 987,00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CC2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5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D3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58F5EA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D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A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DC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891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EE6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2B8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7 044,00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A09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6 987,00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43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B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D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C355E90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F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C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05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4250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C562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1F8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2 127,00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D80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2 110,07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F86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1F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98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0315E3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9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C9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03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FFB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309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B1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2 127,00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08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2 110,07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644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BD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D3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0B9306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E1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FC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137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91A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A69D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B43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2 127,00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7BD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2 110,07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6EA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0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6E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E1FD9D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F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B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6A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1C2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E3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206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2 127,00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FE6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2 110,07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DF6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CF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646871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EA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E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EA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F6E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6D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8DF2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CC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BD7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9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3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EF74556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7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5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B7A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875C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4EA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4F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960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3CC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F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40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EB037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B7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13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02D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9DC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244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8B6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70A2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C5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E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27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8CE54A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47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E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26C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7AB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73AF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DA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6F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021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20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95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F5AD1F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F4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5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C0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2C7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67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97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E2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AC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0E4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4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1FA991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5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8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9B09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A1B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E16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000 0113 1940075140 244 346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758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55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1 858,93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88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49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5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7E60FF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ED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28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7365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FC0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D708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20E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35E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F32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6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9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1EFD5F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A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33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46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CF3C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AC4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E5B5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E4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3887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4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3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483017D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D2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9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CDB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F5E9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247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DA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B8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83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0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14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9EFCE6C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C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793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91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465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0BD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A5C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09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33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0C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4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EB41A44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A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C2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86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CC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1E39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5EE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9F6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386 688,00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27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75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93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638A55C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C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2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4D7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01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6B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CB3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334 187,38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716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334 187,38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B6D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B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A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2EF114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1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4A0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BD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BB6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F532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D9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334 187,38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D6C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334 187,38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42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74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1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8E8B5F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A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1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5D0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5B6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EB5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14F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8A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82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B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B7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F48132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0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4D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240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CA9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9EE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1B3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43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312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6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F6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94C1D1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D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7E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AC0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DC3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F6F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1D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D5F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00D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3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1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BED605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BD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FA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AF3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4AA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2050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2D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B29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256 672,33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475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C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8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163DB8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F5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1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B7FD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42FA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E2C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6A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15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52B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2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88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2B09D4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850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8F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72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53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27A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906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6340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80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48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1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0AD86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E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EE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23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D13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81C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940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AC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44D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F42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6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40851D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6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9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5031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4BC9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8C8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000 0203 1940051180 129 213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D0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FD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77 515,05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0FC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DA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A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F3C33F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3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1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3B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9602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AB5A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6A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52 500,62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78E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52 500,62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EC62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3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00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8369BC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4C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8F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01F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A929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626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F4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52 500,62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709D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52 500,62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1B49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1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6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DFBCD1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3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C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566F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6E2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D2A3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DF8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52 500,62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472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52 500,62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0F3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1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6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CDC09F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71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7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7B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585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0DF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DE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8 200,00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FCD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2BD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B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FC7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704BDF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E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44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52A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FA3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85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E82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8 200,00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577E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8 200,00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4F1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BC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3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810F02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9D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0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7115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DDA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F4D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B92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FB93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E1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F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A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69E6C0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C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C2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4B9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3981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F2C7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61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3 300,00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648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3 300,00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87F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0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F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AA7536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94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5C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84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DD2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D732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7D7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44 300,62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2F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44 300,62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EB3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95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F8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8CF526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C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1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1FA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CC8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EFC6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FA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18 770,00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3CD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18 770,00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722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E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5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B3641F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F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A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7066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D2A2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15B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483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25 530,62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BF3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25 530,62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8AE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6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EC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84CB5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C6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AD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DD7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8E3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E45D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000 0203 1940051180 244 346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956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25 530,62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F08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25 530,62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D74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0F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6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2457000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C5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61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40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577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8F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D7A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57B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143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E9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70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A5B877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54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6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C46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A8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709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D3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3C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FA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36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B2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290975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A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1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4B5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18C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40F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2F49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E2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4C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808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20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1F11D4E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7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B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89D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«Поддержка муниципальных проектов по благоустройству территорий и повышению активности населения в решении вопросов местного значения»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28CE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D35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4E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F5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1F7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3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0D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715C19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2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D0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F8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BC3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22A9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949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356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68A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91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53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F6DFFB3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89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A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859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41EE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A78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30DC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D29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217F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FC6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8A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620A864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8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5A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B9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222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FE4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84B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75E0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02DA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49F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BA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D52C04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C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9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F2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778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C0F7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A781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DC9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171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E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8F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303687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D7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A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B5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39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72C0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23F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83E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D99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4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A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AD6657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7B5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7D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E7C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07AA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763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02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FB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169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E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A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61987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2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E6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01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BEC1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763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0B3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39 680,00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D23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39 680,00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29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2A9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8F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A61F60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8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0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8AB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E27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73AD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BE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4A18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598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1E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02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36E501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1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F6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EF4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603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6E5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78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089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2C3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08E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0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91EE63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B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3A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9E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B2D8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F888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300 000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4F7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613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AA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4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09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338549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8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C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913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8BA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40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360 000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B85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118F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AC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22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73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3C8459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B0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7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1CF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BD1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E67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360 200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6306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E3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E2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A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4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538098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C7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0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7AB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473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13DF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360 290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80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4AE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3B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FA2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F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7B0000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778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E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A38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CE6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C7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0310 15100S4120 360 296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90B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562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F97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07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03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48279B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E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A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78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E3B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90C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2B2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3 697 502,18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A4C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3 661 445,95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60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7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8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C4F606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8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D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7BE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3B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52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C25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3 477 502,18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D4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3 441 445,95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E33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83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8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4C8601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CC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D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A1CC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EDA1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1E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21A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1 926 940,79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29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1 894 757,37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500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D0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7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F30252B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4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4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A0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«Содействие развитию и модернизации автомобильных дорог местного значения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881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FFA2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7B0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1 926 940,79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48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1 894 757,37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6D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C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9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6291BA4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A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D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58B0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C54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66A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C90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232 388,79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45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228 015,37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AE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5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4D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86CEAB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5A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1D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9F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73E4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E3D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8D1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232 388,79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BCA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228 015,37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D0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D8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7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397827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9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C9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04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FCF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6B48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910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232 388,79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E2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228 015,37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719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1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B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AF3A0F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AD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57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074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DD9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E2D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65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232 388,79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8A8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228 015,37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10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D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CF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7B185A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37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BD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F9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C12F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0A8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FE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124 000,00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EC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122 839,32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2359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A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5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1C1F8B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C7E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65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790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8A1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17D6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CB9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124 000,00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2F3F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122 839,32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522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A3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BB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DCF65F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B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7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67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6E6F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25F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4F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124 000,00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EC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122 839,32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DDD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13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A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76B7F0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91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A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B4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FC4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9227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F8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108 388,79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E52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105 176,05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E9D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CE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10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3B43E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EC2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8C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D3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153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205E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D6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67 096,00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F0D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67 090,00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C3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B2F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AD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3F897B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8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9B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5E3F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62C4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761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39D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41 292,79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B47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38 086,05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1F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0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36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0B9F780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3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F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35D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DE0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A95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000 0409 1520088660 244 346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811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41 292,79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22E0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38 086,05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FC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C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0D0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248F9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C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A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56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D35A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FD4B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FEE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DC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453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6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8F4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1C25D02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C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0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2DD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80FD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5AF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E983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F0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5A76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EC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2DD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DB629B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FA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3F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1C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881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2127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A7D2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FFD9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40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C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6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6C12E9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6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D48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10C1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A03F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7996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3A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5C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307 422,00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50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B8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C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22EFE0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1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44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6B6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9A8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9DD2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C5C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107 844,00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693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107 844,00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6D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2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9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A785D0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1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B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5AA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80E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CA9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B733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107 844,00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468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107 844,00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3D0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2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8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65A86D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3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3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3E0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1B9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28F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C01F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87 844,00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75C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87 844,00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58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E9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C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DC360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5F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05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320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7F5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88D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6B4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802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E8CA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45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5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A69798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2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A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AC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A8F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461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F6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199 578,00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5F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199 578,00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BD7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B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C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871E00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5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F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B0C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7E75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2F49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DDB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82 860,00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58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82 860,00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5CB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E9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D3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97FD0D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C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B13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C60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25B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EE5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277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116 718,00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0A2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116 718,00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D5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7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232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D80324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A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18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E8C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30E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D4E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15200S5080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86F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116 718,00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81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116 718,00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55F4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1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F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DDBFD6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F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0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93DF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24C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4C9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D31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AE2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73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95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AC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8D7C92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6C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D8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B0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3F4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AF0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D75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14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E7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8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E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1A0809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98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0E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00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A55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E84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899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0B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E9C4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0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B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52FA32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9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428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3F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CC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138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53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80F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0F8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00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8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345343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6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D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8B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8274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CE9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7F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F04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C15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1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B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08C8AD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90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7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9C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1A6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C769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E1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A64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8AEC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4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2B3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3ED8BE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13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3F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AF6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6388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035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15200S5090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E8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78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1 359 320,00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A032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E2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65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13984E2" w14:textId="77777777" w:rsidTr="00B712F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3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1F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158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мероприятий, направленных на повышение безопасности дорожного движения за счет средств дорожного фонда Красноярского края.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19F1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0C1D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48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485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465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F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6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35C972E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19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F74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D15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B18D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606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16E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B5A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547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83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6E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6C7CE1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9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3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1A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A82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343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DFD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1B61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4685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1B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5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B2076E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6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0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EC1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127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106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85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6F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8CF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EE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23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0726BD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E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F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030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D8A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533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A2E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A6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647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3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AE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1F1A70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8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9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49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00EE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838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08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6E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6F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2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13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3C42AA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3C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0A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6D0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2BCB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EBC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152R310601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4B0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27 810,00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3DA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39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03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1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E751D3F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25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4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265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E45C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8B40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F08E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833 629,39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14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829 756,58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C9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E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E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7CED3E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8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7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5F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«Стимулирование жилищного строительства»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A44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F73F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0F4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833 629,39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01D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829 756,58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86B8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E9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2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A555161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E6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A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3DBB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1D46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443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981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E8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630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F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B0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D1010C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4C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00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206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5E23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00B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25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61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8B0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2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1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F315EB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82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10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E86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2EE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528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09D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CCC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E83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CA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C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E7B6F1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C5C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D1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4C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AB9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1A1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CF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37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4C2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19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1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1898D1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B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F9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B5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2C6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1F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8E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558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0D3F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B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4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043FE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9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4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CCE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330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784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0D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073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D4AA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2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8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6AFBA0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34B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57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E8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6A6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15A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16100S4590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AE2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817 068,19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36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813 195,38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18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AE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B44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0AE7257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0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3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FD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"Развитие сельскохозяйственного машиностроения, машиностроения для пищевой и перерабатывающей промышленности"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0539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499D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4F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6E18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613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45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8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67D2FF7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50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7B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FF8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средств граждан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C5E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D8C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E652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AE7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6AA4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EB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C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CF01A1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5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5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7D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81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0FD8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9C7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590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0C4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91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D03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46D585F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C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9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B0F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7D6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4DBE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352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88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263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9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9E8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E3AD56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3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7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049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65F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3FB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A50D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02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4E92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79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3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B6A5BF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1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78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142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961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721E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DBA6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496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F1C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A4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E8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F9CCE0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E7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3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B0F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9D18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591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F6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C39E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6EA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7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9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6CDA55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5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D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0F3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A162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0D55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16103S4590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8DF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35F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16 561,20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409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4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6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A2BB174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9F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C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5A4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занятости населения»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D6F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B0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E83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759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D3E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BE8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0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355011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A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3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2A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25C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A003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E4F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DCC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76F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9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F1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B2B4DFD" w14:textId="77777777" w:rsidTr="00B712F7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D1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F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C6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движения. Муниципальная программа "Обустройство участков уличной дорожной сети, прилегающих к территории образовательных организаций на территории муниципального образования"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95A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F63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99D6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40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D64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90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B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DD7D1E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E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B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52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B50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BA6B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74D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299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61E9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52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30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6A4219C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3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2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3B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CC4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313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C7E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8F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C95F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56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DFB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D95E10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25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4E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918A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974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60D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42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B3E0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FD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3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A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620CEA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E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01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BA8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BA9F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F9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DCA8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023E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DC3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EAD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A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0F5F3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17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F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997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532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F362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F2C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B4F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D48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9F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F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61ECA5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8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F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1192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F63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7E0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0409 171R374270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D42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933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716 932,00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43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C3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88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B10FE9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4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28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E0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DFA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D56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C36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001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D22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4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E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EDAF1EB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5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D2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86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A5C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E924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DF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11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1B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E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7D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805C57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E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80E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A24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«Содействие развитию налогового потенциала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DE3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952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192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306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1C2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3D8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B8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3388C36" w14:textId="77777777" w:rsidTr="00B712F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E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C5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6B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4FD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86BE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FA9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6D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1282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8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B6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F6F29F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3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91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82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16C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9CD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E2E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04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AA5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A2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C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A5CD9CC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4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2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C5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BE6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F279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FCD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71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6706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27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A5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5D9AD1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7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BB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7C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1F9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773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A67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10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B6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0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7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71235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289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D4C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34DC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C9E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E3B8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66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0B8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A498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0C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2BC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0EC614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D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0A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1E79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9A8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B42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6C8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732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DA5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D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B2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E03FA5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D8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F6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96D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723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5FE7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000 0412 1540088910 244 226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0DB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F58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220 000,00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B4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93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7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83FF4E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1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17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EE5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CE1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FE2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A080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4 819 642,05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35A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4 688 265,81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450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F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F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C09A97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1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B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D69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62C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93E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EB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4 819 642,05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AD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4 688 265,81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7B7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D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68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6B8D0A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B7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E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041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218F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BAF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33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4 674 475,00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2DF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4 543 833,81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8C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6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F7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C3733AA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0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C4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EE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«Содействие развитию и модернизации автомобильных дорог местного значения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8F2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1ABA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3E3E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4 674 475,00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65B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4 543 833,81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CE6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2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6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F13440E" w14:textId="77777777" w:rsidTr="00B712F7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1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E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FD8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E14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C74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97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110 493,00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894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79 250,78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FD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72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C45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D03F1C9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B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0B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AE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8D2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EE2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5E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110 493,00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24F4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79 250,78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10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FAA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3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BC2B3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F7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1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65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0C6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4FC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00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110 493,00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876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79 250,78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4136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B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22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063D6E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7E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A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5C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891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0192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2E8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84 864,00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D5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59 761,45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A26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F2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3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8787BB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D1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D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065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4C3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D4C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180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84 864,00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C6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59 761,45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DA7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5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5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005682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1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028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436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5CA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70A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3015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84 864,00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55F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59 761,45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DB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C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35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D67847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0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50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3105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BE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40C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0B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84 864,00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50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59 761,45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889F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0CD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5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2D5ADD3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7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7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47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E38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665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0F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25 629,00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00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19 489,33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A916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F4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5C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715874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AC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C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954A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10D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D18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28D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25 629,00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A36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19 489,33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94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9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2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0D4C44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7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4B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927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382C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5BB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46E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25 629,00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45B8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19 489,33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7A3C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03E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2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FA2B75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F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3B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A1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A7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B0B4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000 0503 1520010490 119 213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351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25 629,00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00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19 489,33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FC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9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F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F7DD242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00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4F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55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счет иных МБТ за содействие развитию налогового потенциала. Благоустройство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698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BC6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000 0503 1520077450 000 000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51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EE5A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3A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B3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F2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EC4A15C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E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B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B2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E4E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6606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000 0503 1520077450 200 000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C5A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668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FE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8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A3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FE3ADF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2A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B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47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134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F70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000 0503 1520077450 240 000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DF2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D78D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7D2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7F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2B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F28D4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4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F5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A7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7C4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215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000 0503 1520077450 244 000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591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D7A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B9D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6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D6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E2499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A8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5E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272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D0C0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36BE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000 0503 1520077450 244 300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F3A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2D3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A7E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1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5C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C0BB4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C3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2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32E0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AD55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F11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000 0503 1520077450 244 310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71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78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119 900,00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275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F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2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662986A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7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E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B7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A1C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4E8E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37C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1 729 221,00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311E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1 644 602,08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96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A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FB5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84EFD1A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09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6E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27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4536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772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D9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1 207 907,00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78A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1 135 304,43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5CF9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86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F6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A90437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D1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6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90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3A56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CF1E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804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1 207 907,00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472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1 135 304,43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24B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E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47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040C20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F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7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B63A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AF9F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4AC7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000 0503 1520088610 111 000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E18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922 896,00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88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889 489,21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DB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09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7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284B8F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C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28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90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AA30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8AF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000 0503 1520088610 111 200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46F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922 896,00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BA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889 489,21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32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A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1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96D452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A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88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595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D46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354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000 0503 1520088610 111 210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D81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921 196,00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4728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887 885,89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76E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9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8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99D02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91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0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8880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677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15C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000 0503 1520088610 111 211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9D3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921 196,00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E5A9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887 885,89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84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49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F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87745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68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4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08F5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00E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55A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000 0503 1520088610 111 260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39F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1 700,00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E99F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1 603,32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4964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8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34F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88E455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50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D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126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B77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ECA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000 0503 1520088610 111 266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3B0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1 700,00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B0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1 603,32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F37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A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06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E9ABD94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9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78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99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690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20FD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000 0503 1520088610 119 000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63E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285 011,00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A2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245 815,22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05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6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ED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124724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D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6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4F6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C84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817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000 0503 1520088610 119 200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5AA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285 011,00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CD10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245 815,22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A0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A05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F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2CC697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F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3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FB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04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D8E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000 0503 1520088610 119 210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978B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285 011,00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24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245 815,22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C2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8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6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B03F5F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4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2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A0D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13E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367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000 0503 1520088610 119 213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28F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285 011,00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A4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245 815,22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18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C9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8B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DEF2D9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2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D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C8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8EDE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B770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40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521 314,00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8E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509 297,65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809B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56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B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2982D53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7D9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9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DE9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54F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87E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AD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521 314,00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BA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509 297,65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A5B0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45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1A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45830B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A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A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F6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DB47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DE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1E5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521 314,00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824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509 297,65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B2D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8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FB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15F533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F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9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B3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13F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BC8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DD9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468 400,00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E09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456 593,67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D8C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1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C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2DD014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3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FF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A9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9A1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85C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B4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468 400,00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B16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456 593,67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C53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83D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7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90C9D2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8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5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BC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A79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A7E4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000 0503 1520088610 244 223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96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468 400,00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7A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456 593,67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57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F90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8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356A1A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94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1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F56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5DEE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971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3B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52 914,00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D1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52 703,98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E788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C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B5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A0008F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59B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64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CDF1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500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5A19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F1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52 914,00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B1D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52 703,98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F5F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D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B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37C33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C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4E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A85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6CC1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025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000 0503 1520088610 244 346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A7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52 914,00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524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52 703,98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E91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F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5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778D4FD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2D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94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26B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FE1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EA4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9BA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575 365,00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A4B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565 584,95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210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5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3F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23F0E4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8D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44F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71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190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472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C78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573 365,00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AD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563 726,77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D2B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DF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3B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D22AF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5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8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BE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08E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D0A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44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573 365,00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4F6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563 726,77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CB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B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EF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007E8A3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9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E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F6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AB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5618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C6B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573 365,00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2D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563 726,77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952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06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2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CCA482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E8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27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DEE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48C0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121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C71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241 935,00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1A1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238 430,69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EF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F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F6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A9E1F0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3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87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848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E7D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D16E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5A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241 935,00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153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238 430,69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B35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6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CF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EEF0C9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00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0C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173C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3E99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448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401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241 935,00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25B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238 430,69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A0D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6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AC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7B1258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B2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7E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78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24FD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DD2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7E5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331 430,00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D7F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325 296,08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DAA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E5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7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51C1A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4FA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4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70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5FAF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88C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000 0503 1520088630 244 310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502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12 790,00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F2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12 790,00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53B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5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C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67CAA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B6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5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78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EE1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FC8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DF1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318 640,00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A46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312 506,08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B099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8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97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22ABE9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E6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E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FF0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5BCD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0D6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000 0503 1520088630 244 343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EEF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143 280,00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B5D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143 280,00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DC3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9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C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2789EC3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A2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542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85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CD7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AA7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2AB3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175 360,00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06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169 226,08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34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97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6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5973F2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B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F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60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C6E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88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000 0503 1520088630 800 000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93A0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4B43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F5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A7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5A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47CCB7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4E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2D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BA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22AC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0D7E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000 0503 1520088630 850 000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7CC8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2A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EEAE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5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E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4041F1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4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E1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D6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001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771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000 0503 1520088630 853 000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CA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8592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5E9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C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C4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131D8E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9C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2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42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1F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629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000 0503 1520088630 853 200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C35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0ED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E13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0C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F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1C37E9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8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F7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06D4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47D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C7B8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000 0503 1520088630 853 290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29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F7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54B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2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6A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B8E377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17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5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D8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AEF5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31B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000 0503 1520088630 853 291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8905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648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1 858,18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B396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9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1A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F58388C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D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38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E04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44B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4EB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559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67A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5BED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E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B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ED8859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A3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4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260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9C6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70EA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2AC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10A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FCAA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9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B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F72CDC3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3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E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111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760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28A5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1F9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2EAF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593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D9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A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7F79B9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0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DC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07FE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B22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D3E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BB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D15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EDC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8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52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6697DA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1C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E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6A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377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614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6A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6B5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9DB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6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1E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77C271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BD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9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F5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F363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099A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461A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4365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71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00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00F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B94ACF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02F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79A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D7B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F53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787E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000 0503 1520088650 244 344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BC2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FFB1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049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4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9B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4F78279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3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0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F499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 сохранению исторического наследия села.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31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44F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23A4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BC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224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C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7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19EB9F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3B5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5B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01F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D79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8F8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E9F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94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87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26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47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52D7B36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F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D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A9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F08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A495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223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484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24D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7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9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6D066E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AA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FD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58B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79A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D90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5F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56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BE1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2E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7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99DFA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4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E3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7D6B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DCB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19F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1B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D6E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3287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5F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1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15F262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BE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3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3D1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DDDB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966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CFC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F85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56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8E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4B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32B235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A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A9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A7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6B74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2118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000 0503 1520088800 244 346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85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B1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AA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77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DF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E520B3D" w14:textId="77777777" w:rsidTr="00B712F7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32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7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819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реализацию мероприятий по поддержке местных инициатив в рамках долевого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B795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1E1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180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F2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35D8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9B1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2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824957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1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A0F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21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B033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060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046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6556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6872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1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F8B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F94CDA9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2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4F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78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0510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7A7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FE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E5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F718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A7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09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441C68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E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45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E7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FB5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E90E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987B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77D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EF5A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50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5A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92CE1B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F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F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8BFD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3E3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1E3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0F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14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D7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F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2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3A05AB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0D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0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D04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F88C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FA1A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19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D11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DF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066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2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67A8E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A7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E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5D0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AB6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7D5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15200S6410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5F6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DC25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1 609 500,00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662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D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E2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E7E201F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E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82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9513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проектов по решению вопросов местного значения сельских поселений. Благоустройство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B2E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50E6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428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906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A01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F0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FF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030EC71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A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C6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73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3162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E06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0D4C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096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19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A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91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B22BB5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9A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C3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2C4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F5A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577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38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8B4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E676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CC3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F0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B67DEA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1D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C8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65A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C45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539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542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E1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FCEC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3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41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0F7C0F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92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F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94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286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236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14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EB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40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0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8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2F839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09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15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1AF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D3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8FB9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A9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AA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386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FE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E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58084B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9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C4A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473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26B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23C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15200S7490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3E9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B463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274 496,00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066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D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52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06A7364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23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5C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13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"Совершенствование нормативно-правового регулирования малого и среднего предпринимательства"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2CCF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073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764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6F70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B5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5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D5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CE2ED79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C2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BB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63D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поступлений от юридических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F4B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E08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8E6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AED0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A0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D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D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2691CBF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33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2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E5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DB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BDF8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FE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767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584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E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1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FC2EA7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96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482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BE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A45B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9CB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38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5B2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DE75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C9D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E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CABCD7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B29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A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CF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3382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EF83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C5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0D4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2F23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BA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8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8C2CEC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8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E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492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922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D73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01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2F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75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7D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5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90B250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F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C8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667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8B4A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159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91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F41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6D1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61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5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4F2C71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0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1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71F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B11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4AD3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15202S6410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62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2FF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111 000,00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0EF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1E0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8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D00A28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AC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9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C3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"Формирование национальной системы гарантийных организаций для субъектов малого и среднего предпринимательства"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F0C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9D9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C8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F7F4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03C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7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48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014111F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20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4E8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DA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поддержке местных инициатив за счёт средств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10F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0D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0005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DA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B8D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E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4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A96828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9E0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CB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1B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D01F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1C8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E3E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D9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54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E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D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7853EB0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0D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5B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57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2E2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0EB2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944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58D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16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6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5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2A5C1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4D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9D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A7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B4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28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827F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8F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B1E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9C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36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9837B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8BC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948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7CC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F1C5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EBB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537C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898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E281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DC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F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0FE14B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3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9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2BE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44F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DCC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637C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88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2A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DF9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BC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9480FC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D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2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04B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620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85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15203S6410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FE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72A1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129 500,00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71B0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F2B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E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54328C5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1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96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CAD8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2D0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D5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17AC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145 167,05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F07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144 432,00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FFA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E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5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8F491E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D42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3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B7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«Стимулирование жилищного строительства»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17C8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DCC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65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145 167,05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39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144 432,00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A7B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A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C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D6CC64A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AD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2C5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86E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F42F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3C9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592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B329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19E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3A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E8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E77805C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C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43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3FF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F7F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B3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836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A74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7637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FF3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78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951D2A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7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8BC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0DD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8CF4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2A0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E70C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9F2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92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E3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F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6B7459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EC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4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AB66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3D06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C4F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4B3C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27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A7C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A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6C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BCFA6C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D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16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699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ABA1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239E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4578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F36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8DA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2F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7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CB0E79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F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3A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55A3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2815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AC0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107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A48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CB1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DA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8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4B86EB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A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01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564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959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D43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16100S4590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2C11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142 244,48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615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141 509,43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685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712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74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6A644C7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4B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1C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766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"Развитие сельскохозяйственного машиностроения, машиностроения для пищевой и перерабатывающей промышленности"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567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BFF8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6E3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1F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83B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9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CF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29F64E0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7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223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87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средств граждан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2A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C961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6B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3B2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9A9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36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E19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F35C72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CB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1D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2C3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1A6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25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E6D0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AA7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5F6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9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54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C7A20E1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C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4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5EC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909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92B4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19A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60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8E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F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48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23822C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14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F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C52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639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DD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391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42B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330B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65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E2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72881E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A6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C8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52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6686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C0F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93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DCD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9CD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3E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6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04F22E2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6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AD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FF8B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544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38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1C4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ACE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3E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4A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83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992D62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7A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26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FFC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EAC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DB7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16103S4590 244 226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56A0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A48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2 922,57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45B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DA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3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ED9675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624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6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4468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866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B03B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99B2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138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1A1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0D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7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641E24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5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7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B40B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E622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67E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C4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0994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49E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B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BB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E2D09C9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7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11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D5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A341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F4B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8C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456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8E04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0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23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0522CBC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B7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F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ED6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1C7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6E4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4E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D3EC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DAC8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A9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08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941F703" w14:textId="77777777" w:rsidTr="00B712F7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78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8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3A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5664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27A4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DBA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B36D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5B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FA3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B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D26F17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7C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7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A8F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6B2D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DB4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39CE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95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957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EC7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1C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90443BD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DC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05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01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6C6F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ADB2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530B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D1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EAC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FD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D44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4A9FF9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A05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56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8C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6B2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0F4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D517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DB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864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02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D1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694134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0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2E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AEE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102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9AD2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000 0707 1530088810 244 200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354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F55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1FF2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93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54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493E37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B1D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D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99D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F87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D6E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000 0707 1530088810 244 220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453E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46AE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49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55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D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735930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6D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57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03A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623A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341D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000 0707 1530088810 244 225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0E1F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76 000,00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8AD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75 783,27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1DE0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B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BEB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1DC079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17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7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003C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D1C1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814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DE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4474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11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50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E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0A2EF6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17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C9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B9F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3251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1D1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2D3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12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95C2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8D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A1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8C3E306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E2B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6B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22F1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442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3EC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BD0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644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3E4D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E3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89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4CD25FA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B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F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38F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D8B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BA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E27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760E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433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BC7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3C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B002696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31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03F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9C01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B0B2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6DA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63FA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25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9A5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E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6F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E36E120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0ED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A2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B7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DA9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AD0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9FE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A9AA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C50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D6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4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E22851F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50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3B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28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D003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F2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6CB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18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572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31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8A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8881BB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BE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86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873B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FB3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33C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E72B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BD2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B955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28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FE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3BCEE9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9E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AA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73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576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3B20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E68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8567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98DA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61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2A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43C82C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C41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1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D0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CB1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B1F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DC8D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9D5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462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80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4B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00FBD74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73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56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05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A22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793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000 0801 1530088830 244 349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A0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136 460,00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864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95 000,00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669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C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C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0690CE6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A1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5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3AAC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C5F1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401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D5FF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7E5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A792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59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5A4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98DDDA8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D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43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BE08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B09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CCB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9D72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C59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2A4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6EA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D6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F03A38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3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D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DB6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C7E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0D0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C0F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1372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72A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23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90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097FA2E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A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0B0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A4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«Поддержка внедрения стандартов предоставления (оказания) муниципальных услуг и повышения качества жизни населения»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E7B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415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0C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54D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F4D9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9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C3F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514DD81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E9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1E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ADED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305B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244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19A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70D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4D8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59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A9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07D228E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17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9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B79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F7D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2DB9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000 1101 1530088820 200 000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DE7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92E1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A8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AC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55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D92170A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8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B0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A09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152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F16C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000 1101 1530088820 240 000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537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07B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30C7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88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30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21AEC5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2A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6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A22E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9B9B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61AC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000 1101 1530088820 244 000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F710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271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2F0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7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86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B4CBF9D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44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74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0E14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35D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32C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000 1101 1530088820 244 300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B7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9E3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835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7AF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82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641802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E13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76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BCC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4485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716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000 1101 1530088820 244 340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161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FA8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C8B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BB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B3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8F81428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A6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EB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02C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217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0EE7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000 1101 1530088820 244 349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F3B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7D0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35 000,00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AA05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9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07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5BF4B3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F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6B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26E0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4D1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66C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489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9F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233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B1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66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8E765BF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B9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1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604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D9C4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21B8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5DC0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80E2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EA5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50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7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C1CD113" w14:textId="77777777" w:rsidTr="00B712F7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10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8F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F2A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«Сохранение и развитие традиционного образа жизни и хозяйственной деятельности коренных малочисленных народов»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FC10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E168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2C8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398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C8E7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16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4A6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1FB99AC" w14:textId="77777777" w:rsidTr="00B712F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67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DB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F4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эффективного развития российской электронной и радиоэлектронной промышленности"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F12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D91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3F79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CE8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8916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C4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0D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4544C6EB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AB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9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7A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6C9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A2C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000 1301 1970000100 000 000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B88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D673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527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776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24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3B113F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F92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6C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4B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EE71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B72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000 1301 1970000100 700 000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3EDF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4A6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E79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66C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2A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D8A0D4F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B2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98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342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1AC8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F373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000 1301 1970000100 730 000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C4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E0F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563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B11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02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5FDF53AE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D7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E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CE8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65E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C9D6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000 1301 1970000100 730 200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02C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7CE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B631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849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15E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45E5E21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CB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9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DF6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1F60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7F1E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000 1301 1970000100 730 230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623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9F7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47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17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7A9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51D36C9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F5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C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64A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F93D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7731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000 1301 1970000100 730 231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B916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01E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805,26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C5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222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AA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3F43583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42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38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B35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D47D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A41B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000 1400 0000000000 000 000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833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07D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2FD0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95A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E1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2971965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10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63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34F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B52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CB4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000 1403 0000000000 000 000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0D0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996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5198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A0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5A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05DE0B32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8F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ED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911E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программа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1C2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66E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000 1403 1500000000 000 000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44A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68CD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6DE1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01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D7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C295C70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0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9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93E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«Содействие развитию налогового потенциала муниципальных образований»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4ACF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8FA9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000 1403 1540000000 000 000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238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E9C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05B2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85B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C7E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9008D0E" w14:textId="77777777" w:rsidTr="00B712F7">
        <w:trPr>
          <w:trHeight w:val="1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4E7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0E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D294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4D6E5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4C3B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000 1403 1540086210 000 000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529F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6E9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03DA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05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40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9C0E750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AA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E3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5B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B253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EFE5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000 1403 1540086210 500 000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A0F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9DD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00F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E3D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DC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C97EF6B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AC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6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0E7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D596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A9EDB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000 1403 1540086210 540 000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F658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3966B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E31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94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42A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1AB678E7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91D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BD3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E486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6FF2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74E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000 1403 1540086210 540 200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4F6A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F646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2CF9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C7F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06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39C2CAFA" w14:textId="77777777" w:rsidTr="00B71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9F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CC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7C80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Безвозмездные перечисления бюджетам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0EF63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C69C7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000 1403 1540086210 540 250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D5B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2F23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15F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D82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4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F4ADA9B" w14:textId="77777777" w:rsidTr="00B712F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55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4A6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7CA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013A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3F2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000 1403 1540086210 540 251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7295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BF55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582 815,00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04F4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61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1F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6253E758" w14:textId="77777777" w:rsidTr="00B712F7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674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86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24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2DD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706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A3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92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8B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1E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528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9B9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81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37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F4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5A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59F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983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D3C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0A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58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7E6FCE02" w14:textId="77777777" w:rsidTr="00B712F7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0D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60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EC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2C4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71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09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F954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E401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80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E4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2ABA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68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9C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8F0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8D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150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369B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929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CFF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7D5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37" w:rsidRPr="009B3937" w14:paraId="2C6B631A" w14:textId="77777777" w:rsidTr="00B712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572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66D7C" w14:textId="77777777" w:rsidR="009B3937" w:rsidRPr="009B3937" w:rsidRDefault="009B3937" w:rsidP="009B39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дефецит</w:t>
            </w:r>
            <w:proofErr w:type="spellEnd"/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/профицит)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31B4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ADFA4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276C9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203 545,51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3F68E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  138 127,14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46710A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2EC5A773" w14:textId="77777777" w:rsidR="009B3937" w:rsidRDefault="009B3937" w:rsidP="009B3937"/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5154"/>
        <w:gridCol w:w="1114"/>
        <w:gridCol w:w="1103"/>
        <w:gridCol w:w="1505"/>
      </w:tblGrid>
      <w:tr w:rsidR="009B3937" w:rsidRPr="009B3937" w14:paraId="5397CAF4" w14:textId="77777777" w:rsidTr="00B712F7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AAD7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E14"/>
            <w:r w:rsidRPr="009B3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4</w:t>
            </w:r>
            <w:bookmarkEnd w:id="0"/>
          </w:p>
        </w:tc>
      </w:tr>
      <w:tr w:rsidR="009B3937" w:rsidRPr="009B3937" w14:paraId="3A0FFD01" w14:textId="77777777" w:rsidTr="00B712F7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CC1C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9B3937" w:rsidRPr="009B3937" w14:paraId="0169CC75" w14:textId="77777777" w:rsidTr="00B712F7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D700" w14:textId="77777777" w:rsidR="009B3937" w:rsidRPr="009B3937" w:rsidRDefault="009B3937" w:rsidP="009B39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от 31.05.2021г. № 32-рс</w:t>
            </w:r>
          </w:p>
        </w:tc>
      </w:tr>
      <w:tr w:rsidR="009B3937" w:rsidRPr="009B3937" w14:paraId="5CF0919D" w14:textId="77777777" w:rsidTr="00B712F7">
        <w:trPr>
          <w:trHeight w:val="258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5537C" w14:textId="77777777" w:rsidR="009B3937" w:rsidRPr="009B3937" w:rsidRDefault="009B3937" w:rsidP="009B39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 органа местного самоуправления поселения органу местного самоуправления района по передачи полномочий за 2020 год</w:t>
            </w:r>
          </w:p>
        </w:tc>
      </w:tr>
      <w:tr w:rsidR="009B3937" w:rsidRPr="009B3937" w14:paraId="598B2F2A" w14:textId="77777777" w:rsidTr="00B712F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9FA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B8D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9EEBF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Назначено на 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D03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Исполено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 за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E05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Процент исполнения к назначенному плану</w:t>
            </w:r>
          </w:p>
        </w:tc>
      </w:tr>
      <w:tr w:rsidR="009B3937" w:rsidRPr="009B3937" w14:paraId="4B43EF54" w14:textId="77777777" w:rsidTr="00B712F7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4715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EE3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C7A3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84B8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BC7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B3937" w:rsidRPr="009B3937" w14:paraId="61B78729" w14:textId="77777777" w:rsidTr="00B712F7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1C9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E72" w14:textId="0521C14A" w:rsidR="009B3937" w:rsidRPr="009B3937" w:rsidRDefault="009B3937" w:rsidP="00B7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Расчет иных межбюджетных трансфертов на оплату  труда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,осуществляющих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соответс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вии с п.п.2.1.4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EE9E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101E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E51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33F121EC" w14:textId="77777777" w:rsidTr="009B3937">
        <w:trPr>
          <w:trHeight w:val="2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2A6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5394" w14:textId="77777777" w:rsidR="009B3937" w:rsidRPr="009B3937" w:rsidRDefault="009B3937" w:rsidP="00B7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годыв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. 2.1.3.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C3679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468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0218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540F2A50" w14:textId="77777777" w:rsidTr="009B3937">
        <w:trPr>
          <w:trHeight w:val="9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1C5F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46DA" w14:textId="77777777" w:rsidR="009B3937" w:rsidRPr="009B3937" w:rsidRDefault="009B3937" w:rsidP="00B7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работников,осуществляющих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. 2.1.7.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C09C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40 041,00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E8FB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40 041,00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A385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37790F1A" w14:textId="77777777" w:rsidTr="009B3937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8C9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C2D" w14:textId="77777777" w:rsidR="009B3937" w:rsidRPr="009B3937" w:rsidRDefault="009B3937" w:rsidP="00B7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. 2.1.2.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5611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293 631,00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9B19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293 631,00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E84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550B3927" w14:textId="77777777" w:rsidTr="009B3937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276C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1EF2" w14:textId="77777777" w:rsidR="009B3937" w:rsidRPr="009B3937" w:rsidRDefault="009B3937" w:rsidP="00B71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. 2.1.6.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F30C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D1A1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BECB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2E5783C5" w14:textId="77777777" w:rsidTr="009B3937">
        <w:trPr>
          <w:trHeight w:val="1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6AFB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28B" w14:textId="77777777" w:rsidR="009B3937" w:rsidRPr="009B3937" w:rsidRDefault="009B3937" w:rsidP="00B7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2019-2021 годы в соответствии с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. 2.1.1.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FD3A5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71 183,00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6964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71 183,00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BF6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627C89AC" w14:textId="77777777" w:rsidTr="009B3937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E984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5BB2" w14:textId="77777777" w:rsidR="009B3937" w:rsidRPr="009B3937" w:rsidRDefault="009B3937" w:rsidP="00B71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. 2.1.5. Соглашения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A77C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893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44 490,00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51CA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3937" w:rsidRPr="009B3937" w14:paraId="68C6848F" w14:textId="77777777" w:rsidTr="00B712F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CC6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AA59" w14:textId="77777777" w:rsidR="009B3937" w:rsidRPr="009B3937" w:rsidRDefault="009B3937" w:rsidP="00B712F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D9D1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DB0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582 815,00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BEF5" w14:textId="77777777" w:rsidR="009B3937" w:rsidRPr="009B3937" w:rsidRDefault="009B3937" w:rsidP="00B712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9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100,00%</w:t>
            </w:r>
          </w:p>
        </w:tc>
      </w:tr>
    </w:tbl>
    <w:p w14:paraId="22D84DB3" w14:textId="77777777" w:rsidR="009B3937" w:rsidRPr="009B3937" w:rsidRDefault="009B3937" w:rsidP="009B3937">
      <w:pPr>
        <w:rPr>
          <w:rFonts w:ascii="Times New Roman" w:hAnsi="Times New Roman" w:cs="Times New Roman"/>
          <w:sz w:val="18"/>
          <w:szCs w:val="18"/>
        </w:rPr>
      </w:pPr>
    </w:p>
    <w:p w14:paraId="31DB26E1" w14:textId="09AA4428" w:rsidR="00310F2E" w:rsidRDefault="00310F2E">
      <w:pPr>
        <w:rPr>
          <w:rFonts w:ascii="Times New Roman" w:hAnsi="Times New Roman" w:cs="Times New Roman"/>
          <w:sz w:val="18"/>
          <w:szCs w:val="18"/>
        </w:rPr>
      </w:pPr>
    </w:p>
    <w:p w14:paraId="64055825" w14:textId="3C136453" w:rsidR="009B3937" w:rsidRDefault="009B3937">
      <w:pPr>
        <w:rPr>
          <w:rFonts w:ascii="Times New Roman" w:hAnsi="Times New Roman" w:cs="Times New Roman"/>
          <w:sz w:val="18"/>
          <w:szCs w:val="18"/>
        </w:rPr>
      </w:pPr>
    </w:p>
    <w:p w14:paraId="4EFC98AC" w14:textId="4B79D421" w:rsidR="009B3937" w:rsidRDefault="009B3937">
      <w:pPr>
        <w:rPr>
          <w:rFonts w:ascii="Times New Roman" w:hAnsi="Times New Roman" w:cs="Times New Roman"/>
          <w:sz w:val="18"/>
          <w:szCs w:val="18"/>
        </w:rPr>
      </w:pPr>
    </w:p>
    <w:p w14:paraId="7EBA832E" w14:textId="77777777" w:rsidR="009B3937" w:rsidRDefault="009B3937" w:rsidP="009B39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5447819B" w14:textId="3C519E68" w:rsidR="009B3937" w:rsidRDefault="009B3937" w:rsidP="009B39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с.</w:t>
      </w:r>
      <w:r w:rsidR="00E945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Городок,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14:paraId="564407ED" w14:textId="77777777" w:rsidR="009B3937" w:rsidRDefault="009B3937" w:rsidP="009B39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0AF0E92A" w14:textId="77777777" w:rsidR="009B3937" w:rsidRDefault="009B3937" w:rsidP="009B39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572DB078" w14:textId="500E5A03" w:rsidR="009B3937" w:rsidRDefault="009B3937" w:rsidP="009B3937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E945F3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E945F3">
        <w:rPr>
          <w:sz w:val="20"/>
          <w:szCs w:val="20"/>
        </w:rPr>
        <w:t xml:space="preserve"> </w:t>
      </w:r>
      <w:bookmarkStart w:id="1" w:name="_GoBack"/>
      <w:bookmarkEnd w:id="1"/>
      <w:r>
        <w:rPr>
          <w:sz w:val="20"/>
          <w:szCs w:val="20"/>
        </w:rPr>
        <w:t>9, тел.2-20-54</w:t>
      </w:r>
    </w:p>
    <w:p w14:paraId="0ED7DEFD" w14:textId="77777777" w:rsidR="009B3937" w:rsidRDefault="009B3937" w:rsidP="009B3937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7D118B28" w14:textId="77777777" w:rsidR="009B3937" w:rsidRPr="009B3937" w:rsidRDefault="009B3937">
      <w:pPr>
        <w:rPr>
          <w:rFonts w:ascii="Times New Roman" w:hAnsi="Times New Roman" w:cs="Times New Roman"/>
          <w:sz w:val="18"/>
          <w:szCs w:val="18"/>
        </w:rPr>
      </w:pPr>
    </w:p>
    <w:sectPr w:rsidR="009B3937" w:rsidRPr="009B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A3770"/>
    <w:multiLevelType w:val="hybridMultilevel"/>
    <w:tmpl w:val="5DC6D1AA"/>
    <w:lvl w:ilvl="0" w:tplc="532045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A0"/>
    <w:rsid w:val="00310F2E"/>
    <w:rsid w:val="006E2EA0"/>
    <w:rsid w:val="009B3937"/>
    <w:rsid w:val="00E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2918"/>
  <w15:chartTrackingRefBased/>
  <w15:docId w15:val="{3957FF9C-8F79-4DC1-B0C1-B7BE8D3C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39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93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9B393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9B39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B39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B3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B3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B3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393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9B39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11949</Words>
  <Characters>68114</Characters>
  <Application>Microsoft Office Word</Application>
  <DocSecurity>0</DocSecurity>
  <Lines>567</Lines>
  <Paragraphs>159</Paragraphs>
  <ScaleCrop>false</ScaleCrop>
  <Company/>
  <LinksUpToDate>false</LinksUpToDate>
  <CharactersWithSpaces>79904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2021-06-24T02:21:00Z</dcterms:created>
  <dcterms:modified xsi:type="dcterms:W3CDTF">2021-07-28T15:06:00Z</dcterms:modified>
</cp:coreProperties>
</file>