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1A" w:rsidRDefault="00E449C8" w:rsidP="00DE0D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1C1D">
        <w:rPr>
          <w:rFonts w:ascii="Times New Roman" w:eastAsia="Times New Roman" w:hAnsi="Times New Roman" w:cs="Times New Roman"/>
          <w:sz w:val="28"/>
          <w:szCs w:val="28"/>
        </w:rPr>
        <w:t>просн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111C1D">
        <w:rPr>
          <w:rFonts w:ascii="Times New Roman" w:eastAsia="Times New Roman" w:hAnsi="Times New Roman" w:cs="Times New Roman"/>
          <w:sz w:val="28"/>
          <w:szCs w:val="28"/>
        </w:rPr>
        <w:t>лист</w:t>
      </w:r>
    </w:p>
    <w:p w:rsidR="006C141A" w:rsidRDefault="00111C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выявления мнения граждан о поддержке инициативного проекта </w:t>
      </w:r>
    </w:p>
    <w:p w:rsidR="006C141A" w:rsidRDefault="006C141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proofErr w:type="spellStart"/>
      <w:r w:rsidR="00E449C8">
        <w:rPr>
          <w:rFonts w:ascii="Times New Roman" w:eastAsia="Times New Roman" w:hAnsi="Times New Roman" w:cs="Times New Roman"/>
          <w:sz w:val="28"/>
          <w:szCs w:val="28"/>
        </w:rPr>
        <w:t>Городокский</w:t>
      </w:r>
      <w:proofErr w:type="spellEnd"/>
      <w:r w:rsidR="00E449C8">
        <w:rPr>
          <w:rFonts w:ascii="Times New Roman" w:eastAsia="Times New Roman" w:hAnsi="Times New Roman" w:cs="Times New Roman"/>
          <w:sz w:val="28"/>
          <w:szCs w:val="28"/>
        </w:rPr>
        <w:t xml:space="preserve"> сельсовет Минусинского района</w:t>
      </w:r>
      <w:r w:rsidR="00E90080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="00E449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</w:t>
      </w:r>
      <w:r w:rsidR="00E9008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до </w:t>
      </w:r>
      <w:r w:rsidR="00E449C8">
        <w:rPr>
          <w:rFonts w:ascii="Times New Roman" w:eastAsia="Times New Roman" w:hAnsi="Times New Roman" w:cs="Times New Roman"/>
          <w:sz w:val="28"/>
          <w:szCs w:val="28"/>
        </w:rPr>
        <w:t>1 500 000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6C141A" w:rsidRDefault="00111C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населению необходимо:</w:t>
      </w:r>
    </w:p>
    <w:p w:rsidR="006C141A" w:rsidRDefault="00111C1D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приоритетный инициативный </w:t>
      </w:r>
      <w:r w:rsidR="008660FE">
        <w:rPr>
          <w:rFonts w:ascii="Times New Roman" w:eastAsia="Times New Roman" w:hAnsi="Times New Roman" w:cs="Times New Roman"/>
          <w:sz w:val="28"/>
          <w:szCs w:val="28"/>
        </w:rPr>
        <w:t>проект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реализации в 20</w:t>
      </w:r>
      <w:r w:rsidR="00E449C8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41A" w:rsidRDefault="00111C1D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(не менее 3% от суммы проекта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(только после победы проекта в конкурсе)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C141A" w:rsidRDefault="00586299" w:rsidP="00EE1CC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 w:rsidR="00E449C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Городокского</w:t>
      </w:r>
      <w:proofErr w:type="spellEnd"/>
      <w:r w:rsidR="00E449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Минусинского района</w:t>
      </w:r>
      <w:r w:rsidR="009305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Красноярского края</w:t>
      </w:r>
      <w:r w:rsidR="00E449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11C1D"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роси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 выразить своё мнение 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инициативн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реализации в </w:t>
      </w:r>
      <w:r w:rsidR="00FC4896">
        <w:rPr>
          <w:rFonts w:ascii="Times New Roman" w:eastAsia="Times New Roman" w:hAnsi="Times New Roman" w:cs="Times New Roman"/>
          <w:b/>
          <w:bCs/>
          <w:sz w:val="28"/>
          <w:szCs w:val="28"/>
        </w:rPr>
        <w:t>рамках ППМИ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063A47" w:rsidRDefault="00063A47" w:rsidP="00063A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3A47" w:rsidRPr="00063A47" w:rsidRDefault="00EE1CC7" w:rsidP="0006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прохождения опроса за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полните необходимую информацию, поставьте</w:t>
      </w:r>
      <w:r w:rsidR="00063A47" w:rsidRPr="00063A47">
        <w:rPr>
          <w:rFonts w:ascii="Times New Roman" w:eastAsia="Times New Roman" w:hAnsi="Times New Roman" w:cs="Times New Roman"/>
          <w:sz w:val="28"/>
          <w:szCs w:val="28"/>
        </w:rPr>
        <w:t xml:space="preserve"> любой знак напротив </w:t>
      </w:r>
      <w:r w:rsidR="00A408FA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="00063A47" w:rsidRPr="00063A47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ответов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0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303E" w:rsidRPr="00CF303E">
        <w:rPr>
          <w:rFonts w:ascii="Times New Roman" w:eastAsia="Times New Roman" w:hAnsi="Times New Roman" w:cs="Times New Roman"/>
          <w:sz w:val="28"/>
          <w:szCs w:val="28"/>
        </w:rPr>
        <w:t>пишите свой ответ там, где это предусмотрено.</w:t>
      </w:r>
    </w:p>
    <w:p w:rsidR="006C141A" w:rsidRDefault="006C141A">
      <w:pPr>
        <w:widowControl w:val="0"/>
        <w:spacing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6107DE" w:rsidRDefault="00063A47" w:rsidP="00063A4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Сведения о лице, принявшем участие в опросе: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_____________________________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Дата, месяц и год рождения ______________________________________ 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Адрес места жительства___________________________________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1CC7" w:rsidRPr="00063A47" w:rsidRDefault="00EE1CC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="00EE1CC7" w:rsidRPr="00063A47">
        <w:rPr>
          <w:rFonts w:ascii="Times New Roman" w:eastAsia="Times New Roman" w:hAnsi="Times New Roman" w:cs="Times New Roman"/>
          <w:sz w:val="28"/>
          <w:szCs w:val="28"/>
        </w:rPr>
        <w:t>телефона (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E1CC7">
        <w:rPr>
          <w:rFonts w:ascii="Times New Roman" w:eastAsia="Times New Roman" w:hAnsi="Times New Roman" w:cs="Times New Roman"/>
          <w:sz w:val="28"/>
          <w:szCs w:val="28"/>
        </w:rPr>
        <w:t xml:space="preserve">желанию)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FE8" w:rsidRPr="00272486" w:rsidRDefault="0093058C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107DE">
        <w:rPr>
          <w:rFonts w:ascii="Times New Roman" w:eastAsia="Times New Roman" w:hAnsi="Times New Roman" w:cs="Times New Roman"/>
          <w:sz w:val="28"/>
          <w:szCs w:val="28"/>
        </w:rPr>
        <w:t>Я даю с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>оглас</w:t>
      </w:r>
      <w:r w:rsidR="006107DE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 w:rsidR="00F57FE8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r w:rsidR="00CB19AE">
        <w:rPr>
          <w:rFonts w:ascii="Times New Roman" w:eastAsia="Times New Roman" w:hAnsi="Times New Roman" w:cs="Times New Roman"/>
          <w:sz w:val="28"/>
          <w:szCs w:val="28"/>
        </w:rPr>
        <w:t xml:space="preserve">(в том числе </w:t>
      </w:r>
      <w:r w:rsidR="00992EE3" w:rsidRPr="00992EE3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автоматизации</w:t>
      </w:r>
      <w:r w:rsidR="00CB19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E90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EE3" w:rsidRPr="00F57FE8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</w:t>
      </w:r>
      <w:r w:rsidR="00194D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90080">
        <w:rPr>
          <w:rFonts w:ascii="Times New Roman" w:eastAsia="Times New Roman" w:hAnsi="Times New Roman" w:cs="Times New Roman"/>
          <w:sz w:val="28"/>
          <w:szCs w:val="28"/>
        </w:rPr>
        <w:t>Городокского</w:t>
      </w:r>
      <w:proofErr w:type="spellEnd"/>
      <w:r w:rsidR="00E9008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Минусинского района Красноярского края м</w:t>
      </w:r>
      <w:r w:rsidR="00992EE3" w:rsidRPr="00F57FE8">
        <w:rPr>
          <w:rFonts w:ascii="Times New Roman" w:eastAsia="Times New Roman" w:hAnsi="Times New Roman" w:cs="Times New Roman"/>
          <w:sz w:val="28"/>
          <w:szCs w:val="28"/>
        </w:rPr>
        <w:t>оего мнения</w:t>
      </w:r>
      <w:r w:rsidR="00E90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EE3" w:rsidRPr="006107DE">
        <w:rPr>
          <w:rFonts w:ascii="Times New Roman" w:eastAsia="Times New Roman" w:hAnsi="Times New Roman" w:cs="Times New Roman"/>
          <w:sz w:val="28"/>
          <w:szCs w:val="28"/>
        </w:rPr>
        <w:t>об инициативн</w:t>
      </w:r>
      <w:r w:rsidR="00EB231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92EE3" w:rsidRPr="006107DE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EB23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2EE3" w:rsidRPr="006107DE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в рамках ППМИ</w:t>
      </w:r>
      <w:r w:rsidR="002724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FE8" w:rsidRPr="00063A47" w:rsidRDefault="00F57FE8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CF12C3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</w:t>
      </w:r>
      <w:r w:rsidR="0093058C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 Расшифровка подписи (ФИО) _____</w:t>
      </w:r>
      <w:r w:rsidR="0093058C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F57FE8" w:rsidRDefault="00F57FE8" w:rsidP="00063A47">
      <w:pPr>
        <w:widowControl w:val="0"/>
        <w:tabs>
          <w:tab w:val="left" w:pos="425"/>
          <w:tab w:val="left" w:pos="1134"/>
        </w:tabs>
        <w:spacing w:line="2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Pr="006107DE" w:rsidRDefault="00F852E3">
      <w:pPr>
        <w:widowControl w:val="0"/>
        <w:numPr>
          <w:ilvl w:val="0"/>
          <w:numId w:val="2"/>
        </w:numPr>
        <w:tabs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53C">
        <w:rPr>
          <w:rFonts w:ascii="Times New Roman" w:hAnsi="Times New Roman"/>
          <w:noProof/>
          <w:sz w:val="30"/>
          <w:szCs w:val="30"/>
        </w:rPr>
        <w:lastRenderedPageBreak/>
        <w:drawing>
          <wp:anchor distT="0" distB="0" distL="114300" distR="114300" simplePos="0" relativeHeight="251659264" behindDoc="1" locked="0" layoutInCell="1" allowOverlap="1" wp14:anchorId="323C9FFA" wp14:editId="5AD20D97">
            <wp:simplePos x="0" y="0"/>
            <wp:positionH relativeFrom="column">
              <wp:posOffset>4229735</wp:posOffset>
            </wp:positionH>
            <wp:positionV relativeFrom="paragraph">
              <wp:posOffset>648335</wp:posOffset>
            </wp:positionV>
            <wp:extent cx="1252800" cy="817200"/>
            <wp:effectExtent l="0" t="0" r="5080" b="2540"/>
            <wp:wrapNone/>
            <wp:docPr id="3" name="Рисунок 3" descr="D:\ППМИ Инициативное бюджетирование\2022\Постамент трактор Ленина\Трактор Т-100 на постамен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ПМИ Инициативное бюджетирование\2022\Постамент трактор Ленина\Трактор Т-100 на постамент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C1D" w:rsidRPr="006107DE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="00790649">
        <w:rPr>
          <w:rFonts w:ascii="Times New Roman" w:eastAsia="Times New Roman" w:hAnsi="Times New Roman" w:cs="Times New Roman"/>
          <w:b/>
          <w:sz w:val="28"/>
          <w:szCs w:val="28"/>
        </w:rPr>
        <w:t>села Городок Минусинского района Красноярского края</w:t>
      </w:r>
      <w:r w:rsidR="00111C1D"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="00111C1D" w:rsidRPr="006107DE">
        <w:rPr>
          <w:rFonts w:ascii="Times New Roman" w:eastAsia="Times New Roman" w:hAnsi="Times New Roman" w:cs="Times New Roman"/>
          <w:b/>
          <w:sz w:val="28"/>
          <w:szCs w:val="28"/>
        </w:rPr>
        <w:t>Вы поддерживаете:</w:t>
      </w:r>
    </w:p>
    <w:p w:rsidR="006C141A" w:rsidRDefault="00CE20F0" w:rsidP="00F852E3">
      <w:pPr>
        <w:widowControl w:val="0"/>
        <w:tabs>
          <w:tab w:val="left" w:pos="420"/>
          <w:tab w:val="left" w:pos="1134"/>
        </w:tabs>
        <w:spacing w:line="2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852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softHyphen/>
      </w:r>
      <w:r w:rsidRPr="00F852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softHyphen/>
      </w:r>
      <w:r w:rsidRPr="00F852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softHyphen/>
      </w:r>
      <w:r w:rsidR="00790649" w:rsidRPr="00F852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1.</w:t>
      </w:r>
      <w:r w:rsidRPr="00F852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790649" w:rsidRPr="00F852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Установка памятника труженикам села </w:t>
      </w:r>
      <w:r w:rsidR="00F852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                      </w:t>
      </w:r>
      <w:r w:rsidR="00790649" w:rsidRPr="00F852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(трактор, улица Ленина, на въезде в село, </w:t>
      </w:r>
      <w:r w:rsidR="00F852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             </w:t>
      </w:r>
      <w:r w:rsidR="00790649" w:rsidRPr="00F852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около АЗС)</w:t>
      </w:r>
    </w:p>
    <w:p w:rsidR="00CE20F0" w:rsidRDefault="00F852E3" w:rsidP="00F852E3">
      <w:pPr>
        <w:widowControl w:val="0"/>
        <w:tabs>
          <w:tab w:val="left" w:pos="420"/>
          <w:tab w:val="left" w:pos="1134"/>
        </w:tabs>
        <w:spacing w:line="2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D593B0" wp14:editId="198F9CA8">
            <wp:simplePos x="0" y="0"/>
            <wp:positionH relativeFrom="column">
              <wp:posOffset>3888105</wp:posOffset>
            </wp:positionH>
            <wp:positionV relativeFrom="page">
              <wp:posOffset>2251075</wp:posOffset>
            </wp:positionV>
            <wp:extent cx="2008505" cy="766445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649" w:rsidRPr="00F852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2.</w:t>
      </w:r>
      <w:r w:rsidR="00CE20F0" w:rsidRPr="00F852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790649" w:rsidRPr="00F852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Благоустройство парковой зоны по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                                               </w:t>
      </w:r>
      <w:r w:rsidR="00790649" w:rsidRPr="00F852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адресу ул. </w:t>
      </w:r>
      <w:proofErr w:type="spellStart"/>
      <w:r w:rsidR="00790649" w:rsidRPr="00F852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Нижегородцева</w:t>
      </w:r>
      <w:proofErr w:type="spellEnd"/>
      <w:r w:rsidR="00790649" w:rsidRPr="00F852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20 (за школой)</w:t>
      </w:r>
    </w:p>
    <w:p w:rsidR="00F852E3" w:rsidRPr="00F852E3" w:rsidRDefault="00F852E3" w:rsidP="00F852E3">
      <w:pPr>
        <w:widowControl w:val="0"/>
        <w:tabs>
          <w:tab w:val="left" w:pos="420"/>
          <w:tab w:val="left" w:pos="1134"/>
        </w:tabs>
        <w:spacing w:line="2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F5957CB" wp14:editId="518A0719">
            <wp:simplePos x="0" y="0"/>
            <wp:positionH relativeFrom="column">
              <wp:posOffset>4267504</wp:posOffset>
            </wp:positionH>
            <wp:positionV relativeFrom="paragraph">
              <wp:posOffset>148286</wp:posOffset>
            </wp:positionV>
            <wp:extent cx="1508400" cy="1508400"/>
            <wp:effectExtent l="0" t="0" r="0" b="0"/>
            <wp:wrapNone/>
            <wp:docPr id="6" name="Рисунок 6" descr="https://2010.24-master.ru/image/cache/catalog/katalog/s-350-800x800-product_po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010.24-master.ru/image/cache/catalog/katalog/s-350-800x800-product_pop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00" cy="15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41A" w:rsidRPr="00F852E3" w:rsidRDefault="00790649" w:rsidP="00F852E3">
      <w:pPr>
        <w:widowControl w:val="0"/>
        <w:tabs>
          <w:tab w:val="left" w:pos="420"/>
          <w:tab w:val="left" w:pos="1134"/>
        </w:tabs>
        <w:spacing w:line="2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852E3">
        <w:rPr>
          <w:rFonts w:ascii="Times New Roman" w:eastAsia="Times New Roman" w:hAnsi="Times New Roman" w:cs="Times New Roman"/>
          <w:b/>
          <w:i/>
          <w:sz w:val="28"/>
          <w:szCs w:val="28"/>
        </w:rPr>
        <w:t>3. Благоустройство части площади</w:t>
      </w:r>
      <w:r w:rsidR="00F85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  <w:r w:rsidRPr="00F85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(напротив мельницы улица Садовая)</w:t>
      </w:r>
      <w:r w:rsidR="00F85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</w:t>
      </w:r>
      <w:r w:rsidRPr="00F85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 установкой веревочного парка</w:t>
      </w:r>
    </w:p>
    <w:p w:rsidR="00F852E3" w:rsidRDefault="00F852E3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141A" w:rsidRPr="00F852E3" w:rsidRDefault="00790649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852E3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="00CE20F0" w:rsidRPr="00F85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11C1D" w:rsidRPr="00F852E3">
        <w:rPr>
          <w:rFonts w:ascii="Times New Roman" w:eastAsia="Times New Roman" w:hAnsi="Times New Roman" w:cs="Times New Roman"/>
          <w:b/>
          <w:i/>
          <w:sz w:val="28"/>
          <w:szCs w:val="28"/>
        </w:rPr>
        <w:t>иное: _______________________________________</w:t>
      </w:r>
      <w:r w:rsidR="00111C1D" w:rsidRPr="00F852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___________________</w:t>
      </w:r>
    </w:p>
    <w:p w:rsidR="006C141A" w:rsidRDefault="006C141A">
      <w:pPr>
        <w:widowControl w:val="0"/>
        <w:tabs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widowControl w:val="0"/>
        <w:numPr>
          <w:ilvl w:val="0"/>
          <w:numId w:val="2"/>
        </w:numPr>
        <w:tabs>
          <w:tab w:val="clear" w:pos="425"/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Укажите, что именно необходимо сделать в рамках выбранного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6C141A" w:rsidRDefault="006C141A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Pr="006107DE" w:rsidRDefault="00111C1D">
      <w:pPr>
        <w:widowControl w:val="0"/>
        <w:numPr>
          <w:ilvl w:val="0"/>
          <w:numId w:val="2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6C141A" w:rsidRPr="006107DE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45601B" w:rsidRDefault="0045601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какую сумму Вы готовы внести: ________ рублей</w:t>
      </w:r>
    </w:p>
    <w:p w:rsidR="006C141A" w:rsidRPr="006107DE" w:rsidRDefault="00111C1D">
      <w:pPr>
        <w:widowControl w:val="0"/>
        <w:numPr>
          <w:ilvl w:val="0"/>
          <w:numId w:val="2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6C141A" w:rsidRPr="006107DE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45601B" w:rsidRDefault="0045601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опишите это участие (например, участие в субботниках, подготовка территории, пре</w:t>
      </w:r>
      <w:r w:rsidR="00790649">
        <w:rPr>
          <w:rFonts w:ascii="Times New Roman" w:eastAsia="Times New Roman" w:hAnsi="Times New Roman" w:cs="Times New Roman"/>
          <w:sz w:val="28"/>
          <w:szCs w:val="28"/>
        </w:rPr>
        <w:t>доставление материалов, техники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т.д.): </w:t>
      </w: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41A" w:rsidRDefault="006C141A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Pr="00342831" w:rsidRDefault="00111C1D" w:rsidP="00F852E3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участие в опросе!</w:t>
      </w:r>
      <w:bookmarkStart w:id="1" w:name="_gjdgxs" w:colFirst="0" w:colLast="0"/>
      <w:bookmarkEnd w:id="1"/>
    </w:p>
    <w:sectPr w:rsidR="006C141A" w:rsidRPr="00342831" w:rsidSect="00CC3E00">
      <w:footerReference w:type="default" r:id="rId11"/>
      <w:pgSz w:w="11906" w:h="16838"/>
      <w:pgMar w:top="1134" w:right="851" w:bottom="28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1E" w:rsidRDefault="00C1181E" w:rsidP="00342831">
      <w:pPr>
        <w:spacing w:after="0" w:line="240" w:lineRule="auto"/>
      </w:pPr>
      <w:r>
        <w:separator/>
      </w:r>
    </w:p>
  </w:endnote>
  <w:endnote w:type="continuationSeparator" w:id="0">
    <w:p w:rsidR="00C1181E" w:rsidRDefault="00C1181E" w:rsidP="0034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31" w:rsidRDefault="00342831" w:rsidP="00342831">
    <w:pPr>
      <w:pStyle w:val="a7"/>
      <w:tabs>
        <w:tab w:val="left" w:pos="7815"/>
      </w:tabs>
      <w:rPr>
        <w:rFonts w:ascii="Calibri" w:hAnsi="Calibri"/>
        <w:sz w:val="22"/>
      </w:rPr>
    </w:pPr>
    <w:r>
      <w:rPr>
        <w:rFonts w:ascii="Calibri" w:hAnsi="Calibri"/>
        <w:sz w:val="22"/>
      </w:rPr>
      <w:tab/>
    </w:r>
  </w:p>
  <w:p w:rsidR="00342831" w:rsidRDefault="003428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1E" w:rsidRDefault="00C1181E" w:rsidP="00342831">
      <w:pPr>
        <w:spacing w:after="0" w:line="240" w:lineRule="auto"/>
      </w:pPr>
      <w:r>
        <w:separator/>
      </w:r>
    </w:p>
  </w:footnote>
  <w:footnote w:type="continuationSeparator" w:id="0">
    <w:p w:rsidR="00C1181E" w:rsidRDefault="00C1181E" w:rsidP="0034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B335057"/>
    <w:multiLevelType w:val="hybridMultilevel"/>
    <w:tmpl w:val="43F8FCB0"/>
    <w:lvl w:ilvl="0" w:tplc="18E08B66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517"/>
    <w:multiLevelType w:val="hybridMultilevel"/>
    <w:tmpl w:val="0CC4F8CE"/>
    <w:lvl w:ilvl="0" w:tplc="E1449B9A">
      <w:start w:val="4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1643"/>
    <w:multiLevelType w:val="hybridMultilevel"/>
    <w:tmpl w:val="2766BA6A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E3518"/>
    <w:multiLevelType w:val="hybridMultilevel"/>
    <w:tmpl w:val="25047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6603C"/>
    <w:multiLevelType w:val="hybridMultilevel"/>
    <w:tmpl w:val="3684B938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CCDD4"/>
    <w:multiLevelType w:val="singleLevel"/>
    <w:tmpl w:val="59FCCDD4"/>
    <w:lvl w:ilvl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8" w15:restartNumberingAfterBreak="0">
    <w:nsid w:val="781D3112"/>
    <w:multiLevelType w:val="hybridMultilevel"/>
    <w:tmpl w:val="5DD07B0E"/>
    <w:lvl w:ilvl="0" w:tplc="610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1A"/>
    <w:rsid w:val="00063A47"/>
    <w:rsid w:val="00111C1D"/>
    <w:rsid w:val="001658CA"/>
    <w:rsid w:val="001754F8"/>
    <w:rsid w:val="00194D74"/>
    <w:rsid w:val="001F3FD5"/>
    <w:rsid w:val="00272486"/>
    <w:rsid w:val="002F6011"/>
    <w:rsid w:val="003231A2"/>
    <w:rsid w:val="00342831"/>
    <w:rsid w:val="004549D1"/>
    <w:rsid w:val="0045601B"/>
    <w:rsid w:val="00586299"/>
    <w:rsid w:val="005D3FDE"/>
    <w:rsid w:val="006107DE"/>
    <w:rsid w:val="006C141A"/>
    <w:rsid w:val="00790649"/>
    <w:rsid w:val="00842D3B"/>
    <w:rsid w:val="008660FE"/>
    <w:rsid w:val="008E54AC"/>
    <w:rsid w:val="0093058C"/>
    <w:rsid w:val="00992EE3"/>
    <w:rsid w:val="009C589F"/>
    <w:rsid w:val="00A012ED"/>
    <w:rsid w:val="00A408FA"/>
    <w:rsid w:val="00A862E8"/>
    <w:rsid w:val="00B11710"/>
    <w:rsid w:val="00B64C9D"/>
    <w:rsid w:val="00BE2177"/>
    <w:rsid w:val="00C1181E"/>
    <w:rsid w:val="00CB19AE"/>
    <w:rsid w:val="00CC3E00"/>
    <w:rsid w:val="00CE20F0"/>
    <w:rsid w:val="00CF12C3"/>
    <w:rsid w:val="00CF303E"/>
    <w:rsid w:val="00DE0D53"/>
    <w:rsid w:val="00E449C8"/>
    <w:rsid w:val="00E726E4"/>
    <w:rsid w:val="00E90080"/>
    <w:rsid w:val="00EB2313"/>
    <w:rsid w:val="00EE1CC7"/>
    <w:rsid w:val="00F013F8"/>
    <w:rsid w:val="00F22A77"/>
    <w:rsid w:val="00F57FE8"/>
    <w:rsid w:val="00F852E3"/>
    <w:rsid w:val="00FC4896"/>
    <w:rsid w:val="00FC7DB6"/>
    <w:rsid w:val="0BBD73FE"/>
    <w:rsid w:val="29B23317"/>
    <w:rsid w:val="32AB1840"/>
    <w:rsid w:val="487B03FC"/>
    <w:rsid w:val="79C4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DE826-64D2-4813-8966-C604CA88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3E00"/>
    <w:rPr>
      <w:rFonts w:ascii="Arial" w:eastAsia="Arial" w:hAnsi="Arial" w:cs="Arial"/>
    </w:rPr>
  </w:style>
  <w:style w:type="paragraph" w:styleId="1">
    <w:name w:val="heading 1"/>
    <w:basedOn w:val="a"/>
    <w:next w:val="a"/>
    <w:rsid w:val="00CC3E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C3E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C3E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C3E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C3E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C3E0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CC3E0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C3E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CC3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сновной текст3"/>
    <w:basedOn w:val="a"/>
    <w:qFormat/>
    <w:rsid w:val="00CC3E00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5">
    <w:name w:val="header"/>
    <w:basedOn w:val="a"/>
    <w:link w:val="a6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4283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831"/>
    <w:rPr>
      <w:rFonts w:ascii="Arial" w:eastAsia="Arial" w:hAnsi="Arial" w:cs="Arial"/>
    </w:rPr>
  </w:style>
  <w:style w:type="paragraph" w:styleId="a9">
    <w:name w:val="List Paragraph"/>
    <w:basedOn w:val="a"/>
    <w:uiPriority w:val="99"/>
    <w:rsid w:val="0086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4</cp:revision>
  <dcterms:created xsi:type="dcterms:W3CDTF">2021-11-25T01:20:00Z</dcterms:created>
  <dcterms:modified xsi:type="dcterms:W3CDTF">2021-11-25T01:55:00Z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