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3F" w:rsidRDefault="00D0663F" w:rsidP="00D0663F">
      <w:pPr>
        <w:jc w:val="center"/>
        <w:rPr>
          <w:sz w:val="28"/>
          <w:szCs w:val="28"/>
        </w:rPr>
      </w:pPr>
    </w:p>
    <w:p w:rsidR="00AB7B61" w:rsidRPr="00563A84" w:rsidRDefault="00D0663F" w:rsidP="00AB5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A84">
        <w:rPr>
          <w:rFonts w:ascii="Times New Roman" w:hAnsi="Times New Roman" w:cs="Times New Roman"/>
          <w:sz w:val="28"/>
          <w:szCs w:val="28"/>
        </w:rPr>
        <w:t>Вниманию субъектов предпринимательства</w:t>
      </w:r>
      <w:r w:rsidR="00AB540C" w:rsidRPr="00563A84">
        <w:rPr>
          <w:rFonts w:ascii="Times New Roman" w:hAnsi="Times New Roman" w:cs="Times New Roman"/>
          <w:sz w:val="28"/>
          <w:szCs w:val="28"/>
        </w:rPr>
        <w:t>,</w:t>
      </w:r>
      <w:r w:rsidRPr="00563A84">
        <w:rPr>
          <w:rFonts w:ascii="Times New Roman" w:hAnsi="Times New Roman" w:cs="Times New Roman"/>
          <w:sz w:val="28"/>
          <w:szCs w:val="28"/>
        </w:rPr>
        <w:t xml:space="preserve"> занимающихся торговой деятельностью на территории Минусинского района</w:t>
      </w:r>
    </w:p>
    <w:p w:rsidR="00AB540C" w:rsidRPr="00563A84" w:rsidRDefault="00AB540C" w:rsidP="00D0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D18" w:rsidRDefault="00CA7FCC" w:rsidP="001B0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18">
        <w:rPr>
          <w:rFonts w:ascii="Times New Roman" w:hAnsi="Times New Roman" w:cs="Times New Roman"/>
          <w:sz w:val="28"/>
          <w:szCs w:val="28"/>
        </w:rPr>
        <w:t>В период 17.09.2021-19.09.2021 рекомендовано приостановить розничную продажу алкогольной продукции на территории Минусинского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18" w:rsidRPr="00085D18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последующими изменениями),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85D18">
        <w:rPr>
          <w:rFonts w:ascii="Times New Roman" w:hAnsi="Times New Roman" w:cs="Times New Roman"/>
          <w:sz w:val="28"/>
          <w:szCs w:val="28"/>
        </w:rPr>
        <w:t>.</w:t>
      </w:r>
      <w:r w:rsidR="009138D8" w:rsidRPr="009138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18" w:rsidRDefault="00085D18" w:rsidP="0008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5D18" w:rsidSect="00AB540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3F"/>
    <w:rsid w:val="00052BD5"/>
    <w:rsid w:val="00085D18"/>
    <w:rsid w:val="001B04B6"/>
    <w:rsid w:val="00563A84"/>
    <w:rsid w:val="009138D8"/>
    <w:rsid w:val="00AB540C"/>
    <w:rsid w:val="00AB7B61"/>
    <w:rsid w:val="00CA7FCC"/>
    <w:rsid w:val="00D0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BA7E7-62E8-4F44-975A-839700DA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User</cp:lastModifiedBy>
  <cp:revision>2</cp:revision>
  <cp:lastPrinted>2021-08-31T03:55:00Z</cp:lastPrinted>
  <dcterms:created xsi:type="dcterms:W3CDTF">2021-09-13T15:36:00Z</dcterms:created>
  <dcterms:modified xsi:type="dcterms:W3CDTF">2021-09-13T15:36:00Z</dcterms:modified>
</cp:coreProperties>
</file>