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6B6C8" w14:textId="77777777" w:rsidR="007F03AF" w:rsidRDefault="007F03AF" w:rsidP="007F03AF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14:paraId="591EF7B0" w14:textId="3F740FC8" w:rsidR="007F03AF" w:rsidRDefault="007F03AF" w:rsidP="007F03A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8                                                    29 апреля 2022 г.</w:t>
      </w:r>
    </w:p>
    <w:p w14:paraId="1410FD65" w14:textId="77777777" w:rsidR="007F03AF" w:rsidRDefault="007F03AF" w:rsidP="007F03A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6AD5D917" w14:textId="69CA68AE" w:rsidR="007F03AF" w:rsidRDefault="007F03AF" w:rsidP="007F03A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mc:AlternateContent>
          <mc:Choice Requires="wps">
            <w:drawing>
              <wp:inline distT="0" distB="0" distL="0" distR="0" wp14:anchorId="48E1E314" wp14:editId="7D2AD543">
                <wp:extent cx="5934075" cy="733425"/>
                <wp:effectExtent l="0" t="0" r="0" b="952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340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36196" w14:textId="77777777" w:rsidR="007F03AF" w:rsidRPr="007F03AF" w:rsidRDefault="007F03AF" w:rsidP="007F03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outline/>
                                <w:color w:val="000000"/>
                                <w:sz w:val="96"/>
                                <w:szCs w:val="96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F03AF">
                              <w:rPr>
                                <w:rFonts w:ascii="Times New Roman" w:hAnsi="Times New Roman" w:cs="Times New Roman"/>
                                <w:outline/>
                                <w:color w:val="000000"/>
                                <w:sz w:val="96"/>
                                <w:szCs w:val="96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ВЕДОМОСТИ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E1E31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67.25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" filled="f" stroked="f">
                <o:lock v:ext="edit" shapetype="t"/>
                <v:textbox>
                  <w:txbxContent>
                    <w:p w14:paraId="26036196" w14:textId="77777777" w:rsidR="007F03AF" w:rsidRPr="007F03AF" w:rsidRDefault="007F03AF" w:rsidP="007F03AF">
                      <w:pPr>
                        <w:jc w:val="center"/>
                        <w:rPr>
                          <w:rFonts w:ascii="Times New Roman" w:hAnsi="Times New Roman" w:cs="Times New Roman"/>
                          <w:outline/>
                          <w:color w:val="000000"/>
                          <w:sz w:val="96"/>
                          <w:szCs w:val="96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F03AF">
                        <w:rPr>
                          <w:rFonts w:ascii="Times New Roman" w:hAnsi="Times New Roman" w:cs="Times New Roman"/>
                          <w:outline/>
                          <w:color w:val="000000"/>
                          <w:sz w:val="96"/>
                          <w:szCs w:val="96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ВЕДОМОСТИ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F6398C" w14:textId="77777777" w:rsidR="007F03AF" w:rsidRDefault="007F03AF" w:rsidP="007F03AF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090A82CF" w14:textId="77777777" w:rsidR="007F03AF" w:rsidRDefault="007F03AF" w:rsidP="007F03AF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14:paraId="7348F598" w14:textId="77777777" w:rsidR="007F03AF" w:rsidRDefault="007F03AF" w:rsidP="007F03A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14:paraId="63DFBA95" w14:textId="77777777" w:rsidR="007F03AF" w:rsidRPr="007F03AF" w:rsidRDefault="007F03AF" w:rsidP="007F0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bCs/>
          <w:sz w:val="20"/>
          <w:szCs w:val="20"/>
        </w:rPr>
        <w:t>Российская Федерация</w:t>
      </w:r>
    </w:p>
    <w:p w14:paraId="1905DFBD" w14:textId="77777777" w:rsidR="007F03AF" w:rsidRPr="007F03AF" w:rsidRDefault="007F03AF" w:rsidP="007F0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Красноярский край Минусинский район </w:t>
      </w:r>
    </w:p>
    <w:p w14:paraId="116527EF" w14:textId="77777777" w:rsidR="007F03AF" w:rsidRPr="007F03AF" w:rsidRDefault="007F03AF" w:rsidP="007F0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bCs/>
          <w:sz w:val="20"/>
          <w:szCs w:val="20"/>
        </w:rPr>
        <w:t>Администрация Городокского сельсовета</w:t>
      </w:r>
    </w:p>
    <w:p w14:paraId="70B9C03B" w14:textId="77777777" w:rsidR="007F03AF" w:rsidRPr="007F03AF" w:rsidRDefault="007F03AF" w:rsidP="007F0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110916B" w14:textId="77777777" w:rsidR="007F03AF" w:rsidRPr="007F03AF" w:rsidRDefault="007F03AF" w:rsidP="007F0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ПОСТАНОВЛЕНИЕ</w:t>
      </w:r>
    </w:p>
    <w:p w14:paraId="1C979DEF" w14:textId="613968D6" w:rsidR="007F03AF" w:rsidRPr="007F03AF" w:rsidRDefault="007F03AF" w:rsidP="007F0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28.04.2022 г.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   с. Городок                                             № 31-п </w:t>
      </w:r>
    </w:p>
    <w:p w14:paraId="7F9288F3" w14:textId="77777777" w:rsidR="007F03AF" w:rsidRPr="007F03AF" w:rsidRDefault="007F03AF" w:rsidP="007F0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39CDC25" w14:textId="77777777" w:rsidR="007F03AF" w:rsidRPr="007F03AF" w:rsidRDefault="007F03AF" w:rsidP="007F03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3B659AD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О сборных эвакуационных пунктах</w:t>
      </w:r>
    </w:p>
    <w:p w14:paraId="259AFA58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на территории Городокского сельсовета</w:t>
      </w:r>
    </w:p>
    <w:p w14:paraId="4582DA29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7F828B7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63EDBCF" w14:textId="77777777" w:rsidR="007F03AF" w:rsidRPr="007F03AF" w:rsidRDefault="007F03AF" w:rsidP="007F03AF">
      <w:pPr>
        <w:tabs>
          <w:tab w:val="left" w:pos="27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требованиями Федеральных законов от 12.02.1998 г. № 28-ФЗ «О гражданской обороне», от 21.12.1994 г.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22.06.2004 г. № 303 «О порядке эвакуации населения, материальных и культурных ценностей в безопасные районы»,  в целях совершенствования организации проведения эвакуационных мероприятий на территории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Тесинского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сельсовета, руководствуясь п. 23 ч. 1 ст. 14 Федерального Закона № 131-ФЗ от 06.10.2003 года «Об общих принципах организации местного самоуправления в Российской Федерации», на основании  ст.17  Устава Городокского сельсовета Минусинского района Красноярского края  ПОСТАНОВЛЯЮ:</w:t>
      </w:r>
    </w:p>
    <w:p w14:paraId="04835A30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ab/>
        <w:t>1. Утвердить Перечень сборных эвакуационных пунктов (далее - СЭП), расположенных на территории Городокского сельсовета (приложение № 1).</w:t>
      </w:r>
    </w:p>
    <w:p w14:paraId="3E278994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          2. Утвердить Положение о сборном эвакуационном пункте (СЭП) (приложение № 2).</w:t>
      </w:r>
      <w:r w:rsidRPr="007F03AF">
        <w:rPr>
          <w:rFonts w:ascii="Times New Roman" w:eastAsia="Times New Roman" w:hAnsi="Times New Roman" w:cs="Times New Roman"/>
          <w:sz w:val="20"/>
          <w:szCs w:val="20"/>
          <w:lang w:val="en-GB"/>
        </w:rPr>
        <w:t> </w:t>
      </w:r>
    </w:p>
    <w:p w14:paraId="0DD5B7B4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          3. Утвердить штатно - должностной список СЭП (приложение 3)</w:t>
      </w:r>
    </w:p>
    <w:p w14:paraId="5AF52C10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          4. Утвердить функциональные обязанности аппарата СЭП. (приложение 4)</w:t>
      </w:r>
    </w:p>
    <w:p w14:paraId="0AA83A15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          5. Обеспечить оборудование созданных СЭП необходимой документацией и материально-техническими средствами.</w:t>
      </w:r>
    </w:p>
    <w:p w14:paraId="72C8EA0E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          6. Обобщить</w:t>
      </w:r>
      <w:r w:rsidRPr="007F03AF">
        <w:rPr>
          <w:rFonts w:ascii="Times New Roman" w:eastAsia="Times New Roman" w:hAnsi="Times New Roman" w:cs="Times New Roman"/>
          <w:sz w:val="20"/>
          <w:szCs w:val="20"/>
          <w:lang w:val="en-GB"/>
        </w:rPr>
        <w:t> </w:t>
      </w: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сводные данные о численности населения и членов их семей, подлежащих эвакуации и распределить их к сборным эвакуационным пунктам.</w:t>
      </w:r>
    </w:p>
    <w:p w14:paraId="20C7FE4B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          7. Постановление вступает в силу после его официального опубликования </w:t>
      </w:r>
      <w:r w:rsidRPr="007F03AF">
        <w:rPr>
          <w:rFonts w:ascii="Times New Roman" w:hAnsi="Times New Roman" w:cs="Times New Roman"/>
          <w:sz w:val="20"/>
          <w:szCs w:val="20"/>
        </w:rPr>
        <w:t xml:space="preserve">в </w:t>
      </w: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издании  «Ведомости органов муниципального образования  Городокский  </w:t>
      </w:r>
      <w:r w:rsidRPr="007F03AF">
        <w:rPr>
          <w:rFonts w:ascii="Times New Roman" w:eastAsia="Times New Roman" w:hAnsi="Times New Roman" w:cs="Times New Roman"/>
          <w:bCs/>
          <w:sz w:val="20"/>
          <w:szCs w:val="20"/>
        </w:rPr>
        <w:t>сельсовет»</w:t>
      </w: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 и на официальном сайте администрации  Городокского сельсовета в сети «Интернет».</w:t>
      </w:r>
    </w:p>
    <w:p w14:paraId="3373499B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8DB8849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9085593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FC7C84F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Глава</w:t>
      </w:r>
    </w:p>
    <w:p w14:paraId="0E5C6BB9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Городокского сельсовета                                                                А.В. Тощев</w:t>
      </w:r>
    </w:p>
    <w:p w14:paraId="0A9D56B3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14:paraId="5113D73C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134FA35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86F7BD3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7EE2CD1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73A00BB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73ABF40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3C7F8BB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99DE8C9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9F85277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    Приложение № 1   </w:t>
      </w:r>
    </w:p>
    <w:p w14:paraId="56808B33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C6919EB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УТВЕРЖДЕНО</w:t>
      </w:r>
    </w:p>
    <w:p w14:paraId="0713FF8D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Постановлением </w:t>
      </w:r>
    </w:p>
    <w:p w14:paraId="253F7A06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Городокского сельсовета</w:t>
      </w:r>
    </w:p>
    <w:p w14:paraId="0F38FBB2" w14:textId="77777777" w:rsidR="007F03AF" w:rsidRPr="007F03AF" w:rsidRDefault="007F03AF" w:rsidP="007F03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ab/>
      </w:r>
      <w:r w:rsidRPr="007F03AF">
        <w:rPr>
          <w:rFonts w:ascii="Times New Roman" w:eastAsia="Times New Roman" w:hAnsi="Times New Roman" w:cs="Times New Roman"/>
          <w:sz w:val="20"/>
          <w:szCs w:val="20"/>
        </w:rPr>
        <w:tab/>
      </w:r>
      <w:r w:rsidRPr="007F03AF">
        <w:rPr>
          <w:rFonts w:ascii="Times New Roman" w:eastAsia="Times New Roman" w:hAnsi="Times New Roman" w:cs="Times New Roman"/>
          <w:sz w:val="20"/>
          <w:szCs w:val="20"/>
        </w:rPr>
        <w:tab/>
      </w:r>
      <w:r w:rsidRPr="007F03AF">
        <w:rPr>
          <w:rFonts w:ascii="Times New Roman" w:eastAsia="Times New Roman" w:hAnsi="Times New Roman" w:cs="Times New Roman"/>
          <w:sz w:val="20"/>
          <w:szCs w:val="20"/>
        </w:rPr>
        <w:tab/>
      </w:r>
      <w:r w:rsidRPr="007F03AF">
        <w:rPr>
          <w:rFonts w:ascii="Times New Roman" w:eastAsia="Times New Roman" w:hAnsi="Times New Roman" w:cs="Times New Roman"/>
          <w:sz w:val="20"/>
          <w:szCs w:val="20"/>
        </w:rPr>
        <w:tab/>
      </w:r>
      <w:r w:rsidRPr="007F03AF">
        <w:rPr>
          <w:rFonts w:ascii="Times New Roman" w:eastAsia="Times New Roman" w:hAnsi="Times New Roman" w:cs="Times New Roman"/>
          <w:sz w:val="20"/>
          <w:szCs w:val="20"/>
        </w:rPr>
        <w:tab/>
      </w:r>
      <w:r w:rsidRPr="007F03AF">
        <w:rPr>
          <w:rFonts w:ascii="Times New Roman" w:eastAsia="Times New Roman" w:hAnsi="Times New Roman" w:cs="Times New Roman"/>
          <w:sz w:val="20"/>
          <w:szCs w:val="20"/>
        </w:rPr>
        <w:tab/>
      </w:r>
      <w:r w:rsidRPr="007F03AF">
        <w:rPr>
          <w:rFonts w:ascii="Times New Roman" w:eastAsia="Times New Roman" w:hAnsi="Times New Roman" w:cs="Times New Roman"/>
          <w:sz w:val="20"/>
          <w:szCs w:val="20"/>
        </w:rPr>
        <w:tab/>
      </w:r>
      <w:r w:rsidRPr="007F03AF">
        <w:rPr>
          <w:rFonts w:ascii="Times New Roman" w:eastAsia="Times New Roman" w:hAnsi="Times New Roman" w:cs="Times New Roman"/>
          <w:sz w:val="20"/>
          <w:szCs w:val="20"/>
        </w:rPr>
        <w:tab/>
        <w:t xml:space="preserve"> от 28.04.2022 г  № 31-П</w:t>
      </w:r>
    </w:p>
    <w:p w14:paraId="181C8208" w14:textId="77777777" w:rsidR="007F03AF" w:rsidRPr="007F03AF" w:rsidRDefault="007F03AF" w:rsidP="007F0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8B52062" w14:textId="77777777" w:rsidR="007F03AF" w:rsidRPr="007F03AF" w:rsidRDefault="007F03AF" w:rsidP="007F0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ПЕРЕЧЕНЬ</w:t>
      </w:r>
      <w:r w:rsidRPr="007F03AF">
        <w:rPr>
          <w:rFonts w:ascii="Times New Roman" w:eastAsia="Times New Roman" w:hAnsi="Times New Roman" w:cs="Times New Roman"/>
          <w:sz w:val="20"/>
          <w:szCs w:val="20"/>
        </w:rPr>
        <w:br/>
        <w:t>сборных эвакуационных пунктов (СЭП), расположенных</w:t>
      </w:r>
    </w:p>
    <w:p w14:paraId="77A82145" w14:textId="77777777" w:rsidR="007F03AF" w:rsidRPr="007F03AF" w:rsidRDefault="007F03AF" w:rsidP="007F0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в селе Городок  Минусинского района</w:t>
      </w:r>
    </w:p>
    <w:p w14:paraId="081153D3" w14:textId="77777777" w:rsidR="007F03AF" w:rsidRPr="007F03AF" w:rsidRDefault="007F03AF" w:rsidP="007F0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819"/>
        <w:gridCol w:w="2422"/>
        <w:gridCol w:w="2976"/>
      </w:tblGrid>
      <w:tr w:rsidR="007F03AF" w:rsidRPr="007F03AF" w14:paraId="598A8D50" w14:textId="77777777" w:rsidTr="007F03A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6D97" w14:textId="77777777" w:rsidR="007F03AF" w:rsidRPr="007F03AF" w:rsidRDefault="007F03AF" w:rsidP="007F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0C94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Дислокация сборных </w:t>
            </w:r>
          </w:p>
          <w:p w14:paraId="13B551A0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эвакуационных </w:t>
            </w:r>
          </w:p>
          <w:p w14:paraId="2E092205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пунктов, </w:t>
            </w:r>
          </w:p>
          <w:p w14:paraId="2F6AEAD1" w14:textId="77777777" w:rsidR="007F03AF" w:rsidRPr="007F03AF" w:rsidRDefault="007F03AF" w:rsidP="007F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14F7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Организации</w:t>
            </w:r>
            <w:proofErr w:type="spellEnd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– </w:t>
            </w:r>
          </w:p>
          <w:p w14:paraId="449414AF" w14:textId="77777777" w:rsidR="007F03AF" w:rsidRPr="007F03AF" w:rsidRDefault="007F03AF" w:rsidP="007F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формирователи</w:t>
            </w:r>
            <w:proofErr w:type="spellEnd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СЭП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45F4" w14:textId="77777777" w:rsidR="007F03AF" w:rsidRPr="007F03AF" w:rsidRDefault="007F03AF" w:rsidP="007F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 и категории граждан, закреплённые за СЭП</w:t>
            </w:r>
          </w:p>
        </w:tc>
      </w:tr>
      <w:tr w:rsidR="007F03AF" w:rsidRPr="007F03AF" w14:paraId="738E84D8" w14:textId="77777777" w:rsidTr="007F03A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10A7" w14:textId="77777777" w:rsidR="007F03AF" w:rsidRPr="007F03AF" w:rsidRDefault="007F03AF" w:rsidP="007F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A14B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B727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2537" w14:textId="77777777" w:rsidR="007F03AF" w:rsidRPr="007F03AF" w:rsidRDefault="007F03AF" w:rsidP="007F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F03AF" w:rsidRPr="007F03AF" w14:paraId="4D8B3700" w14:textId="77777777" w:rsidTr="007F03AF">
        <w:trPr>
          <w:trHeight w:val="2911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58D1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DB17A1" w14:textId="77777777" w:rsidR="007F03AF" w:rsidRPr="007F03AF" w:rsidRDefault="007F03AF" w:rsidP="007F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3CD3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F8537B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Городок, ул. Заводская 5, сельский дом культуры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4D94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5813F0" w14:textId="77777777" w:rsidR="007F03AF" w:rsidRPr="007F03AF" w:rsidRDefault="007F03AF" w:rsidP="007F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дминистрация</w:t>
            </w:r>
            <w:proofErr w:type="spellEnd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сельсовета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AA9E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Жители с. Городок</w:t>
            </w:r>
          </w:p>
          <w:p w14:paraId="4CFB2D5D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Улицы:</w:t>
            </w:r>
          </w:p>
          <w:p w14:paraId="5B082AF1" w14:textId="77777777" w:rsidR="007F03AF" w:rsidRPr="007F03AF" w:rsidRDefault="007F03AF" w:rsidP="007F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Олега Кошевого</w:t>
            </w:r>
          </w:p>
          <w:p w14:paraId="63643771" w14:textId="77777777" w:rsidR="007F03AF" w:rsidRPr="007F03AF" w:rsidRDefault="007F03AF" w:rsidP="007F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</w:t>
            </w:r>
          </w:p>
          <w:p w14:paraId="16AFC65E" w14:textId="77777777" w:rsidR="007F03AF" w:rsidRPr="007F03AF" w:rsidRDefault="007F03AF" w:rsidP="007F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пер. Рабочий</w:t>
            </w:r>
          </w:p>
          <w:p w14:paraId="7059AF3B" w14:textId="77777777" w:rsidR="007F03AF" w:rsidRPr="007F03AF" w:rsidRDefault="007F03AF" w:rsidP="007F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Заводская</w:t>
            </w:r>
          </w:p>
          <w:p w14:paraId="3BA45548" w14:textId="77777777" w:rsidR="007F03AF" w:rsidRPr="007F03AF" w:rsidRDefault="007F03AF" w:rsidP="007F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Красных Партизан(дома16 – 61)</w:t>
            </w:r>
          </w:p>
          <w:p w14:paraId="2A6885E5" w14:textId="77777777" w:rsidR="007F03AF" w:rsidRPr="007F03AF" w:rsidRDefault="007F03AF" w:rsidP="007F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Пер. Колхозный1</w:t>
            </w:r>
          </w:p>
          <w:p w14:paraId="06E57AC3" w14:textId="77777777" w:rsidR="007F03AF" w:rsidRPr="007F03AF" w:rsidRDefault="007F03AF" w:rsidP="007F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Пер. Колхозный 2</w:t>
            </w:r>
          </w:p>
          <w:p w14:paraId="2CA332C7" w14:textId="77777777" w:rsidR="007F03AF" w:rsidRPr="007F03AF" w:rsidRDefault="007F03AF" w:rsidP="007F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Садовая</w:t>
            </w:r>
          </w:p>
          <w:p w14:paraId="0BDFCF04" w14:textId="77777777" w:rsidR="007F03AF" w:rsidRPr="007F03AF" w:rsidRDefault="007F03AF" w:rsidP="007F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Спортивная</w:t>
            </w:r>
          </w:p>
          <w:p w14:paraId="6AE77BF4" w14:textId="2F9879BC" w:rsidR="007F03AF" w:rsidRPr="007F03AF" w:rsidRDefault="007F03AF" w:rsidP="007F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Щетинкина (дома с № 100 по 182)</w:t>
            </w:r>
          </w:p>
        </w:tc>
      </w:tr>
      <w:tr w:rsidR="007F03AF" w:rsidRPr="007F03AF" w14:paraId="175F766A" w14:textId="77777777" w:rsidTr="007F03AF">
        <w:trPr>
          <w:trHeight w:val="239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E279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02363E" w14:textId="77777777" w:rsidR="007F03AF" w:rsidRPr="007F03AF" w:rsidRDefault="007F03AF" w:rsidP="007F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ACC8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DC60B5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Городок, ул. Ленина  21б, </w:t>
            </w:r>
          </w:p>
          <w:p w14:paraId="4E76B062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Городокская СОШ №2 им. Героя Советского Союза Г.С. Корнева</w:t>
            </w:r>
          </w:p>
          <w:p w14:paraId="3A597505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71-2-93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1D5B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D1EC0D" w14:textId="77777777" w:rsidR="007F03AF" w:rsidRPr="007F03AF" w:rsidRDefault="007F03AF" w:rsidP="007F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 Городокского</w:t>
            </w:r>
          </w:p>
          <w:p w14:paraId="025966D9" w14:textId="77777777" w:rsidR="007F03AF" w:rsidRPr="007F03AF" w:rsidRDefault="007F03AF" w:rsidP="007F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сельсовета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482E" w14:textId="77777777" w:rsidR="007F03AF" w:rsidRPr="007F03AF" w:rsidRDefault="007F03AF" w:rsidP="007F0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Жители с. Городок</w:t>
            </w:r>
          </w:p>
          <w:p w14:paraId="239CF324" w14:textId="77777777" w:rsidR="007F03AF" w:rsidRPr="007F03AF" w:rsidRDefault="007F03AF" w:rsidP="007F0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Улицы:</w:t>
            </w:r>
          </w:p>
          <w:p w14:paraId="5728822B" w14:textId="77777777" w:rsidR="007F03AF" w:rsidRPr="007F03AF" w:rsidRDefault="007F03AF" w:rsidP="007F0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Школьная</w:t>
            </w:r>
          </w:p>
          <w:p w14:paraId="4816A082" w14:textId="77777777" w:rsidR="007F03AF" w:rsidRPr="007F03AF" w:rsidRDefault="007F03AF" w:rsidP="007F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Кедровая</w:t>
            </w:r>
          </w:p>
          <w:p w14:paraId="271882DB" w14:textId="77777777" w:rsidR="007F03AF" w:rsidRPr="007F03AF" w:rsidRDefault="007F03AF" w:rsidP="007F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</w:p>
          <w:p w14:paraId="7260C70D" w14:textId="77777777" w:rsidR="007F03AF" w:rsidRPr="007F03AF" w:rsidRDefault="007F03AF" w:rsidP="007F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Кирова</w:t>
            </w:r>
          </w:p>
          <w:p w14:paraId="05C1201B" w14:textId="77777777" w:rsidR="007F03AF" w:rsidRPr="007F03AF" w:rsidRDefault="007F03AF" w:rsidP="007F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Крестьянская</w:t>
            </w:r>
          </w:p>
          <w:p w14:paraId="5CF97251" w14:textId="77777777" w:rsidR="007F03AF" w:rsidRPr="007F03AF" w:rsidRDefault="007F03AF" w:rsidP="007F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Солнечная</w:t>
            </w:r>
          </w:p>
          <w:p w14:paraId="68A36457" w14:textId="77777777" w:rsidR="007F03AF" w:rsidRPr="007F03AF" w:rsidRDefault="007F03AF" w:rsidP="007F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Весенняя</w:t>
            </w:r>
          </w:p>
          <w:p w14:paraId="5F4D526B" w14:textId="77777777" w:rsidR="007F03AF" w:rsidRPr="007F03AF" w:rsidRDefault="007F03AF" w:rsidP="007F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Гагарина</w:t>
            </w:r>
          </w:p>
          <w:p w14:paraId="345FB388" w14:textId="77777777" w:rsidR="007F03AF" w:rsidRPr="007F03AF" w:rsidRDefault="007F03AF" w:rsidP="007F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Сургуладзе</w:t>
            </w:r>
            <w:proofErr w:type="spellEnd"/>
          </w:p>
          <w:p w14:paraId="56772805" w14:textId="77777777" w:rsidR="007F03AF" w:rsidRPr="007F03AF" w:rsidRDefault="007F03AF" w:rsidP="007F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</w:t>
            </w:r>
          </w:p>
          <w:p w14:paraId="344729D3" w14:textId="77777777" w:rsidR="007F03AF" w:rsidRPr="007F03AF" w:rsidRDefault="007F03AF" w:rsidP="007F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Нижегородцева</w:t>
            </w:r>
            <w:proofErr w:type="spellEnd"/>
          </w:p>
          <w:p w14:paraId="291C4D9C" w14:textId="77777777" w:rsidR="007F03AF" w:rsidRPr="007F03AF" w:rsidRDefault="007F03AF" w:rsidP="007F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Мелиорации</w:t>
            </w:r>
          </w:p>
          <w:p w14:paraId="3DDA17DD" w14:textId="77777777" w:rsidR="007F03AF" w:rsidRPr="007F03AF" w:rsidRDefault="007F03AF" w:rsidP="007F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Шоссейная</w:t>
            </w:r>
          </w:p>
          <w:p w14:paraId="72D249FB" w14:textId="77777777" w:rsidR="007F03AF" w:rsidRPr="007F03AF" w:rsidRDefault="007F03AF" w:rsidP="007F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Щетинкина (дома с №1 по №99)</w:t>
            </w:r>
          </w:p>
          <w:p w14:paraId="086D1414" w14:textId="77777777" w:rsidR="007F03AF" w:rsidRPr="007F03AF" w:rsidRDefault="007F03AF" w:rsidP="007F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Набережная</w:t>
            </w:r>
          </w:p>
          <w:p w14:paraId="5BA7FA56" w14:textId="77777777" w:rsidR="007F03AF" w:rsidRPr="007F03AF" w:rsidRDefault="007F03AF" w:rsidP="007F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</w:t>
            </w:r>
          </w:p>
          <w:p w14:paraId="563BA27D" w14:textId="77777777" w:rsidR="007F03AF" w:rsidRPr="007F03AF" w:rsidRDefault="007F03AF" w:rsidP="007F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Мира</w:t>
            </w:r>
          </w:p>
          <w:p w14:paraId="48D568CE" w14:textId="77777777" w:rsidR="007F03AF" w:rsidRPr="007F03AF" w:rsidRDefault="007F03AF" w:rsidP="007F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Пер.Почтовый</w:t>
            </w:r>
            <w:proofErr w:type="spellEnd"/>
          </w:p>
          <w:p w14:paraId="4DA39387" w14:textId="078300E9" w:rsidR="007F03AF" w:rsidRPr="007F03AF" w:rsidRDefault="007F03AF" w:rsidP="007F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Красных Партизан (дома № 1- 15)</w:t>
            </w:r>
          </w:p>
        </w:tc>
      </w:tr>
    </w:tbl>
    <w:p w14:paraId="444E8837" w14:textId="77777777" w:rsidR="007F03AF" w:rsidRPr="007F03AF" w:rsidRDefault="007F03AF" w:rsidP="007F03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3CC794E" w14:textId="77777777" w:rsidR="007F03AF" w:rsidRPr="007F03AF" w:rsidRDefault="007F03AF" w:rsidP="007F0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ПЕРЕЧЕНЬ</w:t>
      </w:r>
      <w:r w:rsidRPr="007F03AF">
        <w:rPr>
          <w:rFonts w:ascii="Times New Roman" w:eastAsia="Times New Roman" w:hAnsi="Times New Roman" w:cs="Times New Roman"/>
          <w:sz w:val="20"/>
          <w:szCs w:val="20"/>
        </w:rPr>
        <w:br/>
        <w:t>сборных эвакуационных пунктов (СЭП), расположенных</w:t>
      </w:r>
    </w:p>
    <w:p w14:paraId="26565837" w14:textId="77777777" w:rsidR="007F03AF" w:rsidRPr="007F03AF" w:rsidRDefault="007F03AF" w:rsidP="007F0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в селе  Николо-Петровка Минусинского района</w:t>
      </w:r>
    </w:p>
    <w:p w14:paraId="5982F645" w14:textId="77777777" w:rsidR="007F03AF" w:rsidRPr="007F03AF" w:rsidRDefault="007F03AF" w:rsidP="007F0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819"/>
        <w:gridCol w:w="2422"/>
        <w:gridCol w:w="2976"/>
      </w:tblGrid>
      <w:tr w:rsidR="007F03AF" w:rsidRPr="007F03AF" w14:paraId="4B820ED6" w14:textId="77777777" w:rsidTr="007F03A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8910" w14:textId="77777777" w:rsidR="007F03AF" w:rsidRPr="007F03AF" w:rsidRDefault="007F03AF" w:rsidP="007F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F60A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Дислокация сборных </w:t>
            </w:r>
          </w:p>
          <w:p w14:paraId="7787C58E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эвакуационных </w:t>
            </w:r>
          </w:p>
          <w:p w14:paraId="2EB2D651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пунктов, </w:t>
            </w:r>
          </w:p>
          <w:p w14:paraId="1DD4B37A" w14:textId="77777777" w:rsidR="007F03AF" w:rsidRPr="007F03AF" w:rsidRDefault="007F03AF" w:rsidP="007F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FED4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Организации</w:t>
            </w:r>
            <w:proofErr w:type="spellEnd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– </w:t>
            </w:r>
          </w:p>
          <w:p w14:paraId="0F3DC4A4" w14:textId="77777777" w:rsidR="007F03AF" w:rsidRPr="007F03AF" w:rsidRDefault="007F03AF" w:rsidP="007F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формирователи</w:t>
            </w:r>
            <w:proofErr w:type="spellEnd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СЭП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6ED7" w14:textId="77777777" w:rsidR="007F03AF" w:rsidRPr="007F03AF" w:rsidRDefault="007F03AF" w:rsidP="007F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 и категории граждан, закреплённые за СЭП</w:t>
            </w:r>
          </w:p>
        </w:tc>
      </w:tr>
      <w:tr w:rsidR="007F03AF" w:rsidRPr="007F03AF" w14:paraId="1FCF1383" w14:textId="77777777" w:rsidTr="007F03A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14B0" w14:textId="77777777" w:rsidR="007F03AF" w:rsidRPr="007F03AF" w:rsidRDefault="007F03AF" w:rsidP="007F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81D2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45FA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8F38" w14:textId="77777777" w:rsidR="007F03AF" w:rsidRPr="007F03AF" w:rsidRDefault="007F03AF" w:rsidP="007F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F03AF" w:rsidRPr="007F03AF" w14:paraId="67DDBDD0" w14:textId="77777777" w:rsidTr="007F03A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5CF5" w14:textId="77777777" w:rsidR="007F03AF" w:rsidRPr="007F03AF" w:rsidRDefault="007F03AF" w:rsidP="007F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1113" w14:textId="77777777" w:rsidR="007F03AF" w:rsidRPr="007F03AF" w:rsidRDefault="007F03AF" w:rsidP="007F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Николо-Петровка, ул. Советская </w:t>
            </w:r>
          </w:p>
          <w:p w14:paraId="7756D938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38F2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Городокского сельсовета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82A4" w14:textId="77777777" w:rsidR="007F03AF" w:rsidRPr="007F03AF" w:rsidRDefault="007F03AF" w:rsidP="007F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села</w:t>
            </w:r>
          </w:p>
          <w:p w14:paraId="3C59A88B" w14:textId="77777777" w:rsidR="007F03AF" w:rsidRPr="007F03AF" w:rsidRDefault="007F03AF" w:rsidP="007F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Николо-Петровка: </w:t>
            </w:r>
          </w:p>
          <w:p w14:paraId="56A3A39A" w14:textId="77777777" w:rsidR="007F03AF" w:rsidRPr="007F03AF" w:rsidRDefault="007F03AF" w:rsidP="007F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улицы:</w:t>
            </w:r>
          </w:p>
          <w:p w14:paraId="5EC8333E" w14:textId="77777777" w:rsidR="007F03AF" w:rsidRPr="007F03AF" w:rsidRDefault="007F03AF" w:rsidP="007F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Кравченко</w:t>
            </w:r>
          </w:p>
          <w:p w14:paraId="4162CBBB" w14:textId="77777777" w:rsidR="007F03AF" w:rsidRPr="007F03AF" w:rsidRDefault="007F03AF" w:rsidP="007F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Пер.Колхозный</w:t>
            </w:r>
            <w:proofErr w:type="spellEnd"/>
          </w:p>
          <w:p w14:paraId="062EA898" w14:textId="77777777" w:rsidR="007F03AF" w:rsidRPr="007F03AF" w:rsidRDefault="007F03AF" w:rsidP="007F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</w:t>
            </w:r>
          </w:p>
          <w:p w14:paraId="470672A9" w14:textId="77777777" w:rsidR="007F03AF" w:rsidRPr="007F03AF" w:rsidRDefault="007F03AF" w:rsidP="007F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Крестьянская</w:t>
            </w:r>
          </w:p>
          <w:p w14:paraId="5D699403" w14:textId="77777777" w:rsidR="007F03AF" w:rsidRPr="007F03AF" w:rsidRDefault="007F03AF" w:rsidP="007F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Мира</w:t>
            </w:r>
          </w:p>
          <w:p w14:paraId="36601008" w14:textId="77777777" w:rsidR="007F03AF" w:rsidRPr="007F03AF" w:rsidRDefault="007F03AF" w:rsidP="007F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Набережная</w:t>
            </w:r>
          </w:p>
          <w:p w14:paraId="1006970E" w14:textId="318F32B0" w:rsidR="007F03AF" w:rsidRPr="007F03AF" w:rsidRDefault="007F03AF" w:rsidP="007F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</w:p>
        </w:tc>
      </w:tr>
    </w:tbl>
    <w:p w14:paraId="40C7CA93" w14:textId="77777777" w:rsidR="007F03AF" w:rsidRPr="007F03AF" w:rsidRDefault="007F03AF" w:rsidP="007F03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BB34677" w14:textId="77777777" w:rsidR="007F03AF" w:rsidRPr="007F03AF" w:rsidRDefault="007F03AF" w:rsidP="007F03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437FF10" w14:textId="25767915" w:rsidR="007F03AF" w:rsidRPr="007F03AF" w:rsidRDefault="007F03AF" w:rsidP="007F03AF">
      <w:pPr>
        <w:tabs>
          <w:tab w:val="left" w:pos="-1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2   </w:t>
      </w:r>
    </w:p>
    <w:p w14:paraId="4340BE76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5D790CE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УТВЕРЖДЕНО</w:t>
      </w:r>
    </w:p>
    <w:p w14:paraId="59DB03CE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Постановлением </w:t>
      </w:r>
    </w:p>
    <w:p w14:paraId="422DCEED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Городокского  сельсовета</w:t>
      </w:r>
    </w:p>
    <w:p w14:paraId="726832CF" w14:textId="77777777" w:rsidR="007F03AF" w:rsidRPr="007F03AF" w:rsidRDefault="007F03AF" w:rsidP="007F03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ab/>
      </w:r>
      <w:r w:rsidRPr="007F03AF">
        <w:rPr>
          <w:rFonts w:ascii="Times New Roman" w:eastAsia="Times New Roman" w:hAnsi="Times New Roman" w:cs="Times New Roman"/>
          <w:sz w:val="20"/>
          <w:szCs w:val="20"/>
        </w:rPr>
        <w:tab/>
      </w:r>
      <w:r w:rsidRPr="007F03AF">
        <w:rPr>
          <w:rFonts w:ascii="Times New Roman" w:eastAsia="Times New Roman" w:hAnsi="Times New Roman" w:cs="Times New Roman"/>
          <w:sz w:val="20"/>
          <w:szCs w:val="20"/>
        </w:rPr>
        <w:tab/>
      </w:r>
      <w:r w:rsidRPr="007F03AF">
        <w:rPr>
          <w:rFonts w:ascii="Times New Roman" w:eastAsia="Times New Roman" w:hAnsi="Times New Roman" w:cs="Times New Roman"/>
          <w:sz w:val="20"/>
          <w:szCs w:val="20"/>
        </w:rPr>
        <w:tab/>
      </w:r>
      <w:r w:rsidRPr="007F03AF">
        <w:rPr>
          <w:rFonts w:ascii="Times New Roman" w:eastAsia="Times New Roman" w:hAnsi="Times New Roman" w:cs="Times New Roman"/>
          <w:sz w:val="20"/>
          <w:szCs w:val="20"/>
        </w:rPr>
        <w:tab/>
      </w:r>
      <w:r w:rsidRPr="007F03AF">
        <w:rPr>
          <w:rFonts w:ascii="Times New Roman" w:eastAsia="Times New Roman" w:hAnsi="Times New Roman" w:cs="Times New Roman"/>
          <w:sz w:val="20"/>
          <w:szCs w:val="20"/>
        </w:rPr>
        <w:tab/>
      </w:r>
      <w:r w:rsidRPr="007F03AF">
        <w:rPr>
          <w:rFonts w:ascii="Times New Roman" w:eastAsia="Times New Roman" w:hAnsi="Times New Roman" w:cs="Times New Roman"/>
          <w:sz w:val="20"/>
          <w:szCs w:val="20"/>
        </w:rPr>
        <w:tab/>
      </w:r>
      <w:r w:rsidRPr="007F03AF">
        <w:rPr>
          <w:rFonts w:ascii="Times New Roman" w:eastAsia="Times New Roman" w:hAnsi="Times New Roman" w:cs="Times New Roman"/>
          <w:sz w:val="20"/>
          <w:szCs w:val="20"/>
        </w:rPr>
        <w:tab/>
      </w:r>
      <w:r w:rsidRPr="007F03AF">
        <w:rPr>
          <w:rFonts w:ascii="Times New Roman" w:eastAsia="Times New Roman" w:hAnsi="Times New Roman" w:cs="Times New Roman"/>
          <w:sz w:val="20"/>
          <w:szCs w:val="20"/>
        </w:rPr>
        <w:tab/>
        <w:t xml:space="preserve"> От 28.04.2022 г  № 31  -П</w:t>
      </w:r>
    </w:p>
    <w:p w14:paraId="227231CD" w14:textId="77777777" w:rsidR="007F03AF" w:rsidRPr="007F03AF" w:rsidRDefault="007F03AF" w:rsidP="007F03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1ED5008" w14:textId="77777777" w:rsidR="007F03AF" w:rsidRPr="007F03AF" w:rsidRDefault="007F03AF" w:rsidP="007F0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</w:t>
      </w:r>
    </w:p>
    <w:p w14:paraId="5823EC1E" w14:textId="77777777" w:rsidR="007F03AF" w:rsidRPr="007F03AF" w:rsidRDefault="007F03AF" w:rsidP="007F03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ПОЛОЖЕНИЕ</w:t>
      </w:r>
    </w:p>
    <w:p w14:paraId="752610FD" w14:textId="77777777" w:rsidR="007F03AF" w:rsidRPr="007F03AF" w:rsidRDefault="007F03AF" w:rsidP="007F0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о сборном эвакуационном пункте (СЭП)</w:t>
      </w:r>
    </w:p>
    <w:p w14:paraId="5066AECC" w14:textId="77777777" w:rsidR="007F03AF" w:rsidRPr="007F03AF" w:rsidRDefault="007F03AF" w:rsidP="007F0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E4CAFBD" w14:textId="77777777" w:rsidR="007F03AF" w:rsidRPr="007F03AF" w:rsidRDefault="007F03AF" w:rsidP="007F0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. Задачи, размещение и организация работы сборного эвакуационного пункта</w:t>
      </w:r>
    </w:p>
    <w:p w14:paraId="2EFEA128" w14:textId="77777777" w:rsidR="007F03AF" w:rsidRPr="007F03AF" w:rsidRDefault="007F03AF" w:rsidP="007F03AF">
      <w:pPr>
        <w:tabs>
          <w:tab w:val="left" w:pos="8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1. Сборные эвакуационные пункты (СЭП) предназначаются для сбора и регистрации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эваконаселения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, формирования эвакуационных колонн, посадки на транспорт и отправки в безопасные места эвакуируемого населения. В отдельных случаях СЭП может не разворачиваться. При этом из личного состава СЭП формируются оперативные группы, усиленные сотрудниками МВД для организованного вывоза (вывода)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эваконаселения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из зоны ЧС.</w:t>
      </w:r>
    </w:p>
    <w:p w14:paraId="7979378C" w14:textId="77777777" w:rsidR="007F03AF" w:rsidRPr="007F03AF" w:rsidRDefault="007F03AF" w:rsidP="007F0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На администрацию СЭП возлагаются следующие основные задачи:</w:t>
      </w:r>
    </w:p>
    <w:p w14:paraId="3A54E2A8" w14:textId="77777777" w:rsidR="007F03AF" w:rsidRPr="007F03AF" w:rsidRDefault="007F03AF" w:rsidP="007F03AF">
      <w:pPr>
        <w:numPr>
          <w:ilvl w:val="0"/>
          <w:numId w:val="1"/>
        </w:numPr>
        <w:tabs>
          <w:tab w:val="left" w:pos="872"/>
        </w:tabs>
        <w:spacing w:after="0" w:line="240" w:lineRule="auto"/>
        <w:ind w:left="0" w:firstLine="65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регистрация пребывающего на СЭП населения, распределение его по видам транспорта, формирование пеших колонн и отправка на пункты временного размещения или безопасные  места ;</w:t>
      </w:r>
    </w:p>
    <w:p w14:paraId="658816FA" w14:textId="77777777" w:rsidR="007F03AF" w:rsidRPr="007F03AF" w:rsidRDefault="007F03AF" w:rsidP="007F03AF">
      <w:pPr>
        <w:numPr>
          <w:ilvl w:val="0"/>
          <w:numId w:val="1"/>
        </w:numPr>
        <w:tabs>
          <w:tab w:val="left" w:pos="872"/>
        </w:tabs>
        <w:spacing w:after="0" w:line="240" w:lineRule="auto"/>
        <w:ind w:left="0" w:firstLine="654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ведение учёта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эваконаселения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, вывозимого в безопасные (вне зоны действия поражающих факторов источника ЧС) районы всеми видами транспорта (выводимого пешим порядком) и представление об этом сведения в вышестоящую эвакуационную комиссию </w:t>
      </w:r>
      <w:r w:rsidRPr="007F03AF">
        <w:rPr>
          <w:rFonts w:ascii="Times New Roman" w:eastAsia="Times New Roman" w:hAnsi="Times New Roman" w:cs="Times New Roman"/>
          <w:sz w:val="20"/>
          <w:szCs w:val="20"/>
          <w:lang w:val="en-GB"/>
        </w:rPr>
        <w:t>(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  <w:lang w:val="en-GB"/>
        </w:rPr>
        <w:t>по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  <w:lang w:val="en-GB"/>
        </w:rPr>
        <w:t>времени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  <w:lang w:val="en-GB"/>
        </w:rPr>
        <w:t>объектам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и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  <w:lang w:val="en-GB"/>
        </w:rPr>
        <w:t>видам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  <w:lang w:val="en-GB"/>
        </w:rPr>
        <w:t>транспорта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  <w:lang w:val="en-GB"/>
        </w:rPr>
        <w:t>);</w:t>
      </w:r>
    </w:p>
    <w:p w14:paraId="30E66DC1" w14:textId="77777777" w:rsidR="007F03AF" w:rsidRPr="007F03AF" w:rsidRDefault="007F03AF" w:rsidP="007F03AF">
      <w:pPr>
        <w:numPr>
          <w:ilvl w:val="0"/>
          <w:numId w:val="1"/>
        </w:numPr>
        <w:tabs>
          <w:tab w:val="left" w:pos="872"/>
        </w:tabs>
        <w:spacing w:after="0" w:line="240" w:lineRule="auto"/>
        <w:ind w:left="0" w:firstLine="65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организация оказания медицинской помощи заболевшим во время нахождения их на СЭП.</w:t>
      </w:r>
    </w:p>
    <w:p w14:paraId="130D6566" w14:textId="77777777" w:rsidR="007F03AF" w:rsidRPr="007F03AF" w:rsidRDefault="007F03AF" w:rsidP="007F03AF">
      <w:pPr>
        <w:tabs>
          <w:tab w:val="left" w:pos="8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2. Места расположения СЭП определяются постановлением  главы Городокского  сельсовета;</w:t>
      </w:r>
    </w:p>
    <w:p w14:paraId="03F7BD32" w14:textId="77777777" w:rsidR="007F03AF" w:rsidRPr="007F03AF" w:rsidRDefault="007F03AF" w:rsidP="007F03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03A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3. Порядковый номер СЭП и закреплённые за ними организации, население определяются постановлением  </w:t>
      </w:r>
      <w:r w:rsidRPr="007F03AF">
        <w:rPr>
          <w:rFonts w:ascii="Times New Roman" w:eastAsia="Times New Roman" w:hAnsi="Times New Roman" w:cs="Times New Roman"/>
          <w:sz w:val="20"/>
          <w:szCs w:val="20"/>
          <w:lang w:eastAsia="x-none"/>
        </w:rPr>
        <w:t>г</w:t>
      </w:r>
      <w:r w:rsidRPr="007F03A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лавы </w:t>
      </w:r>
      <w:r w:rsidRPr="007F03AF">
        <w:rPr>
          <w:rFonts w:ascii="Times New Roman" w:eastAsia="Times New Roman" w:hAnsi="Times New Roman" w:cs="Times New Roman"/>
          <w:sz w:val="20"/>
          <w:szCs w:val="20"/>
          <w:lang w:eastAsia="x-none"/>
        </w:rPr>
        <w:t>Городокского</w:t>
      </w:r>
      <w:r w:rsidRPr="007F03A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сельсовета:</w:t>
      </w:r>
    </w:p>
    <w:p w14:paraId="5221D10C" w14:textId="77777777" w:rsidR="007F03AF" w:rsidRPr="007F03AF" w:rsidRDefault="007F03AF" w:rsidP="007F03AF">
      <w:pPr>
        <w:tabs>
          <w:tab w:val="left" w:pos="8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4. Руководители СЭП организуют и обеспечивают работу пунктов по приёму работников (сотрудников) организаций и не работающих членов их семей, совместно проживающих, других категорий населения. </w:t>
      </w:r>
    </w:p>
    <w:p w14:paraId="765DA7CD" w14:textId="77777777" w:rsidR="007F03AF" w:rsidRPr="007F03AF" w:rsidRDefault="007F03AF" w:rsidP="007F03AF">
      <w:pPr>
        <w:tabs>
          <w:tab w:val="left" w:pos="8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5. СЭП должен иметь соответствующую площадку для формирования колонн, следующих на посадку (в эвакуационную зону).</w:t>
      </w:r>
    </w:p>
    <w:p w14:paraId="01FB59A4" w14:textId="77777777" w:rsidR="007F03AF" w:rsidRPr="007F03AF" w:rsidRDefault="007F03AF" w:rsidP="007F03AF">
      <w:pPr>
        <w:tabs>
          <w:tab w:val="left" w:pos="8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6. СЭП обеспечиваются связью с районной эвакуационной комиссией, с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эвакоприёмными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комиссиями и транспортными органами.</w:t>
      </w:r>
    </w:p>
    <w:p w14:paraId="22AA86ED" w14:textId="77777777" w:rsidR="007F03AF" w:rsidRPr="007F03AF" w:rsidRDefault="007F03AF" w:rsidP="007F03AF">
      <w:pPr>
        <w:tabs>
          <w:tab w:val="left" w:pos="8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В организационную структуру СЭП  входит:</w:t>
      </w:r>
    </w:p>
    <w:p w14:paraId="0306FB3C" w14:textId="77777777" w:rsidR="007F03AF" w:rsidRPr="007F03AF" w:rsidRDefault="007F03AF" w:rsidP="007F03AF">
      <w:pPr>
        <w:numPr>
          <w:ilvl w:val="0"/>
          <w:numId w:val="1"/>
        </w:numPr>
        <w:tabs>
          <w:tab w:val="left" w:pos="87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  <w:lang w:val="en-GB"/>
        </w:rPr>
        <w:t>руководство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СЭП;</w:t>
      </w:r>
    </w:p>
    <w:p w14:paraId="3DE0DBB4" w14:textId="77777777" w:rsidR="007F03AF" w:rsidRPr="007F03AF" w:rsidRDefault="007F03AF" w:rsidP="007F03AF">
      <w:pPr>
        <w:numPr>
          <w:ilvl w:val="0"/>
          <w:numId w:val="1"/>
        </w:numPr>
        <w:tabs>
          <w:tab w:val="clear" w:pos="1524"/>
          <w:tab w:val="left" w:pos="872"/>
        </w:tabs>
        <w:spacing w:after="0" w:line="240" w:lineRule="auto"/>
        <w:ind w:left="0" w:firstLine="512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оперативная группа;</w:t>
      </w:r>
    </w:p>
    <w:p w14:paraId="765956FD" w14:textId="77777777" w:rsidR="007F03AF" w:rsidRPr="007F03AF" w:rsidRDefault="007F03AF" w:rsidP="007F03AF">
      <w:pPr>
        <w:numPr>
          <w:ilvl w:val="0"/>
          <w:numId w:val="1"/>
        </w:numPr>
        <w:tabs>
          <w:tab w:val="left" w:pos="87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группа оповещения;</w:t>
      </w:r>
    </w:p>
    <w:p w14:paraId="5C6B2D82" w14:textId="77777777" w:rsidR="007F03AF" w:rsidRPr="007F03AF" w:rsidRDefault="007F03AF" w:rsidP="007F03AF">
      <w:pPr>
        <w:numPr>
          <w:ilvl w:val="0"/>
          <w:numId w:val="1"/>
        </w:numPr>
        <w:tabs>
          <w:tab w:val="left" w:pos="87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группа вывода населения;</w:t>
      </w:r>
    </w:p>
    <w:p w14:paraId="16BDA8F9" w14:textId="77777777" w:rsidR="007F03AF" w:rsidRPr="007F03AF" w:rsidRDefault="007F03AF" w:rsidP="007F03AF">
      <w:pPr>
        <w:numPr>
          <w:ilvl w:val="0"/>
          <w:numId w:val="1"/>
        </w:numPr>
        <w:tabs>
          <w:tab w:val="left" w:pos="87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  <w:lang w:val="en-GB"/>
        </w:rPr>
        <w:t>группа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  <w:lang w:val="en-GB"/>
        </w:rPr>
        <w:t>учёта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населения</w:t>
      </w:r>
      <w:r w:rsidRPr="007F03AF">
        <w:rPr>
          <w:rFonts w:ascii="Times New Roman" w:eastAsia="Times New Roman" w:hAnsi="Times New Roman" w:cs="Times New Roman"/>
          <w:sz w:val="20"/>
          <w:szCs w:val="20"/>
          <w:lang w:val="en-GB"/>
        </w:rPr>
        <w:t>;</w:t>
      </w:r>
    </w:p>
    <w:p w14:paraId="05081CA5" w14:textId="77777777" w:rsidR="007F03AF" w:rsidRPr="007F03AF" w:rsidRDefault="007F03AF" w:rsidP="007F03AF">
      <w:pPr>
        <w:numPr>
          <w:ilvl w:val="0"/>
          <w:numId w:val="1"/>
        </w:numPr>
        <w:tabs>
          <w:tab w:val="left" w:pos="87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группа по транспортному обеспечению</w:t>
      </w:r>
    </w:p>
    <w:p w14:paraId="233FA4A9" w14:textId="77777777" w:rsidR="007F03AF" w:rsidRPr="007F03AF" w:rsidRDefault="007F03AF" w:rsidP="007F03AF">
      <w:pPr>
        <w:numPr>
          <w:ilvl w:val="0"/>
          <w:numId w:val="1"/>
        </w:numPr>
        <w:tabs>
          <w:tab w:val="left" w:pos="87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группа вывоза и размещения материальных ценностей;</w:t>
      </w:r>
    </w:p>
    <w:p w14:paraId="5B9C9C25" w14:textId="77777777" w:rsidR="007F03AF" w:rsidRPr="007F03AF" w:rsidRDefault="007F03AF" w:rsidP="007F03AF">
      <w:pPr>
        <w:numPr>
          <w:ilvl w:val="0"/>
          <w:numId w:val="1"/>
        </w:numPr>
        <w:tabs>
          <w:tab w:val="left" w:pos="87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группа размещения сельскохозяйственных животных;</w:t>
      </w:r>
    </w:p>
    <w:p w14:paraId="221F0C7D" w14:textId="77777777" w:rsidR="007F03AF" w:rsidRPr="007F03AF" w:rsidRDefault="007F03AF" w:rsidP="007F03AF">
      <w:pPr>
        <w:numPr>
          <w:ilvl w:val="0"/>
          <w:numId w:val="1"/>
        </w:numPr>
        <w:tabs>
          <w:tab w:val="left" w:pos="87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группа вывоза маломобильного населения и детей</w:t>
      </w:r>
    </w:p>
    <w:p w14:paraId="1C2ED11C" w14:textId="77777777" w:rsidR="007F03AF" w:rsidRPr="007F03AF" w:rsidRDefault="007F03AF" w:rsidP="007F03AF">
      <w:pPr>
        <w:numPr>
          <w:ilvl w:val="0"/>
          <w:numId w:val="1"/>
        </w:numPr>
        <w:tabs>
          <w:tab w:val="left" w:pos="87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группа санитарно-медицинского обеспечения.</w:t>
      </w:r>
    </w:p>
    <w:p w14:paraId="4B18CD67" w14:textId="77777777" w:rsidR="007F03AF" w:rsidRPr="007F03AF" w:rsidRDefault="007F03AF" w:rsidP="007F03AF">
      <w:pPr>
        <w:tabs>
          <w:tab w:val="left" w:pos="8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Примечание: в состав групп регистрации и учёта, формирования колонн и эшелонов включаются представители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эвакоорганов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объектов, приписанных к СЭП.</w:t>
      </w:r>
    </w:p>
    <w:p w14:paraId="118CC508" w14:textId="77777777" w:rsidR="007F03AF" w:rsidRPr="007F03AF" w:rsidRDefault="007F03AF" w:rsidP="007F0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Медицинский пункт формируется </w:t>
      </w: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 xml:space="preserve">на базе амбулатории </w:t>
      </w: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из состава работников</w:t>
      </w: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 xml:space="preserve"> </w:t>
      </w:r>
      <w:r w:rsidRPr="007F03AF">
        <w:rPr>
          <w:rFonts w:ascii="Times New Roman" w:eastAsia="Times New Roman" w:hAnsi="Times New Roman" w:cs="Times New Roman"/>
          <w:sz w:val="20"/>
          <w:szCs w:val="20"/>
          <w:lang w:eastAsia="x-none"/>
        </w:rPr>
        <w:t>учреждения</w:t>
      </w:r>
      <w:r w:rsidRPr="007F03A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</w:t>
      </w:r>
    </w:p>
    <w:p w14:paraId="606F8ADD" w14:textId="77777777" w:rsidR="007F03AF" w:rsidRPr="007F03AF" w:rsidRDefault="007F03AF" w:rsidP="007F03AF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Охрана общественного порядка на территории СЭП обеспечивается МО МВД  России «Минусинский»</w:t>
      </w:r>
    </w:p>
    <w:p w14:paraId="322F1AA6" w14:textId="77777777" w:rsidR="007F03AF" w:rsidRPr="007F03AF" w:rsidRDefault="007F03AF" w:rsidP="007F03AF">
      <w:pPr>
        <w:widowControl w:val="0"/>
        <w:tabs>
          <w:tab w:val="left" w:pos="8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8. СЭП развёртывает работу по распоряжению председателя </w:t>
      </w:r>
      <w:proofErr w:type="spellStart"/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эвакокомиссии</w:t>
      </w:r>
      <w:proofErr w:type="spellEnd"/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 xml:space="preserve"> </w:t>
      </w: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  <w:proofErr w:type="spellStart"/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Городокского</w:t>
      </w:r>
      <w:proofErr w:type="spellEnd"/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сельсовета</w:t>
      </w: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 xml:space="preserve">  на основании решения главы сельсовета. О принятом решении уведомляется  </w:t>
      </w: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руководител</w:t>
      </w: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ь</w:t>
      </w: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ГО и ЧС  </w:t>
      </w: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 xml:space="preserve"> </w:t>
      </w: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Минусинского района.</w:t>
      </w:r>
    </w:p>
    <w:p w14:paraId="541E2E64" w14:textId="77777777" w:rsidR="007F03AF" w:rsidRPr="007F03AF" w:rsidRDefault="007F03AF" w:rsidP="007F03AF">
      <w:pPr>
        <w:tabs>
          <w:tab w:val="left" w:pos="8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Все лица, входящие в состав СЭП, при оповещении по каналам звуковой связи или специальному сигналу о начале эвакуации прибывают в СЭП и приступают к исполнению своих обязанностей согласно плану приведения в готовность СЭП.</w:t>
      </w:r>
    </w:p>
    <w:p w14:paraId="24E6953C" w14:textId="77777777" w:rsidR="007F03AF" w:rsidRPr="007F03AF" w:rsidRDefault="007F03AF" w:rsidP="007F03AF">
      <w:pPr>
        <w:tabs>
          <w:tab w:val="left" w:pos="8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О готовности к проведению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эвакомероприятий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начальники СЭП докладывают председателю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эвакокомиссии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Городокского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сельсовета Минусинского района.   </w:t>
      </w:r>
    </w:p>
    <w:p w14:paraId="3CF7EFA5" w14:textId="77777777" w:rsidR="007F03AF" w:rsidRPr="007F03AF" w:rsidRDefault="007F03AF" w:rsidP="007F03AF">
      <w:pPr>
        <w:tabs>
          <w:tab w:val="left" w:pos="8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EB16669" w14:textId="77777777" w:rsidR="007F03AF" w:rsidRPr="007F03AF" w:rsidRDefault="007F03AF" w:rsidP="007F03AF">
      <w:pPr>
        <w:tabs>
          <w:tab w:val="left" w:pos="8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II</w:t>
      </w: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. Документация СЭП</w:t>
      </w:r>
    </w:p>
    <w:p w14:paraId="46B278FA" w14:textId="77777777" w:rsidR="007F03AF" w:rsidRPr="007F03AF" w:rsidRDefault="007F03AF" w:rsidP="007F0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Для обеспечения практической деятельности на СЭП должна находиться следующая документация:</w:t>
      </w:r>
    </w:p>
    <w:p w14:paraId="47D7D674" w14:textId="77777777" w:rsidR="007F03AF" w:rsidRPr="007F03AF" w:rsidRDefault="007F03AF" w:rsidP="007F03AF">
      <w:pPr>
        <w:numPr>
          <w:ilvl w:val="0"/>
          <w:numId w:val="2"/>
        </w:numPr>
        <w:tabs>
          <w:tab w:val="clear" w:pos="1644"/>
          <w:tab w:val="left" w:pos="-1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  <w:lang w:val="en-GB"/>
        </w:rPr>
        <w:t>Постановление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  <w:lang w:val="en-GB"/>
        </w:rPr>
        <w:t>администрации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Городокского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  <w:lang w:val="en-GB"/>
        </w:rPr>
        <w:t>сельсовета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</w:p>
    <w:p w14:paraId="3E4AEC7E" w14:textId="77777777" w:rsidR="007F03AF" w:rsidRPr="007F03AF" w:rsidRDefault="007F03AF" w:rsidP="007F03AF">
      <w:pPr>
        <w:numPr>
          <w:ilvl w:val="0"/>
          <w:numId w:val="2"/>
        </w:numPr>
        <w:tabs>
          <w:tab w:val="clear" w:pos="1644"/>
          <w:tab w:val="left" w:pos="-1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Распоряжение (Приказ) руководителя организации (учреждения, объекта экономики) о назначении рабочего аппарата СЭП, определении места его размещения.</w:t>
      </w:r>
    </w:p>
    <w:p w14:paraId="5B5F7B22" w14:textId="77777777" w:rsidR="007F03AF" w:rsidRPr="007F03AF" w:rsidRDefault="007F03AF" w:rsidP="007F03AF">
      <w:pPr>
        <w:numPr>
          <w:ilvl w:val="0"/>
          <w:numId w:val="2"/>
        </w:numPr>
        <w:tabs>
          <w:tab w:val="clear" w:pos="1644"/>
          <w:tab w:val="left" w:pos="-109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  <w:lang w:val="en-GB"/>
        </w:rPr>
        <w:t>Штатно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-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  <w:lang w:val="en-GB"/>
        </w:rPr>
        <w:t>должностной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  <w:lang w:val="en-GB"/>
        </w:rPr>
        <w:t>список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СЭП.</w:t>
      </w:r>
    </w:p>
    <w:p w14:paraId="7903ADA0" w14:textId="77777777" w:rsidR="007F03AF" w:rsidRPr="007F03AF" w:rsidRDefault="007F03AF" w:rsidP="007F03AF">
      <w:pPr>
        <w:numPr>
          <w:ilvl w:val="0"/>
          <w:numId w:val="2"/>
        </w:numPr>
        <w:tabs>
          <w:tab w:val="clear" w:pos="1644"/>
          <w:tab w:val="left" w:pos="-109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  <w:lang w:val="en-GB"/>
        </w:rPr>
        <w:t>Функциональные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  <w:lang w:val="en-GB"/>
        </w:rPr>
        <w:t>обязанности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  <w:lang w:val="en-GB"/>
        </w:rPr>
        <w:t>аппарата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СЭП.</w:t>
      </w:r>
    </w:p>
    <w:p w14:paraId="1D28D102" w14:textId="77777777" w:rsidR="007F03AF" w:rsidRPr="007F03AF" w:rsidRDefault="007F03AF" w:rsidP="007F03AF">
      <w:pPr>
        <w:numPr>
          <w:ilvl w:val="0"/>
          <w:numId w:val="2"/>
        </w:numPr>
        <w:tabs>
          <w:tab w:val="clear" w:pos="1644"/>
          <w:tab w:val="left" w:pos="-109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  <w:lang w:val="en-GB"/>
        </w:rPr>
        <w:t>Схема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  <w:lang w:val="en-GB"/>
        </w:rPr>
        <w:t>организации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СЭП.</w:t>
      </w:r>
    </w:p>
    <w:p w14:paraId="41E6F332" w14:textId="77777777" w:rsidR="007F03AF" w:rsidRPr="007F03AF" w:rsidRDefault="007F03AF" w:rsidP="007F03AF">
      <w:pPr>
        <w:numPr>
          <w:ilvl w:val="0"/>
          <w:numId w:val="2"/>
        </w:numPr>
        <w:tabs>
          <w:tab w:val="clear" w:pos="1644"/>
          <w:tab w:val="left" w:pos="-109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Схема оповещения рабочего аппарата СЭП.</w:t>
      </w:r>
    </w:p>
    <w:p w14:paraId="540CAB37" w14:textId="77777777" w:rsidR="007F03AF" w:rsidRPr="007F03AF" w:rsidRDefault="007F03AF" w:rsidP="007F03AF">
      <w:pPr>
        <w:numPr>
          <w:ilvl w:val="0"/>
          <w:numId w:val="2"/>
        </w:numPr>
        <w:tabs>
          <w:tab w:val="clear" w:pos="1644"/>
          <w:tab w:val="left" w:pos="-109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Схема связи СЭП с вышестоящими эвакуационными органами,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эвакоприёмными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комиссиями и приписанными объектами.</w:t>
      </w:r>
    </w:p>
    <w:p w14:paraId="051145F5" w14:textId="77777777" w:rsidR="007F03AF" w:rsidRPr="007F03AF" w:rsidRDefault="007F03AF" w:rsidP="007F03AF">
      <w:pPr>
        <w:numPr>
          <w:ilvl w:val="0"/>
          <w:numId w:val="2"/>
        </w:numPr>
        <w:tabs>
          <w:tab w:val="clear" w:pos="1644"/>
          <w:tab w:val="left" w:pos="-109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Списки категорий населения, эвакуируемых через СЭП.</w:t>
      </w:r>
    </w:p>
    <w:p w14:paraId="02B58DD7" w14:textId="77777777" w:rsidR="007F03AF" w:rsidRPr="007F03AF" w:rsidRDefault="007F03AF" w:rsidP="007F03AF">
      <w:pPr>
        <w:tabs>
          <w:tab w:val="left" w:pos="-1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9.  Журнал учёта распоряжений (донесений).</w:t>
      </w:r>
    </w:p>
    <w:p w14:paraId="0A0F2FAD" w14:textId="77777777" w:rsidR="007F03AF" w:rsidRPr="007F03AF" w:rsidRDefault="007F03AF" w:rsidP="007F03AF">
      <w:pPr>
        <w:tabs>
          <w:tab w:val="left" w:pos="-1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10.  Телефонные справочники.</w:t>
      </w:r>
    </w:p>
    <w:p w14:paraId="03A4A6AB" w14:textId="77777777" w:rsidR="007F03AF" w:rsidRPr="007F03AF" w:rsidRDefault="007F03AF" w:rsidP="007F03AF">
      <w:pPr>
        <w:tabs>
          <w:tab w:val="left" w:pos="-1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11.  Таблички с наименованием подразделений СЭП, указатели и т.п.</w:t>
      </w:r>
    </w:p>
    <w:p w14:paraId="5E9A95AC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3  </w:t>
      </w:r>
    </w:p>
    <w:p w14:paraId="6B6CD4D5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92DD129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УТВЕРЖДЕНО</w:t>
      </w:r>
    </w:p>
    <w:p w14:paraId="7DBDED61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Постановлением </w:t>
      </w:r>
    </w:p>
    <w:p w14:paraId="7A489A1F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Городокского сельсовета</w:t>
      </w:r>
    </w:p>
    <w:p w14:paraId="4E4D8914" w14:textId="77777777" w:rsidR="007F03AF" w:rsidRPr="007F03AF" w:rsidRDefault="007F03AF" w:rsidP="007F03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ab/>
      </w:r>
      <w:r w:rsidRPr="007F03AF">
        <w:rPr>
          <w:rFonts w:ascii="Times New Roman" w:eastAsia="Times New Roman" w:hAnsi="Times New Roman" w:cs="Times New Roman"/>
          <w:sz w:val="20"/>
          <w:szCs w:val="20"/>
        </w:rPr>
        <w:tab/>
      </w:r>
      <w:r w:rsidRPr="007F03AF">
        <w:rPr>
          <w:rFonts w:ascii="Times New Roman" w:eastAsia="Times New Roman" w:hAnsi="Times New Roman" w:cs="Times New Roman"/>
          <w:sz w:val="20"/>
          <w:szCs w:val="20"/>
        </w:rPr>
        <w:tab/>
      </w:r>
      <w:r w:rsidRPr="007F03AF">
        <w:rPr>
          <w:rFonts w:ascii="Times New Roman" w:eastAsia="Times New Roman" w:hAnsi="Times New Roman" w:cs="Times New Roman"/>
          <w:sz w:val="20"/>
          <w:szCs w:val="20"/>
        </w:rPr>
        <w:tab/>
      </w:r>
      <w:r w:rsidRPr="007F03AF">
        <w:rPr>
          <w:rFonts w:ascii="Times New Roman" w:eastAsia="Times New Roman" w:hAnsi="Times New Roman" w:cs="Times New Roman"/>
          <w:sz w:val="20"/>
          <w:szCs w:val="20"/>
        </w:rPr>
        <w:tab/>
      </w:r>
      <w:r w:rsidRPr="007F03AF">
        <w:rPr>
          <w:rFonts w:ascii="Times New Roman" w:eastAsia="Times New Roman" w:hAnsi="Times New Roman" w:cs="Times New Roman"/>
          <w:sz w:val="20"/>
          <w:szCs w:val="20"/>
        </w:rPr>
        <w:tab/>
      </w:r>
      <w:r w:rsidRPr="007F03AF">
        <w:rPr>
          <w:rFonts w:ascii="Times New Roman" w:eastAsia="Times New Roman" w:hAnsi="Times New Roman" w:cs="Times New Roman"/>
          <w:sz w:val="20"/>
          <w:szCs w:val="20"/>
        </w:rPr>
        <w:tab/>
      </w:r>
      <w:r w:rsidRPr="007F03AF">
        <w:rPr>
          <w:rFonts w:ascii="Times New Roman" w:eastAsia="Times New Roman" w:hAnsi="Times New Roman" w:cs="Times New Roman"/>
          <w:sz w:val="20"/>
          <w:szCs w:val="20"/>
        </w:rPr>
        <w:tab/>
      </w:r>
      <w:r w:rsidRPr="007F03AF">
        <w:rPr>
          <w:rFonts w:ascii="Times New Roman" w:eastAsia="Times New Roman" w:hAnsi="Times New Roman" w:cs="Times New Roman"/>
          <w:sz w:val="20"/>
          <w:szCs w:val="20"/>
        </w:rPr>
        <w:tab/>
        <w:t xml:space="preserve"> от 28.04.2022 г  №  31  -П</w:t>
      </w:r>
    </w:p>
    <w:p w14:paraId="0F909AD0" w14:textId="77777777" w:rsidR="007F03AF" w:rsidRPr="007F03AF" w:rsidRDefault="007F03AF" w:rsidP="007F0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</w:p>
    <w:p w14:paraId="398FC92C" w14:textId="77777777" w:rsidR="007F03AF" w:rsidRPr="007F03AF" w:rsidRDefault="007F03AF" w:rsidP="007F0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</w:p>
    <w:p w14:paraId="5C256BE2" w14:textId="77777777" w:rsidR="007F03AF" w:rsidRPr="007F03AF" w:rsidRDefault="007F03AF" w:rsidP="007F0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Штатно-должностной список</w:t>
      </w:r>
    </w:p>
    <w:p w14:paraId="22A8A135" w14:textId="77777777" w:rsidR="007F03AF" w:rsidRPr="007F03AF" w:rsidRDefault="007F03AF" w:rsidP="007F0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сборного эвакуационного пункта № 1 (СЭП №1)</w:t>
      </w:r>
    </w:p>
    <w:p w14:paraId="3A3D3B81" w14:textId="77777777" w:rsidR="007F03AF" w:rsidRPr="007F03AF" w:rsidRDefault="007F03AF" w:rsidP="007F03AF">
      <w:pPr>
        <w:tabs>
          <w:tab w:val="left" w:pos="2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с. Городок,</w:t>
      </w: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ул. Заводская 5, Сельский дом культуры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4"/>
        <w:gridCol w:w="2348"/>
        <w:gridCol w:w="2341"/>
        <w:gridCol w:w="2322"/>
      </w:tblGrid>
      <w:tr w:rsidR="007F03AF" w:rsidRPr="007F03AF" w14:paraId="5E3D6AF1" w14:textId="77777777" w:rsidTr="007F03AF">
        <w:tc>
          <w:tcPr>
            <w:tcW w:w="2392" w:type="dxa"/>
          </w:tcPr>
          <w:p w14:paraId="5A20A81E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393" w:type="dxa"/>
          </w:tcPr>
          <w:p w14:paraId="31DE6216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393" w:type="dxa"/>
          </w:tcPr>
          <w:p w14:paraId="3B65C201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проживания</w:t>
            </w:r>
          </w:p>
        </w:tc>
        <w:tc>
          <w:tcPr>
            <w:tcW w:w="2393" w:type="dxa"/>
          </w:tcPr>
          <w:p w14:paraId="49D07C4D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телефона</w:t>
            </w:r>
          </w:p>
        </w:tc>
      </w:tr>
      <w:tr w:rsidR="007F03AF" w:rsidRPr="007F03AF" w14:paraId="2BED044B" w14:textId="77777777" w:rsidTr="007F03AF">
        <w:tc>
          <w:tcPr>
            <w:tcW w:w="9571" w:type="dxa"/>
            <w:gridSpan w:val="4"/>
          </w:tcPr>
          <w:p w14:paraId="753C78A3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</w:tr>
      <w:tr w:rsidR="007F03AF" w:rsidRPr="007F03AF" w14:paraId="0EEED28B" w14:textId="77777777" w:rsidTr="007F03AF">
        <w:tc>
          <w:tcPr>
            <w:tcW w:w="2392" w:type="dxa"/>
          </w:tcPr>
          <w:p w14:paraId="3ECA8D7C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Кобцев Роман Анатольевич</w:t>
            </w:r>
          </w:p>
        </w:tc>
        <w:tc>
          <w:tcPr>
            <w:tcW w:w="2393" w:type="dxa"/>
          </w:tcPr>
          <w:p w14:paraId="7BA29886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C23BA6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 администрации сельсовета</w:t>
            </w:r>
          </w:p>
        </w:tc>
        <w:tc>
          <w:tcPr>
            <w:tcW w:w="2393" w:type="dxa"/>
          </w:tcPr>
          <w:p w14:paraId="61772997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Красных Партизан 28</w:t>
            </w:r>
          </w:p>
          <w:p w14:paraId="33838157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14:paraId="5705A744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89503054933</w:t>
            </w:r>
          </w:p>
        </w:tc>
      </w:tr>
      <w:tr w:rsidR="007F03AF" w:rsidRPr="007F03AF" w14:paraId="296FC9B3" w14:textId="77777777" w:rsidTr="007F03AF">
        <w:tc>
          <w:tcPr>
            <w:tcW w:w="9571" w:type="dxa"/>
            <w:gridSpan w:val="4"/>
          </w:tcPr>
          <w:p w14:paraId="7B0FD51E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 оповещения</w:t>
            </w:r>
          </w:p>
        </w:tc>
      </w:tr>
      <w:tr w:rsidR="007F03AF" w:rsidRPr="007F03AF" w14:paraId="3EBD600D" w14:textId="77777777" w:rsidTr="007F03AF">
        <w:tc>
          <w:tcPr>
            <w:tcW w:w="2392" w:type="dxa"/>
          </w:tcPr>
          <w:p w14:paraId="40999DC9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Боровинская</w:t>
            </w:r>
            <w:proofErr w:type="spellEnd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393" w:type="dxa"/>
          </w:tcPr>
          <w:p w14:paraId="604705FA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Художественный руководитель</w:t>
            </w:r>
          </w:p>
        </w:tc>
        <w:tc>
          <w:tcPr>
            <w:tcW w:w="2393" w:type="dxa"/>
          </w:tcPr>
          <w:p w14:paraId="1FBD3F7C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Красных Партизан 19</w:t>
            </w:r>
          </w:p>
        </w:tc>
        <w:tc>
          <w:tcPr>
            <w:tcW w:w="2393" w:type="dxa"/>
          </w:tcPr>
          <w:p w14:paraId="3A392E98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89020125116</w:t>
            </w:r>
          </w:p>
        </w:tc>
      </w:tr>
      <w:tr w:rsidR="007F03AF" w:rsidRPr="007F03AF" w14:paraId="6D28671C" w14:textId="77777777" w:rsidTr="007F03AF">
        <w:tc>
          <w:tcPr>
            <w:tcW w:w="2392" w:type="dxa"/>
          </w:tcPr>
          <w:p w14:paraId="021A9C9B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Ивашина Галина Петровна</w:t>
            </w:r>
          </w:p>
        </w:tc>
        <w:tc>
          <w:tcPr>
            <w:tcW w:w="2393" w:type="dxa"/>
          </w:tcPr>
          <w:p w14:paraId="51F69D88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2393" w:type="dxa"/>
          </w:tcPr>
          <w:p w14:paraId="7D063F39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Красных Партизан 56-13</w:t>
            </w:r>
          </w:p>
        </w:tc>
        <w:tc>
          <w:tcPr>
            <w:tcW w:w="2393" w:type="dxa"/>
          </w:tcPr>
          <w:p w14:paraId="73B47639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89234515357</w:t>
            </w:r>
          </w:p>
        </w:tc>
      </w:tr>
      <w:tr w:rsidR="007F03AF" w:rsidRPr="007F03AF" w14:paraId="50851287" w14:textId="77777777" w:rsidTr="007F03AF">
        <w:tc>
          <w:tcPr>
            <w:tcW w:w="2392" w:type="dxa"/>
          </w:tcPr>
          <w:p w14:paraId="4208877F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Юнязова</w:t>
            </w:r>
            <w:proofErr w:type="spellEnd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2393" w:type="dxa"/>
          </w:tcPr>
          <w:p w14:paraId="5C42E362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Техничка СДК</w:t>
            </w:r>
          </w:p>
        </w:tc>
        <w:tc>
          <w:tcPr>
            <w:tcW w:w="2393" w:type="dxa"/>
          </w:tcPr>
          <w:p w14:paraId="0D1A150D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Ул. Олега Кошевого 7-2</w:t>
            </w:r>
          </w:p>
        </w:tc>
        <w:tc>
          <w:tcPr>
            <w:tcW w:w="2393" w:type="dxa"/>
          </w:tcPr>
          <w:p w14:paraId="3CA63D29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3AF" w:rsidRPr="007F03AF" w14:paraId="668BD787" w14:textId="77777777" w:rsidTr="007F03AF">
        <w:tc>
          <w:tcPr>
            <w:tcW w:w="2392" w:type="dxa"/>
          </w:tcPr>
          <w:p w14:paraId="1C24AD92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Дингес</w:t>
            </w:r>
            <w:proofErr w:type="spellEnd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2393" w:type="dxa"/>
          </w:tcPr>
          <w:p w14:paraId="46237C6D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КГБУ СО «Центр семьи «Минусинский»</w:t>
            </w:r>
          </w:p>
        </w:tc>
        <w:tc>
          <w:tcPr>
            <w:tcW w:w="2393" w:type="dxa"/>
          </w:tcPr>
          <w:p w14:paraId="5A6938E3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Рабочая 2</w:t>
            </w:r>
          </w:p>
        </w:tc>
        <w:tc>
          <w:tcPr>
            <w:tcW w:w="2393" w:type="dxa"/>
          </w:tcPr>
          <w:p w14:paraId="11B84DC2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89833643386</w:t>
            </w:r>
          </w:p>
        </w:tc>
      </w:tr>
      <w:tr w:rsidR="007F03AF" w:rsidRPr="007F03AF" w14:paraId="6DD4A635" w14:textId="77777777" w:rsidTr="007F03AF">
        <w:tc>
          <w:tcPr>
            <w:tcW w:w="2392" w:type="dxa"/>
          </w:tcPr>
          <w:p w14:paraId="1DD83DE5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Прибура</w:t>
            </w:r>
            <w:proofErr w:type="spellEnd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Гаптелхаевна</w:t>
            </w:r>
            <w:proofErr w:type="spellEnd"/>
          </w:p>
        </w:tc>
        <w:tc>
          <w:tcPr>
            <w:tcW w:w="2393" w:type="dxa"/>
          </w:tcPr>
          <w:p w14:paraId="0BCB4A98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2393" w:type="dxa"/>
          </w:tcPr>
          <w:p w14:paraId="10F958E0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Ул. Заводская 6-10</w:t>
            </w:r>
          </w:p>
        </w:tc>
        <w:tc>
          <w:tcPr>
            <w:tcW w:w="2393" w:type="dxa"/>
          </w:tcPr>
          <w:p w14:paraId="48D350EE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89024685902</w:t>
            </w:r>
          </w:p>
        </w:tc>
      </w:tr>
      <w:tr w:rsidR="007F03AF" w:rsidRPr="007F03AF" w14:paraId="1D69B247" w14:textId="77777777" w:rsidTr="007F03AF">
        <w:tc>
          <w:tcPr>
            <w:tcW w:w="9571" w:type="dxa"/>
            <w:gridSpan w:val="4"/>
          </w:tcPr>
          <w:p w14:paraId="11F920BD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 вывода населения</w:t>
            </w:r>
          </w:p>
        </w:tc>
      </w:tr>
      <w:tr w:rsidR="007F03AF" w:rsidRPr="007F03AF" w14:paraId="3BF33824" w14:textId="77777777" w:rsidTr="007F03AF">
        <w:tc>
          <w:tcPr>
            <w:tcW w:w="2392" w:type="dxa"/>
          </w:tcPr>
          <w:p w14:paraId="7AE9096F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Боровинский</w:t>
            </w:r>
            <w:proofErr w:type="spellEnd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2393" w:type="dxa"/>
          </w:tcPr>
          <w:p w14:paraId="591BD7A4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Сторож СДК</w:t>
            </w:r>
          </w:p>
        </w:tc>
        <w:tc>
          <w:tcPr>
            <w:tcW w:w="2393" w:type="dxa"/>
          </w:tcPr>
          <w:p w14:paraId="1C2C9336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Красных Партизан 19 </w:t>
            </w:r>
          </w:p>
        </w:tc>
        <w:tc>
          <w:tcPr>
            <w:tcW w:w="2393" w:type="dxa"/>
          </w:tcPr>
          <w:p w14:paraId="75182FEB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89020125116</w:t>
            </w:r>
          </w:p>
        </w:tc>
      </w:tr>
      <w:tr w:rsidR="007F03AF" w:rsidRPr="007F03AF" w14:paraId="18015D97" w14:textId="77777777" w:rsidTr="007F03AF">
        <w:tc>
          <w:tcPr>
            <w:tcW w:w="2392" w:type="dxa"/>
          </w:tcPr>
          <w:p w14:paraId="7CBD9AF6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Шведов Александр </w:t>
            </w:r>
          </w:p>
          <w:p w14:paraId="10EEC010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Валерьевич</w:t>
            </w:r>
          </w:p>
        </w:tc>
        <w:tc>
          <w:tcPr>
            <w:tcW w:w="2393" w:type="dxa"/>
          </w:tcPr>
          <w:p w14:paraId="324AE07C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Художественный руководитель СДК</w:t>
            </w:r>
          </w:p>
        </w:tc>
        <w:tc>
          <w:tcPr>
            <w:tcW w:w="2393" w:type="dxa"/>
          </w:tcPr>
          <w:p w14:paraId="7D92B123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Крестьянская 11-1</w:t>
            </w:r>
          </w:p>
        </w:tc>
        <w:tc>
          <w:tcPr>
            <w:tcW w:w="2393" w:type="dxa"/>
          </w:tcPr>
          <w:p w14:paraId="7FA27F7A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89527462558</w:t>
            </w:r>
          </w:p>
        </w:tc>
      </w:tr>
      <w:tr w:rsidR="007F03AF" w:rsidRPr="007F03AF" w14:paraId="290E02B4" w14:textId="77777777" w:rsidTr="007F03AF">
        <w:tc>
          <w:tcPr>
            <w:tcW w:w="2392" w:type="dxa"/>
          </w:tcPr>
          <w:p w14:paraId="07701D7C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Колчина Кира Михайловна</w:t>
            </w:r>
          </w:p>
        </w:tc>
        <w:tc>
          <w:tcPr>
            <w:tcW w:w="2393" w:type="dxa"/>
          </w:tcPr>
          <w:p w14:paraId="7327D74A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СДК</w:t>
            </w:r>
          </w:p>
        </w:tc>
        <w:tc>
          <w:tcPr>
            <w:tcW w:w="2393" w:type="dxa"/>
          </w:tcPr>
          <w:p w14:paraId="5A7B2964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Сургуладзе</w:t>
            </w:r>
            <w:proofErr w:type="spellEnd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1-1</w:t>
            </w:r>
          </w:p>
        </w:tc>
        <w:tc>
          <w:tcPr>
            <w:tcW w:w="2393" w:type="dxa"/>
          </w:tcPr>
          <w:p w14:paraId="41EFD6BE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89503054933</w:t>
            </w:r>
          </w:p>
        </w:tc>
      </w:tr>
      <w:tr w:rsidR="007F03AF" w:rsidRPr="007F03AF" w14:paraId="537D583B" w14:textId="77777777" w:rsidTr="007F03AF">
        <w:tc>
          <w:tcPr>
            <w:tcW w:w="2392" w:type="dxa"/>
          </w:tcPr>
          <w:p w14:paraId="198A7867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Тимцев</w:t>
            </w:r>
            <w:proofErr w:type="spellEnd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Владимир Алексеевич</w:t>
            </w:r>
          </w:p>
        </w:tc>
        <w:tc>
          <w:tcPr>
            <w:tcW w:w="2393" w:type="dxa"/>
          </w:tcPr>
          <w:p w14:paraId="7039C60E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2393" w:type="dxa"/>
          </w:tcPr>
          <w:p w14:paraId="73700197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Садовая 1</w:t>
            </w:r>
          </w:p>
        </w:tc>
        <w:tc>
          <w:tcPr>
            <w:tcW w:w="2393" w:type="dxa"/>
          </w:tcPr>
          <w:p w14:paraId="2AF9FD76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89503057471</w:t>
            </w:r>
          </w:p>
        </w:tc>
      </w:tr>
      <w:tr w:rsidR="007F03AF" w:rsidRPr="007F03AF" w14:paraId="16EFFE8F" w14:textId="77777777" w:rsidTr="007F03AF">
        <w:tc>
          <w:tcPr>
            <w:tcW w:w="2392" w:type="dxa"/>
          </w:tcPr>
          <w:p w14:paraId="0AAEAA66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Тютюкин</w:t>
            </w:r>
            <w:proofErr w:type="spellEnd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Николай Федорович</w:t>
            </w:r>
          </w:p>
        </w:tc>
        <w:tc>
          <w:tcPr>
            <w:tcW w:w="2393" w:type="dxa"/>
          </w:tcPr>
          <w:p w14:paraId="69CBD229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2393" w:type="dxa"/>
          </w:tcPr>
          <w:p w14:paraId="4B4A5732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Красных Партизан  36-2 </w:t>
            </w:r>
          </w:p>
        </w:tc>
        <w:tc>
          <w:tcPr>
            <w:tcW w:w="2393" w:type="dxa"/>
          </w:tcPr>
          <w:p w14:paraId="7DFFED01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E344961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89233022775</w:t>
            </w:r>
          </w:p>
        </w:tc>
      </w:tr>
      <w:tr w:rsidR="007F03AF" w:rsidRPr="007F03AF" w14:paraId="3BF89FC7" w14:textId="77777777" w:rsidTr="007F03AF">
        <w:tc>
          <w:tcPr>
            <w:tcW w:w="9571" w:type="dxa"/>
            <w:gridSpan w:val="4"/>
          </w:tcPr>
          <w:p w14:paraId="10057225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 учета населения</w:t>
            </w:r>
          </w:p>
        </w:tc>
      </w:tr>
      <w:tr w:rsidR="007F03AF" w:rsidRPr="007F03AF" w14:paraId="6E90C438" w14:textId="77777777" w:rsidTr="007F03AF">
        <w:tc>
          <w:tcPr>
            <w:tcW w:w="2392" w:type="dxa"/>
          </w:tcPr>
          <w:p w14:paraId="4C1660D2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Тютюкина</w:t>
            </w:r>
            <w:proofErr w:type="spellEnd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 Тимофеевна</w:t>
            </w:r>
          </w:p>
        </w:tc>
        <w:tc>
          <w:tcPr>
            <w:tcW w:w="2393" w:type="dxa"/>
          </w:tcPr>
          <w:p w14:paraId="118D35BA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 администрации сельсовета</w:t>
            </w:r>
          </w:p>
        </w:tc>
        <w:tc>
          <w:tcPr>
            <w:tcW w:w="2393" w:type="dxa"/>
          </w:tcPr>
          <w:p w14:paraId="7152E773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 Красных Партизан  36-2  </w:t>
            </w:r>
          </w:p>
          <w:p w14:paraId="1486208A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14:paraId="789B080D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89233482215</w:t>
            </w:r>
          </w:p>
        </w:tc>
      </w:tr>
      <w:tr w:rsidR="007F03AF" w:rsidRPr="007F03AF" w14:paraId="6695CDF7" w14:textId="77777777" w:rsidTr="007F03AF">
        <w:tc>
          <w:tcPr>
            <w:tcW w:w="2392" w:type="dxa"/>
          </w:tcPr>
          <w:p w14:paraId="42C48EF5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Мутовина Людмила Андреевна</w:t>
            </w:r>
          </w:p>
        </w:tc>
        <w:tc>
          <w:tcPr>
            <w:tcW w:w="2393" w:type="dxa"/>
          </w:tcPr>
          <w:p w14:paraId="09AD152A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 администрации сельсовета</w:t>
            </w:r>
          </w:p>
        </w:tc>
        <w:tc>
          <w:tcPr>
            <w:tcW w:w="2393" w:type="dxa"/>
          </w:tcPr>
          <w:p w14:paraId="50119CA9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Рабочая 20-1</w:t>
            </w:r>
          </w:p>
        </w:tc>
        <w:tc>
          <w:tcPr>
            <w:tcW w:w="2393" w:type="dxa"/>
          </w:tcPr>
          <w:p w14:paraId="4EB3E645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89293091044</w:t>
            </w:r>
          </w:p>
        </w:tc>
      </w:tr>
      <w:tr w:rsidR="007F03AF" w:rsidRPr="007F03AF" w14:paraId="7BB9DD0D" w14:textId="77777777" w:rsidTr="007F03AF">
        <w:trPr>
          <w:trHeight w:val="334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C0B61F6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 по транспортному обеспечению</w:t>
            </w:r>
          </w:p>
        </w:tc>
      </w:tr>
      <w:tr w:rsidR="007F03AF" w:rsidRPr="007F03AF" w14:paraId="08BD8430" w14:textId="77777777" w:rsidTr="007F03AF">
        <w:trPr>
          <w:trHeight w:val="66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14:paraId="24622EE4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Ганненко</w:t>
            </w:r>
            <w:proofErr w:type="spellEnd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Игорь Николаевич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65AD9B58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Слесарь  ГПКК «ЦРКК»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502D79DA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Ул. Заводская 6-5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7BA875D6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89082180848</w:t>
            </w:r>
          </w:p>
        </w:tc>
      </w:tr>
      <w:tr w:rsidR="007F03AF" w:rsidRPr="007F03AF" w14:paraId="288DDA2A" w14:textId="77777777" w:rsidTr="007F03AF">
        <w:trPr>
          <w:trHeight w:val="279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984D936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 вывода маломобильного населения и детей</w:t>
            </w:r>
          </w:p>
        </w:tc>
      </w:tr>
      <w:tr w:rsidR="007F03AF" w:rsidRPr="007F03AF" w14:paraId="7FF23795" w14:textId="77777777" w:rsidTr="007F03AF">
        <w:trPr>
          <w:trHeight w:val="66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14:paraId="64F74629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Швец Евгения Вячеславовна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7D4B88FA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На учете в Центре занятости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55D2E936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Ул. Олега Кошевого 8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1749A957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89509655250</w:t>
            </w:r>
          </w:p>
        </w:tc>
      </w:tr>
      <w:tr w:rsidR="007F03AF" w:rsidRPr="007F03AF" w14:paraId="4EC440CC" w14:textId="77777777" w:rsidTr="007F03AF">
        <w:trPr>
          <w:trHeight w:val="66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14:paraId="0A4B4C30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Дмитриенко Маргарита Евгеньевна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05B68710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МКДОУ Городокский детский сад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46681813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Спортивная 36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227071A3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89131765806</w:t>
            </w:r>
          </w:p>
        </w:tc>
      </w:tr>
      <w:tr w:rsidR="007F03AF" w:rsidRPr="007F03AF" w14:paraId="77B2E302" w14:textId="77777777" w:rsidTr="007F03AF">
        <w:trPr>
          <w:trHeight w:val="66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14:paraId="59F6AFFE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Малкова Татьяна Александровна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67CA93F7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Соц. работник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619B4BC3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14-2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1DB65A4C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89293345337</w:t>
            </w:r>
          </w:p>
        </w:tc>
      </w:tr>
    </w:tbl>
    <w:p w14:paraId="24BBB5EB" w14:textId="77777777" w:rsidR="007F03AF" w:rsidRPr="007F03AF" w:rsidRDefault="007F03AF" w:rsidP="007F0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03ECB51" w14:textId="77777777" w:rsidR="007F03AF" w:rsidRPr="007F03AF" w:rsidRDefault="007F03AF" w:rsidP="007F0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40ABF31" w14:textId="77777777" w:rsidR="007F03AF" w:rsidRPr="007F03AF" w:rsidRDefault="007F03AF" w:rsidP="007F0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B556954" w14:textId="77777777" w:rsidR="007F03AF" w:rsidRPr="007F03AF" w:rsidRDefault="007F03AF" w:rsidP="007F0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Штатно-должностной список</w:t>
      </w:r>
    </w:p>
    <w:p w14:paraId="16B6B401" w14:textId="77777777" w:rsidR="007F03AF" w:rsidRPr="007F03AF" w:rsidRDefault="007F03AF" w:rsidP="007F0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сборного эвакуационного пункта № 2(СЭП№2)</w:t>
      </w:r>
    </w:p>
    <w:p w14:paraId="7A2440D5" w14:textId="77777777" w:rsidR="007F03AF" w:rsidRPr="007F03AF" w:rsidRDefault="007F03AF" w:rsidP="007F03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с. Городок, ул. Ленина  21б, МКОУ Городокская СОШ №2 им. Героя Советского Союза Г.С. Корнева</w:t>
      </w:r>
    </w:p>
    <w:p w14:paraId="5BD82D9A" w14:textId="77777777" w:rsidR="007F03AF" w:rsidRPr="007F03AF" w:rsidRDefault="007F03AF" w:rsidP="007F03AF">
      <w:pPr>
        <w:tabs>
          <w:tab w:val="left" w:pos="2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6"/>
        <w:gridCol w:w="2343"/>
        <w:gridCol w:w="2342"/>
        <w:gridCol w:w="2324"/>
      </w:tblGrid>
      <w:tr w:rsidR="007F03AF" w:rsidRPr="007F03AF" w14:paraId="48CE7728" w14:textId="77777777" w:rsidTr="007F03AF">
        <w:tc>
          <w:tcPr>
            <w:tcW w:w="2392" w:type="dxa"/>
          </w:tcPr>
          <w:p w14:paraId="0F5A6176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393" w:type="dxa"/>
          </w:tcPr>
          <w:p w14:paraId="1959B0A7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393" w:type="dxa"/>
          </w:tcPr>
          <w:p w14:paraId="20DAC6C5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проживания</w:t>
            </w:r>
          </w:p>
        </w:tc>
        <w:tc>
          <w:tcPr>
            <w:tcW w:w="2393" w:type="dxa"/>
          </w:tcPr>
          <w:p w14:paraId="04082DB7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телефона</w:t>
            </w:r>
          </w:p>
        </w:tc>
      </w:tr>
      <w:tr w:rsidR="007F03AF" w:rsidRPr="007F03AF" w14:paraId="206F78DD" w14:textId="77777777" w:rsidTr="007F03AF">
        <w:tc>
          <w:tcPr>
            <w:tcW w:w="9571" w:type="dxa"/>
            <w:gridSpan w:val="4"/>
          </w:tcPr>
          <w:p w14:paraId="33BE23C8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</w:tr>
      <w:tr w:rsidR="007F03AF" w:rsidRPr="007F03AF" w14:paraId="2681E83E" w14:textId="77777777" w:rsidTr="007F03AF">
        <w:tc>
          <w:tcPr>
            <w:tcW w:w="2392" w:type="dxa"/>
          </w:tcPr>
          <w:p w14:paraId="6F7C7B84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Доценко Павел Анатольевич</w:t>
            </w:r>
          </w:p>
        </w:tc>
        <w:tc>
          <w:tcPr>
            <w:tcW w:w="2393" w:type="dxa"/>
          </w:tcPr>
          <w:p w14:paraId="159B70DD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СОШ №2</w:t>
            </w:r>
          </w:p>
        </w:tc>
        <w:tc>
          <w:tcPr>
            <w:tcW w:w="2393" w:type="dxa"/>
          </w:tcPr>
          <w:p w14:paraId="07459625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Сургуладзе</w:t>
            </w:r>
            <w:proofErr w:type="spellEnd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5-1</w:t>
            </w:r>
          </w:p>
        </w:tc>
        <w:tc>
          <w:tcPr>
            <w:tcW w:w="2393" w:type="dxa"/>
          </w:tcPr>
          <w:p w14:paraId="139DC457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89237712171</w:t>
            </w:r>
          </w:p>
        </w:tc>
      </w:tr>
      <w:tr w:rsidR="007F03AF" w:rsidRPr="007F03AF" w14:paraId="740D8843" w14:textId="77777777" w:rsidTr="007F03AF">
        <w:tc>
          <w:tcPr>
            <w:tcW w:w="9571" w:type="dxa"/>
            <w:gridSpan w:val="4"/>
          </w:tcPr>
          <w:p w14:paraId="60B7538F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 оповещения</w:t>
            </w:r>
          </w:p>
        </w:tc>
      </w:tr>
      <w:tr w:rsidR="007F03AF" w:rsidRPr="007F03AF" w14:paraId="70E31A59" w14:textId="77777777" w:rsidTr="007F03AF">
        <w:tc>
          <w:tcPr>
            <w:tcW w:w="2392" w:type="dxa"/>
          </w:tcPr>
          <w:p w14:paraId="46316115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Африкантова Елена Олеговна</w:t>
            </w:r>
          </w:p>
        </w:tc>
        <w:tc>
          <w:tcPr>
            <w:tcW w:w="2393" w:type="dxa"/>
          </w:tcPr>
          <w:p w14:paraId="6F664E73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Уборщица помещения СОШ №2</w:t>
            </w:r>
          </w:p>
        </w:tc>
        <w:tc>
          <w:tcPr>
            <w:tcW w:w="2393" w:type="dxa"/>
          </w:tcPr>
          <w:p w14:paraId="42DC7A3A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Крестьянская 7</w:t>
            </w:r>
          </w:p>
        </w:tc>
        <w:tc>
          <w:tcPr>
            <w:tcW w:w="2393" w:type="dxa"/>
          </w:tcPr>
          <w:p w14:paraId="1F49E501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89527456046</w:t>
            </w:r>
          </w:p>
        </w:tc>
      </w:tr>
      <w:tr w:rsidR="007F03AF" w:rsidRPr="007F03AF" w14:paraId="1EA14BE3" w14:textId="77777777" w:rsidTr="007F03AF">
        <w:tc>
          <w:tcPr>
            <w:tcW w:w="2392" w:type="dxa"/>
          </w:tcPr>
          <w:p w14:paraId="5376B102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Городкова Елена Викторовна</w:t>
            </w:r>
          </w:p>
        </w:tc>
        <w:tc>
          <w:tcPr>
            <w:tcW w:w="2393" w:type="dxa"/>
          </w:tcPr>
          <w:p w14:paraId="0B716A21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2393" w:type="dxa"/>
          </w:tcPr>
          <w:p w14:paraId="190123A5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Нижегородцева</w:t>
            </w:r>
            <w:proofErr w:type="spellEnd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21-2</w:t>
            </w:r>
          </w:p>
        </w:tc>
        <w:tc>
          <w:tcPr>
            <w:tcW w:w="2393" w:type="dxa"/>
          </w:tcPr>
          <w:p w14:paraId="5BC1387F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89832922050</w:t>
            </w:r>
          </w:p>
        </w:tc>
      </w:tr>
      <w:tr w:rsidR="007F03AF" w:rsidRPr="007F03AF" w14:paraId="1896BBA2" w14:textId="77777777" w:rsidTr="007F03AF">
        <w:tc>
          <w:tcPr>
            <w:tcW w:w="2392" w:type="dxa"/>
          </w:tcPr>
          <w:p w14:paraId="2CE8FE96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Полунина Ольга Михайловна</w:t>
            </w:r>
          </w:p>
        </w:tc>
        <w:tc>
          <w:tcPr>
            <w:tcW w:w="2393" w:type="dxa"/>
          </w:tcPr>
          <w:p w14:paraId="017B8009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ветврач</w:t>
            </w:r>
          </w:p>
        </w:tc>
        <w:tc>
          <w:tcPr>
            <w:tcW w:w="2393" w:type="dxa"/>
          </w:tcPr>
          <w:p w14:paraId="79EB8DF1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Ул. Шоссейная</w:t>
            </w:r>
          </w:p>
        </w:tc>
        <w:tc>
          <w:tcPr>
            <w:tcW w:w="2393" w:type="dxa"/>
          </w:tcPr>
          <w:p w14:paraId="5CB14AFD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89233660613</w:t>
            </w:r>
          </w:p>
        </w:tc>
      </w:tr>
      <w:tr w:rsidR="007F03AF" w:rsidRPr="007F03AF" w14:paraId="3FB0B870" w14:textId="77777777" w:rsidTr="007F03AF">
        <w:tc>
          <w:tcPr>
            <w:tcW w:w="2392" w:type="dxa"/>
          </w:tcPr>
          <w:p w14:paraId="69A8E2A8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Гераськина</w:t>
            </w:r>
            <w:proofErr w:type="spellEnd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Валентина Васильевна</w:t>
            </w:r>
          </w:p>
        </w:tc>
        <w:tc>
          <w:tcPr>
            <w:tcW w:w="2393" w:type="dxa"/>
          </w:tcPr>
          <w:p w14:paraId="0F0C38B3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Уборщица помещения СОШ №2</w:t>
            </w:r>
          </w:p>
        </w:tc>
        <w:tc>
          <w:tcPr>
            <w:tcW w:w="2393" w:type="dxa"/>
          </w:tcPr>
          <w:p w14:paraId="62E7F38E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Кирова 24</w:t>
            </w:r>
          </w:p>
        </w:tc>
        <w:tc>
          <w:tcPr>
            <w:tcW w:w="2393" w:type="dxa"/>
          </w:tcPr>
          <w:p w14:paraId="77778831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89504140557</w:t>
            </w:r>
          </w:p>
        </w:tc>
      </w:tr>
      <w:tr w:rsidR="007F03AF" w:rsidRPr="007F03AF" w14:paraId="3C228EE6" w14:textId="77777777" w:rsidTr="007F03AF">
        <w:tc>
          <w:tcPr>
            <w:tcW w:w="2392" w:type="dxa"/>
          </w:tcPr>
          <w:p w14:paraId="79A0653E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Гилюк</w:t>
            </w:r>
            <w:proofErr w:type="spellEnd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2393" w:type="dxa"/>
          </w:tcPr>
          <w:p w14:paraId="19590372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КГБУ СО «Центр семьи «Минусинский»</w:t>
            </w:r>
          </w:p>
        </w:tc>
        <w:tc>
          <w:tcPr>
            <w:tcW w:w="2393" w:type="dxa"/>
          </w:tcPr>
          <w:p w14:paraId="06E5F313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Мелиорации 1-1</w:t>
            </w:r>
          </w:p>
        </w:tc>
        <w:tc>
          <w:tcPr>
            <w:tcW w:w="2393" w:type="dxa"/>
          </w:tcPr>
          <w:p w14:paraId="3EAADE65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89333255688</w:t>
            </w:r>
          </w:p>
        </w:tc>
      </w:tr>
      <w:tr w:rsidR="007F03AF" w:rsidRPr="007F03AF" w14:paraId="2E6C324D" w14:textId="77777777" w:rsidTr="007F03AF">
        <w:tc>
          <w:tcPr>
            <w:tcW w:w="9571" w:type="dxa"/>
            <w:gridSpan w:val="4"/>
          </w:tcPr>
          <w:p w14:paraId="14D0EEF7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 вывода населения</w:t>
            </w:r>
          </w:p>
        </w:tc>
      </w:tr>
      <w:tr w:rsidR="007F03AF" w:rsidRPr="007F03AF" w14:paraId="32E480B6" w14:textId="77777777" w:rsidTr="007F03AF">
        <w:tc>
          <w:tcPr>
            <w:tcW w:w="2392" w:type="dxa"/>
          </w:tcPr>
          <w:p w14:paraId="07D29323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Недялков</w:t>
            </w:r>
            <w:proofErr w:type="spellEnd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 Ильич</w:t>
            </w:r>
          </w:p>
        </w:tc>
        <w:tc>
          <w:tcPr>
            <w:tcW w:w="2393" w:type="dxa"/>
          </w:tcPr>
          <w:p w14:paraId="34634D0E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2393" w:type="dxa"/>
          </w:tcPr>
          <w:p w14:paraId="608FD36C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 40-2</w:t>
            </w:r>
          </w:p>
        </w:tc>
        <w:tc>
          <w:tcPr>
            <w:tcW w:w="2393" w:type="dxa"/>
          </w:tcPr>
          <w:p w14:paraId="08AEBF10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89135821139</w:t>
            </w:r>
          </w:p>
        </w:tc>
      </w:tr>
      <w:tr w:rsidR="007F03AF" w:rsidRPr="007F03AF" w14:paraId="3D79414B" w14:textId="77777777" w:rsidTr="007F03AF">
        <w:tc>
          <w:tcPr>
            <w:tcW w:w="2392" w:type="dxa"/>
          </w:tcPr>
          <w:p w14:paraId="032A8CEE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Афанасьев Валерий Семенович</w:t>
            </w:r>
          </w:p>
        </w:tc>
        <w:tc>
          <w:tcPr>
            <w:tcW w:w="2393" w:type="dxa"/>
          </w:tcPr>
          <w:p w14:paraId="126D2C87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ИП Герасимович «7 хлебов» с. Тесь, охранник</w:t>
            </w:r>
          </w:p>
        </w:tc>
        <w:tc>
          <w:tcPr>
            <w:tcW w:w="2393" w:type="dxa"/>
          </w:tcPr>
          <w:p w14:paraId="0151F504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20 - 2</w:t>
            </w:r>
          </w:p>
        </w:tc>
        <w:tc>
          <w:tcPr>
            <w:tcW w:w="2393" w:type="dxa"/>
          </w:tcPr>
          <w:p w14:paraId="403146E3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89029436870</w:t>
            </w:r>
          </w:p>
        </w:tc>
      </w:tr>
      <w:tr w:rsidR="007F03AF" w:rsidRPr="007F03AF" w14:paraId="57639751" w14:textId="77777777" w:rsidTr="007F03AF">
        <w:tc>
          <w:tcPr>
            <w:tcW w:w="2392" w:type="dxa"/>
          </w:tcPr>
          <w:p w14:paraId="6FCA9C7B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Донченко Алексей Иванович</w:t>
            </w:r>
          </w:p>
        </w:tc>
        <w:tc>
          <w:tcPr>
            <w:tcW w:w="2393" w:type="dxa"/>
          </w:tcPr>
          <w:p w14:paraId="4AE20A67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ОАО «Заря» маслозавод с. Новотроицкое</w:t>
            </w:r>
          </w:p>
        </w:tc>
        <w:tc>
          <w:tcPr>
            <w:tcW w:w="2393" w:type="dxa"/>
          </w:tcPr>
          <w:p w14:paraId="5CB5E4A9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Молодежная 3-1</w:t>
            </w:r>
          </w:p>
        </w:tc>
        <w:tc>
          <w:tcPr>
            <w:tcW w:w="2393" w:type="dxa"/>
          </w:tcPr>
          <w:p w14:paraId="49122007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89504256896</w:t>
            </w:r>
          </w:p>
        </w:tc>
      </w:tr>
      <w:tr w:rsidR="007F03AF" w:rsidRPr="007F03AF" w14:paraId="7E182653" w14:textId="77777777" w:rsidTr="007F03AF">
        <w:tc>
          <w:tcPr>
            <w:tcW w:w="2392" w:type="dxa"/>
          </w:tcPr>
          <w:p w14:paraId="22B0D20C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Якушева Ирина Николаевна</w:t>
            </w:r>
          </w:p>
        </w:tc>
        <w:tc>
          <w:tcPr>
            <w:tcW w:w="2393" w:type="dxa"/>
          </w:tcPr>
          <w:p w14:paraId="7476E51B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СОШ № 2</w:t>
            </w:r>
          </w:p>
        </w:tc>
        <w:tc>
          <w:tcPr>
            <w:tcW w:w="2393" w:type="dxa"/>
          </w:tcPr>
          <w:p w14:paraId="10403958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Ул. Школьная 1</w:t>
            </w:r>
          </w:p>
        </w:tc>
        <w:tc>
          <w:tcPr>
            <w:tcW w:w="2393" w:type="dxa"/>
          </w:tcPr>
          <w:p w14:paraId="0AE49441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89235706486</w:t>
            </w:r>
          </w:p>
        </w:tc>
      </w:tr>
      <w:tr w:rsidR="007F03AF" w:rsidRPr="007F03AF" w14:paraId="08453CD4" w14:textId="77777777" w:rsidTr="007F03AF">
        <w:tc>
          <w:tcPr>
            <w:tcW w:w="2392" w:type="dxa"/>
          </w:tcPr>
          <w:p w14:paraId="7F833E80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Нефедов Сергей Викторович</w:t>
            </w:r>
          </w:p>
        </w:tc>
        <w:tc>
          <w:tcPr>
            <w:tcW w:w="2393" w:type="dxa"/>
          </w:tcPr>
          <w:p w14:paraId="6901BA8B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СОШ № 2</w:t>
            </w:r>
          </w:p>
        </w:tc>
        <w:tc>
          <w:tcPr>
            <w:tcW w:w="2393" w:type="dxa"/>
          </w:tcPr>
          <w:p w14:paraId="025E650E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2393" w:type="dxa"/>
          </w:tcPr>
          <w:p w14:paraId="7A57758B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89082207900</w:t>
            </w:r>
          </w:p>
        </w:tc>
      </w:tr>
      <w:tr w:rsidR="007F03AF" w:rsidRPr="007F03AF" w14:paraId="316C20EF" w14:textId="77777777" w:rsidTr="007F03AF">
        <w:tc>
          <w:tcPr>
            <w:tcW w:w="2392" w:type="dxa"/>
          </w:tcPr>
          <w:p w14:paraId="633B47A3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Ртищев Вадим Васильевич</w:t>
            </w:r>
          </w:p>
        </w:tc>
        <w:tc>
          <w:tcPr>
            <w:tcW w:w="2393" w:type="dxa"/>
          </w:tcPr>
          <w:p w14:paraId="74382203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КГБУ СО «Центр семьи «Минусинский»</w:t>
            </w:r>
          </w:p>
        </w:tc>
        <w:tc>
          <w:tcPr>
            <w:tcW w:w="2393" w:type="dxa"/>
          </w:tcPr>
          <w:p w14:paraId="287DB937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Ул. Щетинкина 80</w:t>
            </w:r>
          </w:p>
        </w:tc>
        <w:tc>
          <w:tcPr>
            <w:tcW w:w="2393" w:type="dxa"/>
          </w:tcPr>
          <w:p w14:paraId="7A372AA6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89527488399</w:t>
            </w:r>
          </w:p>
        </w:tc>
      </w:tr>
      <w:tr w:rsidR="007F03AF" w:rsidRPr="007F03AF" w14:paraId="3672AEFC" w14:textId="77777777" w:rsidTr="007F03AF">
        <w:tc>
          <w:tcPr>
            <w:tcW w:w="9571" w:type="dxa"/>
            <w:gridSpan w:val="4"/>
          </w:tcPr>
          <w:p w14:paraId="1C3849C4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 учета населения</w:t>
            </w:r>
          </w:p>
        </w:tc>
      </w:tr>
      <w:tr w:rsidR="007F03AF" w:rsidRPr="007F03AF" w14:paraId="275570FF" w14:textId="77777777" w:rsidTr="007F03AF">
        <w:tc>
          <w:tcPr>
            <w:tcW w:w="2392" w:type="dxa"/>
          </w:tcPr>
          <w:p w14:paraId="68AFB7A9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Харченко Любовь Михайловна </w:t>
            </w:r>
          </w:p>
        </w:tc>
        <w:tc>
          <w:tcPr>
            <w:tcW w:w="2393" w:type="dxa"/>
          </w:tcPr>
          <w:p w14:paraId="3825BE7D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СОШ №2</w:t>
            </w:r>
          </w:p>
        </w:tc>
        <w:tc>
          <w:tcPr>
            <w:tcW w:w="2393" w:type="dxa"/>
          </w:tcPr>
          <w:p w14:paraId="1B099110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Нижегородцева</w:t>
            </w:r>
            <w:proofErr w:type="spellEnd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19-1</w:t>
            </w:r>
          </w:p>
        </w:tc>
        <w:tc>
          <w:tcPr>
            <w:tcW w:w="2393" w:type="dxa"/>
          </w:tcPr>
          <w:p w14:paraId="590EC982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89131705893</w:t>
            </w:r>
          </w:p>
        </w:tc>
      </w:tr>
      <w:tr w:rsidR="007F03AF" w:rsidRPr="007F03AF" w14:paraId="084ECC1E" w14:textId="77777777" w:rsidTr="007F03AF">
        <w:tc>
          <w:tcPr>
            <w:tcW w:w="2392" w:type="dxa"/>
          </w:tcPr>
          <w:p w14:paraId="13DCA847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Афанасьева Светлана Валентиновна</w:t>
            </w:r>
          </w:p>
        </w:tc>
        <w:tc>
          <w:tcPr>
            <w:tcW w:w="2393" w:type="dxa"/>
          </w:tcPr>
          <w:p w14:paraId="133063C4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СОШ №2</w:t>
            </w:r>
          </w:p>
        </w:tc>
        <w:tc>
          <w:tcPr>
            <w:tcW w:w="2393" w:type="dxa"/>
          </w:tcPr>
          <w:p w14:paraId="427023FB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Молодежная 20-2</w:t>
            </w:r>
          </w:p>
        </w:tc>
        <w:tc>
          <w:tcPr>
            <w:tcW w:w="2393" w:type="dxa"/>
          </w:tcPr>
          <w:p w14:paraId="63211C7D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89029436882</w:t>
            </w:r>
          </w:p>
        </w:tc>
      </w:tr>
      <w:tr w:rsidR="007F03AF" w:rsidRPr="007F03AF" w14:paraId="7F9BC2AF" w14:textId="77777777" w:rsidTr="007F03AF">
        <w:tc>
          <w:tcPr>
            <w:tcW w:w="2392" w:type="dxa"/>
          </w:tcPr>
          <w:p w14:paraId="51F9532B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Кобцева Ирина Ивановна</w:t>
            </w:r>
          </w:p>
        </w:tc>
        <w:tc>
          <w:tcPr>
            <w:tcW w:w="2393" w:type="dxa"/>
          </w:tcPr>
          <w:p w14:paraId="64F88245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СОШ №2</w:t>
            </w:r>
          </w:p>
        </w:tc>
        <w:tc>
          <w:tcPr>
            <w:tcW w:w="2393" w:type="dxa"/>
          </w:tcPr>
          <w:p w14:paraId="2CAA6F41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Сургуладзе</w:t>
            </w:r>
            <w:proofErr w:type="spellEnd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2-1</w:t>
            </w:r>
          </w:p>
        </w:tc>
        <w:tc>
          <w:tcPr>
            <w:tcW w:w="2393" w:type="dxa"/>
          </w:tcPr>
          <w:p w14:paraId="217AD074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3AF" w:rsidRPr="007F03AF" w14:paraId="3F0E5862" w14:textId="77777777" w:rsidTr="007F03AF">
        <w:trPr>
          <w:trHeight w:val="66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14:paraId="1588BDE5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Просвирякова Ольга Леонидовна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39E9B9A8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СОШ №2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5684361A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Сургуладзе</w:t>
            </w:r>
            <w:proofErr w:type="spellEnd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3-2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291C55A5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89504139656</w:t>
            </w:r>
          </w:p>
        </w:tc>
      </w:tr>
      <w:tr w:rsidR="007F03AF" w:rsidRPr="007F03AF" w14:paraId="4B5F2158" w14:textId="77777777" w:rsidTr="007F03AF">
        <w:trPr>
          <w:trHeight w:val="334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617F58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 по транспортному обеспечению</w:t>
            </w:r>
          </w:p>
        </w:tc>
      </w:tr>
      <w:tr w:rsidR="007F03AF" w:rsidRPr="007F03AF" w14:paraId="47F477F5" w14:textId="77777777" w:rsidTr="007F03AF">
        <w:trPr>
          <w:trHeight w:val="66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14:paraId="1B8F06A9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Якушев Игорь Викторович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58FF4521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Водитель «Служба заказчика»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540BE49E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Ул. Школьная 1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674E753C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89235706486</w:t>
            </w:r>
          </w:p>
        </w:tc>
      </w:tr>
      <w:tr w:rsidR="007F03AF" w:rsidRPr="007F03AF" w14:paraId="446CF6CD" w14:textId="77777777" w:rsidTr="007F03AF">
        <w:trPr>
          <w:trHeight w:val="66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14:paraId="08AAC0D5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Понамарев Сергей Петрович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19B46227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ГПКК «ЦРКК» слесарь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3826438A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Спортивная 20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2EF9E903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89029131485</w:t>
            </w:r>
          </w:p>
        </w:tc>
      </w:tr>
      <w:tr w:rsidR="007F03AF" w:rsidRPr="007F03AF" w14:paraId="246E19A3" w14:textId="77777777" w:rsidTr="007F03AF">
        <w:trPr>
          <w:trHeight w:val="453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44E0BB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 вывода маломобильного населения и детей</w:t>
            </w:r>
          </w:p>
        </w:tc>
      </w:tr>
      <w:tr w:rsidR="007F03AF" w:rsidRPr="007F03AF" w14:paraId="39836015" w14:textId="77777777" w:rsidTr="007F03AF">
        <w:trPr>
          <w:trHeight w:val="66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14:paraId="2EDA426E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Гундыч</w:t>
            </w:r>
            <w:proofErr w:type="spellEnd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 Андреевна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063342FE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работе КГБУ СО «КЦСОН» «Минусинский»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779DB342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Крестьянская 12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77F2D286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89831466487</w:t>
            </w:r>
          </w:p>
        </w:tc>
      </w:tr>
      <w:tr w:rsidR="007F03AF" w:rsidRPr="007F03AF" w14:paraId="0455AA8A" w14:textId="77777777" w:rsidTr="007F03AF">
        <w:trPr>
          <w:trHeight w:val="66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14:paraId="0009D3C9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 Ольга Юрьевна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140E6472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07301328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5A5B86F7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89131704942</w:t>
            </w:r>
          </w:p>
        </w:tc>
      </w:tr>
      <w:tr w:rsidR="007F03AF" w:rsidRPr="007F03AF" w14:paraId="7FB4AE7C" w14:textId="77777777" w:rsidTr="007F03AF">
        <w:trPr>
          <w:trHeight w:val="66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14:paraId="657C143F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Жулева Екатерина Александровна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6421A3DB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СОШ №2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7997E2C5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Ул. Щетинкина 43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52E39414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89504083503</w:t>
            </w:r>
          </w:p>
        </w:tc>
      </w:tr>
    </w:tbl>
    <w:p w14:paraId="5196C87A" w14:textId="77777777" w:rsidR="007F03AF" w:rsidRPr="007F03AF" w:rsidRDefault="007F03AF" w:rsidP="007F03AF">
      <w:pPr>
        <w:tabs>
          <w:tab w:val="left" w:pos="2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095CCDC" w14:textId="77777777" w:rsidR="007F03AF" w:rsidRPr="007F03AF" w:rsidRDefault="007F03AF" w:rsidP="007F03AF">
      <w:pPr>
        <w:tabs>
          <w:tab w:val="left" w:pos="2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E0D3E9" w14:textId="77777777" w:rsidR="007F03AF" w:rsidRPr="007F03AF" w:rsidRDefault="007F03AF" w:rsidP="007F03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52E7022" w14:textId="77777777" w:rsidR="007F03AF" w:rsidRPr="007F03AF" w:rsidRDefault="007F03AF" w:rsidP="007F03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Штатно-должностной список</w:t>
      </w:r>
    </w:p>
    <w:p w14:paraId="01907DB4" w14:textId="77777777" w:rsidR="007F03AF" w:rsidRPr="007F03AF" w:rsidRDefault="007F03AF" w:rsidP="007F0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сборного эвакуационного пункта № 3(СЭП№3)</w:t>
      </w:r>
    </w:p>
    <w:p w14:paraId="1F332275" w14:textId="77777777" w:rsidR="007F03AF" w:rsidRPr="007F03AF" w:rsidRDefault="007F03AF" w:rsidP="007F03AF">
      <w:pPr>
        <w:tabs>
          <w:tab w:val="left" w:pos="2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с. Николо-Петровка, ул. Советская</w:t>
      </w:r>
    </w:p>
    <w:p w14:paraId="07BDA199" w14:textId="77777777" w:rsidR="007F03AF" w:rsidRPr="007F03AF" w:rsidRDefault="007F03AF" w:rsidP="007F03AF">
      <w:pPr>
        <w:tabs>
          <w:tab w:val="left" w:pos="2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Сельский дом культуры</w:t>
      </w:r>
    </w:p>
    <w:p w14:paraId="10ED2751" w14:textId="77777777" w:rsidR="007F03AF" w:rsidRPr="007F03AF" w:rsidRDefault="007F03AF" w:rsidP="007F03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2332"/>
        <w:gridCol w:w="2345"/>
        <w:gridCol w:w="2328"/>
      </w:tblGrid>
      <w:tr w:rsidR="007F03AF" w:rsidRPr="007F03AF" w14:paraId="7AE4B2AB" w14:textId="77777777" w:rsidTr="007F03AF">
        <w:tc>
          <w:tcPr>
            <w:tcW w:w="2392" w:type="dxa"/>
          </w:tcPr>
          <w:p w14:paraId="7509F725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393" w:type="dxa"/>
          </w:tcPr>
          <w:p w14:paraId="1A5B4F27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393" w:type="dxa"/>
          </w:tcPr>
          <w:p w14:paraId="3BF83B0C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проживания</w:t>
            </w:r>
          </w:p>
        </w:tc>
        <w:tc>
          <w:tcPr>
            <w:tcW w:w="2393" w:type="dxa"/>
          </w:tcPr>
          <w:p w14:paraId="3CFE17D2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телефона</w:t>
            </w:r>
          </w:p>
        </w:tc>
      </w:tr>
      <w:tr w:rsidR="007F03AF" w:rsidRPr="007F03AF" w14:paraId="582B74B1" w14:textId="77777777" w:rsidTr="007F03AF">
        <w:tc>
          <w:tcPr>
            <w:tcW w:w="9571" w:type="dxa"/>
            <w:gridSpan w:val="4"/>
          </w:tcPr>
          <w:p w14:paraId="32A75317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</w:tr>
      <w:tr w:rsidR="007F03AF" w:rsidRPr="007F03AF" w14:paraId="0C278C6D" w14:textId="77777777" w:rsidTr="007F03AF">
        <w:tc>
          <w:tcPr>
            <w:tcW w:w="2392" w:type="dxa"/>
          </w:tcPr>
          <w:p w14:paraId="16289441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Горковенко</w:t>
            </w:r>
            <w:proofErr w:type="spellEnd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Станислав Павлович</w:t>
            </w:r>
          </w:p>
        </w:tc>
        <w:tc>
          <w:tcPr>
            <w:tcW w:w="2393" w:type="dxa"/>
          </w:tcPr>
          <w:p w14:paraId="2DCC2EF2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2393" w:type="dxa"/>
          </w:tcPr>
          <w:p w14:paraId="0D31CFA3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Советская 46-1</w:t>
            </w:r>
          </w:p>
        </w:tc>
        <w:tc>
          <w:tcPr>
            <w:tcW w:w="2393" w:type="dxa"/>
          </w:tcPr>
          <w:p w14:paraId="4AF74BE6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89503039950</w:t>
            </w:r>
          </w:p>
        </w:tc>
      </w:tr>
      <w:tr w:rsidR="007F03AF" w:rsidRPr="007F03AF" w14:paraId="764690F7" w14:textId="77777777" w:rsidTr="007F03AF">
        <w:tc>
          <w:tcPr>
            <w:tcW w:w="9571" w:type="dxa"/>
            <w:gridSpan w:val="4"/>
          </w:tcPr>
          <w:p w14:paraId="6442EB37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 оповещения</w:t>
            </w:r>
          </w:p>
        </w:tc>
      </w:tr>
      <w:tr w:rsidR="007F03AF" w:rsidRPr="007F03AF" w14:paraId="674BB40B" w14:textId="77777777" w:rsidTr="007F03AF">
        <w:tc>
          <w:tcPr>
            <w:tcW w:w="2392" w:type="dxa"/>
          </w:tcPr>
          <w:p w14:paraId="0C345AD4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Игнатенко Ирина Викторовна</w:t>
            </w:r>
          </w:p>
        </w:tc>
        <w:tc>
          <w:tcPr>
            <w:tcW w:w="2393" w:type="dxa"/>
          </w:tcPr>
          <w:p w14:paraId="4F8D3DAC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. руководителя филиала «Николо-Петровская ООШ»</w:t>
            </w:r>
          </w:p>
        </w:tc>
        <w:tc>
          <w:tcPr>
            <w:tcW w:w="2393" w:type="dxa"/>
          </w:tcPr>
          <w:p w14:paraId="7883D456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Ул.Кравченко</w:t>
            </w:r>
            <w:proofErr w:type="spellEnd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39-2</w:t>
            </w:r>
          </w:p>
        </w:tc>
        <w:tc>
          <w:tcPr>
            <w:tcW w:w="2393" w:type="dxa"/>
          </w:tcPr>
          <w:p w14:paraId="7475D3CF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89527451161</w:t>
            </w:r>
          </w:p>
        </w:tc>
      </w:tr>
      <w:tr w:rsidR="007F03AF" w:rsidRPr="007F03AF" w14:paraId="4567B430" w14:textId="77777777" w:rsidTr="007F03AF">
        <w:tc>
          <w:tcPr>
            <w:tcW w:w="2392" w:type="dxa"/>
          </w:tcPr>
          <w:p w14:paraId="5E46EFF9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Кончис</w:t>
            </w:r>
            <w:proofErr w:type="spellEnd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2393" w:type="dxa"/>
          </w:tcPr>
          <w:p w14:paraId="62710576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2393" w:type="dxa"/>
          </w:tcPr>
          <w:p w14:paraId="24EB7030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 13</w:t>
            </w:r>
          </w:p>
        </w:tc>
        <w:tc>
          <w:tcPr>
            <w:tcW w:w="2393" w:type="dxa"/>
          </w:tcPr>
          <w:p w14:paraId="773B9FA0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89509607215</w:t>
            </w:r>
          </w:p>
        </w:tc>
      </w:tr>
      <w:tr w:rsidR="007F03AF" w:rsidRPr="007F03AF" w14:paraId="566CE08D" w14:textId="77777777" w:rsidTr="007F03AF">
        <w:tc>
          <w:tcPr>
            <w:tcW w:w="2392" w:type="dxa"/>
          </w:tcPr>
          <w:p w14:paraId="3678610B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Костькина</w:t>
            </w:r>
            <w:proofErr w:type="spellEnd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2393" w:type="dxa"/>
          </w:tcPr>
          <w:p w14:paraId="432FA109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2393" w:type="dxa"/>
          </w:tcPr>
          <w:p w14:paraId="1541BF66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Молодежная 1-1</w:t>
            </w:r>
          </w:p>
        </w:tc>
        <w:tc>
          <w:tcPr>
            <w:tcW w:w="2393" w:type="dxa"/>
          </w:tcPr>
          <w:p w14:paraId="16585977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3AF" w:rsidRPr="007F03AF" w14:paraId="382A1004" w14:textId="77777777" w:rsidTr="007F03AF">
        <w:tc>
          <w:tcPr>
            <w:tcW w:w="2392" w:type="dxa"/>
          </w:tcPr>
          <w:p w14:paraId="29EF7583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Ивашова Людмила Борисовна</w:t>
            </w:r>
          </w:p>
        </w:tc>
        <w:tc>
          <w:tcPr>
            <w:tcW w:w="2393" w:type="dxa"/>
          </w:tcPr>
          <w:p w14:paraId="627BF8D5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продавец</w:t>
            </w:r>
          </w:p>
        </w:tc>
        <w:tc>
          <w:tcPr>
            <w:tcW w:w="2393" w:type="dxa"/>
          </w:tcPr>
          <w:p w14:paraId="4905DFD7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Кравченко 37-2</w:t>
            </w:r>
          </w:p>
        </w:tc>
        <w:tc>
          <w:tcPr>
            <w:tcW w:w="2393" w:type="dxa"/>
          </w:tcPr>
          <w:p w14:paraId="01691A7E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3AF" w:rsidRPr="007F03AF" w14:paraId="76702E54" w14:textId="77777777" w:rsidTr="007F03AF">
        <w:tc>
          <w:tcPr>
            <w:tcW w:w="2392" w:type="dxa"/>
          </w:tcPr>
          <w:p w14:paraId="40B544CB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Непомнящих Галина Федоровна</w:t>
            </w:r>
          </w:p>
        </w:tc>
        <w:tc>
          <w:tcPr>
            <w:tcW w:w="2393" w:type="dxa"/>
          </w:tcPr>
          <w:p w14:paraId="051CEECD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Помощник воспитателя детского сада</w:t>
            </w:r>
          </w:p>
        </w:tc>
        <w:tc>
          <w:tcPr>
            <w:tcW w:w="2393" w:type="dxa"/>
          </w:tcPr>
          <w:p w14:paraId="4201D3CA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Кравченко 34-2</w:t>
            </w:r>
          </w:p>
        </w:tc>
        <w:tc>
          <w:tcPr>
            <w:tcW w:w="2393" w:type="dxa"/>
          </w:tcPr>
          <w:p w14:paraId="5B26B164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3AF" w:rsidRPr="007F03AF" w14:paraId="60E78A6B" w14:textId="77777777" w:rsidTr="007F03AF">
        <w:tc>
          <w:tcPr>
            <w:tcW w:w="9571" w:type="dxa"/>
            <w:gridSpan w:val="4"/>
          </w:tcPr>
          <w:p w14:paraId="48AE4706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 вывода населения</w:t>
            </w:r>
          </w:p>
        </w:tc>
      </w:tr>
      <w:tr w:rsidR="007F03AF" w:rsidRPr="007F03AF" w14:paraId="1D033D62" w14:textId="77777777" w:rsidTr="007F03AF">
        <w:tc>
          <w:tcPr>
            <w:tcW w:w="2392" w:type="dxa"/>
          </w:tcPr>
          <w:p w14:paraId="2DB61186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Горковенко</w:t>
            </w:r>
            <w:proofErr w:type="spellEnd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Павлович</w:t>
            </w:r>
          </w:p>
        </w:tc>
        <w:tc>
          <w:tcPr>
            <w:tcW w:w="2393" w:type="dxa"/>
          </w:tcPr>
          <w:p w14:paraId="3CCB15AD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Николо-Петровская ООШ, сторож</w:t>
            </w:r>
          </w:p>
        </w:tc>
        <w:tc>
          <w:tcPr>
            <w:tcW w:w="2393" w:type="dxa"/>
          </w:tcPr>
          <w:p w14:paraId="560B5913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 10</w:t>
            </w:r>
          </w:p>
        </w:tc>
        <w:tc>
          <w:tcPr>
            <w:tcW w:w="2393" w:type="dxa"/>
          </w:tcPr>
          <w:p w14:paraId="0C6515D5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89083257662</w:t>
            </w:r>
          </w:p>
        </w:tc>
      </w:tr>
      <w:tr w:rsidR="007F03AF" w:rsidRPr="007F03AF" w14:paraId="48EE46D7" w14:textId="77777777" w:rsidTr="007F03AF">
        <w:tc>
          <w:tcPr>
            <w:tcW w:w="2392" w:type="dxa"/>
          </w:tcPr>
          <w:p w14:paraId="2056AA80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 Евгений Валерьевич</w:t>
            </w:r>
          </w:p>
        </w:tc>
        <w:tc>
          <w:tcPr>
            <w:tcW w:w="2393" w:type="dxa"/>
          </w:tcPr>
          <w:p w14:paraId="37D7B86F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Николо-Петровская ООШ, оператор котельной</w:t>
            </w:r>
          </w:p>
        </w:tc>
        <w:tc>
          <w:tcPr>
            <w:tcW w:w="2393" w:type="dxa"/>
          </w:tcPr>
          <w:p w14:paraId="69CB3C2F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 52-1</w:t>
            </w:r>
          </w:p>
        </w:tc>
        <w:tc>
          <w:tcPr>
            <w:tcW w:w="2393" w:type="dxa"/>
          </w:tcPr>
          <w:p w14:paraId="34D0CA51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89503056581</w:t>
            </w:r>
          </w:p>
        </w:tc>
      </w:tr>
      <w:tr w:rsidR="007F03AF" w:rsidRPr="007F03AF" w14:paraId="30454D80" w14:textId="77777777" w:rsidTr="007F03AF">
        <w:tc>
          <w:tcPr>
            <w:tcW w:w="2392" w:type="dxa"/>
          </w:tcPr>
          <w:p w14:paraId="78206F88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Левковская</w:t>
            </w:r>
            <w:proofErr w:type="spellEnd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393" w:type="dxa"/>
          </w:tcPr>
          <w:p w14:paraId="0F63B4E9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продавец</w:t>
            </w:r>
          </w:p>
        </w:tc>
        <w:tc>
          <w:tcPr>
            <w:tcW w:w="2393" w:type="dxa"/>
          </w:tcPr>
          <w:p w14:paraId="7F2015E6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 45-1</w:t>
            </w:r>
          </w:p>
        </w:tc>
        <w:tc>
          <w:tcPr>
            <w:tcW w:w="2393" w:type="dxa"/>
          </w:tcPr>
          <w:p w14:paraId="0CF50ECC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3AF" w:rsidRPr="007F03AF" w14:paraId="15F52E5B" w14:textId="77777777" w:rsidTr="007F03AF">
        <w:tc>
          <w:tcPr>
            <w:tcW w:w="2392" w:type="dxa"/>
          </w:tcPr>
          <w:p w14:paraId="6DBAF37A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Ярошенко Ирина </w:t>
            </w:r>
            <w:proofErr w:type="spellStart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Михайлдовна</w:t>
            </w:r>
            <w:proofErr w:type="spellEnd"/>
          </w:p>
        </w:tc>
        <w:tc>
          <w:tcPr>
            <w:tcW w:w="2393" w:type="dxa"/>
          </w:tcPr>
          <w:p w14:paraId="381B7034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2393" w:type="dxa"/>
          </w:tcPr>
          <w:p w14:paraId="0FAC4F7D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 19</w:t>
            </w:r>
          </w:p>
        </w:tc>
        <w:tc>
          <w:tcPr>
            <w:tcW w:w="2393" w:type="dxa"/>
          </w:tcPr>
          <w:p w14:paraId="607224A8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3AF" w:rsidRPr="007F03AF" w14:paraId="09B8D6E5" w14:textId="77777777" w:rsidTr="007F03AF">
        <w:tc>
          <w:tcPr>
            <w:tcW w:w="2392" w:type="dxa"/>
          </w:tcPr>
          <w:p w14:paraId="7A000D0E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Галушина Татьяна Александровна</w:t>
            </w:r>
          </w:p>
        </w:tc>
        <w:tc>
          <w:tcPr>
            <w:tcW w:w="2393" w:type="dxa"/>
          </w:tcPr>
          <w:p w14:paraId="6F01D489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Уборщица Николо-Петровская ООШ</w:t>
            </w:r>
          </w:p>
        </w:tc>
        <w:tc>
          <w:tcPr>
            <w:tcW w:w="2393" w:type="dxa"/>
          </w:tcPr>
          <w:p w14:paraId="34436EC0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 32-2</w:t>
            </w:r>
          </w:p>
        </w:tc>
        <w:tc>
          <w:tcPr>
            <w:tcW w:w="2393" w:type="dxa"/>
          </w:tcPr>
          <w:p w14:paraId="19FC93A5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3AF" w:rsidRPr="007F03AF" w14:paraId="7A5FCFF9" w14:textId="77777777" w:rsidTr="007F03AF">
        <w:tc>
          <w:tcPr>
            <w:tcW w:w="2392" w:type="dxa"/>
          </w:tcPr>
          <w:p w14:paraId="1318BA47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Костькин</w:t>
            </w:r>
            <w:proofErr w:type="spellEnd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2393" w:type="dxa"/>
          </w:tcPr>
          <w:p w14:paraId="36AEFA47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2393" w:type="dxa"/>
          </w:tcPr>
          <w:p w14:paraId="71C45061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Молодежная 1-1</w:t>
            </w:r>
          </w:p>
        </w:tc>
        <w:tc>
          <w:tcPr>
            <w:tcW w:w="2393" w:type="dxa"/>
          </w:tcPr>
          <w:p w14:paraId="134C8A3C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3AF" w:rsidRPr="007F03AF" w14:paraId="352BE9CC" w14:textId="77777777" w:rsidTr="007F03AF">
        <w:tc>
          <w:tcPr>
            <w:tcW w:w="9571" w:type="dxa"/>
            <w:gridSpan w:val="4"/>
          </w:tcPr>
          <w:p w14:paraId="48BA7BCB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 учета населения</w:t>
            </w:r>
          </w:p>
        </w:tc>
      </w:tr>
      <w:tr w:rsidR="007F03AF" w:rsidRPr="007F03AF" w14:paraId="6763332E" w14:textId="77777777" w:rsidTr="007F03AF">
        <w:tc>
          <w:tcPr>
            <w:tcW w:w="2392" w:type="dxa"/>
          </w:tcPr>
          <w:p w14:paraId="70B502C9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Вакенгут</w:t>
            </w:r>
            <w:proofErr w:type="spellEnd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393" w:type="dxa"/>
          </w:tcPr>
          <w:p w14:paraId="6B38C464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Завхоз ООШ</w:t>
            </w:r>
          </w:p>
        </w:tc>
        <w:tc>
          <w:tcPr>
            <w:tcW w:w="2393" w:type="dxa"/>
          </w:tcPr>
          <w:p w14:paraId="7BD31567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 51-1</w:t>
            </w:r>
          </w:p>
        </w:tc>
        <w:tc>
          <w:tcPr>
            <w:tcW w:w="2393" w:type="dxa"/>
          </w:tcPr>
          <w:p w14:paraId="6BE911F7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89233156109</w:t>
            </w:r>
          </w:p>
        </w:tc>
      </w:tr>
      <w:tr w:rsidR="007F03AF" w:rsidRPr="007F03AF" w14:paraId="602E74D4" w14:textId="77777777" w:rsidTr="007F03AF">
        <w:trPr>
          <w:trHeight w:val="66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14:paraId="63AF4EB0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Воронина Ирина Юрьевна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576AB41E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Николо-Петровская ООШ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338CB83E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Кравченко 37-2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3884F818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3AF" w:rsidRPr="007F03AF" w14:paraId="7697F5DB" w14:textId="77777777" w:rsidTr="007F03AF">
        <w:trPr>
          <w:trHeight w:val="334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44C71F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 по транспортному обеспечению</w:t>
            </w:r>
          </w:p>
        </w:tc>
      </w:tr>
      <w:tr w:rsidR="007F03AF" w:rsidRPr="007F03AF" w14:paraId="4B2EF015" w14:textId="77777777" w:rsidTr="007F03AF">
        <w:trPr>
          <w:trHeight w:val="66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14:paraId="3EBFCDAB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Еременко Леонид Николаевич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5F41DD61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ГПКК «ЦРКК» слесарь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7CD6BE48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9-2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554ECD83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3AF" w:rsidRPr="007F03AF" w14:paraId="1045AF96" w14:textId="77777777" w:rsidTr="007F03AF">
        <w:trPr>
          <w:trHeight w:val="272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BD3922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 вывода маломобильного населения и детей</w:t>
            </w:r>
          </w:p>
        </w:tc>
      </w:tr>
      <w:tr w:rsidR="007F03AF" w:rsidRPr="007F03AF" w14:paraId="1C013D7B" w14:textId="77777777" w:rsidTr="007F03AF">
        <w:trPr>
          <w:trHeight w:val="66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14:paraId="5C6DC5FD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Ведяшкина Елена</w:t>
            </w:r>
          </w:p>
          <w:p w14:paraId="7A515319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1CEDDE45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продавец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6C74BE07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 34-1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55AAFEE3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89333350877</w:t>
            </w:r>
          </w:p>
        </w:tc>
      </w:tr>
      <w:tr w:rsidR="007F03AF" w:rsidRPr="007F03AF" w14:paraId="6BEFF042" w14:textId="77777777" w:rsidTr="007F03AF">
        <w:trPr>
          <w:trHeight w:val="66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14:paraId="76A06A8D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Горковенко</w:t>
            </w:r>
            <w:proofErr w:type="spellEnd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</w:t>
            </w:r>
          </w:p>
          <w:p w14:paraId="03249F62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2F032554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26BBE03C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 46-1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10962AAD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3AF" w:rsidRPr="007F03AF" w14:paraId="64A27655" w14:textId="77777777" w:rsidTr="007F03AF">
        <w:trPr>
          <w:trHeight w:val="66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14:paraId="6EE103C4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Фроленко Марина Викторовна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495A76B4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Николо-Петровская ООШ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2E88C503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Набережная 4-1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4FFAD3F6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89504075560</w:t>
            </w:r>
          </w:p>
        </w:tc>
      </w:tr>
    </w:tbl>
    <w:p w14:paraId="47A27F48" w14:textId="77777777" w:rsidR="007F03AF" w:rsidRPr="007F03AF" w:rsidRDefault="007F03AF" w:rsidP="007F03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FF9D648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</w:t>
      </w:r>
    </w:p>
    <w:p w14:paraId="6E9E5BEC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p w14:paraId="4C396FC9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Оперативная группа</w:t>
      </w:r>
    </w:p>
    <w:p w14:paraId="52824005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2344"/>
        <w:gridCol w:w="2345"/>
        <w:gridCol w:w="2331"/>
      </w:tblGrid>
      <w:tr w:rsidR="007F03AF" w:rsidRPr="007F03AF" w14:paraId="2C1C7476" w14:textId="77777777" w:rsidTr="007F03AF">
        <w:tc>
          <w:tcPr>
            <w:tcW w:w="2392" w:type="dxa"/>
            <w:shd w:val="clear" w:color="auto" w:fill="auto"/>
          </w:tcPr>
          <w:p w14:paraId="69DEDD06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393" w:type="dxa"/>
            <w:shd w:val="clear" w:color="auto" w:fill="auto"/>
          </w:tcPr>
          <w:p w14:paraId="25D22DE3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393" w:type="dxa"/>
            <w:shd w:val="clear" w:color="auto" w:fill="auto"/>
          </w:tcPr>
          <w:p w14:paraId="0B3716DD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проживания</w:t>
            </w:r>
          </w:p>
        </w:tc>
        <w:tc>
          <w:tcPr>
            <w:tcW w:w="2393" w:type="dxa"/>
            <w:shd w:val="clear" w:color="auto" w:fill="auto"/>
          </w:tcPr>
          <w:p w14:paraId="5B74D501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телефона</w:t>
            </w:r>
          </w:p>
        </w:tc>
      </w:tr>
      <w:tr w:rsidR="007F03AF" w:rsidRPr="007F03AF" w14:paraId="2A5C909B" w14:textId="77777777" w:rsidTr="007F03AF">
        <w:tc>
          <w:tcPr>
            <w:tcW w:w="9571" w:type="dxa"/>
            <w:gridSpan w:val="4"/>
            <w:shd w:val="clear" w:color="auto" w:fill="auto"/>
          </w:tcPr>
          <w:p w14:paraId="5AAC9853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</w:tr>
      <w:tr w:rsidR="007F03AF" w:rsidRPr="007F03AF" w14:paraId="02FFCC10" w14:textId="77777777" w:rsidTr="007F03AF">
        <w:tc>
          <w:tcPr>
            <w:tcW w:w="2392" w:type="dxa"/>
            <w:shd w:val="clear" w:color="auto" w:fill="auto"/>
          </w:tcPr>
          <w:p w14:paraId="3C2445BA" w14:textId="77777777" w:rsidR="007F03AF" w:rsidRPr="007F03AF" w:rsidRDefault="007F03AF" w:rsidP="007F03AF">
            <w:pPr>
              <w:tabs>
                <w:tab w:val="left" w:pos="-1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Малков Иван Викторович</w:t>
            </w:r>
          </w:p>
        </w:tc>
        <w:tc>
          <w:tcPr>
            <w:tcW w:w="2393" w:type="dxa"/>
            <w:shd w:val="clear" w:color="auto" w:fill="auto"/>
          </w:tcPr>
          <w:p w14:paraId="5693CBFB" w14:textId="77777777" w:rsidR="007F03AF" w:rsidRPr="007F03AF" w:rsidRDefault="007F03AF" w:rsidP="007F03AF">
            <w:pPr>
              <w:tabs>
                <w:tab w:val="left" w:pos="-1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Водитель администрации сельсовета</w:t>
            </w:r>
          </w:p>
        </w:tc>
        <w:tc>
          <w:tcPr>
            <w:tcW w:w="2393" w:type="dxa"/>
            <w:shd w:val="clear" w:color="auto" w:fill="auto"/>
          </w:tcPr>
          <w:p w14:paraId="7F054D19" w14:textId="77777777" w:rsidR="007F03AF" w:rsidRPr="007F03AF" w:rsidRDefault="007F03AF" w:rsidP="007F03AF">
            <w:pPr>
              <w:tabs>
                <w:tab w:val="left" w:pos="-1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С. Городок, ул. Молодежная 14-2</w:t>
            </w:r>
          </w:p>
        </w:tc>
        <w:tc>
          <w:tcPr>
            <w:tcW w:w="2393" w:type="dxa"/>
            <w:shd w:val="clear" w:color="auto" w:fill="auto"/>
          </w:tcPr>
          <w:p w14:paraId="096BAE06" w14:textId="77777777" w:rsidR="007F03AF" w:rsidRPr="007F03AF" w:rsidRDefault="007F03AF" w:rsidP="007F03AF">
            <w:pPr>
              <w:tabs>
                <w:tab w:val="left" w:pos="-1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89237583661</w:t>
            </w:r>
          </w:p>
        </w:tc>
      </w:tr>
      <w:tr w:rsidR="007F03AF" w:rsidRPr="007F03AF" w14:paraId="1621C509" w14:textId="77777777" w:rsidTr="007F03AF">
        <w:tc>
          <w:tcPr>
            <w:tcW w:w="9571" w:type="dxa"/>
            <w:gridSpan w:val="4"/>
            <w:shd w:val="clear" w:color="auto" w:fill="auto"/>
          </w:tcPr>
          <w:p w14:paraId="2A4437EA" w14:textId="77777777" w:rsidR="007F03AF" w:rsidRPr="007F03AF" w:rsidRDefault="007F03AF" w:rsidP="007F03AF">
            <w:pPr>
              <w:tabs>
                <w:tab w:val="left" w:pos="-1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Члены оперативной группы</w:t>
            </w:r>
          </w:p>
        </w:tc>
      </w:tr>
      <w:tr w:rsidR="007F03AF" w:rsidRPr="007F03AF" w14:paraId="25F2E829" w14:textId="77777777" w:rsidTr="007F03AF">
        <w:tc>
          <w:tcPr>
            <w:tcW w:w="2392" w:type="dxa"/>
            <w:shd w:val="clear" w:color="auto" w:fill="auto"/>
          </w:tcPr>
          <w:p w14:paraId="28909727" w14:textId="77777777" w:rsidR="007F03AF" w:rsidRPr="007F03AF" w:rsidRDefault="007F03AF" w:rsidP="007F03AF">
            <w:pPr>
              <w:tabs>
                <w:tab w:val="left" w:pos="-1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Сазонов Дмитрий Викторович</w:t>
            </w:r>
          </w:p>
        </w:tc>
        <w:tc>
          <w:tcPr>
            <w:tcW w:w="2393" w:type="dxa"/>
            <w:shd w:val="clear" w:color="auto" w:fill="auto"/>
          </w:tcPr>
          <w:p w14:paraId="4E038570" w14:textId="77777777" w:rsidR="007F03AF" w:rsidRPr="007F03AF" w:rsidRDefault="007F03AF" w:rsidP="007F03AF">
            <w:pPr>
              <w:tabs>
                <w:tab w:val="left" w:pos="-1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На учете в Центре занятости</w:t>
            </w:r>
          </w:p>
        </w:tc>
        <w:tc>
          <w:tcPr>
            <w:tcW w:w="2393" w:type="dxa"/>
            <w:shd w:val="clear" w:color="auto" w:fill="auto"/>
          </w:tcPr>
          <w:p w14:paraId="78230475" w14:textId="77777777" w:rsidR="007F03AF" w:rsidRPr="007F03AF" w:rsidRDefault="007F03AF" w:rsidP="007F03AF">
            <w:pPr>
              <w:tabs>
                <w:tab w:val="left" w:pos="-1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Городок, ул. </w:t>
            </w:r>
            <w:proofErr w:type="spellStart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Нижегородцева</w:t>
            </w:r>
            <w:proofErr w:type="spellEnd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14:paraId="726EF67C" w14:textId="77777777" w:rsidR="007F03AF" w:rsidRPr="007F03AF" w:rsidRDefault="007F03AF" w:rsidP="007F03AF">
            <w:pPr>
              <w:tabs>
                <w:tab w:val="left" w:pos="-1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89233099431</w:t>
            </w:r>
          </w:p>
        </w:tc>
      </w:tr>
      <w:tr w:rsidR="007F03AF" w:rsidRPr="007F03AF" w14:paraId="077C0420" w14:textId="77777777" w:rsidTr="007F03AF">
        <w:tc>
          <w:tcPr>
            <w:tcW w:w="2392" w:type="dxa"/>
            <w:shd w:val="clear" w:color="auto" w:fill="auto"/>
          </w:tcPr>
          <w:p w14:paraId="72C14322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Гилюк</w:t>
            </w:r>
            <w:proofErr w:type="spellEnd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393" w:type="dxa"/>
            <w:shd w:val="clear" w:color="auto" w:fill="auto"/>
          </w:tcPr>
          <w:p w14:paraId="7B39722C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самозанятый</w:t>
            </w:r>
          </w:p>
        </w:tc>
        <w:tc>
          <w:tcPr>
            <w:tcW w:w="2393" w:type="dxa"/>
            <w:shd w:val="clear" w:color="auto" w:fill="auto"/>
          </w:tcPr>
          <w:p w14:paraId="65DE07E1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Мелиорации 1-1</w:t>
            </w:r>
          </w:p>
        </w:tc>
        <w:tc>
          <w:tcPr>
            <w:tcW w:w="2393" w:type="dxa"/>
            <w:shd w:val="clear" w:color="auto" w:fill="auto"/>
          </w:tcPr>
          <w:p w14:paraId="11E1335C" w14:textId="77777777" w:rsidR="007F03AF" w:rsidRPr="007F03AF" w:rsidRDefault="007F03AF" w:rsidP="007F03AF">
            <w:pPr>
              <w:tabs>
                <w:tab w:val="left" w:pos="-1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89237835882</w:t>
            </w:r>
          </w:p>
        </w:tc>
      </w:tr>
    </w:tbl>
    <w:p w14:paraId="3BB6FFD7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681A821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1BEFB3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5C78DA7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Группа вывоза и размещения материальных ценностей</w:t>
      </w:r>
    </w:p>
    <w:p w14:paraId="43922186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2343"/>
        <w:gridCol w:w="2344"/>
        <w:gridCol w:w="2329"/>
      </w:tblGrid>
      <w:tr w:rsidR="007F03AF" w:rsidRPr="007F03AF" w14:paraId="51730158" w14:textId="77777777" w:rsidTr="007F03AF">
        <w:tc>
          <w:tcPr>
            <w:tcW w:w="2392" w:type="dxa"/>
            <w:shd w:val="clear" w:color="auto" w:fill="auto"/>
          </w:tcPr>
          <w:p w14:paraId="581CF40F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393" w:type="dxa"/>
            <w:shd w:val="clear" w:color="auto" w:fill="auto"/>
          </w:tcPr>
          <w:p w14:paraId="69CBD03E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393" w:type="dxa"/>
            <w:shd w:val="clear" w:color="auto" w:fill="auto"/>
          </w:tcPr>
          <w:p w14:paraId="4B00D0D6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проживания</w:t>
            </w:r>
          </w:p>
        </w:tc>
        <w:tc>
          <w:tcPr>
            <w:tcW w:w="2393" w:type="dxa"/>
            <w:shd w:val="clear" w:color="auto" w:fill="auto"/>
          </w:tcPr>
          <w:p w14:paraId="7958744F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телефона</w:t>
            </w:r>
          </w:p>
        </w:tc>
      </w:tr>
      <w:tr w:rsidR="007F03AF" w:rsidRPr="007F03AF" w14:paraId="6D5B89B6" w14:textId="77777777" w:rsidTr="007F03AF">
        <w:tc>
          <w:tcPr>
            <w:tcW w:w="9571" w:type="dxa"/>
            <w:gridSpan w:val="4"/>
            <w:shd w:val="clear" w:color="auto" w:fill="auto"/>
          </w:tcPr>
          <w:p w14:paraId="4407768B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</w:tr>
      <w:tr w:rsidR="007F03AF" w:rsidRPr="007F03AF" w14:paraId="1A379CFE" w14:textId="77777777" w:rsidTr="007F03AF">
        <w:tc>
          <w:tcPr>
            <w:tcW w:w="2392" w:type="dxa"/>
            <w:shd w:val="clear" w:color="auto" w:fill="auto"/>
          </w:tcPr>
          <w:p w14:paraId="6BBEF570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Колчина Кира Михайловна</w:t>
            </w:r>
          </w:p>
        </w:tc>
        <w:tc>
          <w:tcPr>
            <w:tcW w:w="2393" w:type="dxa"/>
            <w:shd w:val="clear" w:color="auto" w:fill="auto"/>
          </w:tcPr>
          <w:p w14:paraId="17DAC04D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СДК</w:t>
            </w:r>
          </w:p>
        </w:tc>
        <w:tc>
          <w:tcPr>
            <w:tcW w:w="2393" w:type="dxa"/>
            <w:shd w:val="clear" w:color="auto" w:fill="auto"/>
          </w:tcPr>
          <w:p w14:paraId="3E101221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Сургуладзе</w:t>
            </w:r>
            <w:proofErr w:type="spellEnd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1-1</w:t>
            </w:r>
          </w:p>
        </w:tc>
        <w:tc>
          <w:tcPr>
            <w:tcW w:w="2393" w:type="dxa"/>
            <w:shd w:val="clear" w:color="auto" w:fill="auto"/>
          </w:tcPr>
          <w:p w14:paraId="099452C2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89503054933</w:t>
            </w:r>
          </w:p>
        </w:tc>
      </w:tr>
      <w:tr w:rsidR="007F03AF" w:rsidRPr="007F03AF" w14:paraId="0FA3B06E" w14:textId="77777777" w:rsidTr="007F03AF">
        <w:tc>
          <w:tcPr>
            <w:tcW w:w="9571" w:type="dxa"/>
            <w:gridSpan w:val="4"/>
            <w:shd w:val="clear" w:color="auto" w:fill="auto"/>
          </w:tcPr>
          <w:p w14:paraId="628E7ECF" w14:textId="77777777" w:rsidR="007F03AF" w:rsidRPr="007F03AF" w:rsidRDefault="007F03AF" w:rsidP="007F03AF">
            <w:pPr>
              <w:tabs>
                <w:tab w:val="left" w:pos="-1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Члены группы вывоза и размещения материальных ценностей</w:t>
            </w:r>
          </w:p>
        </w:tc>
      </w:tr>
      <w:tr w:rsidR="007F03AF" w:rsidRPr="007F03AF" w14:paraId="3892D11E" w14:textId="77777777" w:rsidTr="007F03AF">
        <w:tc>
          <w:tcPr>
            <w:tcW w:w="2392" w:type="dxa"/>
            <w:shd w:val="clear" w:color="auto" w:fill="auto"/>
          </w:tcPr>
          <w:p w14:paraId="15B42EA6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Рябко Ирина Михайловна</w:t>
            </w:r>
          </w:p>
        </w:tc>
        <w:tc>
          <w:tcPr>
            <w:tcW w:w="2393" w:type="dxa"/>
            <w:shd w:val="clear" w:color="auto" w:fill="auto"/>
          </w:tcPr>
          <w:p w14:paraId="3C6E631B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Заведующая МКДОУ Городокский детский сад</w:t>
            </w:r>
          </w:p>
        </w:tc>
        <w:tc>
          <w:tcPr>
            <w:tcW w:w="2393" w:type="dxa"/>
            <w:shd w:val="clear" w:color="auto" w:fill="auto"/>
          </w:tcPr>
          <w:p w14:paraId="71DCE39D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Ул. Олега Кошевого 9-1</w:t>
            </w:r>
          </w:p>
        </w:tc>
        <w:tc>
          <w:tcPr>
            <w:tcW w:w="2393" w:type="dxa"/>
            <w:shd w:val="clear" w:color="auto" w:fill="auto"/>
          </w:tcPr>
          <w:p w14:paraId="4214F1F3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89048912512</w:t>
            </w:r>
          </w:p>
        </w:tc>
      </w:tr>
      <w:tr w:rsidR="007F03AF" w:rsidRPr="007F03AF" w14:paraId="3D83FFAB" w14:textId="77777777" w:rsidTr="007F03AF">
        <w:tc>
          <w:tcPr>
            <w:tcW w:w="2392" w:type="dxa"/>
            <w:shd w:val="clear" w:color="auto" w:fill="auto"/>
          </w:tcPr>
          <w:p w14:paraId="736D3D91" w14:textId="77777777" w:rsidR="007F03AF" w:rsidRPr="007F03AF" w:rsidRDefault="007F03AF" w:rsidP="007F03AF">
            <w:pPr>
              <w:tabs>
                <w:tab w:val="left" w:pos="-1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Онопко Сергей Анатольевич</w:t>
            </w:r>
          </w:p>
        </w:tc>
        <w:tc>
          <w:tcPr>
            <w:tcW w:w="2393" w:type="dxa"/>
            <w:shd w:val="clear" w:color="auto" w:fill="auto"/>
          </w:tcPr>
          <w:p w14:paraId="40DFE36E" w14:textId="77777777" w:rsidR="007F03AF" w:rsidRPr="007F03AF" w:rsidRDefault="007F03AF" w:rsidP="007F03AF">
            <w:pPr>
              <w:tabs>
                <w:tab w:val="left" w:pos="-1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Агроном  ЗАО «Искра Ленина»</w:t>
            </w:r>
          </w:p>
        </w:tc>
        <w:tc>
          <w:tcPr>
            <w:tcW w:w="2393" w:type="dxa"/>
            <w:shd w:val="clear" w:color="auto" w:fill="auto"/>
          </w:tcPr>
          <w:p w14:paraId="6824C142" w14:textId="77777777" w:rsidR="007F03AF" w:rsidRPr="007F03AF" w:rsidRDefault="007F03AF" w:rsidP="007F03AF">
            <w:pPr>
              <w:tabs>
                <w:tab w:val="left" w:pos="-1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Нижегородцева</w:t>
            </w:r>
            <w:proofErr w:type="spellEnd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4-2</w:t>
            </w:r>
          </w:p>
        </w:tc>
        <w:tc>
          <w:tcPr>
            <w:tcW w:w="2393" w:type="dxa"/>
            <w:shd w:val="clear" w:color="auto" w:fill="auto"/>
          </w:tcPr>
          <w:p w14:paraId="6516FA0F" w14:textId="77777777" w:rsidR="007F03AF" w:rsidRPr="007F03AF" w:rsidRDefault="007F03AF" w:rsidP="007F03AF">
            <w:pPr>
              <w:tabs>
                <w:tab w:val="left" w:pos="-1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89082005992</w:t>
            </w:r>
          </w:p>
        </w:tc>
      </w:tr>
      <w:tr w:rsidR="007F03AF" w:rsidRPr="007F03AF" w14:paraId="543A3711" w14:textId="77777777" w:rsidTr="007F03AF">
        <w:tc>
          <w:tcPr>
            <w:tcW w:w="2392" w:type="dxa"/>
            <w:shd w:val="clear" w:color="auto" w:fill="auto"/>
          </w:tcPr>
          <w:p w14:paraId="0BF42462" w14:textId="77777777" w:rsidR="007F03AF" w:rsidRPr="007F03AF" w:rsidRDefault="007F03AF" w:rsidP="007F03AF">
            <w:pPr>
              <w:tabs>
                <w:tab w:val="left" w:pos="-1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Кривина Оксана Анатольевна</w:t>
            </w:r>
          </w:p>
        </w:tc>
        <w:tc>
          <w:tcPr>
            <w:tcW w:w="2393" w:type="dxa"/>
            <w:shd w:val="clear" w:color="auto" w:fill="auto"/>
          </w:tcPr>
          <w:p w14:paraId="30246E3D" w14:textId="77777777" w:rsidR="007F03AF" w:rsidRPr="007F03AF" w:rsidRDefault="007F03AF" w:rsidP="007F03AF">
            <w:pPr>
              <w:tabs>
                <w:tab w:val="left" w:pos="-1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Гл. бухгалтер администрации сельсовета</w:t>
            </w:r>
          </w:p>
        </w:tc>
        <w:tc>
          <w:tcPr>
            <w:tcW w:w="2393" w:type="dxa"/>
            <w:shd w:val="clear" w:color="auto" w:fill="auto"/>
          </w:tcPr>
          <w:p w14:paraId="00A5DB34" w14:textId="77777777" w:rsidR="007F03AF" w:rsidRPr="007F03AF" w:rsidRDefault="007F03AF" w:rsidP="007F03AF">
            <w:pPr>
              <w:tabs>
                <w:tab w:val="left" w:pos="-1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Рабочая 40-2</w:t>
            </w:r>
          </w:p>
        </w:tc>
        <w:tc>
          <w:tcPr>
            <w:tcW w:w="2393" w:type="dxa"/>
            <w:shd w:val="clear" w:color="auto" w:fill="auto"/>
          </w:tcPr>
          <w:p w14:paraId="75D7007A" w14:textId="77777777" w:rsidR="007F03AF" w:rsidRPr="007F03AF" w:rsidRDefault="007F03AF" w:rsidP="007F03AF">
            <w:pPr>
              <w:tabs>
                <w:tab w:val="left" w:pos="-1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89233748620</w:t>
            </w:r>
          </w:p>
        </w:tc>
      </w:tr>
      <w:tr w:rsidR="007F03AF" w:rsidRPr="007F03AF" w14:paraId="0D562AB0" w14:textId="77777777" w:rsidTr="007F03AF">
        <w:tc>
          <w:tcPr>
            <w:tcW w:w="2392" w:type="dxa"/>
            <w:shd w:val="clear" w:color="auto" w:fill="auto"/>
          </w:tcPr>
          <w:p w14:paraId="585F5806" w14:textId="77777777" w:rsidR="007F03AF" w:rsidRPr="007F03AF" w:rsidRDefault="007F03AF" w:rsidP="007F03AF">
            <w:pPr>
              <w:tabs>
                <w:tab w:val="left" w:pos="-1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Садовникова Светлана Михайловна</w:t>
            </w:r>
          </w:p>
        </w:tc>
        <w:tc>
          <w:tcPr>
            <w:tcW w:w="2393" w:type="dxa"/>
            <w:shd w:val="clear" w:color="auto" w:fill="auto"/>
          </w:tcPr>
          <w:p w14:paraId="5CC0B7A5" w14:textId="77777777" w:rsidR="007F03AF" w:rsidRPr="007F03AF" w:rsidRDefault="007F03AF" w:rsidP="007F03AF">
            <w:pPr>
              <w:tabs>
                <w:tab w:val="left" w:pos="-1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 ООО «Мельник»</w:t>
            </w:r>
          </w:p>
        </w:tc>
        <w:tc>
          <w:tcPr>
            <w:tcW w:w="2393" w:type="dxa"/>
            <w:shd w:val="clear" w:color="auto" w:fill="auto"/>
          </w:tcPr>
          <w:p w14:paraId="68520A22" w14:textId="77777777" w:rsidR="007F03AF" w:rsidRPr="007F03AF" w:rsidRDefault="007F03AF" w:rsidP="007F03AF">
            <w:pPr>
              <w:tabs>
                <w:tab w:val="left" w:pos="-1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Спортивная 3-1</w:t>
            </w:r>
          </w:p>
        </w:tc>
        <w:tc>
          <w:tcPr>
            <w:tcW w:w="2393" w:type="dxa"/>
            <w:shd w:val="clear" w:color="auto" w:fill="auto"/>
          </w:tcPr>
          <w:p w14:paraId="2E5BA859" w14:textId="77777777" w:rsidR="007F03AF" w:rsidRPr="007F03AF" w:rsidRDefault="007F03AF" w:rsidP="007F03AF">
            <w:pPr>
              <w:tabs>
                <w:tab w:val="left" w:pos="-1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89831594374</w:t>
            </w:r>
          </w:p>
        </w:tc>
      </w:tr>
      <w:tr w:rsidR="007F03AF" w:rsidRPr="007F03AF" w14:paraId="796F3AA7" w14:textId="77777777" w:rsidTr="007F03AF">
        <w:tc>
          <w:tcPr>
            <w:tcW w:w="2392" w:type="dxa"/>
            <w:shd w:val="clear" w:color="auto" w:fill="auto"/>
          </w:tcPr>
          <w:p w14:paraId="3DB058EF" w14:textId="77777777" w:rsidR="007F03AF" w:rsidRPr="007F03AF" w:rsidRDefault="007F03AF" w:rsidP="007F03AF">
            <w:pPr>
              <w:tabs>
                <w:tab w:val="left" w:pos="-1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Ганненко</w:t>
            </w:r>
            <w:proofErr w:type="spellEnd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2393" w:type="dxa"/>
            <w:shd w:val="clear" w:color="auto" w:fill="auto"/>
          </w:tcPr>
          <w:p w14:paraId="3150AF1A" w14:textId="77777777" w:rsidR="007F03AF" w:rsidRPr="007F03AF" w:rsidRDefault="007F03AF" w:rsidP="007F03AF">
            <w:pPr>
              <w:tabs>
                <w:tab w:val="left" w:pos="-1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СОШ №2</w:t>
            </w:r>
          </w:p>
        </w:tc>
        <w:tc>
          <w:tcPr>
            <w:tcW w:w="2393" w:type="dxa"/>
            <w:shd w:val="clear" w:color="auto" w:fill="auto"/>
          </w:tcPr>
          <w:p w14:paraId="7F5A4FF5" w14:textId="77777777" w:rsidR="007F03AF" w:rsidRPr="007F03AF" w:rsidRDefault="007F03AF" w:rsidP="007F03AF">
            <w:pPr>
              <w:tabs>
                <w:tab w:val="left" w:pos="-1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Ул. Заводская 6-5</w:t>
            </w:r>
          </w:p>
        </w:tc>
        <w:tc>
          <w:tcPr>
            <w:tcW w:w="2393" w:type="dxa"/>
            <w:shd w:val="clear" w:color="auto" w:fill="auto"/>
          </w:tcPr>
          <w:p w14:paraId="46BA7033" w14:textId="77777777" w:rsidR="007F03AF" w:rsidRPr="007F03AF" w:rsidRDefault="007F03AF" w:rsidP="007F03AF">
            <w:pPr>
              <w:tabs>
                <w:tab w:val="left" w:pos="-1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89509764750</w:t>
            </w:r>
          </w:p>
        </w:tc>
      </w:tr>
    </w:tbl>
    <w:p w14:paraId="3B2A089D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69930E5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DF5B46E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617C7BC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Группа санитарно-медицинского обеспечения</w:t>
      </w:r>
    </w:p>
    <w:p w14:paraId="39566717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2339"/>
        <w:gridCol w:w="2335"/>
        <w:gridCol w:w="2338"/>
      </w:tblGrid>
      <w:tr w:rsidR="007F03AF" w:rsidRPr="007F03AF" w14:paraId="3BAF70FF" w14:textId="77777777" w:rsidTr="007F03AF">
        <w:tc>
          <w:tcPr>
            <w:tcW w:w="2392" w:type="dxa"/>
            <w:shd w:val="clear" w:color="auto" w:fill="auto"/>
          </w:tcPr>
          <w:p w14:paraId="42BDB77F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393" w:type="dxa"/>
            <w:shd w:val="clear" w:color="auto" w:fill="auto"/>
          </w:tcPr>
          <w:p w14:paraId="03354A53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393" w:type="dxa"/>
            <w:shd w:val="clear" w:color="auto" w:fill="auto"/>
          </w:tcPr>
          <w:p w14:paraId="2E70F4B2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проживания</w:t>
            </w:r>
          </w:p>
        </w:tc>
        <w:tc>
          <w:tcPr>
            <w:tcW w:w="2393" w:type="dxa"/>
            <w:shd w:val="clear" w:color="auto" w:fill="auto"/>
          </w:tcPr>
          <w:p w14:paraId="3E682064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телефона</w:t>
            </w:r>
          </w:p>
        </w:tc>
      </w:tr>
      <w:tr w:rsidR="007F03AF" w:rsidRPr="007F03AF" w14:paraId="04F0892F" w14:textId="77777777" w:rsidTr="007F03AF">
        <w:tc>
          <w:tcPr>
            <w:tcW w:w="9571" w:type="dxa"/>
            <w:gridSpan w:val="4"/>
            <w:shd w:val="clear" w:color="auto" w:fill="auto"/>
          </w:tcPr>
          <w:p w14:paraId="548ECA37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</w:tr>
      <w:tr w:rsidR="007F03AF" w:rsidRPr="007F03AF" w14:paraId="2212883E" w14:textId="77777777" w:rsidTr="007F03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14:paraId="1ACB8474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Трусова Наталья Викторовна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0CA50859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Ст. медсестра амбулатории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323DE645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Олега Кошевого 28-1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0BB7B7CA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89504216564</w:t>
            </w:r>
          </w:p>
        </w:tc>
      </w:tr>
      <w:tr w:rsidR="007F03AF" w:rsidRPr="007F03AF" w14:paraId="1DCF72DF" w14:textId="77777777" w:rsidTr="007F03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016D6B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Члены группы санитарно-медицинского обеспечения</w:t>
            </w:r>
          </w:p>
        </w:tc>
      </w:tr>
      <w:tr w:rsidR="007F03AF" w:rsidRPr="007F03AF" w14:paraId="41E20D5A" w14:textId="77777777" w:rsidTr="007F03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14:paraId="3A76960D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Тушина Елена Борисовна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72673DAC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Врач-педиатр </w:t>
            </w:r>
            <w:proofErr w:type="spellStart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Городокской</w:t>
            </w:r>
            <w:proofErr w:type="spellEnd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амбулатории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7DB5DE3A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Красных Партизан 58-12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451B42E4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89020118203</w:t>
            </w:r>
          </w:p>
        </w:tc>
      </w:tr>
      <w:tr w:rsidR="007F03AF" w:rsidRPr="007F03AF" w14:paraId="441F86FA" w14:textId="77777777" w:rsidTr="007F03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14:paraId="18271E73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Кураксина</w:t>
            </w:r>
            <w:proofErr w:type="spellEnd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2FC7D2B5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Медсествра</w:t>
            </w:r>
            <w:proofErr w:type="spellEnd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амбулатории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1FEB34AF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Рабочая 28-1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1D50E9A1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89833633704</w:t>
            </w:r>
          </w:p>
        </w:tc>
      </w:tr>
      <w:tr w:rsidR="007F03AF" w:rsidRPr="007F03AF" w14:paraId="5CE93553" w14:textId="77777777" w:rsidTr="007F03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14:paraId="0889F539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Егорова Наталья Викторовна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2F913B5D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Медсестра</w:t>
            </w: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амбулатории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719F2657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Садовая 7-2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018EC35B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89831488592</w:t>
            </w:r>
          </w:p>
        </w:tc>
      </w:tr>
    </w:tbl>
    <w:p w14:paraId="79AFA4FD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2598288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EF188BB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31721EF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Группа размещения сельскохозяйственных животных</w:t>
      </w:r>
    </w:p>
    <w:p w14:paraId="197DA9EA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2324"/>
        <w:gridCol w:w="2360"/>
        <w:gridCol w:w="2333"/>
      </w:tblGrid>
      <w:tr w:rsidR="007F03AF" w:rsidRPr="007F03AF" w14:paraId="595E9C52" w14:textId="77777777" w:rsidTr="007F03AF">
        <w:tc>
          <w:tcPr>
            <w:tcW w:w="2392" w:type="dxa"/>
            <w:shd w:val="clear" w:color="auto" w:fill="auto"/>
          </w:tcPr>
          <w:p w14:paraId="04EC328E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393" w:type="dxa"/>
            <w:shd w:val="clear" w:color="auto" w:fill="auto"/>
          </w:tcPr>
          <w:p w14:paraId="745C1C11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393" w:type="dxa"/>
            <w:shd w:val="clear" w:color="auto" w:fill="auto"/>
          </w:tcPr>
          <w:p w14:paraId="0CADB802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проживания</w:t>
            </w:r>
          </w:p>
        </w:tc>
        <w:tc>
          <w:tcPr>
            <w:tcW w:w="2393" w:type="dxa"/>
            <w:shd w:val="clear" w:color="auto" w:fill="auto"/>
          </w:tcPr>
          <w:p w14:paraId="7F78D3B4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телефона</w:t>
            </w:r>
          </w:p>
        </w:tc>
      </w:tr>
      <w:tr w:rsidR="007F03AF" w:rsidRPr="007F03AF" w14:paraId="19710832" w14:textId="77777777" w:rsidTr="007F03AF">
        <w:tc>
          <w:tcPr>
            <w:tcW w:w="9571" w:type="dxa"/>
            <w:gridSpan w:val="4"/>
            <w:shd w:val="clear" w:color="auto" w:fill="auto"/>
          </w:tcPr>
          <w:p w14:paraId="1D9FE06A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</w:tr>
      <w:tr w:rsidR="007F03AF" w:rsidRPr="007F03AF" w14:paraId="45EE4191" w14:textId="77777777" w:rsidTr="007F03AF">
        <w:tc>
          <w:tcPr>
            <w:tcW w:w="2392" w:type="dxa"/>
            <w:shd w:val="clear" w:color="auto" w:fill="auto"/>
          </w:tcPr>
          <w:p w14:paraId="205416CB" w14:textId="77777777" w:rsidR="007F03AF" w:rsidRPr="007F03AF" w:rsidRDefault="007F03AF" w:rsidP="007F03AF">
            <w:pPr>
              <w:tabs>
                <w:tab w:val="left" w:pos="-1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Бобров Владимир Николаевич</w:t>
            </w:r>
          </w:p>
        </w:tc>
        <w:tc>
          <w:tcPr>
            <w:tcW w:w="2393" w:type="dxa"/>
            <w:shd w:val="clear" w:color="auto" w:fill="auto"/>
          </w:tcPr>
          <w:p w14:paraId="54FB3F2A" w14:textId="77777777" w:rsidR="007F03AF" w:rsidRPr="007F03AF" w:rsidRDefault="007F03AF" w:rsidP="007F03AF">
            <w:pPr>
              <w:tabs>
                <w:tab w:val="left" w:pos="-1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тракторист</w:t>
            </w:r>
          </w:p>
        </w:tc>
        <w:tc>
          <w:tcPr>
            <w:tcW w:w="2393" w:type="dxa"/>
            <w:shd w:val="clear" w:color="auto" w:fill="auto"/>
          </w:tcPr>
          <w:p w14:paraId="45B30ACB" w14:textId="77777777" w:rsidR="007F03AF" w:rsidRPr="007F03AF" w:rsidRDefault="007F03AF" w:rsidP="007F03AF">
            <w:pPr>
              <w:tabs>
                <w:tab w:val="left" w:pos="-1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С. Городок, ул. Щетинкина 160</w:t>
            </w:r>
          </w:p>
        </w:tc>
        <w:tc>
          <w:tcPr>
            <w:tcW w:w="2393" w:type="dxa"/>
            <w:shd w:val="clear" w:color="auto" w:fill="auto"/>
          </w:tcPr>
          <w:p w14:paraId="00B1F41A" w14:textId="77777777" w:rsidR="007F03AF" w:rsidRPr="007F03AF" w:rsidRDefault="007F03AF" w:rsidP="007F03AF">
            <w:pPr>
              <w:tabs>
                <w:tab w:val="left" w:pos="-1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89509738634</w:t>
            </w:r>
          </w:p>
        </w:tc>
      </w:tr>
      <w:tr w:rsidR="007F03AF" w:rsidRPr="007F03AF" w14:paraId="65FE4EDB" w14:textId="77777777" w:rsidTr="007F03AF">
        <w:tc>
          <w:tcPr>
            <w:tcW w:w="9571" w:type="dxa"/>
            <w:gridSpan w:val="4"/>
            <w:shd w:val="clear" w:color="auto" w:fill="auto"/>
          </w:tcPr>
          <w:p w14:paraId="60563363" w14:textId="77777777" w:rsidR="007F03AF" w:rsidRPr="007F03AF" w:rsidRDefault="007F03AF" w:rsidP="007F03AF">
            <w:pPr>
              <w:tabs>
                <w:tab w:val="left" w:pos="-1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Члены группы размещения сельскохозяйственных животных</w:t>
            </w:r>
          </w:p>
        </w:tc>
      </w:tr>
      <w:tr w:rsidR="007F03AF" w:rsidRPr="007F03AF" w14:paraId="5031DEAF" w14:textId="77777777" w:rsidTr="007F03AF">
        <w:tc>
          <w:tcPr>
            <w:tcW w:w="2392" w:type="dxa"/>
            <w:shd w:val="clear" w:color="auto" w:fill="auto"/>
          </w:tcPr>
          <w:p w14:paraId="682404FE" w14:textId="77777777" w:rsidR="007F03AF" w:rsidRPr="007F03AF" w:rsidRDefault="007F03AF" w:rsidP="007F03AF">
            <w:pPr>
              <w:tabs>
                <w:tab w:val="left" w:pos="-1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Марфин Владимир Иванович</w:t>
            </w:r>
          </w:p>
        </w:tc>
        <w:tc>
          <w:tcPr>
            <w:tcW w:w="2393" w:type="dxa"/>
            <w:shd w:val="clear" w:color="auto" w:fill="auto"/>
          </w:tcPr>
          <w:p w14:paraId="48E07185" w14:textId="77777777" w:rsidR="007F03AF" w:rsidRPr="007F03AF" w:rsidRDefault="007F03AF" w:rsidP="007F03AF">
            <w:pPr>
              <w:tabs>
                <w:tab w:val="left" w:pos="-1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14:paraId="656FCEB6" w14:textId="77777777" w:rsidR="007F03AF" w:rsidRPr="007F03AF" w:rsidRDefault="007F03AF" w:rsidP="007F03AF">
            <w:pPr>
              <w:tabs>
                <w:tab w:val="left" w:pos="-1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Городок, ул. </w:t>
            </w:r>
            <w:proofErr w:type="spellStart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Нижегородцева</w:t>
            </w:r>
            <w:proofErr w:type="spellEnd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9-1</w:t>
            </w:r>
          </w:p>
        </w:tc>
        <w:tc>
          <w:tcPr>
            <w:tcW w:w="2393" w:type="dxa"/>
            <w:shd w:val="clear" w:color="auto" w:fill="auto"/>
          </w:tcPr>
          <w:p w14:paraId="0D59FC54" w14:textId="77777777" w:rsidR="007F03AF" w:rsidRPr="007F03AF" w:rsidRDefault="007F03AF" w:rsidP="007F03AF">
            <w:pPr>
              <w:tabs>
                <w:tab w:val="left" w:pos="-1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89029186044</w:t>
            </w:r>
          </w:p>
        </w:tc>
      </w:tr>
      <w:tr w:rsidR="007F03AF" w:rsidRPr="007F03AF" w14:paraId="739FEA4C" w14:textId="77777777" w:rsidTr="007F03AF">
        <w:tc>
          <w:tcPr>
            <w:tcW w:w="2392" w:type="dxa"/>
            <w:shd w:val="clear" w:color="auto" w:fill="auto"/>
          </w:tcPr>
          <w:p w14:paraId="2438B3F2" w14:textId="77777777" w:rsidR="007F03AF" w:rsidRPr="007F03AF" w:rsidRDefault="007F03AF" w:rsidP="007F03AF">
            <w:pPr>
              <w:tabs>
                <w:tab w:val="left" w:pos="-1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Бондаренко Евгения Валерьевна</w:t>
            </w:r>
          </w:p>
        </w:tc>
        <w:tc>
          <w:tcPr>
            <w:tcW w:w="2393" w:type="dxa"/>
            <w:shd w:val="clear" w:color="auto" w:fill="auto"/>
          </w:tcPr>
          <w:p w14:paraId="2E5C129F" w14:textId="77777777" w:rsidR="007F03AF" w:rsidRPr="007F03AF" w:rsidRDefault="007F03AF" w:rsidP="007F03AF">
            <w:pPr>
              <w:tabs>
                <w:tab w:val="left" w:pos="-1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2393" w:type="dxa"/>
            <w:shd w:val="clear" w:color="auto" w:fill="auto"/>
          </w:tcPr>
          <w:p w14:paraId="1D433116" w14:textId="77777777" w:rsidR="007F03AF" w:rsidRPr="007F03AF" w:rsidRDefault="007F03AF" w:rsidP="007F03AF">
            <w:pPr>
              <w:tabs>
                <w:tab w:val="left" w:pos="-1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Городок, </w:t>
            </w:r>
            <w:proofErr w:type="spellStart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ул.Нижегородцева</w:t>
            </w:r>
            <w:proofErr w:type="spellEnd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14-1</w:t>
            </w:r>
          </w:p>
        </w:tc>
        <w:tc>
          <w:tcPr>
            <w:tcW w:w="2393" w:type="dxa"/>
            <w:shd w:val="clear" w:color="auto" w:fill="auto"/>
          </w:tcPr>
          <w:p w14:paraId="35BECBDF" w14:textId="77777777" w:rsidR="007F03AF" w:rsidRPr="007F03AF" w:rsidRDefault="007F03AF" w:rsidP="007F03AF">
            <w:pPr>
              <w:tabs>
                <w:tab w:val="left" w:pos="-1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89131897831</w:t>
            </w:r>
          </w:p>
        </w:tc>
      </w:tr>
      <w:tr w:rsidR="007F03AF" w:rsidRPr="007F03AF" w14:paraId="7694CEEE" w14:textId="77777777" w:rsidTr="007F03AF">
        <w:tc>
          <w:tcPr>
            <w:tcW w:w="2392" w:type="dxa"/>
            <w:shd w:val="clear" w:color="auto" w:fill="auto"/>
          </w:tcPr>
          <w:p w14:paraId="58EC5FF7" w14:textId="77777777" w:rsidR="007F03AF" w:rsidRPr="007F03AF" w:rsidRDefault="007F03AF" w:rsidP="007F03AF">
            <w:pPr>
              <w:tabs>
                <w:tab w:val="left" w:pos="-1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Пугайкина</w:t>
            </w:r>
            <w:proofErr w:type="spellEnd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Борисовна</w:t>
            </w:r>
          </w:p>
        </w:tc>
        <w:tc>
          <w:tcPr>
            <w:tcW w:w="2393" w:type="dxa"/>
            <w:shd w:val="clear" w:color="auto" w:fill="auto"/>
          </w:tcPr>
          <w:p w14:paraId="7F2A7865" w14:textId="77777777" w:rsidR="007F03AF" w:rsidRPr="007F03AF" w:rsidRDefault="007F03AF" w:rsidP="007F03AF">
            <w:pPr>
              <w:tabs>
                <w:tab w:val="left" w:pos="-1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2393" w:type="dxa"/>
            <w:shd w:val="clear" w:color="auto" w:fill="auto"/>
          </w:tcPr>
          <w:p w14:paraId="1B59A996" w14:textId="77777777" w:rsidR="007F03AF" w:rsidRPr="007F03AF" w:rsidRDefault="007F03AF" w:rsidP="007F03AF">
            <w:pPr>
              <w:tabs>
                <w:tab w:val="left" w:pos="-1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Городок, ул. </w:t>
            </w:r>
            <w:proofErr w:type="spellStart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Нижегородцева</w:t>
            </w:r>
            <w:proofErr w:type="spellEnd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10-2</w:t>
            </w:r>
          </w:p>
        </w:tc>
        <w:tc>
          <w:tcPr>
            <w:tcW w:w="2393" w:type="dxa"/>
            <w:shd w:val="clear" w:color="auto" w:fill="auto"/>
          </w:tcPr>
          <w:p w14:paraId="59CBB2BC" w14:textId="77777777" w:rsidR="007F03AF" w:rsidRPr="007F03AF" w:rsidRDefault="007F03AF" w:rsidP="007F03AF">
            <w:pPr>
              <w:tabs>
                <w:tab w:val="left" w:pos="-1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5D36B3C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AC5B07E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D10A77D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Руководитель группы оповещения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2346"/>
        <w:gridCol w:w="2347"/>
        <w:gridCol w:w="2334"/>
      </w:tblGrid>
      <w:tr w:rsidR="007F03AF" w:rsidRPr="007F03AF" w14:paraId="0ADC11B4" w14:textId="77777777" w:rsidTr="007F03AF">
        <w:tc>
          <w:tcPr>
            <w:tcW w:w="2392" w:type="dxa"/>
            <w:shd w:val="clear" w:color="auto" w:fill="auto"/>
          </w:tcPr>
          <w:p w14:paraId="32F65ED2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393" w:type="dxa"/>
            <w:shd w:val="clear" w:color="auto" w:fill="auto"/>
          </w:tcPr>
          <w:p w14:paraId="30A0743C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393" w:type="dxa"/>
            <w:shd w:val="clear" w:color="auto" w:fill="auto"/>
          </w:tcPr>
          <w:p w14:paraId="1697E263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проживания</w:t>
            </w:r>
          </w:p>
        </w:tc>
        <w:tc>
          <w:tcPr>
            <w:tcW w:w="2393" w:type="dxa"/>
            <w:shd w:val="clear" w:color="auto" w:fill="auto"/>
          </w:tcPr>
          <w:p w14:paraId="5BD4B978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телефона</w:t>
            </w:r>
          </w:p>
        </w:tc>
      </w:tr>
      <w:tr w:rsidR="007F03AF" w:rsidRPr="007F03AF" w14:paraId="37EC7BB2" w14:textId="77777777" w:rsidTr="007F03AF">
        <w:tc>
          <w:tcPr>
            <w:tcW w:w="2392" w:type="dxa"/>
            <w:shd w:val="clear" w:color="auto" w:fill="auto"/>
          </w:tcPr>
          <w:p w14:paraId="379FE974" w14:textId="77777777" w:rsidR="007F03AF" w:rsidRPr="007F03AF" w:rsidRDefault="007F03AF" w:rsidP="007F03AF">
            <w:pPr>
              <w:tabs>
                <w:tab w:val="left" w:pos="-1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Арокина</w:t>
            </w:r>
            <w:proofErr w:type="spellEnd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2393" w:type="dxa"/>
            <w:shd w:val="clear" w:color="auto" w:fill="auto"/>
          </w:tcPr>
          <w:p w14:paraId="0CCBD06D" w14:textId="77777777" w:rsidR="007F03AF" w:rsidRPr="007F03AF" w:rsidRDefault="007F03AF" w:rsidP="007F03AF">
            <w:pPr>
              <w:tabs>
                <w:tab w:val="left" w:pos="-1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главы администрации сельсовета</w:t>
            </w:r>
          </w:p>
        </w:tc>
        <w:tc>
          <w:tcPr>
            <w:tcW w:w="2393" w:type="dxa"/>
            <w:shd w:val="clear" w:color="auto" w:fill="auto"/>
          </w:tcPr>
          <w:p w14:paraId="02078B71" w14:textId="77777777" w:rsidR="007F03AF" w:rsidRPr="007F03AF" w:rsidRDefault="007F03AF" w:rsidP="007F03AF">
            <w:pPr>
              <w:tabs>
                <w:tab w:val="left" w:pos="-1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Городок, ул. </w:t>
            </w:r>
            <w:proofErr w:type="spellStart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Нижегородцева</w:t>
            </w:r>
            <w:proofErr w:type="spellEnd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6-2</w:t>
            </w:r>
          </w:p>
        </w:tc>
        <w:tc>
          <w:tcPr>
            <w:tcW w:w="2393" w:type="dxa"/>
            <w:shd w:val="clear" w:color="auto" w:fill="auto"/>
          </w:tcPr>
          <w:p w14:paraId="767D171C" w14:textId="77777777" w:rsidR="007F03AF" w:rsidRPr="007F03AF" w:rsidRDefault="007F03AF" w:rsidP="007F03AF">
            <w:pPr>
              <w:tabs>
                <w:tab w:val="left" w:pos="-1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89509773659</w:t>
            </w:r>
          </w:p>
        </w:tc>
      </w:tr>
    </w:tbl>
    <w:p w14:paraId="06522313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818475A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6760B0E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Руководитель группы вывода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2347"/>
        <w:gridCol w:w="2332"/>
        <w:gridCol w:w="2335"/>
      </w:tblGrid>
      <w:tr w:rsidR="007F03AF" w:rsidRPr="007F03AF" w14:paraId="0C39D550" w14:textId="77777777" w:rsidTr="007F03AF">
        <w:tc>
          <w:tcPr>
            <w:tcW w:w="2392" w:type="dxa"/>
            <w:shd w:val="clear" w:color="auto" w:fill="auto"/>
          </w:tcPr>
          <w:p w14:paraId="2992FD3E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393" w:type="dxa"/>
            <w:shd w:val="clear" w:color="auto" w:fill="auto"/>
          </w:tcPr>
          <w:p w14:paraId="0709EF65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393" w:type="dxa"/>
            <w:shd w:val="clear" w:color="auto" w:fill="auto"/>
          </w:tcPr>
          <w:p w14:paraId="2331AE30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проживания</w:t>
            </w:r>
          </w:p>
        </w:tc>
        <w:tc>
          <w:tcPr>
            <w:tcW w:w="2393" w:type="dxa"/>
            <w:shd w:val="clear" w:color="auto" w:fill="auto"/>
          </w:tcPr>
          <w:p w14:paraId="43F43FA1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телефона</w:t>
            </w:r>
          </w:p>
        </w:tc>
      </w:tr>
      <w:tr w:rsidR="007F03AF" w:rsidRPr="007F03AF" w14:paraId="5C4594EC" w14:textId="77777777" w:rsidTr="007F03AF">
        <w:tc>
          <w:tcPr>
            <w:tcW w:w="2392" w:type="dxa"/>
            <w:shd w:val="clear" w:color="auto" w:fill="auto"/>
          </w:tcPr>
          <w:p w14:paraId="21B91F07" w14:textId="77777777" w:rsidR="007F03AF" w:rsidRPr="007F03AF" w:rsidRDefault="007F03AF" w:rsidP="007F03AF">
            <w:pPr>
              <w:tabs>
                <w:tab w:val="left" w:pos="-1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Кобцев Роман Викторович</w:t>
            </w:r>
          </w:p>
        </w:tc>
        <w:tc>
          <w:tcPr>
            <w:tcW w:w="2393" w:type="dxa"/>
            <w:shd w:val="clear" w:color="auto" w:fill="auto"/>
          </w:tcPr>
          <w:p w14:paraId="55E81586" w14:textId="77777777" w:rsidR="007F03AF" w:rsidRPr="007F03AF" w:rsidRDefault="007F03AF" w:rsidP="007F03AF">
            <w:pPr>
              <w:tabs>
                <w:tab w:val="left" w:pos="-1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 администрации сельсовета</w:t>
            </w: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14:paraId="438EA88B" w14:textId="77777777" w:rsidR="007F03AF" w:rsidRPr="007F03AF" w:rsidRDefault="007F03AF" w:rsidP="007F03AF">
            <w:pPr>
              <w:tabs>
                <w:tab w:val="left" w:pos="-1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14:paraId="52E4C7CB" w14:textId="77777777" w:rsidR="007F03AF" w:rsidRPr="007F03AF" w:rsidRDefault="007F03AF" w:rsidP="007F03AF">
            <w:pPr>
              <w:tabs>
                <w:tab w:val="left" w:pos="-1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Красных Партизан 28</w:t>
            </w:r>
          </w:p>
        </w:tc>
        <w:tc>
          <w:tcPr>
            <w:tcW w:w="2393" w:type="dxa"/>
            <w:shd w:val="clear" w:color="auto" w:fill="auto"/>
          </w:tcPr>
          <w:p w14:paraId="2DD194C8" w14:textId="77777777" w:rsidR="007F03AF" w:rsidRPr="007F03AF" w:rsidRDefault="007F03AF" w:rsidP="007F03AF">
            <w:pPr>
              <w:tabs>
                <w:tab w:val="left" w:pos="-1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89503054933</w:t>
            </w:r>
          </w:p>
        </w:tc>
      </w:tr>
    </w:tbl>
    <w:p w14:paraId="746EFA86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08DC9E2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A86CFD3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Руководитель группы контроля по учету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2347"/>
        <w:gridCol w:w="2332"/>
        <w:gridCol w:w="2335"/>
      </w:tblGrid>
      <w:tr w:rsidR="007F03AF" w:rsidRPr="007F03AF" w14:paraId="6051B88A" w14:textId="77777777" w:rsidTr="007F03AF">
        <w:tc>
          <w:tcPr>
            <w:tcW w:w="2392" w:type="dxa"/>
            <w:shd w:val="clear" w:color="auto" w:fill="auto"/>
          </w:tcPr>
          <w:p w14:paraId="60DF9AA1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393" w:type="dxa"/>
            <w:shd w:val="clear" w:color="auto" w:fill="auto"/>
          </w:tcPr>
          <w:p w14:paraId="7D3C0F8A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393" w:type="dxa"/>
            <w:shd w:val="clear" w:color="auto" w:fill="auto"/>
          </w:tcPr>
          <w:p w14:paraId="042D2769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проживания</w:t>
            </w:r>
          </w:p>
        </w:tc>
        <w:tc>
          <w:tcPr>
            <w:tcW w:w="2393" w:type="dxa"/>
            <w:shd w:val="clear" w:color="auto" w:fill="auto"/>
          </w:tcPr>
          <w:p w14:paraId="534D8770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телефона</w:t>
            </w:r>
          </w:p>
        </w:tc>
      </w:tr>
      <w:tr w:rsidR="007F03AF" w:rsidRPr="007F03AF" w14:paraId="71B05E2C" w14:textId="77777777" w:rsidTr="007F03AF">
        <w:tc>
          <w:tcPr>
            <w:tcW w:w="2392" w:type="dxa"/>
            <w:shd w:val="clear" w:color="auto" w:fill="auto"/>
          </w:tcPr>
          <w:p w14:paraId="3A2172B4" w14:textId="77777777" w:rsidR="007F03AF" w:rsidRPr="007F03AF" w:rsidRDefault="007F03AF" w:rsidP="007F03AF">
            <w:pPr>
              <w:tabs>
                <w:tab w:val="left" w:pos="-1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Тютюкина</w:t>
            </w:r>
            <w:proofErr w:type="spellEnd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 Тимофеевна</w:t>
            </w: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303A44CC" w14:textId="77777777" w:rsidR="007F03AF" w:rsidRPr="007F03AF" w:rsidRDefault="007F03AF" w:rsidP="007F03AF">
            <w:pPr>
              <w:tabs>
                <w:tab w:val="left" w:pos="-1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93" w:type="dxa"/>
            <w:shd w:val="clear" w:color="auto" w:fill="auto"/>
          </w:tcPr>
          <w:p w14:paraId="466E250B" w14:textId="77777777" w:rsidR="007F03AF" w:rsidRPr="007F03AF" w:rsidRDefault="007F03AF" w:rsidP="007F03AF">
            <w:pPr>
              <w:tabs>
                <w:tab w:val="left" w:pos="-1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 администрации сельсовета</w:t>
            </w:r>
          </w:p>
        </w:tc>
        <w:tc>
          <w:tcPr>
            <w:tcW w:w="2393" w:type="dxa"/>
            <w:shd w:val="clear" w:color="auto" w:fill="auto"/>
          </w:tcPr>
          <w:p w14:paraId="0A8FF629" w14:textId="77777777" w:rsidR="007F03AF" w:rsidRPr="007F03AF" w:rsidRDefault="007F03AF" w:rsidP="007F03AF">
            <w:pPr>
              <w:tabs>
                <w:tab w:val="left" w:pos="-1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С. Городок,</w:t>
            </w:r>
          </w:p>
          <w:p w14:paraId="4FE32A3B" w14:textId="77777777" w:rsidR="007F03AF" w:rsidRPr="007F03AF" w:rsidRDefault="007F03AF" w:rsidP="007F03AF">
            <w:pPr>
              <w:tabs>
                <w:tab w:val="left" w:pos="-1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 Красных Партизан  36-2  </w:t>
            </w:r>
          </w:p>
        </w:tc>
        <w:tc>
          <w:tcPr>
            <w:tcW w:w="2393" w:type="dxa"/>
            <w:shd w:val="clear" w:color="auto" w:fill="auto"/>
          </w:tcPr>
          <w:p w14:paraId="58D80122" w14:textId="77777777" w:rsidR="007F03AF" w:rsidRPr="007F03AF" w:rsidRDefault="007F03AF" w:rsidP="007F03AF">
            <w:pPr>
              <w:tabs>
                <w:tab w:val="left" w:pos="-1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89233482215</w:t>
            </w:r>
          </w:p>
        </w:tc>
      </w:tr>
    </w:tbl>
    <w:p w14:paraId="1619C29C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54BA1A0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18477D9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Руководитель группы по транспортному обеспечению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338"/>
        <w:gridCol w:w="2337"/>
        <w:gridCol w:w="2338"/>
      </w:tblGrid>
      <w:tr w:rsidR="007F03AF" w:rsidRPr="007F03AF" w14:paraId="3A874939" w14:textId="77777777" w:rsidTr="007F03AF">
        <w:tc>
          <w:tcPr>
            <w:tcW w:w="2392" w:type="dxa"/>
            <w:shd w:val="clear" w:color="auto" w:fill="auto"/>
          </w:tcPr>
          <w:p w14:paraId="01F6C270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393" w:type="dxa"/>
            <w:shd w:val="clear" w:color="auto" w:fill="auto"/>
          </w:tcPr>
          <w:p w14:paraId="728DE6E0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393" w:type="dxa"/>
            <w:shd w:val="clear" w:color="auto" w:fill="auto"/>
          </w:tcPr>
          <w:p w14:paraId="48DF1550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проживания</w:t>
            </w:r>
          </w:p>
        </w:tc>
        <w:tc>
          <w:tcPr>
            <w:tcW w:w="2393" w:type="dxa"/>
            <w:shd w:val="clear" w:color="auto" w:fill="auto"/>
          </w:tcPr>
          <w:p w14:paraId="31418B3C" w14:textId="77777777" w:rsidR="007F03AF" w:rsidRPr="007F03AF" w:rsidRDefault="007F03AF" w:rsidP="007F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телефона</w:t>
            </w:r>
          </w:p>
        </w:tc>
      </w:tr>
      <w:tr w:rsidR="007F03AF" w:rsidRPr="007F03AF" w14:paraId="731FC961" w14:textId="77777777" w:rsidTr="007F03AF">
        <w:tc>
          <w:tcPr>
            <w:tcW w:w="2392" w:type="dxa"/>
            <w:shd w:val="clear" w:color="auto" w:fill="auto"/>
          </w:tcPr>
          <w:p w14:paraId="7310F409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Гилюк</w:t>
            </w:r>
            <w:proofErr w:type="spellEnd"/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393" w:type="dxa"/>
            <w:shd w:val="clear" w:color="auto" w:fill="auto"/>
          </w:tcPr>
          <w:p w14:paraId="6C6EDF6C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самозанятый</w:t>
            </w:r>
          </w:p>
        </w:tc>
        <w:tc>
          <w:tcPr>
            <w:tcW w:w="2393" w:type="dxa"/>
            <w:shd w:val="clear" w:color="auto" w:fill="auto"/>
          </w:tcPr>
          <w:p w14:paraId="747E30A3" w14:textId="77777777" w:rsidR="007F03AF" w:rsidRPr="007F03AF" w:rsidRDefault="007F03AF" w:rsidP="007F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Мелиорации 1-1</w:t>
            </w:r>
          </w:p>
        </w:tc>
        <w:tc>
          <w:tcPr>
            <w:tcW w:w="2393" w:type="dxa"/>
            <w:shd w:val="clear" w:color="auto" w:fill="auto"/>
          </w:tcPr>
          <w:p w14:paraId="281CC78A" w14:textId="77777777" w:rsidR="007F03AF" w:rsidRPr="007F03AF" w:rsidRDefault="007F03AF" w:rsidP="007F03AF">
            <w:pPr>
              <w:tabs>
                <w:tab w:val="left" w:pos="-1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3AF">
              <w:rPr>
                <w:rFonts w:ascii="Times New Roman" w:eastAsia="Times New Roman" w:hAnsi="Times New Roman" w:cs="Times New Roman"/>
                <w:sz w:val="20"/>
                <w:szCs w:val="20"/>
              </w:rPr>
              <w:t>89237835882</w:t>
            </w:r>
          </w:p>
        </w:tc>
      </w:tr>
    </w:tbl>
    <w:p w14:paraId="257D7CAF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A251585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730F077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Приложение № 4  </w:t>
      </w:r>
    </w:p>
    <w:p w14:paraId="3B85E7D6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B1BD815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УТВЕРЖДЕНО</w:t>
      </w:r>
    </w:p>
    <w:p w14:paraId="163D6138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Постановлением </w:t>
      </w:r>
    </w:p>
    <w:p w14:paraId="4BC74EAD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Городокского сельсовета</w:t>
      </w:r>
    </w:p>
    <w:p w14:paraId="38221891" w14:textId="77777777" w:rsidR="007F03AF" w:rsidRPr="007F03AF" w:rsidRDefault="007F03AF" w:rsidP="007F03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ab/>
      </w:r>
      <w:r w:rsidRPr="007F03AF">
        <w:rPr>
          <w:rFonts w:ascii="Times New Roman" w:eastAsia="Times New Roman" w:hAnsi="Times New Roman" w:cs="Times New Roman"/>
          <w:sz w:val="20"/>
          <w:szCs w:val="20"/>
        </w:rPr>
        <w:tab/>
      </w:r>
      <w:r w:rsidRPr="007F03AF">
        <w:rPr>
          <w:rFonts w:ascii="Times New Roman" w:eastAsia="Times New Roman" w:hAnsi="Times New Roman" w:cs="Times New Roman"/>
          <w:sz w:val="20"/>
          <w:szCs w:val="20"/>
        </w:rPr>
        <w:tab/>
      </w:r>
      <w:r w:rsidRPr="007F03AF">
        <w:rPr>
          <w:rFonts w:ascii="Times New Roman" w:eastAsia="Times New Roman" w:hAnsi="Times New Roman" w:cs="Times New Roman"/>
          <w:sz w:val="20"/>
          <w:szCs w:val="20"/>
        </w:rPr>
        <w:tab/>
      </w:r>
      <w:r w:rsidRPr="007F03AF">
        <w:rPr>
          <w:rFonts w:ascii="Times New Roman" w:eastAsia="Times New Roman" w:hAnsi="Times New Roman" w:cs="Times New Roman"/>
          <w:sz w:val="20"/>
          <w:szCs w:val="20"/>
        </w:rPr>
        <w:tab/>
      </w:r>
      <w:r w:rsidRPr="007F03AF">
        <w:rPr>
          <w:rFonts w:ascii="Times New Roman" w:eastAsia="Times New Roman" w:hAnsi="Times New Roman" w:cs="Times New Roman"/>
          <w:sz w:val="20"/>
          <w:szCs w:val="20"/>
        </w:rPr>
        <w:tab/>
      </w:r>
      <w:r w:rsidRPr="007F03AF">
        <w:rPr>
          <w:rFonts w:ascii="Times New Roman" w:eastAsia="Times New Roman" w:hAnsi="Times New Roman" w:cs="Times New Roman"/>
          <w:sz w:val="20"/>
          <w:szCs w:val="20"/>
        </w:rPr>
        <w:tab/>
      </w:r>
      <w:r w:rsidRPr="007F03AF">
        <w:rPr>
          <w:rFonts w:ascii="Times New Roman" w:eastAsia="Times New Roman" w:hAnsi="Times New Roman" w:cs="Times New Roman"/>
          <w:sz w:val="20"/>
          <w:szCs w:val="20"/>
        </w:rPr>
        <w:tab/>
      </w:r>
      <w:r w:rsidRPr="007F03AF">
        <w:rPr>
          <w:rFonts w:ascii="Times New Roman" w:eastAsia="Times New Roman" w:hAnsi="Times New Roman" w:cs="Times New Roman"/>
          <w:sz w:val="20"/>
          <w:szCs w:val="20"/>
        </w:rPr>
        <w:tab/>
        <w:t xml:space="preserve"> От 28.04.2022 г  № 31   -П</w:t>
      </w:r>
    </w:p>
    <w:p w14:paraId="0F1544BA" w14:textId="77777777" w:rsidR="007F03AF" w:rsidRPr="007F03AF" w:rsidRDefault="007F03AF" w:rsidP="007F03AF">
      <w:pPr>
        <w:tabs>
          <w:tab w:val="left" w:pos="-187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DFA4313" w14:textId="77777777" w:rsidR="007F03AF" w:rsidRPr="007F03AF" w:rsidRDefault="007F03AF" w:rsidP="007F0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4EC0FE3" w14:textId="77777777" w:rsidR="007F03AF" w:rsidRPr="007F03AF" w:rsidRDefault="007F03AF" w:rsidP="007F0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ФУНКЦИОНАЛЬНЫЕ ОБЯЗАННОСТИ</w:t>
      </w:r>
    </w:p>
    <w:p w14:paraId="2F2A4518" w14:textId="77777777" w:rsidR="007F03AF" w:rsidRPr="007F03AF" w:rsidRDefault="007F03AF" w:rsidP="007F0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 xml:space="preserve">председателя эвакуационной комиссии при проведении  </w:t>
      </w:r>
    </w:p>
    <w:p w14:paraId="03A96418" w14:textId="77777777" w:rsidR="007F03AF" w:rsidRPr="007F03AF" w:rsidRDefault="007F03AF" w:rsidP="007F0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эвакомероприятий</w:t>
      </w:r>
      <w:proofErr w:type="spellEnd"/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14718CF1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338B112" w14:textId="77777777" w:rsidR="007F03AF" w:rsidRPr="007F03AF" w:rsidRDefault="007F03AF" w:rsidP="007F03A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эвакуационной комиссии подчиняется  председателю комиссии ГО и ЧС  Городокского сельсовета по рассредоточению и эвакуации. При выполнении своих  обязанностей руководствуется планом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эвакомероприятий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в мирное время. Председатель комиссии по ГО и ЧС  является прямым начальником для  председателя эвакуационной комиссии и отвечает:</w:t>
      </w:r>
      <w:r w:rsidRPr="007F03AF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0EDF03C" w14:textId="77777777" w:rsidR="007F03AF" w:rsidRPr="007F03AF" w:rsidRDefault="007F03AF" w:rsidP="007F03A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- за руководство деятельностью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эвакокомиссии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325E878" w14:textId="77777777" w:rsidR="007F03AF" w:rsidRPr="007F03AF" w:rsidRDefault="007F03AF" w:rsidP="007F03A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- за укомплектование и подготовку эвакуации населения;</w:t>
      </w:r>
    </w:p>
    <w:p w14:paraId="3053FFB0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- организацию сбора и развертывание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эвакокомиссии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2184D057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- своевременное оповещение  руководителей групп  о сроках проведения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эвакомероприятий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F39656E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эвакокомиссии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в рамках своих полномочий отдает распоряжения, которые являются обязательными для выполнения всеми членами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эвакокомиссии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7F52645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эвакокомиссии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обязан:</w:t>
      </w:r>
    </w:p>
    <w:p w14:paraId="72CA01E6" w14:textId="77777777" w:rsidR="007F03AF" w:rsidRPr="007F03AF" w:rsidRDefault="007F03AF" w:rsidP="007F03A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Знать свои обязанности, назначать руководителей и членов групп. </w:t>
      </w:r>
    </w:p>
    <w:p w14:paraId="4AB7D6C8" w14:textId="77777777" w:rsidR="007F03AF" w:rsidRPr="007F03AF" w:rsidRDefault="007F03AF" w:rsidP="007F03A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Лично участвовать в разработке плана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эвакомероприятий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9B784CF" w14:textId="77777777" w:rsidR="007F03AF" w:rsidRPr="007F03AF" w:rsidRDefault="007F03AF" w:rsidP="007F03A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Организовать составление схем оповещения, численность и состав населения, подлежащего эвакуации.    </w:t>
      </w:r>
    </w:p>
    <w:p w14:paraId="606EBDFB" w14:textId="77777777" w:rsidR="007F03AF" w:rsidRPr="007F03AF" w:rsidRDefault="007F03AF" w:rsidP="007F03A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Организовать подготовку необходимых документов для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эвакокомиссии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>, сборных эвакуационных пунктов (СЭП).</w:t>
      </w:r>
    </w:p>
    <w:p w14:paraId="137B3CA6" w14:textId="77777777" w:rsidR="007F03AF" w:rsidRPr="007F03AF" w:rsidRDefault="007F03AF" w:rsidP="007F03A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Контролировать укомплектованность штатов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эвакокомиссии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>, СЭП.</w:t>
      </w:r>
    </w:p>
    <w:p w14:paraId="79D26672" w14:textId="77777777" w:rsidR="007F03AF" w:rsidRPr="007F03AF" w:rsidRDefault="007F03AF" w:rsidP="007F03A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Регулярно поддерживать связь с председателем комиссии ГО и ЧС Городокского сельсовета, руководителем ГО и ЧС администрации Минусинского района.</w:t>
      </w:r>
    </w:p>
    <w:p w14:paraId="17B121D2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16B3941" w14:textId="77777777" w:rsidR="007F03AF" w:rsidRPr="007F03AF" w:rsidRDefault="007F03AF" w:rsidP="007F03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 xml:space="preserve">С получением распоряжения на проведение </w:t>
      </w:r>
      <w:proofErr w:type="spellStart"/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эвакомероприятий</w:t>
      </w:r>
      <w:proofErr w:type="spellEnd"/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 xml:space="preserve">:  </w:t>
      </w:r>
    </w:p>
    <w:p w14:paraId="09801C6D" w14:textId="77777777" w:rsidR="007F03AF" w:rsidRPr="007F03AF" w:rsidRDefault="007F03AF" w:rsidP="007F03AF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Собрать  членов 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эвакокомиссии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и развернуть его деятельность;</w:t>
      </w:r>
    </w:p>
    <w:p w14:paraId="12CF42B7" w14:textId="77777777" w:rsidR="007F03AF" w:rsidRPr="007F03AF" w:rsidRDefault="007F03AF" w:rsidP="007F03AF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Организовать оповещение  руководителей групп и начальников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СЭПов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о начале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эвакомероприятий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343F1F8A" w14:textId="77777777" w:rsidR="007F03AF" w:rsidRPr="007F03AF" w:rsidRDefault="007F03AF" w:rsidP="007F03AF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Дать распоряжение о развертывании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СЭПов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74A9C40A" w14:textId="77777777" w:rsidR="007F03AF" w:rsidRPr="007F03AF" w:rsidRDefault="007F03AF" w:rsidP="007F03AF">
      <w:pPr>
        <w:numPr>
          <w:ilvl w:val="0"/>
          <w:numId w:val="35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Установить связь с председателем комиссии ГО и ЧС Городокского сельсовета, руководителем ГО и ЧС администрации Минусинского района.</w:t>
      </w:r>
    </w:p>
    <w:p w14:paraId="2FD2A018" w14:textId="77777777" w:rsidR="007F03AF" w:rsidRPr="007F03AF" w:rsidRDefault="007F03AF" w:rsidP="007F03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E547C87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При проведении эвакуации:</w:t>
      </w:r>
    </w:p>
    <w:p w14:paraId="4A3A2FA4" w14:textId="77777777" w:rsidR="007F03AF" w:rsidRPr="007F03AF" w:rsidRDefault="007F03AF" w:rsidP="007F03AF">
      <w:pPr>
        <w:numPr>
          <w:ilvl w:val="0"/>
          <w:numId w:val="35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Осуществляет контроль за работой начальников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СЭПов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и руководителей групп;</w:t>
      </w:r>
    </w:p>
    <w:p w14:paraId="3542964C" w14:textId="77777777" w:rsidR="007F03AF" w:rsidRPr="007F03AF" w:rsidRDefault="007F03AF" w:rsidP="007F03AF">
      <w:pPr>
        <w:numPr>
          <w:ilvl w:val="0"/>
          <w:numId w:val="35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Руководит процессом эвакуации населения;</w:t>
      </w:r>
    </w:p>
    <w:p w14:paraId="568CB4C7" w14:textId="77777777" w:rsidR="007F03AF" w:rsidRPr="007F03AF" w:rsidRDefault="007F03AF" w:rsidP="007F03AF">
      <w:pPr>
        <w:numPr>
          <w:ilvl w:val="0"/>
          <w:numId w:val="35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Принимает оперативные решения в случае внештатных ситуаций;</w:t>
      </w:r>
    </w:p>
    <w:p w14:paraId="6F0027F5" w14:textId="77777777" w:rsidR="007F03AF" w:rsidRPr="007F03AF" w:rsidRDefault="007F03AF" w:rsidP="007F03AF">
      <w:pPr>
        <w:numPr>
          <w:ilvl w:val="0"/>
          <w:numId w:val="35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о ходе работ докладывает председателю комиссии ГО и ЧС Городокского сельсовета, руководителю ГО и ЧС администрации Минусинского района.</w:t>
      </w:r>
    </w:p>
    <w:p w14:paraId="7409D0E5" w14:textId="77777777" w:rsidR="007F03AF" w:rsidRPr="007F03AF" w:rsidRDefault="007F03AF" w:rsidP="007F0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79FDACD" w14:textId="77777777" w:rsidR="007F03AF" w:rsidRPr="007F03AF" w:rsidRDefault="007F03AF" w:rsidP="007F0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A99BCD3" w14:textId="77777777" w:rsidR="007F03AF" w:rsidRPr="007F03AF" w:rsidRDefault="007F03AF" w:rsidP="007F03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6ED8FAB" w14:textId="77777777" w:rsidR="007F03AF" w:rsidRPr="007F03AF" w:rsidRDefault="007F03AF" w:rsidP="007F0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2AD629F" w14:textId="77777777" w:rsidR="007F03AF" w:rsidRPr="007F03AF" w:rsidRDefault="007F03AF" w:rsidP="007F0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ФУНКЦИОНАЛЬНЫЕ ОБЯЗАННОСТИ</w:t>
      </w:r>
    </w:p>
    <w:p w14:paraId="70AD3CE2" w14:textId="77777777" w:rsidR="007F03AF" w:rsidRPr="007F03AF" w:rsidRDefault="007F03AF" w:rsidP="007F0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 xml:space="preserve">Заместителя председателя эвакуационной комиссии при проведении </w:t>
      </w:r>
      <w:proofErr w:type="spellStart"/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эвакомероприятий</w:t>
      </w:r>
      <w:proofErr w:type="spellEnd"/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4105A31C" w14:textId="77777777" w:rsidR="007F03AF" w:rsidRPr="007F03AF" w:rsidRDefault="007F03AF" w:rsidP="007F0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04F5080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Заместитель председателя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эвакокомиссии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подчиняется ее председателю и в его отсутствие исполняет обязанности последнего. </w:t>
      </w:r>
    </w:p>
    <w:p w14:paraId="4DD0047C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Он отвечает:</w:t>
      </w:r>
    </w:p>
    <w:p w14:paraId="4048D58D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- организацию оповещения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эвакокомиссии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, начальников СЭП руководителей групп о начале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эвакомероприятий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45354728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- организацию связи с   председателем комиссии ГО и ЧС Городокского сельсовета, руководителем ГО и ЧС администрации Минусинского района.</w:t>
      </w:r>
    </w:p>
    <w:p w14:paraId="27F7A791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-осуществляет контроль приведения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эвакокомиссии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в готовность, а при необходимости о ее доукомплектования.</w:t>
      </w:r>
    </w:p>
    <w:p w14:paraId="62E43DF1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-координирует деятельность групп, входящих в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эвакокомиссию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>, поддерживает с ними постоянную связь.</w:t>
      </w:r>
    </w:p>
    <w:p w14:paraId="69291F57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- контролирует выполнение распоряжений председателя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эвакокомиссии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9A42FCF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Заместитель председателя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эвакокомиссии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обязан</w:t>
      </w: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14:paraId="5ACB04EB" w14:textId="77777777" w:rsidR="007F03AF" w:rsidRPr="007F03AF" w:rsidRDefault="007F03AF" w:rsidP="007F03AF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Знать свои обязанности, назначение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эвакоорганов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9889AB7" w14:textId="77777777" w:rsidR="007F03AF" w:rsidRPr="007F03AF" w:rsidRDefault="007F03AF" w:rsidP="007F03AF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Разрабатывать схему оповещения    руководителей групп.</w:t>
      </w:r>
    </w:p>
    <w:p w14:paraId="48A4352C" w14:textId="77777777" w:rsidR="007F03AF" w:rsidRPr="007F03AF" w:rsidRDefault="007F03AF" w:rsidP="007F03AF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Участвовать в подготовке документов для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эвакокомиссии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>, СЭП.</w:t>
      </w:r>
    </w:p>
    <w:p w14:paraId="5E98B8E4" w14:textId="77777777" w:rsidR="007F03AF" w:rsidRPr="007F03AF" w:rsidRDefault="007F03AF" w:rsidP="007F03AF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Своевременно уточнять наличие членов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эвакокомиссии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>, заменять выбывших,  начальников  СЭП.</w:t>
      </w:r>
    </w:p>
    <w:p w14:paraId="23F9EFDA" w14:textId="77777777" w:rsidR="007F03AF" w:rsidRPr="007F03AF" w:rsidRDefault="007F03AF" w:rsidP="007F03A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6. Обеспечивать сбор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эвакокомиссии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46733CAF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DEBF225" w14:textId="77777777" w:rsidR="007F03AF" w:rsidRPr="007F03AF" w:rsidRDefault="007F03AF" w:rsidP="007F03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 xml:space="preserve">С получением распоряжения на проведение </w:t>
      </w:r>
      <w:proofErr w:type="spellStart"/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эвакомероприятий</w:t>
      </w:r>
      <w:proofErr w:type="spellEnd"/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 xml:space="preserve"> он должен:</w:t>
      </w:r>
    </w:p>
    <w:p w14:paraId="6FB556D8" w14:textId="77777777" w:rsidR="007F03AF" w:rsidRPr="007F03AF" w:rsidRDefault="007F03AF" w:rsidP="007F03AF">
      <w:pPr>
        <w:numPr>
          <w:ilvl w:val="0"/>
          <w:numId w:val="36"/>
        </w:numPr>
        <w:tabs>
          <w:tab w:val="left" w:pos="567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Организовать оповещение и сбор  руководителей групп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эвакокомиссии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>, начальников СЭП;</w:t>
      </w:r>
    </w:p>
    <w:p w14:paraId="1AD1A1C5" w14:textId="77777777" w:rsidR="007F03AF" w:rsidRPr="007F03AF" w:rsidRDefault="007F03AF" w:rsidP="007F03AF">
      <w:pPr>
        <w:numPr>
          <w:ilvl w:val="0"/>
          <w:numId w:val="36"/>
        </w:numPr>
        <w:tabs>
          <w:tab w:val="left" w:pos="567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Организовать оповещение руководителей  групп и проконтролировать начало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эвакомероприятий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7737BB6F" w14:textId="77777777" w:rsidR="007F03AF" w:rsidRPr="007F03AF" w:rsidRDefault="007F03AF" w:rsidP="007F03AF">
      <w:pPr>
        <w:numPr>
          <w:ilvl w:val="0"/>
          <w:numId w:val="36"/>
        </w:numPr>
        <w:tabs>
          <w:tab w:val="left" w:pos="567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Осуществляет сбор информации о ходе проведения эвакуации населения;</w:t>
      </w:r>
    </w:p>
    <w:p w14:paraId="301E8C5C" w14:textId="77777777" w:rsidR="007F03AF" w:rsidRPr="007F03AF" w:rsidRDefault="007F03AF" w:rsidP="007F03AF">
      <w:pPr>
        <w:numPr>
          <w:ilvl w:val="0"/>
          <w:numId w:val="35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поддерживать постоянную связь с председателем комиссии ГО и ЧС Городокского сельсовета, руководителем ГО и ЧС администрации Минусинского района.</w:t>
      </w:r>
    </w:p>
    <w:p w14:paraId="1EFB62CA" w14:textId="77777777" w:rsidR="007F03AF" w:rsidRPr="007F03AF" w:rsidRDefault="007F03AF" w:rsidP="007F03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09B028" w14:textId="77777777" w:rsidR="007F03AF" w:rsidRPr="007F03AF" w:rsidRDefault="007F03AF" w:rsidP="007F0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7B7C106" w14:textId="77777777" w:rsidR="007F03AF" w:rsidRPr="007F03AF" w:rsidRDefault="007F03AF" w:rsidP="007F0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ФУНКЦИОНАЛЬНЫЕ ОБЯЗАННОСТИ</w:t>
      </w:r>
    </w:p>
    <w:p w14:paraId="0F7502DC" w14:textId="77777777" w:rsidR="007F03AF" w:rsidRPr="007F03AF" w:rsidRDefault="007F03AF" w:rsidP="007F0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 xml:space="preserve">Секретаря эвакуационной комиссии при проведении </w:t>
      </w:r>
      <w:proofErr w:type="spellStart"/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эвакомероприятий</w:t>
      </w:r>
      <w:proofErr w:type="spellEnd"/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16FB792E" w14:textId="77777777" w:rsidR="007F03AF" w:rsidRPr="007F03AF" w:rsidRDefault="007F03AF" w:rsidP="007F0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864A996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Секретарь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эвакокомиссии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подчиняется ее председателю, в его отсутствие подчиняется заместителю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эвакокомисии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58CAAB18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Он отвечает:</w:t>
      </w:r>
    </w:p>
    <w:p w14:paraId="72129C1F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- ведение документации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эвакокомиссии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4EFC3A63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- организацию оповещения населения по всем средствам связи;</w:t>
      </w:r>
    </w:p>
    <w:p w14:paraId="3D58BBCF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 - за ознакомление с принятыми распоряжениями председателя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эвакокомиссии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всех лиц, подлежащих информированию.</w:t>
      </w:r>
    </w:p>
    <w:p w14:paraId="1029D7DB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04AB65D" w14:textId="77777777" w:rsidR="007F03AF" w:rsidRPr="007F03AF" w:rsidRDefault="007F03AF" w:rsidP="007F03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 xml:space="preserve">С получением распоряжения на проведение </w:t>
      </w:r>
      <w:proofErr w:type="spellStart"/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эвакомероприятий</w:t>
      </w:r>
      <w:proofErr w:type="spellEnd"/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 xml:space="preserve"> он должен:</w:t>
      </w:r>
    </w:p>
    <w:p w14:paraId="3D42E467" w14:textId="77777777" w:rsidR="007F03AF" w:rsidRPr="007F03AF" w:rsidRDefault="007F03AF" w:rsidP="007F03AF">
      <w:pPr>
        <w:numPr>
          <w:ilvl w:val="0"/>
          <w:numId w:val="36"/>
        </w:numPr>
        <w:tabs>
          <w:tab w:val="left" w:pos="567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Организовать оповещение населения по всем средствам связи о начале эвакуации;</w:t>
      </w:r>
    </w:p>
    <w:p w14:paraId="4A411C5C" w14:textId="77777777" w:rsidR="007F03AF" w:rsidRPr="007F03AF" w:rsidRDefault="007F03AF" w:rsidP="007F03AF">
      <w:pPr>
        <w:numPr>
          <w:ilvl w:val="0"/>
          <w:numId w:val="36"/>
        </w:numPr>
        <w:tabs>
          <w:tab w:val="left" w:pos="567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Ведет документацию и осуществляет сбор  информации о проведении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эвакомероприятий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3EE9C033" w14:textId="77777777" w:rsidR="007F03AF" w:rsidRPr="007F03AF" w:rsidRDefault="007F03AF" w:rsidP="007F03AF">
      <w:pPr>
        <w:numPr>
          <w:ilvl w:val="0"/>
          <w:numId w:val="35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Ведет журнал полученных и отданных распоряжений, донесений и своевременно доводит их до исполнителей.</w:t>
      </w:r>
    </w:p>
    <w:p w14:paraId="287F4902" w14:textId="77777777" w:rsidR="007F03AF" w:rsidRPr="007F03AF" w:rsidRDefault="007F03AF" w:rsidP="007F03AF">
      <w:pPr>
        <w:numPr>
          <w:ilvl w:val="0"/>
          <w:numId w:val="35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Составляет график круглосуточного дежурства членов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эвакокомиссии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6209B75" w14:textId="77777777" w:rsidR="007F03AF" w:rsidRPr="007F03AF" w:rsidRDefault="007F03AF" w:rsidP="007F03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BF8A728" w14:textId="77777777" w:rsidR="007F03AF" w:rsidRPr="007F03AF" w:rsidRDefault="007F03AF" w:rsidP="007F0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31603B" w14:textId="77777777" w:rsidR="007F03AF" w:rsidRPr="007F03AF" w:rsidRDefault="007F03AF" w:rsidP="007F0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ФУНКЦИОНАЛЬНЫЕ ОБЯЗАННОСТИ</w:t>
      </w:r>
    </w:p>
    <w:p w14:paraId="5A4581D6" w14:textId="77777777" w:rsidR="007F03AF" w:rsidRPr="007F03AF" w:rsidRDefault="007F03AF" w:rsidP="007F0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Оперативной группы</w:t>
      </w:r>
    </w:p>
    <w:p w14:paraId="3792D6BE" w14:textId="77777777" w:rsidR="007F03AF" w:rsidRPr="007F03AF" w:rsidRDefault="007F03AF" w:rsidP="007F0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745155C" w14:textId="77777777" w:rsidR="007F03AF" w:rsidRPr="007F03AF" w:rsidRDefault="007F03AF" w:rsidP="007F0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 xml:space="preserve">Группа подчиняется руководителю оперативной группы и осуществляет контроль за работой персонала </w:t>
      </w:r>
      <w:proofErr w:type="spellStart"/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СЭПов</w:t>
      </w:r>
      <w:proofErr w:type="spellEnd"/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 xml:space="preserve"> и других рабочий групп, включенных в структуру </w:t>
      </w:r>
      <w:proofErr w:type="spellStart"/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эвакокомиссии</w:t>
      </w:r>
      <w:proofErr w:type="spellEnd"/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.</w:t>
      </w:r>
    </w:p>
    <w:p w14:paraId="50513832" w14:textId="77777777" w:rsidR="007F03AF" w:rsidRPr="007F03AF" w:rsidRDefault="007F03AF" w:rsidP="007F0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x-none"/>
        </w:rPr>
      </w:pPr>
      <w:r w:rsidRPr="007F03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x-none"/>
        </w:rPr>
        <w:t>Члены группы обязаны:</w:t>
      </w:r>
    </w:p>
    <w:p w14:paraId="56E5C4D5" w14:textId="77777777" w:rsidR="007F03AF" w:rsidRPr="007F03AF" w:rsidRDefault="007F03AF" w:rsidP="007F03A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 xml:space="preserve">Знать функциональные обязанности всех групп, входящих в структуру </w:t>
      </w:r>
      <w:proofErr w:type="spellStart"/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эвакокомисии</w:t>
      </w:r>
      <w:proofErr w:type="spellEnd"/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;</w:t>
      </w:r>
    </w:p>
    <w:p w14:paraId="47BD0415" w14:textId="77777777" w:rsidR="007F03AF" w:rsidRPr="007F03AF" w:rsidRDefault="007F03AF" w:rsidP="007F03A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 xml:space="preserve">Осуществлять координацию и взаимодействие между группами и руководителями структуры </w:t>
      </w:r>
      <w:proofErr w:type="spellStart"/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эвакокомиссии</w:t>
      </w:r>
      <w:proofErr w:type="spellEnd"/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.</w:t>
      </w:r>
    </w:p>
    <w:p w14:paraId="39527844" w14:textId="77777777" w:rsidR="007F03AF" w:rsidRPr="007F03AF" w:rsidRDefault="007F03AF" w:rsidP="007F0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</w:p>
    <w:p w14:paraId="2BDC8BFE" w14:textId="77777777" w:rsidR="007F03AF" w:rsidRPr="007F03AF" w:rsidRDefault="007F03AF" w:rsidP="007F0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x-none"/>
        </w:rPr>
      </w:pPr>
      <w:r w:rsidRPr="007F03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x-none"/>
        </w:rPr>
        <w:t>С началом эвакуации:</w:t>
      </w:r>
    </w:p>
    <w:p w14:paraId="46F34718" w14:textId="77777777" w:rsidR="007F03AF" w:rsidRPr="007F03AF" w:rsidRDefault="007F03AF" w:rsidP="007F03AF">
      <w:pPr>
        <w:numPr>
          <w:ilvl w:val="0"/>
          <w:numId w:val="19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контролируют работу руководителей групп;</w:t>
      </w:r>
    </w:p>
    <w:p w14:paraId="7DFB49EB" w14:textId="77777777" w:rsidR="007F03AF" w:rsidRPr="007F03AF" w:rsidRDefault="007F03AF" w:rsidP="007F03AF">
      <w:pPr>
        <w:numPr>
          <w:ilvl w:val="0"/>
          <w:numId w:val="19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при необходимости замещают руководителей групп;</w:t>
      </w:r>
    </w:p>
    <w:p w14:paraId="2C4FB349" w14:textId="77777777" w:rsidR="007F03AF" w:rsidRPr="007F03AF" w:rsidRDefault="007F03AF" w:rsidP="007F03AF">
      <w:pPr>
        <w:numPr>
          <w:ilvl w:val="0"/>
          <w:numId w:val="19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владеют всей оперативной информацией по эвакуации населения;</w:t>
      </w:r>
    </w:p>
    <w:p w14:paraId="089DB530" w14:textId="77777777" w:rsidR="007F03AF" w:rsidRPr="007F03AF" w:rsidRDefault="007F03AF" w:rsidP="007F03AF">
      <w:pPr>
        <w:numPr>
          <w:ilvl w:val="0"/>
          <w:numId w:val="19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осуществляют решение внештатных ситуаций путем оперативного реагирования.</w:t>
      </w:r>
    </w:p>
    <w:p w14:paraId="253CB8B9" w14:textId="77777777" w:rsidR="007F03AF" w:rsidRPr="007F03AF" w:rsidRDefault="007F03AF" w:rsidP="007F03AF">
      <w:pPr>
        <w:numPr>
          <w:ilvl w:val="0"/>
          <w:numId w:val="19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при необходимости осуществляют мобилизацию дополнительных сил и средств. </w:t>
      </w:r>
    </w:p>
    <w:p w14:paraId="25875339" w14:textId="77777777" w:rsidR="007F03AF" w:rsidRPr="007F03AF" w:rsidRDefault="007F03AF" w:rsidP="007F0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3906628" w14:textId="77777777" w:rsidR="007F03AF" w:rsidRPr="007F03AF" w:rsidRDefault="007F03AF" w:rsidP="007F0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F8C125C" w14:textId="77777777" w:rsidR="007F03AF" w:rsidRPr="007F03AF" w:rsidRDefault="007F03AF" w:rsidP="007F0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ФУНКЦИОНАЛЬНЫЕ ОБЯЗАННОСТИ</w:t>
      </w:r>
    </w:p>
    <w:p w14:paraId="0BA90028" w14:textId="77777777" w:rsidR="007F03AF" w:rsidRPr="007F03AF" w:rsidRDefault="007F03AF" w:rsidP="007F0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Руководителя оперативной группы</w:t>
      </w:r>
    </w:p>
    <w:p w14:paraId="6D77C2DD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67B8B4D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Руководитель оперативной группы подчиняется председателю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эвакокомиссии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C9BDBEA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Руководитель обязан:</w:t>
      </w:r>
    </w:p>
    <w:p w14:paraId="3250A322" w14:textId="77777777" w:rsidR="007F03AF" w:rsidRPr="007F03AF" w:rsidRDefault="007F03AF" w:rsidP="007F03AF">
      <w:pPr>
        <w:numPr>
          <w:ilvl w:val="0"/>
          <w:numId w:val="23"/>
        </w:numPr>
        <w:spacing w:after="0" w:line="240" w:lineRule="auto"/>
        <w:ind w:left="0" w:hanging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Знать свои обязанности, назначение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эвакоорганов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>, функции СЭП;</w:t>
      </w:r>
    </w:p>
    <w:p w14:paraId="5A8F2465" w14:textId="77777777" w:rsidR="007F03AF" w:rsidRPr="007F03AF" w:rsidRDefault="007F03AF" w:rsidP="007F03AF">
      <w:pPr>
        <w:numPr>
          <w:ilvl w:val="0"/>
          <w:numId w:val="23"/>
        </w:numPr>
        <w:spacing w:after="0" w:line="240" w:lineRule="auto"/>
        <w:ind w:left="0" w:hanging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Участвовать в разработке схемы оповещения  своей группы.</w:t>
      </w:r>
    </w:p>
    <w:p w14:paraId="407416C0" w14:textId="77777777" w:rsidR="007F03AF" w:rsidRPr="007F03AF" w:rsidRDefault="007F03AF" w:rsidP="007F03AF">
      <w:pPr>
        <w:numPr>
          <w:ilvl w:val="0"/>
          <w:numId w:val="23"/>
        </w:numPr>
        <w:spacing w:after="0" w:line="240" w:lineRule="auto"/>
        <w:ind w:left="0" w:hanging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Знать закрепленные  СЭП;</w:t>
      </w:r>
    </w:p>
    <w:p w14:paraId="40999858" w14:textId="77777777" w:rsidR="007F03AF" w:rsidRPr="007F03AF" w:rsidRDefault="007F03AF" w:rsidP="007F03AF">
      <w:pPr>
        <w:numPr>
          <w:ilvl w:val="0"/>
          <w:numId w:val="23"/>
        </w:numPr>
        <w:spacing w:after="0" w:line="240" w:lineRule="auto"/>
        <w:ind w:left="0" w:hanging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Участвовать в учениях ГО с привлечением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эвакоорганов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5F764494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731CF16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Руководитель отвечает:</w:t>
      </w:r>
    </w:p>
    <w:p w14:paraId="2CE2595B" w14:textId="77777777" w:rsidR="007F03AF" w:rsidRPr="007F03AF" w:rsidRDefault="007F03AF" w:rsidP="007F03AF">
      <w:pPr>
        <w:numPr>
          <w:ilvl w:val="0"/>
          <w:numId w:val="2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за оповещение и сбор  своей группы;</w:t>
      </w:r>
    </w:p>
    <w:p w14:paraId="028AD426" w14:textId="77777777" w:rsidR="007F03AF" w:rsidRPr="007F03AF" w:rsidRDefault="007F03AF" w:rsidP="007F03AF">
      <w:pPr>
        <w:numPr>
          <w:ilvl w:val="0"/>
          <w:numId w:val="2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за организацию СЭП и отправки жителей в места временного пребывания, а также взаимодействия с  руководителями  пункта  размещения.</w:t>
      </w:r>
    </w:p>
    <w:p w14:paraId="22F97259" w14:textId="77777777" w:rsidR="007F03AF" w:rsidRPr="007F03AF" w:rsidRDefault="007F03AF" w:rsidP="007F03AF">
      <w:pPr>
        <w:numPr>
          <w:ilvl w:val="0"/>
          <w:numId w:val="2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за получение задачи на проведение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эвакомероприятий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56A4912E" w14:textId="77777777" w:rsidR="007F03AF" w:rsidRPr="007F03AF" w:rsidRDefault="007F03AF" w:rsidP="007F03AF">
      <w:pPr>
        <w:numPr>
          <w:ilvl w:val="0"/>
          <w:numId w:val="2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за организацию работы  по отправке населения в  ПВР.</w:t>
      </w:r>
    </w:p>
    <w:p w14:paraId="0262822F" w14:textId="77777777" w:rsidR="007F03AF" w:rsidRPr="007F03AF" w:rsidRDefault="007F03AF" w:rsidP="007F03AF">
      <w:pPr>
        <w:numPr>
          <w:ilvl w:val="0"/>
          <w:numId w:val="2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Получение информации о выделенном   автотранспорте; </w:t>
      </w:r>
    </w:p>
    <w:p w14:paraId="1828EAD7" w14:textId="77777777" w:rsidR="007F03AF" w:rsidRPr="007F03AF" w:rsidRDefault="007F03AF" w:rsidP="007F03AF">
      <w:pPr>
        <w:numPr>
          <w:ilvl w:val="0"/>
          <w:numId w:val="2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за согласование с  председателем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эвакокомиссии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места и условия размещения эвакуируемых;</w:t>
      </w:r>
    </w:p>
    <w:p w14:paraId="74C60290" w14:textId="77777777" w:rsidR="007F03AF" w:rsidRPr="007F03AF" w:rsidRDefault="007F03AF" w:rsidP="007F03AF">
      <w:pPr>
        <w:numPr>
          <w:ilvl w:val="0"/>
          <w:numId w:val="35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установить связь с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председателем комиссии ГО и ЧС Городокского сельсовета, руководителем ГО и ЧС администрации Минусинского района.</w:t>
      </w:r>
    </w:p>
    <w:p w14:paraId="6B5D3197" w14:textId="77777777" w:rsidR="007F03AF" w:rsidRPr="007F03AF" w:rsidRDefault="007F03AF" w:rsidP="007F0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19BE26D" w14:textId="77777777" w:rsidR="007F03AF" w:rsidRPr="007F03AF" w:rsidRDefault="007F03AF" w:rsidP="007F0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ФУНКЦИОНАЛЬНЫЕ  ОБЯЗАННОСТИ</w:t>
      </w:r>
    </w:p>
    <w:p w14:paraId="644A55F3" w14:textId="77777777" w:rsidR="007F03AF" w:rsidRPr="007F03AF" w:rsidRDefault="007F03AF" w:rsidP="007F0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Начальника сборного эвакуационного пункта</w:t>
      </w:r>
    </w:p>
    <w:p w14:paraId="12D029C4" w14:textId="77777777" w:rsidR="007F03AF" w:rsidRPr="007F03AF" w:rsidRDefault="007F03AF" w:rsidP="007F03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6DEF98D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Начальник СЭП подчиняется председателю эвакуационной комиссии Городокского сельсовета и отвечает за своевременное развертывание СЭП, сбор и учет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эваконаселения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и отправку его на станции (пункты) посадки или на исходные пункты маршрутов пешей эвакуации.</w:t>
      </w:r>
    </w:p>
    <w:p w14:paraId="43187CA6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 xml:space="preserve"> Начальник СЭП обязан:</w:t>
      </w:r>
    </w:p>
    <w:p w14:paraId="1D72D1C3" w14:textId="77777777" w:rsidR="007F03AF" w:rsidRPr="007F03AF" w:rsidRDefault="007F03AF" w:rsidP="007F03AF">
      <w:pPr>
        <w:numPr>
          <w:ilvl w:val="0"/>
          <w:numId w:val="8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изучать и знать руководящие документы по вопросам эвакуации населения;</w:t>
      </w:r>
    </w:p>
    <w:p w14:paraId="58E5D711" w14:textId="77777777" w:rsidR="007F03AF" w:rsidRPr="007F03AF" w:rsidRDefault="007F03AF" w:rsidP="007F03AF">
      <w:pPr>
        <w:numPr>
          <w:ilvl w:val="0"/>
          <w:numId w:val="8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разрабатывать планирующие документы СЭП и проводить своевременную их корректировку;</w:t>
      </w:r>
    </w:p>
    <w:p w14:paraId="04788DFB" w14:textId="77777777" w:rsidR="007F03AF" w:rsidRPr="007F03AF" w:rsidRDefault="007F03AF" w:rsidP="007F03AF">
      <w:pPr>
        <w:numPr>
          <w:ilvl w:val="0"/>
          <w:numId w:val="8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знать места расположения станций (пунктов) посадки и исходных пунктов на маршрутах пешей эвакуации, а также маршруты движения к ним;</w:t>
      </w:r>
    </w:p>
    <w:p w14:paraId="1FEB91C1" w14:textId="77777777" w:rsidR="007F03AF" w:rsidRPr="007F03AF" w:rsidRDefault="007F03AF" w:rsidP="007F03AF">
      <w:pPr>
        <w:numPr>
          <w:ilvl w:val="0"/>
          <w:numId w:val="8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обеспечивать наличие телефонной связи с ЭК  Городокского  сельсовета, объектовыми ЭК, транспортными органами, станциями (пунктами) посадки и исходными пунктами маршрутов пешей эвакуации;</w:t>
      </w:r>
    </w:p>
    <w:p w14:paraId="2B435C1A" w14:textId="77777777" w:rsidR="007F03AF" w:rsidRPr="007F03AF" w:rsidRDefault="007F03AF" w:rsidP="007F03AF">
      <w:pPr>
        <w:numPr>
          <w:ilvl w:val="0"/>
          <w:numId w:val="8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планировать мероприятия по всестороннему обеспечению работы СЭП, охране общественного порядка и защите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эваконаселения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>, прибывающего на СЭП;</w:t>
      </w:r>
    </w:p>
    <w:p w14:paraId="523113C2" w14:textId="77777777" w:rsidR="007F03AF" w:rsidRPr="007F03AF" w:rsidRDefault="007F03AF" w:rsidP="007F03AF">
      <w:pPr>
        <w:numPr>
          <w:ilvl w:val="0"/>
          <w:numId w:val="8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укомплектовывать личным составом СЭП и организовать обучение в соответствии с планом подготовки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эвакоорганов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FCFC9CD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17D8C86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С получением распоряжения на приведение ГО  и ЧС в готовность:</w:t>
      </w:r>
    </w:p>
    <w:p w14:paraId="6884BC5B" w14:textId="77777777" w:rsidR="007F03AF" w:rsidRPr="007F03AF" w:rsidRDefault="007F03AF" w:rsidP="007F03AF">
      <w:pPr>
        <w:numPr>
          <w:ilvl w:val="0"/>
          <w:numId w:val="9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организовать оповещение и сбор личного состава СЭП;</w:t>
      </w:r>
    </w:p>
    <w:p w14:paraId="473ADA6E" w14:textId="77777777" w:rsidR="007F03AF" w:rsidRPr="007F03AF" w:rsidRDefault="007F03AF" w:rsidP="007F03AF">
      <w:pPr>
        <w:numPr>
          <w:ilvl w:val="0"/>
          <w:numId w:val="9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поставить задачу личному составу на развертывание СЭП;</w:t>
      </w:r>
    </w:p>
    <w:p w14:paraId="37DA92F7" w14:textId="77777777" w:rsidR="007F03AF" w:rsidRPr="007F03AF" w:rsidRDefault="007F03AF" w:rsidP="007F03AF">
      <w:pPr>
        <w:numPr>
          <w:ilvl w:val="0"/>
          <w:numId w:val="9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установить связь с районной и объектовыми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эвакокомиссиями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>, транспортными органами, станциями (пунктами) посадки и исходными пунктами маршрутов пешей эвакуации;</w:t>
      </w:r>
    </w:p>
    <w:p w14:paraId="5744E1E0" w14:textId="77777777" w:rsidR="007F03AF" w:rsidRPr="007F03AF" w:rsidRDefault="007F03AF" w:rsidP="007F03AF">
      <w:pPr>
        <w:numPr>
          <w:ilvl w:val="0"/>
          <w:numId w:val="9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уточнить функциональные обязанности должностных лиц, планирующие документы и организовать круглосуточное дежурство.</w:t>
      </w:r>
    </w:p>
    <w:p w14:paraId="089A278B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CEBB8D2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С получением распоряжения на проведение эвакуации населения:</w:t>
      </w:r>
    </w:p>
    <w:p w14:paraId="1A1E020B" w14:textId="77777777" w:rsidR="007F03AF" w:rsidRPr="007F03AF" w:rsidRDefault="007F03AF" w:rsidP="007F03AF">
      <w:pPr>
        <w:numPr>
          <w:ilvl w:val="0"/>
          <w:numId w:val="10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собрать личный состав СЭП и поставить задачу на проведение эвакуации населения;</w:t>
      </w:r>
    </w:p>
    <w:p w14:paraId="0C412ADA" w14:textId="77777777" w:rsidR="007F03AF" w:rsidRPr="007F03AF" w:rsidRDefault="007F03AF" w:rsidP="007F03AF">
      <w:pPr>
        <w:numPr>
          <w:ilvl w:val="0"/>
          <w:numId w:val="10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организовать своевременное доведение до объектов, приписанных к СЭП, распоряжения на эвакуацию населения с указанием вида транспорта, времени его отправки, времени прибытия людей на СЭП;</w:t>
      </w:r>
    </w:p>
    <w:p w14:paraId="3B15B248" w14:textId="77777777" w:rsidR="007F03AF" w:rsidRPr="007F03AF" w:rsidRDefault="007F03AF" w:rsidP="007F03AF">
      <w:pPr>
        <w:numPr>
          <w:ilvl w:val="0"/>
          <w:numId w:val="10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уточнить с объектами, приписанными к СЭП, численность населения, подлежащего эвакуации, и порядок отправки его в загородную зону;</w:t>
      </w:r>
    </w:p>
    <w:p w14:paraId="4A6539C4" w14:textId="77777777" w:rsidR="007F03AF" w:rsidRPr="007F03AF" w:rsidRDefault="007F03AF" w:rsidP="007F03AF">
      <w:pPr>
        <w:numPr>
          <w:ilvl w:val="0"/>
          <w:numId w:val="10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организовать совместно с представителями ЭК объектов сбор, регистрацию и учет прибывающего на СЭП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эваконаселения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>, формирование эшелонов и колонн, их отправку на станции (пункты), посадку на транспортные средства;</w:t>
      </w:r>
    </w:p>
    <w:p w14:paraId="2865E43A" w14:textId="77777777" w:rsidR="007F03AF" w:rsidRPr="007F03AF" w:rsidRDefault="007F03AF" w:rsidP="007F03AF">
      <w:pPr>
        <w:numPr>
          <w:ilvl w:val="0"/>
          <w:numId w:val="10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руководить работой всех групп, проводить инструктаж старших колонн, вручать старшим автомобильных и пеших колонн - выписки из схемы маршрута;</w:t>
      </w:r>
    </w:p>
    <w:p w14:paraId="67F15E9C" w14:textId="77777777" w:rsidR="007F03AF" w:rsidRPr="007F03AF" w:rsidRDefault="007F03AF" w:rsidP="007F03AF">
      <w:pPr>
        <w:numPr>
          <w:ilvl w:val="0"/>
          <w:numId w:val="10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обеспечить оказание медицинской помощи заболевшим во время их нахождения на СЭП;</w:t>
      </w:r>
    </w:p>
    <w:p w14:paraId="31C762D6" w14:textId="77777777" w:rsidR="007F03AF" w:rsidRPr="007F03AF" w:rsidRDefault="007F03AF" w:rsidP="007F03AF">
      <w:pPr>
        <w:numPr>
          <w:ilvl w:val="0"/>
          <w:numId w:val="10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иметь сведения и постоянно знать количество убывшего в эвакуационную зону населения и оставшегося населения по объектам, приписанным к СЭП;</w:t>
      </w:r>
    </w:p>
    <w:p w14:paraId="49276F41" w14:textId="77777777" w:rsidR="007F03AF" w:rsidRPr="007F03AF" w:rsidRDefault="007F03AF" w:rsidP="007F03AF">
      <w:pPr>
        <w:numPr>
          <w:ilvl w:val="0"/>
          <w:numId w:val="10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докладывать председателю ЭК об отправке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эваконаселения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в эвакуационную зону с указанием количества отправленных и наименованием объекта, времени отправления;</w:t>
      </w:r>
    </w:p>
    <w:p w14:paraId="08E3DD58" w14:textId="77777777" w:rsidR="007F03AF" w:rsidRPr="007F03AF" w:rsidRDefault="007F03AF" w:rsidP="007F03AF">
      <w:pPr>
        <w:numPr>
          <w:ilvl w:val="0"/>
          <w:numId w:val="10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организовать по завершении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эвакомероприятий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с разрешения ЭК   Городокского  сельсовета  эвакуацию личного состава СЭП с последним отходящим или специально выделенным транспортом.</w:t>
      </w:r>
    </w:p>
    <w:p w14:paraId="28AF2C72" w14:textId="77777777" w:rsidR="007F03AF" w:rsidRPr="007F03AF" w:rsidRDefault="007F03AF" w:rsidP="007F03AF">
      <w:pPr>
        <w:tabs>
          <w:tab w:val="left" w:pos="2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348E316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</w:t>
      </w:r>
    </w:p>
    <w:p w14:paraId="7E3C9C61" w14:textId="77777777" w:rsidR="007F03AF" w:rsidRPr="007F03AF" w:rsidRDefault="007F03AF" w:rsidP="007F03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ФУНКЦИОНАЛЬНЫЕ ОБЯЗАННОСТИ</w:t>
      </w:r>
    </w:p>
    <w:p w14:paraId="764829D3" w14:textId="77777777" w:rsidR="007F03AF" w:rsidRPr="007F03AF" w:rsidRDefault="007F03AF" w:rsidP="007F03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члена группы оповещения</w:t>
      </w:r>
    </w:p>
    <w:p w14:paraId="497975C5" w14:textId="77777777" w:rsidR="007F03AF" w:rsidRPr="007F03AF" w:rsidRDefault="007F03AF" w:rsidP="007F03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3A7D29E" w14:textId="77777777" w:rsidR="007F03AF" w:rsidRPr="007F03AF" w:rsidRDefault="007F03AF" w:rsidP="007F0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Член группы оповещения населения</w:t>
      </w: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подчиняется </w:t>
      </w: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руководителю</w:t>
      </w: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группы и отвечает за организацию </w:t>
      </w: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оповещения</w:t>
      </w: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  <w:proofErr w:type="spellStart"/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эваконаселения</w:t>
      </w:r>
      <w:proofErr w:type="spellEnd"/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закрепленного за СЭП.</w:t>
      </w:r>
    </w:p>
    <w:p w14:paraId="6847DF3F" w14:textId="77777777" w:rsidR="007F03AF" w:rsidRPr="007F03AF" w:rsidRDefault="007F03AF" w:rsidP="007F0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</w:p>
    <w:p w14:paraId="284C6AA6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Член группы обязан:</w:t>
      </w:r>
    </w:p>
    <w:p w14:paraId="16A43853" w14:textId="77777777" w:rsidR="007F03AF" w:rsidRPr="007F03AF" w:rsidRDefault="007F03AF" w:rsidP="007F03AF">
      <w:pPr>
        <w:numPr>
          <w:ilvl w:val="0"/>
          <w:numId w:val="1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участвовать в разработке схемы оповещения  граждан приписанных к СЭП;</w:t>
      </w:r>
    </w:p>
    <w:p w14:paraId="35118FB6" w14:textId="77777777" w:rsidR="007F03AF" w:rsidRPr="007F03AF" w:rsidRDefault="007F03AF" w:rsidP="007F03AF">
      <w:pPr>
        <w:numPr>
          <w:ilvl w:val="0"/>
          <w:numId w:val="1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</w:rPr>
        <w:t>иметь схему связи с этими гражданами;</w:t>
      </w:r>
    </w:p>
    <w:p w14:paraId="7DC2FE7F" w14:textId="77777777" w:rsidR="007F03AF" w:rsidRPr="007F03AF" w:rsidRDefault="007F03AF" w:rsidP="007F03AF">
      <w:pPr>
        <w:numPr>
          <w:ilvl w:val="0"/>
          <w:numId w:val="1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</w:rPr>
        <w:t>знать номера телефонов, фамилии и местонахождение;</w:t>
      </w:r>
    </w:p>
    <w:p w14:paraId="3CAA55FB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DB16429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С началом эвакуации:</w:t>
      </w:r>
    </w:p>
    <w:p w14:paraId="495C5AE7" w14:textId="77777777" w:rsidR="007F03AF" w:rsidRPr="007F03AF" w:rsidRDefault="007F03AF" w:rsidP="007F03AF">
      <w:pPr>
        <w:numPr>
          <w:ilvl w:val="0"/>
          <w:numId w:val="1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</w:rPr>
        <w:t>прибыть на СЭП, доложить начальнику о прибытии;</w:t>
      </w:r>
    </w:p>
    <w:p w14:paraId="771819DF" w14:textId="77777777" w:rsidR="007F03AF" w:rsidRPr="007F03AF" w:rsidRDefault="007F03AF" w:rsidP="007F03AF">
      <w:pPr>
        <w:numPr>
          <w:ilvl w:val="0"/>
          <w:numId w:val="1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организовать работу по оповещению граждан о начале эвакуации;</w:t>
      </w:r>
    </w:p>
    <w:p w14:paraId="72A56490" w14:textId="77777777" w:rsidR="007F03AF" w:rsidRPr="007F03AF" w:rsidRDefault="007F03AF" w:rsidP="007F03AF">
      <w:pPr>
        <w:numPr>
          <w:ilvl w:val="0"/>
          <w:numId w:val="1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</w:rPr>
        <w:t>довести время прибытия на СЭП и отправки, указать расположение мест посадки на транспорт;</w:t>
      </w:r>
    </w:p>
    <w:p w14:paraId="4E0FDF86" w14:textId="77777777" w:rsidR="007F03AF" w:rsidRPr="007F03AF" w:rsidRDefault="007F03AF" w:rsidP="007F03AF">
      <w:pPr>
        <w:numPr>
          <w:ilvl w:val="0"/>
          <w:numId w:val="1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обеспечить связь с эвакуационной комиссией;</w:t>
      </w:r>
    </w:p>
    <w:p w14:paraId="51FEF138" w14:textId="77777777" w:rsidR="007F03AF" w:rsidRPr="007F03AF" w:rsidRDefault="007F03AF" w:rsidP="007F03AF">
      <w:pPr>
        <w:numPr>
          <w:ilvl w:val="0"/>
          <w:numId w:val="1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осуществлять учет  граждан отказавшихся от эвакуации, установить с ними  связь для дальнейшего контроля;</w:t>
      </w:r>
    </w:p>
    <w:p w14:paraId="3C78CD82" w14:textId="77777777" w:rsidR="007F03AF" w:rsidRPr="007F03AF" w:rsidRDefault="007F03AF" w:rsidP="007F03AF">
      <w:pPr>
        <w:numPr>
          <w:ilvl w:val="0"/>
          <w:numId w:val="1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</w:rPr>
        <w:t>по окончании работы доложить начальнику СЭП о результатах оповещения.</w:t>
      </w:r>
    </w:p>
    <w:p w14:paraId="0170B7BE" w14:textId="77777777" w:rsidR="007F03AF" w:rsidRPr="007F03AF" w:rsidRDefault="007F03AF" w:rsidP="007F03AF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C459A63" w14:textId="77777777" w:rsidR="007F03AF" w:rsidRPr="007F03AF" w:rsidRDefault="007F03AF" w:rsidP="007F03AF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D7279E7" w14:textId="77777777" w:rsidR="007F03AF" w:rsidRPr="007F03AF" w:rsidRDefault="007F03AF" w:rsidP="007F0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ФУНКЦИОНАЛЬНЫЕ ОБЯЗАННОСТИ</w:t>
      </w:r>
    </w:p>
    <w:p w14:paraId="0BBB7DC5" w14:textId="77777777" w:rsidR="007F03AF" w:rsidRPr="007F03AF" w:rsidRDefault="007F03AF" w:rsidP="007F0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руководителя группы оповещения</w:t>
      </w:r>
    </w:p>
    <w:p w14:paraId="32D4A2CB" w14:textId="77777777" w:rsidR="007F03AF" w:rsidRPr="007F03AF" w:rsidRDefault="007F03AF" w:rsidP="007F0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2761060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Руководитель   группы оповещения подчиняется председателю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эвакокомиссии</w:t>
      </w:r>
      <w:proofErr w:type="spellEnd"/>
    </w:p>
    <w:p w14:paraId="265F096B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Руководитель обязан:</w:t>
      </w:r>
    </w:p>
    <w:p w14:paraId="26F91FD8" w14:textId="77777777" w:rsidR="007F03AF" w:rsidRPr="007F03AF" w:rsidRDefault="007F03AF" w:rsidP="007F03AF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Знать свои обязанности;</w:t>
      </w:r>
    </w:p>
    <w:p w14:paraId="3E47705E" w14:textId="77777777" w:rsidR="007F03AF" w:rsidRPr="007F03AF" w:rsidRDefault="007F03AF" w:rsidP="007F03AF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распределять  границы  по участкам  между членами группы по оповещению населения; </w:t>
      </w:r>
    </w:p>
    <w:p w14:paraId="55AEAA40" w14:textId="77777777" w:rsidR="007F03AF" w:rsidRPr="007F03AF" w:rsidRDefault="007F03AF" w:rsidP="007F03AF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в пределах своих полномочий взаимодействовать с правоохранительными </w:t>
      </w:r>
      <w:r w:rsidRPr="007F03A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органами, предприятиями, учреждениями.</w:t>
      </w:r>
    </w:p>
    <w:p w14:paraId="28C64CDE" w14:textId="77777777" w:rsidR="007F03AF" w:rsidRPr="007F03AF" w:rsidRDefault="007F03AF" w:rsidP="007F03AF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осуществлять  организационную работу в группе;</w:t>
      </w:r>
    </w:p>
    <w:p w14:paraId="5A7F9E8A" w14:textId="77777777" w:rsidR="007F03AF" w:rsidRPr="007F03AF" w:rsidRDefault="007F03AF" w:rsidP="007F03AF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организовать работу по  оповещению населения по определенным границам села Городок, </w:t>
      </w:r>
      <w:r w:rsidRPr="007F03A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подлежащего эвакуации;</w:t>
      </w:r>
    </w:p>
    <w:p w14:paraId="6CF1EF51" w14:textId="77777777" w:rsidR="007F03AF" w:rsidRPr="007F03AF" w:rsidRDefault="007F03AF" w:rsidP="007F03AF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докладывать председателю </w:t>
      </w:r>
      <w:proofErr w:type="spellStart"/>
      <w:r w:rsidRPr="007F03A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эвакокомиссий</w:t>
      </w:r>
      <w:proofErr w:type="spellEnd"/>
      <w:r w:rsidRPr="007F03A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 сельсовета о </w:t>
      </w:r>
      <w:r w:rsidRPr="007F03A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готовности группы к работе, передает в </w:t>
      </w:r>
      <w:proofErr w:type="spellStart"/>
      <w:r w:rsidRPr="007F03A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эвакокомиссию</w:t>
      </w:r>
      <w:proofErr w:type="spellEnd"/>
      <w:r w:rsidRPr="007F03A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 сельсовета необходимую </w:t>
      </w:r>
      <w:r w:rsidRPr="007F03AF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информацию.</w:t>
      </w:r>
    </w:p>
    <w:p w14:paraId="1876F8CE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733AC69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Руководитель отвечает:</w:t>
      </w:r>
    </w:p>
    <w:p w14:paraId="046A0D1E" w14:textId="77777777" w:rsidR="007F03AF" w:rsidRPr="007F03AF" w:rsidRDefault="007F03AF" w:rsidP="007F03AF">
      <w:pPr>
        <w:numPr>
          <w:ilvl w:val="0"/>
          <w:numId w:val="26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за оповещение и сбор  своей группы;</w:t>
      </w:r>
    </w:p>
    <w:p w14:paraId="7385EA9F" w14:textId="77777777" w:rsidR="007F03AF" w:rsidRPr="007F03AF" w:rsidRDefault="007F03AF" w:rsidP="007F03AF">
      <w:pPr>
        <w:numPr>
          <w:ilvl w:val="0"/>
          <w:numId w:val="26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за ор</w:t>
      </w:r>
      <w:r w:rsidRPr="007F03A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ганизацию  работы  группы  оповещения населения с. Городок  и </w:t>
      </w:r>
      <w:r w:rsidRPr="007F03A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осуществляет общее руководство;</w:t>
      </w:r>
    </w:p>
    <w:p w14:paraId="7386D4D6" w14:textId="77777777" w:rsidR="007F03AF" w:rsidRPr="007F03AF" w:rsidRDefault="007F03AF" w:rsidP="007F03AF">
      <w:pPr>
        <w:numPr>
          <w:ilvl w:val="0"/>
          <w:numId w:val="26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за организацию  информирования населения через  громкоговоритель пожарной автомашины</w:t>
      </w:r>
    </w:p>
    <w:p w14:paraId="16A01858" w14:textId="77777777" w:rsidR="007F03AF" w:rsidRPr="007F03AF" w:rsidRDefault="007F03AF" w:rsidP="007F03AF">
      <w:pPr>
        <w:numPr>
          <w:ilvl w:val="0"/>
          <w:numId w:val="26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за взаимодействие  и оказание  помощи  в работе группе </w:t>
      </w:r>
      <w:proofErr w:type="spellStart"/>
      <w:r w:rsidRPr="007F03AF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эвакокомиссии</w:t>
      </w:r>
      <w:proofErr w:type="spellEnd"/>
      <w:r w:rsidRPr="007F03AF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.</w:t>
      </w:r>
    </w:p>
    <w:p w14:paraId="16D2B286" w14:textId="77777777" w:rsidR="007F03AF" w:rsidRPr="007F03AF" w:rsidRDefault="007F03AF" w:rsidP="007F03AF">
      <w:pPr>
        <w:shd w:val="clear" w:color="auto" w:fill="FFFFFF"/>
        <w:tabs>
          <w:tab w:val="left" w:pos="8587"/>
        </w:tabs>
        <w:spacing w:after="0" w:line="293" w:lineRule="exac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</w:p>
    <w:p w14:paraId="2C178E41" w14:textId="77777777" w:rsidR="007F03AF" w:rsidRPr="007F03AF" w:rsidRDefault="007F03AF" w:rsidP="007F0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EB929B5" w14:textId="77777777" w:rsidR="007F03AF" w:rsidRPr="007F03AF" w:rsidRDefault="007F03AF" w:rsidP="007F03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ФУНКЦИОНАЛЬНЫЕ ОБЯЗАННОСТИ</w:t>
      </w:r>
    </w:p>
    <w:p w14:paraId="4081D347" w14:textId="77777777" w:rsidR="007F03AF" w:rsidRPr="007F03AF" w:rsidRDefault="007F03AF" w:rsidP="007F03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члена группы вывода населения</w:t>
      </w:r>
    </w:p>
    <w:p w14:paraId="4F93326B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D0214BA" w14:textId="77777777" w:rsidR="007F03AF" w:rsidRPr="007F03AF" w:rsidRDefault="007F03AF" w:rsidP="007F0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Член группы вывода населения</w:t>
      </w: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подчиняется </w:t>
      </w: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руководителю</w:t>
      </w: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группы и отвечает за организацию </w:t>
      </w: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вывода</w:t>
      </w: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  <w:proofErr w:type="spellStart"/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эваконаселения</w:t>
      </w:r>
      <w:proofErr w:type="spellEnd"/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закрепленного за СЭП.</w:t>
      </w:r>
    </w:p>
    <w:p w14:paraId="33E205F4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10B2814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Член группы обязан:</w:t>
      </w:r>
    </w:p>
    <w:p w14:paraId="240D30DA" w14:textId="77777777" w:rsidR="007F03AF" w:rsidRPr="007F03AF" w:rsidRDefault="007F03AF" w:rsidP="007F03AF">
      <w:pPr>
        <w:numPr>
          <w:ilvl w:val="0"/>
          <w:numId w:val="1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принимать участие в разработке документов по выводу </w:t>
      </w:r>
      <w:proofErr w:type="spellStart"/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</w:rPr>
        <w:t>эваконаселения</w:t>
      </w:r>
      <w:proofErr w:type="spellEnd"/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2917EDC5" w14:textId="77777777" w:rsidR="007F03AF" w:rsidRPr="007F03AF" w:rsidRDefault="007F03AF" w:rsidP="007F03AF">
      <w:pPr>
        <w:numPr>
          <w:ilvl w:val="0"/>
          <w:numId w:val="1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знать маршруты безопасного движения при выводе </w:t>
      </w:r>
      <w:proofErr w:type="spellStart"/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</w:rPr>
        <w:t>эваконаселения</w:t>
      </w:r>
      <w:proofErr w:type="spellEnd"/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160963FE" w14:textId="77777777" w:rsidR="007F03AF" w:rsidRPr="007F03AF" w:rsidRDefault="007F03AF" w:rsidP="007F03AF">
      <w:pPr>
        <w:numPr>
          <w:ilvl w:val="0"/>
          <w:numId w:val="1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</w:rPr>
        <w:t>ориентироваться в адресации домовладений, знать местность.</w:t>
      </w:r>
    </w:p>
    <w:p w14:paraId="014DB2B3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CCD2754" w14:textId="77777777" w:rsidR="007F03AF" w:rsidRPr="007F03AF" w:rsidRDefault="007F03AF" w:rsidP="007F03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 началом эвакуации:</w:t>
      </w:r>
    </w:p>
    <w:p w14:paraId="056A7662" w14:textId="77777777" w:rsidR="007F03AF" w:rsidRPr="007F03AF" w:rsidRDefault="007F03AF" w:rsidP="007F03AF">
      <w:pPr>
        <w:numPr>
          <w:ilvl w:val="0"/>
          <w:numId w:val="1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</w:rPr>
        <w:t>прибыть на СЭП, доложить о своем прибытии начальнику, получить у него задачу;</w:t>
      </w:r>
    </w:p>
    <w:p w14:paraId="604C3F0D" w14:textId="77777777" w:rsidR="007F03AF" w:rsidRPr="007F03AF" w:rsidRDefault="007F03AF" w:rsidP="007F03AF">
      <w:pPr>
        <w:numPr>
          <w:ilvl w:val="0"/>
          <w:numId w:val="1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организовать вывод граждан по безопасному маршруту до места сбора или СЭП;</w:t>
      </w:r>
    </w:p>
    <w:p w14:paraId="681BD16D" w14:textId="77777777" w:rsidR="007F03AF" w:rsidRPr="007F03AF" w:rsidRDefault="007F03AF" w:rsidP="007F03AF">
      <w:pPr>
        <w:numPr>
          <w:ilvl w:val="0"/>
          <w:numId w:val="1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осуществлять контроль вывода граждан согласно списка проживающих;</w:t>
      </w:r>
    </w:p>
    <w:p w14:paraId="0E3E3E88" w14:textId="77777777" w:rsidR="007F03AF" w:rsidRPr="007F03AF" w:rsidRDefault="007F03AF" w:rsidP="007F03AF">
      <w:pPr>
        <w:numPr>
          <w:ilvl w:val="0"/>
          <w:numId w:val="1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формировать малочисленные группы коллективного следования до СЭП или места сбора:</w:t>
      </w:r>
    </w:p>
    <w:p w14:paraId="04F1AB85" w14:textId="77777777" w:rsidR="007F03AF" w:rsidRPr="007F03AF" w:rsidRDefault="007F03AF" w:rsidP="007F03AF">
      <w:pPr>
        <w:numPr>
          <w:ilvl w:val="0"/>
          <w:numId w:val="1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</w:rPr>
        <w:t>вести контроль и учет по отсутствию в жилых помещениях граждан:</w:t>
      </w:r>
    </w:p>
    <w:p w14:paraId="464DC510" w14:textId="77777777" w:rsidR="007F03AF" w:rsidRPr="007F03AF" w:rsidRDefault="007F03AF" w:rsidP="007F03AF">
      <w:pPr>
        <w:numPr>
          <w:ilvl w:val="0"/>
          <w:numId w:val="1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участвовать в посадке эвакуируемых в машины и контролировать отправку автомобильной колонны;</w:t>
      </w:r>
    </w:p>
    <w:p w14:paraId="308DD60C" w14:textId="77777777" w:rsidR="007F03AF" w:rsidRPr="007F03AF" w:rsidRDefault="007F03AF" w:rsidP="007F03AF">
      <w:pPr>
        <w:numPr>
          <w:ilvl w:val="0"/>
          <w:numId w:val="1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</w:rPr>
        <w:t>при необходимости формировать пешие колоны для перемещения в безопасные места и руководить ими во время движения.</w:t>
      </w:r>
    </w:p>
    <w:p w14:paraId="4C595F07" w14:textId="77777777" w:rsidR="007F03AF" w:rsidRPr="007F03AF" w:rsidRDefault="007F03AF" w:rsidP="007F0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B9F7320" w14:textId="77777777" w:rsidR="007F03AF" w:rsidRPr="007F03AF" w:rsidRDefault="007F03AF" w:rsidP="007F0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F105576" w14:textId="77777777" w:rsidR="007F03AF" w:rsidRPr="007F03AF" w:rsidRDefault="007F03AF" w:rsidP="007F0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ФУНКЦИОНАЛЬНЫЕ ОБЯЗАННОСТИ</w:t>
      </w:r>
    </w:p>
    <w:p w14:paraId="40AB6A9B" w14:textId="77777777" w:rsidR="007F03AF" w:rsidRPr="007F03AF" w:rsidRDefault="007F03AF" w:rsidP="007F0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руководителя группы вывода населения</w:t>
      </w:r>
    </w:p>
    <w:p w14:paraId="0B2594E1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BCD23AD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Руководитель  группы вывода населения   подчиняется председателю эвакуационной комиссии.</w:t>
      </w:r>
    </w:p>
    <w:p w14:paraId="47DE7691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Руководитель обязан:</w:t>
      </w:r>
    </w:p>
    <w:p w14:paraId="3C7786E5" w14:textId="77777777" w:rsidR="007F03AF" w:rsidRPr="007F03AF" w:rsidRDefault="007F03AF" w:rsidP="007F03AF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Знать свои функциональные обязанности,   и группу  вывода при проведении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эвакомероприятий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507EE073" w14:textId="77777777" w:rsidR="007F03AF" w:rsidRPr="007F03AF" w:rsidRDefault="007F03AF" w:rsidP="007F03AF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Разработать схему  вывода населения, подлежащего эвакуации;</w:t>
      </w:r>
    </w:p>
    <w:p w14:paraId="2E756CC7" w14:textId="77777777" w:rsidR="007F03AF" w:rsidRPr="007F03AF" w:rsidRDefault="007F03AF" w:rsidP="007F03AF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Обеспечить явку  своей группы в место развертывания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эвакокомиссии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69DACF54" w14:textId="77777777" w:rsidR="007F03AF" w:rsidRPr="007F03AF" w:rsidRDefault="007F03AF" w:rsidP="007F03AF">
      <w:pPr>
        <w:numPr>
          <w:ilvl w:val="0"/>
          <w:numId w:val="27"/>
        </w:numPr>
        <w:tabs>
          <w:tab w:val="left" w:pos="567"/>
        </w:tabs>
        <w:spacing w:after="0" w:line="240" w:lineRule="auto"/>
        <w:ind w:left="0" w:hanging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Своевременно заменять выбывших лиц  группы  учета;</w:t>
      </w:r>
    </w:p>
    <w:p w14:paraId="0A50BCD5" w14:textId="77777777" w:rsidR="007F03AF" w:rsidRPr="007F03AF" w:rsidRDefault="007F03AF" w:rsidP="007F03AF">
      <w:pPr>
        <w:numPr>
          <w:ilvl w:val="0"/>
          <w:numId w:val="27"/>
        </w:numPr>
        <w:tabs>
          <w:tab w:val="left" w:pos="567"/>
        </w:tabs>
        <w:spacing w:after="0" w:line="240" w:lineRule="auto"/>
        <w:ind w:left="0" w:hanging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Участвовать в тренировках и учениях ГО и ЧС, на которые привлекаются  члены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эвакокомиссии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668FFC2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528A127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Руководитель отвечает:</w:t>
      </w:r>
    </w:p>
    <w:p w14:paraId="52BB0951" w14:textId="77777777" w:rsidR="007F03AF" w:rsidRPr="007F03AF" w:rsidRDefault="007F03AF" w:rsidP="007F03AF">
      <w:pPr>
        <w:numPr>
          <w:ilvl w:val="0"/>
          <w:numId w:val="27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за  вывод населения в сборно-эвакуационный пункт;</w:t>
      </w:r>
    </w:p>
    <w:p w14:paraId="6C615272" w14:textId="77777777" w:rsidR="007F03AF" w:rsidRPr="007F03AF" w:rsidRDefault="007F03AF" w:rsidP="007F03AF">
      <w:pPr>
        <w:numPr>
          <w:ilvl w:val="0"/>
          <w:numId w:val="27"/>
        </w:numPr>
        <w:tabs>
          <w:tab w:val="left" w:pos="567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в случае попадания детских учреждений и школы в зону  затопления уточнить наличие в них персонала и детей;</w:t>
      </w:r>
    </w:p>
    <w:p w14:paraId="6CA4E070" w14:textId="77777777" w:rsidR="007F03AF" w:rsidRPr="007F03AF" w:rsidRDefault="007F03AF" w:rsidP="007F03AF">
      <w:pPr>
        <w:numPr>
          <w:ilvl w:val="0"/>
          <w:numId w:val="27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за получение информации по численности населения,  которое подлежит выводу и при необходимости сообщить данные в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эвакокомиссию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 Администрации Минусинского района;</w:t>
      </w:r>
    </w:p>
    <w:p w14:paraId="0C4320CD" w14:textId="77777777" w:rsidR="007F03AF" w:rsidRPr="007F03AF" w:rsidRDefault="007F03AF" w:rsidP="007F03AF">
      <w:pPr>
        <w:numPr>
          <w:ilvl w:val="0"/>
          <w:numId w:val="27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после прибытия на  СЭП,  передать информацию   руководителю  СЭП и руководителю группы учета населения. </w:t>
      </w:r>
    </w:p>
    <w:p w14:paraId="064E128C" w14:textId="77777777" w:rsidR="007F03AF" w:rsidRPr="007F03AF" w:rsidRDefault="007F03AF" w:rsidP="007F03A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C2A2F91" w14:textId="77777777" w:rsidR="007F03AF" w:rsidRPr="007F03AF" w:rsidRDefault="007F03AF" w:rsidP="007F0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96FBC0B" w14:textId="77777777" w:rsidR="007F03AF" w:rsidRPr="007F03AF" w:rsidRDefault="007F03AF" w:rsidP="007F03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ФУНКЦИОНАЛЬНЫЕ ОБЯЗАННОСТИ</w:t>
      </w:r>
    </w:p>
    <w:p w14:paraId="4E8DE144" w14:textId="77777777" w:rsidR="007F03AF" w:rsidRPr="007F03AF" w:rsidRDefault="007F03AF" w:rsidP="007F0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 xml:space="preserve">члена группы учета населения </w:t>
      </w:r>
    </w:p>
    <w:p w14:paraId="3407BD81" w14:textId="77777777" w:rsidR="007F03AF" w:rsidRPr="007F03AF" w:rsidRDefault="007F03AF" w:rsidP="007F0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7FDC280" w14:textId="77777777" w:rsidR="007F03AF" w:rsidRPr="007F03AF" w:rsidRDefault="007F03AF" w:rsidP="007F0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Член группы учета населения</w:t>
      </w: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подчиняется </w:t>
      </w: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руководителю</w:t>
      </w: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группы и отвечает за организацию приема и учета </w:t>
      </w:r>
      <w:proofErr w:type="spellStart"/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эваконаселения</w:t>
      </w:r>
      <w:proofErr w:type="spellEnd"/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закрепленного за СЭП.</w:t>
      </w:r>
    </w:p>
    <w:p w14:paraId="4D1B6AA9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FD7BE25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Член группы обязан:</w:t>
      </w:r>
    </w:p>
    <w:p w14:paraId="02A668BD" w14:textId="77777777" w:rsidR="007F03AF" w:rsidRPr="007F03AF" w:rsidRDefault="007F03AF" w:rsidP="007F03A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знать место размещения на СЭП группы учета и контроля;</w:t>
      </w:r>
    </w:p>
    <w:p w14:paraId="450CBF3A" w14:textId="77777777" w:rsidR="007F03AF" w:rsidRPr="007F03AF" w:rsidRDefault="007F03AF" w:rsidP="007F03A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в полном объеме знать свои функциональные обязанности и уметь работать с документами.</w:t>
      </w:r>
    </w:p>
    <w:p w14:paraId="1510E021" w14:textId="77777777" w:rsidR="007F03AF" w:rsidRPr="007F03AF" w:rsidRDefault="007F03AF" w:rsidP="007F03A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уточнить объекты, прикрепленные к эвакопункту, знать размещение всех групп и должностных лиц СЭП.</w:t>
      </w:r>
    </w:p>
    <w:p w14:paraId="4373041E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E71BA3B" w14:textId="77777777" w:rsidR="007F03AF" w:rsidRPr="007F03AF" w:rsidRDefault="007F03AF" w:rsidP="007F0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С</w:t>
      </w:r>
      <w:r w:rsidRPr="007F03A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7F03A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началом</w:t>
      </w:r>
      <w:proofErr w:type="spellEnd"/>
      <w:r w:rsidRPr="007F03A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7F03A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эвакуации</w:t>
      </w:r>
      <w:proofErr w:type="spellEnd"/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14:paraId="5C024046" w14:textId="77777777" w:rsidR="007F03AF" w:rsidRPr="007F03AF" w:rsidRDefault="007F03AF" w:rsidP="007F03A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занять рабочее место, получить необходимые документы;</w:t>
      </w:r>
    </w:p>
    <w:p w14:paraId="5D68AB46" w14:textId="77777777" w:rsidR="007F03AF" w:rsidRPr="007F03AF" w:rsidRDefault="007F03AF" w:rsidP="007F03A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в установленное время встречать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эвакогруппы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объектов, осуществлять учет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эваконаселения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137F8136" w14:textId="77777777" w:rsidR="007F03AF" w:rsidRPr="007F03AF" w:rsidRDefault="007F03AF" w:rsidP="007F03A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зарегистрировавшихся направлять в группу посадки и отправки;</w:t>
      </w:r>
    </w:p>
    <w:p w14:paraId="1D8CB3DC" w14:textId="77777777" w:rsidR="007F03AF" w:rsidRPr="007F03AF" w:rsidRDefault="007F03AF" w:rsidP="007F03A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своевременно докладывать начальнику группы учета населения о ходе прибытия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эваконаселения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9DCBE16" w14:textId="77777777" w:rsidR="007F03AF" w:rsidRPr="007F03AF" w:rsidRDefault="007F03AF" w:rsidP="007F03A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по окончании работы доложить начальнику СЭП о результатах учета.</w:t>
      </w:r>
    </w:p>
    <w:p w14:paraId="6475308D" w14:textId="77777777" w:rsidR="007F03AF" w:rsidRPr="007F03AF" w:rsidRDefault="007F03AF" w:rsidP="007F0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ED473E6" w14:textId="77777777" w:rsidR="007F03AF" w:rsidRPr="007F03AF" w:rsidRDefault="007F03AF" w:rsidP="007F0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76F473A" w14:textId="77777777" w:rsidR="007F03AF" w:rsidRPr="007F03AF" w:rsidRDefault="007F03AF" w:rsidP="007F03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ФУНКЦИОНАЛЬНЫЕ ОБЯЗАННОСТИ</w:t>
      </w:r>
    </w:p>
    <w:p w14:paraId="430C3B89" w14:textId="77777777" w:rsidR="007F03AF" w:rsidRPr="007F03AF" w:rsidRDefault="007F03AF" w:rsidP="007F0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 xml:space="preserve">руководителя группы учета населения </w:t>
      </w:r>
    </w:p>
    <w:p w14:paraId="4754CAD7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AF66C4E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Руководитель  группы учета населения подчиняется председателю эвакуационной комиссии.</w:t>
      </w:r>
    </w:p>
    <w:p w14:paraId="7AA5A9C6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 xml:space="preserve">Руководитель обязан: </w:t>
      </w:r>
    </w:p>
    <w:p w14:paraId="406F0F09" w14:textId="77777777" w:rsidR="007F03AF" w:rsidRPr="007F03AF" w:rsidRDefault="007F03AF" w:rsidP="007F03AF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Знать свои функциональные обязанности,   и группу учета при проведении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эвакомероприятий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в мирное время;</w:t>
      </w:r>
    </w:p>
    <w:p w14:paraId="7FA09AB7" w14:textId="77777777" w:rsidR="007F03AF" w:rsidRPr="007F03AF" w:rsidRDefault="007F03AF" w:rsidP="007F03AF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Разработать схему учета   эвакуируемого населения;</w:t>
      </w:r>
    </w:p>
    <w:p w14:paraId="4F5C6580" w14:textId="77777777" w:rsidR="007F03AF" w:rsidRPr="007F03AF" w:rsidRDefault="007F03AF" w:rsidP="007F03AF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Обеспечить явку  своей группы в место развертывания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эвакокомиссии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26AEC5A1" w14:textId="77777777" w:rsidR="007F03AF" w:rsidRPr="007F03AF" w:rsidRDefault="007F03AF" w:rsidP="007F03AF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Своевременно заменять выбывших лиц  группы  учета;</w:t>
      </w:r>
    </w:p>
    <w:p w14:paraId="19E07B12" w14:textId="77777777" w:rsidR="007F03AF" w:rsidRPr="007F03AF" w:rsidRDefault="007F03AF" w:rsidP="007F03AF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Участвовать в тренировках и учениях ГО, на которые привлекаются  члены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эвакокомиссии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3DE2340" w14:textId="77777777" w:rsidR="007F03AF" w:rsidRPr="007F03AF" w:rsidRDefault="007F03AF" w:rsidP="007F03A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BFB338E" w14:textId="77777777" w:rsidR="007F03AF" w:rsidRPr="007F03AF" w:rsidRDefault="007F03AF" w:rsidP="007F03A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Руководитель отвечает:</w:t>
      </w:r>
    </w:p>
    <w:p w14:paraId="3EF5983E" w14:textId="77777777" w:rsidR="007F03AF" w:rsidRPr="007F03AF" w:rsidRDefault="007F03AF" w:rsidP="007F03AF">
      <w:pPr>
        <w:numPr>
          <w:ilvl w:val="0"/>
          <w:numId w:val="30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за контроль прибытия группы учета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эвакокомиссии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и сборных эвакуационных пунктов (СЭП) по сигналу;</w:t>
      </w:r>
    </w:p>
    <w:p w14:paraId="6EDE4B34" w14:textId="77777777" w:rsidR="007F03AF" w:rsidRPr="007F03AF" w:rsidRDefault="007F03AF" w:rsidP="007F03AF">
      <w:pPr>
        <w:numPr>
          <w:ilvl w:val="0"/>
          <w:numId w:val="30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уточнение у начальников СЭП прибытие  населения;</w:t>
      </w:r>
    </w:p>
    <w:p w14:paraId="60F7EB12" w14:textId="77777777" w:rsidR="007F03AF" w:rsidRPr="007F03AF" w:rsidRDefault="007F03AF" w:rsidP="007F03AF">
      <w:pPr>
        <w:numPr>
          <w:ilvl w:val="0"/>
          <w:numId w:val="30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в случае попадания детских учреждений и школ в зону  затопления уточнить наличие в них персонала и детей;</w:t>
      </w:r>
    </w:p>
    <w:p w14:paraId="22020202" w14:textId="77777777" w:rsidR="007F03AF" w:rsidRPr="007F03AF" w:rsidRDefault="007F03AF" w:rsidP="007F03AF">
      <w:pPr>
        <w:numPr>
          <w:ilvl w:val="0"/>
          <w:numId w:val="30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предоставление информации по численности  населения,  убывающих по эвакуации;</w:t>
      </w:r>
    </w:p>
    <w:p w14:paraId="4213D2DB" w14:textId="77777777" w:rsidR="007F03AF" w:rsidRPr="007F03AF" w:rsidRDefault="007F03AF" w:rsidP="007F03AF">
      <w:pPr>
        <w:numPr>
          <w:ilvl w:val="0"/>
          <w:numId w:val="30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в период проведения эвакуации уточнять через СЭП по времени количество отправленного населения и при необходимости сообщить данные в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эвакокомиссию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 Администрации Минусинского района;</w:t>
      </w:r>
    </w:p>
    <w:p w14:paraId="0D8CE405" w14:textId="77777777" w:rsidR="007F03AF" w:rsidRPr="007F03AF" w:rsidRDefault="007F03AF" w:rsidP="007F03AF">
      <w:pPr>
        <w:numPr>
          <w:ilvl w:val="0"/>
          <w:numId w:val="30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по прибытии на ПВР совместно с  начальниками СЭП  организовать учет эвакуированного населения;</w:t>
      </w:r>
    </w:p>
    <w:p w14:paraId="711439BA" w14:textId="77777777" w:rsidR="007F03AF" w:rsidRPr="007F03AF" w:rsidRDefault="007F03AF" w:rsidP="007F03AF">
      <w:pPr>
        <w:numPr>
          <w:ilvl w:val="0"/>
          <w:numId w:val="30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после прибытия в ПВР совместно с  руководителями СЭП и ПВР организовать учет эвакуированного населения.</w:t>
      </w:r>
    </w:p>
    <w:p w14:paraId="2FF79154" w14:textId="77777777" w:rsidR="007F03AF" w:rsidRPr="007F03AF" w:rsidRDefault="007F03AF" w:rsidP="007F03A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78F07A0" w14:textId="77777777" w:rsidR="007F03AF" w:rsidRPr="007F03AF" w:rsidRDefault="007F03AF" w:rsidP="007F0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ФУНКЦИОНАЛЬНЫЕ ОБЯЗАННОСТИ</w:t>
      </w:r>
    </w:p>
    <w:p w14:paraId="5524633C" w14:textId="77777777" w:rsidR="007F03AF" w:rsidRPr="007F03AF" w:rsidRDefault="007F03AF" w:rsidP="007F0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Руководителя по транспортному обеспечению</w:t>
      </w:r>
    </w:p>
    <w:p w14:paraId="6FFFD407" w14:textId="77777777" w:rsidR="007F03AF" w:rsidRPr="007F03AF" w:rsidRDefault="007F03AF" w:rsidP="007F0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4760B93" w14:textId="77777777" w:rsidR="007F03AF" w:rsidRPr="007F03AF" w:rsidRDefault="007F03AF" w:rsidP="007F0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Руководитель по транспортному обеспечению подчиняется председателю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эвакокомиссии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. В период эвакуации населения взаимодействует с начальником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СЭПа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FA6EA21" w14:textId="77777777" w:rsidR="007F03AF" w:rsidRPr="007F03AF" w:rsidRDefault="007F03AF" w:rsidP="007F0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170EB20" w14:textId="77777777" w:rsidR="007F03AF" w:rsidRPr="007F03AF" w:rsidRDefault="007F03AF" w:rsidP="007F03AF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Руководитель обязан:</w:t>
      </w:r>
    </w:p>
    <w:p w14:paraId="23F8FD46" w14:textId="77777777" w:rsidR="007F03AF" w:rsidRPr="007F03AF" w:rsidRDefault="007F03AF" w:rsidP="007F03AF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знать наличие автомашин и приспособленной для эвакуации техники для формирования автоколонны, их вместимость и техническую готовность;</w:t>
      </w:r>
    </w:p>
    <w:p w14:paraId="22192752" w14:textId="77777777" w:rsidR="007F03AF" w:rsidRPr="007F03AF" w:rsidRDefault="007F03AF" w:rsidP="007F03AF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знать потребность количества автотранспорта и приспособленных для эвакуации техники;</w:t>
      </w:r>
    </w:p>
    <w:p w14:paraId="3A0633CE" w14:textId="77777777" w:rsidR="007F03AF" w:rsidRPr="007F03AF" w:rsidRDefault="007F03AF" w:rsidP="007F03AF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знать номера и места нахождения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СЭПов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, время прибытия автотранспорта и приспособленной для эвакуации техники на СЭП и места посадки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эваконаселения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AFE3676" w14:textId="77777777" w:rsidR="007F03AF" w:rsidRPr="007F03AF" w:rsidRDefault="007F03AF" w:rsidP="007F03AF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составить списки автомашин и приспособленной для эвакуации техники</w:t>
      </w:r>
    </w:p>
    <w:p w14:paraId="257C116E" w14:textId="77777777" w:rsidR="007F03AF" w:rsidRPr="007F03AF" w:rsidRDefault="007F03AF" w:rsidP="007F03A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      с указанием государственного номерного знака, Ф.И.О. водителей;</w:t>
      </w:r>
    </w:p>
    <w:p w14:paraId="23B56428" w14:textId="77777777" w:rsidR="007F03AF" w:rsidRPr="007F03AF" w:rsidRDefault="007F03AF" w:rsidP="007F03AF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уточнить в (на закрепленном СЭП) время прибытия на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СЭПы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>, маршруты эвакуации и изучить их.</w:t>
      </w:r>
    </w:p>
    <w:p w14:paraId="00D0190B" w14:textId="77777777" w:rsidR="007F03AF" w:rsidRPr="007F03AF" w:rsidRDefault="007F03AF" w:rsidP="007F03AF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Осуществлять контроль за техническим состоянием автомашин и приспособленной для эвакуации техники, обеспеченность ГСМ.</w:t>
      </w:r>
    </w:p>
    <w:p w14:paraId="4A5D6B8D" w14:textId="77777777" w:rsidR="007F03AF" w:rsidRPr="007F03AF" w:rsidRDefault="007F03AF" w:rsidP="007F03A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CF3CEAC" w14:textId="77777777" w:rsidR="007F03AF" w:rsidRPr="007F03AF" w:rsidRDefault="007F03AF" w:rsidP="007F03A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С началом эвакуации:</w:t>
      </w:r>
    </w:p>
    <w:p w14:paraId="304C889B" w14:textId="77777777" w:rsidR="007F03AF" w:rsidRPr="007F03AF" w:rsidRDefault="007F03AF" w:rsidP="007F03AF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Обеспечить прибытие членов группы  в места формирования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СЭПов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14:paraId="03218059" w14:textId="77777777" w:rsidR="007F03AF" w:rsidRPr="007F03AF" w:rsidRDefault="007F03AF" w:rsidP="007F03AF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организовать район сосредоточения и ожидания техники;</w:t>
      </w:r>
    </w:p>
    <w:p w14:paraId="3745883C" w14:textId="77777777" w:rsidR="007F03AF" w:rsidRPr="007F03AF" w:rsidRDefault="007F03AF" w:rsidP="007F03AF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проинструктировать водителей и старших машин, детально разъяснить им конечный пункт (пункт выгрузки) и маршрут движения;</w:t>
      </w:r>
    </w:p>
    <w:p w14:paraId="01883E98" w14:textId="77777777" w:rsidR="007F03AF" w:rsidRPr="007F03AF" w:rsidRDefault="007F03AF" w:rsidP="007F03AF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распределять прибывающие автомашины и приспособленную для эвакуации технику по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СЭПам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62D5FAB3" w14:textId="77777777" w:rsidR="007F03AF" w:rsidRPr="007F03AF" w:rsidRDefault="007F03AF" w:rsidP="007F03AF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вести учет поступающих и отправленных с эвакуированным населением автомашин и приспособленной для эвакуации техники;</w:t>
      </w:r>
    </w:p>
    <w:p w14:paraId="45FF88AF" w14:textId="77777777" w:rsidR="007F03AF" w:rsidRPr="007F03AF" w:rsidRDefault="007F03AF" w:rsidP="007F03AF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осуществлять контроль и взаимодействие членов группы с начальниками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СЭПов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72B76D7" w14:textId="77777777" w:rsidR="007F03AF" w:rsidRPr="007F03AF" w:rsidRDefault="007F03AF" w:rsidP="007F03AF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По окончанию эвакуации доложить председателю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эвакокомиссии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о проделанной работе.</w:t>
      </w:r>
    </w:p>
    <w:p w14:paraId="597B0B11" w14:textId="77777777" w:rsidR="007F03AF" w:rsidRPr="007F03AF" w:rsidRDefault="007F03AF" w:rsidP="007F03A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06479D8" w14:textId="77777777" w:rsidR="007F03AF" w:rsidRPr="007F03AF" w:rsidRDefault="007F03AF" w:rsidP="007F0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ab/>
      </w:r>
      <w:r w:rsidRPr="007F03AF">
        <w:rPr>
          <w:rFonts w:ascii="Times New Roman" w:eastAsia="Times New Roman" w:hAnsi="Times New Roman" w:cs="Times New Roman"/>
          <w:sz w:val="20"/>
          <w:szCs w:val="20"/>
        </w:rPr>
        <w:tab/>
      </w:r>
      <w:r w:rsidRPr="007F03AF">
        <w:rPr>
          <w:rFonts w:ascii="Times New Roman" w:eastAsia="Times New Roman" w:hAnsi="Times New Roman" w:cs="Times New Roman"/>
          <w:sz w:val="20"/>
          <w:szCs w:val="20"/>
        </w:rPr>
        <w:tab/>
      </w:r>
      <w:r w:rsidRPr="007F03AF">
        <w:rPr>
          <w:rFonts w:ascii="Times New Roman" w:eastAsia="Times New Roman" w:hAnsi="Times New Roman" w:cs="Times New Roman"/>
          <w:sz w:val="20"/>
          <w:szCs w:val="20"/>
        </w:rPr>
        <w:tab/>
      </w:r>
      <w:r w:rsidRPr="007F03AF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Pr="007F03AF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14:paraId="09A3382D" w14:textId="77777777" w:rsidR="007F03AF" w:rsidRPr="007F03AF" w:rsidRDefault="007F03AF" w:rsidP="007F03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ФУНКЦИОНАЛЬНЫЕ ОБЯЗАННОСТИ</w:t>
      </w:r>
    </w:p>
    <w:p w14:paraId="55AECE9E" w14:textId="77777777" w:rsidR="007F03AF" w:rsidRPr="007F03AF" w:rsidRDefault="007F03AF" w:rsidP="007F0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 xml:space="preserve">члена группы </w:t>
      </w:r>
      <w:r w:rsidRPr="007F03AF">
        <w:rPr>
          <w:rFonts w:ascii="Times New Roman" w:eastAsia="Calibri" w:hAnsi="Times New Roman" w:cs="Times New Roman"/>
          <w:b/>
          <w:sz w:val="20"/>
          <w:szCs w:val="20"/>
        </w:rPr>
        <w:t>вывоза и размещения материальных ценностей</w:t>
      </w:r>
    </w:p>
    <w:p w14:paraId="2E396D0C" w14:textId="77777777" w:rsidR="007F03AF" w:rsidRPr="007F03AF" w:rsidRDefault="007F03AF" w:rsidP="007F03AF">
      <w:pPr>
        <w:tabs>
          <w:tab w:val="left" w:pos="55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C19438B" w14:textId="77777777" w:rsidR="007F03AF" w:rsidRPr="007F03AF" w:rsidRDefault="007F03AF" w:rsidP="007F0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 xml:space="preserve">Член группы вывоза и размещения  материальных ценностей </w:t>
      </w: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подчиняется </w:t>
      </w: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руководителю</w:t>
      </w: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группы и отвечает за </w:t>
      </w: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создание условий по сохранности материальных ценностей</w:t>
      </w: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.</w:t>
      </w:r>
    </w:p>
    <w:p w14:paraId="204111B3" w14:textId="77777777" w:rsidR="007F03AF" w:rsidRPr="007F03AF" w:rsidRDefault="007F03AF" w:rsidP="007F0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</w:p>
    <w:p w14:paraId="7B50D092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Член группы обязан:</w:t>
      </w:r>
    </w:p>
    <w:p w14:paraId="665E7B5B" w14:textId="77777777" w:rsidR="007F03AF" w:rsidRPr="007F03AF" w:rsidRDefault="007F03AF" w:rsidP="007F03AF">
      <w:pPr>
        <w:numPr>
          <w:ilvl w:val="0"/>
          <w:numId w:val="1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принимать участие в разработке плана мероприятий в соответствии с </w:t>
      </w:r>
      <w:r w:rsidRPr="007F03AF">
        <w:rPr>
          <w:rFonts w:ascii="Times New Roman" w:eastAsia="Calibri" w:hAnsi="Times New Roman" w:cs="Times New Roman"/>
          <w:sz w:val="20"/>
          <w:szCs w:val="20"/>
        </w:rPr>
        <w:t>которым руководители предприятий и организаций самостоятельно обеспечивают заблаговременное размещение (вывоз) и охрану  материальных ценностей.</w:t>
      </w:r>
    </w:p>
    <w:p w14:paraId="51AF37E3" w14:textId="77777777" w:rsidR="007F03AF" w:rsidRPr="007F03AF" w:rsidRDefault="007F03AF" w:rsidP="007F03AF">
      <w:pPr>
        <w:numPr>
          <w:ilvl w:val="0"/>
          <w:numId w:val="1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Calibri" w:hAnsi="Times New Roman" w:cs="Times New Roman"/>
          <w:sz w:val="20"/>
          <w:szCs w:val="20"/>
        </w:rPr>
        <w:t>Обладать информацией о местах размещения и складирования мат. ценностей и лиц, ответственных за их сохранность.</w:t>
      </w:r>
    </w:p>
    <w:p w14:paraId="49FFD389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66300F6" w14:textId="77777777" w:rsidR="007F03AF" w:rsidRPr="007F03AF" w:rsidRDefault="007F03AF" w:rsidP="007F0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С</w:t>
      </w:r>
      <w:r w:rsidRPr="007F03A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7F03A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началом</w:t>
      </w:r>
      <w:proofErr w:type="spellEnd"/>
      <w:r w:rsidRPr="007F03A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7F03A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эвакуации</w:t>
      </w:r>
      <w:proofErr w:type="spellEnd"/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14:paraId="4F28E789" w14:textId="77777777" w:rsidR="007F03AF" w:rsidRPr="007F03AF" w:rsidRDefault="007F03AF" w:rsidP="007F03A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проинформировать руководителей предприятий и  организаций о необходимости проведения мероприятий по вывозу, размещению и сохранности мат. ценностей;</w:t>
      </w:r>
    </w:p>
    <w:p w14:paraId="6F474A82" w14:textId="77777777" w:rsidR="007F03AF" w:rsidRPr="007F03AF" w:rsidRDefault="007F03AF" w:rsidP="007F03A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осуществить контроль за обеспечением сохранности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мат.ценностей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1D0251F8" w14:textId="77777777" w:rsidR="007F03AF" w:rsidRPr="007F03AF" w:rsidRDefault="007F03AF" w:rsidP="007F03A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при необходимости оказать  содействие в организации вывоза и размещения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мат.ценностей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>, а также их сохранности;</w:t>
      </w:r>
    </w:p>
    <w:p w14:paraId="7D0F4A91" w14:textId="77777777" w:rsidR="007F03AF" w:rsidRPr="007F03AF" w:rsidRDefault="007F03AF" w:rsidP="007F03A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провести сбор информации по местам складирования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мат.ценностей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и ответственных лиц;</w:t>
      </w:r>
    </w:p>
    <w:p w14:paraId="4EAC94B6" w14:textId="77777777" w:rsidR="007F03AF" w:rsidRPr="007F03AF" w:rsidRDefault="007F03AF" w:rsidP="007F03AF">
      <w:pPr>
        <w:numPr>
          <w:ilvl w:val="0"/>
          <w:numId w:val="1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</w:rPr>
        <w:t>по окончании работы доложить руководителю  группы о результатах работы.</w:t>
      </w:r>
    </w:p>
    <w:p w14:paraId="4DD1E3A8" w14:textId="77777777" w:rsidR="007F03AF" w:rsidRPr="007F03AF" w:rsidRDefault="007F03AF" w:rsidP="007F03A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08178032" w14:textId="77777777" w:rsidR="007F03AF" w:rsidRPr="007F03AF" w:rsidRDefault="007F03AF" w:rsidP="007F03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ФУНКЦИОНАЛЬНЫЕ ОБЯЗАННОСТИ</w:t>
      </w:r>
    </w:p>
    <w:p w14:paraId="089DC1AE" w14:textId="77777777" w:rsidR="007F03AF" w:rsidRPr="007F03AF" w:rsidRDefault="007F03AF" w:rsidP="007F0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 xml:space="preserve">руководителя группы </w:t>
      </w:r>
      <w:r w:rsidRPr="007F03AF">
        <w:rPr>
          <w:rFonts w:ascii="Times New Roman" w:eastAsia="Calibri" w:hAnsi="Times New Roman" w:cs="Times New Roman"/>
          <w:b/>
          <w:sz w:val="20"/>
          <w:szCs w:val="20"/>
        </w:rPr>
        <w:t>вывоза и размещения материальных ценностей</w:t>
      </w:r>
    </w:p>
    <w:p w14:paraId="271BD693" w14:textId="77777777" w:rsidR="007F03AF" w:rsidRPr="007F03AF" w:rsidRDefault="007F03AF" w:rsidP="007F03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2039F3D" w14:textId="77777777" w:rsidR="007F03AF" w:rsidRPr="007F03AF" w:rsidRDefault="007F03AF" w:rsidP="007F03A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   Руководитель   группы  вывоза и размещения материальных ценностей подчиняется председателю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эвакокомиссии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000DF33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C7F5AB5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Руководитель обязан:</w:t>
      </w:r>
    </w:p>
    <w:p w14:paraId="0CC7878E" w14:textId="77777777" w:rsidR="007F03AF" w:rsidRPr="007F03AF" w:rsidRDefault="007F03AF" w:rsidP="007F03A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совместно с предприятиями, организациями, учреждениями организовать и контролировать ход планирования эвакуации материальных   ценностей, подлежащих вывозу на безопасную территорию;</w:t>
      </w:r>
    </w:p>
    <w:p w14:paraId="5DA81618" w14:textId="77777777" w:rsidR="007F03AF" w:rsidRPr="007F03AF" w:rsidRDefault="007F03AF" w:rsidP="007F03A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организует и контролирует планирование мест размещения на безопасной территории материальных ценностей;</w:t>
      </w:r>
    </w:p>
    <w:p w14:paraId="146489D0" w14:textId="77777777" w:rsidR="007F03AF" w:rsidRPr="007F03AF" w:rsidRDefault="007F03AF" w:rsidP="007F03A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организовать  и контролировать проведение расчетов на выделение транспорта для вывоза материальных   ценностей на безопасной территории;</w:t>
      </w:r>
    </w:p>
    <w:p w14:paraId="7007A409" w14:textId="77777777" w:rsidR="007F03AF" w:rsidRPr="007F03AF" w:rsidRDefault="007F03AF" w:rsidP="007F03A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совместно с органами внутренних  организовать охрану материальных   ценностей в местах погрузки на маршрутах эвакуации на безопасную территорию;</w:t>
      </w:r>
    </w:p>
    <w:p w14:paraId="702CE54D" w14:textId="77777777" w:rsidR="007F03AF" w:rsidRPr="007F03AF" w:rsidRDefault="007F03AF" w:rsidP="007F03A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готовить предложения председателю эвакуационной комиссии по совершенствованию организациями планирования и проведения эвакуации материальных   ценностей на безопасную территорию.</w:t>
      </w:r>
    </w:p>
    <w:p w14:paraId="0565BAE1" w14:textId="77777777" w:rsidR="007F03AF" w:rsidRPr="007F03AF" w:rsidRDefault="007F03AF" w:rsidP="007F0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ABEFF9D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Руководитель отвечает:</w:t>
      </w:r>
    </w:p>
    <w:p w14:paraId="7C60F483" w14:textId="77777777" w:rsidR="007F03AF" w:rsidRPr="007F03AF" w:rsidRDefault="007F03AF" w:rsidP="007F03A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за ведение учета материальных   ценностей, подлежащих эвакуации на безопасную территорию;</w:t>
      </w:r>
    </w:p>
    <w:p w14:paraId="2E91348F" w14:textId="77777777" w:rsidR="007F03AF" w:rsidRPr="007F03AF" w:rsidRDefault="007F03AF" w:rsidP="007F03A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обеспечение их сохранности в период эвакуации и размещение на безопасной территории.</w:t>
      </w:r>
    </w:p>
    <w:p w14:paraId="139A2C3E" w14:textId="77777777" w:rsidR="007F03AF" w:rsidRPr="007F03AF" w:rsidRDefault="007F03AF" w:rsidP="007F03A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за взаимодействие  и оказание  помощи  в работе группе </w:t>
      </w:r>
      <w:proofErr w:type="spellStart"/>
      <w:r w:rsidRPr="007F03AF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эвакокомиссии</w:t>
      </w:r>
      <w:proofErr w:type="spellEnd"/>
      <w:r w:rsidRPr="007F03AF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;</w:t>
      </w:r>
    </w:p>
    <w:p w14:paraId="1C9FF548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F918BD2" w14:textId="77777777" w:rsidR="007F03AF" w:rsidRPr="007F03AF" w:rsidRDefault="007F03AF" w:rsidP="007F03A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4DADC7C3" w14:textId="77777777" w:rsidR="007F03AF" w:rsidRPr="007F03AF" w:rsidRDefault="007F03AF" w:rsidP="007F03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ФУНКЦИОНАЛЬНЫЕ ОБЯЗАННОСТИ</w:t>
      </w:r>
    </w:p>
    <w:p w14:paraId="1ED560D4" w14:textId="77777777" w:rsidR="007F03AF" w:rsidRPr="007F03AF" w:rsidRDefault="007F03AF" w:rsidP="007F03AF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 xml:space="preserve">члена группы вывода маломобильного населения и детей </w:t>
      </w:r>
    </w:p>
    <w:p w14:paraId="7AF06873" w14:textId="77777777" w:rsidR="007F03AF" w:rsidRPr="007F03AF" w:rsidRDefault="007F03AF" w:rsidP="007F0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 xml:space="preserve">Член группы вывода маломобильного населения и детей </w:t>
      </w: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подчиняется </w:t>
      </w: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руководителю группы вывода населения</w:t>
      </w: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и отвечает </w:t>
      </w: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за обеспечение эвакуации в места дислокации данной категории граждан.</w:t>
      </w:r>
    </w:p>
    <w:p w14:paraId="73E3EFE5" w14:textId="77777777" w:rsidR="007F03AF" w:rsidRPr="007F03AF" w:rsidRDefault="007F03AF" w:rsidP="007F0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</w:p>
    <w:p w14:paraId="0A772898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Член группы обязан:</w:t>
      </w:r>
    </w:p>
    <w:p w14:paraId="185D0133" w14:textId="77777777" w:rsidR="007F03AF" w:rsidRPr="007F03AF" w:rsidRDefault="007F03AF" w:rsidP="007F03AF">
      <w:pPr>
        <w:numPr>
          <w:ilvl w:val="0"/>
          <w:numId w:val="1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участвовать в разработке схемы предварительного оповещения маломобильных граждан  и одного из родителей малолетних детей в возрасте до 7 лет, приписанных к </w:t>
      </w:r>
      <w:proofErr w:type="spellStart"/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</w:rPr>
        <w:t>СЭПам</w:t>
      </w:r>
      <w:proofErr w:type="spellEnd"/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4303BAEC" w14:textId="77777777" w:rsidR="007F03AF" w:rsidRPr="007F03AF" w:rsidRDefault="007F03AF" w:rsidP="007F03AF">
      <w:pPr>
        <w:numPr>
          <w:ilvl w:val="0"/>
          <w:numId w:val="1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</w:rPr>
        <w:t>знать численный состав маломобильным граждан, телефоны, адреса, фактическое местонахождение;</w:t>
      </w:r>
    </w:p>
    <w:p w14:paraId="0126CED3" w14:textId="77777777" w:rsidR="007F03AF" w:rsidRPr="007F03AF" w:rsidRDefault="007F03AF" w:rsidP="007F03AF">
      <w:pPr>
        <w:numPr>
          <w:ilvl w:val="0"/>
          <w:numId w:val="1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знать численный состав семей, где имеются малолетние дети, нуждающиеся в сопровождении до места расположения </w:t>
      </w:r>
      <w:proofErr w:type="spellStart"/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</w:rPr>
        <w:t>СЭПа</w:t>
      </w:r>
      <w:proofErr w:type="spellEnd"/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48D91505" w14:textId="77777777" w:rsidR="007F03AF" w:rsidRPr="007F03AF" w:rsidRDefault="007F03AF" w:rsidP="007F03AF">
      <w:pPr>
        <w:numPr>
          <w:ilvl w:val="0"/>
          <w:numId w:val="1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знать маршруты безопасного движения при выводе </w:t>
      </w:r>
      <w:proofErr w:type="spellStart"/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</w:rPr>
        <w:t>эваконаселения</w:t>
      </w:r>
      <w:proofErr w:type="spellEnd"/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4B084CA4" w14:textId="77777777" w:rsidR="007F03AF" w:rsidRPr="007F03AF" w:rsidRDefault="007F03AF" w:rsidP="007F03AF">
      <w:pPr>
        <w:numPr>
          <w:ilvl w:val="0"/>
          <w:numId w:val="1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</w:rPr>
        <w:t>ориентироваться в адресации домовладений, знать местность;</w:t>
      </w:r>
    </w:p>
    <w:p w14:paraId="1870FD22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1ABB4C1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 началом эвакуации:</w:t>
      </w:r>
    </w:p>
    <w:p w14:paraId="73421AD0" w14:textId="77777777" w:rsidR="007F03AF" w:rsidRPr="007F03AF" w:rsidRDefault="007F03AF" w:rsidP="007F03AF">
      <w:pPr>
        <w:numPr>
          <w:ilvl w:val="0"/>
          <w:numId w:val="1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</w:rPr>
        <w:t>прибыть на СЭП, получить транспорт и организовать работу по сбору и вывозу маломобильных граждан и детей с одним из родителей в возрасте до 7 лет согласно ранее отработанного списка;</w:t>
      </w:r>
    </w:p>
    <w:p w14:paraId="4A0BA170" w14:textId="77777777" w:rsidR="007F03AF" w:rsidRPr="007F03AF" w:rsidRDefault="007F03AF" w:rsidP="007F03AF">
      <w:pPr>
        <w:numPr>
          <w:ilvl w:val="0"/>
          <w:numId w:val="1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осуществлять учет  граждан данной категории;</w:t>
      </w:r>
    </w:p>
    <w:p w14:paraId="3B3D138A" w14:textId="77777777" w:rsidR="007F03AF" w:rsidRPr="007F03AF" w:rsidRDefault="007F03AF" w:rsidP="007F03AF">
      <w:pPr>
        <w:numPr>
          <w:ilvl w:val="0"/>
          <w:numId w:val="1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организовать вывоз маломобильных граждан, детей с одним родителем по маршруту до </w:t>
      </w:r>
      <w:proofErr w:type="spellStart"/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</w:rPr>
        <w:t>СЭПа</w:t>
      </w:r>
      <w:proofErr w:type="spellEnd"/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31236468" w14:textId="77777777" w:rsidR="007F03AF" w:rsidRPr="007F03AF" w:rsidRDefault="007F03AF" w:rsidP="007F03AF">
      <w:pPr>
        <w:numPr>
          <w:ilvl w:val="0"/>
          <w:numId w:val="1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осуществлять контроль вывоза граждан согласно списка данных категорий граждан;</w:t>
      </w:r>
    </w:p>
    <w:p w14:paraId="35CFCA5D" w14:textId="77777777" w:rsidR="007F03AF" w:rsidRPr="007F03AF" w:rsidRDefault="007F03AF" w:rsidP="007F03AF">
      <w:pPr>
        <w:numPr>
          <w:ilvl w:val="0"/>
          <w:numId w:val="1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вести контроль и учет по отсутствию в жилых помещениях маломобильных граждан </w:t>
      </w:r>
      <w:proofErr w:type="spellStart"/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</w:rPr>
        <w:t>граждан</w:t>
      </w:r>
      <w:proofErr w:type="spellEnd"/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детей:</w:t>
      </w:r>
    </w:p>
    <w:p w14:paraId="7F9330CA" w14:textId="77777777" w:rsidR="007F03AF" w:rsidRPr="007F03AF" w:rsidRDefault="007F03AF" w:rsidP="007F03AF">
      <w:pPr>
        <w:numPr>
          <w:ilvl w:val="0"/>
          <w:numId w:val="1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участвовать в посадке эвакуируемых в машины и контролировать отправку автомобильной колонны;</w:t>
      </w:r>
    </w:p>
    <w:p w14:paraId="4CC3C1DF" w14:textId="77777777" w:rsidR="007F03AF" w:rsidRPr="007F03AF" w:rsidRDefault="007F03AF" w:rsidP="007F03AF">
      <w:pPr>
        <w:numPr>
          <w:ilvl w:val="0"/>
          <w:numId w:val="1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окончании работы доложить руководителю  </w:t>
      </w:r>
      <w:proofErr w:type="spellStart"/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</w:rPr>
        <w:t>СЭПа</w:t>
      </w:r>
      <w:proofErr w:type="spellEnd"/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 результатах работы.</w:t>
      </w:r>
    </w:p>
    <w:p w14:paraId="0CF17808" w14:textId="77777777" w:rsidR="007F03AF" w:rsidRPr="007F03AF" w:rsidRDefault="007F03AF" w:rsidP="007F03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Pr="007F03AF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ФУНКЦИОНАЛЬНЫЕ ОБЯЗАННОСТИ</w:t>
      </w:r>
    </w:p>
    <w:p w14:paraId="26969397" w14:textId="77777777" w:rsidR="007F03AF" w:rsidRPr="007F03AF" w:rsidRDefault="007F03AF" w:rsidP="007F03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группы санитарно-медицинского обеспечения</w:t>
      </w:r>
    </w:p>
    <w:p w14:paraId="79A8C2AC" w14:textId="77777777" w:rsidR="007F03AF" w:rsidRPr="007F03AF" w:rsidRDefault="007F03AF" w:rsidP="007F03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A4130E0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Руководитель группы санитарно-медицинского обеспечения подчиняется председателю ЭК. Назначается из числа медицинского персонала, по согласованию с руководителем медицинского учреждения управления здравоохранения. </w:t>
      </w:r>
    </w:p>
    <w:p w14:paraId="11FCECE6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Группа санитарно-медицинского обеспечения проводит профилактическую работу и оказывает медицинскую помощь эвакуируемым. </w:t>
      </w:r>
    </w:p>
    <w:p w14:paraId="2F190022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D26E440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Член группы обязан:</w:t>
      </w:r>
    </w:p>
    <w:p w14:paraId="080F6B88" w14:textId="77777777" w:rsidR="007F03AF" w:rsidRPr="007F03AF" w:rsidRDefault="007F03AF" w:rsidP="007F03AF">
      <w:pPr>
        <w:numPr>
          <w:ilvl w:val="0"/>
          <w:numId w:val="11"/>
        </w:numPr>
        <w:spacing w:after="0" w:line="240" w:lineRule="auto"/>
        <w:ind w:left="0" w:hanging="567"/>
        <w:contextualSpacing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en-GB"/>
        </w:rPr>
      </w:pP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  <w:lang w:val="en-GB"/>
        </w:rPr>
        <w:t>Разработать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F03A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  <w:lang w:val="en-GB"/>
        </w:rPr>
        <w:t>рабочие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  <w:lang w:val="en-GB"/>
        </w:rPr>
        <w:t>документы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  <w:lang w:val="en-GB"/>
        </w:rPr>
        <w:t>;</w:t>
      </w:r>
    </w:p>
    <w:p w14:paraId="529CF2AF" w14:textId="77777777" w:rsidR="007F03AF" w:rsidRPr="007F03AF" w:rsidRDefault="007F03AF" w:rsidP="007F03AF">
      <w:pPr>
        <w:numPr>
          <w:ilvl w:val="0"/>
          <w:numId w:val="11"/>
        </w:numPr>
        <w:spacing w:after="0" w:line="240" w:lineRule="auto"/>
        <w:ind w:left="0" w:hanging="567"/>
        <w:contextualSpacing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знать базовые медицинские учреждения, и места их дислокации.</w:t>
      </w:r>
    </w:p>
    <w:p w14:paraId="6A16F8D7" w14:textId="77777777" w:rsidR="007F03AF" w:rsidRPr="007F03AF" w:rsidRDefault="007F03AF" w:rsidP="007F03AF">
      <w:pPr>
        <w:numPr>
          <w:ilvl w:val="0"/>
          <w:numId w:val="11"/>
        </w:numPr>
        <w:spacing w:after="0" w:line="240" w:lineRule="auto"/>
        <w:ind w:left="0" w:hanging="567"/>
        <w:contextualSpacing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установить взаимодействие с медицинскими службами  и лечебными учреждениями;</w:t>
      </w:r>
    </w:p>
    <w:p w14:paraId="0E554512" w14:textId="77777777" w:rsidR="007F03AF" w:rsidRPr="007F03AF" w:rsidRDefault="007F03AF" w:rsidP="007F03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14:paraId="78478BC4" w14:textId="77777777" w:rsidR="007F03AF" w:rsidRPr="007F03AF" w:rsidRDefault="007F03AF" w:rsidP="007F03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С началом эвакуации:</w:t>
      </w:r>
    </w:p>
    <w:p w14:paraId="6BC9E24D" w14:textId="77777777" w:rsidR="007F03AF" w:rsidRPr="007F03AF" w:rsidRDefault="007F03AF" w:rsidP="007F03AF">
      <w:pPr>
        <w:numPr>
          <w:ilvl w:val="0"/>
          <w:numId w:val="16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</w:rPr>
        <w:t>с получением указания на развертывание медицинского пункта оповестить персонал пункта и получить необходимые медикаменты и имущество;</w:t>
      </w:r>
    </w:p>
    <w:p w14:paraId="3AFB86CE" w14:textId="77777777" w:rsidR="007F03AF" w:rsidRPr="007F03AF" w:rsidRDefault="007F03AF" w:rsidP="007F03AF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</w:rPr>
        <w:t>прибыть в пункт дислокации и доложить о своем прибытии председателю ЭК;</w:t>
      </w:r>
    </w:p>
    <w:p w14:paraId="5E6F56CA" w14:textId="77777777" w:rsidR="007F03AF" w:rsidRPr="007F03AF" w:rsidRDefault="007F03AF" w:rsidP="007F03AF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организовать работу пункта по оказанию первой медицинской помощи эвакуируемому населению, вести журнал учета оказания медицинской помощи;</w:t>
      </w:r>
    </w:p>
    <w:p w14:paraId="706167EF" w14:textId="77777777" w:rsidR="007F03AF" w:rsidRPr="007F03AF" w:rsidRDefault="007F03AF" w:rsidP="007F03AF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 появлении больных, нуждающихся в госпитализации, оформить направление на госпитализацию и организовать их доставку в лечебные учреждения;</w:t>
      </w:r>
    </w:p>
    <w:p w14:paraId="63DD32E2" w14:textId="77777777" w:rsidR="007F03AF" w:rsidRPr="007F03AF" w:rsidRDefault="007F03AF" w:rsidP="007F03AF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принять меры по изоляции и госпитализации выявленных среди </w:t>
      </w:r>
      <w:proofErr w:type="spellStart"/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</w:rPr>
        <w:t>эваконаселения</w:t>
      </w:r>
      <w:proofErr w:type="spellEnd"/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инфекционных больных;</w:t>
      </w:r>
    </w:p>
    <w:p w14:paraId="37F5FA11" w14:textId="77777777" w:rsidR="007F03AF" w:rsidRPr="007F03AF" w:rsidRDefault="007F03AF" w:rsidP="007F03AF">
      <w:pPr>
        <w:numPr>
          <w:ilvl w:val="0"/>
          <w:numId w:val="16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  <w:lang w:val="en-GB"/>
        </w:rPr>
        <w:t>вести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  <w:lang w:val="en-GB"/>
        </w:rPr>
        <w:t>журнал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F03A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  <w:lang w:val="en-GB"/>
        </w:rPr>
        <w:t>учета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F03A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  <w:lang w:val="en-GB"/>
        </w:rPr>
        <w:t>больных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72874294" w14:textId="77777777" w:rsidR="007F03AF" w:rsidRPr="007F03AF" w:rsidRDefault="007F03AF" w:rsidP="007F03AF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</w:rPr>
        <w:t>докладывать Председателю ЭК о количестве выявленных больных и принятых мерах;</w:t>
      </w:r>
    </w:p>
    <w:p w14:paraId="4A1210E4" w14:textId="77777777" w:rsidR="007F03AF" w:rsidRPr="007F03AF" w:rsidRDefault="007F03AF" w:rsidP="007F03AF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окончании работы  </w:t>
      </w:r>
      <w:proofErr w:type="spellStart"/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</w:rPr>
        <w:t>СЭПов</w:t>
      </w:r>
      <w:proofErr w:type="spellEnd"/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проверить наличие личного состава, собрать документы и доложить начальнику ЭК о готовности к выезду в безопасное место.</w:t>
      </w:r>
    </w:p>
    <w:p w14:paraId="321ECEAD" w14:textId="77777777" w:rsidR="007F03AF" w:rsidRPr="007F03AF" w:rsidRDefault="007F03AF" w:rsidP="007F03AF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2EB8023" w14:textId="77777777" w:rsidR="007F03AF" w:rsidRPr="007F03AF" w:rsidRDefault="007F03AF" w:rsidP="007F03AF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F5982CC" w14:textId="77777777" w:rsidR="007F03AF" w:rsidRPr="007F03AF" w:rsidRDefault="007F03AF" w:rsidP="007F03AF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ФУНКЦИОНАЛЬНЫЕ ОБЯЗАННОСТИ</w:t>
      </w:r>
    </w:p>
    <w:p w14:paraId="67FBB096" w14:textId="77777777" w:rsidR="007F03AF" w:rsidRPr="007F03AF" w:rsidRDefault="007F03AF" w:rsidP="007F03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группы размещения сельскохозяйственных животных</w:t>
      </w:r>
    </w:p>
    <w:p w14:paraId="3DB25A96" w14:textId="77777777" w:rsidR="007F03AF" w:rsidRPr="007F03AF" w:rsidRDefault="007F03AF" w:rsidP="007F03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E49FC23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</w:rPr>
        <w:t>Группа отвечает за организацию эвакуации сельскохозяйственных животных частного сектора и подчиняется руководителю группы.</w:t>
      </w:r>
    </w:p>
    <w:p w14:paraId="775ACE23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Член группы обязан:</w:t>
      </w:r>
    </w:p>
    <w:p w14:paraId="71A305A1" w14:textId="77777777" w:rsidR="007F03AF" w:rsidRPr="007F03AF" w:rsidRDefault="007F03AF" w:rsidP="007F03AF">
      <w:pPr>
        <w:numPr>
          <w:ilvl w:val="0"/>
          <w:numId w:val="17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Calibri" w:hAnsi="Times New Roman" w:cs="Times New Roman"/>
          <w:sz w:val="20"/>
          <w:szCs w:val="20"/>
        </w:rPr>
        <w:t>принимать участие в разработке плана заблаговременной эвакуации и размещения с/хозяйственных животных;</w:t>
      </w:r>
    </w:p>
    <w:p w14:paraId="161BE781" w14:textId="77777777" w:rsidR="007F03AF" w:rsidRPr="007F03AF" w:rsidRDefault="007F03AF" w:rsidP="007F03AF">
      <w:pPr>
        <w:numPr>
          <w:ilvl w:val="0"/>
          <w:numId w:val="17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Calibri" w:hAnsi="Times New Roman" w:cs="Times New Roman"/>
          <w:sz w:val="20"/>
          <w:szCs w:val="20"/>
        </w:rPr>
        <w:t>провести мероприятия по предварительному учету скота у населения, подлежащий эвакуации;</w:t>
      </w:r>
    </w:p>
    <w:p w14:paraId="478CF6A3" w14:textId="77777777" w:rsidR="007F03AF" w:rsidRPr="007F03AF" w:rsidRDefault="007F03AF" w:rsidP="007F03AF">
      <w:pPr>
        <w:numPr>
          <w:ilvl w:val="0"/>
          <w:numId w:val="17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организовать и согласовать места размещения скота;</w:t>
      </w:r>
    </w:p>
    <w:p w14:paraId="05DE9C97" w14:textId="77777777" w:rsidR="007F03AF" w:rsidRPr="007F03AF" w:rsidRDefault="007F03AF" w:rsidP="007F03AF">
      <w:pPr>
        <w:numPr>
          <w:ilvl w:val="0"/>
          <w:numId w:val="17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оказать содействие по обеспечению кормами и водой мест размещения скота частного сектора;</w:t>
      </w:r>
    </w:p>
    <w:p w14:paraId="482A0A5F" w14:textId="77777777" w:rsidR="007F03AF" w:rsidRPr="007F03AF" w:rsidRDefault="007F03AF" w:rsidP="007F03AF">
      <w:pPr>
        <w:numPr>
          <w:ilvl w:val="0"/>
          <w:numId w:val="17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организовать охрану и ветеринарной обслуживание скота.</w:t>
      </w:r>
    </w:p>
    <w:p w14:paraId="0FDCBD39" w14:textId="77777777" w:rsidR="007F03AF" w:rsidRPr="007F03AF" w:rsidRDefault="007F03AF" w:rsidP="007F03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При угрозе затопления:</w:t>
      </w:r>
    </w:p>
    <w:p w14:paraId="2253FDF7" w14:textId="77777777" w:rsidR="007F03AF" w:rsidRPr="007F03AF" w:rsidRDefault="007F03AF" w:rsidP="007F03AF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03AF">
        <w:rPr>
          <w:rFonts w:ascii="Times New Roman" w:eastAsia="Calibri" w:hAnsi="Times New Roman" w:cs="Times New Roman"/>
          <w:sz w:val="20"/>
          <w:szCs w:val="20"/>
        </w:rPr>
        <w:t>провести оповещение владельцев скота частного сектора  о начале эвакуации, сообщить о местах размещения;</w:t>
      </w:r>
    </w:p>
    <w:p w14:paraId="0B42A06F" w14:textId="77777777" w:rsidR="007F03AF" w:rsidRPr="007F03AF" w:rsidRDefault="007F03AF" w:rsidP="007F03AF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03AF">
        <w:rPr>
          <w:rFonts w:ascii="Times New Roman" w:eastAsia="Calibri" w:hAnsi="Times New Roman" w:cs="Times New Roman"/>
          <w:sz w:val="20"/>
          <w:szCs w:val="20"/>
        </w:rPr>
        <w:t xml:space="preserve"> осуществлять контроль за размещением скота, наличие кормов, питьевой воды;</w:t>
      </w:r>
    </w:p>
    <w:p w14:paraId="1611828A" w14:textId="77777777" w:rsidR="007F03AF" w:rsidRPr="007F03AF" w:rsidRDefault="007F03AF" w:rsidP="007F03AF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03AF">
        <w:rPr>
          <w:rFonts w:ascii="Times New Roman" w:eastAsia="Calibri" w:hAnsi="Times New Roman" w:cs="Times New Roman"/>
          <w:sz w:val="20"/>
          <w:szCs w:val="20"/>
        </w:rPr>
        <w:t>Осуществлять ветеринарный контроль за размещенными животными, при выявлении больных животных сообщать в отдел ветеринарии Минусинского района.</w:t>
      </w:r>
    </w:p>
    <w:p w14:paraId="38C9B529" w14:textId="77777777" w:rsidR="007F03AF" w:rsidRPr="007F03AF" w:rsidRDefault="007F03AF" w:rsidP="007F03AF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</w:rPr>
        <w:t>по окончанию работы по размещению скота доложить обстановку председателю ЭК.</w:t>
      </w:r>
    </w:p>
    <w:p w14:paraId="2D37B53F" w14:textId="77777777" w:rsidR="007F03AF" w:rsidRPr="007F03AF" w:rsidRDefault="007F03AF" w:rsidP="007F03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D30F313" w14:textId="77777777" w:rsidR="007F03AF" w:rsidRPr="007F03AF" w:rsidRDefault="007F03AF" w:rsidP="007F03AF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ФУНКЦИОНАЛЬНЫЕ ОБЯЗАННОСТИ</w:t>
      </w:r>
    </w:p>
    <w:p w14:paraId="69E9FACA" w14:textId="77777777" w:rsidR="007F03AF" w:rsidRPr="007F03AF" w:rsidRDefault="007F03AF" w:rsidP="007F03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Руководителя размещения сельскохозяйственных животных</w:t>
      </w:r>
    </w:p>
    <w:p w14:paraId="5046FDE2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Руководитель группы размещения сельскохозяйственных животных подчиняется председателю ЭК. </w:t>
      </w: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E86B386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Руководитель обязан:</w:t>
      </w:r>
    </w:p>
    <w:p w14:paraId="20A1EF27" w14:textId="77777777" w:rsidR="007F03AF" w:rsidRPr="007F03AF" w:rsidRDefault="007F03AF" w:rsidP="007F03AF">
      <w:pPr>
        <w:numPr>
          <w:ilvl w:val="0"/>
          <w:numId w:val="32"/>
        </w:numPr>
        <w:tabs>
          <w:tab w:val="left" w:pos="567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Знать свои обязанности как  руководителя  временного размещения  с/х животных;</w:t>
      </w:r>
    </w:p>
    <w:p w14:paraId="7F606BFA" w14:textId="77777777" w:rsidR="007F03AF" w:rsidRPr="007F03AF" w:rsidRDefault="007F03AF" w:rsidP="007F03AF">
      <w:pPr>
        <w:numPr>
          <w:ilvl w:val="0"/>
          <w:numId w:val="32"/>
        </w:numPr>
        <w:tabs>
          <w:tab w:val="left" w:pos="567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Укомплектовать личным составом место временного размещения  с/х животных   и своевременно заменять выбывших;</w:t>
      </w:r>
    </w:p>
    <w:p w14:paraId="311B5A98" w14:textId="77777777" w:rsidR="007F03AF" w:rsidRPr="007F03AF" w:rsidRDefault="007F03AF" w:rsidP="007F03AF">
      <w:pPr>
        <w:numPr>
          <w:ilvl w:val="0"/>
          <w:numId w:val="32"/>
        </w:numPr>
        <w:tabs>
          <w:tab w:val="left" w:pos="567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знать район размещения  с/х животных,  установить связь с отделом ветеринарии Минусинского района.</w:t>
      </w:r>
    </w:p>
    <w:p w14:paraId="016F4DF7" w14:textId="77777777" w:rsidR="007F03AF" w:rsidRPr="007F03AF" w:rsidRDefault="007F03AF" w:rsidP="007F03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b/>
          <w:sz w:val="20"/>
          <w:szCs w:val="20"/>
        </w:rPr>
        <w:t>Руководитель отвечает:</w:t>
      </w:r>
    </w:p>
    <w:p w14:paraId="260EC0EB" w14:textId="77777777" w:rsidR="007F03AF" w:rsidRPr="007F03AF" w:rsidRDefault="007F03AF" w:rsidP="007F03AF">
      <w:pPr>
        <w:numPr>
          <w:ilvl w:val="0"/>
          <w:numId w:val="3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за   оповещение и сбор по установленному сигналу группы;</w:t>
      </w:r>
    </w:p>
    <w:p w14:paraId="1F0BB617" w14:textId="77777777" w:rsidR="007F03AF" w:rsidRPr="007F03AF" w:rsidRDefault="007F03AF" w:rsidP="007F03AF">
      <w:pPr>
        <w:numPr>
          <w:ilvl w:val="0"/>
          <w:numId w:val="3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осуществлять мероприятия, связанные с    вывозом  с/х животных;</w:t>
      </w:r>
    </w:p>
    <w:p w14:paraId="1F55509C" w14:textId="77777777" w:rsidR="007F03AF" w:rsidRPr="007F03AF" w:rsidRDefault="007F03AF" w:rsidP="007F03AF">
      <w:pPr>
        <w:numPr>
          <w:ilvl w:val="0"/>
          <w:numId w:val="33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по согласованию с </w:t>
      </w:r>
      <w:proofErr w:type="spellStart"/>
      <w:r w:rsidRPr="007F03AF">
        <w:rPr>
          <w:rFonts w:ascii="Times New Roman" w:eastAsia="Times New Roman" w:hAnsi="Times New Roman" w:cs="Times New Roman"/>
          <w:sz w:val="20"/>
          <w:szCs w:val="20"/>
        </w:rPr>
        <w:t>эвакокомиссией</w:t>
      </w:r>
      <w:proofErr w:type="spellEnd"/>
      <w:r w:rsidRPr="007F03AF">
        <w:rPr>
          <w:rFonts w:ascii="Times New Roman" w:eastAsia="Times New Roman" w:hAnsi="Times New Roman" w:cs="Times New Roman"/>
          <w:sz w:val="20"/>
          <w:szCs w:val="20"/>
        </w:rPr>
        <w:t xml:space="preserve">  решать вопросы обеспечения  с/х животных кормом и водопоем;</w:t>
      </w:r>
    </w:p>
    <w:p w14:paraId="27022E01" w14:textId="77777777" w:rsidR="007F03AF" w:rsidRPr="007F03AF" w:rsidRDefault="007F03AF" w:rsidP="007F03AF">
      <w:pPr>
        <w:numPr>
          <w:ilvl w:val="0"/>
          <w:numId w:val="33"/>
        </w:numPr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F03AF">
        <w:rPr>
          <w:rFonts w:ascii="Times New Roman" w:eastAsia="Times New Roman" w:hAnsi="Times New Roman" w:cs="Times New Roman"/>
          <w:sz w:val="20"/>
          <w:szCs w:val="20"/>
        </w:rPr>
        <w:t>осуществлять ветеринарный надзор за с/х животными.</w:t>
      </w:r>
    </w:p>
    <w:p w14:paraId="71B3E0CA" w14:textId="4D0FE09D" w:rsidR="00746CC9" w:rsidRDefault="00746CC9" w:rsidP="007F03A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528B389" w14:textId="357C7A11" w:rsidR="007F03AF" w:rsidRDefault="007F03AF" w:rsidP="007F03A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63BC37" w14:textId="48A19A43" w:rsidR="007F03AF" w:rsidRDefault="007F03AF" w:rsidP="007F03A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AA7C910" w14:textId="11D96B05" w:rsidR="007F03AF" w:rsidRDefault="007F03AF" w:rsidP="007F03A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CEB4A33" w14:textId="498A66E3" w:rsidR="007F03AF" w:rsidRDefault="007F03AF" w:rsidP="007F03A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D99DC91" w14:textId="72AF992A" w:rsidR="007F03AF" w:rsidRDefault="007F03AF" w:rsidP="007F03A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593CF13" w14:textId="227BFE9F" w:rsidR="007F03AF" w:rsidRDefault="007F03AF" w:rsidP="007F03A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1A56614" w14:textId="77777777" w:rsidR="007F03AF" w:rsidRDefault="007F03AF" w:rsidP="007F03A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14:paraId="6149CD1A" w14:textId="46D92C49" w:rsidR="007F03AF" w:rsidRDefault="007F03AF" w:rsidP="007F03A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</w:t>
      </w:r>
      <w:r w:rsidR="008C5B6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662631  с.</w:t>
      </w:r>
      <w:r w:rsidR="008C5B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Городок,  ул.</w:t>
      </w:r>
      <w:r w:rsidR="008C5B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Ленина,  6 «а»</w:t>
      </w:r>
    </w:p>
    <w:p w14:paraId="674E555B" w14:textId="642E67FA" w:rsidR="007F03AF" w:rsidRDefault="007F03AF" w:rsidP="007F03A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Городокский  сельский  Совет  депутатов                                                   Минусинского  района</w:t>
      </w:r>
    </w:p>
    <w:p w14:paraId="432D6803" w14:textId="42C03CF7" w:rsidR="007F03AF" w:rsidRDefault="007F03AF" w:rsidP="007F03A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тел.71-2-68</w:t>
      </w:r>
    </w:p>
    <w:p w14:paraId="3FFC20C5" w14:textId="4FD7FE5D" w:rsidR="007F03AF" w:rsidRDefault="007F03AF" w:rsidP="007F03AF">
      <w:pPr>
        <w:pStyle w:val="af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Отпечатано  в  ГП  КК  «Минусинская   типография»                                                                                                                                             </w:t>
      </w:r>
      <w:r w:rsidR="008C5B6E">
        <w:rPr>
          <w:sz w:val="20"/>
          <w:szCs w:val="20"/>
        </w:rPr>
        <w:t>у</w:t>
      </w:r>
      <w:r>
        <w:rPr>
          <w:sz w:val="20"/>
          <w:szCs w:val="20"/>
        </w:rPr>
        <w:t>л.</w:t>
      </w:r>
      <w:r w:rsidR="008C5B6E">
        <w:rPr>
          <w:sz w:val="20"/>
          <w:szCs w:val="20"/>
        </w:rPr>
        <w:t xml:space="preserve"> </w:t>
      </w:r>
      <w:r>
        <w:rPr>
          <w:sz w:val="20"/>
          <w:szCs w:val="20"/>
        </w:rPr>
        <w:t>Комсомольская,</w:t>
      </w:r>
      <w:r w:rsidR="008C5B6E">
        <w:rPr>
          <w:sz w:val="20"/>
          <w:szCs w:val="20"/>
        </w:rPr>
        <w:t xml:space="preserve"> </w:t>
      </w:r>
      <w:r>
        <w:rPr>
          <w:sz w:val="20"/>
          <w:szCs w:val="20"/>
        </w:rPr>
        <w:t>9, тел.2-20-54</w:t>
      </w:r>
    </w:p>
    <w:p w14:paraId="1C5E25E5" w14:textId="2C4623EE" w:rsidR="007F03AF" w:rsidRPr="007F03AF" w:rsidRDefault="007F03AF" w:rsidP="008C5B6E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ТИРАЖ: 900 шт.</w:t>
      </w:r>
      <w:bookmarkStart w:id="0" w:name="_GoBack"/>
      <w:bookmarkEnd w:id="0"/>
    </w:p>
    <w:sectPr w:rsidR="007F03AF" w:rsidRPr="007F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3A57"/>
    <w:multiLevelType w:val="singleLevel"/>
    <w:tmpl w:val="CE4825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 w15:restartNumberingAfterBreak="0">
    <w:nsid w:val="08B0663F"/>
    <w:multiLevelType w:val="hybridMultilevel"/>
    <w:tmpl w:val="A5E616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1B74B57"/>
    <w:multiLevelType w:val="hybridMultilevel"/>
    <w:tmpl w:val="37C25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86D38"/>
    <w:multiLevelType w:val="hybridMultilevel"/>
    <w:tmpl w:val="7430EB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8702D22"/>
    <w:multiLevelType w:val="hybridMultilevel"/>
    <w:tmpl w:val="406843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1D5881"/>
    <w:multiLevelType w:val="hybridMultilevel"/>
    <w:tmpl w:val="14A2FA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07C7177"/>
    <w:multiLevelType w:val="hybridMultilevel"/>
    <w:tmpl w:val="42FE72BC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7" w15:restartNumberingAfterBreak="0">
    <w:nsid w:val="212D627E"/>
    <w:multiLevelType w:val="hybridMultilevel"/>
    <w:tmpl w:val="779E46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57101"/>
    <w:multiLevelType w:val="hybridMultilevel"/>
    <w:tmpl w:val="E0666D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B046B55"/>
    <w:multiLevelType w:val="hybridMultilevel"/>
    <w:tmpl w:val="F30EEF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DEE5037"/>
    <w:multiLevelType w:val="hybridMultilevel"/>
    <w:tmpl w:val="117E91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F323AE9"/>
    <w:multiLevelType w:val="hybridMultilevel"/>
    <w:tmpl w:val="6F36D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D31E6"/>
    <w:multiLevelType w:val="hybridMultilevel"/>
    <w:tmpl w:val="DE564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D73FB"/>
    <w:multiLevelType w:val="hybridMultilevel"/>
    <w:tmpl w:val="6E9E2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58D1C6C"/>
    <w:multiLevelType w:val="hybridMultilevel"/>
    <w:tmpl w:val="202E0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8261B7"/>
    <w:multiLevelType w:val="hybridMultilevel"/>
    <w:tmpl w:val="00284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94E78"/>
    <w:multiLevelType w:val="hybridMultilevel"/>
    <w:tmpl w:val="161CA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D7F99"/>
    <w:multiLevelType w:val="hybridMultilevel"/>
    <w:tmpl w:val="AF549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1F5185B"/>
    <w:multiLevelType w:val="hybridMultilevel"/>
    <w:tmpl w:val="1FFC4FD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8C26CB2"/>
    <w:multiLevelType w:val="multilevel"/>
    <w:tmpl w:val="2F78839E"/>
    <w:lvl w:ilvl="0">
      <w:start w:val="1"/>
      <w:numFmt w:val="bullet"/>
      <w:lvlText w:val="-"/>
      <w:lvlJc w:val="left"/>
      <w:pPr>
        <w:tabs>
          <w:tab w:val="num" w:pos="1524"/>
        </w:tabs>
        <w:ind w:left="1524" w:hanging="8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34"/>
        </w:tabs>
        <w:ind w:left="173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94"/>
        </w:tabs>
        <w:ind w:left="389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34"/>
        </w:tabs>
        <w:ind w:left="533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54"/>
        </w:tabs>
        <w:ind w:left="605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</w:rPr>
    </w:lvl>
  </w:abstractNum>
  <w:abstractNum w:abstractNumId="20" w15:restartNumberingAfterBreak="0">
    <w:nsid w:val="4F775038"/>
    <w:multiLevelType w:val="hybridMultilevel"/>
    <w:tmpl w:val="7910EF6A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1" w15:restartNumberingAfterBreak="0">
    <w:nsid w:val="56350928"/>
    <w:multiLevelType w:val="hybridMultilevel"/>
    <w:tmpl w:val="CB0E83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A1063C6"/>
    <w:multiLevelType w:val="multilevel"/>
    <w:tmpl w:val="774E788E"/>
    <w:lvl w:ilvl="0">
      <w:start w:val="1"/>
      <w:numFmt w:val="decimal"/>
      <w:lvlText w:val="%1."/>
      <w:lvlJc w:val="left"/>
      <w:pPr>
        <w:tabs>
          <w:tab w:val="num" w:pos="1644"/>
        </w:tabs>
        <w:ind w:left="1644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23" w15:restartNumberingAfterBreak="0">
    <w:nsid w:val="5B5F07C6"/>
    <w:multiLevelType w:val="hybridMultilevel"/>
    <w:tmpl w:val="C70A6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C7921"/>
    <w:multiLevelType w:val="hybridMultilevel"/>
    <w:tmpl w:val="922E6FCA"/>
    <w:lvl w:ilvl="0" w:tplc="04190001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25" w15:restartNumberingAfterBreak="0">
    <w:nsid w:val="628D1872"/>
    <w:multiLevelType w:val="hybridMultilevel"/>
    <w:tmpl w:val="12E08C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2B57EC8"/>
    <w:multiLevelType w:val="hybridMultilevel"/>
    <w:tmpl w:val="073A9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3726F4"/>
    <w:multiLevelType w:val="hybridMultilevel"/>
    <w:tmpl w:val="3B929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6F629C3"/>
    <w:multiLevelType w:val="singleLevel"/>
    <w:tmpl w:val="79A8A9D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29" w15:restartNumberingAfterBreak="0">
    <w:nsid w:val="6FD75BD9"/>
    <w:multiLevelType w:val="hybridMultilevel"/>
    <w:tmpl w:val="D436C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6C1CE7"/>
    <w:multiLevelType w:val="hybridMultilevel"/>
    <w:tmpl w:val="0F383C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7AD7F28"/>
    <w:multiLevelType w:val="hybridMultilevel"/>
    <w:tmpl w:val="CF242A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9F91774"/>
    <w:multiLevelType w:val="hybridMultilevel"/>
    <w:tmpl w:val="D6A40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E73783"/>
    <w:multiLevelType w:val="hybridMultilevel"/>
    <w:tmpl w:val="D69EF8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C367650"/>
    <w:multiLevelType w:val="hybridMultilevel"/>
    <w:tmpl w:val="7E0C2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64E1E"/>
    <w:multiLevelType w:val="hybridMultilevel"/>
    <w:tmpl w:val="4142E8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8"/>
  </w:num>
  <w:num w:numId="10">
    <w:abstractNumId w:val="27"/>
  </w:num>
  <w:num w:numId="11">
    <w:abstractNumId w:val="21"/>
  </w:num>
  <w:num w:numId="12">
    <w:abstractNumId w:val="8"/>
  </w:num>
  <w:num w:numId="13">
    <w:abstractNumId w:val="23"/>
  </w:num>
  <w:num w:numId="14">
    <w:abstractNumId w:val="6"/>
  </w:num>
  <w:num w:numId="15">
    <w:abstractNumId w:val="33"/>
  </w:num>
  <w:num w:numId="16">
    <w:abstractNumId w:val="7"/>
  </w:num>
  <w:num w:numId="17">
    <w:abstractNumId w:val="17"/>
  </w:num>
  <w:num w:numId="18">
    <w:abstractNumId w:val="16"/>
  </w:num>
  <w:num w:numId="19">
    <w:abstractNumId w:val="4"/>
  </w:num>
  <w:num w:numId="20">
    <w:abstractNumId w:val="0"/>
    <w:lvlOverride w:ilvl="0">
      <w:startOverride w:val="1"/>
    </w:lvlOverride>
  </w:num>
  <w:num w:numId="21">
    <w:abstractNumId w:val="28"/>
    <w:lvlOverride w:ilvl="0">
      <w:startOverride w:val="1"/>
    </w:lvlOverride>
  </w:num>
  <w:num w:numId="22">
    <w:abstractNumId w:val="9"/>
  </w:num>
  <w:num w:numId="23">
    <w:abstractNumId w:val="30"/>
  </w:num>
  <w:num w:numId="24">
    <w:abstractNumId w:val="12"/>
  </w:num>
  <w:num w:numId="25">
    <w:abstractNumId w:val="1"/>
  </w:num>
  <w:num w:numId="26">
    <w:abstractNumId w:val="15"/>
  </w:num>
  <w:num w:numId="27">
    <w:abstractNumId w:val="31"/>
  </w:num>
  <w:num w:numId="28">
    <w:abstractNumId w:val="34"/>
  </w:num>
  <w:num w:numId="29">
    <w:abstractNumId w:val="3"/>
  </w:num>
  <w:num w:numId="30">
    <w:abstractNumId w:val="20"/>
  </w:num>
  <w:num w:numId="31">
    <w:abstractNumId w:val="24"/>
  </w:num>
  <w:num w:numId="32">
    <w:abstractNumId w:val="13"/>
  </w:num>
  <w:num w:numId="33">
    <w:abstractNumId w:val="2"/>
  </w:num>
  <w:num w:numId="34">
    <w:abstractNumId w:val="35"/>
  </w:num>
  <w:num w:numId="35">
    <w:abstractNumId w:val="5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10"/>
    <w:rsid w:val="00411089"/>
    <w:rsid w:val="00746CC9"/>
    <w:rsid w:val="007F03AF"/>
    <w:rsid w:val="008C5B6E"/>
    <w:rsid w:val="00C3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B1E98"/>
  <w15:chartTrackingRefBased/>
  <w15:docId w15:val="{6CF4ED3F-8E32-405A-83F4-512E2F4D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3A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F03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F03A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6">
    <w:name w:val="heading 6"/>
    <w:basedOn w:val="a"/>
    <w:next w:val="a"/>
    <w:link w:val="60"/>
    <w:semiHidden/>
    <w:unhideWhenUsed/>
    <w:qFormat/>
    <w:rsid w:val="007F03A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03AF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7F03AF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7F03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F03AF"/>
    <w:rPr>
      <w:rFonts w:ascii="Cambria" w:eastAsia="Times New Roman" w:hAnsi="Cambria" w:cs="Times New Roman"/>
      <w:b/>
      <w:bCs/>
      <w:i/>
      <w:iCs/>
      <w:sz w:val="28"/>
      <w:szCs w:val="28"/>
      <w:lang w:val="en-GB" w:eastAsia="ru-RU"/>
    </w:rPr>
  </w:style>
  <w:style w:type="character" w:customStyle="1" w:styleId="60">
    <w:name w:val="Заголовок 6 Знак"/>
    <w:basedOn w:val="a0"/>
    <w:link w:val="6"/>
    <w:semiHidden/>
    <w:rsid w:val="007F03AF"/>
    <w:rPr>
      <w:rFonts w:ascii="Calibri" w:eastAsia="Times New Roman" w:hAnsi="Calibri" w:cs="Times New Roman"/>
      <w:b/>
      <w:bCs/>
      <w:lang w:val="en-GB" w:eastAsia="ru-RU"/>
    </w:rPr>
  </w:style>
  <w:style w:type="numbering" w:customStyle="1" w:styleId="11">
    <w:name w:val="Нет списка1"/>
    <w:next w:val="a2"/>
    <w:semiHidden/>
    <w:rsid w:val="007F03AF"/>
  </w:style>
  <w:style w:type="table" w:styleId="a5">
    <w:name w:val="Table Grid"/>
    <w:basedOn w:val="a1"/>
    <w:rsid w:val="007F0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7F03A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GB" w:eastAsia="x-none"/>
    </w:rPr>
  </w:style>
  <w:style w:type="character" w:customStyle="1" w:styleId="a7">
    <w:name w:val="Текст выноски Знак"/>
    <w:basedOn w:val="a0"/>
    <w:link w:val="a6"/>
    <w:rsid w:val="007F03AF"/>
    <w:rPr>
      <w:rFonts w:ascii="Tahoma" w:eastAsia="Times New Roman" w:hAnsi="Tahoma" w:cs="Times New Roman"/>
      <w:sz w:val="16"/>
      <w:szCs w:val="16"/>
      <w:lang w:val="en-GB" w:eastAsia="x-none"/>
    </w:rPr>
  </w:style>
  <w:style w:type="character" w:styleId="a8">
    <w:name w:val="Hyperlink"/>
    <w:uiPriority w:val="99"/>
    <w:unhideWhenUsed/>
    <w:rsid w:val="007F03A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F03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nhideWhenUsed/>
    <w:rsid w:val="007F0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7F03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c">
    <w:name w:val="Верхний колонтитул Знак"/>
    <w:basedOn w:val="a0"/>
    <w:link w:val="ab"/>
    <w:uiPriority w:val="99"/>
    <w:rsid w:val="007F03AF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d">
    <w:name w:val="footer"/>
    <w:basedOn w:val="a"/>
    <w:link w:val="ae"/>
    <w:rsid w:val="007F03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e">
    <w:name w:val="Нижний колонтитул Знак"/>
    <w:basedOn w:val="a0"/>
    <w:link w:val="ad"/>
    <w:rsid w:val="007F03AF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f">
    <w:name w:val="Body Text Indent"/>
    <w:basedOn w:val="a"/>
    <w:link w:val="af0"/>
    <w:uiPriority w:val="99"/>
    <w:unhideWhenUsed/>
    <w:rsid w:val="007F03A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7F03A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6178</Words>
  <Characters>35216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2022-05-25T09:49:00Z</cp:lastPrinted>
  <dcterms:created xsi:type="dcterms:W3CDTF">2022-05-25T09:44:00Z</dcterms:created>
  <dcterms:modified xsi:type="dcterms:W3CDTF">2022-07-03T14:56:00Z</dcterms:modified>
</cp:coreProperties>
</file>