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7161C" w14:textId="77777777" w:rsidR="006B0B12" w:rsidRDefault="006B0B12" w:rsidP="006B0B12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14:paraId="2247FA5A" w14:textId="49D50D28" w:rsidR="006B0B12" w:rsidRDefault="006B0B12" w:rsidP="006B0B1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9                                                    25 мая 2022 г.</w:t>
      </w:r>
    </w:p>
    <w:p w14:paraId="3E5C21CB" w14:textId="77777777" w:rsidR="006B0B12" w:rsidRDefault="006B0B12" w:rsidP="006B0B1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6F892D14" w14:textId="769AC74A" w:rsidR="006B0B12" w:rsidRDefault="006B0B12" w:rsidP="006B0B1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3E5F3C4B" wp14:editId="2DA03840">
                <wp:extent cx="5934075" cy="733425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340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E566C" w14:textId="77777777" w:rsidR="006B0B12" w:rsidRPr="006B0B12" w:rsidRDefault="006B0B12" w:rsidP="006B0B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color w:val="000000"/>
                                <w:sz w:val="96"/>
                                <w:szCs w:val="96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B0B12">
                              <w:rPr>
                                <w:rFonts w:ascii="Times New Roman" w:hAnsi="Times New Roman" w:cs="Times New Roman"/>
                                <w:outline/>
                                <w:color w:val="000000"/>
                                <w:sz w:val="96"/>
                                <w:szCs w:val="96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5F3C4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2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" filled="f" stroked="f">
                <o:lock v:ext="edit" shapetype="t"/>
                <v:textbox>
                  <w:txbxContent>
                    <w:p w14:paraId="0F5E566C" w14:textId="77777777" w:rsidR="006B0B12" w:rsidRPr="006B0B12" w:rsidRDefault="006B0B12" w:rsidP="006B0B12">
                      <w:pPr>
                        <w:jc w:val="center"/>
                        <w:rPr>
                          <w:rFonts w:ascii="Times New Roman" w:hAnsi="Times New Roman" w:cs="Times New Roman"/>
                          <w:outline/>
                          <w:color w:val="000000"/>
                          <w:sz w:val="96"/>
                          <w:szCs w:val="96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B0B12">
                        <w:rPr>
                          <w:rFonts w:ascii="Times New Roman" w:hAnsi="Times New Roman" w:cs="Times New Roman"/>
                          <w:outline/>
                          <w:color w:val="000000"/>
                          <w:sz w:val="96"/>
                          <w:szCs w:val="96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934B47" w14:textId="77777777" w:rsidR="006B0B12" w:rsidRDefault="006B0B12" w:rsidP="006B0B12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39BBDC1A" w14:textId="77777777" w:rsidR="006B0B12" w:rsidRDefault="006B0B12" w:rsidP="006B0B12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14:paraId="76F7AE47" w14:textId="77777777" w:rsidR="006B0B12" w:rsidRDefault="006B0B12" w:rsidP="006B0B1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14:paraId="3AB9060D" w14:textId="77777777" w:rsidR="006B0B12" w:rsidRPr="006B0B12" w:rsidRDefault="006B0B12" w:rsidP="006B0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>РОССИЙСКАЯ ФЕДЕРАЦИЯ</w:t>
      </w:r>
    </w:p>
    <w:p w14:paraId="672A0413" w14:textId="77777777" w:rsidR="006B0B12" w:rsidRPr="006B0B12" w:rsidRDefault="006B0B12" w:rsidP="006B0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>КРАСНОЯРСКИЙ  КРАЙ</w:t>
      </w:r>
    </w:p>
    <w:p w14:paraId="51EB478F" w14:textId="77777777" w:rsidR="006B0B12" w:rsidRPr="006B0B12" w:rsidRDefault="006B0B12" w:rsidP="006B0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>МИНУСИНСКИЙ  РАЙОН</w:t>
      </w:r>
    </w:p>
    <w:p w14:paraId="4A25200D" w14:textId="77777777" w:rsidR="006B0B12" w:rsidRPr="006B0B12" w:rsidRDefault="006B0B12" w:rsidP="006B0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>АДМИНИСТРАЦИЯ ГОРОДОКСКОГО СЕЛЬСОВЕТА</w:t>
      </w:r>
    </w:p>
    <w:p w14:paraId="0D4B6A2B" w14:textId="77777777" w:rsidR="006B0B12" w:rsidRPr="006B0B12" w:rsidRDefault="006B0B12" w:rsidP="006B0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134A620" w14:textId="77777777" w:rsidR="006B0B12" w:rsidRPr="006B0B12" w:rsidRDefault="006B0B12" w:rsidP="006B0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>ПОСТАНОВЛЕНИЕ</w:t>
      </w:r>
    </w:p>
    <w:p w14:paraId="7BD5DD6F" w14:textId="77777777" w:rsidR="006B0B12" w:rsidRPr="006B0B12" w:rsidRDefault="006B0B12" w:rsidP="006B0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69CD3EC" w14:textId="77777777" w:rsidR="006B0B12" w:rsidRPr="006B0B12" w:rsidRDefault="006B0B12" w:rsidP="006B0B12">
      <w:pP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 xml:space="preserve">            18.05.2022 г.                     с. Городок                                       № 32-п</w:t>
      </w:r>
    </w:p>
    <w:p w14:paraId="597AF474" w14:textId="77777777" w:rsidR="006B0B12" w:rsidRPr="006B0B12" w:rsidRDefault="006B0B12" w:rsidP="006B0B1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D00D94F" w14:textId="77777777" w:rsidR="006B0B12" w:rsidRPr="006B0B12" w:rsidRDefault="006B0B12" w:rsidP="006B0B1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Об определении форм участия</w:t>
      </w:r>
    </w:p>
    <w:p w14:paraId="049D9D5F" w14:textId="77777777" w:rsidR="006B0B12" w:rsidRPr="006B0B12" w:rsidRDefault="006B0B12" w:rsidP="006B0B1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граждан в обеспечении</w:t>
      </w:r>
    </w:p>
    <w:p w14:paraId="2DAAE7AE" w14:textId="77777777" w:rsidR="006B0B12" w:rsidRPr="006B0B12" w:rsidRDefault="006B0B12" w:rsidP="006B0B1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первичных мер пожарной безопасности,</w:t>
      </w:r>
    </w:p>
    <w:p w14:paraId="1086D176" w14:textId="77777777" w:rsidR="006B0B12" w:rsidRPr="006B0B12" w:rsidRDefault="006B0B12" w:rsidP="006B0B1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в том числе в деятельности</w:t>
      </w:r>
    </w:p>
    <w:p w14:paraId="1F1E47C7" w14:textId="77777777" w:rsidR="006B0B12" w:rsidRPr="006B0B12" w:rsidRDefault="006B0B12" w:rsidP="006B0B1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добровольной пожарной дружины,</w:t>
      </w:r>
    </w:p>
    <w:p w14:paraId="67B461B3" w14:textId="77777777" w:rsidR="006B0B12" w:rsidRPr="006B0B12" w:rsidRDefault="006B0B12" w:rsidP="006B0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на территории Городокского сельсовета</w:t>
      </w:r>
    </w:p>
    <w:p w14:paraId="0E150A04" w14:textId="77777777" w:rsidR="006B0B12" w:rsidRPr="006B0B12" w:rsidRDefault="006B0B12" w:rsidP="006B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2DE3D7" w14:textId="77777777" w:rsidR="006B0B12" w:rsidRPr="006B0B12" w:rsidRDefault="006B0B12" w:rsidP="006B0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6B0B12">
          <w:rPr>
            <w:rFonts w:ascii="Times New Roman" w:eastAsia="Times New Roman" w:hAnsi="Times New Roman" w:cs="Times New Roman"/>
            <w:bCs/>
            <w:sz w:val="20"/>
            <w:szCs w:val="20"/>
          </w:rPr>
          <w:t>1994 г</w:t>
        </w:r>
      </w:smartTag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hyperlink r:id="rId6" w:history="1">
        <w:r w:rsidRPr="006B0B12">
          <w:rPr>
            <w:rFonts w:ascii="Times New Roman" w:eastAsia="Times New Roman" w:hAnsi="Times New Roman" w:cs="Times New Roman"/>
            <w:bCs/>
            <w:sz w:val="20"/>
            <w:szCs w:val="20"/>
          </w:rPr>
          <w:t>№</w:t>
        </w:r>
      </w:hyperlink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 xml:space="preserve">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Pr="006B0B12">
          <w:rPr>
            <w:rFonts w:ascii="Times New Roman" w:eastAsia="Times New Roman" w:hAnsi="Times New Roman" w:cs="Times New Roman"/>
            <w:bCs/>
            <w:sz w:val="20"/>
            <w:szCs w:val="20"/>
          </w:rPr>
          <w:t>2003 г</w:t>
        </w:r>
      </w:smartTag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. №</w:t>
      </w:r>
      <w:hyperlink r:id="rId7" w:history="1"/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 xml:space="preserve"> 131-ФЗ </w:t>
      </w:r>
      <w:r w:rsidRPr="006B0B12">
        <w:rPr>
          <w:rFonts w:ascii="Times New Roman" w:eastAsia="Times New Roman" w:hAnsi="Times New Roman" w:cs="Times New Roman"/>
          <w:sz w:val="20"/>
          <w:szCs w:val="20"/>
        </w:rPr>
        <w:t xml:space="preserve">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 </w:t>
      </w: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 xml:space="preserve">и в целях </w:t>
      </w:r>
      <w:r w:rsidRPr="006B0B12">
        <w:rPr>
          <w:rFonts w:ascii="Times New Roman" w:eastAsia="Times New Roman" w:hAnsi="Times New Roman" w:cs="Times New Roman"/>
          <w:sz w:val="20"/>
          <w:szCs w:val="20"/>
        </w:rPr>
        <w:t xml:space="preserve">обеспечения пожарной безопасности на территории Городокского сельсовета </w:t>
      </w:r>
    </w:p>
    <w:p w14:paraId="738A8545" w14:textId="77777777" w:rsidR="006B0B12" w:rsidRPr="006B0B12" w:rsidRDefault="006B0B12" w:rsidP="006B0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 xml:space="preserve"> ПОСТАНОВЛЯЮ</w:t>
      </w: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14:paraId="2427A3ED" w14:textId="77777777" w:rsidR="006B0B12" w:rsidRPr="006B0B12" w:rsidRDefault="006B0B12" w:rsidP="006B0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 xml:space="preserve">1. Утвердить Перечень </w:t>
      </w:r>
      <w:hyperlink r:id="rId8" w:history="1">
        <w:r w:rsidRPr="006B0B12">
          <w:rPr>
            <w:rFonts w:ascii="Times New Roman" w:eastAsia="Times New Roman" w:hAnsi="Times New Roman" w:cs="Times New Roman"/>
            <w:bCs/>
            <w:sz w:val="20"/>
            <w:szCs w:val="20"/>
          </w:rPr>
          <w:t>форм</w:t>
        </w:r>
      </w:hyperlink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 xml:space="preserve"> участия граждан в обеспечении первичных мер пожарной безопасности, в том числе в деятельности добровольной пожарной дружины, на территории </w:t>
      </w:r>
      <w:r w:rsidRPr="006B0B12">
        <w:rPr>
          <w:rFonts w:ascii="Times New Roman" w:eastAsia="Times New Roman" w:hAnsi="Times New Roman" w:cs="Times New Roman"/>
          <w:sz w:val="20"/>
          <w:szCs w:val="20"/>
        </w:rPr>
        <w:t>Городокского сельсовета, согласно приложению № 1</w:t>
      </w: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1FC87851" w14:textId="77777777" w:rsidR="006B0B12" w:rsidRPr="006B0B12" w:rsidRDefault="006B0B12" w:rsidP="006B0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2. Утвердить</w:t>
      </w:r>
      <w:r w:rsidRPr="006B0B12">
        <w:rPr>
          <w:rFonts w:ascii="Times New Roman" w:eastAsia="Times New Roman" w:hAnsi="Times New Roman" w:cs="Times New Roman"/>
          <w:sz w:val="20"/>
          <w:szCs w:val="20"/>
          <w:shd w:val="clear" w:color="auto" w:fill="F9F9F9"/>
        </w:rPr>
        <w:t xml:space="preserve">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</w:t>
      </w:r>
      <w:r w:rsidRPr="006B0B12">
        <w:rPr>
          <w:rFonts w:ascii="Times New Roman" w:eastAsia="Times New Roman" w:hAnsi="Times New Roman" w:cs="Times New Roman"/>
          <w:sz w:val="20"/>
          <w:szCs w:val="20"/>
        </w:rPr>
        <w:t>согласно приложению № 2.</w:t>
      </w:r>
    </w:p>
    <w:p w14:paraId="68BC7E42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3. По решению администрации </w:t>
      </w:r>
      <w:r w:rsidRPr="006B0B12">
        <w:rPr>
          <w:rFonts w:ascii="Times New Roman" w:eastAsia="Times New Roman" w:hAnsi="Times New Roman" w:cs="Times New Roman"/>
          <w:sz w:val="20"/>
          <w:szCs w:val="20"/>
        </w:rPr>
        <w:t>Городокского сельсовета</w:t>
      </w:r>
      <w:r w:rsidRPr="006B0B1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, принятому в порядке, предусмотренном Уставом </w:t>
      </w:r>
      <w:r w:rsidRPr="006B0B12"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 «Городокский сельсовет»</w:t>
      </w:r>
      <w:r w:rsidRPr="006B0B1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, граждане могут привлекаться к выполнению на добровольной основе социально значимых для </w:t>
      </w:r>
      <w:r w:rsidRPr="006B0B12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 </w:t>
      </w:r>
      <w:r w:rsidRPr="006B0B1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работ в целях обеспечения первичных мер пожарной безопасности.</w:t>
      </w:r>
    </w:p>
    <w:p w14:paraId="2244AB15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4. К социально значимым работам могут быть отнесены только работы, не требующие специальной профессиональной подготовки.</w:t>
      </w:r>
    </w:p>
    <w:p w14:paraId="3F63F6D5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6B0B1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5. Для выполнения социально значимых работ могут привлекаться совершеннолетние трудоспособные жители </w:t>
      </w:r>
      <w:r w:rsidRPr="006B0B12">
        <w:rPr>
          <w:rFonts w:ascii="Times New Roman" w:eastAsia="Times New Roman" w:hAnsi="Times New Roman" w:cs="Times New Roman"/>
          <w:sz w:val="20"/>
          <w:szCs w:val="20"/>
        </w:rPr>
        <w:t>Городокского сельсовета</w:t>
      </w:r>
      <w:r w:rsidRPr="006B0B1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14:paraId="790117AD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6B0B12">
        <w:rPr>
          <w:rFonts w:ascii="Times New Roman" w:eastAsia="Times New Roman" w:hAnsi="Times New Roman" w:cs="Times New Roman"/>
          <w:sz w:val="20"/>
          <w:szCs w:val="20"/>
          <w:shd w:val="clear" w:color="auto" w:fill="F9F9F9"/>
        </w:rPr>
        <w:t xml:space="preserve">6. </w:t>
      </w: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Утвердить</w:t>
      </w:r>
      <w:r w:rsidRPr="006B0B12">
        <w:rPr>
          <w:rFonts w:ascii="Times New Roman" w:eastAsia="Times New Roman" w:hAnsi="Times New Roman" w:cs="Times New Roman"/>
          <w:sz w:val="20"/>
          <w:szCs w:val="20"/>
          <w:shd w:val="clear" w:color="auto" w:fill="F9F9F9"/>
        </w:rPr>
        <w:t xml:space="preserve"> перечень социально значимых работ по обеспечению первичных мер пожарной безопасности на территории </w:t>
      </w:r>
      <w:r w:rsidRPr="006B0B12">
        <w:rPr>
          <w:rFonts w:ascii="Times New Roman" w:eastAsia="Times New Roman" w:hAnsi="Times New Roman" w:cs="Times New Roman"/>
          <w:sz w:val="20"/>
          <w:szCs w:val="20"/>
        </w:rPr>
        <w:t>Городокского сельсовета</w:t>
      </w:r>
      <w:r w:rsidRPr="006B0B12">
        <w:rPr>
          <w:rFonts w:ascii="Times New Roman" w:eastAsia="Times New Roman" w:hAnsi="Times New Roman" w:cs="Times New Roman"/>
          <w:sz w:val="20"/>
          <w:szCs w:val="20"/>
          <w:shd w:val="clear" w:color="auto" w:fill="F9F9F9"/>
        </w:rPr>
        <w:t xml:space="preserve"> </w:t>
      </w:r>
      <w:r w:rsidRPr="006B0B12">
        <w:rPr>
          <w:rFonts w:ascii="Times New Roman" w:eastAsia="Times New Roman" w:hAnsi="Times New Roman" w:cs="Times New Roman"/>
          <w:sz w:val="20"/>
          <w:szCs w:val="20"/>
        </w:rPr>
        <w:t>согласно приложению № 3.</w:t>
      </w:r>
    </w:p>
    <w:p w14:paraId="39F640EF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  <w:shd w:val="clear" w:color="auto" w:fill="F9F9F9"/>
        </w:rPr>
        <w:t xml:space="preserve">7. Финансирование мероприятий </w:t>
      </w: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по привлечению граждан в обеспечении первичных мер пожарной безопасности, в том числе в деятельности добровольной пожарной дружины,</w:t>
      </w:r>
      <w:r w:rsidRPr="006B0B12">
        <w:rPr>
          <w:rFonts w:ascii="Times New Roman" w:eastAsia="Times New Roman" w:hAnsi="Times New Roman" w:cs="Times New Roman"/>
          <w:sz w:val="20"/>
          <w:szCs w:val="20"/>
          <w:shd w:val="clear" w:color="auto" w:fill="F9F9F9"/>
        </w:rPr>
        <w:t xml:space="preserve"> осуществлять в пределах средств, предусмотренных в бюджете </w:t>
      </w:r>
      <w:r w:rsidRPr="006B0B12"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 «Городокский сельсовет Минусинского района Красноярского края»</w:t>
      </w:r>
      <w:r w:rsidRPr="006B0B12">
        <w:rPr>
          <w:rFonts w:ascii="Times New Roman" w:eastAsia="Times New Roman" w:hAnsi="Times New Roman" w:cs="Times New Roman"/>
          <w:sz w:val="20"/>
          <w:szCs w:val="20"/>
          <w:shd w:val="clear" w:color="auto" w:fill="F9F9F9"/>
        </w:rPr>
        <w:t>.</w:t>
      </w:r>
    </w:p>
    <w:p w14:paraId="3725D8AE" w14:textId="77777777" w:rsidR="006B0B12" w:rsidRPr="006B0B12" w:rsidRDefault="006B0B12" w:rsidP="006B0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8.  </w:t>
      </w:r>
      <w:r w:rsidRPr="006B0B12">
        <w:rPr>
          <w:rFonts w:ascii="Times New Roman" w:hAnsi="Times New Roman" w:cs="Times New Roman"/>
          <w:sz w:val="20"/>
          <w:szCs w:val="20"/>
        </w:rPr>
        <w:t xml:space="preserve">Признать утратившим силу постановление администрации  Городокского сельсовета №25-п от 01 июня 2010 года «Об утверждении </w:t>
      </w:r>
      <w:r w:rsidRPr="006B0B12">
        <w:rPr>
          <w:rFonts w:ascii="Times New Roman" w:eastAsia="Times New Roman" w:hAnsi="Times New Roman" w:cs="Times New Roman"/>
          <w:sz w:val="20"/>
          <w:szCs w:val="20"/>
        </w:rPr>
        <w:t xml:space="preserve"> перечня первичных средств пожаротушения для индивидуальных жилых домов.</w:t>
      </w:r>
    </w:p>
    <w:p w14:paraId="41F66C78" w14:textId="77777777" w:rsidR="006B0B12" w:rsidRPr="006B0B12" w:rsidRDefault="006B0B12" w:rsidP="006B0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>9.Опубликовать (обнародовать) настоящее постановление путём размещения на информационном стенде в администрации Городокского сельсовета,</w:t>
      </w:r>
      <w:r w:rsidRPr="006B0B12">
        <w:rPr>
          <w:rFonts w:ascii="Times New Roman" w:hAnsi="Times New Roman" w:cs="Times New Roman"/>
          <w:sz w:val="20"/>
          <w:szCs w:val="20"/>
        </w:rPr>
        <w:t xml:space="preserve"> в издании  «Ведомости органов муниципального образования  Городокский  </w:t>
      </w:r>
      <w:r w:rsidRPr="006B0B12">
        <w:rPr>
          <w:rFonts w:ascii="Times New Roman" w:hAnsi="Times New Roman" w:cs="Times New Roman"/>
          <w:bCs/>
          <w:sz w:val="20"/>
          <w:szCs w:val="20"/>
        </w:rPr>
        <w:t>сельсовет»</w:t>
      </w:r>
      <w:r w:rsidRPr="006B0B12">
        <w:rPr>
          <w:rFonts w:ascii="Times New Roman" w:eastAsia="Times New Roman" w:hAnsi="Times New Roman" w:cs="Times New Roman"/>
          <w:sz w:val="20"/>
          <w:szCs w:val="20"/>
        </w:rPr>
        <w:t xml:space="preserve"> и на официальном сайте администрации в сети «Интернет».</w:t>
      </w:r>
    </w:p>
    <w:p w14:paraId="25AC0898" w14:textId="77777777" w:rsidR="006B0B12" w:rsidRPr="006B0B12" w:rsidRDefault="006B0B12" w:rsidP="006B0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>10. Контроль за выполнением настоящего Постановления оставляю за собой.</w:t>
      </w:r>
    </w:p>
    <w:p w14:paraId="53D27041" w14:textId="77777777" w:rsidR="006B0B12" w:rsidRPr="006B0B12" w:rsidRDefault="006B0B12" w:rsidP="006B0B1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0EEDC7" w14:textId="77777777" w:rsidR="006B0B12" w:rsidRPr="006B0B12" w:rsidRDefault="006B0B12" w:rsidP="006B0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>Глава сельсовета                                                   А.В. Тощев</w:t>
      </w:r>
    </w:p>
    <w:p w14:paraId="6EE559DB" w14:textId="77777777" w:rsidR="006B0B12" w:rsidRPr="006B0B12" w:rsidRDefault="006B0B12" w:rsidP="006B0B12">
      <w:pPr>
        <w:tabs>
          <w:tab w:val="num" w:pos="141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B52795" w14:textId="77777777" w:rsidR="006B0B12" w:rsidRPr="006B0B12" w:rsidRDefault="006B0B12" w:rsidP="006B0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ab/>
      </w:r>
    </w:p>
    <w:p w14:paraId="2762C98B" w14:textId="1F3D8105" w:rsidR="006B0B12" w:rsidRPr="006B0B12" w:rsidRDefault="006B0B12" w:rsidP="006B0B12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П</w:t>
      </w: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риложение № 1</w:t>
      </w:r>
    </w:p>
    <w:p w14:paraId="13DA9764" w14:textId="77777777" w:rsidR="006B0B12" w:rsidRPr="006B0B12" w:rsidRDefault="006B0B12" w:rsidP="006B0B12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к постановлению администрации</w:t>
      </w:r>
    </w:p>
    <w:p w14:paraId="43EE8C27" w14:textId="77777777" w:rsidR="006B0B12" w:rsidRPr="006B0B12" w:rsidRDefault="006B0B12" w:rsidP="006B0B12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Городокского сельсовета</w:t>
      </w:r>
    </w:p>
    <w:p w14:paraId="3183902E" w14:textId="77777777" w:rsidR="006B0B12" w:rsidRPr="006B0B12" w:rsidRDefault="006B0B12" w:rsidP="006B0B12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от 18.05.2022г. № 32-п</w:t>
      </w:r>
    </w:p>
    <w:p w14:paraId="1F3F10A6" w14:textId="77777777" w:rsidR="006B0B12" w:rsidRPr="006B0B12" w:rsidRDefault="006B0B12" w:rsidP="006B0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16E8546" w14:textId="77777777" w:rsidR="006B0B12" w:rsidRPr="006B0B12" w:rsidRDefault="006B0B12" w:rsidP="006B0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ФОРМЫ</w:t>
      </w:r>
    </w:p>
    <w:p w14:paraId="17FBA786" w14:textId="77777777" w:rsidR="006B0B12" w:rsidRPr="006B0B12" w:rsidRDefault="006B0B12" w:rsidP="006B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участия граждан в обеспечении первичных мер пожарной безопасности,</w:t>
      </w:r>
    </w:p>
    <w:p w14:paraId="2C567208" w14:textId="77777777" w:rsidR="006B0B12" w:rsidRPr="006B0B12" w:rsidRDefault="006B0B12" w:rsidP="006B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в том числе в деятельности добровольной пожарной дружины,</w:t>
      </w:r>
    </w:p>
    <w:p w14:paraId="0B617926" w14:textId="77777777" w:rsidR="006B0B12" w:rsidRPr="006B0B12" w:rsidRDefault="006B0B12" w:rsidP="006B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на территории муниципального образования «Городокский сельсовет Минусинского района Красноярского края»</w:t>
      </w:r>
    </w:p>
    <w:p w14:paraId="35714AEC" w14:textId="77777777" w:rsidR="006B0B12" w:rsidRPr="006B0B12" w:rsidRDefault="006B0B12" w:rsidP="006B0B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14:paraId="56540857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>1. Формами участия граждан в обеспечении первичных мер пожарной безопасности и в деятельности добровольной пожарной дружины на территории Городокского сельсовета являются:</w:t>
      </w:r>
    </w:p>
    <w:p w14:paraId="70D0CBD1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>1.1. Формы участия граждан в обеспечении первичных мер пожарной безопасности на работе и в быту:</w:t>
      </w:r>
    </w:p>
    <w:p w14:paraId="15280571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>обсуждение проектов нормативных правовых актов в области пожарной безопасности, разрабатываемых органами местного самоуправления;</w:t>
      </w:r>
    </w:p>
    <w:p w14:paraId="3B6584E9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>получение информации по вопросам обеспечения первичных мер пожарной безопасности;</w:t>
      </w:r>
    </w:p>
    <w:p w14:paraId="40A8B5B6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 xml:space="preserve">соблюдение </w:t>
      </w:r>
      <w:hyperlink r:id="rId9" w:history="1">
        <w:r w:rsidRPr="006B0B12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</w:rPr>
          <w:t>правил</w:t>
        </w:r>
      </w:hyperlink>
      <w:r w:rsidRPr="006B0B12">
        <w:rPr>
          <w:rFonts w:ascii="Times New Roman" w:eastAsia="Times New Roman" w:hAnsi="Times New Roman" w:cs="Times New Roman"/>
          <w:sz w:val="20"/>
          <w:szCs w:val="20"/>
        </w:rPr>
        <w:t xml:space="preserve"> пожарной безопасности на работе и в быту;</w:t>
      </w:r>
    </w:p>
    <w:p w14:paraId="234FE381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 xml:space="preserve"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10" w:history="1">
        <w:r w:rsidRPr="006B0B12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</w:rPr>
          <w:t>правилами</w:t>
        </w:r>
      </w:hyperlink>
      <w:r w:rsidRPr="006B0B12">
        <w:rPr>
          <w:rFonts w:ascii="Times New Roman" w:eastAsia="Times New Roman" w:hAnsi="Times New Roman" w:cs="Times New Roman"/>
          <w:sz w:val="20"/>
          <w:szCs w:val="20"/>
        </w:rPr>
        <w:t xml:space="preserve"> пожарной безопасности и перечнем, утвержденным согласно приложению № 2;</w:t>
      </w:r>
    </w:p>
    <w:p w14:paraId="4AD7A447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  <w:shd w:val="clear" w:color="auto" w:fill="F9F9F9"/>
        </w:rPr>
        <w:t>осуществление общественного контроля за обеспечением пожарной безопасности;</w:t>
      </w:r>
    </w:p>
    <w:p w14:paraId="4DC61E85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>при обнаружении пожаров немедленно уведомлять о них пожарную охрану;</w:t>
      </w:r>
    </w:p>
    <w:p w14:paraId="448DAF48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>до прибытия пожарной охраны принимать посильные меры по спасению людей, имущества и тушению пожаров;</w:t>
      </w:r>
    </w:p>
    <w:p w14:paraId="0A8A2444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>оказывать содействие пожарной охране при тушении пожаров;</w:t>
      </w:r>
    </w:p>
    <w:p w14:paraId="709E06A3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>выполнять предписания, предостережения и иные законные требования должностных лиц органов государственного пожарного надзора;</w:t>
      </w:r>
    </w:p>
    <w:p w14:paraId="7971956B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14:paraId="157E33F8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>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14:paraId="259C5B94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>1.2. Формы участия граждан в добровольной пожарной дружине:</w:t>
      </w:r>
    </w:p>
    <w:p w14:paraId="7A72163A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14:paraId="05CBAAA2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>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14:paraId="715DAA31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14:paraId="3157137C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>участие в проведении противопожарной пропаганды;</w:t>
      </w:r>
    </w:p>
    <w:p w14:paraId="74935549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>участие в несении дежурства в добровольной пожарной дружине;</w:t>
      </w:r>
    </w:p>
    <w:p w14:paraId="533BB82C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>участие в предупреждении пожаров;</w:t>
      </w:r>
    </w:p>
    <w:p w14:paraId="35154421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>участие в тушении пожаров;</w:t>
      </w:r>
    </w:p>
    <w:p w14:paraId="0BE37F28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>проверка противопожарного состояния объектов или их отдельных участков на соответствующей территории муниципального образования (организации).</w:t>
      </w:r>
    </w:p>
    <w:p w14:paraId="7B8988EA" w14:textId="1CC21CDA" w:rsidR="006B0B12" w:rsidRPr="006B0B12" w:rsidRDefault="006B0B12" w:rsidP="006B0B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14:paraId="66566474" w14:textId="77777777" w:rsidR="006B0B12" w:rsidRPr="006B0B12" w:rsidRDefault="006B0B12" w:rsidP="006B0B12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Приложение № 2</w:t>
      </w:r>
    </w:p>
    <w:p w14:paraId="1B58A244" w14:textId="77777777" w:rsidR="006B0B12" w:rsidRPr="006B0B12" w:rsidRDefault="006B0B12" w:rsidP="006B0B12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к постановлению администрации</w:t>
      </w:r>
    </w:p>
    <w:p w14:paraId="3255C24D" w14:textId="77777777" w:rsidR="006B0B12" w:rsidRPr="006B0B12" w:rsidRDefault="006B0B12" w:rsidP="006B0B12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Городокского сельсовета</w:t>
      </w:r>
    </w:p>
    <w:p w14:paraId="1F0BD546" w14:textId="77777777" w:rsidR="006B0B12" w:rsidRPr="006B0B12" w:rsidRDefault="006B0B12" w:rsidP="006B0B12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от 18.05.2022 № 32-п</w:t>
      </w:r>
    </w:p>
    <w:p w14:paraId="240194FB" w14:textId="77777777" w:rsidR="006B0B12" w:rsidRPr="006B0B12" w:rsidRDefault="006B0B12" w:rsidP="006B0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BBD1DA6" w14:textId="77777777" w:rsidR="006B0B12" w:rsidRPr="006B0B12" w:rsidRDefault="006B0B12" w:rsidP="006B0B1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pacing w:val="1"/>
          <w:sz w:val="20"/>
          <w:szCs w:val="20"/>
        </w:rPr>
        <w:t>Перечень первичных средств тушения пожаров и противопожарного инвентаря, обязательного для помещений и строений, находящихся в собственности (пользовании) граждан на территории Городокского сельсовета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393"/>
        <w:gridCol w:w="1302"/>
        <w:gridCol w:w="1761"/>
        <w:gridCol w:w="1302"/>
        <w:gridCol w:w="942"/>
        <w:gridCol w:w="842"/>
        <w:gridCol w:w="169"/>
      </w:tblGrid>
      <w:tr w:rsidR="006B0B12" w:rsidRPr="006B0B12" w14:paraId="06AC7BE8" w14:textId="77777777" w:rsidTr="00DD2FB0">
        <w:trPr>
          <w:trHeight w:val="12"/>
        </w:trPr>
        <w:tc>
          <w:tcPr>
            <w:tcW w:w="644" w:type="dxa"/>
            <w:shd w:val="clear" w:color="auto" w:fill="FFFFFF"/>
            <w:hideMark/>
          </w:tcPr>
          <w:p w14:paraId="5127598C" w14:textId="77777777" w:rsidR="006B0B12" w:rsidRPr="006B0B12" w:rsidRDefault="006B0B12" w:rsidP="006B0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FFFFFF"/>
            <w:hideMark/>
          </w:tcPr>
          <w:p w14:paraId="6DA32D98" w14:textId="77777777" w:rsidR="006B0B12" w:rsidRPr="006B0B12" w:rsidRDefault="006B0B12" w:rsidP="006B0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  <w:hideMark/>
          </w:tcPr>
          <w:p w14:paraId="281902FA" w14:textId="77777777" w:rsidR="006B0B12" w:rsidRPr="006B0B12" w:rsidRDefault="006B0B12" w:rsidP="006B0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FFFFFF"/>
            <w:hideMark/>
          </w:tcPr>
          <w:p w14:paraId="6293F3E1" w14:textId="77777777" w:rsidR="006B0B12" w:rsidRPr="006B0B12" w:rsidRDefault="006B0B12" w:rsidP="006B0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  <w:hideMark/>
          </w:tcPr>
          <w:p w14:paraId="60FFEE61" w14:textId="77777777" w:rsidR="006B0B12" w:rsidRPr="006B0B12" w:rsidRDefault="006B0B12" w:rsidP="006B0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hideMark/>
          </w:tcPr>
          <w:p w14:paraId="5568F1CD" w14:textId="77777777" w:rsidR="006B0B12" w:rsidRPr="006B0B12" w:rsidRDefault="006B0B12" w:rsidP="006B0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hideMark/>
          </w:tcPr>
          <w:p w14:paraId="36113B43" w14:textId="77777777" w:rsidR="006B0B12" w:rsidRPr="006B0B12" w:rsidRDefault="006B0B12" w:rsidP="006B0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FFFFF"/>
            <w:hideMark/>
          </w:tcPr>
          <w:p w14:paraId="4E1B417F" w14:textId="77777777" w:rsidR="006B0B12" w:rsidRPr="006B0B12" w:rsidRDefault="006B0B12" w:rsidP="006B0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0"/>
                <w:szCs w:val="20"/>
              </w:rPr>
            </w:pPr>
          </w:p>
        </w:tc>
      </w:tr>
      <w:tr w:rsidR="006B0B12" w:rsidRPr="006B0B12" w14:paraId="67D86349" w14:textId="77777777" w:rsidTr="00DD2FB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1A33CC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N п/п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1DBA5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Наименование зданий и помещений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942E2C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proofErr w:type="spellStart"/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Защища</w:t>
            </w:r>
            <w:proofErr w:type="spellEnd"/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-</w:t>
            </w: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br/>
            </w:r>
            <w:proofErr w:type="spellStart"/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емая</w:t>
            </w:r>
            <w:proofErr w:type="spellEnd"/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 xml:space="preserve"> площадь</w:t>
            </w:r>
          </w:p>
        </w:tc>
        <w:tc>
          <w:tcPr>
            <w:tcW w:w="5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BC10AC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Средства пожаротушения и противопожарного инвентаря (штук)</w:t>
            </w:r>
          </w:p>
        </w:tc>
      </w:tr>
      <w:tr w:rsidR="006B0B12" w:rsidRPr="006B0B12" w14:paraId="1D52EC9A" w14:textId="77777777" w:rsidTr="00DD2FB0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5C853" w14:textId="77777777" w:rsidR="006B0B12" w:rsidRPr="006B0B12" w:rsidRDefault="006B0B12" w:rsidP="006B0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C30C12" w14:textId="77777777" w:rsidR="006B0B12" w:rsidRPr="006B0B12" w:rsidRDefault="006B0B12" w:rsidP="006B0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2C204" w14:textId="77777777" w:rsidR="006B0B12" w:rsidRPr="006B0B12" w:rsidRDefault="006B0B12" w:rsidP="006B0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C9E51F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порошковый огнетушитель ОП-5 (4)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67D604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ящик</w:t>
            </w: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br/>
              <w:t xml:space="preserve">с песком емкостью 0,5 </w:t>
            </w:r>
            <w:proofErr w:type="spellStart"/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8A25C2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бочка</w:t>
            </w: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br/>
              <w:t>с водой</w:t>
            </w: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br/>
              <w:t>и ведро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D72FD6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багор, топор, лопата</w:t>
            </w:r>
          </w:p>
        </w:tc>
      </w:tr>
      <w:tr w:rsidR="006B0B12" w:rsidRPr="006B0B12" w14:paraId="1F123899" w14:textId="77777777" w:rsidTr="00DD2FB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4B8AD8" w14:textId="77777777" w:rsidR="006B0B12" w:rsidRPr="006B0B12" w:rsidRDefault="006B0B12" w:rsidP="006B0B1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1A2B1B" w14:textId="77777777" w:rsidR="006B0B12" w:rsidRPr="006B0B12" w:rsidRDefault="006B0B12" w:rsidP="006B0B1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Жилые дома коттеджного типа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46BD8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DA30C8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8E5779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BEAF9A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35721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-</w:t>
            </w:r>
          </w:p>
        </w:tc>
      </w:tr>
      <w:tr w:rsidR="006B0B12" w:rsidRPr="006B0B12" w14:paraId="332E767E" w14:textId="77777777" w:rsidTr="00DD2FB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2147C" w14:textId="77777777" w:rsidR="006B0B12" w:rsidRPr="006B0B12" w:rsidRDefault="006B0B12" w:rsidP="006B0B1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A896C9" w14:textId="77777777" w:rsidR="006B0B12" w:rsidRPr="006B0B12" w:rsidRDefault="006B0B12" w:rsidP="006B0B1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Дачи и иные жилые здания для сезонного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AD90A3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27B1C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1(*)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8995FF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4C33A6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66433F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1, 1, (*)</w:t>
            </w:r>
          </w:p>
        </w:tc>
      </w:tr>
      <w:tr w:rsidR="006B0B12" w:rsidRPr="006B0B12" w14:paraId="4D1B790E" w14:textId="77777777" w:rsidTr="00DD2FB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8498DE" w14:textId="77777777" w:rsidR="006B0B12" w:rsidRPr="006B0B12" w:rsidRDefault="006B0B12" w:rsidP="006B0B1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E92F00" w14:textId="77777777" w:rsidR="006B0B12" w:rsidRPr="006B0B12" w:rsidRDefault="006B0B12" w:rsidP="006B0B1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Частные жилые дома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CEF3C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32C1A4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3B792E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4DA49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571708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1, 1</w:t>
            </w:r>
          </w:p>
        </w:tc>
      </w:tr>
      <w:tr w:rsidR="006B0B12" w:rsidRPr="006B0B12" w14:paraId="3A0A86D8" w14:textId="77777777" w:rsidTr="00DD2FB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FFDE2F" w14:textId="77777777" w:rsidR="006B0B12" w:rsidRPr="006B0B12" w:rsidRDefault="006B0B12" w:rsidP="006B0B1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FB9195" w14:textId="77777777" w:rsidR="006B0B12" w:rsidRPr="006B0B12" w:rsidRDefault="006B0B12" w:rsidP="006B0B1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Индивидуальные гаражи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CD92C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Гараж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430DE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03A438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FBD94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D8AA4F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-</w:t>
            </w:r>
          </w:p>
        </w:tc>
      </w:tr>
      <w:tr w:rsidR="006B0B12" w:rsidRPr="006B0B12" w14:paraId="0962FEE1" w14:textId="77777777" w:rsidTr="00DD2FB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3E6C2" w14:textId="77777777" w:rsidR="006B0B12" w:rsidRPr="006B0B12" w:rsidRDefault="006B0B12" w:rsidP="006B0B1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187599" w14:textId="77777777" w:rsidR="006B0B12" w:rsidRPr="006B0B12" w:rsidRDefault="006B0B12" w:rsidP="006B0B1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Хозяйственные постройки, гаражные кооперативы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42F3E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Группа построек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75545D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2417C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0719C0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739D36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0, 1</w:t>
            </w:r>
          </w:p>
        </w:tc>
      </w:tr>
      <w:tr w:rsidR="006B0B12" w:rsidRPr="006B0B12" w14:paraId="33B2F614" w14:textId="77777777" w:rsidTr="00DD2FB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8C48C" w14:textId="77777777" w:rsidR="006B0B12" w:rsidRPr="006B0B12" w:rsidRDefault="006B0B12" w:rsidP="006B0B1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8FB49" w14:textId="77777777" w:rsidR="006B0B12" w:rsidRPr="006B0B12" w:rsidRDefault="006B0B12" w:rsidP="006B0B1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CD03DA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197DFD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32ACD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8DD6C9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5AE77" w14:textId="77777777" w:rsidR="006B0B12" w:rsidRPr="006B0B12" w:rsidRDefault="006B0B12" w:rsidP="006B0B1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6B0B12"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  <w:t>-</w:t>
            </w:r>
          </w:p>
        </w:tc>
      </w:tr>
      <w:tr w:rsidR="006B0B12" w:rsidRPr="006B0B12" w14:paraId="0AAFB6EA" w14:textId="77777777" w:rsidTr="00DD2FB0">
        <w:tc>
          <w:tcPr>
            <w:tcW w:w="918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73800" w14:textId="77777777" w:rsidR="006B0B12" w:rsidRPr="006B0B12" w:rsidRDefault="006B0B12" w:rsidP="006B0B12">
            <w:pPr>
              <w:spacing w:after="0" w:line="252" w:lineRule="atLeast"/>
              <w:ind w:firstLine="702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B4C56EF" w14:textId="77777777" w:rsidR="006B0B12" w:rsidRPr="006B0B12" w:rsidRDefault="006B0B12" w:rsidP="006B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208E94E" w14:textId="77777777" w:rsidR="006B0B12" w:rsidRPr="006B0B12" w:rsidRDefault="006B0B12" w:rsidP="006B0B12">
      <w:pPr>
        <w:spacing w:after="0" w:line="252" w:lineRule="atLeast"/>
        <w:ind w:firstLine="702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Примечание:</w:t>
      </w:r>
    </w:p>
    <w:p w14:paraId="7AEB14F2" w14:textId="77777777" w:rsidR="006B0B12" w:rsidRPr="006B0B12" w:rsidRDefault="006B0B12" w:rsidP="006B0B12">
      <w:pPr>
        <w:spacing w:after="0" w:line="252" w:lineRule="atLeast"/>
        <w:ind w:firstLine="702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1. (*) - устанавливается в период проживания (летнее время).</w:t>
      </w:r>
    </w:p>
    <w:p w14:paraId="278F9049" w14:textId="77777777" w:rsidR="006B0B12" w:rsidRPr="006B0B12" w:rsidRDefault="006B0B12" w:rsidP="006B0B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ab/>
        <w:t>2. В жилых домах коридорного типа устанавливается не менее двух огнетушителей на этаж.</w:t>
      </w:r>
    </w:p>
    <w:p w14:paraId="499F0A79" w14:textId="77777777" w:rsidR="006B0B12" w:rsidRPr="006B0B12" w:rsidRDefault="006B0B12" w:rsidP="006B0B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ab/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  <w:r w:rsidRPr="006B0B1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ab/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14:paraId="7561A882" w14:textId="77777777" w:rsidR="006B0B12" w:rsidRPr="006B0B12" w:rsidRDefault="006B0B12" w:rsidP="006B0B12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E8A7A4A" w14:textId="77777777" w:rsidR="006B0B12" w:rsidRPr="006B0B12" w:rsidRDefault="006B0B12" w:rsidP="006B0B12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182347C" w14:textId="77777777" w:rsidR="006B0B12" w:rsidRPr="006B0B12" w:rsidRDefault="006B0B12" w:rsidP="006B0B12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Приложение № 3</w:t>
      </w:r>
    </w:p>
    <w:p w14:paraId="5B245D73" w14:textId="77777777" w:rsidR="006B0B12" w:rsidRPr="006B0B12" w:rsidRDefault="006B0B12" w:rsidP="006B0B12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к постановлению администрации</w:t>
      </w:r>
    </w:p>
    <w:p w14:paraId="1D21EDE7" w14:textId="77777777" w:rsidR="006B0B12" w:rsidRPr="006B0B12" w:rsidRDefault="006B0B12" w:rsidP="006B0B12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Городокского сельсовета</w:t>
      </w:r>
    </w:p>
    <w:p w14:paraId="39B08AB0" w14:textId="77777777" w:rsidR="006B0B12" w:rsidRPr="006B0B12" w:rsidRDefault="006B0B12" w:rsidP="006B0B12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от 18.05.2022г. № 32-п</w:t>
      </w:r>
    </w:p>
    <w:p w14:paraId="44C55EA0" w14:textId="77777777" w:rsidR="006B0B12" w:rsidRPr="006B0B12" w:rsidRDefault="006B0B12" w:rsidP="006B0B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14:paraId="62CBEE0C" w14:textId="77777777" w:rsidR="006B0B12" w:rsidRPr="006B0B12" w:rsidRDefault="006B0B12" w:rsidP="006B0B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14:paraId="44783EF7" w14:textId="77777777" w:rsidR="006B0B12" w:rsidRPr="006B0B12" w:rsidRDefault="006B0B12" w:rsidP="006B0B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Перечень</w:t>
      </w:r>
    </w:p>
    <w:p w14:paraId="54146631" w14:textId="77777777" w:rsidR="006B0B12" w:rsidRPr="006B0B12" w:rsidRDefault="006B0B12" w:rsidP="006B0B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социально значимых работ по обеспечению первичных мер</w:t>
      </w:r>
    </w:p>
    <w:p w14:paraId="2DA14530" w14:textId="77777777" w:rsidR="006B0B12" w:rsidRPr="006B0B12" w:rsidRDefault="006B0B12" w:rsidP="006B0B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пожарной безопасности на территории </w:t>
      </w:r>
      <w:r w:rsidRPr="006B0B12">
        <w:rPr>
          <w:rFonts w:ascii="Times New Roman" w:eastAsia="Times New Roman" w:hAnsi="Times New Roman" w:cs="Times New Roman"/>
          <w:spacing w:val="1"/>
          <w:sz w:val="20"/>
          <w:szCs w:val="20"/>
        </w:rPr>
        <w:t>Городокского сельсовета</w:t>
      </w:r>
    </w:p>
    <w:p w14:paraId="1EE7FEAF" w14:textId="77777777" w:rsidR="006B0B12" w:rsidRPr="006B0B12" w:rsidRDefault="006B0B12" w:rsidP="006B0B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522348C" w14:textId="77777777" w:rsidR="006B0B12" w:rsidRPr="006B0B12" w:rsidRDefault="006B0B12" w:rsidP="006B0B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C46C8CF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1. Осуществление патрулирования территории Городокского сельсовета</w:t>
      </w:r>
      <w:r w:rsidRPr="006B0B1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0B1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в целях соблюдения особого противопожарного режима, принятия мер по ликвидации возгораний.</w:t>
      </w:r>
    </w:p>
    <w:p w14:paraId="529280E5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2. Тушение загорания сухой травы, кустарников подручными средствами, первичными средствами пожаротушения.</w:t>
      </w:r>
    </w:p>
    <w:p w14:paraId="5967A6E8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3. Обеспечение своевременной очистки территорий </w:t>
      </w:r>
      <w:r w:rsidRPr="006B0B1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муниципального образования </w:t>
      </w:r>
      <w:r w:rsidRPr="006B0B1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14:paraId="787B0AB0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6B0B1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4. Очистка зимой от снега и льда дорог, проездов и подъездов к зданиям, сооружениям и водоисточникам, используемым в целях пожаротушения.</w:t>
      </w:r>
    </w:p>
    <w:p w14:paraId="2355FE2C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6B0B1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Очистка зимой от снега и льда источников наружного противопожарного водоснабжения.</w:t>
      </w:r>
    </w:p>
    <w:p w14:paraId="350497C1" w14:textId="77777777" w:rsidR="006B0B12" w:rsidRPr="006B0B12" w:rsidRDefault="006B0B12" w:rsidP="006B0B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6. Распространение среди населения агитационных, обучающих и предупреждающих материалов по вопросам пожарной безопасности.</w:t>
      </w:r>
    </w:p>
    <w:p w14:paraId="0C3EA2AE" w14:textId="77777777" w:rsidR="006B0B12" w:rsidRPr="006B0B12" w:rsidRDefault="006B0B12" w:rsidP="006B0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14:paraId="48C47D0A" w14:textId="77777777" w:rsidR="006B0B12" w:rsidRPr="006B0B12" w:rsidRDefault="006B0B12" w:rsidP="006B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РОССИЙСКАЯ ФЕДЕРАЦИЯ</w:t>
      </w:r>
    </w:p>
    <w:p w14:paraId="34FDC133" w14:textId="77777777" w:rsidR="006B0B12" w:rsidRPr="006B0B12" w:rsidRDefault="006B0B12" w:rsidP="006B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КРАСНОЯРСКИЙ КРАЙ</w:t>
      </w:r>
    </w:p>
    <w:p w14:paraId="05E98FD5" w14:textId="77777777" w:rsidR="006B0B12" w:rsidRPr="006B0B12" w:rsidRDefault="006B0B12" w:rsidP="006B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МИНУСИНСКИЙ РАЙОН</w:t>
      </w:r>
    </w:p>
    <w:p w14:paraId="6C3F8ABC" w14:textId="77777777" w:rsidR="006B0B12" w:rsidRPr="006B0B12" w:rsidRDefault="006B0B12" w:rsidP="006B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АДМИНИСТРАЦИЯ ГОРОДОКСКОГО СЕЛЬСОВЕТА</w:t>
      </w:r>
    </w:p>
    <w:p w14:paraId="5CBA3C84" w14:textId="77777777" w:rsidR="006B0B12" w:rsidRPr="006B0B12" w:rsidRDefault="006B0B12" w:rsidP="006B0B1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B07548" w14:textId="77777777" w:rsidR="006B0B12" w:rsidRPr="006B0B12" w:rsidRDefault="006B0B12" w:rsidP="006B0B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ПОСТАНОВЛЕНИЕ</w:t>
      </w:r>
    </w:p>
    <w:p w14:paraId="5F90497C" w14:textId="06D50C0A" w:rsidR="006B0B12" w:rsidRPr="006B0B12" w:rsidRDefault="006B0B12" w:rsidP="006B0B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18.05.2022 г.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B0B12">
        <w:rPr>
          <w:rFonts w:ascii="Times New Roman" w:hAnsi="Times New Roman" w:cs="Times New Roman"/>
          <w:sz w:val="20"/>
          <w:szCs w:val="20"/>
        </w:rPr>
        <w:t xml:space="preserve">     с. Городок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B0B12">
        <w:rPr>
          <w:rFonts w:ascii="Times New Roman" w:hAnsi="Times New Roman" w:cs="Times New Roman"/>
          <w:sz w:val="20"/>
          <w:szCs w:val="20"/>
        </w:rPr>
        <w:t xml:space="preserve">     № 33 - п</w:t>
      </w:r>
    </w:p>
    <w:p w14:paraId="3D5FFD7A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68C0C96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Об обеспечении надлежащего состояния наружного противопожарного водоснабжения в границах муниципального образования  «Городокский сельсовет Минусинского района Красноярского края»</w:t>
      </w:r>
    </w:p>
    <w:p w14:paraId="65CB931B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DD770FD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                  В соответствии с Федеральными законами от 21 декабря 1994 года  № 69-ФЗ «О пожарной безопасности», от 22 июля 2008 года № 123-Ф3 «Технический регламент о требованиях пожарной безопасности», от 07 декабря 2011 года № 416-ФЗ «О водоснабжении и водоотведении», Правилами противопожарного режима в Российской Федерации, утвержденными постановлением Правительства Российской Федерации от 25 апреля 2012 года № 390 «О противопожарном режиме», в целях обеспечения пожарной безопасности на территории муниципального образования  «Городокский сельсовет»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водоснабжения, администрация Городокского сельсовета ПОСТАНОВЛЯЕТ:</w:t>
      </w:r>
    </w:p>
    <w:p w14:paraId="5D166F41" w14:textId="77777777" w:rsidR="006B0B12" w:rsidRPr="006B0B12" w:rsidRDefault="006B0B12" w:rsidP="006B0B1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 Утвердить прилагаемый порядок содержания и эксплуатации источников наружного противопожарного водоснабжения в границах муниципального образования  «Городокский сельсовет» (Приложение 1).</w:t>
      </w:r>
    </w:p>
    <w:p w14:paraId="40B6E62F" w14:textId="77777777" w:rsidR="006B0B12" w:rsidRPr="006B0B12" w:rsidRDefault="006B0B12" w:rsidP="006B0B1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Разместить данное постановление на официальном сайте администрации Городокского сельсовета и в </w:t>
      </w:r>
      <w:r w:rsidRPr="006B0B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издании  «Ведомости органов муниципального образования  Городокский  сельсовет».</w:t>
      </w:r>
    </w:p>
    <w:p w14:paraId="43A95D2F" w14:textId="77777777" w:rsidR="006B0B12" w:rsidRPr="006B0B12" w:rsidRDefault="006B0B12" w:rsidP="006B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68B22F" w14:textId="77777777" w:rsidR="006B0B12" w:rsidRPr="006B0B12" w:rsidRDefault="006B0B12" w:rsidP="006B0B1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Контроль над исполнением постановления </w:t>
      </w:r>
      <w:r w:rsidRPr="006B0B1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оставляю за собой.</w:t>
      </w:r>
    </w:p>
    <w:p w14:paraId="7288944E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CAE6F5D" w14:textId="77777777" w:rsidR="006B0B12" w:rsidRPr="006B0B12" w:rsidRDefault="006B0B12" w:rsidP="006B0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42E6E7" w14:textId="77777777" w:rsidR="006B0B12" w:rsidRPr="006B0B12" w:rsidRDefault="006B0B12" w:rsidP="006B0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Глава сельсовета                                                                 А.В. Тощев</w:t>
      </w:r>
    </w:p>
    <w:p w14:paraId="2A450D97" w14:textId="741BFADE" w:rsidR="006B0B12" w:rsidRPr="006B0B12" w:rsidRDefault="006B0B12" w:rsidP="006B0B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6B0B12">
        <w:rPr>
          <w:rFonts w:ascii="Times New Roman" w:hAnsi="Times New Roman" w:cs="Times New Roman"/>
          <w:sz w:val="20"/>
          <w:szCs w:val="20"/>
        </w:rPr>
        <w:t xml:space="preserve">       Приложение № 1</w:t>
      </w:r>
    </w:p>
    <w:p w14:paraId="36271713" w14:textId="77777777" w:rsidR="006B0B12" w:rsidRPr="006B0B12" w:rsidRDefault="006B0B12" w:rsidP="006B0B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        к постановлению администрации</w:t>
      </w:r>
    </w:p>
    <w:p w14:paraId="14ACF6BE" w14:textId="77777777" w:rsidR="006B0B12" w:rsidRPr="006B0B12" w:rsidRDefault="006B0B12" w:rsidP="006B0B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        муниципального образования</w:t>
      </w:r>
    </w:p>
    <w:p w14:paraId="4A828B66" w14:textId="77777777" w:rsidR="006B0B12" w:rsidRPr="006B0B12" w:rsidRDefault="006B0B12" w:rsidP="006B0B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«Городокский сельсовет»</w:t>
      </w:r>
    </w:p>
    <w:p w14:paraId="0D2AA0A0" w14:textId="77777777" w:rsidR="006B0B12" w:rsidRPr="006B0B12" w:rsidRDefault="006B0B12" w:rsidP="006B0B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        от  18.05.2022 г.    № 33-п</w:t>
      </w:r>
    </w:p>
    <w:p w14:paraId="3760C210" w14:textId="77777777" w:rsidR="006B0B12" w:rsidRPr="006B0B12" w:rsidRDefault="006B0B12" w:rsidP="006B0B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601B289" w14:textId="77777777" w:rsidR="006B0B12" w:rsidRPr="006B0B12" w:rsidRDefault="006B0B12" w:rsidP="006B0B1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B0B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ПОРЯДОК</w:t>
      </w:r>
    </w:p>
    <w:p w14:paraId="5A2AF9A0" w14:textId="77777777" w:rsidR="006B0B12" w:rsidRPr="006B0B12" w:rsidRDefault="006B0B12" w:rsidP="006B0B1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B0B12">
        <w:rPr>
          <w:rFonts w:ascii="Times New Roman" w:hAnsi="Times New Roman" w:cs="Times New Roman"/>
          <w:b/>
          <w:sz w:val="20"/>
          <w:szCs w:val="20"/>
        </w:rPr>
        <w:t>содержания и эксплуатации источников наружного противопожарного водоснабжения в границах муниципального образования «Городокский сельсовет»</w:t>
      </w:r>
    </w:p>
    <w:p w14:paraId="3DB75062" w14:textId="77777777" w:rsidR="006B0B12" w:rsidRPr="006B0B12" w:rsidRDefault="006B0B12" w:rsidP="006B0B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14:paraId="3C939099" w14:textId="77777777" w:rsidR="006B0B12" w:rsidRPr="006B0B12" w:rsidRDefault="006B0B12" w:rsidP="006B0B1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6B0B12">
        <w:rPr>
          <w:rFonts w:ascii="Times New Roman" w:hAnsi="Times New Roman" w:cs="Times New Roman"/>
          <w:b/>
          <w:sz w:val="20"/>
          <w:szCs w:val="20"/>
        </w:rPr>
        <w:t>Общие положения.</w:t>
      </w:r>
    </w:p>
    <w:p w14:paraId="041F24FD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 1.1. Порядок содержания и эксплуатации источников наружного противопожарного водоснабжения в границах муниципального образования «Городокский сельсовет» (далее — Порядок) разработан в соответствии с Федеральными законами от 22.07.2008 № 123-ФЗ «Технический регламент о требованиях пожарной безопасности», от 21.12.1994 № 69-ФЗ «О пожарной безопасности», Правилами противопожарного режима в Российской Федерации (утверждены постановлением Правительства Российской Федерации от 25.04.2012 № 390 «О противопожарном режиме»).</w:t>
      </w:r>
    </w:p>
    <w:p w14:paraId="39DAA480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1.2. В Порядке применяются следующие понятия и сокращения:</w:t>
      </w:r>
    </w:p>
    <w:p w14:paraId="13E58AE2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источники наружного противопожарного водоснабжения (далее — источники ППВ) —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14:paraId="680DC568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пожарный гидрант — устройство для отбора воды из водопроводной сети на цели пожаротушения с помощью пожарной колонки устройство;</w:t>
      </w:r>
    </w:p>
    <w:p w14:paraId="735B27A8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противопожарное водоснабжение —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14:paraId="0B0D420F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пожаротушение — тушение пожаров, заправка пожарных автоцистерн, пожарно­-тактические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14:paraId="16ABEDD4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район выезда — территория, на которой осуществляется тушение пожаров.</w:t>
      </w:r>
    </w:p>
    <w:p w14:paraId="5CCF9037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1.3. Порядок предназначен для использования при определении взаимоотношений между  муниципальным образованием «Городокский сельсовет», гарантирующим поставщиком, абонентами систем централизованного водоснабжения (далее — абоненты), иными предприятиями, учреждениями и организациями независимо от ведомственной принадлежности и организационно-правовой формы собственности (далее — организации), имеющими в собственности, хозяйственном ведении или оперативном управлении источники ППВ и применяется в целях упорядочения содержания и эксплуатации источников ППВ на территории муниципального образования «Городокский сельсовет».</w:t>
      </w:r>
    </w:p>
    <w:p w14:paraId="21DC82A5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0B12">
        <w:rPr>
          <w:rFonts w:ascii="Times New Roman" w:hAnsi="Times New Roman" w:cs="Times New Roman"/>
          <w:b/>
          <w:sz w:val="20"/>
          <w:szCs w:val="20"/>
        </w:rPr>
        <w:t xml:space="preserve">                              Содержание и эксплуатация источников ППВ.</w:t>
      </w:r>
    </w:p>
    <w:p w14:paraId="238CC6AA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 Содержание и эксплуатация источников ППВ — комплекс организационно-правовых, финансовых и инженерно-технических мер, предусматривающих:</w:t>
      </w:r>
    </w:p>
    <w:p w14:paraId="6AAE2F9D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эксплуатацию источников ППВ в соответствии с нормативными документами;</w:t>
      </w:r>
    </w:p>
    <w:p w14:paraId="37657B4B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финансирование мероприятий по содержанию и ремонтно-профилактическим работам;</w:t>
      </w:r>
    </w:p>
    <w:p w14:paraId="4B37BD3E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возможность беспрепятственного доступа к источникам ППВ сил и средств, осуществляющих тушение пожаров;</w:t>
      </w:r>
    </w:p>
    <w:p w14:paraId="3463DAED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14:paraId="75D2830C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14:paraId="27FA521B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14:paraId="492C9B44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очистку мест размещения источников ППВ от мусора, снега и наледи;</w:t>
      </w:r>
    </w:p>
    <w:p w14:paraId="4F4D6827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проведение мероприятий по подготовке источников ППВ к эксплуатации в условиях отрицательных температур;</w:t>
      </w:r>
    </w:p>
    <w:p w14:paraId="67A181F3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—    своевременное уведомление гарантирующим поставщиком в администрацию муниципального образования «Городокский сельсовет» в случае передачи устройств и сооружений для присоединения к системам коммунального водоснабжения другому собственнику, а также при изменении абонентом реквизитов, правового статуса, организационно-правовой формы.</w:t>
      </w:r>
    </w:p>
    <w:p w14:paraId="3A0322B1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Гарантирующий поставщик, абоненты,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  <w:r w:rsidRPr="006B0B12">
        <w:rPr>
          <w:rFonts w:ascii="Times New Roman" w:hAnsi="Times New Roman" w:cs="Times New Roman"/>
          <w:sz w:val="20"/>
          <w:szCs w:val="20"/>
        </w:rPr>
        <w:cr/>
      </w:r>
    </w:p>
    <w:p w14:paraId="2556AADB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Размещение источников ППВ на территории муниципального образования «Городокский сельсовет» и организаций, их количество, емкость, водоотдача и другие технические характеристики определяются в соответствии с требованиями действующего законодательства.</w:t>
      </w:r>
    </w:p>
    <w:p w14:paraId="08E56323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Пожарные гидранты, разрешается использовать только для целей пожаротушения.</w:t>
      </w:r>
    </w:p>
    <w:p w14:paraId="6318E571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0B12">
        <w:rPr>
          <w:rFonts w:ascii="Times New Roman" w:hAnsi="Times New Roman" w:cs="Times New Roman"/>
          <w:b/>
          <w:sz w:val="20"/>
          <w:szCs w:val="20"/>
        </w:rPr>
        <w:t xml:space="preserve">                              Учет, проверка и испытание источников ППВ.</w:t>
      </w:r>
    </w:p>
    <w:p w14:paraId="4D2714F0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 В целях постоянного контроля за наличием и состоянием источников ППВ гарантирующий поставщик, абоненты, организации, которые их содержат и эксплуатируют, должны осуществлять их обследование (проверку) и испытание.</w:t>
      </w:r>
    </w:p>
    <w:p w14:paraId="6F5B22D0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14:paraId="1653676C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Гарантирующий поставщик, абоненты, организации, имеющие в собственности, хозяйственном ведении или оперативном управлении источники ППВ, заводят на них реестр (в письменном или электронном виде), в которых указывают их номер, адрес установки, технические и иные характеристики, а так же текущее состояние.</w:t>
      </w:r>
    </w:p>
    <w:p w14:paraId="18B35668" w14:textId="77777777" w:rsidR="006B0B12" w:rsidRPr="006B0B12" w:rsidRDefault="006B0B12" w:rsidP="006B0B12">
      <w:pPr>
        <w:widowControl w:val="0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Обследование (проверка) пожарных гидрантов должна проводиться при выполнении условий:</w:t>
      </w:r>
    </w:p>
    <w:p w14:paraId="330681CA" w14:textId="77777777" w:rsidR="006B0B12" w:rsidRPr="006B0B12" w:rsidRDefault="006B0B12" w:rsidP="006B0B12">
      <w:pPr>
        <w:widowControl w:val="0"/>
        <w:numPr>
          <w:ilvl w:val="0"/>
          <w:numId w:val="4"/>
        </w:numPr>
        <w:suppressAutoHyphens/>
        <w:spacing w:after="0" w:line="240" w:lineRule="auto"/>
        <w:ind w:left="20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опробование гидрантов с пуском воды разрешается только при плюсовых температурах наружного воздуха;</w:t>
      </w:r>
    </w:p>
    <w:p w14:paraId="1BADEA17" w14:textId="77777777" w:rsidR="006B0B12" w:rsidRPr="006B0B12" w:rsidRDefault="006B0B12" w:rsidP="006B0B12">
      <w:pPr>
        <w:widowControl w:val="0"/>
        <w:numPr>
          <w:ilvl w:val="0"/>
          <w:numId w:val="4"/>
        </w:numPr>
        <w:suppressAutoHyphens/>
        <w:spacing w:after="0" w:line="240" w:lineRule="auto"/>
        <w:ind w:left="20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при отрицательных температурах от 0 до минус 15 градусов допускается только внешний осмотр гидранта без пуска воды;</w:t>
      </w:r>
    </w:p>
    <w:p w14:paraId="79FA47AC" w14:textId="77777777" w:rsidR="006B0B12" w:rsidRPr="006B0B12" w:rsidRDefault="006B0B12" w:rsidP="006B0B12">
      <w:pPr>
        <w:widowControl w:val="0"/>
        <w:numPr>
          <w:ilvl w:val="0"/>
          <w:numId w:val="4"/>
        </w:numPr>
        <w:suppressAutoHyphens/>
        <w:spacing w:after="0" w:line="240" w:lineRule="auto"/>
        <w:ind w:left="20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14:paraId="119C9117" w14:textId="77777777" w:rsidR="006B0B12" w:rsidRPr="006B0B12" w:rsidRDefault="006B0B12" w:rsidP="006B0B12">
      <w:pPr>
        <w:widowControl w:val="0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14:paraId="3E76DFB8" w14:textId="77777777" w:rsidR="006B0B12" w:rsidRPr="006B0B12" w:rsidRDefault="006B0B12" w:rsidP="006B0B12">
      <w:pPr>
        <w:widowControl w:val="0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14:paraId="717170CE" w14:textId="77777777" w:rsidR="006B0B12" w:rsidRPr="006B0B12" w:rsidRDefault="006B0B12" w:rsidP="006B0B12">
      <w:pPr>
        <w:widowControl w:val="0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Испытание источников ППВ проводится в соответствии с установленными методиками.</w:t>
      </w:r>
    </w:p>
    <w:p w14:paraId="28017C4F" w14:textId="77777777" w:rsidR="006B0B12" w:rsidRPr="006B0B12" w:rsidRDefault="006B0B12" w:rsidP="006B0B1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0AA4B6" w14:textId="77777777" w:rsidR="006B0B12" w:rsidRPr="006B0B12" w:rsidRDefault="006B0B12" w:rsidP="006B0B12">
      <w:pPr>
        <w:keepNext/>
        <w:keepLines/>
        <w:widowControl w:val="0"/>
        <w:tabs>
          <w:tab w:val="left" w:pos="314"/>
        </w:tabs>
        <w:suppressAutoHyphens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bookmarkStart w:id="0" w:name="bookmark3"/>
      <w:r w:rsidRPr="006B0B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>Ремонт и реконструкция источников ППВ</w:t>
      </w:r>
      <w:bookmarkEnd w:id="0"/>
    </w:p>
    <w:p w14:paraId="1F5DB4EF" w14:textId="77777777" w:rsidR="006B0B12" w:rsidRPr="006B0B12" w:rsidRDefault="006B0B12" w:rsidP="006B0B12">
      <w:pPr>
        <w:widowControl w:val="0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B0B12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           Ремонт пожарных гидрантов должен быть произведен в течение пяти суток с момента обнаружения неисправности.</w:t>
      </w:r>
    </w:p>
    <w:p w14:paraId="68F2EDFE" w14:textId="77777777" w:rsidR="006B0B12" w:rsidRPr="006B0B12" w:rsidRDefault="006B0B12" w:rsidP="006B0B12">
      <w:pPr>
        <w:widowControl w:val="0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14:paraId="4AA119D1" w14:textId="77777777" w:rsidR="006B0B12" w:rsidRPr="006B0B12" w:rsidRDefault="006B0B12" w:rsidP="006B0B12">
      <w:pPr>
        <w:widowControl w:val="0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B0B12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          На зимний период в исключительных случаях допускается снимать отдельные пожарные гидранты, расположенные в местах с высоким уровнем</w:t>
      </w: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грунтовых вод. При этом производится обследование гидрантов работниками ГПКК «ЦРКК», абонента совместно с представителями администрации Городокского сельсовета и определяются меры по обеспечению территории муниципального </w:t>
      </w:r>
      <w:r w:rsidRPr="006B0B12">
        <w:rPr>
          <w:rFonts w:ascii="Times New Roman" w:eastAsia="Times New Roman" w:hAnsi="Times New Roman" w:cs="Times New Roman"/>
          <w:sz w:val="20"/>
          <w:szCs w:val="20"/>
          <w:lang w:bidi="ru-RU"/>
        </w:rPr>
        <w:t>образования «Городокский сельсовет» водоснабжени</w:t>
      </w: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ем для целей пожаротушения.</w:t>
      </w:r>
    </w:p>
    <w:p w14:paraId="21683A06" w14:textId="77777777" w:rsidR="006B0B12" w:rsidRPr="006B0B12" w:rsidRDefault="006B0B12" w:rsidP="006B0B12">
      <w:pPr>
        <w:widowControl w:val="0"/>
        <w:suppressAutoHyphens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Временное снятие пожарных гидрантов с водопроводной сети сельсовета 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14:paraId="3686BC84" w14:textId="77777777" w:rsidR="006B0B12" w:rsidRPr="006B0B12" w:rsidRDefault="006B0B12" w:rsidP="006B0B12">
      <w:pPr>
        <w:widowControl w:val="0"/>
        <w:suppressAutoHyphens/>
        <w:spacing w:after="0" w:line="240" w:lineRule="auto"/>
        <w:ind w:left="20" w:right="10" w:firstLine="7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Производство данного вида работ допускается по предварительному уведомлению администрации Городокского сельсовета.</w:t>
      </w:r>
    </w:p>
    <w:p w14:paraId="69FAE09A" w14:textId="77777777" w:rsidR="006B0B12" w:rsidRPr="006B0B12" w:rsidRDefault="006B0B12" w:rsidP="006B0B12">
      <w:pPr>
        <w:widowControl w:val="0"/>
        <w:suppressAutoHyphens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ГПКК «ЦРКК», абонент, организация, имеющая в собственности, хозяйственном ведении или оперативном управлении источники ППВ, принимают меры по обеспечению водоснабжением для целей пожаротушения, о чем должна быть проинформирована администрация Городокского сельсовета.</w:t>
      </w:r>
    </w:p>
    <w:p w14:paraId="58876D2E" w14:textId="77777777" w:rsidR="006B0B12" w:rsidRPr="006B0B12" w:rsidRDefault="006B0B12" w:rsidP="006B0B12">
      <w:pPr>
        <w:widowControl w:val="0"/>
        <w:suppressAutoHyphens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Работы, связанные с монтажом, ремонтом и обслуживанием источников ППВ, должны выполняться в порядке, установленном федеральным законодательством. </w:t>
      </w:r>
      <w:bookmarkStart w:id="1" w:name="bookmark5"/>
      <w:r w:rsidRPr="006B0B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>Организация взаимодействия</w:t>
      </w:r>
      <w:bookmarkEnd w:id="1"/>
    </w:p>
    <w:p w14:paraId="5E745381" w14:textId="77777777" w:rsidR="006B0B12" w:rsidRPr="006B0B12" w:rsidRDefault="006B0B12" w:rsidP="006B0B12">
      <w:pPr>
        <w:widowControl w:val="0"/>
        <w:numPr>
          <w:ilvl w:val="1"/>
          <w:numId w:val="3"/>
        </w:numPr>
        <w:suppressAutoHyphens/>
        <w:spacing w:after="0" w:line="240" w:lineRule="auto"/>
        <w:ind w:left="40" w:right="10" w:firstLine="6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Вопросы взаимодействия между ГПКК «ЦРКК» абонентами, организациями, администрацией Городокского сельсовета в сфере </w:t>
      </w:r>
      <w:r w:rsidRPr="006B0B12">
        <w:rPr>
          <w:rFonts w:ascii="Times New Roman" w:eastAsia="Times New Roman" w:hAnsi="Times New Roman" w:cs="Times New Roman"/>
          <w:sz w:val="20"/>
          <w:szCs w:val="20"/>
          <w:lang w:bidi="ru-RU"/>
        </w:rPr>
        <w:t>содержания и эксплуатации источников ППВ регламентируются соглашениями о взаимодействии и (или) договорами.</w:t>
      </w:r>
    </w:p>
    <w:p w14:paraId="2FB454E1" w14:textId="77777777" w:rsidR="006B0B12" w:rsidRPr="006B0B12" w:rsidRDefault="006B0B12" w:rsidP="006B0B12">
      <w:pPr>
        <w:widowControl w:val="0"/>
        <w:numPr>
          <w:ilvl w:val="1"/>
          <w:numId w:val="3"/>
        </w:numPr>
        <w:suppressAutoHyphens/>
        <w:spacing w:after="0" w:line="240" w:lineRule="auto"/>
        <w:ind w:left="40" w:right="10" w:firstLine="6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Для своевременного решения вопросов по использованию источников ППВ для целей пожаротушения и обеспечения максимальной водоотдачи сетей ГПКК «ЦРКК» абонент или организация разрабатывает план (инструкцию) взаимодействия, учитывающий(ую) конкретные местные условия.</w:t>
      </w:r>
    </w:p>
    <w:p w14:paraId="34290D7C" w14:textId="77777777" w:rsidR="006B0B12" w:rsidRPr="006B0B12" w:rsidRDefault="006B0B12" w:rsidP="006B0B12">
      <w:pPr>
        <w:widowControl w:val="0"/>
        <w:numPr>
          <w:ilvl w:val="1"/>
          <w:numId w:val="3"/>
        </w:numPr>
        <w:suppressAutoHyphens/>
        <w:spacing w:after="0" w:line="240" w:lineRule="auto"/>
        <w:ind w:left="40" w:right="10" w:firstLine="6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Добровольная пожарная дружина осуществляют проезд на территорию предприятий и организаций для контроля состояния источников ППВ, для .заправки водой в целях тушения пожаров в порядке, установленном федеральным законодательством.  </w:t>
      </w:r>
    </w:p>
    <w:p w14:paraId="25F72E68" w14:textId="77777777" w:rsidR="006B0B12" w:rsidRPr="006B0B12" w:rsidRDefault="006B0B12" w:rsidP="006B0B12">
      <w:pPr>
        <w:widowControl w:val="0"/>
        <w:suppressAutoHyphens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14:paraId="16BC15E3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B54A2F" w14:textId="76EE9683" w:rsidR="006B0B12" w:rsidRPr="006B0B12" w:rsidRDefault="006B0B12" w:rsidP="006B0B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14:paraId="7AEBC988" w14:textId="77777777" w:rsidR="006B0B12" w:rsidRPr="006B0B12" w:rsidRDefault="006B0B12" w:rsidP="006B0B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КРАСНОЯРСКИЙ  КРАЙ</w:t>
      </w:r>
    </w:p>
    <w:p w14:paraId="429F6C27" w14:textId="77777777" w:rsidR="006B0B12" w:rsidRPr="006B0B12" w:rsidRDefault="006B0B12" w:rsidP="006B0B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МИНУСИНСКИЙ  РАЙОН</w:t>
      </w:r>
    </w:p>
    <w:p w14:paraId="7904F6D8" w14:textId="77777777" w:rsidR="006B0B12" w:rsidRPr="006B0B12" w:rsidRDefault="006B0B12" w:rsidP="006B0B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АДМИНИСТРАЦИЯ ГОРОДОКСКОГО СЕЛЬСОВЕТА</w:t>
      </w:r>
    </w:p>
    <w:p w14:paraId="4E7EC523" w14:textId="77777777" w:rsidR="006B0B12" w:rsidRPr="006B0B12" w:rsidRDefault="006B0B12" w:rsidP="006B0B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05DB58A" w14:textId="77777777" w:rsidR="006B0B12" w:rsidRPr="006B0B12" w:rsidRDefault="006B0B12" w:rsidP="006B0B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ПОСТАНОВЛЕНИЕ</w:t>
      </w:r>
    </w:p>
    <w:p w14:paraId="6880B205" w14:textId="25BE9415" w:rsidR="006B0B12" w:rsidRPr="006B0B12" w:rsidRDefault="006B0B12" w:rsidP="006B0B12">
      <w:pPr>
        <w:spacing w:after="0"/>
        <w:ind w:left="-234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            18.05.2022 г.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B0B12">
        <w:rPr>
          <w:rFonts w:ascii="Times New Roman" w:hAnsi="Times New Roman" w:cs="Times New Roman"/>
          <w:sz w:val="20"/>
          <w:szCs w:val="20"/>
        </w:rPr>
        <w:t xml:space="preserve">  с. Городок                                       № 34 -п</w:t>
      </w:r>
    </w:p>
    <w:p w14:paraId="2C3A5B8F" w14:textId="77777777" w:rsidR="006B0B12" w:rsidRPr="006B0B12" w:rsidRDefault="006B0B12" w:rsidP="006B0B1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5D74C72" w14:textId="77777777" w:rsidR="006B0B12" w:rsidRPr="006B0B12" w:rsidRDefault="006B0B12" w:rsidP="006B0B12">
      <w:pPr>
        <w:pStyle w:val="a5"/>
        <w:spacing w:before="0" w:beforeAutospacing="0" w:after="0" w:afterAutospacing="0"/>
        <w:jc w:val="both"/>
        <w:rPr>
          <w:iCs/>
          <w:sz w:val="20"/>
          <w:szCs w:val="20"/>
        </w:rPr>
      </w:pPr>
      <w:r w:rsidRPr="006B0B12">
        <w:rPr>
          <w:iCs/>
          <w:sz w:val="20"/>
          <w:szCs w:val="20"/>
        </w:rPr>
        <w:t>О создании и организации деятельности</w:t>
      </w:r>
    </w:p>
    <w:p w14:paraId="3F9CA6E7" w14:textId="77777777" w:rsidR="006B0B12" w:rsidRPr="006B0B12" w:rsidRDefault="006B0B12" w:rsidP="006B0B12">
      <w:pPr>
        <w:pStyle w:val="a5"/>
        <w:spacing w:before="0" w:beforeAutospacing="0" w:after="0" w:afterAutospacing="0"/>
        <w:jc w:val="both"/>
        <w:rPr>
          <w:iCs/>
          <w:sz w:val="20"/>
          <w:szCs w:val="20"/>
        </w:rPr>
      </w:pPr>
      <w:r w:rsidRPr="006B0B12">
        <w:rPr>
          <w:iCs/>
          <w:sz w:val="20"/>
          <w:szCs w:val="20"/>
        </w:rPr>
        <w:t xml:space="preserve">добровольной пожарной дружины, </w:t>
      </w:r>
    </w:p>
    <w:p w14:paraId="77BBBE90" w14:textId="77777777" w:rsidR="006B0B12" w:rsidRPr="006B0B12" w:rsidRDefault="006B0B12" w:rsidP="006B0B12">
      <w:pPr>
        <w:pStyle w:val="a5"/>
        <w:spacing w:before="0" w:beforeAutospacing="0" w:after="0" w:afterAutospacing="0"/>
        <w:jc w:val="both"/>
        <w:rPr>
          <w:iCs/>
          <w:sz w:val="20"/>
          <w:szCs w:val="20"/>
        </w:rPr>
      </w:pPr>
      <w:r w:rsidRPr="006B0B12">
        <w:rPr>
          <w:iCs/>
          <w:sz w:val="20"/>
          <w:szCs w:val="20"/>
        </w:rPr>
        <w:t>о порядке  взаимодействия муниципальной пожарной охраны</w:t>
      </w:r>
    </w:p>
    <w:p w14:paraId="788A8190" w14:textId="77777777" w:rsidR="006B0B12" w:rsidRPr="006B0B12" w:rsidRDefault="006B0B12" w:rsidP="006B0B12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B0B12">
        <w:rPr>
          <w:iCs/>
          <w:sz w:val="20"/>
          <w:szCs w:val="20"/>
        </w:rPr>
        <w:t>с другими видами пожарной охраны</w:t>
      </w:r>
      <w:r w:rsidRPr="006B0B12">
        <w:rPr>
          <w:sz w:val="20"/>
          <w:szCs w:val="20"/>
        </w:rPr>
        <w:t xml:space="preserve"> </w:t>
      </w:r>
    </w:p>
    <w:p w14:paraId="749956D6" w14:textId="77777777" w:rsidR="006B0B12" w:rsidRPr="006B0B12" w:rsidRDefault="006B0B12" w:rsidP="006B0B12">
      <w:pPr>
        <w:pStyle w:val="a5"/>
        <w:spacing w:before="0" w:beforeAutospacing="0" w:after="0" w:afterAutospacing="0"/>
        <w:jc w:val="both"/>
        <w:rPr>
          <w:iCs/>
          <w:sz w:val="20"/>
          <w:szCs w:val="20"/>
        </w:rPr>
      </w:pPr>
      <w:r w:rsidRPr="006B0B12">
        <w:rPr>
          <w:sz w:val="20"/>
          <w:szCs w:val="20"/>
        </w:rPr>
        <w:t>на территории Городокского сельсовета</w:t>
      </w:r>
    </w:p>
    <w:p w14:paraId="39A554BE" w14:textId="77777777" w:rsidR="006B0B12" w:rsidRPr="006B0B12" w:rsidRDefault="006B0B12" w:rsidP="006B0B12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14:paraId="16B0C063" w14:textId="77777777" w:rsidR="006B0B12" w:rsidRPr="006B0B12" w:rsidRDefault="006B0B12" w:rsidP="006B0B12">
      <w:pPr>
        <w:pStyle w:val="a5"/>
        <w:keepNext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6B0B12">
        <w:rPr>
          <w:sz w:val="20"/>
          <w:szCs w:val="20"/>
        </w:rPr>
        <w:t>В соответствии с Федеральным законом от 21.12.1994 № 69-ФЗ «О пожарной безопасности»,  Федеральным законом от 24.09.2003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в целях улучшения положения с обеспечением пожарной безопасности на территории Городокского сельсовета, руководствуясь Уставом  Городокского сельсовета Минусинского района Красноярского края</w:t>
      </w:r>
    </w:p>
    <w:p w14:paraId="15D154C2" w14:textId="77777777" w:rsidR="006B0B12" w:rsidRPr="006B0B12" w:rsidRDefault="006B0B12" w:rsidP="006B0B12">
      <w:pPr>
        <w:pStyle w:val="a5"/>
        <w:keepNext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6B0B12">
        <w:rPr>
          <w:sz w:val="20"/>
          <w:szCs w:val="20"/>
        </w:rPr>
        <w:t xml:space="preserve">                                   ПОСТАНОВЛЯЮ:</w:t>
      </w:r>
    </w:p>
    <w:p w14:paraId="1AAD5232" w14:textId="77777777" w:rsidR="006B0B12" w:rsidRPr="006B0B12" w:rsidRDefault="006B0B12" w:rsidP="006B0B12">
      <w:pPr>
        <w:pStyle w:val="a5"/>
        <w:keepNext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6B0B12">
        <w:rPr>
          <w:sz w:val="20"/>
          <w:szCs w:val="20"/>
        </w:rPr>
        <w:t xml:space="preserve">    1. Утвердить Положение о деятельности добровольной пожарной дружины на территории Городокского сельсовета Минусинского района Красноярского края, согласно приложению № 1.</w:t>
      </w:r>
    </w:p>
    <w:p w14:paraId="06371917" w14:textId="77777777" w:rsidR="006B0B12" w:rsidRPr="006B0B12" w:rsidRDefault="006B0B12" w:rsidP="006B0B12">
      <w:pPr>
        <w:pStyle w:val="a5"/>
        <w:spacing w:before="0" w:beforeAutospacing="0" w:after="0" w:afterAutospacing="0"/>
        <w:jc w:val="both"/>
        <w:rPr>
          <w:iCs/>
          <w:sz w:val="20"/>
          <w:szCs w:val="20"/>
        </w:rPr>
      </w:pPr>
      <w:r w:rsidRPr="006B0B12">
        <w:rPr>
          <w:sz w:val="20"/>
          <w:szCs w:val="20"/>
        </w:rPr>
        <w:t xml:space="preserve">              2. Признать утратившим силу постановления  администрации  Городокского сельсовета № 7-п от 18 марта 2011 года «Об утверждении Положения о  </w:t>
      </w:r>
      <w:r w:rsidRPr="006B0B12">
        <w:rPr>
          <w:spacing w:val="-6"/>
          <w:sz w:val="20"/>
          <w:szCs w:val="20"/>
        </w:rPr>
        <w:t xml:space="preserve">добровольных пожарных дружинах </w:t>
      </w:r>
      <w:r w:rsidRPr="006B0B12">
        <w:rPr>
          <w:spacing w:val="-4"/>
          <w:sz w:val="20"/>
          <w:szCs w:val="20"/>
        </w:rPr>
        <w:t>Городокского сельсовета», постановление № 27-п от 13.03.2019 г. «</w:t>
      </w:r>
      <w:r w:rsidRPr="006B0B12">
        <w:rPr>
          <w:iCs/>
          <w:sz w:val="20"/>
          <w:szCs w:val="20"/>
        </w:rPr>
        <w:t>О создании и организации деятельности  муниципальной и добровольной пожарной охраны,  порядке  взаимодействия муниципальной пожарной охраны с другими видами пожарной охраны</w:t>
      </w:r>
      <w:r w:rsidRPr="006B0B12">
        <w:rPr>
          <w:sz w:val="20"/>
          <w:szCs w:val="20"/>
        </w:rPr>
        <w:t xml:space="preserve"> на территории Городокского сельсовета».</w:t>
      </w:r>
    </w:p>
    <w:p w14:paraId="0ACA416E" w14:textId="77777777" w:rsidR="006B0B12" w:rsidRPr="006B0B12" w:rsidRDefault="006B0B12" w:rsidP="006B0B12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B0B12">
        <w:rPr>
          <w:sz w:val="20"/>
          <w:szCs w:val="20"/>
        </w:rPr>
        <w:t xml:space="preserve">              3.Настоящее постановление вступает в силу со дня его </w:t>
      </w:r>
      <w:hyperlink r:id="rId11" w:history="1">
        <w:r w:rsidRPr="006B0B12">
          <w:rPr>
            <w:rStyle w:val="a6"/>
            <w:color w:val="000000"/>
            <w:sz w:val="20"/>
            <w:szCs w:val="20"/>
          </w:rPr>
          <w:t>официального опубликования</w:t>
        </w:r>
      </w:hyperlink>
      <w:r w:rsidRPr="006B0B12">
        <w:rPr>
          <w:rStyle w:val="a6"/>
          <w:color w:val="000000"/>
          <w:sz w:val="20"/>
          <w:szCs w:val="20"/>
        </w:rPr>
        <w:t xml:space="preserve"> </w:t>
      </w:r>
      <w:r w:rsidRPr="006B0B12">
        <w:rPr>
          <w:sz w:val="20"/>
          <w:szCs w:val="20"/>
        </w:rPr>
        <w:t xml:space="preserve">в издании  «Ведомости органов муниципального образования  Городокский  </w:t>
      </w:r>
      <w:r w:rsidRPr="006B0B12">
        <w:rPr>
          <w:bCs/>
          <w:sz w:val="20"/>
          <w:szCs w:val="20"/>
        </w:rPr>
        <w:t>сельсовет»</w:t>
      </w:r>
      <w:r w:rsidRPr="006B0B12">
        <w:rPr>
          <w:sz w:val="20"/>
          <w:szCs w:val="20"/>
        </w:rPr>
        <w:t>.</w:t>
      </w:r>
    </w:p>
    <w:p w14:paraId="0C3CC3AC" w14:textId="77777777" w:rsidR="006B0B12" w:rsidRPr="006B0B12" w:rsidRDefault="006B0B12" w:rsidP="006B0B12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B0B12">
        <w:rPr>
          <w:sz w:val="20"/>
          <w:szCs w:val="20"/>
        </w:rPr>
        <w:t xml:space="preserve">             4. Контроль за исполнением настоящего постановления оставляю за собой.</w:t>
      </w:r>
    </w:p>
    <w:p w14:paraId="122B657E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9922D1C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14:paraId="77D97A96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Городокского сельсовета                                             А.В. Тощев</w:t>
      </w:r>
    </w:p>
    <w:p w14:paraId="6D40D097" w14:textId="77777777" w:rsidR="006B0B12" w:rsidRPr="006B0B12" w:rsidRDefault="006B0B12" w:rsidP="006B0B12">
      <w:pPr>
        <w:pStyle w:val="a5"/>
        <w:keepNext/>
        <w:spacing w:before="0" w:beforeAutospacing="0" w:after="0" w:afterAutospacing="0"/>
        <w:ind w:firstLine="720"/>
        <w:jc w:val="right"/>
        <w:rPr>
          <w:sz w:val="20"/>
          <w:szCs w:val="20"/>
        </w:rPr>
      </w:pPr>
      <w:r w:rsidRPr="006B0B12">
        <w:rPr>
          <w:sz w:val="20"/>
          <w:szCs w:val="20"/>
        </w:rPr>
        <w:t xml:space="preserve">        </w:t>
      </w:r>
    </w:p>
    <w:p w14:paraId="0DF310E5" w14:textId="77777777" w:rsidR="006B0B12" w:rsidRPr="006B0B12" w:rsidRDefault="006B0B12" w:rsidP="006B0B12">
      <w:pPr>
        <w:pStyle w:val="a5"/>
        <w:keepNext/>
        <w:spacing w:before="0" w:beforeAutospacing="0" w:after="0" w:afterAutospacing="0"/>
        <w:ind w:firstLine="720"/>
        <w:jc w:val="right"/>
        <w:rPr>
          <w:sz w:val="20"/>
          <w:szCs w:val="20"/>
        </w:rPr>
      </w:pPr>
      <w:r w:rsidRPr="006B0B12">
        <w:rPr>
          <w:sz w:val="20"/>
          <w:szCs w:val="20"/>
        </w:rPr>
        <w:t>Приложение № 1</w:t>
      </w:r>
    </w:p>
    <w:p w14:paraId="40DBDF62" w14:textId="77777777" w:rsidR="006B0B12" w:rsidRPr="006B0B12" w:rsidRDefault="006B0B12" w:rsidP="006B0B12">
      <w:pPr>
        <w:pStyle w:val="a5"/>
        <w:keepNext/>
        <w:spacing w:before="0" w:beforeAutospacing="0" w:after="0" w:afterAutospacing="0"/>
        <w:ind w:firstLine="720"/>
        <w:jc w:val="right"/>
        <w:rPr>
          <w:sz w:val="20"/>
          <w:szCs w:val="20"/>
        </w:rPr>
      </w:pPr>
      <w:r w:rsidRPr="006B0B12">
        <w:rPr>
          <w:sz w:val="20"/>
          <w:szCs w:val="20"/>
        </w:rPr>
        <w:t>УТВЕРЖДЕНО</w:t>
      </w:r>
    </w:p>
    <w:p w14:paraId="4E15834C" w14:textId="77777777" w:rsidR="006B0B12" w:rsidRPr="006B0B12" w:rsidRDefault="006B0B12" w:rsidP="006B0B12">
      <w:pPr>
        <w:pStyle w:val="a5"/>
        <w:keepNext/>
        <w:spacing w:before="0" w:beforeAutospacing="0" w:after="0" w:afterAutospacing="0"/>
        <w:ind w:firstLine="720"/>
        <w:jc w:val="right"/>
        <w:rPr>
          <w:sz w:val="20"/>
          <w:szCs w:val="20"/>
        </w:rPr>
      </w:pPr>
      <w:r w:rsidRPr="006B0B12">
        <w:rPr>
          <w:sz w:val="20"/>
          <w:szCs w:val="20"/>
        </w:rPr>
        <w:t xml:space="preserve">постановлением администрации </w:t>
      </w:r>
    </w:p>
    <w:p w14:paraId="2A5AEC81" w14:textId="77777777" w:rsidR="006B0B12" w:rsidRPr="006B0B12" w:rsidRDefault="006B0B12" w:rsidP="006B0B12">
      <w:pPr>
        <w:pStyle w:val="a5"/>
        <w:keepNext/>
        <w:spacing w:before="0" w:beforeAutospacing="0" w:after="0" w:afterAutospacing="0"/>
        <w:ind w:firstLine="720"/>
        <w:jc w:val="right"/>
        <w:rPr>
          <w:sz w:val="20"/>
          <w:szCs w:val="20"/>
        </w:rPr>
      </w:pPr>
      <w:r w:rsidRPr="006B0B12">
        <w:rPr>
          <w:sz w:val="20"/>
          <w:szCs w:val="20"/>
        </w:rPr>
        <w:t>Городокского сельсовета</w:t>
      </w:r>
    </w:p>
    <w:p w14:paraId="7D2FC7EF" w14:textId="77777777" w:rsidR="006B0B12" w:rsidRPr="006B0B12" w:rsidRDefault="006B0B12" w:rsidP="006B0B12">
      <w:pPr>
        <w:pStyle w:val="a5"/>
        <w:keepNext/>
        <w:spacing w:before="0" w:beforeAutospacing="0" w:after="0" w:afterAutospacing="0"/>
        <w:ind w:firstLine="720"/>
        <w:jc w:val="right"/>
        <w:rPr>
          <w:sz w:val="20"/>
          <w:szCs w:val="20"/>
        </w:rPr>
      </w:pPr>
      <w:r w:rsidRPr="006B0B12">
        <w:rPr>
          <w:sz w:val="20"/>
          <w:szCs w:val="20"/>
        </w:rPr>
        <w:t xml:space="preserve">от  18.05.2022г. №34-п </w:t>
      </w:r>
    </w:p>
    <w:p w14:paraId="2D160912" w14:textId="77777777" w:rsidR="006B0B12" w:rsidRPr="006B0B12" w:rsidRDefault="006B0B12" w:rsidP="006B0B12">
      <w:pPr>
        <w:pStyle w:val="a5"/>
        <w:keepNext/>
        <w:spacing w:before="0" w:beforeAutospacing="0" w:after="0" w:afterAutospacing="0"/>
        <w:ind w:firstLine="720"/>
        <w:jc w:val="right"/>
        <w:rPr>
          <w:sz w:val="20"/>
          <w:szCs w:val="20"/>
        </w:rPr>
      </w:pPr>
    </w:p>
    <w:p w14:paraId="4166CB16" w14:textId="77777777" w:rsidR="006B0B12" w:rsidRPr="006B0B12" w:rsidRDefault="006B0B12" w:rsidP="006B0B12">
      <w:pPr>
        <w:pStyle w:val="a5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6B0B12">
        <w:rPr>
          <w:sz w:val="20"/>
          <w:szCs w:val="20"/>
        </w:rPr>
        <w:tab/>
      </w:r>
      <w:r w:rsidRPr="006B0B12">
        <w:rPr>
          <w:b/>
          <w:bCs/>
          <w:sz w:val="20"/>
          <w:szCs w:val="20"/>
        </w:rPr>
        <w:t xml:space="preserve">ПОЛОЖЕНИЕ </w:t>
      </w:r>
      <w:r w:rsidRPr="006B0B12">
        <w:rPr>
          <w:b/>
          <w:bCs/>
          <w:sz w:val="20"/>
          <w:szCs w:val="20"/>
        </w:rPr>
        <w:br/>
        <w:t>о деятельности добровольной пожарной дружины на территории Городокского сельсовета.</w:t>
      </w:r>
    </w:p>
    <w:p w14:paraId="1F89D2C7" w14:textId="77777777" w:rsidR="006B0B12" w:rsidRPr="006B0B12" w:rsidRDefault="006B0B12" w:rsidP="006B0B12">
      <w:pPr>
        <w:pStyle w:val="a5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14:paraId="0567D039" w14:textId="77777777" w:rsidR="006B0B12" w:rsidRPr="006B0B12" w:rsidRDefault="006B0B12" w:rsidP="006B0B12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6B0B12">
        <w:rPr>
          <w:b/>
          <w:bCs/>
          <w:sz w:val="20"/>
          <w:szCs w:val="20"/>
        </w:rPr>
        <w:t>I ОБЩИЕ ПОЛОЖЕНИЯ</w:t>
      </w:r>
    </w:p>
    <w:p w14:paraId="7AABC976" w14:textId="77777777" w:rsidR="006B0B12" w:rsidRPr="006B0B12" w:rsidRDefault="006B0B12" w:rsidP="006B0B12">
      <w:pPr>
        <w:pStyle w:val="a5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6B0B12">
        <w:rPr>
          <w:sz w:val="20"/>
          <w:szCs w:val="20"/>
        </w:rPr>
        <w:t>1.1. Настоящее положение определяет общие требования к организации деятельности добровольной пожарной дружины (далее ДПД) на территории Городокского сельсовета.</w:t>
      </w:r>
    </w:p>
    <w:p w14:paraId="2B5C9AE5" w14:textId="77777777" w:rsidR="006B0B12" w:rsidRPr="006B0B12" w:rsidRDefault="006B0B12" w:rsidP="006B0B12">
      <w:pPr>
        <w:pStyle w:val="a5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6B0B12">
        <w:rPr>
          <w:sz w:val="20"/>
          <w:szCs w:val="20"/>
        </w:rPr>
        <w:t>1.2. В своей деятельности ДПД руководствуется Конституцией Российской Федерации, законодательством Российской Федерации, нормативными правовыми актами Красноярского края и МЧС России, муниципальными правовыми актами и настоящим Положением.</w:t>
      </w:r>
    </w:p>
    <w:p w14:paraId="1AAF13BE" w14:textId="77777777" w:rsidR="006B0B12" w:rsidRPr="006B0B12" w:rsidRDefault="006B0B12" w:rsidP="006B0B12">
      <w:pPr>
        <w:pStyle w:val="a5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6B0B12">
        <w:rPr>
          <w:sz w:val="20"/>
          <w:szCs w:val="20"/>
        </w:rPr>
        <w:t>1.3. Привлечение ДПД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аварийно-спасательных работ и расписания выездов подразделений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14:paraId="49951D9D" w14:textId="77777777" w:rsidR="006B0B12" w:rsidRPr="006B0B12" w:rsidRDefault="006B0B12" w:rsidP="006B0B12">
      <w:pPr>
        <w:pStyle w:val="a5"/>
        <w:spacing w:before="0" w:beforeAutospacing="0" w:after="0" w:afterAutospacing="0"/>
        <w:ind w:firstLine="706"/>
        <w:jc w:val="both"/>
        <w:rPr>
          <w:sz w:val="20"/>
          <w:szCs w:val="20"/>
        </w:rPr>
      </w:pPr>
      <w:r w:rsidRPr="006B0B12">
        <w:rPr>
          <w:sz w:val="20"/>
          <w:szCs w:val="20"/>
        </w:rPr>
        <w:t xml:space="preserve">1.4. Администрация Городокского сельсовета обеспечивают соблюдение прав и законных интересов добровольных пожарных,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 Красноярского края, муниципальными нормативными правовыми актами и настоящим положением. </w:t>
      </w:r>
    </w:p>
    <w:p w14:paraId="789DF5B6" w14:textId="77777777" w:rsidR="006B0B12" w:rsidRPr="006B0B12" w:rsidRDefault="006B0B12" w:rsidP="006B0B12">
      <w:pPr>
        <w:pStyle w:val="a5"/>
        <w:spacing w:before="0" w:beforeAutospacing="0" w:after="0" w:afterAutospacing="0"/>
        <w:ind w:firstLine="706"/>
        <w:jc w:val="both"/>
        <w:rPr>
          <w:sz w:val="20"/>
          <w:szCs w:val="20"/>
        </w:rPr>
      </w:pPr>
      <w:r w:rsidRPr="006B0B12">
        <w:rPr>
          <w:sz w:val="20"/>
          <w:szCs w:val="20"/>
        </w:rPr>
        <w:t>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сельсоветов.</w:t>
      </w:r>
    </w:p>
    <w:p w14:paraId="5EE8339D" w14:textId="77777777" w:rsidR="006B0B12" w:rsidRPr="006B0B12" w:rsidRDefault="006B0B12" w:rsidP="006B0B12">
      <w:pPr>
        <w:pStyle w:val="a5"/>
        <w:spacing w:before="0" w:beforeAutospacing="0" w:after="0" w:afterAutospacing="0"/>
        <w:ind w:firstLine="706"/>
        <w:jc w:val="both"/>
        <w:rPr>
          <w:sz w:val="20"/>
          <w:szCs w:val="20"/>
        </w:rPr>
      </w:pPr>
    </w:p>
    <w:p w14:paraId="0D10E87A" w14:textId="77777777" w:rsidR="006B0B12" w:rsidRPr="006B0B12" w:rsidRDefault="006B0B12" w:rsidP="006B0B12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6B0B12">
        <w:rPr>
          <w:b/>
          <w:bCs/>
          <w:sz w:val="20"/>
          <w:szCs w:val="20"/>
        </w:rPr>
        <w:t>2. ОРГАНИЗАЦИЯ ДЕЯТЕЛЬНОСТИ ДПД</w:t>
      </w:r>
    </w:p>
    <w:p w14:paraId="5CB34D03" w14:textId="77777777" w:rsidR="006B0B12" w:rsidRPr="006B0B12" w:rsidRDefault="006B0B12" w:rsidP="006B0B12">
      <w:pPr>
        <w:pStyle w:val="a5"/>
        <w:spacing w:before="0" w:beforeAutospacing="0" w:after="0" w:afterAutospacing="0"/>
        <w:ind w:firstLine="706"/>
        <w:jc w:val="both"/>
        <w:rPr>
          <w:sz w:val="20"/>
          <w:szCs w:val="20"/>
        </w:rPr>
      </w:pPr>
      <w:r w:rsidRPr="006B0B12">
        <w:rPr>
          <w:sz w:val="20"/>
          <w:szCs w:val="20"/>
        </w:rPr>
        <w:t>Администрация Городокского сельсовета создает условия для организации ДПД на территории сельсовета, в том числе:</w:t>
      </w:r>
    </w:p>
    <w:p w14:paraId="659E4ADF" w14:textId="77777777" w:rsidR="006B0B12" w:rsidRPr="006B0B12" w:rsidRDefault="006B0B12" w:rsidP="006B0B12">
      <w:pPr>
        <w:pStyle w:val="a5"/>
        <w:spacing w:before="0" w:beforeAutospacing="0" w:after="0" w:afterAutospacing="0"/>
        <w:ind w:firstLine="706"/>
        <w:jc w:val="both"/>
        <w:rPr>
          <w:sz w:val="20"/>
          <w:szCs w:val="20"/>
        </w:rPr>
      </w:pPr>
      <w:r w:rsidRPr="006B0B12">
        <w:rPr>
          <w:sz w:val="20"/>
          <w:szCs w:val="20"/>
        </w:rPr>
        <w:t>1) оказание содействия добровольной пожарной дружине, осуществляющей  свою деятельность на территории сельсовета, привлечение жителей сельсовета  в члены ДПД, проведение агитационной работы.</w:t>
      </w:r>
    </w:p>
    <w:p w14:paraId="04AB449A" w14:textId="77777777" w:rsidR="006B0B12" w:rsidRPr="006B0B12" w:rsidRDefault="006B0B12" w:rsidP="006B0B12">
      <w:pPr>
        <w:pStyle w:val="a5"/>
        <w:spacing w:before="0" w:beforeAutospacing="0" w:after="0" w:afterAutospacing="0"/>
        <w:ind w:firstLine="706"/>
        <w:jc w:val="both"/>
        <w:rPr>
          <w:sz w:val="20"/>
          <w:szCs w:val="20"/>
        </w:rPr>
      </w:pPr>
      <w:r w:rsidRPr="006B0B12">
        <w:rPr>
          <w:sz w:val="20"/>
          <w:szCs w:val="20"/>
        </w:rPr>
        <w:t>2) приобретение (изготовление) средств  противопожарной пропаганды, агитации.</w:t>
      </w:r>
    </w:p>
    <w:p w14:paraId="39737787" w14:textId="77777777" w:rsidR="006B0B12" w:rsidRPr="006B0B12" w:rsidRDefault="006B0B12" w:rsidP="006B0B12">
      <w:pPr>
        <w:pStyle w:val="a5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6B0B12">
        <w:rPr>
          <w:b/>
          <w:bCs/>
          <w:sz w:val="20"/>
          <w:szCs w:val="20"/>
        </w:rPr>
        <w:t>3. МЕРЫ МАТЕРИАЛЬНОЙ И СОЦИАЛЬНОЙ ПОДДЕРЖКИ ДОБРОВОЛЬНЫХ ПОЖАРНЫХ ПОЖАРНОЙ ДРУЖИНЫ</w:t>
      </w:r>
    </w:p>
    <w:p w14:paraId="1DBD36A2" w14:textId="77777777" w:rsidR="006B0B12" w:rsidRPr="006B0B12" w:rsidRDefault="006B0B12" w:rsidP="006B0B12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14:paraId="7EE5AE5A" w14:textId="77777777" w:rsidR="006B0B12" w:rsidRPr="006B0B12" w:rsidRDefault="006B0B12" w:rsidP="006B0B12">
      <w:pPr>
        <w:pStyle w:val="a5"/>
        <w:numPr>
          <w:ilvl w:val="1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6B0B12">
        <w:rPr>
          <w:sz w:val="20"/>
          <w:szCs w:val="20"/>
        </w:rPr>
        <w:t>. Цели и задачи социальных гарантий и поощрений:</w:t>
      </w:r>
    </w:p>
    <w:p w14:paraId="4C5EBA2A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-участие граждан в профилактике и тушении пожаров, проведении </w:t>
      </w:r>
      <w:proofErr w:type="spellStart"/>
      <w:r w:rsidRPr="006B0B12">
        <w:rPr>
          <w:rFonts w:ascii="Times New Roman" w:hAnsi="Times New Roman" w:cs="Times New Roman"/>
          <w:sz w:val="20"/>
          <w:szCs w:val="20"/>
        </w:rPr>
        <w:t>аварийно</w:t>
      </w:r>
      <w:proofErr w:type="spellEnd"/>
      <w:r w:rsidRPr="006B0B12">
        <w:rPr>
          <w:rFonts w:ascii="Times New Roman" w:hAnsi="Times New Roman" w:cs="Times New Roman"/>
          <w:sz w:val="20"/>
          <w:szCs w:val="20"/>
        </w:rPr>
        <w:t xml:space="preserve"> -– спасательных работ на территории  Городокского сельсовета;</w:t>
      </w:r>
    </w:p>
    <w:p w14:paraId="6918C6AE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-повышение престижности добровольного участия граждан в обеспечении пожарной безопасности на территории  сельсовета, создание благоприятных условий для всех желающих включиться в эту общественную работу;</w:t>
      </w:r>
    </w:p>
    <w:p w14:paraId="768AF0DA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-укрепление общественной безопасности, обеспечение пожарной безопасности на территории сельсовета, повышение роли добровольной пожарной команды (дружины) в обеспечении пожарной безопасности;</w:t>
      </w:r>
    </w:p>
    <w:p w14:paraId="4B46CDC3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-совершенствование взаимодействия членов добровольной пожарной команды (дружины) с сотрудниками и работниками подразделений пожарной охраны;</w:t>
      </w:r>
    </w:p>
    <w:p w14:paraId="76508156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-стимулирование членов добровольной пожарной команды (дружины) за их активное участие в обеспечении пожарной безопасности.</w:t>
      </w:r>
    </w:p>
    <w:p w14:paraId="097EB5BC" w14:textId="77777777" w:rsidR="006B0B12" w:rsidRPr="006B0B12" w:rsidRDefault="006B0B12" w:rsidP="006B0B12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B0B12">
        <w:rPr>
          <w:sz w:val="20"/>
          <w:szCs w:val="20"/>
        </w:rPr>
        <w:t xml:space="preserve">           3.2. Материальное и моральное стимулирование деятельности добровольных пожарных.</w:t>
      </w:r>
    </w:p>
    <w:p w14:paraId="5D0E9994" w14:textId="77777777" w:rsidR="006B0B12" w:rsidRPr="006B0B12" w:rsidRDefault="006B0B12" w:rsidP="006B0B12">
      <w:pPr>
        <w:pStyle w:val="a5"/>
        <w:spacing w:before="0" w:beforeAutospacing="0" w:after="0" w:afterAutospacing="0"/>
        <w:ind w:firstLine="706"/>
        <w:jc w:val="both"/>
        <w:rPr>
          <w:sz w:val="20"/>
          <w:szCs w:val="20"/>
        </w:rPr>
      </w:pPr>
      <w:r w:rsidRPr="006B0B12">
        <w:rPr>
          <w:sz w:val="20"/>
          <w:szCs w:val="20"/>
        </w:rPr>
        <w:t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поселения:</w:t>
      </w:r>
    </w:p>
    <w:p w14:paraId="1426AA05" w14:textId="77777777" w:rsidR="006B0B12" w:rsidRPr="006B0B12" w:rsidRDefault="006B0B12" w:rsidP="006B0B12">
      <w:pPr>
        <w:pStyle w:val="a5"/>
        <w:spacing w:before="0" w:beforeAutospacing="0" w:after="0" w:afterAutospacing="0"/>
        <w:ind w:firstLine="706"/>
        <w:jc w:val="both"/>
        <w:rPr>
          <w:sz w:val="20"/>
          <w:szCs w:val="20"/>
        </w:rPr>
      </w:pPr>
      <w:r w:rsidRPr="006B0B12">
        <w:rPr>
          <w:sz w:val="20"/>
          <w:szCs w:val="20"/>
        </w:rPr>
        <w:t>1. объявление Благодарности Главы сельсовета;</w:t>
      </w:r>
    </w:p>
    <w:p w14:paraId="2A5540D5" w14:textId="77777777" w:rsidR="006B0B12" w:rsidRPr="006B0B12" w:rsidRDefault="006B0B12" w:rsidP="006B0B12">
      <w:pPr>
        <w:pStyle w:val="a5"/>
        <w:spacing w:before="0" w:beforeAutospacing="0" w:after="0" w:afterAutospacing="0"/>
        <w:ind w:firstLine="706"/>
        <w:jc w:val="both"/>
        <w:rPr>
          <w:sz w:val="20"/>
          <w:szCs w:val="20"/>
        </w:rPr>
      </w:pPr>
      <w:r w:rsidRPr="006B0B12">
        <w:rPr>
          <w:sz w:val="20"/>
          <w:szCs w:val="20"/>
        </w:rPr>
        <w:t>2. награждение ценными подарками;</w:t>
      </w:r>
    </w:p>
    <w:p w14:paraId="23A4FC01" w14:textId="77777777" w:rsidR="006B0B12" w:rsidRPr="006B0B12" w:rsidRDefault="006B0B12" w:rsidP="006B0B12">
      <w:pPr>
        <w:pStyle w:val="a5"/>
        <w:spacing w:before="0" w:beforeAutospacing="0" w:after="0" w:afterAutospacing="0"/>
        <w:ind w:firstLine="706"/>
        <w:jc w:val="both"/>
        <w:rPr>
          <w:sz w:val="20"/>
          <w:szCs w:val="20"/>
        </w:rPr>
      </w:pPr>
      <w:r w:rsidRPr="006B0B12">
        <w:rPr>
          <w:sz w:val="20"/>
          <w:szCs w:val="20"/>
        </w:rPr>
        <w:t>3. награждение Почетной грамотой Главы сельсовета;</w:t>
      </w:r>
    </w:p>
    <w:p w14:paraId="0B6476ED" w14:textId="77777777" w:rsidR="006B0B12" w:rsidRPr="006B0B12" w:rsidRDefault="006B0B12" w:rsidP="006B0B1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         4. материальное вознаграждение членов ДПД, привлекаемых для тушения пожаров на территории Городокского сельсовета.</w:t>
      </w:r>
    </w:p>
    <w:p w14:paraId="28331D4B" w14:textId="77777777" w:rsidR="006B0B12" w:rsidRPr="006B0B12" w:rsidRDefault="006B0B12" w:rsidP="006B0B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14:paraId="4BF78CC1" w14:textId="77777777" w:rsidR="006B0B12" w:rsidRPr="006B0B12" w:rsidRDefault="006B0B12" w:rsidP="006B0B12">
      <w:pPr>
        <w:pStyle w:val="a5"/>
        <w:spacing w:before="0" w:beforeAutospacing="0" w:after="0" w:afterAutospacing="0"/>
        <w:ind w:firstLine="706"/>
        <w:jc w:val="both"/>
        <w:rPr>
          <w:sz w:val="20"/>
          <w:szCs w:val="20"/>
        </w:rPr>
      </w:pPr>
      <w:r w:rsidRPr="006B0B12">
        <w:rPr>
          <w:sz w:val="20"/>
          <w:szCs w:val="20"/>
        </w:rPr>
        <w:t>Финансирование мер морального и материального стимулирования добровольных пожарных осуществляется за счет средств, предусмотренных в бюджете сельсовета.</w:t>
      </w:r>
    </w:p>
    <w:p w14:paraId="72DF9F07" w14:textId="77777777" w:rsidR="006B0B12" w:rsidRPr="006B0B12" w:rsidRDefault="006B0B12" w:rsidP="006B0B12">
      <w:pPr>
        <w:pStyle w:val="a5"/>
        <w:spacing w:before="0" w:beforeAutospacing="0" w:after="0" w:afterAutospacing="0"/>
        <w:ind w:firstLine="706"/>
        <w:jc w:val="both"/>
        <w:rPr>
          <w:sz w:val="20"/>
          <w:szCs w:val="20"/>
        </w:rPr>
      </w:pPr>
      <w:r w:rsidRPr="006B0B12">
        <w:rPr>
          <w:sz w:val="20"/>
          <w:szCs w:val="20"/>
        </w:rPr>
        <w:t>В случае привлечения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осуществляется  личное страхование добровольных пожарных на период исполнения ими обязанностей добровольных пожарных.</w:t>
      </w:r>
    </w:p>
    <w:p w14:paraId="07E4C45C" w14:textId="77777777" w:rsidR="006B0B12" w:rsidRPr="006B0B12" w:rsidRDefault="006B0B12" w:rsidP="006B0B12">
      <w:pPr>
        <w:pStyle w:val="a5"/>
        <w:spacing w:before="0" w:beforeAutospacing="0" w:after="0" w:afterAutospacing="0"/>
        <w:ind w:firstLine="706"/>
        <w:jc w:val="both"/>
        <w:rPr>
          <w:sz w:val="20"/>
          <w:szCs w:val="20"/>
        </w:rPr>
      </w:pPr>
      <w:r w:rsidRPr="006B0B12">
        <w:rPr>
          <w:sz w:val="20"/>
          <w:szCs w:val="20"/>
        </w:rPr>
        <w:t>Руководители предприятий,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компенсации.</w:t>
      </w:r>
    </w:p>
    <w:p w14:paraId="6E4DB7CA" w14:textId="77777777" w:rsidR="006B0B12" w:rsidRPr="006B0B12" w:rsidRDefault="006B0B12" w:rsidP="006B0B12">
      <w:pPr>
        <w:pStyle w:val="a5"/>
        <w:spacing w:before="0" w:beforeAutospacing="0" w:after="0" w:afterAutospacing="0"/>
        <w:ind w:left="360"/>
        <w:jc w:val="center"/>
        <w:rPr>
          <w:sz w:val="20"/>
          <w:szCs w:val="20"/>
        </w:rPr>
      </w:pPr>
      <w:r w:rsidRPr="006B0B12">
        <w:rPr>
          <w:b/>
          <w:bCs/>
          <w:sz w:val="20"/>
          <w:szCs w:val="20"/>
        </w:rPr>
        <w:t>4. ЗАКЛЮЧИТЕЛЬНОЕ ПОЛОЖЕНИЕ</w:t>
      </w:r>
    </w:p>
    <w:p w14:paraId="3690AD54" w14:textId="77777777" w:rsidR="006B0B12" w:rsidRPr="006B0B12" w:rsidRDefault="006B0B12" w:rsidP="006B0B12">
      <w:pPr>
        <w:pStyle w:val="a5"/>
        <w:spacing w:before="0" w:beforeAutospacing="0" w:after="0" w:afterAutospacing="0"/>
        <w:rPr>
          <w:sz w:val="20"/>
          <w:szCs w:val="20"/>
        </w:rPr>
      </w:pPr>
    </w:p>
    <w:p w14:paraId="67564D8C" w14:textId="77777777" w:rsidR="006B0B12" w:rsidRPr="006B0B12" w:rsidRDefault="006B0B12" w:rsidP="006B0B12">
      <w:pPr>
        <w:pStyle w:val="a5"/>
        <w:spacing w:before="0" w:beforeAutospacing="0" w:after="0" w:afterAutospacing="0"/>
        <w:ind w:firstLine="706"/>
        <w:jc w:val="both"/>
        <w:rPr>
          <w:sz w:val="20"/>
          <w:szCs w:val="20"/>
        </w:rPr>
      </w:pPr>
      <w:r w:rsidRPr="006B0B12">
        <w:rPr>
          <w:sz w:val="20"/>
          <w:szCs w:val="20"/>
        </w:rPr>
        <w:t xml:space="preserve">Применение мер материального и морального стимулирования добровольных пожарных осуществляется на основании Распоряжения Главы сельсовета. </w:t>
      </w:r>
    </w:p>
    <w:p w14:paraId="74E9F27C" w14:textId="77777777" w:rsidR="006B0B12" w:rsidRPr="006B0B12" w:rsidRDefault="006B0B12" w:rsidP="006B0B12">
      <w:pPr>
        <w:pStyle w:val="a5"/>
        <w:spacing w:before="0" w:beforeAutospacing="0" w:after="0" w:afterAutospacing="0"/>
        <w:ind w:firstLine="706"/>
        <w:jc w:val="both"/>
        <w:rPr>
          <w:sz w:val="20"/>
          <w:szCs w:val="20"/>
        </w:rPr>
      </w:pPr>
      <w:r w:rsidRPr="006B0B12">
        <w:rPr>
          <w:sz w:val="20"/>
          <w:szCs w:val="20"/>
        </w:rPr>
        <w:t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 сельсовета.</w:t>
      </w:r>
    </w:p>
    <w:p w14:paraId="4E087E33" w14:textId="77777777" w:rsidR="006B0B12" w:rsidRPr="006B0B12" w:rsidRDefault="006B0B12" w:rsidP="006B0B12">
      <w:pPr>
        <w:spacing w:after="0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55DC68C" w14:textId="77777777" w:rsidR="006B0B12" w:rsidRPr="006B0B12" w:rsidRDefault="006B0B12" w:rsidP="006B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РОССИЙСКАЯ ФЕДЕРАЦИЯ</w:t>
      </w:r>
    </w:p>
    <w:p w14:paraId="6996AE51" w14:textId="77777777" w:rsidR="006B0B12" w:rsidRPr="006B0B12" w:rsidRDefault="006B0B12" w:rsidP="006B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КРАСНОЯРСКИЙ КРАЙ</w:t>
      </w:r>
    </w:p>
    <w:p w14:paraId="54AA41E0" w14:textId="77777777" w:rsidR="006B0B12" w:rsidRPr="006B0B12" w:rsidRDefault="006B0B12" w:rsidP="006B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МИНУСИНСКИЙ РАЙОН</w:t>
      </w:r>
    </w:p>
    <w:p w14:paraId="22AE1029" w14:textId="77777777" w:rsidR="006B0B12" w:rsidRPr="006B0B12" w:rsidRDefault="006B0B12" w:rsidP="006B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bCs/>
          <w:sz w:val="20"/>
          <w:szCs w:val="20"/>
        </w:rPr>
        <w:t>АДМИНИСТРАЦИЯ ГОРОДОКСКОГО СЕЛЬСОВЕТА</w:t>
      </w:r>
    </w:p>
    <w:p w14:paraId="0AAEA9F3" w14:textId="77777777" w:rsidR="006B0B12" w:rsidRPr="006B0B12" w:rsidRDefault="006B0B12" w:rsidP="006B0B1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BA7377" w14:textId="77777777" w:rsidR="006B0B12" w:rsidRPr="006B0B12" w:rsidRDefault="006B0B12" w:rsidP="006B0B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ПОСТАНОВЛЕНИЕ</w:t>
      </w:r>
    </w:p>
    <w:p w14:paraId="30EC922B" w14:textId="5F4169FE" w:rsidR="006B0B12" w:rsidRPr="006B0B12" w:rsidRDefault="006B0B12" w:rsidP="006B0B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18.05.2022 г.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B0B12">
        <w:rPr>
          <w:rFonts w:ascii="Times New Roman" w:hAnsi="Times New Roman" w:cs="Times New Roman"/>
          <w:sz w:val="20"/>
          <w:szCs w:val="20"/>
        </w:rPr>
        <w:t xml:space="preserve">   с. Городок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6B0B12">
        <w:rPr>
          <w:rFonts w:ascii="Times New Roman" w:hAnsi="Times New Roman" w:cs="Times New Roman"/>
          <w:sz w:val="20"/>
          <w:szCs w:val="20"/>
        </w:rPr>
        <w:t xml:space="preserve">      № 35-п              </w:t>
      </w:r>
    </w:p>
    <w:p w14:paraId="7EB051B6" w14:textId="77777777" w:rsidR="006B0B12" w:rsidRPr="006B0B12" w:rsidRDefault="006B0B12" w:rsidP="006B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>Об организации и принятии мер</w:t>
      </w:r>
    </w:p>
    <w:p w14:paraId="4D3BA801" w14:textId="77777777" w:rsidR="006B0B12" w:rsidRPr="006B0B12" w:rsidRDefault="006B0B12" w:rsidP="006B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оповещению населения и</w:t>
      </w:r>
    </w:p>
    <w:p w14:paraId="04A915FE" w14:textId="77777777" w:rsidR="006B0B12" w:rsidRPr="006B0B12" w:rsidRDefault="006B0B12" w:rsidP="006B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подразделений Государственной</w:t>
      </w:r>
    </w:p>
    <w:p w14:paraId="65BD6CC4" w14:textId="77777777" w:rsidR="006B0B12" w:rsidRPr="006B0B12" w:rsidRDefault="006B0B12" w:rsidP="006B0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противопожарной службы о пожаре</w:t>
      </w:r>
    </w:p>
    <w:p w14:paraId="2F027D96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D98A9EE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           В соответствии с Федеральным законом от 21 декабря 1994 г. № 69-ФЗ 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 и Уставом муниципального образования «Городокский сельсовет Минусинского района Красноярского края»</w:t>
      </w:r>
    </w:p>
    <w:p w14:paraId="34BBB90C" w14:textId="77777777" w:rsidR="006B0B12" w:rsidRPr="006B0B12" w:rsidRDefault="006B0B12" w:rsidP="006B0B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ПОСТАНОВЛЯЮ:</w:t>
      </w:r>
    </w:p>
    <w:p w14:paraId="20B6D3EF" w14:textId="77777777" w:rsidR="006B0B12" w:rsidRPr="006B0B12" w:rsidRDefault="006B0B12" w:rsidP="006B0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 1. Утвердить прилагаемый Порядок оповещения населения Городокского сельсовета  и подразделений Государственной противопожарной службы о пожаре.</w:t>
      </w:r>
    </w:p>
    <w:p w14:paraId="20ED31BF" w14:textId="77777777" w:rsidR="006B0B12" w:rsidRPr="006B0B12" w:rsidRDefault="006B0B12" w:rsidP="006B0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2. Для оповещения населения и подразделений Государственной противопожарной службы о пожаре обеспечить населенные пункты Городокского сельсовета   общедоступными средствами связи.</w:t>
      </w:r>
    </w:p>
    <w:p w14:paraId="469A2F86" w14:textId="77777777" w:rsidR="006B0B12" w:rsidRPr="006B0B12" w:rsidRDefault="006B0B12" w:rsidP="006B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3. Разместить данное постановление на официальном сайте администрации Городокского сельсовета в сети «Интернет» и в </w:t>
      </w:r>
      <w:r w:rsidRPr="006B0B12">
        <w:rPr>
          <w:rFonts w:ascii="Times New Roman" w:eastAsia="Times New Roman" w:hAnsi="Times New Roman" w:cs="Times New Roman"/>
          <w:sz w:val="20"/>
          <w:szCs w:val="20"/>
        </w:rPr>
        <w:t xml:space="preserve"> издании  «Ведомости органов муниципального образования  Городокский  сельсовет».</w:t>
      </w:r>
    </w:p>
    <w:p w14:paraId="241DF7EE" w14:textId="77777777" w:rsidR="006B0B12" w:rsidRPr="006B0B12" w:rsidRDefault="006B0B12" w:rsidP="006B0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4. Постановление вступает в силу со дня его официального опубликования.</w:t>
      </w:r>
    </w:p>
    <w:p w14:paraId="2CBD2D8B" w14:textId="77777777" w:rsidR="006B0B12" w:rsidRPr="006B0B12" w:rsidRDefault="006B0B12" w:rsidP="006B0B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5. Контроль над исполнением постановления оставляю за собой.</w:t>
      </w:r>
    </w:p>
    <w:p w14:paraId="7088FD4B" w14:textId="77777777" w:rsidR="006B0B12" w:rsidRPr="006B0B12" w:rsidRDefault="006B0B12" w:rsidP="006B0B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85951B" w14:textId="782C71B2" w:rsidR="006B0B12" w:rsidRPr="006B0B12" w:rsidRDefault="006B0B12" w:rsidP="006B0B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 Глава сельсовета                                                                А.В. Тощев</w:t>
      </w:r>
    </w:p>
    <w:p w14:paraId="1A87E23C" w14:textId="5C12A3FC" w:rsidR="006B0B12" w:rsidRPr="006B0B12" w:rsidRDefault="006B0B12" w:rsidP="006B0B1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 </w:t>
      </w:r>
      <w:r w:rsidRPr="006B0B12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Утвержден</w:t>
      </w: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постановлением администрации</w:t>
      </w: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Городокского сельсовета</w:t>
      </w:r>
    </w:p>
    <w:p w14:paraId="69FEEAD1" w14:textId="77777777" w:rsidR="006B0B12" w:rsidRPr="006B0B12" w:rsidRDefault="006B0B12" w:rsidP="006B0B1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от 18.05. 2022г. № 35-п</w:t>
      </w:r>
    </w:p>
    <w:p w14:paraId="738337A7" w14:textId="77777777" w:rsidR="006B0B12" w:rsidRPr="006B0B12" w:rsidRDefault="006B0B12" w:rsidP="006B0B1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br/>
      </w:r>
      <w:r w:rsidRPr="006B0B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ПОРЯДОК</w:t>
      </w:r>
      <w:r w:rsidRPr="006B0B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оповещения и информирования населения  Городокского сельсовета и подразделений государственной противопожарной службы о пожаре.</w:t>
      </w:r>
    </w:p>
    <w:p w14:paraId="0BFAF8CF" w14:textId="77777777" w:rsidR="006B0B12" w:rsidRPr="006B0B12" w:rsidRDefault="006B0B12" w:rsidP="006B0B1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3627C97C" w14:textId="77777777" w:rsidR="006B0B12" w:rsidRPr="006B0B12" w:rsidRDefault="006B0B12" w:rsidP="006B0B1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Настоящий порядок определяет организацию, задачи и механизмы реализации мероприятий по оповещению населения при возникновении пожаров.</w:t>
      </w:r>
    </w:p>
    <w:p w14:paraId="2F695AF0" w14:textId="77777777" w:rsidR="006B0B12" w:rsidRPr="006B0B12" w:rsidRDefault="006B0B12" w:rsidP="006B0B1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</w:p>
    <w:p w14:paraId="77D26833" w14:textId="77777777" w:rsidR="006B0B12" w:rsidRPr="006B0B12" w:rsidRDefault="006B0B12" w:rsidP="006B0B1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>Оповещение организуется на основе использования ресурса и технических средств оповещения и связи сельсовета.</w:t>
      </w:r>
    </w:p>
    <w:p w14:paraId="5DF46383" w14:textId="77777777" w:rsidR="006B0B12" w:rsidRPr="006B0B12" w:rsidRDefault="006B0B12" w:rsidP="006B0B1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>Оповещение подразделений государственной противопожарной службы о пожаре осуществляется посредством телефонной связи –«50061» или «112» с мобильного телефона.</w:t>
      </w:r>
    </w:p>
    <w:p w14:paraId="039A8384" w14:textId="77777777" w:rsidR="006B0B12" w:rsidRPr="006B0B12" w:rsidRDefault="006B0B12" w:rsidP="006B0B1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Основными задачами оповещения являются:</w:t>
      </w:r>
    </w:p>
    <w:p w14:paraId="59B41A25" w14:textId="77777777" w:rsidR="006B0B12" w:rsidRPr="006B0B12" w:rsidRDefault="006B0B12" w:rsidP="006B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>- обеспечение своевременного доведения до организаций и населения, которым угрожает опасность, сигналов и информации о пожаре;</w:t>
      </w:r>
    </w:p>
    <w:p w14:paraId="6D5BEA4F" w14:textId="77777777" w:rsidR="006B0B12" w:rsidRPr="006B0B12" w:rsidRDefault="006B0B12" w:rsidP="006B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>- информирование сил ГПО о возникновении пожара;</w:t>
      </w: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 предоставление населению информации по порядку эвакуации в конкретной пожароопасной ситуации.</w:t>
      </w:r>
    </w:p>
    <w:p w14:paraId="7A38D5FA" w14:textId="77777777" w:rsidR="006B0B12" w:rsidRPr="006B0B12" w:rsidRDefault="006B0B12" w:rsidP="006B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175CCA1" w14:textId="77777777" w:rsidR="006B0B12" w:rsidRPr="006B0B12" w:rsidRDefault="006B0B12" w:rsidP="006B0B1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Сигналы оповещения. Порядок оповещения и информирования населения. Основным способом оповещения населения об опасностях, возникающих при пожарах, считается передача речевой информации с использованием сетей проводного вещания, передвижных звуковых </w:t>
      </w:r>
      <w:r w:rsidRPr="006B0B12">
        <w:rPr>
          <w:rFonts w:ascii="Times New Roman" w:eastAsia="Times New Roman" w:hAnsi="Times New Roman" w:cs="Times New Roman"/>
          <w:sz w:val="20"/>
          <w:szCs w:val="20"/>
        </w:rPr>
        <w:t>устройств.  Предупреждение организаций и населения о непосредственной угрозе пожаров, о принятии своевременных мер защиты проводит администрация  Городокского сельсовета</w:t>
      </w: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основании информации, полученной от лиц, обнаруживших пожар.</w:t>
      </w: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</w:t>
      </w:r>
    </w:p>
    <w:p w14:paraId="4F384395" w14:textId="77777777" w:rsidR="006B0B12" w:rsidRPr="006B0B12" w:rsidRDefault="006B0B12" w:rsidP="006B0B1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электросирены</w:t>
      </w:r>
      <w:proofErr w:type="spellEnd"/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других сигнальных средств, что означает подачу предупредительного сигнала "Внимание всем!".  </w:t>
      </w:r>
    </w:p>
    <w:p w14:paraId="3C859826" w14:textId="77777777" w:rsidR="006B0B12" w:rsidRPr="006B0B12" w:rsidRDefault="006B0B12" w:rsidP="006B0B1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 всех случаях задействования систем оповещения с включением </w:t>
      </w:r>
      <w:proofErr w:type="spellStart"/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электросирены</w:t>
      </w:r>
      <w:proofErr w:type="spellEnd"/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 населения немедленно доводятся соответствующие сообщения по существующим средствам проводного, радиовещания, передвижных звуковых устройств. Оповещение о начале эвакуации населения организуется по месту нахождения в кратчайшие сроки.</w:t>
      </w:r>
    </w:p>
    <w:p w14:paraId="6C2ACEA8" w14:textId="77777777" w:rsidR="006B0B12" w:rsidRPr="006B0B12" w:rsidRDefault="006B0B12" w:rsidP="006B0B1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>Ответственность за организацию и осуществление своевременного оповещения и информирования населения возлагается на заместителя главы администрации.</w:t>
      </w:r>
    </w:p>
    <w:p w14:paraId="4146EF9A" w14:textId="77777777" w:rsidR="006B0B12" w:rsidRPr="006B0B12" w:rsidRDefault="006B0B12" w:rsidP="006B0B1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</w:p>
    <w:p w14:paraId="5962C86D" w14:textId="77777777" w:rsidR="006B0B12" w:rsidRPr="006B0B12" w:rsidRDefault="006B0B12" w:rsidP="006B0B1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гари);</w:t>
      </w:r>
    </w:p>
    <w:p w14:paraId="3DAFE380" w14:textId="77777777" w:rsidR="006B0B12" w:rsidRPr="006B0B12" w:rsidRDefault="006B0B12" w:rsidP="006B0B1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>2) немедленно вызвать пожарную охрану по телефонам «50061», «112». Чем быстрее прибудет пожарная помощь, тем успешнее будет ликвидирован пожар и быстрее оказана помощь людям, находящимся в опасности;</w:t>
      </w: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1FB7808A" w14:textId="77777777" w:rsidR="006B0B12" w:rsidRPr="006B0B12" w:rsidRDefault="006B0B12" w:rsidP="006B0B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>3) задействовать систему оповещения людей о пожаре (в случае возникновения пожара в здании), приступить самому и привлечь других лиц к эвакуации из здания в безопасное место согласно плана эвакуации;</w:t>
      </w:r>
    </w:p>
    <w:p w14:paraId="5DCAFC35" w14:textId="77777777" w:rsidR="006B0B12" w:rsidRPr="006B0B12" w:rsidRDefault="006B0B12" w:rsidP="006B0B1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>4) известить о пожаре руководителя учреждения или заменяющего его работника;</w:t>
      </w:r>
    </w:p>
    <w:p w14:paraId="4F3A616F" w14:textId="77777777" w:rsidR="006B0B12" w:rsidRPr="006B0B12" w:rsidRDefault="006B0B12" w:rsidP="006B0B1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>5) организовать встречу пожарных подразделений, принять меры по тушению пожара имеющимися средствами пожаротушения.</w:t>
      </w: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0DB8B38C" w14:textId="77777777" w:rsidR="006B0B12" w:rsidRPr="006B0B12" w:rsidRDefault="006B0B12" w:rsidP="006B0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>Лица, в установленном порядке  назначенные ответственными за обеспечение пожарной безопасности, прибывшие к месту пожара, обязаны:</w:t>
      </w:r>
    </w:p>
    <w:p w14:paraId="01CCBBA2" w14:textId="77777777" w:rsidR="006B0B12" w:rsidRPr="006B0B12" w:rsidRDefault="006B0B12" w:rsidP="006B0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46EB0D" w14:textId="77777777" w:rsidR="006B0B12" w:rsidRPr="006B0B12" w:rsidRDefault="006B0B12" w:rsidP="006B0B1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>- 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</w:r>
    </w:p>
    <w:p w14:paraId="09B42A38" w14:textId="77777777" w:rsidR="006B0B12" w:rsidRPr="006B0B12" w:rsidRDefault="006B0B12" w:rsidP="006B0B1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>- в случае угрозы жизни людей немедленно организовать их спасание, используя для этого имеющиеся силы и средства;</w:t>
      </w:r>
    </w:p>
    <w:p w14:paraId="5FC45E50" w14:textId="77777777" w:rsidR="006B0B12" w:rsidRPr="006B0B12" w:rsidRDefault="006B0B12" w:rsidP="006B0B1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>- проверить включение в работу автоматических систем противопожарной защиты (оповещения людей о пожаре, пожаротушения, противодымной защиты);</w:t>
      </w:r>
    </w:p>
    <w:p w14:paraId="0B631734" w14:textId="77777777" w:rsidR="006B0B12" w:rsidRPr="006B0B12" w:rsidRDefault="006B0B12" w:rsidP="006B0B1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>- 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здания;</w:t>
      </w:r>
    </w:p>
    <w:p w14:paraId="737DEE32" w14:textId="77777777" w:rsidR="006B0B12" w:rsidRPr="006B0B12" w:rsidRDefault="006B0B12" w:rsidP="006B0B1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>- прекратить все работы в здании (если это допустимо по технологическому процессу производства) кроме работ, связанных с мероприятиями по ликвидации пожара;</w:t>
      </w:r>
    </w:p>
    <w:p w14:paraId="4127D8DE" w14:textId="77777777" w:rsidR="006B0B12" w:rsidRPr="006B0B12" w:rsidRDefault="006B0B12" w:rsidP="006B0B1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>- удалить за пределы опасной зоны всех работников, не участвующих в тушении пожара;</w:t>
      </w:r>
    </w:p>
    <w:p w14:paraId="30B79B49" w14:textId="77777777" w:rsidR="006B0B12" w:rsidRPr="006B0B12" w:rsidRDefault="006B0B12" w:rsidP="006B0B1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>- осуществить общее руководство по тушению пожара (с учетом специфических особенностей объекта) до прибытия подразделения пожарной охраны;</w:t>
      </w:r>
    </w:p>
    <w:p w14:paraId="0ECD02CF" w14:textId="77777777" w:rsidR="006B0B12" w:rsidRPr="006B0B12" w:rsidRDefault="006B0B12" w:rsidP="006B0B1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>- обеспечить соблюдение требований безопасности работниками, принимающими участие в тушении пожара;</w:t>
      </w:r>
    </w:p>
    <w:p w14:paraId="69F17705" w14:textId="77777777" w:rsidR="006B0B12" w:rsidRPr="006B0B12" w:rsidRDefault="006B0B12" w:rsidP="006B0B1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>- одновременно с тушением пожара организовать эвакуацию и защиту материальных ценностей;</w:t>
      </w:r>
    </w:p>
    <w:p w14:paraId="6F6FE104" w14:textId="77777777" w:rsidR="006B0B12" w:rsidRPr="006B0B12" w:rsidRDefault="006B0B12" w:rsidP="006B0B1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>- организовать встречу подразделений пожарной охраны и оказать помощь в выборе кратчайшего пути для подъезда к очагу пожара;</w:t>
      </w:r>
    </w:p>
    <w:p w14:paraId="32184D5E" w14:textId="77777777" w:rsidR="006B0B12" w:rsidRPr="006B0B12" w:rsidRDefault="006B0B12" w:rsidP="006B0B1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color w:val="000000"/>
          <w:sz w:val="20"/>
          <w:szCs w:val="20"/>
        </w:rPr>
        <w:t>- сообщать подразделениям пожарной охраны, привлекаемым для тушения пожаров и проведения связанных с ними первоочередных аварийно-спасательных работ, сведения о перерабатываемых или хранящихся на объектах опасных (взрывоопасных), взрывчатых, сильнодействующих ядовитых веществ необходимые для обеспечения безопасности личного состава.</w:t>
      </w:r>
    </w:p>
    <w:p w14:paraId="695CCCD0" w14:textId="77777777" w:rsidR="006B0B12" w:rsidRPr="006B0B12" w:rsidRDefault="006B0B12" w:rsidP="006B0B1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82A3436" w14:textId="77777777" w:rsidR="006B0B12" w:rsidRPr="006B0B12" w:rsidRDefault="006B0B12" w:rsidP="006B0B1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6B0B12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F6EBFB8" w14:textId="77777777" w:rsidR="006B0B12" w:rsidRPr="006B0B12" w:rsidRDefault="006B0B12" w:rsidP="006B0B12">
      <w:pPr>
        <w:pStyle w:val="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0B12">
        <w:rPr>
          <w:rFonts w:ascii="Times New Roman" w:hAnsi="Times New Roman" w:cs="Times New Roman"/>
          <w:b/>
          <w:sz w:val="20"/>
          <w:szCs w:val="20"/>
        </w:rPr>
        <w:t>АДМИНИСТРАЦИЯ ГОРОДОКСКОГО СЕЛЬСОВЕТА</w:t>
      </w:r>
    </w:p>
    <w:p w14:paraId="46BDC531" w14:textId="77777777" w:rsidR="006B0B12" w:rsidRPr="006B0B12" w:rsidRDefault="006B0B12" w:rsidP="006B0B1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0B12">
        <w:rPr>
          <w:rFonts w:ascii="Times New Roman" w:hAnsi="Times New Roman" w:cs="Times New Roman"/>
          <w:b/>
          <w:sz w:val="20"/>
          <w:szCs w:val="20"/>
        </w:rPr>
        <w:t>МИНУСИНСКОГО РАЙОНА</w:t>
      </w:r>
    </w:p>
    <w:p w14:paraId="7942D059" w14:textId="2A417A78" w:rsidR="006B0B12" w:rsidRPr="006B0B12" w:rsidRDefault="006B0B12" w:rsidP="006B0B12">
      <w:pPr>
        <w:pStyle w:val="4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6B0B12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6B0B12">
        <w:rPr>
          <w:rFonts w:ascii="Times New Roman" w:hAnsi="Times New Roman" w:cs="Times New Roman"/>
          <w:b/>
          <w:sz w:val="20"/>
          <w:szCs w:val="20"/>
        </w:rPr>
        <w:t xml:space="preserve"> КРАСНОЯРСКОГО КРАЯ</w:t>
      </w:r>
    </w:p>
    <w:p w14:paraId="133FE796" w14:textId="77777777" w:rsidR="006B0B12" w:rsidRPr="006B0B12" w:rsidRDefault="006B0B12" w:rsidP="006B0B1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A425B5" w14:textId="77777777" w:rsidR="006B0B12" w:rsidRPr="006B0B12" w:rsidRDefault="006B0B12" w:rsidP="006B0B12">
      <w:pPr>
        <w:pStyle w:val="1"/>
        <w:rPr>
          <w:rFonts w:ascii="Times New Roman" w:hAnsi="Times New Roman" w:cs="Times New Roman"/>
          <w:sz w:val="20"/>
          <w:szCs w:val="20"/>
        </w:rPr>
      </w:pPr>
    </w:p>
    <w:p w14:paraId="55475DC7" w14:textId="33E78E66" w:rsidR="006B0B12" w:rsidRPr="006B0B12" w:rsidRDefault="006B0B12" w:rsidP="006B0B12">
      <w:pPr>
        <w:pStyle w:val="1"/>
        <w:rPr>
          <w:rFonts w:ascii="Times New Roman" w:hAnsi="Times New Roman" w:cs="Times New Roman"/>
          <w:b/>
          <w:bCs/>
          <w:sz w:val="20"/>
          <w:szCs w:val="20"/>
        </w:rPr>
      </w:pPr>
      <w:r w:rsidRPr="006B0B1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</w:t>
      </w:r>
      <w:r w:rsidRPr="006B0B12">
        <w:rPr>
          <w:rFonts w:ascii="Times New Roman" w:hAnsi="Times New Roman" w:cs="Times New Roman"/>
          <w:b/>
          <w:bCs/>
          <w:sz w:val="20"/>
          <w:szCs w:val="20"/>
        </w:rPr>
        <w:t xml:space="preserve">ПОСТАНОВЛЕНИЕ     </w:t>
      </w:r>
    </w:p>
    <w:p w14:paraId="13277DE6" w14:textId="19E22D09" w:rsidR="006B0B12" w:rsidRPr="006B0B12" w:rsidRDefault="006B0B12" w:rsidP="006B0B12">
      <w:pPr>
        <w:pStyle w:val="1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20.05.2022 г.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B0B12">
        <w:rPr>
          <w:rFonts w:ascii="Times New Roman" w:hAnsi="Times New Roman" w:cs="Times New Roman"/>
          <w:sz w:val="20"/>
          <w:szCs w:val="20"/>
        </w:rPr>
        <w:t xml:space="preserve">       с. Городок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B0B12">
        <w:rPr>
          <w:rFonts w:ascii="Times New Roman" w:hAnsi="Times New Roman" w:cs="Times New Roman"/>
          <w:sz w:val="20"/>
          <w:szCs w:val="20"/>
        </w:rPr>
        <w:t xml:space="preserve">                № 36- п</w:t>
      </w:r>
    </w:p>
    <w:p w14:paraId="6D15A0B1" w14:textId="77777777" w:rsidR="006B0B12" w:rsidRPr="006B0B12" w:rsidRDefault="006B0B12" w:rsidP="006B0B12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p w14:paraId="508396C0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        О внесении изменений в Постановление № 51-п от 30.09.2014 «Об утверждении положения «О системе оплаты труда работников администрации Городокского сельсовета Минусинского района, не относящихся к муниципальным должностям, должностям муниципальной службы (в редакции постановление № 92-п от 28.11.2016; № 74-п от 19.12.2017: № 68-п от 27.09.2019; № 29-п от 14.05.2020; 52-п от 18.09.2020; № 56-п от 30.09.2020)» </w:t>
      </w:r>
    </w:p>
    <w:p w14:paraId="633B31F8" w14:textId="77777777" w:rsidR="006B0B12" w:rsidRPr="006B0B12" w:rsidRDefault="006B0B12" w:rsidP="006B0B12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 В рамках выполнения указа Президента Российской Федерации, Губернатора Красноярского края о повышении заработной платы с 01.06.2020, с учетом подходов по совершенствованию системы оплаты труда работников муниципальных учреждений и работников ОМСУ, не являющимися лицами, замещающими муниципальные должности и муниципальными служащими и в соответствии со статьей 135 Трудового кодекса Российской Федерации, руководствуясь статьей 14 Устава Городокского сельсовета Минусинского района ПОСТАНОВЛЯЮ:</w:t>
      </w:r>
    </w:p>
    <w:p w14:paraId="70F8D859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      1. Внести изменения в Постановление № 51-п от 30.09.2014 «Об утверждении положения «О системе оплаты труда работников администрации Городокского сельсовета Минусинского района, не относящихся к муниципальным должностям, должностям муниципальной службы ( в редакции постановление № 92-п от 28.11.2016; № 74-п от 19.12.2017; № 68-п от 27.09.2019; № 29-п от 14.05.2020; 52-п от 18.09.2020: № 56-п от 30.09.2020) » и приложения №1 к Положению «О системе оплаты труда работников администрации Городокского сельсовета Минусинского района, не относящихся к муниципальным должностям, должностям муниципальной службы»  читать в новой  редакции  (прилагаются).</w:t>
      </w:r>
    </w:p>
    <w:p w14:paraId="1590C5B2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      2. Постановление вступает в силу в день, следующий за днем его официального опубликования в официальном издании «Ведомости органов муниципального образования «Городокский сельсовет»» и применяется к правоотношениям, возникшим с 01 июля  2022 года.</w:t>
      </w:r>
    </w:p>
    <w:p w14:paraId="6DFCFEC6" w14:textId="77777777" w:rsidR="006B0B12" w:rsidRPr="006B0B12" w:rsidRDefault="006B0B12" w:rsidP="006B0B1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16F1634" w14:textId="342B7C27" w:rsidR="006B0B12" w:rsidRPr="006B0B12" w:rsidRDefault="006B0B12" w:rsidP="006B0B1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Pr="006B0B12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6B0B12">
        <w:rPr>
          <w:rFonts w:ascii="Times New Roman" w:hAnsi="Times New Roman" w:cs="Times New Roman"/>
          <w:sz w:val="20"/>
          <w:szCs w:val="20"/>
        </w:rPr>
        <w:tab/>
      </w:r>
      <w:r w:rsidRPr="006B0B12">
        <w:rPr>
          <w:rFonts w:ascii="Times New Roman" w:hAnsi="Times New Roman" w:cs="Times New Roman"/>
          <w:sz w:val="20"/>
          <w:szCs w:val="20"/>
        </w:rPr>
        <w:tab/>
      </w:r>
      <w:r w:rsidRPr="006B0B12">
        <w:rPr>
          <w:rFonts w:ascii="Times New Roman" w:hAnsi="Times New Roman" w:cs="Times New Roman"/>
          <w:sz w:val="20"/>
          <w:szCs w:val="20"/>
        </w:rPr>
        <w:tab/>
      </w:r>
      <w:r w:rsidRPr="006B0B12">
        <w:rPr>
          <w:rFonts w:ascii="Times New Roman" w:hAnsi="Times New Roman" w:cs="Times New Roman"/>
          <w:sz w:val="20"/>
          <w:szCs w:val="20"/>
        </w:rPr>
        <w:tab/>
      </w:r>
      <w:r w:rsidRPr="006B0B12">
        <w:rPr>
          <w:rFonts w:ascii="Times New Roman" w:hAnsi="Times New Roman" w:cs="Times New Roman"/>
          <w:sz w:val="20"/>
          <w:szCs w:val="20"/>
        </w:rPr>
        <w:tab/>
      </w:r>
      <w:r w:rsidRPr="006B0B12">
        <w:rPr>
          <w:rFonts w:ascii="Times New Roman" w:hAnsi="Times New Roman" w:cs="Times New Roman"/>
          <w:sz w:val="20"/>
          <w:szCs w:val="20"/>
        </w:rPr>
        <w:tab/>
        <w:t xml:space="preserve">          А.В.</w:t>
      </w:r>
      <w:r w:rsidR="007E2E26">
        <w:rPr>
          <w:rFonts w:ascii="Times New Roman" w:hAnsi="Times New Roman" w:cs="Times New Roman"/>
          <w:sz w:val="20"/>
          <w:szCs w:val="20"/>
        </w:rPr>
        <w:t xml:space="preserve"> </w:t>
      </w:r>
      <w:r w:rsidRPr="006B0B12">
        <w:rPr>
          <w:rFonts w:ascii="Times New Roman" w:hAnsi="Times New Roman" w:cs="Times New Roman"/>
          <w:sz w:val="20"/>
          <w:szCs w:val="20"/>
        </w:rPr>
        <w:t xml:space="preserve">Тощев </w:t>
      </w:r>
    </w:p>
    <w:p w14:paraId="7DB3C664" w14:textId="77777777" w:rsidR="006B0B12" w:rsidRPr="006B0B12" w:rsidRDefault="006B0B12" w:rsidP="006B0B12">
      <w:pPr>
        <w:spacing w:after="0"/>
        <w:ind w:firstLine="698"/>
        <w:jc w:val="right"/>
        <w:rPr>
          <w:rStyle w:val="a8"/>
          <w:rFonts w:ascii="Times New Roman" w:hAnsi="Times New Roman" w:cs="Times New Roman"/>
          <w:bCs/>
          <w:sz w:val="20"/>
          <w:szCs w:val="20"/>
        </w:rPr>
      </w:pPr>
    </w:p>
    <w:p w14:paraId="27DD6196" w14:textId="77777777" w:rsidR="006B0B12" w:rsidRPr="006B0B12" w:rsidRDefault="006B0B12" w:rsidP="006B0B12">
      <w:pPr>
        <w:spacing w:after="0"/>
        <w:ind w:firstLine="69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B0B12">
        <w:rPr>
          <w:rStyle w:val="a8"/>
          <w:rFonts w:ascii="Times New Roman" w:hAnsi="Times New Roman" w:cs="Times New Roman"/>
          <w:bCs/>
          <w:sz w:val="20"/>
          <w:szCs w:val="20"/>
        </w:rPr>
        <w:t>Приложение 1</w:t>
      </w:r>
    </w:p>
    <w:p w14:paraId="72F58DA8" w14:textId="77777777" w:rsidR="006B0B12" w:rsidRPr="006B0B12" w:rsidRDefault="006B0B12" w:rsidP="006B0B12">
      <w:pPr>
        <w:spacing w:after="0"/>
        <w:ind w:firstLine="698"/>
        <w:jc w:val="right"/>
        <w:rPr>
          <w:rStyle w:val="a8"/>
          <w:rFonts w:ascii="Times New Roman" w:hAnsi="Times New Roman" w:cs="Times New Roman"/>
          <w:b w:val="0"/>
          <w:bCs/>
          <w:sz w:val="20"/>
          <w:szCs w:val="20"/>
        </w:rPr>
      </w:pPr>
      <w:r w:rsidRPr="006B0B12">
        <w:rPr>
          <w:rStyle w:val="a8"/>
          <w:rFonts w:ascii="Times New Roman" w:hAnsi="Times New Roman" w:cs="Times New Roman"/>
          <w:bCs/>
          <w:sz w:val="20"/>
          <w:szCs w:val="20"/>
        </w:rPr>
        <w:t xml:space="preserve">к Положению «О системе оплаты </w:t>
      </w:r>
    </w:p>
    <w:p w14:paraId="514861E3" w14:textId="77777777" w:rsidR="006B0B12" w:rsidRPr="006B0B12" w:rsidRDefault="006B0B12" w:rsidP="006B0B12">
      <w:pPr>
        <w:spacing w:after="0"/>
        <w:ind w:firstLine="698"/>
        <w:jc w:val="right"/>
        <w:rPr>
          <w:rStyle w:val="a8"/>
          <w:rFonts w:ascii="Times New Roman" w:hAnsi="Times New Roman" w:cs="Times New Roman"/>
          <w:b w:val="0"/>
          <w:bCs/>
          <w:sz w:val="20"/>
          <w:szCs w:val="20"/>
        </w:rPr>
      </w:pPr>
      <w:r w:rsidRPr="006B0B12">
        <w:rPr>
          <w:rStyle w:val="a8"/>
          <w:rFonts w:ascii="Times New Roman" w:hAnsi="Times New Roman" w:cs="Times New Roman"/>
          <w:bCs/>
          <w:sz w:val="20"/>
          <w:szCs w:val="20"/>
        </w:rPr>
        <w:t>труда работников отраслевых</w:t>
      </w:r>
    </w:p>
    <w:p w14:paraId="60E0250B" w14:textId="77777777" w:rsidR="006B0B12" w:rsidRPr="006B0B12" w:rsidRDefault="006B0B12" w:rsidP="006B0B12">
      <w:pPr>
        <w:spacing w:after="0"/>
        <w:ind w:firstLine="698"/>
        <w:jc w:val="right"/>
        <w:rPr>
          <w:rStyle w:val="a8"/>
          <w:rFonts w:ascii="Times New Roman" w:hAnsi="Times New Roman" w:cs="Times New Roman"/>
          <w:b w:val="0"/>
          <w:bCs/>
          <w:sz w:val="20"/>
          <w:szCs w:val="20"/>
        </w:rPr>
      </w:pPr>
      <w:r w:rsidRPr="006B0B12">
        <w:rPr>
          <w:rStyle w:val="a8"/>
          <w:rFonts w:ascii="Times New Roman" w:hAnsi="Times New Roman" w:cs="Times New Roman"/>
          <w:bCs/>
          <w:sz w:val="20"/>
          <w:szCs w:val="20"/>
        </w:rPr>
        <w:t xml:space="preserve"> органов администрации Городокского</w:t>
      </w:r>
    </w:p>
    <w:p w14:paraId="11FA0033" w14:textId="77777777" w:rsidR="006B0B12" w:rsidRPr="006B0B12" w:rsidRDefault="006B0B12" w:rsidP="006B0B12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6B0B12">
        <w:rPr>
          <w:rStyle w:val="a8"/>
          <w:rFonts w:ascii="Times New Roman" w:hAnsi="Times New Roman" w:cs="Times New Roman"/>
          <w:bCs/>
          <w:sz w:val="20"/>
          <w:szCs w:val="20"/>
        </w:rPr>
        <w:t>сельсовета Минусинского района</w:t>
      </w:r>
      <w:r w:rsidRPr="006B0B12">
        <w:rPr>
          <w:rFonts w:ascii="Times New Roman" w:hAnsi="Times New Roman" w:cs="Times New Roman"/>
          <w:b/>
          <w:sz w:val="20"/>
          <w:szCs w:val="20"/>
        </w:rPr>
        <w:t>,</w:t>
      </w:r>
      <w:r w:rsidRPr="006B0B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658E7" w14:textId="77777777" w:rsidR="006B0B12" w:rsidRPr="006B0B12" w:rsidRDefault="006B0B12" w:rsidP="006B0B12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 xml:space="preserve">не относящихся к муниципальным должностям, </w:t>
      </w:r>
    </w:p>
    <w:p w14:paraId="25ED6E7C" w14:textId="77777777" w:rsidR="006B0B12" w:rsidRPr="006B0B12" w:rsidRDefault="006B0B12" w:rsidP="006B0B12">
      <w:pPr>
        <w:spacing w:after="0"/>
        <w:ind w:firstLine="698"/>
        <w:jc w:val="right"/>
        <w:rPr>
          <w:rStyle w:val="a8"/>
          <w:rFonts w:ascii="Times New Roman" w:hAnsi="Times New Roman" w:cs="Times New Roman"/>
          <w:b w:val="0"/>
          <w:bCs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должностям муниципальной службы»</w:t>
      </w:r>
    </w:p>
    <w:p w14:paraId="20B45959" w14:textId="77777777" w:rsidR="006B0B12" w:rsidRPr="006B0B12" w:rsidRDefault="006B0B12" w:rsidP="006B0B12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6B0B12">
        <w:rPr>
          <w:rStyle w:val="a8"/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1D47E0E" w14:textId="77777777" w:rsidR="006B0B12" w:rsidRPr="006B0B12" w:rsidRDefault="006B0B12" w:rsidP="006B0B1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Размеры окладов (должностных окладов), ставок заработной платы по должностям работников отраслевых органов администрации района,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29.05.2008 №247н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0FF4A6F2" w14:textId="77777777" w:rsidR="006B0B12" w:rsidRPr="006B0B12" w:rsidRDefault="006B0B12" w:rsidP="006B0B12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0B12">
        <w:rPr>
          <w:rFonts w:ascii="Times New Roman" w:hAnsi="Times New Roman" w:cs="Times New Roman"/>
          <w:b/>
          <w:sz w:val="20"/>
          <w:szCs w:val="20"/>
        </w:rPr>
        <w:t>ПКГ «Общеотраслевые должности служащих первого  уровня»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780"/>
        <w:gridCol w:w="3684"/>
      </w:tblGrid>
      <w:tr w:rsidR="006B0B12" w:rsidRPr="006B0B12" w14:paraId="32DCBAA1" w14:textId="77777777" w:rsidTr="00DD2FB0">
        <w:trPr>
          <w:trHeight w:val="27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4CCF" w14:textId="77777777" w:rsidR="006B0B12" w:rsidRPr="006B0B12" w:rsidRDefault="006B0B12" w:rsidP="006B0B12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0B1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Квалификационные уровни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07232" w14:textId="77777777" w:rsidR="006B0B12" w:rsidRPr="006B0B12" w:rsidRDefault="006B0B12" w:rsidP="006B0B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0B1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Размер о</w:t>
            </w:r>
            <w:r w:rsidRPr="006B0B1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клада (должностного оклада), ставки </w:t>
            </w:r>
          </w:p>
          <w:p w14:paraId="4639CF91" w14:textId="77777777" w:rsidR="006B0B12" w:rsidRPr="006B0B12" w:rsidRDefault="006B0B12" w:rsidP="006B0B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0B1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заработной платы, руб.</w:t>
            </w:r>
          </w:p>
        </w:tc>
      </w:tr>
      <w:tr w:rsidR="006B0B12" w:rsidRPr="006B0B12" w14:paraId="19489A00" w14:textId="77777777" w:rsidTr="00DD2FB0">
        <w:trPr>
          <w:trHeight w:val="35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7ADE" w14:textId="77777777" w:rsidR="006B0B12" w:rsidRPr="006B0B12" w:rsidRDefault="006B0B12" w:rsidP="006B0B1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B12">
              <w:rPr>
                <w:rFonts w:ascii="Times New Roman" w:hAnsi="Times New Roman" w:cs="Times New Roman"/>
                <w:bCs/>
                <w:sz w:val="20"/>
                <w:szCs w:val="20"/>
              </w:rPr>
              <w:t>1 квалификационный уровень</w:t>
            </w:r>
          </w:p>
          <w:p w14:paraId="1CA68253" w14:textId="77777777" w:rsidR="006B0B12" w:rsidRPr="006B0B12" w:rsidRDefault="006B0B12" w:rsidP="006B0B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0B1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Инспектор по  учету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E25E4E" w14:textId="77777777" w:rsidR="006B0B12" w:rsidRPr="006B0B12" w:rsidRDefault="006B0B12" w:rsidP="006B0B12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0B1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3813,00</w:t>
            </w:r>
          </w:p>
        </w:tc>
      </w:tr>
    </w:tbl>
    <w:p w14:paraId="1148A64E" w14:textId="77777777" w:rsidR="006B0B12" w:rsidRPr="006B0B12" w:rsidRDefault="006B0B12" w:rsidP="006B0B12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20A992" w14:textId="77777777" w:rsidR="006B0B12" w:rsidRPr="006B0B12" w:rsidRDefault="006B0B12" w:rsidP="006B0B12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0B12">
        <w:rPr>
          <w:rFonts w:ascii="Times New Roman" w:hAnsi="Times New Roman" w:cs="Times New Roman"/>
          <w:b/>
          <w:sz w:val="20"/>
          <w:szCs w:val="20"/>
        </w:rPr>
        <w:t>ПКГ «Общеотраслевые должности служащих третьего уровня»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780"/>
        <w:gridCol w:w="3684"/>
      </w:tblGrid>
      <w:tr w:rsidR="006B0B12" w:rsidRPr="006B0B12" w14:paraId="46739EEC" w14:textId="77777777" w:rsidTr="00DD2FB0">
        <w:trPr>
          <w:trHeight w:val="27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1876" w14:textId="77777777" w:rsidR="006B0B12" w:rsidRPr="006B0B12" w:rsidRDefault="006B0B12" w:rsidP="006B0B12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0B1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Квалификационные уровни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B53937" w14:textId="77777777" w:rsidR="006B0B12" w:rsidRPr="006B0B12" w:rsidRDefault="006B0B12" w:rsidP="006B0B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0B1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Размер о</w:t>
            </w:r>
            <w:r w:rsidRPr="006B0B1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клада (должностного оклада), ставки </w:t>
            </w:r>
          </w:p>
          <w:p w14:paraId="1C60BE5C" w14:textId="77777777" w:rsidR="006B0B12" w:rsidRPr="006B0B12" w:rsidRDefault="006B0B12" w:rsidP="006B0B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0B1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заработной платы, руб.</w:t>
            </w:r>
          </w:p>
        </w:tc>
      </w:tr>
      <w:tr w:rsidR="006B0B12" w:rsidRPr="006B0B12" w14:paraId="2D075A7A" w14:textId="77777777" w:rsidTr="00DD2FB0">
        <w:trPr>
          <w:trHeight w:val="35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92DB" w14:textId="77777777" w:rsidR="006B0B12" w:rsidRPr="006B0B12" w:rsidRDefault="006B0B12" w:rsidP="006B0B1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B12">
              <w:rPr>
                <w:rFonts w:ascii="Times New Roman" w:hAnsi="Times New Roman" w:cs="Times New Roman"/>
                <w:bCs/>
                <w:sz w:val="20"/>
                <w:szCs w:val="20"/>
              </w:rPr>
              <w:t>1 квалификационный уровень</w:t>
            </w:r>
          </w:p>
          <w:p w14:paraId="30A2D492" w14:textId="77777777" w:rsidR="006B0B12" w:rsidRPr="006B0B12" w:rsidRDefault="006B0B12" w:rsidP="006B0B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0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Бухгалтер, инженер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1A5ED" w14:textId="77777777" w:rsidR="006B0B12" w:rsidRPr="006B0B12" w:rsidRDefault="006B0B12" w:rsidP="006B0B12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0B1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4650,00</w:t>
            </w:r>
          </w:p>
        </w:tc>
      </w:tr>
    </w:tbl>
    <w:p w14:paraId="0E26CB05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1474A59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0B12">
        <w:rPr>
          <w:rFonts w:ascii="Times New Roman" w:hAnsi="Times New Roman" w:cs="Times New Roman"/>
          <w:sz w:val="20"/>
          <w:szCs w:val="20"/>
        </w:rPr>
        <w:t>Размеры окладов (должностных окладов), ставок заработной платы по должностям работников отраслевых органов администрации района, отнесенным к профессиональным квалификационным группам (далее – ПКГ), утвержденным Приказом Министерства здравоохранения и социального развития РФ от 29.05.2008 №248н «Об утверждении профессиональных квалификационных групп общеотраслевых профессий рабочих»:</w:t>
      </w:r>
    </w:p>
    <w:p w14:paraId="26FBEF68" w14:textId="77777777" w:rsidR="006B0B12" w:rsidRPr="006B0B12" w:rsidRDefault="006B0B12" w:rsidP="006B0B12">
      <w:pPr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6B0B12">
        <w:rPr>
          <w:rFonts w:ascii="Times New Roman" w:hAnsi="Times New Roman" w:cs="Times New Roman"/>
          <w:b/>
          <w:bCs/>
          <w:color w:val="26282F"/>
          <w:sz w:val="20"/>
          <w:szCs w:val="20"/>
        </w:rPr>
        <w:t>ПКГ «Общеотраслевые профессии рабочих первого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2"/>
        <w:gridCol w:w="3684"/>
      </w:tblGrid>
      <w:tr w:rsidR="006B0B12" w:rsidRPr="006B0B12" w14:paraId="2DE56A0E" w14:textId="77777777" w:rsidTr="00DD2FB0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2FAB" w14:textId="77777777" w:rsidR="006B0B12" w:rsidRPr="006B0B12" w:rsidRDefault="006B0B12" w:rsidP="006B0B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12">
              <w:rPr>
                <w:rFonts w:ascii="Times New Roman" w:hAnsi="Times New Roman" w:cs="Times New Roman"/>
                <w:sz w:val="20"/>
                <w:szCs w:val="20"/>
              </w:rPr>
              <w:t>Квалификационные уровни</w:t>
            </w:r>
          </w:p>
          <w:p w14:paraId="165D6BA8" w14:textId="77777777" w:rsidR="006B0B12" w:rsidRPr="006B0B12" w:rsidRDefault="006B0B12" w:rsidP="006B0B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7D487" w14:textId="77777777" w:rsidR="006B0B12" w:rsidRPr="006B0B12" w:rsidRDefault="006B0B12" w:rsidP="006B0B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12">
              <w:rPr>
                <w:rFonts w:ascii="Times New Roman" w:hAnsi="Times New Roman" w:cs="Times New Roman"/>
                <w:sz w:val="20"/>
                <w:szCs w:val="20"/>
              </w:rPr>
              <w:t>Профессии рабочих, отнесенные к квалификационным уровням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FB9F" w14:textId="77777777" w:rsidR="006B0B12" w:rsidRPr="006B0B12" w:rsidRDefault="006B0B12" w:rsidP="006B0B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0B1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Размер о</w:t>
            </w:r>
            <w:r w:rsidRPr="006B0B1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клада (должностного оклада), ставки </w:t>
            </w:r>
          </w:p>
          <w:p w14:paraId="18E1EA47" w14:textId="77777777" w:rsidR="006B0B12" w:rsidRPr="006B0B12" w:rsidRDefault="006B0B12" w:rsidP="006B0B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1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заработной платы, руб.</w:t>
            </w:r>
          </w:p>
        </w:tc>
      </w:tr>
      <w:tr w:rsidR="006B0B12" w:rsidRPr="006B0B12" w14:paraId="539ED0ED" w14:textId="77777777" w:rsidTr="00DD2FB0">
        <w:trPr>
          <w:trHeight w:val="300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60C5" w14:textId="77777777" w:rsidR="006B0B12" w:rsidRPr="006B0B12" w:rsidRDefault="006B0B12" w:rsidP="006B0B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12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  <w:p w14:paraId="22E73C8F" w14:textId="77777777" w:rsidR="006B0B12" w:rsidRPr="006B0B12" w:rsidRDefault="006B0B12" w:rsidP="006B0B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B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истопник, уборщик служебных помещений, уборщик территорий, </w:t>
            </w:r>
          </w:p>
          <w:p w14:paraId="1C0B0F5F" w14:textId="77777777" w:rsidR="006B0B12" w:rsidRPr="006B0B12" w:rsidRDefault="006B0B12" w:rsidP="006B0B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65AF" w14:textId="77777777" w:rsidR="006B0B12" w:rsidRPr="006B0B12" w:rsidRDefault="006B0B12" w:rsidP="006B0B1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B0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3275,00</w:t>
            </w:r>
          </w:p>
        </w:tc>
      </w:tr>
      <w:tr w:rsidR="006B0B12" w:rsidRPr="006B0B12" w14:paraId="606D0750" w14:textId="77777777" w:rsidTr="00DD2FB0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1F2BC" w14:textId="77777777" w:rsidR="006B0B12" w:rsidRPr="006B0B12" w:rsidRDefault="006B0B12" w:rsidP="006B0B12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89D995" w14:textId="77777777" w:rsidR="006B0B12" w:rsidRPr="006B0B12" w:rsidRDefault="006B0B12" w:rsidP="006B0B12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ПКГ «Общеотраслевые профессии рабочих второго уровня»</w:t>
            </w:r>
          </w:p>
        </w:tc>
      </w:tr>
      <w:tr w:rsidR="006B0B12" w:rsidRPr="006B0B12" w14:paraId="1430FD2D" w14:textId="77777777" w:rsidTr="00DD2FB0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6E44" w14:textId="77777777" w:rsidR="006B0B12" w:rsidRPr="006B0B12" w:rsidRDefault="006B0B12" w:rsidP="006B0B1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B0B12">
              <w:rPr>
                <w:rFonts w:ascii="Times New Roman" w:hAnsi="Times New Roman" w:cs="Times New Roman"/>
                <w:sz w:val="20"/>
                <w:szCs w:val="20"/>
              </w:rPr>
              <w:t>Квалификационные уровни</w:t>
            </w:r>
          </w:p>
          <w:p w14:paraId="1198F741" w14:textId="77777777" w:rsidR="006B0B12" w:rsidRPr="006B0B12" w:rsidRDefault="006B0B12" w:rsidP="006B0B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12">
              <w:rPr>
                <w:rFonts w:ascii="Times New Roman" w:hAnsi="Times New Roman" w:cs="Times New Roman"/>
                <w:sz w:val="20"/>
                <w:szCs w:val="20"/>
              </w:rPr>
              <w:t>Профессии рабочих, отнесенные к квалификационным уровням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3635" w14:textId="77777777" w:rsidR="006B0B12" w:rsidRPr="006B0B12" w:rsidRDefault="006B0B12" w:rsidP="006B0B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0B1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Размер о</w:t>
            </w:r>
            <w:r w:rsidRPr="006B0B1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клада (должностного оклада), ставки </w:t>
            </w:r>
          </w:p>
          <w:p w14:paraId="50F64E91" w14:textId="77777777" w:rsidR="006B0B12" w:rsidRPr="006B0B12" w:rsidRDefault="006B0B12" w:rsidP="006B0B1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B0B1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заработной платы, руб.</w:t>
            </w:r>
          </w:p>
        </w:tc>
      </w:tr>
      <w:tr w:rsidR="006B0B12" w:rsidRPr="006B0B12" w14:paraId="2F905B58" w14:textId="77777777" w:rsidTr="00DD2FB0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5B6C" w14:textId="77777777" w:rsidR="006B0B12" w:rsidRPr="006B0B12" w:rsidRDefault="006B0B12" w:rsidP="006B0B1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B0B12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  <w:p w14:paraId="1C59214B" w14:textId="77777777" w:rsidR="006B0B12" w:rsidRPr="006B0B12" w:rsidRDefault="006B0B12" w:rsidP="006B0B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B12">
              <w:rPr>
                <w:rFonts w:ascii="Times New Roman" w:hAnsi="Times New Roman" w:cs="Times New Roman"/>
                <w:b/>
                <w:sz w:val="20"/>
                <w:szCs w:val="20"/>
              </w:rPr>
              <w:t>Водитель автомобиля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F2AB" w14:textId="77777777" w:rsidR="006B0B12" w:rsidRPr="006B0B12" w:rsidRDefault="006B0B12" w:rsidP="006B0B1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3813,00</w:t>
            </w:r>
          </w:p>
        </w:tc>
      </w:tr>
    </w:tbl>
    <w:p w14:paraId="500D14E9" w14:textId="77777777" w:rsidR="006B0B12" w:rsidRPr="006B0B12" w:rsidRDefault="006B0B12" w:rsidP="006B0B12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E81599" w14:textId="77777777" w:rsidR="006B0B12" w:rsidRPr="006B0B12" w:rsidRDefault="006B0B12" w:rsidP="006B0B12">
      <w:pPr>
        <w:spacing w:after="0"/>
        <w:rPr>
          <w:rStyle w:val="a8"/>
          <w:rFonts w:ascii="Times New Roman" w:hAnsi="Times New Roman" w:cs="Times New Roman"/>
          <w:bCs/>
          <w:sz w:val="20"/>
          <w:szCs w:val="20"/>
        </w:rPr>
      </w:pPr>
      <w:r w:rsidRPr="006B0B12">
        <w:rPr>
          <w:rStyle w:val="a8"/>
          <w:rFonts w:ascii="Times New Roman" w:hAnsi="Times New Roman" w:cs="Times New Roman"/>
          <w:bCs/>
          <w:sz w:val="20"/>
          <w:szCs w:val="20"/>
        </w:rPr>
        <w:t>Должности служащих и профессии рабочих, не предусмотренные ПКГ</w:t>
      </w:r>
    </w:p>
    <w:p w14:paraId="02915817" w14:textId="77777777" w:rsidR="006B0B12" w:rsidRPr="006B0B12" w:rsidRDefault="006B0B12" w:rsidP="006B0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2"/>
        <w:gridCol w:w="3684"/>
      </w:tblGrid>
      <w:tr w:rsidR="006B0B12" w:rsidRPr="006B0B12" w14:paraId="036CF3D3" w14:textId="77777777" w:rsidTr="00DD2FB0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251A" w14:textId="77777777" w:rsidR="006B0B12" w:rsidRPr="006B0B12" w:rsidRDefault="006B0B12" w:rsidP="006B0B1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B0B12">
              <w:rPr>
                <w:rFonts w:ascii="Times New Roman" w:hAnsi="Times New Roman" w:cs="Times New Roman"/>
                <w:sz w:val="20"/>
                <w:szCs w:val="20"/>
              </w:rPr>
              <w:t>Квалификационные уровни, должности</w:t>
            </w:r>
          </w:p>
          <w:p w14:paraId="50B51982" w14:textId="77777777" w:rsidR="006B0B12" w:rsidRPr="006B0B12" w:rsidRDefault="006B0B12" w:rsidP="006B0B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12">
              <w:rPr>
                <w:rFonts w:ascii="Times New Roman" w:hAnsi="Times New Roman" w:cs="Times New Roman"/>
                <w:sz w:val="20"/>
                <w:szCs w:val="20"/>
              </w:rPr>
              <w:t>профессии рабочих, не предусмотренные ПКГ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7082" w14:textId="77777777" w:rsidR="006B0B12" w:rsidRPr="006B0B12" w:rsidRDefault="006B0B12" w:rsidP="006B0B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0B1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Размер о</w:t>
            </w:r>
            <w:r w:rsidRPr="006B0B1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клада (должностного оклада), ставки </w:t>
            </w:r>
          </w:p>
          <w:p w14:paraId="7C0914B9" w14:textId="77777777" w:rsidR="006B0B12" w:rsidRPr="006B0B12" w:rsidRDefault="006B0B12" w:rsidP="006B0B1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B0B1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заработной платы, руб.</w:t>
            </w:r>
          </w:p>
        </w:tc>
      </w:tr>
      <w:tr w:rsidR="006B0B12" w:rsidRPr="006B0B12" w14:paraId="1EF18697" w14:textId="77777777" w:rsidTr="00DD2FB0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8773" w14:textId="77777777" w:rsidR="006B0B12" w:rsidRPr="006B0B12" w:rsidRDefault="006B0B12" w:rsidP="006B0B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B12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Электромонтер по ремонту и обслуживанию оборудования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F72E" w14:textId="77777777" w:rsidR="006B0B12" w:rsidRPr="006B0B12" w:rsidRDefault="006B0B12" w:rsidP="006B0B1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6B0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3813,00</w:t>
            </w:r>
          </w:p>
        </w:tc>
      </w:tr>
      <w:tr w:rsidR="006B0B12" w:rsidRPr="006B0B12" w14:paraId="0F36B088" w14:textId="77777777" w:rsidTr="00DD2FB0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1178" w14:textId="77777777" w:rsidR="006B0B12" w:rsidRPr="006B0B12" w:rsidRDefault="006B0B12" w:rsidP="006B0B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B12">
              <w:rPr>
                <w:rFonts w:ascii="Times New Roman" w:hAnsi="Times New Roman" w:cs="Times New Roman"/>
                <w:b/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EE6D" w14:textId="77777777" w:rsidR="006B0B12" w:rsidRPr="006B0B12" w:rsidRDefault="006B0B12" w:rsidP="006B0B1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3813,00</w:t>
            </w:r>
          </w:p>
        </w:tc>
      </w:tr>
    </w:tbl>
    <w:p w14:paraId="401EF838" w14:textId="0346AFA0" w:rsidR="006B0B12" w:rsidRDefault="006B0B12" w:rsidP="006B0B12">
      <w:pPr>
        <w:spacing w:before="108" w:after="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9CC3D3B" w14:textId="3B55CB71" w:rsidR="007E2E26" w:rsidRDefault="007E2E26" w:rsidP="006B0B12">
      <w:pPr>
        <w:spacing w:before="108" w:after="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56A71B6" w14:textId="3F992DC8" w:rsidR="007E2E26" w:rsidRDefault="007E2E26" w:rsidP="006B0B12">
      <w:pPr>
        <w:spacing w:before="108" w:after="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27E2340" w14:textId="6C1B4708" w:rsidR="007E2E26" w:rsidRDefault="007E2E26" w:rsidP="006B0B12">
      <w:pPr>
        <w:spacing w:before="108" w:after="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D80F69D" w14:textId="0781D6DB" w:rsidR="007E2E26" w:rsidRDefault="007E2E26" w:rsidP="006B0B12">
      <w:pPr>
        <w:spacing w:before="108" w:after="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B1C3FBD" w14:textId="25C607A2" w:rsidR="007E2E26" w:rsidRDefault="007E2E26" w:rsidP="006B0B12">
      <w:pPr>
        <w:spacing w:before="108" w:after="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91FA0C0" w14:textId="0D66C9DC" w:rsidR="007E2E26" w:rsidRDefault="007E2E26" w:rsidP="006B0B12">
      <w:pPr>
        <w:spacing w:before="108" w:after="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B5AA3CF" w14:textId="1F4B2075" w:rsidR="007E2E26" w:rsidRDefault="007E2E26" w:rsidP="006B0B12">
      <w:pPr>
        <w:spacing w:before="108" w:after="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028DD55" w14:textId="5ABFBB87" w:rsidR="007E2E26" w:rsidRDefault="007E2E26" w:rsidP="006B0B12">
      <w:pPr>
        <w:spacing w:before="108" w:after="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88A05FC" w14:textId="32144327" w:rsidR="007E2E26" w:rsidRDefault="007E2E26" w:rsidP="006B0B12">
      <w:pPr>
        <w:spacing w:before="108" w:after="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E610842" w14:textId="7B86A4B0" w:rsidR="007E2E26" w:rsidRDefault="007E2E26" w:rsidP="006B0B12">
      <w:pPr>
        <w:spacing w:before="108" w:after="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768F689" w14:textId="10C6D6B1" w:rsidR="007E2E26" w:rsidRDefault="007E2E26" w:rsidP="006B0B12">
      <w:pPr>
        <w:spacing w:before="108" w:after="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726ED96" w14:textId="6B75708D" w:rsidR="007E2E26" w:rsidRDefault="007E2E26" w:rsidP="006B0B12">
      <w:pPr>
        <w:spacing w:before="108" w:after="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36BC1FE" w14:textId="27FDEEFD" w:rsidR="007E2E26" w:rsidRDefault="007E2E26" w:rsidP="006B0B12">
      <w:pPr>
        <w:spacing w:before="108" w:after="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3C61ED9" w14:textId="729A5AD9" w:rsidR="007E2E26" w:rsidRDefault="007E2E26" w:rsidP="006B0B12">
      <w:pPr>
        <w:spacing w:before="108" w:after="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69C25E1" w14:textId="4F65E3B5" w:rsidR="007E2E26" w:rsidRDefault="007E2E26" w:rsidP="006B0B12">
      <w:pPr>
        <w:spacing w:before="108" w:after="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2DD6EB9" w14:textId="53ED6C1F" w:rsidR="007E2E26" w:rsidRDefault="007E2E26" w:rsidP="006B0B12">
      <w:pPr>
        <w:spacing w:before="108" w:after="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8B55A92" w14:textId="00604911" w:rsidR="007E2E26" w:rsidRDefault="007E2E26" w:rsidP="006B0B12">
      <w:pPr>
        <w:spacing w:before="108" w:after="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E5D3A4C" w14:textId="77777777" w:rsidR="006B0B12" w:rsidRDefault="006B0B12" w:rsidP="006B0B1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14:paraId="69924EB2" w14:textId="47173B5E" w:rsidR="006B0B12" w:rsidRDefault="006B0B12" w:rsidP="006B0B1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</w:t>
      </w:r>
      <w:r w:rsidR="008154B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662631  с.</w:t>
      </w:r>
      <w:r w:rsidR="008154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Городок,  ул.</w:t>
      </w:r>
      <w:r w:rsidR="008154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Ленина,  6 «а»</w:t>
      </w:r>
    </w:p>
    <w:p w14:paraId="2CE201BE" w14:textId="311FD66B" w:rsidR="006B0B12" w:rsidRDefault="006B0B12" w:rsidP="006B0B1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Городокский  сельский  Совет  депутатов                                                   Минусинского  района</w:t>
      </w:r>
    </w:p>
    <w:p w14:paraId="7569B242" w14:textId="5147BB6A" w:rsidR="006B0B12" w:rsidRDefault="006B0B12" w:rsidP="006B0B1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тел.71-2-68</w:t>
      </w:r>
    </w:p>
    <w:p w14:paraId="72E87ED1" w14:textId="2B1691D1" w:rsidR="006B0B12" w:rsidRDefault="006B0B12" w:rsidP="006B0B12">
      <w:pPr>
        <w:pStyle w:val="a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Отпечатано  в  ГП  КК  «Минусинская   типография»                                                                                                                                             </w:t>
      </w:r>
      <w:r w:rsidR="008154B8">
        <w:rPr>
          <w:sz w:val="20"/>
          <w:szCs w:val="20"/>
        </w:rPr>
        <w:t>у</w:t>
      </w:r>
      <w:r>
        <w:rPr>
          <w:sz w:val="20"/>
          <w:szCs w:val="20"/>
        </w:rPr>
        <w:t>л.</w:t>
      </w:r>
      <w:r w:rsidR="008154B8">
        <w:rPr>
          <w:sz w:val="20"/>
          <w:szCs w:val="20"/>
        </w:rPr>
        <w:t xml:space="preserve"> </w:t>
      </w:r>
      <w:r>
        <w:rPr>
          <w:sz w:val="20"/>
          <w:szCs w:val="20"/>
        </w:rPr>
        <w:t>Комсомольская,</w:t>
      </w:r>
      <w:r w:rsidR="008154B8">
        <w:rPr>
          <w:sz w:val="20"/>
          <w:szCs w:val="20"/>
        </w:rPr>
        <w:t xml:space="preserve"> </w:t>
      </w:r>
      <w:r>
        <w:rPr>
          <w:sz w:val="20"/>
          <w:szCs w:val="20"/>
        </w:rPr>
        <w:t>9, тел.2-20-54</w:t>
      </w:r>
    </w:p>
    <w:p w14:paraId="18D18EC1" w14:textId="4EDC4AFA" w:rsidR="00DA0BF6" w:rsidRDefault="006B0B12" w:rsidP="000F701D">
      <w:pPr>
        <w:pStyle w:val="aa"/>
        <w:jc w:val="center"/>
      </w:pPr>
      <w:r>
        <w:rPr>
          <w:sz w:val="20"/>
          <w:szCs w:val="20"/>
        </w:rPr>
        <w:t>ТИРАЖ: 900 шт.</w:t>
      </w:r>
      <w:bookmarkStart w:id="2" w:name="_GoBack"/>
      <w:bookmarkEnd w:id="2"/>
    </w:p>
    <w:sectPr w:rsidR="00DA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ru-RU" w:eastAsia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4B64758"/>
    <w:multiLevelType w:val="multilevel"/>
    <w:tmpl w:val="8BC0B2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1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38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1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382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48" w:hanging="1800"/>
      </w:pPr>
      <w:rPr>
        <w:rFonts w:hint="default"/>
        <w:sz w:val="28"/>
      </w:rPr>
    </w:lvl>
  </w:abstractNum>
  <w:abstractNum w:abstractNumId="3" w15:restartNumberingAfterBreak="0">
    <w:nsid w:val="20951CA2"/>
    <w:multiLevelType w:val="hybridMultilevel"/>
    <w:tmpl w:val="2530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C6"/>
    <w:rsid w:val="000F701D"/>
    <w:rsid w:val="005D4FC6"/>
    <w:rsid w:val="006B0B12"/>
    <w:rsid w:val="007E2E26"/>
    <w:rsid w:val="008154B8"/>
    <w:rsid w:val="00DA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607F24"/>
  <w15:chartTrackingRefBased/>
  <w15:docId w15:val="{DFEBDDDB-B222-4FBD-BC93-F31F5DDB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12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6B0B12"/>
    <w:pPr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B12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6B0B1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Normal (Web)"/>
    <w:basedOn w:val="a"/>
    <w:uiPriority w:val="99"/>
    <w:rsid w:val="006B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rsid w:val="006B0B12"/>
    <w:rPr>
      <w:b/>
      <w:bCs/>
      <w:color w:val="106BBE"/>
      <w:sz w:val="26"/>
      <w:szCs w:val="26"/>
    </w:rPr>
  </w:style>
  <w:style w:type="paragraph" w:styleId="a7">
    <w:name w:val="List Paragraph"/>
    <w:basedOn w:val="a"/>
    <w:uiPriority w:val="34"/>
    <w:qFormat/>
    <w:rsid w:val="006B0B12"/>
    <w:pPr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rsid w:val="006B0B1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rsid w:val="006B0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8">
    <w:name w:val="Цветовое выделение"/>
    <w:uiPriority w:val="99"/>
    <w:rsid w:val="006B0B12"/>
    <w:rPr>
      <w:b/>
      <w:color w:val="26282F"/>
      <w:sz w:val="26"/>
    </w:rPr>
  </w:style>
  <w:style w:type="paragraph" w:customStyle="1" w:styleId="a9">
    <w:name w:val="Нормальный (таблица)"/>
    <w:basedOn w:val="a"/>
    <w:next w:val="a"/>
    <w:rsid w:val="006B0B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6B0B1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B0B1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A7BD869CBD0C61388DF2121831675F7B9BB641C403ED74DE15CCB987CB0CE17282519DFAB19B7DC129Dx206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63A7BD869CBD0C61388C12C37EF4A7FF5B1E36F1E4B358710BE0796CFx705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3A7BD869CBD0C61388C12C37EF4A7FF5B0E46D1C4A358710BE0796CF75BA9950677C5899xA0FH" TargetMode="External"/><Relationship Id="rId11" Type="http://schemas.openxmlformats.org/officeDocument/2006/relationships/hyperlink" Target="garantF1://16356421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BE331242F6A1C161752766219271439992590B778ACFDB6AB042A4BDD16758EEA38D724D7D9847oAO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BE331242F6A1C161752766219271439992590B778ACFDB6AB042A4BDD16758EEA38D724D7D9847oAO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8AE9E-E8BF-4132-A33B-B01834BA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5894</Words>
  <Characters>33597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2022-06-02T01:51:00Z</cp:lastPrinted>
  <dcterms:created xsi:type="dcterms:W3CDTF">2022-06-02T01:40:00Z</dcterms:created>
  <dcterms:modified xsi:type="dcterms:W3CDTF">2022-07-03T14:58:00Z</dcterms:modified>
</cp:coreProperties>
</file>