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6EECB" w14:textId="77777777" w:rsidR="00146515" w:rsidRDefault="00146515" w:rsidP="00146515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3BA3AFAC" w14:textId="40492A41" w:rsidR="00146515" w:rsidRDefault="00146515" w:rsidP="00146515">
      <w:pPr>
        <w:jc w:val="center"/>
        <w:rPr>
          <w:sz w:val="40"/>
          <w:szCs w:val="40"/>
        </w:rPr>
      </w:pPr>
      <w:r>
        <w:rPr>
          <w:sz w:val="40"/>
          <w:szCs w:val="40"/>
        </w:rPr>
        <w:t>№ 12                                                   15 июня 2022 г.</w:t>
      </w:r>
    </w:p>
    <w:p w14:paraId="11972FBB" w14:textId="77777777" w:rsidR="00146515" w:rsidRDefault="00146515" w:rsidP="00146515">
      <w:pPr>
        <w:jc w:val="center"/>
        <w:rPr>
          <w:sz w:val="36"/>
          <w:szCs w:val="36"/>
        </w:rPr>
      </w:pPr>
    </w:p>
    <w:p w14:paraId="700ECF07" w14:textId="0F55BBD7" w:rsidR="00146515" w:rsidRDefault="00146515" w:rsidP="00146515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104D67B8" wp14:editId="4C0AC316">
                <wp:extent cx="6096000" cy="102870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9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4B63A" w14:textId="77777777" w:rsidR="00146515" w:rsidRPr="00146515" w:rsidRDefault="00146515" w:rsidP="00146515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144"/>
                                <w:szCs w:val="144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46515">
                              <w:rPr>
                                <w:rFonts w:ascii="Arial" w:hAnsi="Arial" w:cs="Arial"/>
                                <w:outline/>
                                <w:color w:val="000000"/>
                                <w:sz w:val="144"/>
                                <w:szCs w:val="144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4D67B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" filled="f" stroked="f">
                <o:lock v:ext="edit" shapetype="t"/>
                <v:textbox>
                  <w:txbxContent>
                    <w:p w14:paraId="3F84B63A" w14:textId="77777777" w:rsidR="00146515" w:rsidRPr="00146515" w:rsidRDefault="00146515" w:rsidP="00146515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144"/>
                          <w:szCs w:val="144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46515">
                        <w:rPr>
                          <w:rFonts w:ascii="Arial" w:hAnsi="Arial" w:cs="Arial"/>
                          <w:outline/>
                          <w:color w:val="000000"/>
                          <w:sz w:val="144"/>
                          <w:szCs w:val="144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29454B" w14:textId="77777777" w:rsidR="00146515" w:rsidRDefault="00146515" w:rsidP="00146515">
      <w:pPr>
        <w:tabs>
          <w:tab w:val="left" w:pos="2475"/>
        </w:tabs>
        <w:jc w:val="center"/>
        <w:rPr>
          <w:sz w:val="36"/>
          <w:szCs w:val="36"/>
        </w:rPr>
      </w:pPr>
    </w:p>
    <w:p w14:paraId="61540A90" w14:textId="77777777" w:rsidR="00146515" w:rsidRDefault="00146515" w:rsidP="00146515">
      <w:pPr>
        <w:tabs>
          <w:tab w:val="left" w:pos="247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ОРГАНОВ   МУНИЦИПАЛЬНОГО   ОБРАЗОВАНИЯ</w:t>
      </w:r>
    </w:p>
    <w:p w14:paraId="7026189E" w14:textId="77777777" w:rsidR="00146515" w:rsidRDefault="00146515" w:rsidP="00146515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ГОРОДОКСКИЙ СЕЛЬСОВЕТ</w:t>
      </w:r>
    </w:p>
    <w:p w14:paraId="0502C99D" w14:textId="77777777" w:rsidR="00397C75" w:rsidRDefault="00397C75" w:rsidP="00146515">
      <w:pPr>
        <w:jc w:val="center"/>
        <w:rPr>
          <w:sz w:val="36"/>
          <w:szCs w:val="36"/>
        </w:rPr>
      </w:pPr>
    </w:p>
    <w:p w14:paraId="155A4D81" w14:textId="77777777" w:rsidR="00146515" w:rsidRPr="00146515" w:rsidRDefault="00146515" w:rsidP="00146515">
      <w:pPr>
        <w:jc w:val="center"/>
        <w:rPr>
          <w:sz w:val="18"/>
          <w:szCs w:val="18"/>
        </w:rPr>
      </w:pPr>
      <w:r w:rsidRPr="00146515">
        <w:rPr>
          <w:sz w:val="18"/>
          <w:szCs w:val="18"/>
        </w:rPr>
        <w:t xml:space="preserve">РОССИЙСКАЯ  ФЕДЕРАЦИЯ </w:t>
      </w:r>
    </w:p>
    <w:p w14:paraId="445C0DC7" w14:textId="77777777" w:rsidR="00146515" w:rsidRPr="00146515" w:rsidRDefault="00146515" w:rsidP="00146515">
      <w:pPr>
        <w:jc w:val="center"/>
        <w:rPr>
          <w:sz w:val="18"/>
          <w:szCs w:val="18"/>
        </w:rPr>
      </w:pPr>
      <w:r w:rsidRPr="00146515">
        <w:rPr>
          <w:sz w:val="18"/>
          <w:szCs w:val="18"/>
        </w:rPr>
        <w:t>КРАСНОЯРСКИЙ  КРАЙ</w:t>
      </w:r>
    </w:p>
    <w:p w14:paraId="1A8962D0" w14:textId="77777777" w:rsidR="00146515" w:rsidRPr="00146515" w:rsidRDefault="00146515" w:rsidP="00146515">
      <w:pPr>
        <w:jc w:val="center"/>
        <w:rPr>
          <w:sz w:val="18"/>
          <w:szCs w:val="18"/>
        </w:rPr>
      </w:pPr>
      <w:r w:rsidRPr="00146515">
        <w:rPr>
          <w:sz w:val="18"/>
          <w:szCs w:val="18"/>
        </w:rPr>
        <w:t>МИНУСИНСКИЙ  РАЙОН</w:t>
      </w:r>
    </w:p>
    <w:p w14:paraId="23A07F09" w14:textId="77777777" w:rsidR="00146515" w:rsidRPr="00146515" w:rsidRDefault="00146515" w:rsidP="00146515">
      <w:pPr>
        <w:jc w:val="center"/>
        <w:rPr>
          <w:sz w:val="18"/>
          <w:szCs w:val="18"/>
        </w:rPr>
      </w:pPr>
      <w:r w:rsidRPr="00146515">
        <w:rPr>
          <w:sz w:val="18"/>
          <w:szCs w:val="18"/>
        </w:rPr>
        <w:t>АДМИНИСТРАЦИЯ  ГОРОДОКСКОГО  СЕЛЬСОВЕТА</w:t>
      </w:r>
    </w:p>
    <w:p w14:paraId="5F363BF5" w14:textId="77777777" w:rsidR="00146515" w:rsidRPr="00146515" w:rsidRDefault="00146515" w:rsidP="00146515">
      <w:pPr>
        <w:jc w:val="center"/>
        <w:rPr>
          <w:sz w:val="18"/>
          <w:szCs w:val="18"/>
        </w:rPr>
      </w:pPr>
    </w:p>
    <w:p w14:paraId="3EA70EFB" w14:textId="77777777" w:rsidR="00146515" w:rsidRPr="00146515" w:rsidRDefault="00146515" w:rsidP="00146515">
      <w:pPr>
        <w:jc w:val="center"/>
        <w:rPr>
          <w:sz w:val="18"/>
          <w:szCs w:val="18"/>
        </w:rPr>
      </w:pPr>
    </w:p>
    <w:p w14:paraId="29F67905" w14:textId="77777777" w:rsidR="00146515" w:rsidRPr="00146515" w:rsidRDefault="00146515" w:rsidP="00146515">
      <w:pPr>
        <w:jc w:val="center"/>
        <w:rPr>
          <w:sz w:val="18"/>
          <w:szCs w:val="18"/>
        </w:rPr>
      </w:pPr>
      <w:r w:rsidRPr="00146515">
        <w:rPr>
          <w:sz w:val="18"/>
          <w:szCs w:val="18"/>
        </w:rPr>
        <w:t>ПОСТАНОВЛЕНИЕ</w:t>
      </w:r>
    </w:p>
    <w:p w14:paraId="6F8D7361" w14:textId="77777777" w:rsidR="00146515" w:rsidRPr="00146515" w:rsidRDefault="00146515" w:rsidP="00146515">
      <w:pPr>
        <w:jc w:val="center"/>
        <w:rPr>
          <w:sz w:val="18"/>
          <w:szCs w:val="18"/>
        </w:rPr>
      </w:pPr>
    </w:p>
    <w:p w14:paraId="209043C8" w14:textId="7A80613D" w:rsidR="00146515" w:rsidRPr="00146515" w:rsidRDefault="00146515" w:rsidP="00146515">
      <w:pPr>
        <w:rPr>
          <w:sz w:val="18"/>
          <w:szCs w:val="18"/>
        </w:rPr>
      </w:pPr>
      <w:r w:rsidRPr="00146515">
        <w:rPr>
          <w:sz w:val="18"/>
          <w:szCs w:val="18"/>
        </w:rPr>
        <w:t xml:space="preserve">08.06. 2022 г.                                   </w:t>
      </w:r>
      <w:r>
        <w:rPr>
          <w:sz w:val="18"/>
          <w:szCs w:val="18"/>
        </w:rPr>
        <w:t xml:space="preserve">                           </w:t>
      </w:r>
      <w:r w:rsidRPr="00146515">
        <w:rPr>
          <w:sz w:val="18"/>
          <w:szCs w:val="18"/>
        </w:rPr>
        <w:t xml:space="preserve">        с.</w:t>
      </w:r>
      <w:r w:rsidR="00E3335E">
        <w:rPr>
          <w:sz w:val="18"/>
          <w:szCs w:val="18"/>
        </w:rPr>
        <w:t xml:space="preserve"> </w:t>
      </w:r>
      <w:r w:rsidRPr="00146515">
        <w:rPr>
          <w:sz w:val="18"/>
          <w:szCs w:val="18"/>
        </w:rPr>
        <w:t>Городок                                             №  41-п</w:t>
      </w:r>
    </w:p>
    <w:p w14:paraId="598506BA" w14:textId="77777777" w:rsidR="00146515" w:rsidRPr="00146515" w:rsidRDefault="00146515" w:rsidP="00146515">
      <w:pPr>
        <w:rPr>
          <w:sz w:val="18"/>
          <w:szCs w:val="18"/>
        </w:rPr>
      </w:pPr>
    </w:p>
    <w:p w14:paraId="5F5FFAD0" w14:textId="77777777" w:rsidR="00146515" w:rsidRPr="00146515" w:rsidRDefault="00146515" w:rsidP="00146515">
      <w:pPr>
        <w:rPr>
          <w:sz w:val="18"/>
          <w:szCs w:val="18"/>
        </w:rPr>
      </w:pPr>
    </w:p>
    <w:p w14:paraId="0025F753" w14:textId="77777777" w:rsidR="00146515" w:rsidRPr="00146515" w:rsidRDefault="00146515" w:rsidP="00146515">
      <w:pPr>
        <w:rPr>
          <w:sz w:val="18"/>
          <w:szCs w:val="18"/>
        </w:rPr>
      </w:pPr>
      <w:r w:rsidRPr="00146515">
        <w:rPr>
          <w:sz w:val="18"/>
          <w:szCs w:val="18"/>
        </w:rPr>
        <w:t>Об обеспечении безопасности людей</w:t>
      </w:r>
    </w:p>
    <w:p w14:paraId="4B8DE4FF" w14:textId="77777777" w:rsidR="00146515" w:rsidRPr="00146515" w:rsidRDefault="00146515" w:rsidP="00146515">
      <w:pPr>
        <w:rPr>
          <w:sz w:val="18"/>
          <w:szCs w:val="18"/>
        </w:rPr>
      </w:pPr>
      <w:r w:rsidRPr="00146515">
        <w:rPr>
          <w:sz w:val="18"/>
          <w:szCs w:val="18"/>
        </w:rPr>
        <w:t>на водных объектах в летний период</w:t>
      </w:r>
    </w:p>
    <w:p w14:paraId="1D96ED2C" w14:textId="77777777" w:rsidR="00146515" w:rsidRPr="00146515" w:rsidRDefault="00146515" w:rsidP="00146515">
      <w:pPr>
        <w:rPr>
          <w:sz w:val="18"/>
          <w:szCs w:val="18"/>
        </w:rPr>
      </w:pPr>
      <w:r w:rsidRPr="00146515">
        <w:rPr>
          <w:sz w:val="18"/>
          <w:szCs w:val="18"/>
        </w:rPr>
        <w:t>2022 года на территории</w:t>
      </w:r>
    </w:p>
    <w:p w14:paraId="42156D60" w14:textId="77777777" w:rsidR="00146515" w:rsidRPr="00146515" w:rsidRDefault="00146515" w:rsidP="00146515">
      <w:pPr>
        <w:rPr>
          <w:sz w:val="18"/>
          <w:szCs w:val="18"/>
        </w:rPr>
      </w:pPr>
      <w:r w:rsidRPr="00146515">
        <w:rPr>
          <w:sz w:val="18"/>
          <w:szCs w:val="18"/>
        </w:rPr>
        <w:t>Городокского сельсовета.</w:t>
      </w:r>
    </w:p>
    <w:p w14:paraId="4B11E526" w14:textId="77777777" w:rsidR="00146515" w:rsidRPr="00146515" w:rsidRDefault="00146515" w:rsidP="00146515">
      <w:pPr>
        <w:rPr>
          <w:sz w:val="18"/>
          <w:szCs w:val="18"/>
        </w:rPr>
      </w:pPr>
    </w:p>
    <w:p w14:paraId="0890C484" w14:textId="77777777" w:rsidR="00146515" w:rsidRPr="00146515" w:rsidRDefault="00146515" w:rsidP="00146515">
      <w:pPr>
        <w:rPr>
          <w:sz w:val="18"/>
          <w:szCs w:val="18"/>
        </w:rPr>
      </w:pPr>
    </w:p>
    <w:p w14:paraId="1DBAE9F2" w14:textId="79130E55" w:rsidR="00146515" w:rsidRPr="00146515" w:rsidRDefault="00146515" w:rsidP="00146515">
      <w:pPr>
        <w:rPr>
          <w:sz w:val="18"/>
          <w:szCs w:val="18"/>
        </w:rPr>
      </w:pPr>
      <w:r w:rsidRPr="00146515">
        <w:rPr>
          <w:sz w:val="18"/>
          <w:szCs w:val="18"/>
        </w:rPr>
        <w:t xml:space="preserve">                              В соответствии со ст. 15 Федерального закона  Российской Федерации  от 06.10.2003 г. №131 – ФЗ «Об общих принципах организации местного самоуправления в Российской Федерации»,  постановлением Совета администрации Красноярского края  от 21.04.2008 г. №189-п «Об утверждении правил охраны жизни людей на водных объектах в Красноярском крае», руководствуясь подпунктом 27 ст.7 Устава Городокского сельсовета Минусинского района Красноярского края, в связи с отсутствием санитарно-эпидемиологического заключения на водные объекты, неорганизованностью пляжных мест на водоемах, ПОСТАНОВЛЯЮ:</w:t>
      </w:r>
    </w:p>
    <w:p w14:paraId="26ADB81D" w14:textId="77777777" w:rsidR="00146515" w:rsidRPr="00146515" w:rsidRDefault="00146515" w:rsidP="00146515">
      <w:pPr>
        <w:contextualSpacing/>
        <w:rPr>
          <w:sz w:val="18"/>
          <w:szCs w:val="18"/>
        </w:rPr>
      </w:pPr>
    </w:p>
    <w:p w14:paraId="717D0A26" w14:textId="77777777" w:rsidR="00146515" w:rsidRPr="00146515" w:rsidRDefault="00146515" w:rsidP="0014651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6515">
        <w:rPr>
          <w:rFonts w:ascii="Times New Roman" w:eastAsia="Times New Roman" w:hAnsi="Times New Roman" w:cs="Times New Roman"/>
          <w:sz w:val="18"/>
          <w:szCs w:val="18"/>
        </w:rPr>
        <w:t>Запретить купание на водных объектах (реке Туба, в Красноярском водохранилище) на территории Городокского сельсовета.</w:t>
      </w:r>
    </w:p>
    <w:p w14:paraId="64FB36EF" w14:textId="77777777" w:rsidR="00146515" w:rsidRPr="00146515" w:rsidRDefault="00146515" w:rsidP="00146515">
      <w:pPr>
        <w:contextualSpacing/>
        <w:rPr>
          <w:sz w:val="18"/>
          <w:szCs w:val="18"/>
        </w:rPr>
      </w:pPr>
    </w:p>
    <w:p w14:paraId="147754A8" w14:textId="77777777" w:rsidR="00146515" w:rsidRPr="00146515" w:rsidRDefault="00146515" w:rsidP="001465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</w:rPr>
      </w:pPr>
      <w:r w:rsidRPr="00146515">
        <w:rPr>
          <w:rFonts w:ascii="Times New Roman" w:eastAsia="Times New Roman" w:hAnsi="Times New Roman" w:cs="Times New Roman"/>
          <w:sz w:val="18"/>
          <w:szCs w:val="18"/>
        </w:rPr>
        <w:t>Инженеру  администрации Городокского сельсовета до 10 июня выставить около водоемов и на подходах к ним информационные щиты о запрещении купания.</w:t>
      </w:r>
    </w:p>
    <w:p w14:paraId="40F75EBD" w14:textId="77777777" w:rsidR="00146515" w:rsidRPr="00146515" w:rsidRDefault="00146515" w:rsidP="00146515">
      <w:pPr>
        <w:rPr>
          <w:sz w:val="18"/>
          <w:szCs w:val="18"/>
        </w:rPr>
      </w:pPr>
    </w:p>
    <w:p w14:paraId="6CFA4ADB" w14:textId="77777777" w:rsidR="00146515" w:rsidRPr="00146515" w:rsidRDefault="00146515" w:rsidP="00146515">
      <w:pPr>
        <w:rPr>
          <w:sz w:val="18"/>
          <w:szCs w:val="18"/>
        </w:rPr>
      </w:pPr>
      <w:r w:rsidRPr="00146515">
        <w:rPr>
          <w:sz w:val="18"/>
          <w:szCs w:val="18"/>
        </w:rPr>
        <w:t>3.          Контроль за выполнением Постановления оставляю за собой.</w:t>
      </w:r>
    </w:p>
    <w:p w14:paraId="5916975D" w14:textId="77777777" w:rsidR="00146515" w:rsidRPr="00146515" w:rsidRDefault="00146515" w:rsidP="00146515">
      <w:pPr>
        <w:rPr>
          <w:sz w:val="18"/>
          <w:szCs w:val="18"/>
        </w:rPr>
      </w:pPr>
    </w:p>
    <w:p w14:paraId="52B9A286" w14:textId="77777777" w:rsidR="00146515" w:rsidRPr="00146515" w:rsidRDefault="00146515" w:rsidP="00146515">
      <w:pPr>
        <w:tabs>
          <w:tab w:val="left" w:pos="709"/>
        </w:tabs>
        <w:rPr>
          <w:sz w:val="18"/>
          <w:szCs w:val="18"/>
        </w:rPr>
      </w:pPr>
      <w:r w:rsidRPr="00146515">
        <w:rPr>
          <w:sz w:val="18"/>
          <w:szCs w:val="18"/>
        </w:rPr>
        <w:t>4.          Постановление вступает в силу с момента его опубликования в официальном издании «Ведомости органов муниципального образования «Городокский сельсовет»</w:t>
      </w:r>
    </w:p>
    <w:p w14:paraId="369CE36B" w14:textId="77777777" w:rsidR="00146515" w:rsidRPr="00146515" w:rsidRDefault="00146515" w:rsidP="00146515">
      <w:pPr>
        <w:rPr>
          <w:sz w:val="18"/>
          <w:szCs w:val="18"/>
        </w:rPr>
      </w:pPr>
    </w:p>
    <w:p w14:paraId="3BCD5990" w14:textId="77777777" w:rsidR="00146515" w:rsidRPr="00146515" w:rsidRDefault="00146515" w:rsidP="00146515">
      <w:pPr>
        <w:jc w:val="center"/>
        <w:rPr>
          <w:b/>
          <w:bCs/>
          <w:sz w:val="18"/>
          <w:szCs w:val="18"/>
        </w:rPr>
      </w:pPr>
    </w:p>
    <w:p w14:paraId="4FF1AD0C" w14:textId="77777777" w:rsidR="00146515" w:rsidRPr="00146515" w:rsidRDefault="00146515" w:rsidP="00146515">
      <w:pPr>
        <w:jc w:val="center"/>
        <w:rPr>
          <w:b/>
          <w:bCs/>
          <w:sz w:val="18"/>
          <w:szCs w:val="18"/>
        </w:rPr>
      </w:pPr>
    </w:p>
    <w:p w14:paraId="61AF8BBF" w14:textId="77777777" w:rsidR="00146515" w:rsidRPr="00146515" w:rsidRDefault="00146515" w:rsidP="00146515">
      <w:pPr>
        <w:rPr>
          <w:bCs/>
          <w:sz w:val="18"/>
          <w:szCs w:val="18"/>
        </w:rPr>
      </w:pPr>
      <w:r w:rsidRPr="00146515">
        <w:rPr>
          <w:bCs/>
          <w:sz w:val="18"/>
          <w:szCs w:val="18"/>
        </w:rPr>
        <w:t>Глава администрации</w:t>
      </w:r>
    </w:p>
    <w:p w14:paraId="2691178C" w14:textId="77777777" w:rsidR="00146515" w:rsidRDefault="00146515" w:rsidP="00146515">
      <w:pPr>
        <w:rPr>
          <w:bCs/>
          <w:sz w:val="18"/>
          <w:szCs w:val="18"/>
        </w:rPr>
      </w:pPr>
      <w:proofErr w:type="spellStart"/>
      <w:r w:rsidRPr="00146515">
        <w:rPr>
          <w:bCs/>
          <w:sz w:val="18"/>
          <w:szCs w:val="18"/>
        </w:rPr>
        <w:t>Городокского</w:t>
      </w:r>
      <w:proofErr w:type="spellEnd"/>
      <w:r w:rsidRPr="00146515">
        <w:rPr>
          <w:bCs/>
          <w:sz w:val="18"/>
          <w:szCs w:val="18"/>
        </w:rPr>
        <w:t xml:space="preserve">  сельсовета                                                                           А.В. Тощев</w:t>
      </w:r>
    </w:p>
    <w:p w14:paraId="56FD4428" w14:textId="77777777" w:rsidR="00397C75" w:rsidRDefault="00397C75" w:rsidP="00146515">
      <w:pPr>
        <w:rPr>
          <w:bCs/>
          <w:sz w:val="18"/>
          <w:szCs w:val="18"/>
        </w:rPr>
      </w:pPr>
    </w:p>
    <w:p w14:paraId="4D2C8E3E" w14:textId="77777777" w:rsidR="00397C75" w:rsidRDefault="00397C75" w:rsidP="00146515">
      <w:pPr>
        <w:rPr>
          <w:bCs/>
          <w:sz w:val="18"/>
          <w:szCs w:val="18"/>
        </w:rPr>
      </w:pPr>
    </w:p>
    <w:p w14:paraId="4159C6F3" w14:textId="77777777" w:rsidR="00397C75" w:rsidRDefault="00397C75" w:rsidP="00146515">
      <w:pPr>
        <w:rPr>
          <w:bCs/>
          <w:sz w:val="18"/>
          <w:szCs w:val="18"/>
        </w:rPr>
      </w:pPr>
    </w:p>
    <w:p w14:paraId="2C323DBB" w14:textId="77777777" w:rsidR="00397C75" w:rsidRDefault="00397C75" w:rsidP="00146515">
      <w:pPr>
        <w:rPr>
          <w:bCs/>
          <w:sz w:val="18"/>
          <w:szCs w:val="18"/>
        </w:rPr>
      </w:pPr>
    </w:p>
    <w:p w14:paraId="1E770687" w14:textId="77777777" w:rsidR="00397C75" w:rsidRDefault="00397C75" w:rsidP="00146515">
      <w:pPr>
        <w:rPr>
          <w:bCs/>
          <w:sz w:val="18"/>
          <w:szCs w:val="18"/>
        </w:rPr>
      </w:pPr>
    </w:p>
    <w:p w14:paraId="5742297B" w14:textId="77777777" w:rsidR="00397C75" w:rsidRDefault="00397C75" w:rsidP="00146515">
      <w:pPr>
        <w:rPr>
          <w:bCs/>
          <w:sz w:val="18"/>
          <w:szCs w:val="18"/>
        </w:rPr>
      </w:pPr>
    </w:p>
    <w:p w14:paraId="203E359E" w14:textId="77777777" w:rsidR="00397C75" w:rsidRDefault="00397C75" w:rsidP="00146515">
      <w:pPr>
        <w:rPr>
          <w:bCs/>
          <w:sz w:val="18"/>
          <w:szCs w:val="18"/>
        </w:rPr>
      </w:pPr>
    </w:p>
    <w:p w14:paraId="0D9BB163" w14:textId="77777777" w:rsidR="00397C75" w:rsidRPr="00146515" w:rsidRDefault="00397C75" w:rsidP="00146515">
      <w:pPr>
        <w:rPr>
          <w:sz w:val="18"/>
          <w:szCs w:val="18"/>
        </w:rPr>
      </w:pPr>
    </w:p>
    <w:p w14:paraId="3D6F5B09" w14:textId="0197019D" w:rsidR="001F58DD" w:rsidRPr="00146515" w:rsidRDefault="001F58DD">
      <w:pPr>
        <w:rPr>
          <w:sz w:val="18"/>
          <w:szCs w:val="18"/>
        </w:rPr>
      </w:pPr>
    </w:p>
    <w:p w14:paraId="5B61B6B1" w14:textId="77777777" w:rsidR="00146515" w:rsidRPr="00146515" w:rsidRDefault="00146515" w:rsidP="00146515">
      <w:pPr>
        <w:jc w:val="center"/>
        <w:rPr>
          <w:b/>
          <w:bCs/>
          <w:sz w:val="18"/>
          <w:szCs w:val="18"/>
        </w:rPr>
      </w:pPr>
      <w:r w:rsidRPr="00146515">
        <w:rPr>
          <w:b/>
          <w:bCs/>
          <w:sz w:val="18"/>
          <w:szCs w:val="18"/>
        </w:rPr>
        <w:lastRenderedPageBreak/>
        <w:t>Российская Федерация</w:t>
      </w:r>
    </w:p>
    <w:p w14:paraId="4EAA8003" w14:textId="77777777" w:rsidR="00146515" w:rsidRPr="00146515" w:rsidRDefault="00146515" w:rsidP="00146515">
      <w:pPr>
        <w:jc w:val="center"/>
        <w:rPr>
          <w:b/>
          <w:bCs/>
          <w:sz w:val="18"/>
          <w:szCs w:val="18"/>
        </w:rPr>
      </w:pPr>
      <w:r w:rsidRPr="00146515">
        <w:rPr>
          <w:b/>
          <w:bCs/>
          <w:sz w:val="18"/>
          <w:szCs w:val="18"/>
        </w:rPr>
        <w:t xml:space="preserve">Красноярский край Минусинский район </w:t>
      </w:r>
    </w:p>
    <w:p w14:paraId="7DFDD983" w14:textId="77777777" w:rsidR="00146515" w:rsidRPr="00146515" w:rsidRDefault="00146515" w:rsidP="00146515">
      <w:pPr>
        <w:jc w:val="center"/>
        <w:rPr>
          <w:b/>
          <w:bCs/>
          <w:sz w:val="18"/>
          <w:szCs w:val="18"/>
        </w:rPr>
      </w:pPr>
      <w:r w:rsidRPr="00146515">
        <w:rPr>
          <w:b/>
          <w:bCs/>
          <w:sz w:val="18"/>
          <w:szCs w:val="18"/>
        </w:rPr>
        <w:t>Администрация Городокского сельсовета</w:t>
      </w:r>
    </w:p>
    <w:p w14:paraId="0E8E8269" w14:textId="77777777" w:rsidR="00146515" w:rsidRPr="00146515" w:rsidRDefault="00146515" w:rsidP="00146515">
      <w:pPr>
        <w:ind w:left="709"/>
        <w:jc w:val="center"/>
        <w:rPr>
          <w:sz w:val="18"/>
          <w:szCs w:val="18"/>
        </w:rPr>
      </w:pPr>
    </w:p>
    <w:p w14:paraId="0C2DA787" w14:textId="77777777" w:rsidR="00146515" w:rsidRPr="00146515" w:rsidRDefault="00146515" w:rsidP="00146515">
      <w:pPr>
        <w:jc w:val="center"/>
        <w:rPr>
          <w:sz w:val="18"/>
          <w:szCs w:val="18"/>
        </w:rPr>
      </w:pPr>
      <w:r w:rsidRPr="00146515">
        <w:rPr>
          <w:sz w:val="18"/>
          <w:szCs w:val="18"/>
        </w:rPr>
        <w:t>ПОСТАНОВЛЕНИЕ</w:t>
      </w:r>
    </w:p>
    <w:p w14:paraId="4E808E0E" w14:textId="77777777" w:rsidR="00146515" w:rsidRPr="00146515" w:rsidRDefault="00146515" w:rsidP="00146515">
      <w:pPr>
        <w:jc w:val="center"/>
        <w:rPr>
          <w:sz w:val="18"/>
          <w:szCs w:val="18"/>
        </w:rPr>
      </w:pPr>
    </w:p>
    <w:p w14:paraId="34D688C7" w14:textId="38C2F649" w:rsidR="00146515" w:rsidRPr="00146515" w:rsidRDefault="00146515" w:rsidP="00146515">
      <w:pPr>
        <w:rPr>
          <w:sz w:val="18"/>
          <w:szCs w:val="18"/>
        </w:rPr>
      </w:pPr>
      <w:r w:rsidRPr="00146515">
        <w:rPr>
          <w:sz w:val="18"/>
          <w:szCs w:val="18"/>
        </w:rPr>
        <w:t xml:space="preserve">10.06.2022 г.                                     </w:t>
      </w:r>
      <w:r>
        <w:rPr>
          <w:sz w:val="18"/>
          <w:szCs w:val="18"/>
        </w:rPr>
        <w:t xml:space="preserve">                            </w:t>
      </w:r>
      <w:r w:rsidRPr="00146515">
        <w:rPr>
          <w:sz w:val="18"/>
          <w:szCs w:val="18"/>
        </w:rPr>
        <w:t xml:space="preserve">      с.</w:t>
      </w:r>
      <w:r>
        <w:rPr>
          <w:sz w:val="18"/>
          <w:szCs w:val="18"/>
        </w:rPr>
        <w:t xml:space="preserve"> </w:t>
      </w:r>
      <w:r w:rsidRPr="00146515">
        <w:rPr>
          <w:sz w:val="18"/>
          <w:szCs w:val="18"/>
        </w:rPr>
        <w:t xml:space="preserve">Городок                                             № 42 -п </w:t>
      </w:r>
    </w:p>
    <w:p w14:paraId="2549FE08" w14:textId="77777777" w:rsidR="00146515" w:rsidRPr="00146515" w:rsidRDefault="00146515" w:rsidP="00146515">
      <w:pPr>
        <w:rPr>
          <w:sz w:val="18"/>
          <w:szCs w:val="18"/>
        </w:rPr>
      </w:pPr>
    </w:p>
    <w:p w14:paraId="6A156FD2" w14:textId="77777777" w:rsidR="00146515" w:rsidRPr="00146515" w:rsidRDefault="00146515" w:rsidP="00146515">
      <w:pPr>
        <w:tabs>
          <w:tab w:val="left" w:pos="-1870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>О сборных эвакуационных пунктах</w:t>
      </w:r>
    </w:p>
    <w:p w14:paraId="536FC472" w14:textId="77777777" w:rsidR="00146515" w:rsidRPr="00146515" w:rsidRDefault="00146515" w:rsidP="00146515">
      <w:pPr>
        <w:tabs>
          <w:tab w:val="left" w:pos="-1870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>на территории Городокского сельсовета</w:t>
      </w:r>
    </w:p>
    <w:p w14:paraId="01D03E9B" w14:textId="77777777" w:rsidR="00146515" w:rsidRPr="00146515" w:rsidRDefault="00146515" w:rsidP="00146515">
      <w:pPr>
        <w:tabs>
          <w:tab w:val="left" w:pos="-1870"/>
        </w:tabs>
        <w:jc w:val="both"/>
        <w:rPr>
          <w:sz w:val="18"/>
          <w:szCs w:val="18"/>
        </w:rPr>
      </w:pPr>
    </w:p>
    <w:p w14:paraId="2CFE7715" w14:textId="77777777" w:rsidR="00146515" w:rsidRPr="00146515" w:rsidRDefault="00146515" w:rsidP="00146515">
      <w:pPr>
        <w:tabs>
          <w:tab w:val="left" w:pos="-1870"/>
        </w:tabs>
        <w:jc w:val="both"/>
        <w:rPr>
          <w:sz w:val="18"/>
          <w:szCs w:val="18"/>
        </w:rPr>
      </w:pPr>
    </w:p>
    <w:p w14:paraId="392B3201" w14:textId="77777777" w:rsidR="00146515" w:rsidRPr="00146515" w:rsidRDefault="00146515" w:rsidP="00146515">
      <w:pPr>
        <w:tabs>
          <w:tab w:val="left" w:pos="2790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>В соответствии с требованиями Федеральных законов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«О внесении изменений в Федеральный закон «О защите населения и территорий от чрезвычайных ситуаций природного и техногенного характера» № "459-ФЗ" от 30.12.2021,</w:t>
      </w:r>
    </w:p>
    <w:p w14:paraId="492A24E2" w14:textId="77777777" w:rsidR="00146515" w:rsidRPr="00146515" w:rsidRDefault="00146515" w:rsidP="00146515">
      <w:pPr>
        <w:tabs>
          <w:tab w:val="left" w:pos="2790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постановления Правительства Российской Федерации от 22.06.2004 г. № 303 «О порядке эвакуации населения, материальных и культурных ценностей в безопасные районы»,  в целях совершенствования организации проведения эвакуационных мероприятий на территории Городокского сельсовета, руководствуясь п. 23 ч. 1 ст. 14 Федерального Закона № 131-ФЗ от 06.10.2003 года «Об общих принципах организации местного самоуправления в Российской Федерации», на основании  ст.17  Устава Городокского сельсовета Минусинского района Красноярского края </w:t>
      </w:r>
    </w:p>
    <w:p w14:paraId="70D5C7BE" w14:textId="77777777" w:rsidR="00146515" w:rsidRPr="00146515" w:rsidRDefault="00146515" w:rsidP="00146515">
      <w:pPr>
        <w:tabs>
          <w:tab w:val="left" w:pos="2790"/>
        </w:tabs>
        <w:jc w:val="both"/>
        <w:rPr>
          <w:b/>
          <w:sz w:val="18"/>
          <w:szCs w:val="18"/>
        </w:rPr>
      </w:pPr>
      <w:r w:rsidRPr="00146515">
        <w:rPr>
          <w:sz w:val="18"/>
          <w:szCs w:val="18"/>
        </w:rPr>
        <w:t>ПОСТАНОВЛЯЮ:</w:t>
      </w:r>
    </w:p>
    <w:p w14:paraId="545CB577" w14:textId="77777777" w:rsidR="00146515" w:rsidRPr="00146515" w:rsidRDefault="00146515" w:rsidP="00146515">
      <w:pPr>
        <w:pStyle w:val="a5"/>
        <w:numPr>
          <w:ilvl w:val="0"/>
          <w:numId w:val="38"/>
        </w:num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6515">
        <w:rPr>
          <w:rFonts w:ascii="Times New Roman" w:hAnsi="Times New Roman" w:cs="Times New Roman"/>
          <w:sz w:val="18"/>
          <w:szCs w:val="18"/>
        </w:rPr>
        <w:t>Установить обязанность граждан Городокского сельсовета эвакуироваться с территории, на которой существует угроза возникновения чрезвычайной ситуации, или из зоны чрезвычайной ситуации, при получении информации о проведении эвакуационных мероприятий.</w:t>
      </w:r>
    </w:p>
    <w:p w14:paraId="03AA7060" w14:textId="77777777" w:rsidR="00146515" w:rsidRPr="00146515" w:rsidRDefault="00146515" w:rsidP="00146515">
      <w:pPr>
        <w:tabs>
          <w:tab w:val="left" w:pos="2790"/>
        </w:tabs>
        <w:jc w:val="both"/>
        <w:rPr>
          <w:sz w:val="18"/>
          <w:szCs w:val="18"/>
        </w:rPr>
      </w:pPr>
      <w:r w:rsidRPr="00146515">
        <w:rPr>
          <w:i/>
          <w:sz w:val="18"/>
          <w:szCs w:val="18"/>
        </w:rPr>
        <w:t xml:space="preserve">           </w:t>
      </w:r>
      <w:r w:rsidRPr="00146515">
        <w:rPr>
          <w:sz w:val="18"/>
          <w:szCs w:val="18"/>
        </w:rPr>
        <w:t xml:space="preserve"> 2. Утвердить Перечень сборных эвакуационных пунктов (далее - СЭП), расположенных на территории Городокского сельсовета (приложение № 1).</w:t>
      </w:r>
    </w:p>
    <w:p w14:paraId="3CA5B3B2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           3. Утвердить Положение о сборном эвакуационном пункте (СЭП) (приложение № 2).</w:t>
      </w:r>
      <w:r w:rsidRPr="00146515">
        <w:rPr>
          <w:sz w:val="18"/>
          <w:szCs w:val="18"/>
          <w:lang w:val="en-GB"/>
        </w:rPr>
        <w:t> </w:t>
      </w:r>
    </w:p>
    <w:p w14:paraId="3BEB7C92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           4. Утвердить штатно - должностной список СЭП (приложение 3)</w:t>
      </w:r>
    </w:p>
    <w:p w14:paraId="5416BCC3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           5. Утвердить функциональные обязанности аппарата СЭП. (приложение 4)</w:t>
      </w:r>
    </w:p>
    <w:p w14:paraId="075468DF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           6. Обеспечить оборудование созданных СЭП необходимой документацией и материально-техническими средствами.</w:t>
      </w:r>
    </w:p>
    <w:p w14:paraId="4C47F94B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           7. Обобщить</w:t>
      </w:r>
      <w:r w:rsidRPr="00146515">
        <w:rPr>
          <w:sz w:val="18"/>
          <w:szCs w:val="18"/>
          <w:lang w:val="en-GB"/>
        </w:rPr>
        <w:t> </w:t>
      </w:r>
      <w:r w:rsidRPr="00146515">
        <w:rPr>
          <w:sz w:val="18"/>
          <w:szCs w:val="18"/>
        </w:rPr>
        <w:t xml:space="preserve"> сводные данные о численности населения и членов их семей, подлежащих эвакуации и распределить их к сборным эвакуационным пунктам.</w:t>
      </w:r>
    </w:p>
    <w:p w14:paraId="00339AA0" w14:textId="77777777" w:rsidR="00146515" w:rsidRPr="00146515" w:rsidRDefault="00146515" w:rsidP="00146515">
      <w:pPr>
        <w:tabs>
          <w:tab w:val="left" w:pos="-1870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            8. Признать утратившим силу постановление  администрации  Городокского сельсовета № 31-п от 28.04.2022 года «О сборных эвакуационных пунктах на территории Городокского сельсовета».</w:t>
      </w:r>
    </w:p>
    <w:p w14:paraId="56BFA093" w14:textId="77777777" w:rsidR="00146515" w:rsidRPr="00146515" w:rsidRDefault="00146515" w:rsidP="00146515">
      <w:pPr>
        <w:tabs>
          <w:tab w:val="left" w:pos="-1870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              9. Постановление вступает в силу после его официального опубликования в  издании  «Ведомости органов муниципального образования  Городокский  </w:t>
      </w:r>
      <w:r w:rsidRPr="00146515">
        <w:rPr>
          <w:bCs/>
          <w:sz w:val="18"/>
          <w:szCs w:val="18"/>
        </w:rPr>
        <w:t>сельсовет»</w:t>
      </w:r>
      <w:r w:rsidRPr="00146515">
        <w:rPr>
          <w:sz w:val="18"/>
          <w:szCs w:val="18"/>
        </w:rPr>
        <w:t xml:space="preserve">  и на официальном сайте администрации  Городокского сельсовета в сети «Интернет».</w:t>
      </w:r>
    </w:p>
    <w:p w14:paraId="108006F1" w14:textId="77777777" w:rsidR="00146515" w:rsidRPr="00146515" w:rsidRDefault="00146515" w:rsidP="00146515">
      <w:pPr>
        <w:tabs>
          <w:tab w:val="left" w:pos="-1870"/>
        </w:tabs>
        <w:jc w:val="both"/>
        <w:rPr>
          <w:sz w:val="18"/>
          <w:szCs w:val="18"/>
        </w:rPr>
      </w:pPr>
    </w:p>
    <w:p w14:paraId="2D91A36A" w14:textId="77777777" w:rsidR="00146515" w:rsidRPr="00146515" w:rsidRDefault="00146515" w:rsidP="00146515">
      <w:pPr>
        <w:tabs>
          <w:tab w:val="left" w:pos="-1870"/>
        </w:tabs>
        <w:jc w:val="both"/>
        <w:rPr>
          <w:sz w:val="18"/>
          <w:szCs w:val="18"/>
        </w:rPr>
      </w:pPr>
    </w:p>
    <w:p w14:paraId="21115B4B" w14:textId="3C98A51E" w:rsidR="00146515" w:rsidRPr="00146515" w:rsidRDefault="00146515" w:rsidP="00146515">
      <w:pPr>
        <w:tabs>
          <w:tab w:val="left" w:pos="-1870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>Глава</w:t>
      </w:r>
      <w:r w:rsidR="00397C75">
        <w:rPr>
          <w:sz w:val="18"/>
          <w:szCs w:val="18"/>
        </w:rPr>
        <w:t xml:space="preserve"> </w:t>
      </w:r>
      <w:r w:rsidRPr="00146515">
        <w:rPr>
          <w:sz w:val="18"/>
          <w:szCs w:val="18"/>
        </w:rPr>
        <w:t xml:space="preserve"> Городокского сельсовета                                                                А.В. Тощев</w:t>
      </w:r>
    </w:p>
    <w:p w14:paraId="31E80724" w14:textId="77777777" w:rsidR="00146515" w:rsidRPr="00146515" w:rsidRDefault="00146515" w:rsidP="00146515">
      <w:pPr>
        <w:tabs>
          <w:tab w:val="left" w:pos="-1870"/>
        </w:tabs>
        <w:jc w:val="right"/>
        <w:rPr>
          <w:sz w:val="18"/>
          <w:szCs w:val="18"/>
        </w:rPr>
      </w:pPr>
      <w:r w:rsidRPr="00146515"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14:paraId="2D66C114" w14:textId="77777777" w:rsidR="00146515" w:rsidRPr="00146515" w:rsidRDefault="00146515" w:rsidP="00146515">
      <w:pPr>
        <w:tabs>
          <w:tab w:val="left" w:pos="-1870"/>
        </w:tabs>
        <w:jc w:val="right"/>
        <w:rPr>
          <w:sz w:val="18"/>
          <w:szCs w:val="18"/>
        </w:rPr>
      </w:pPr>
    </w:p>
    <w:p w14:paraId="0A71DE2E" w14:textId="77777777" w:rsidR="00146515" w:rsidRPr="00146515" w:rsidRDefault="00146515" w:rsidP="00146515">
      <w:pPr>
        <w:tabs>
          <w:tab w:val="left" w:pos="-1870"/>
        </w:tabs>
        <w:jc w:val="right"/>
        <w:rPr>
          <w:sz w:val="18"/>
          <w:szCs w:val="18"/>
        </w:rPr>
      </w:pPr>
      <w:r w:rsidRPr="00146515">
        <w:rPr>
          <w:sz w:val="18"/>
          <w:szCs w:val="18"/>
        </w:rPr>
        <w:t xml:space="preserve">  Приложение № 1   </w:t>
      </w:r>
    </w:p>
    <w:p w14:paraId="4D653BCA" w14:textId="77777777" w:rsidR="00146515" w:rsidRPr="00146515" w:rsidRDefault="00146515" w:rsidP="00146515">
      <w:pPr>
        <w:tabs>
          <w:tab w:val="left" w:pos="-1870"/>
        </w:tabs>
        <w:jc w:val="right"/>
        <w:rPr>
          <w:sz w:val="18"/>
          <w:szCs w:val="18"/>
        </w:rPr>
      </w:pPr>
    </w:p>
    <w:p w14:paraId="3FB38D40" w14:textId="77777777" w:rsidR="00146515" w:rsidRPr="00146515" w:rsidRDefault="00146515" w:rsidP="00146515">
      <w:pPr>
        <w:tabs>
          <w:tab w:val="left" w:pos="-1870"/>
        </w:tabs>
        <w:jc w:val="right"/>
        <w:rPr>
          <w:sz w:val="18"/>
          <w:szCs w:val="18"/>
        </w:rPr>
      </w:pPr>
      <w:r w:rsidRPr="00146515">
        <w:rPr>
          <w:sz w:val="18"/>
          <w:szCs w:val="18"/>
        </w:rPr>
        <w:t>УТВЕРЖДЕНО</w:t>
      </w:r>
    </w:p>
    <w:p w14:paraId="663E940F" w14:textId="77777777" w:rsidR="00146515" w:rsidRPr="00146515" w:rsidRDefault="00146515" w:rsidP="00146515">
      <w:pPr>
        <w:tabs>
          <w:tab w:val="left" w:pos="-1870"/>
        </w:tabs>
        <w:jc w:val="right"/>
        <w:rPr>
          <w:sz w:val="18"/>
          <w:szCs w:val="18"/>
        </w:rPr>
      </w:pPr>
      <w:r w:rsidRPr="00146515">
        <w:rPr>
          <w:sz w:val="18"/>
          <w:szCs w:val="18"/>
        </w:rPr>
        <w:t xml:space="preserve">Постановлением </w:t>
      </w:r>
    </w:p>
    <w:p w14:paraId="09C2EC0E" w14:textId="77777777" w:rsidR="00146515" w:rsidRPr="00146515" w:rsidRDefault="00146515" w:rsidP="00146515">
      <w:pPr>
        <w:tabs>
          <w:tab w:val="left" w:pos="-1870"/>
        </w:tabs>
        <w:jc w:val="right"/>
        <w:rPr>
          <w:sz w:val="18"/>
          <w:szCs w:val="18"/>
        </w:rPr>
      </w:pPr>
      <w:r w:rsidRPr="00146515">
        <w:rPr>
          <w:sz w:val="18"/>
          <w:szCs w:val="18"/>
        </w:rPr>
        <w:t>Городокского сельсовета</w:t>
      </w:r>
    </w:p>
    <w:p w14:paraId="15E67815" w14:textId="77777777" w:rsidR="00146515" w:rsidRPr="00146515" w:rsidRDefault="00146515" w:rsidP="00146515">
      <w:pPr>
        <w:jc w:val="right"/>
        <w:rPr>
          <w:sz w:val="18"/>
          <w:szCs w:val="18"/>
        </w:rPr>
      </w:pP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  <w:t xml:space="preserve"> от 10.06.2022 г  № 42 -п</w:t>
      </w:r>
    </w:p>
    <w:p w14:paraId="45996A70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</w:p>
    <w:p w14:paraId="299515FE" w14:textId="77777777" w:rsidR="00146515" w:rsidRPr="00146515" w:rsidRDefault="00146515" w:rsidP="00146515">
      <w:pPr>
        <w:jc w:val="center"/>
        <w:rPr>
          <w:sz w:val="18"/>
          <w:szCs w:val="18"/>
        </w:rPr>
      </w:pPr>
      <w:r w:rsidRPr="00146515">
        <w:rPr>
          <w:b/>
          <w:sz w:val="18"/>
          <w:szCs w:val="18"/>
        </w:rPr>
        <w:t>ПЕРЕЧЕНЬ</w:t>
      </w:r>
      <w:r w:rsidRPr="00146515">
        <w:rPr>
          <w:sz w:val="18"/>
          <w:szCs w:val="18"/>
        </w:rPr>
        <w:br/>
        <w:t>сборных эвакуационных пунктов (СЭП), расположенных</w:t>
      </w:r>
    </w:p>
    <w:p w14:paraId="577979CE" w14:textId="77777777" w:rsidR="00146515" w:rsidRPr="00146515" w:rsidRDefault="00146515" w:rsidP="00146515">
      <w:pPr>
        <w:jc w:val="center"/>
        <w:rPr>
          <w:sz w:val="18"/>
          <w:szCs w:val="18"/>
        </w:rPr>
      </w:pPr>
      <w:r w:rsidRPr="00146515">
        <w:rPr>
          <w:sz w:val="18"/>
          <w:szCs w:val="18"/>
        </w:rPr>
        <w:t xml:space="preserve"> в селе Городок  Минусинского района</w:t>
      </w:r>
    </w:p>
    <w:p w14:paraId="6A42A714" w14:textId="77777777" w:rsidR="00146515" w:rsidRPr="00146515" w:rsidRDefault="00146515" w:rsidP="00146515">
      <w:pPr>
        <w:jc w:val="center"/>
        <w:rPr>
          <w:sz w:val="18"/>
          <w:szCs w:val="18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819"/>
        <w:gridCol w:w="2422"/>
        <w:gridCol w:w="2976"/>
      </w:tblGrid>
      <w:tr w:rsidR="00146515" w:rsidRPr="00146515" w14:paraId="116C9BC8" w14:textId="77777777" w:rsidTr="000C2A1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A2E7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№ п/п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3C55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Дислокация сборных </w:t>
            </w:r>
          </w:p>
          <w:p w14:paraId="20853623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эвакуационных </w:t>
            </w:r>
          </w:p>
          <w:p w14:paraId="317AAB77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пунктов, </w:t>
            </w:r>
          </w:p>
          <w:p w14:paraId="4A10CA66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телефоны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808D" w14:textId="77777777" w:rsidR="00146515" w:rsidRPr="00146515" w:rsidRDefault="00146515" w:rsidP="000C2A19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146515">
              <w:rPr>
                <w:sz w:val="18"/>
                <w:szCs w:val="18"/>
                <w:lang w:val="en-GB"/>
              </w:rPr>
              <w:t>Организации</w:t>
            </w:r>
            <w:proofErr w:type="spellEnd"/>
            <w:r w:rsidRPr="00146515">
              <w:rPr>
                <w:sz w:val="18"/>
                <w:szCs w:val="18"/>
                <w:lang w:val="en-GB"/>
              </w:rPr>
              <w:t xml:space="preserve"> – </w:t>
            </w:r>
          </w:p>
          <w:p w14:paraId="631D5E5D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146515">
              <w:rPr>
                <w:sz w:val="18"/>
                <w:szCs w:val="18"/>
                <w:lang w:val="en-GB"/>
              </w:rPr>
              <w:t>формирователи</w:t>
            </w:r>
            <w:proofErr w:type="spellEnd"/>
            <w:r w:rsidRPr="00146515">
              <w:rPr>
                <w:sz w:val="18"/>
                <w:szCs w:val="18"/>
                <w:lang w:val="en-GB"/>
              </w:rPr>
              <w:t xml:space="preserve"> СЭП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F804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 Организации и категории граждан, закреплённые за СЭП</w:t>
            </w:r>
          </w:p>
        </w:tc>
      </w:tr>
      <w:tr w:rsidR="00146515" w:rsidRPr="00146515" w14:paraId="2BA0543A" w14:textId="77777777" w:rsidTr="000C2A1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F18B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2994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E291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94F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4</w:t>
            </w:r>
          </w:p>
        </w:tc>
      </w:tr>
      <w:tr w:rsidR="00146515" w:rsidRPr="00146515" w14:paraId="7A6259EF" w14:textId="77777777" w:rsidTr="00146515">
        <w:trPr>
          <w:trHeight w:val="273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775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</w:p>
          <w:p w14:paraId="6BE11ACB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146515">
              <w:rPr>
                <w:sz w:val="18"/>
                <w:szCs w:val="18"/>
                <w:lang w:val="en-GB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CF0A" w14:textId="77777777" w:rsidR="00146515" w:rsidRPr="00146515" w:rsidRDefault="00146515" w:rsidP="000C2A19">
            <w:pPr>
              <w:rPr>
                <w:sz w:val="18"/>
                <w:szCs w:val="18"/>
              </w:rPr>
            </w:pPr>
          </w:p>
          <w:p w14:paraId="338C7EB0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с. Городок, ул. Заводская 5, сельский дом культуры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E76D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</w:p>
          <w:p w14:paraId="7B8F10FE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GB"/>
              </w:rPr>
            </w:pPr>
            <w:r w:rsidRPr="00146515">
              <w:rPr>
                <w:sz w:val="18"/>
                <w:szCs w:val="18"/>
              </w:rPr>
              <w:t>А</w:t>
            </w:r>
            <w:proofErr w:type="spellStart"/>
            <w:r w:rsidRPr="00146515">
              <w:rPr>
                <w:sz w:val="18"/>
                <w:szCs w:val="18"/>
                <w:lang w:val="en-GB"/>
              </w:rPr>
              <w:t>дминистрация</w:t>
            </w:r>
            <w:proofErr w:type="spellEnd"/>
            <w:r w:rsidRPr="00146515">
              <w:rPr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146515">
              <w:rPr>
                <w:sz w:val="18"/>
                <w:szCs w:val="18"/>
              </w:rPr>
              <w:t>Городокского</w:t>
            </w:r>
            <w:proofErr w:type="spellEnd"/>
            <w:r w:rsidRPr="00146515">
              <w:rPr>
                <w:sz w:val="18"/>
                <w:szCs w:val="18"/>
              </w:rPr>
              <w:t xml:space="preserve"> </w:t>
            </w:r>
            <w:proofErr w:type="spellStart"/>
            <w:r w:rsidRPr="00146515">
              <w:rPr>
                <w:sz w:val="18"/>
                <w:szCs w:val="18"/>
                <w:lang w:val="en-GB"/>
              </w:rPr>
              <w:t>сельсовета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DCA8" w14:textId="77777777" w:rsidR="00146515" w:rsidRPr="00146515" w:rsidRDefault="00146515" w:rsidP="000C2A19">
            <w:pPr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Жители с. Городок</w:t>
            </w:r>
          </w:p>
          <w:p w14:paraId="229CE097" w14:textId="77777777" w:rsidR="00146515" w:rsidRPr="00146515" w:rsidRDefault="00146515" w:rsidP="000C2A19">
            <w:pPr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Улицы:</w:t>
            </w:r>
          </w:p>
          <w:p w14:paraId="7760C63C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Олега Кошевого</w:t>
            </w:r>
          </w:p>
          <w:p w14:paraId="56A1F3A4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Рабочая</w:t>
            </w:r>
          </w:p>
          <w:p w14:paraId="1E0CC08F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пер. Рабочий</w:t>
            </w:r>
          </w:p>
          <w:p w14:paraId="6A43E997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Заводская</w:t>
            </w:r>
          </w:p>
          <w:p w14:paraId="4A65362C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Красных Партизан(дома16 – 61)</w:t>
            </w:r>
          </w:p>
          <w:p w14:paraId="27DC1A8A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Пер. Колхозный1</w:t>
            </w:r>
          </w:p>
          <w:p w14:paraId="41F2F0D5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Пер. Колхозный 2</w:t>
            </w:r>
          </w:p>
          <w:p w14:paraId="200DE6E9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Садовая</w:t>
            </w:r>
          </w:p>
          <w:p w14:paraId="50602FB7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Спортивная</w:t>
            </w:r>
          </w:p>
          <w:p w14:paraId="15136CBB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Щетинкина (дома с № 100 по 182)</w:t>
            </w:r>
          </w:p>
          <w:p w14:paraId="253EEEF8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6515" w:rsidRPr="00146515" w14:paraId="43952999" w14:textId="77777777" w:rsidTr="000C2A19">
        <w:trPr>
          <w:trHeight w:val="239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EB8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</w:p>
          <w:p w14:paraId="560A1D49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6E8E" w14:textId="77777777" w:rsidR="00146515" w:rsidRPr="00146515" w:rsidRDefault="00146515" w:rsidP="000C2A19">
            <w:pPr>
              <w:rPr>
                <w:sz w:val="18"/>
                <w:szCs w:val="18"/>
              </w:rPr>
            </w:pPr>
          </w:p>
          <w:p w14:paraId="27283326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с. Городок, ул. Ленина  21б, </w:t>
            </w:r>
          </w:p>
          <w:p w14:paraId="4C3F126B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МКОУ Городокская СОШ №2 им. Героя Советского Союза Г.С. Корнева</w:t>
            </w:r>
          </w:p>
          <w:p w14:paraId="2AB27601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71-2-93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C3C1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</w:p>
          <w:p w14:paraId="2A139037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Администрация  Городокского</w:t>
            </w:r>
          </w:p>
          <w:p w14:paraId="4B90644C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сельсовета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9B09" w14:textId="77777777" w:rsidR="00146515" w:rsidRPr="00146515" w:rsidRDefault="00146515" w:rsidP="000C2A19">
            <w:pPr>
              <w:jc w:val="both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Жители с. Городок</w:t>
            </w:r>
          </w:p>
          <w:p w14:paraId="179CA9E6" w14:textId="77777777" w:rsidR="00146515" w:rsidRPr="00146515" w:rsidRDefault="00146515" w:rsidP="000C2A19">
            <w:pPr>
              <w:jc w:val="both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Улицы:</w:t>
            </w:r>
          </w:p>
          <w:p w14:paraId="702E9952" w14:textId="77777777" w:rsidR="00146515" w:rsidRPr="00146515" w:rsidRDefault="00146515" w:rsidP="000C2A19">
            <w:pPr>
              <w:jc w:val="both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Школьная</w:t>
            </w:r>
          </w:p>
          <w:p w14:paraId="46BCC48B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Кедровая</w:t>
            </w:r>
          </w:p>
          <w:p w14:paraId="52CCD5BF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Советская</w:t>
            </w:r>
          </w:p>
          <w:p w14:paraId="1730E4A5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Кирова</w:t>
            </w:r>
          </w:p>
          <w:p w14:paraId="49C042C4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Крестьянская</w:t>
            </w:r>
          </w:p>
          <w:p w14:paraId="6FCE3536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Солнечная</w:t>
            </w:r>
          </w:p>
          <w:p w14:paraId="54DC5AEB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Весенняя</w:t>
            </w:r>
          </w:p>
          <w:p w14:paraId="2498BE6B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Гагарина</w:t>
            </w:r>
          </w:p>
          <w:p w14:paraId="12CDC892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Сургуладзе</w:t>
            </w:r>
            <w:proofErr w:type="spellEnd"/>
          </w:p>
          <w:p w14:paraId="7B943744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Молодежная</w:t>
            </w:r>
          </w:p>
          <w:p w14:paraId="00192EAF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Нижегородцева</w:t>
            </w:r>
            <w:proofErr w:type="spellEnd"/>
          </w:p>
          <w:p w14:paraId="6120902B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Мелиорации</w:t>
            </w:r>
          </w:p>
          <w:p w14:paraId="39479BFD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Шоссейная</w:t>
            </w:r>
          </w:p>
          <w:p w14:paraId="0B37FC46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Щетинкина (дома с №1 по №99)</w:t>
            </w:r>
          </w:p>
          <w:p w14:paraId="7DD5C837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Набережная</w:t>
            </w:r>
          </w:p>
          <w:p w14:paraId="0D6EEE6E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Ленина</w:t>
            </w:r>
          </w:p>
          <w:p w14:paraId="73BD9C98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Мира</w:t>
            </w:r>
          </w:p>
          <w:p w14:paraId="4C2D5A9F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Пер.Почтовый</w:t>
            </w:r>
            <w:proofErr w:type="spellEnd"/>
          </w:p>
          <w:p w14:paraId="02FA52B8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Красных Партизан (дома № 1- 15)</w:t>
            </w:r>
          </w:p>
          <w:p w14:paraId="5843FEDC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4C699DBC" w14:textId="77777777" w:rsidR="00146515" w:rsidRPr="00146515" w:rsidRDefault="00146515" w:rsidP="00146515">
      <w:pPr>
        <w:rPr>
          <w:b/>
          <w:sz w:val="18"/>
          <w:szCs w:val="18"/>
        </w:rPr>
      </w:pPr>
    </w:p>
    <w:p w14:paraId="0AD51642" w14:textId="77777777" w:rsidR="00146515" w:rsidRPr="00146515" w:rsidRDefault="00146515" w:rsidP="00146515">
      <w:pPr>
        <w:jc w:val="center"/>
        <w:rPr>
          <w:sz w:val="18"/>
          <w:szCs w:val="18"/>
        </w:rPr>
      </w:pPr>
      <w:r w:rsidRPr="00146515">
        <w:rPr>
          <w:b/>
          <w:sz w:val="18"/>
          <w:szCs w:val="18"/>
        </w:rPr>
        <w:t>ПЕРЕЧЕНЬ</w:t>
      </w:r>
      <w:r w:rsidRPr="00146515">
        <w:rPr>
          <w:sz w:val="18"/>
          <w:szCs w:val="18"/>
        </w:rPr>
        <w:br/>
        <w:t>сборных эвакуационных пунктов (СЭП), расположенных</w:t>
      </w:r>
    </w:p>
    <w:p w14:paraId="2BC3971A" w14:textId="77777777" w:rsidR="00146515" w:rsidRPr="00146515" w:rsidRDefault="00146515" w:rsidP="00146515">
      <w:pPr>
        <w:jc w:val="center"/>
        <w:rPr>
          <w:sz w:val="18"/>
          <w:szCs w:val="18"/>
        </w:rPr>
      </w:pPr>
      <w:r w:rsidRPr="00146515">
        <w:rPr>
          <w:sz w:val="18"/>
          <w:szCs w:val="18"/>
        </w:rPr>
        <w:t xml:space="preserve"> в селе  Николо-Петровка Минусинского района</w:t>
      </w:r>
    </w:p>
    <w:p w14:paraId="098891F9" w14:textId="77777777" w:rsidR="00146515" w:rsidRPr="00146515" w:rsidRDefault="00146515" w:rsidP="00146515">
      <w:pPr>
        <w:jc w:val="center"/>
        <w:rPr>
          <w:sz w:val="18"/>
          <w:szCs w:val="18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819"/>
        <w:gridCol w:w="2422"/>
        <w:gridCol w:w="2976"/>
      </w:tblGrid>
      <w:tr w:rsidR="00146515" w:rsidRPr="00146515" w14:paraId="7E02598C" w14:textId="77777777" w:rsidTr="000C2A1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A28C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№ п/п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B53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Дислокация сборных </w:t>
            </w:r>
          </w:p>
          <w:p w14:paraId="66758084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эвакуационных </w:t>
            </w:r>
          </w:p>
          <w:p w14:paraId="44D04156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пунктов, </w:t>
            </w:r>
          </w:p>
          <w:p w14:paraId="046763FA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телефоны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83C" w14:textId="77777777" w:rsidR="00146515" w:rsidRPr="00146515" w:rsidRDefault="00146515" w:rsidP="000C2A19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146515">
              <w:rPr>
                <w:sz w:val="18"/>
                <w:szCs w:val="18"/>
                <w:lang w:val="en-GB"/>
              </w:rPr>
              <w:t>Организации</w:t>
            </w:r>
            <w:proofErr w:type="spellEnd"/>
            <w:r w:rsidRPr="00146515">
              <w:rPr>
                <w:sz w:val="18"/>
                <w:szCs w:val="18"/>
                <w:lang w:val="en-GB"/>
              </w:rPr>
              <w:t xml:space="preserve"> – </w:t>
            </w:r>
          </w:p>
          <w:p w14:paraId="137561EF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146515">
              <w:rPr>
                <w:sz w:val="18"/>
                <w:szCs w:val="18"/>
                <w:lang w:val="en-GB"/>
              </w:rPr>
              <w:t>формирователи</w:t>
            </w:r>
            <w:proofErr w:type="spellEnd"/>
            <w:r w:rsidRPr="00146515">
              <w:rPr>
                <w:sz w:val="18"/>
                <w:szCs w:val="18"/>
                <w:lang w:val="en-GB"/>
              </w:rPr>
              <w:t xml:space="preserve"> СЭП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C0C7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 Организации и категории граждан, закреплённые за СЭП</w:t>
            </w:r>
          </w:p>
        </w:tc>
      </w:tr>
      <w:tr w:rsidR="00146515" w:rsidRPr="00146515" w14:paraId="51A6D817" w14:textId="77777777" w:rsidTr="000C2A1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4619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F8D6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F5B8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74BA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4</w:t>
            </w:r>
          </w:p>
        </w:tc>
      </w:tr>
      <w:tr w:rsidR="00146515" w:rsidRPr="00146515" w14:paraId="56C0B1CA" w14:textId="77777777" w:rsidTr="000C2A1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001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B14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С. Николо-Петровка, ул. Советская </w:t>
            </w:r>
          </w:p>
          <w:p w14:paraId="4ACA5841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сельский дом культуры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9539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Администрация Городокского сельсовета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7CDC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Жители села</w:t>
            </w:r>
          </w:p>
          <w:p w14:paraId="49CFAC88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 Николо-Петровка: </w:t>
            </w:r>
          </w:p>
          <w:p w14:paraId="3F1AC87B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 улицы:</w:t>
            </w:r>
          </w:p>
          <w:p w14:paraId="0189DFD1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Кравченко</w:t>
            </w:r>
          </w:p>
          <w:p w14:paraId="215C1332" w14:textId="12B33719" w:rsidR="00146515" w:rsidRPr="00146515" w:rsidRDefault="00397C7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146515" w:rsidRPr="00146515">
              <w:rPr>
                <w:sz w:val="18"/>
                <w:szCs w:val="18"/>
              </w:rPr>
              <w:t>ер.</w:t>
            </w:r>
            <w:r>
              <w:rPr>
                <w:sz w:val="18"/>
                <w:szCs w:val="18"/>
              </w:rPr>
              <w:t xml:space="preserve"> </w:t>
            </w:r>
            <w:r w:rsidR="00146515" w:rsidRPr="00146515">
              <w:rPr>
                <w:sz w:val="18"/>
                <w:szCs w:val="18"/>
              </w:rPr>
              <w:t>Колхозный</w:t>
            </w:r>
          </w:p>
          <w:p w14:paraId="64591677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Молодежная</w:t>
            </w:r>
          </w:p>
          <w:p w14:paraId="48BFCC80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Крестьянская</w:t>
            </w:r>
          </w:p>
          <w:p w14:paraId="01153700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Мира</w:t>
            </w:r>
          </w:p>
          <w:p w14:paraId="25EBAF14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Набережная</w:t>
            </w:r>
          </w:p>
          <w:p w14:paraId="5DA84EF5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Советская</w:t>
            </w:r>
          </w:p>
          <w:p w14:paraId="1CE9F74B" w14:textId="77777777" w:rsidR="00146515" w:rsidRPr="00146515" w:rsidRDefault="00146515" w:rsidP="000C2A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39717F67" w14:textId="77777777" w:rsidR="00146515" w:rsidRPr="00146515" w:rsidRDefault="00146515" w:rsidP="00146515">
      <w:pPr>
        <w:tabs>
          <w:tab w:val="left" w:pos="-1870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14:paraId="52317745" w14:textId="77777777" w:rsidR="00146515" w:rsidRPr="00146515" w:rsidRDefault="00146515" w:rsidP="00146515">
      <w:pPr>
        <w:tabs>
          <w:tab w:val="left" w:pos="-1870"/>
        </w:tabs>
        <w:jc w:val="both"/>
        <w:rPr>
          <w:sz w:val="18"/>
          <w:szCs w:val="18"/>
        </w:rPr>
      </w:pPr>
    </w:p>
    <w:p w14:paraId="47033EF3" w14:textId="77777777" w:rsidR="00397C75" w:rsidRDefault="00397C75" w:rsidP="00146515">
      <w:pPr>
        <w:tabs>
          <w:tab w:val="left" w:pos="-1870"/>
        </w:tabs>
        <w:jc w:val="right"/>
        <w:rPr>
          <w:sz w:val="18"/>
          <w:szCs w:val="18"/>
        </w:rPr>
      </w:pPr>
    </w:p>
    <w:p w14:paraId="005567DE" w14:textId="77777777" w:rsidR="00397C75" w:rsidRDefault="00397C75" w:rsidP="00146515">
      <w:pPr>
        <w:tabs>
          <w:tab w:val="left" w:pos="-1870"/>
        </w:tabs>
        <w:jc w:val="right"/>
        <w:rPr>
          <w:sz w:val="18"/>
          <w:szCs w:val="18"/>
        </w:rPr>
      </w:pPr>
    </w:p>
    <w:p w14:paraId="677E6273" w14:textId="77777777" w:rsidR="00397C75" w:rsidRDefault="00397C75" w:rsidP="00146515">
      <w:pPr>
        <w:tabs>
          <w:tab w:val="left" w:pos="-1870"/>
        </w:tabs>
        <w:jc w:val="right"/>
        <w:rPr>
          <w:sz w:val="18"/>
          <w:szCs w:val="18"/>
        </w:rPr>
      </w:pPr>
    </w:p>
    <w:p w14:paraId="7693B576" w14:textId="77777777" w:rsidR="00397C75" w:rsidRDefault="00397C75" w:rsidP="00146515">
      <w:pPr>
        <w:tabs>
          <w:tab w:val="left" w:pos="-1870"/>
        </w:tabs>
        <w:jc w:val="right"/>
        <w:rPr>
          <w:sz w:val="18"/>
          <w:szCs w:val="18"/>
        </w:rPr>
      </w:pPr>
    </w:p>
    <w:p w14:paraId="1BA5565F" w14:textId="77777777" w:rsidR="00397C75" w:rsidRDefault="00397C75" w:rsidP="00146515">
      <w:pPr>
        <w:tabs>
          <w:tab w:val="left" w:pos="-1870"/>
        </w:tabs>
        <w:jc w:val="right"/>
        <w:rPr>
          <w:sz w:val="18"/>
          <w:szCs w:val="18"/>
        </w:rPr>
      </w:pPr>
    </w:p>
    <w:p w14:paraId="30EF4092" w14:textId="77777777" w:rsidR="00397C75" w:rsidRDefault="00397C75" w:rsidP="00146515">
      <w:pPr>
        <w:tabs>
          <w:tab w:val="left" w:pos="-1870"/>
        </w:tabs>
        <w:jc w:val="right"/>
        <w:rPr>
          <w:sz w:val="18"/>
          <w:szCs w:val="18"/>
        </w:rPr>
      </w:pPr>
    </w:p>
    <w:p w14:paraId="658CF482" w14:textId="77777777" w:rsidR="00397C75" w:rsidRDefault="00397C75" w:rsidP="00146515">
      <w:pPr>
        <w:tabs>
          <w:tab w:val="left" w:pos="-1870"/>
        </w:tabs>
        <w:jc w:val="right"/>
        <w:rPr>
          <w:sz w:val="18"/>
          <w:szCs w:val="18"/>
        </w:rPr>
      </w:pPr>
    </w:p>
    <w:p w14:paraId="6B8D0667" w14:textId="77777777" w:rsidR="00397C75" w:rsidRDefault="00397C75" w:rsidP="00146515">
      <w:pPr>
        <w:tabs>
          <w:tab w:val="left" w:pos="-1870"/>
        </w:tabs>
        <w:jc w:val="right"/>
        <w:rPr>
          <w:sz w:val="18"/>
          <w:szCs w:val="18"/>
        </w:rPr>
      </w:pPr>
    </w:p>
    <w:p w14:paraId="1C3B7BD5" w14:textId="77777777" w:rsidR="00397C75" w:rsidRDefault="00397C75" w:rsidP="00146515">
      <w:pPr>
        <w:tabs>
          <w:tab w:val="left" w:pos="-1870"/>
        </w:tabs>
        <w:jc w:val="right"/>
        <w:rPr>
          <w:sz w:val="18"/>
          <w:szCs w:val="18"/>
        </w:rPr>
      </w:pPr>
    </w:p>
    <w:p w14:paraId="310A48C3" w14:textId="77777777" w:rsidR="00397C75" w:rsidRDefault="00397C75" w:rsidP="00146515">
      <w:pPr>
        <w:tabs>
          <w:tab w:val="left" w:pos="-1870"/>
        </w:tabs>
        <w:jc w:val="right"/>
        <w:rPr>
          <w:sz w:val="18"/>
          <w:szCs w:val="18"/>
        </w:rPr>
      </w:pPr>
    </w:p>
    <w:p w14:paraId="72962506" w14:textId="77777777" w:rsidR="00397C75" w:rsidRDefault="00397C75" w:rsidP="00146515">
      <w:pPr>
        <w:tabs>
          <w:tab w:val="left" w:pos="-1870"/>
        </w:tabs>
        <w:jc w:val="right"/>
        <w:rPr>
          <w:sz w:val="18"/>
          <w:szCs w:val="18"/>
        </w:rPr>
      </w:pPr>
    </w:p>
    <w:p w14:paraId="4EB97EA3" w14:textId="77777777" w:rsidR="00146515" w:rsidRPr="00146515" w:rsidRDefault="00146515" w:rsidP="00146515">
      <w:pPr>
        <w:tabs>
          <w:tab w:val="left" w:pos="-1870"/>
        </w:tabs>
        <w:jc w:val="right"/>
        <w:rPr>
          <w:sz w:val="18"/>
          <w:szCs w:val="18"/>
        </w:rPr>
      </w:pPr>
      <w:r w:rsidRPr="00146515">
        <w:rPr>
          <w:sz w:val="18"/>
          <w:szCs w:val="18"/>
        </w:rPr>
        <w:t xml:space="preserve">Приложение № 2   </w:t>
      </w:r>
    </w:p>
    <w:p w14:paraId="3D3C149F" w14:textId="77777777" w:rsidR="00146515" w:rsidRPr="00146515" w:rsidRDefault="00146515" w:rsidP="00146515">
      <w:pPr>
        <w:tabs>
          <w:tab w:val="left" w:pos="-1870"/>
        </w:tabs>
        <w:jc w:val="right"/>
        <w:rPr>
          <w:sz w:val="18"/>
          <w:szCs w:val="18"/>
        </w:rPr>
      </w:pPr>
    </w:p>
    <w:p w14:paraId="44EFF6B2" w14:textId="77777777" w:rsidR="00146515" w:rsidRPr="00146515" w:rsidRDefault="00146515" w:rsidP="00146515">
      <w:pPr>
        <w:tabs>
          <w:tab w:val="left" w:pos="-1870"/>
        </w:tabs>
        <w:jc w:val="right"/>
        <w:rPr>
          <w:sz w:val="18"/>
          <w:szCs w:val="18"/>
        </w:rPr>
      </w:pPr>
      <w:r w:rsidRPr="00146515">
        <w:rPr>
          <w:sz w:val="18"/>
          <w:szCs w:val="18"/>
        </w:rPr>
        <w:t>УТВЕРЖДЕНО</w:t>
      </w:r>
    </w:p>
    <w:p w14:paraId="44D7E9D3" w14:textId="77777777" w:rsidR="00146515" w:rsidRPr="00146515" w:rsidRDefault="00146515" w:rsidP="00146515">
      <w:pPr>
        <w:tabs>
          <w:tab w:val="left" w:pos="-1870"/>
        </w:tabs>
        <w:jc w:val="right"/>
        <w:rPr>
          <w:sz w:val="18"/>
          <w:szCs w:val="18"/>
        </w:rPr>
      </w:pPr>
      <w:r w:rsidRPr="00146515">
        <w:rPr>
          <w:sz w:val="18"/>
          <w:szCs w:val="18"/>
        </w:rPr>
        <w:t xml:space="preserve">Постановлением </w:t>
      </w:r>
    </w:p>
    <w:p w14:paraId="2A32115B" w14:textId="77777777" w:rsidR="00146515" w:rsidRPr="00146515" w:rsidRDefault="00146515" w:rsidP="00146515">
      <w:pPr>
        <w:tabs>
          <w:tab w:val="left" w:pos="-1870"/>
        </w:tabs>
        <w:jc w:val="right"/>
        <w:rPr>
          <w:sz w:val="18"/>
          <w:szCs w:val="18"/>
        </w:rPr>
      </w:pPr>
      <w:r w:rsidRPr="00146515">
        <w:rPr>
          <w:sz w:val="18"/>
          <w:szCs w:val="18"/>
        </w:rPr>
        <w:t>Городокского  сельсовета</w:t>
      </w:r>
    </w:p>
    <w:p w14:paraId="5DD09165" w14:textId="77777777" w:rsidR="00146515" w:rsidRPr="00146515" w:rsidRDefault="00146515" w:rsidP="00146515">
      <w:pPr>
        <w:jc w:val="right"/>
        <w:rPr>
          <w:sz w:val="18"/>
          <w:szCs w:val="18"/>
        </w:rPr>
      </w:pP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  <w:t>от 10.06.2022 г  № 42 -п</w:t>
      </w:r>
    </w:p>
    <w:p w14:paraId="2566B885" w14:textId="77777777" w:rsidR="00146515" w:rsidRPr="00146515" w:rsidRDefault="00146515" w:rsidP="00146515">
      <w:pPr>
        <w:jc w:val="right"/>
        <w:rPr>
          <w:sz w:val="18"/>
          <w:szCs w:val="18"/>
        </w:rPr>
      </w:pP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</w:p>
    <w:p w14:paraId="70C17E36" w14:textId="77777777" w:rsidR="00146515" w:rsidRPr="00146515" w:rsidRDefault="00146515" w:rsidP="00146515">
      <w:pPr>
        <w:jc w:val="center"/>
        <w:rPr>
          <w:sz w:val="18"/>
          <w:szCs w:val="18"/>
        </w:rPr>
      </w:pPr>
      <w:r w:rsidRPr="00146515">
        <w:rPr>
          <w:sz w:val="18"/>
          <w:szCs w:val="18"/>
        </w:rPr>
        <w:t xml:space="preserve">                                    </w:t>
      </w:r>
    </w:p>
    <w:p w14:paraId="4A13CACA" w14:textId="77777777" w:rsidR="00146515" w:rsidRPr="00146515" w:rsidRDefault="00146515" w:rsidP="00146515">
      <w:pPr>
        <w:keepNext/>
        <w:jc w:val="center"/>
        <w:outlineLvl w:val="0"/>
        <w:rPr>
          <w:b/>
          <w:sz w:val="18"/>
          <w:szCs w:val="18"/>
          <w:lang w:val="x-none" w:eastAsia="x-none"/>
        </w:rPr>
      </w:pPr>
      <w:r w:rsidRPr="00146515">
        <w:rPr>
          <w:b/>
          <w:sz w:val="18"/>
          <w:szCs w:val="18"/>
          <w:lang w:val="x-none" w:eastAsia="x-none"/>
        </w:rPr>
        <w:t>ПОЛОЖЕНИЕ</w:t>
      </w:r>
    </w:p>
    <w:p w14:paraId="745773E2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о сборном эвакуационном пункте (СЭП)</w:t>
      </w:r>
    </w:p>
    <w:p w14:paraId="5A059066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</w:p>
    <w:p w14:paraId="22817718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  <w:lang w:val="en-US"/>
        </w:rPr>
        <w:t>I</w:t>
      </w:r>
      <w:r w:rsidRPr="00146515">
        <w:rPr>
          <w:b/>
          <w:sz w:val="18"/>
          <w:szCs w:val="18"/>
        </w:rPr>
        <w:t>. Задачи, размещение и организация работы сборного эвакуационного пункта</w:t>
      </w:r>
    </w:p>
    <w:p w14:paraId="5BC2859F" w14:textId="77777777" w:rsidR="00146515" w:rsidRPr="00146515" w:rsidRDefault="00146515" w:rsidP="00146515">
      <w:pPr>
        <w:tabs>
          <w:tab w:val="left" w:pos="872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1. Сборные эвакуационные пункты (СЭП) предназначаются для сбора и регистрации </w:t>
      </w:r>
      <w:proofErr w:type="spellStart"/>
      <w:r w:rsidRPr="00146515">
        <w:rPr>
          <w:sz w:val="18"/>
          <w:szCs w:val="18"/>
        </w:rPr>
        <w:t>эваконаселения</w:t>
      </w:r>
      <w:proofErr w:type="spellEnd"/>
      <w:r w:rsidRPr="00146515">
        <w:rPr>
          <w:sz w:val="18"/>
          <w:szCs w:val="18"/>
        </w:rPr>
        <w:t xml:space="preserve">, формирования эвакуационных колонн, посадки на транспорт и отправки в безопасные места эвакуируемого населения. В отдельных случаях СЭП может не разворачиваться. При этом из личного состава СЭП формируются оперативные группы, усиленные сотрудниками МВД для организованного вывоза (вывода) </w:t>
      </w:r>
      <w:proofErr w:type="spellStart"/>
      <w:r w:rsidRPr="00146515">
        <w:rPr>
          <w:sz w:val="18"/>
          <w:szCs w:val="18"/>
        </w:rPr>
        <w:t>эваконаселения</w:t>
      </w:r>
      <w:proofErr w:type="spellEnd"/>
      <w:r w:rsidRPr="00146515">
        <w:rPr>
          <w:sz w:val="18"/>
          <w:szCs w:val="18"/>
        </w:rPr>
        <w:t xml:space="preserve"> из зоны ЧС.</w:t>
      </w:r>
    </w:p>
    <w:p w14:paraId="508CFD8D" w14:textId="77777777" w:rsidR="00146515" w:rsidRPr="00146515" w:rsidRDefault="00146515" w:rsidP="00146515">
      <w:pPr>
        <w:rPr>
          <w:sz w:val="18"/>
          <w:szCs w:val="18"/>
        </w:rPr>
      </w:pPr>
      <w:r w:rsidRPr="00146515">
        <w:rPr>
          <w:sz w:val="18"/>
          <w:szCs w:val="18"/>
        </w:rPr>
        <w:t>Администрация СЭП наделяется полномочиями по принятию решений о проведении эвакуационных мероприятий при угрозе возникновения или возникновении чрезвычайной ситуации.</w:t>
      </w:r>
    </w:p>
    <w:p w14:paraId="4BE7ED6D" w14:textId="77777777" w:rsidR="00146515" w:rsidRPr="00146515" w:rsidRDefault="00146515" w:rsidP="00146515">
      <w:pPr>
        <w:rPr>
          <w:sz w:val="18"/>
          <w:szCs w:val="18"/>
        </w:rPr>
      </w:pPr>
      <w:r w:rsidRPr="00146515">
        <w:rPr>
          <w:sz w:val="18"/>
          <w:szCs w:val="18"/>
        </w:rPr>
        <w:t>На администрацию СЭП возлагаются следующие основные задачи:</w:t>
      </w:r>
    </w:p>
    <w:p w14:paraId="1B8C5B52" w14:textId="77777777" w:rsidR="00146515" w:rsidRPr="00146515" w:rsidRDefault="00146515" w:rsidP="00146515">
      <w:pPr>
        <w:numPr>
          <w:ilvl w:val="0"/>
          <w:numId w:val="2"/>
        </w:numPr>
        <w:tabs>
          <w:tab w:val="left" w:pos="872"/>
        </w:tabs>
        <w:ind w:firstLine="654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регистрация пребывающего на СЭП населения, распределение его по видам транспорта, формирование пеших колонн и отправка на пункты временного размещения или безопасные  места ;</w:t>
      </w:r>
    </w:p>
    <w:p w14:paraId="729821C4" w14:textId="77777777" w:rsidR="00146515" w:rsidRPr="00146515" w:rsidRDefault="00146515" w:rsidP="00146515">
      <w:pPr>
        <w:numPr>
          <w:ilvl w:val="0"/>
          <w:numId w:val="2"/>
        </w:numPr>
        <w:tabs>
          <w:tab w:val="left" w:pos="872"/>
        </w:tabs>
        <w:ind w:firstLine="654"/>
        <w:jc w:val="both"/>
        <w:rPr>
          <w:sz w:val="18"/>
          <w:szCs w:val="18"/>
          <w:lang w:val="en-GB"/>
        </w:rPr>
      </w:pPr>
      <w:r w:rsidRPr="00146515">
        <w:rPr>
          <w:sz w:val="18"/>
          <w:szCs w:val="18"/>
        </w:rPr>
        <w:t xml:space="preserve">ведение учёта </w:t>
      </w:r>
      <w:proofErr w:type="spellStart"/>
      <w:r w:rsidRPr="00146515">
        <w:rPr>
          <w:sz w:val="18"/>
          <w:szCs w:val="18"/>
        </w:rPr>
        <w:t>эваконаселения</w:t>
      </w:r>
      <w:proofErr w:type="spellEnd"/>
      <w:r w:rsidRPr="00146515">
        <w:rPr>
          <w:sz w:val="18"/>
          <w:szCs w:val="18"/>
        </w:rPr>
        <w:t xml:space="preserve">, вывозимого в безопасные (вне зоны действия поражающих факторов источника ЧС) районы всеми видами транспорта (выводимого пешим порядком) и представление об этом сведения в вышестоящую эвакуационную комиссию </w:t>
      </w:r>
      <w:r w:rsidRPr="00146515">
        <w:rPr>
          <w:sz w:val="18"/>
          <w:szCs w:val="18"/>
          <w:lang w:val="en-GB"/>
        </w:rPr>
        <w:t>(</w:t>
      </w:r>
      <w:proofErr w:type="spellStart"/>
      <w:r w:rsidRPr="00146515">
        <w:rPr>
          <w:sz w:val="18"/>
          <w:szCs w:val="18"/>
          <w:lang w:val="en-GB"/>
        </w:rPr>
        <w:t>по</w:t>
      </w:r>
      <w:proofErr w:type="spellEnd"/>
      <w:r w:rsidRPr="00146515">
        <w:rPr>
          <w:sz w:val="18"/>
          <w:szCs w:val="18"/>
          <w:lang w:val="en-GB"/>
        </w:rPr>
        <w:t xml:space="preserve"> </w:t>
      </w:r>
      <w:proofErr w:type="spellStart"/>
      <w:r w:rsidRPr="00146515">
        <w:rPr>
          <w:sz w:val="18"/>
          <w:szCs w:val="18"/>
          <w:lang w:val="en-GB"/>
        </w:rPr>
        <w:t>времени</w:t>
      </w:r>
      <w:proofErr w:type="spellEnd"/>
      <w:r w:rsidRPr="00146515">
        <w:rPr>
          <w:sz w:val="18"/>
          <w:szCs w:val="18"/>
          <w:lang w:val="en-GB"/>
        </w:rPr>
        <w:t xml:space="preserve">, </w:t>
      </w:r>
      <w:proofErr w:type="spellStart"/>
      <w:r w:rsidRPr="00146515">
        <w:rPr>
          <w:sz w:val="18"/>
          <w:szCs w:val="18"/>
          <w:lang w:val="en-GB"/>
        </w:rPr>
        <w:t>объектам</w:t>
      </w:r>
      <w:proofErr w:type="spellEnd"/>
      <w:r w:rsidRPr="00146515">
        <w:rPr>
          <w:sz w:val="18"/>
          <w:szCs w:val="18"/>
          <w:lang w:val="en-GB"/>
        </w:rPr>
        <w:t xml:space="preserve"> и </w:t>
      </w:r>
      <w:proofErr w:type="spellStart"/>
      <w:r w:rsidRPr="00146515">
        <w:rPr>
          <w:sz w:val="18"/>
          <w:szCs w:val="18"/>
          <w:lang w:val="en-GB"/>
        </w:rPr>
        <w:t>видам</w:t>
      </w:r>
      <w:proofErr w:type="spellEnd"/>
      <w:r w:rsidRPr="00146515">
        <w:rPr>
          <w:sz w:val="18"/>
          <w:szCs w:val="18"/>
          <w:lang w:val="en-GB"/>
        </w:rPr>
        <w:t xml:space="preserve"> </w:t>
      </w:r>
      <w:proofErr w:type="spellStart"/>
      <w:r w:rsidRPr="00146515">
        <w:rPr>
          <w:sz w:val="18"/>
          <w:szCs w:val="18"/>
          <w:lang w:val="en-GB"/>
        </w:rPr>
        <w:t>транспорта</w:t>
      </w:r>
      <w:proofErr w:type="spellEnd"/>
      <w:r w:rsidRPr="00146515">
        <w:rPr>
          <w:sz w:val="18"/>
          <w:szCs w:val="18"/>
          <w:lang w:val="en-GB"/>
        </w:rPr>
        <w:t>);</w:t>
      </w:r>
    </w:p>
    <w:p w14:paraId="51545942" w14:textId="77777777" w:rsidR="00146515" w:rsidRPr="00146515" w:rsidRDefault="00146515" w:rsidP="00146515">
      <w:pPr>
        <w:numPr>
          <w:ilvl w:val="0"/>
          <w:numId w:val="2"/>
        </w:numPr>
        <w:tabs>
          <w:tab w:val="left" w:pos="872"/>
        </w:tabs>
        <w:ind w:firstLine="654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организация оказания медицинской помощи заболевшим во время нахождения их на СЭП.</w:t>
      </w:r>
    </w:p>
    <w:p w14:paraId="2BF118F6" w14:textId="77777777" w:rsidR="00146515" w:rsidRPr="00146515" w:rsidRDefault="00146515" w:rsidP="00146515">
      <w:pPr>
        <w:tabs>
          <w:tab w:val="left" w:pos="872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>2. Места расположения СЭП определяются постановлением  главы Городокского  сельсовета;</w:t>
      </w:r>
    </w:p>
    <w:p w14:paraId="5B5762FE" w14:textId="77777777" w:rsidR="00146515" w:rsidRPr="00146515" w:rsidRDefault="00146515" w:rsidP="00146515">
      <w:pPr>
        <w:spacing w:after="120"/>
        <w:contextualSpacing/>
        <w:jc w:val="both"/>
        <w:rPr>
          <w:sz w:val="18"/>
          <w:szCs w:val="18"/>
          <w:lang w:val="x-none" w:eastAsia="x-none"/>
        </w:rPr>
      </w:pPr>
      <w:r w:rsidRPr="00146515">
        <w:rPr>
          <w:sz w:val="18"/>
          <w:szCs w:val="18"/>
          <w:lang w:val="x-none" w:eastAsia="x-none"/>
        </w:rPr>
        <w:t xml:space="preserve">3. Порядковый номер СЭП и закреплённые за ними организации, население определяются постановлением  </w:t>
      </w:r>
      <w:r w:rsidRPr="00146515">
        <w:rPr>
          <w:sz w:val="18"/>
          <w:szCs w:val="18"/>
          <w:lang w:eastAsia="x-none"/>
        </w:rPr>
        <w:t>г</w:t>
      </w:r>
      <w:r w:rsidRPr="00146515">
        <w:rPr>
          <w:sz w:val="18"/>
          <w:szCs w:val="18"/>
          <w:lang w:val="x-none" w:eastAsia="x-none"/>
        </w:rPr>
        <w:t xml:space="preserve">лавы </w:t>
      </w:r>
      <w:r w:rsidRPr="00146515">
        <w:rPr>
          <w:sz w:val="18"/>
          <w:szCs w:val="18"/>
          <w:lang w:eastAsia="x-none"/>
        </w:rPr>
        <w:t>Городокского</w:t>
      </w:r>
      <w:r w:rsidRPr="00146515">
        <w:rPr>
          <w:sz w:val="18"/>
          <w:szCs w:val="18"/>
          <w:lang w:val="x-none" w:eastAsia="x-none"/>
        </w:rPr>
        <w:t xml:space="preserve"> сельсовета:</w:t>
      </w:r>
    </w:p>
    <w:p w14:paraId="427D8B02" w14:textId="77777777" w:rsidR="00146515" w:rsidRPr="00146515" w:rsidRDefault="00146515" w:rsidP="00146515">
      <w:pPr>
        <w:tabs>
          <w:tab w:val="left" w:pos="872"/>
        </w:tabs>
        <w:contextualSpacing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4. Руководители СЭП организуют и обеспечивают работу пунктов по приёму работников (сотрудников) организаций и не работающих членов их семей, совместно проживающих, других категорий населения. </w:t>
      </w:r>
    </w:p>
    <w:p w14:paraId="654A924F" w14:textId="77777777" w:rsidR="00146515" w:rsidRPr="00146515" w:rsidRDefault="00146515" w:rsidP="00146515">
      <w:pPr>
        <w:tabs>
          <w:tab w:val="left" w:pos="872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>5. СЭП должен иметь соответствующую площадку для формирования колонн, следующих на посадку (в эвакуационную зону).</w:t>
      </w:r>
    </w:p>
    <w:p w14:paraId="78DBBE95" w14:textId="77777777" w:rsidR="00146515" w:rsidRPr="00146515" w:rsidRDefault="00146515" w:rsidP="00146515">
      <w:pPr>
        <w:tabs>
          <w:tab w:val="left" w:pos="872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6. СЭП обеспечиваются связью с районной эвакуационной комиссией, с </w:t>
      </w:r>
      <w:proofErr w:type="spellStart"/>
      <w:r w:rsidRPr="00146515">
        <w:rPr>
          <w:sz w:val="18"/>
          <w:szCs w:val="18"/>
        </w:rPr>
        <w:t>эвакоприёмными</w:t>
      </w:r>
      <w:proofErr w:type="spellEnd"/>
      <w:r w:rsidRPr="00146515">
        <w:rPr>
          <w:sz w:val="18"/>
          <w:szCs w:val="18"/>
        </w:rPr>
        <w:t xml:space="preserve"> комиссиями и транспортными органами.</w:t>
      </w:r>
    </w:p>
    <w:p w14:paraId="212B4AD3" w14:textId="77777777" w:rsidR="00146515" w:rsidRPr="00146515" w:rsidRDefault="00146515" w:rsidP="00146515">
      <w:pPr>
        <w:tabs>
          <w:tab w:val="left" w:pos="872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>В организационную структуру СЭП  входит:</w:t>
      </w:r>
    </w:p>
    <w:p w14:paraId="14E23B53" w14:textId="77777777" w:rsidR="00146515" w:rsidRPr="00146515" w:rsidRDefault="00146515" w:rsidP="00146515">
      <w:pPr>
        <w:numPr>
          <w:ilvl w:val="0"/>
          <w:numId w:val="2"/>
        </w:numPr>
        <w:tabs>
          <w:tab w:val="left" w:pos="872"/>
        </w:tabs>
        <w:jc w:val="both"/>
        <w:rPr>
          <w:sz w:val="18"/>
          <w:szCs w:val="18"/>
          <w:lang w:val="en-GB"/>
        </w:rPr>
      </w:pPr>
      <w:proofErr w:type="spellStart"/>
      <w:r w:rsidRPr="00146515">
        <w:rPr>
          <w:sz w:val="18"/>
          <w:szCs w:val="18"/>
          <w:lang w:val="en-GB"/>
        </w:rPr>
        <w:t>руководство</w:t>
      </w:r>
      <w:proofErr w:type="spellEnd"/>
      <w:r w:rsidRPr="00146515">
        <w:rPr>
          <w:sz w:val="18"/>
          <w:szCs w:val="18"/>
          <w:lang w:val="en-GB"/>
        </w:rPr>
        <w:t xml:space="preserve"> СЭП;</w:t>
      </w:r>
    </w:p>
    <w:p w14:paraId="460A9B3F" w14:textId="77777777" w:rsidR="00146515" w:rsidRPr="00146515" w:rsidRDefault="00146515" w:rsidP="00146515">
      <w:pPr>
        <w:numPr>
          <w:ilvl w:val="0"/>
          <w:numId w:val="2"/>
        </w:numPr>
        <w:tabs>
          <w:tab w:val="left" w:pos="872"/>
        </w:tabs>
        <w:ind w:left="142" w:firstLine="512"/>
        <w:jc w:val="both"/>
        <w:rPr>
          <w:sz w:val="18"/>
          <w:szCs w:val="18"/>
          <w:lang w:val="en-GB"/>
        </w:rPr>
      </w:pPr>
      <w:r w:rsidRPr="00146515">
        <w:rPr>
          <w:sz w:val="18"/>
          <w:szCs w:val="18"/>
        </w:rPr>
        <w:t>оперативная группа;</w:t>
      </w:r>
    </w:p>
    <w:p w14:paraId="1FF28D4A" w14:textId="77777777" w:rsidR="00146515" w:rsidRPr="00146515" w:rsidRDefault="00146515" w:rsidP="00146515">
      <w:pPr>
        <w:numPr>
          <w:ilvl w:val="0"/>
          <w:numId w:val="2"/>
        </w:numPr>
        <w:tabs>
          <w:tab w:val="left" w:pos="872"/>
        </w:tabs>
        <w:jc w:val="both"/>
        <w:rPr>
          <w:sz w:val="18"/>
          <w:szCs w:val="18"/>
          <w:lang w:val="en-GB"/>
        </w:rPr>
      </w:pPr>
      <w:r w:rsidRPr="00146515">
        <w:rPr>
          <w:sz w:val="18"/>
          <w:szCs w:val="18"/>
        </w:rPr>
        <w:t>группа оповещения;</w:t>
      </w:r>
    </w:p>
    <w:p w14:paraId="37231BB6" w14:textId="77777777" w:rsidR="00146515" w:rsidRPr="00146515" w:rsidRDefault="00146515" w:rsidP="00146515">
      <w:pPr>
        <w:numPr>
          <w:ilvl w:val="0"/>
          <w:numId w:val="2"/>
        </w:numPr>
        <w:tabs>
          <w:tab w:val="left" w:pos="872"/>
        </w:tabs>
        <w:jc w:val="both"/>
        <w:rPr>
          <w:sz w:val="18"/>
          <w:szCs w:val="18"/>
          <w:lang w:val="en-GB"/>
        </w:rPr>
      </w:pPr>
      <w:r w:rsidRPr="00146515">
        <w:rPr>
          <w:sz w:val="18"/>
          <w:szCs w:val="18"/>
        </w:rPr>
        <w:t>группа вывода населения;</w:t>
      </w:r>
    </w:p>
    <w:p w14:paraId="58EAE810" w14:textId="77777777" w:rsidR="00146515" w:rsidRPr="00146515" w:rsidRDefault="00146515" w:rsidP="00146515">
      <w:pPr>
        <w:numPr>
          <w:ilvl w:val="0"/>
          <w:numId w:val="2"/>
        </w:numPr>
        <w:tabs>
          <w:tab w:val="left" w:pos="872"/>
        </w:tabs>
        <w:jc w:val="both"/>
        <w:rPr>
          <w:sz w:val="18"/>
          <w:szCs w:val="18"/>
          <w:lang w:val="en-GB"/>
        </w:rPr>
      </w:pPr>
      <w:proofErr w:type="spellStart"/>
      <w:r w:rsidRPr="00146515">
        <w:rPr>
          <w:sz w:val="18"/>
          <w:szCs w:val="18"/>
          <w:lang w:val="en-GB"/>
        </w:rPr>
        <w:t>группа</w:t>
      </w:r>
      <w:proofErr w:type="spellEnd"/>
      <w:r w:rsidRPr="00146515">
        <w:rPr>
          <w:sz w:val="18"/>
          <w:szCs w:val="18"/>
          <w:lang w:val="en-GB"/>
        </w:rPr>
        <w:t xml:space="preserve"> </w:t>
      </w:r>
      <w:proofErr w:type="spellStart"/>
      <w:r w:rsidRPr="00146515">
        <w:rPr>
          <w:sz w:val="18"/>
          <w:szCs w:val="18"/>
          <w:lang w:val="en-GB"/>
        </w:rPr>
        <w:t>учёта</w:t>
      </w:r>
      <w:proofErr w:type="spellEnd"/>
      <w:r w:rsidRPr="00146515">
        <w:rPr>
          <w:sz w:val="18"/>
          <w:szCs w:val="18"/>
        </w:rPr>
        <w:t xml:space="preserve"> населения</w:t>
      </w:r>
      <w:r w:rsidRPr="00146515">
        <w:rPr>
          <w:sz w:val="18"/>
          <w:szCs w:val="18"/>
          <w:lang w:val="en-GB"/>
        </w:rPr>
        <w:t>;</w:t>
      </w:r>
    </w:p>
    <w:p w14:paraId="46D58A93" w14:textId="77777777" w:rsidR="00146515" w:rsidRPr="00146515" w:rsidRDefault="00146515" w:rsidP="00146515">
      <w:pPr>
        <w:numPr>
          <w:ilvl w:val="0"/>
          <w:numId w:val="2"/>
        </w:numPr>
        <w:tabs>
          <w:tab w:val="left" w:pos="872"/>
        </w:tabs>
        <w:jc w:val="both"/>
        <w:rPr>
          <w:sz w:val="18"/>
          <w:szCs w:val="18"/>
          <w:lang w:val="en-GB"/>
        </w:rPr>
      </w:pPr>
      <w:r w:rsidRPr="00146515">
        <w:rPr>
          <w:sz w:val="18"/>
          <w:szCs w:val="18"/>
        </w:rPr>
        <w:t>группа по транспортному обеспечению</w:t>
      </w:r>
    </w:p>
    <w:p w14:paraId="0931FE4D" w14:textId="77777777" w:rsidR="00146515" w:rsidRPr="00146515" w:rsidRDefault="00146515" w:rsidP="00146515">
      <w:pPr>
        <w:numPr>
          <w:ilvl w:val="0"/>
          <w:numId w:val="2"/>
        </w:numPr>
        <w:tabs>
          <w:tab w:val="left" w:pos="872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>группа вывоза и размещения материальных ценностей;</w:t>
      </w:r>
    </w:p>
    <w:p w14:paraId="5DF57BBB" w14:textId="77777777" w:rsidR="00146515" w:rsidRPr="00146515" w:rsidRDefault="00146515" w:rsidP="00146515">
      <w:pPr>
        <w:numPr>
          <w:ilvl w:val="0"/>
          <w:numId w:val="2"/>
        </w:numPr>
        <w:tabs>
          <w:tab w:val="left" w:pos="872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>группа размещения сельскохозяйственных животных;</w:t>
      </w:r>
    </w:p>
    <w:p w14:paraId="2D9891C5" w14:textId="77777777" w:rsidR="00146515" w:rsidRPr="00146515" w:rsidRDefault="00146515" w:rsidP="00146515">
      <w:pPr>
        <w:numPr>
          <w:ilvl w:val="0"/>
          <w:numId w:val="2"/>
        </w:numPr>
        <w:tabs>
          <w:tab w:val="left" w:pos="872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>группа вывоза маломобильного населения и детей</w:t>
      </w:r>
    </w:p>
    <w:p w14:paraId="511D0E6E" w14:textId="77777777" w:rsidR="00146515" w:rsidRPr="00146515" w:rsidRDefault="00146515" w:rsidP="00146515">
      <w:pPr>
        <w:numPr>
          <w:ilvl w:val="0"/>
          <w:numId w:val="2"/>
        </w:numPr>
        <w:tabs>
          <w:tab w:val="left" w:pos="872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>группа санитарно-медицинского обеспечения.</w:t>
      </w:r>
    </w:p>
    <w:p w14:paraId="62BF5FF6" w14:textId="77777777" w:rsidR="00146515" w:rsidRPr="00146515" w:rsidRDefault="00146515" w:rsidP="00146515">
      <w:pPr>
        <w:tabs>
          <w:tab w:val="left" w:pos="872"/>
        </w:tabs>
        <w:rPr>
          <w:sz w:val="18"/>
          <w:szCs w:val="18"/>
        </w:rPr>
      </w:pPr>
      <w:r w:rsidRPr="00146515">
        <w:rPr>
          <w:sz w:val="18"/>
          <w:szCs w:val="18"/>
        </w:rPr>
        <w:t xml:space="preserve">Примечание: в состав групп регистрации и учёта, формирования колонн и эшелонов включаются представители </w:t>
      </w:r>
      <w:proofErr w:type="spellStart"/>
      <w:r w:rsidRPr="00146515">
        <w:rPr>
          <w:sz w:val="18"/>
          <w:szCs w:val="18"/>
        </w:rPr>
        <w:t>эвакоорганов</w:t>
      </w:r>
      <w:proofErr w:type="spellEnd"/>
      <w:r w:rsidRPr="00146515">
        <w:rPr>
          <w:sz w:val="18"/>
          <w:szCs w:val="18"/>
        </w:rPr>
        <w:t xml:space="preserve"> объектов, приписанных к СЭП.</w:t>
      </w:r>
    </w:p>
    <w:p w14:paraId="62D13D94" w14:textId="77777777" w:rsidR="00146515" w:rsidRPr="00146515" w:rsidRDefault="00146515" w:rsidP="00146515">
      <w:pPr>
        <w:rPr>
          <w:sz w:val="18"/>
          <w:szCs w:val="18"/>
          <w:lang w:val="x-none" w:eastAsia="x-none"/>
        </w:rPr>
      </w:pPr>
      <w:r w:rsidRPr="00146515">
        <w:rPr>
          <w:color w:val="000000"/>
          <w:sz w:val="18"/>
          <w:szCs w:val="18"/>
          <w:lang w:val="x-none" w:eastAsia="x-none"/>
        </w:rPr>
        <w:t xml:space="preserve">Медицинский пункт формируется </w:t>
      </w:r>
      <w:r w:rsidRPr="00146515">
        <w:rPr>
          <w:color w:val="000000"/>
          <w:sz w:val="18"/>
          <w:szCs w:val="18"/>
          <w:lang w:eastAsia="x-none"/>
        </w:rPr>
        <w:t xml:space="preserve">на базе амбулатории </w:t>
      </w:r>
      <w:r w:rsidRPr="00146515">
        <w:rPr>
          <w:color w:val="000000"/>
          <w:sz w:val="18"/>
          <w:szCs w:val="18"/>
          <w:lang w:val="x-none" w:eastAsia="x-none"/>
        </w:rPr>
        <w:t>из состава работников</w:t>
      </w:r>
      <w:r w:rsidRPr="00146515">
        <w:rPr>
          <w:color w:val="000000"/>
          <w:sz w:val="18"/>
          <w:szCs w:val="18"/>
          <w:lang w:eastAsia="x-none"/>
        </w:rPr>
        <w:t xml:space="preserve"> </w:t>
      </w:r>
      <w:r w:rsidRPr="00146515">
        <w:rPr>
          <w:sz w:val="18"/>
          <w:szCs w:val="18"/>
          <w:lang w:eastAsia="x-none"/>
        </w:rPr>
        <w:t>учреждения</w:t>
      </w:r>
      <w:r w:rsidRPr="00146515">
        <w:rPr>
          <w:sz w:val="18"/>
          <w:szCs w:val="18"/>
          <w:lang w:val="x-none" w:eastAsia="x-none"/>
        </w:rPr>
        <w:t>.</w:t>
      </w:r>
    </w:p>
    <w:p w14:paraId="10342F1C" w14:textId="77777777" w:rsidR="00146515" w:rsidRPr="00146515" w:rsidRDefault="00146515" w:rsidP="00146515">
      <w:pPr>
        <w:tabs>
          <w:tab w:val="left" w:pos="-2268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>Охрана общественного порядка на территории СЭП обеспечивается МО МВД  России «Минусинский»</w:t>
      </w:r>
    </w:p>
    <w:p w14:paraId="3CFFFE91" w14:textId="77777777" w:rsidR="00146515" w:rsidRPr="00146515" w:rsidRDefault="00146515" w:rsidP="00146515">
      <w:pPr>
        <w:widowControl w:val="0"/>
        <w:tabs>
          <w:tab w:val="left" w:pos="872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x-none" w:eastAsia="x-none"/>
        </w:rPr>
      </w:pPr>
      <w:r w:rsidRPr="00146515">
        <w:rPr>
          <w:color w:val="000000"/>
          <w:sz w:val="18"/>
          <w:szCs w:val="18"/>
          <w:lang w:val="x-none" w:eastAsia="x-none"/>
        </w:rPr>
        <w:t xml:space="preserve">8. СЭП развёртывает работу по распоряжению председателя </w:t>
      </w:r>
      <w:proofErr w:type="spellStart"/>
      <w:r w:rsidRPr="00146515">
        <w:rPr>
          <w:color w:val="000000"/>
          <w:sz w:val="18"/>
          <w:szCs w:val="18"/>
          <w:lang w:val="x-none" w:eastAsia="x-none"/>
        </w:rPr>
        <w:t>эвакокомиссии</w:t>
      </w:r>
      <w:proofErr w:type="spellEnd"/>
      <w:r w:rsidRPr="00146515">
        <w:rPr>
          <w:color w:val="000000"/>
          <w:sz w:val="18"/>
          <w:szCs w:val="18"/>
          <w:lang w:eastAsia="x-none"/>
        </w:rPr>
        <w:t xml:space="preserve"> </w:t>
      </w:r>
      <w:r w:rsidRPr="00146515">
        <w:rPr>
          <w:color w:val="000000"/>
          <w:sz w:val="18"/>
          <w:szCs w:val="18"/>
          <w:lang w:val="x-none" w:eastAsia="x-none"/>
        </w:rPr>
        <w:t xml:space="preserve"> </w:t>
      </w:r>
      <w:proofErr w:type="spellStart"/>
      <w:r w:rsidRPr="00146515">
        <w:rPr>
          <w:color w:val="000000"/>
          <w:sz w:val="18"/>
          <w:szCs w:val="18"/>
          <w:lang w:eastAsia="x-none"/>
        </w:rPr>
        <w:t>Городокского</w:t>
      </w:r>
      <w:proofErr w:type="spellEnd"/>
      <w:r w:rsidRPr="00146515">
        <w:rPr>
          <w:color w:val="000000"/>
          <w:sz w:val="18"/>
          <w:szCs w:val="18"/>
          <w:lang w:val="x-none" w:eastAsia="x-none"/>
        </w:rPr>
        <w:t xml:space="preserve"> сельсовета</w:t>
      </w:r>
      <w:r w:rsidRPr="00146515">
        <w:rPr>
          <w:color w:val="000000"/>
          <w:sz w:val="18"/>
          <w:szCs w:val="18"/>
          <w:lang w:eastAsia="x-none"/>
        </w:rPr>
        <w:t xml:space="preserve">  на основании решения главы сельсовета. О принятом решении уведомляется  </w:t>
      </w:r>
      <w:r w:rsidRPr="00146515">
        <w:rPr>
          <w:color w:val="000000"/>
          <w:sz w:val="18"/>
          <w:szCs w:val="18"/>
          <w:lang w:val="x-none" w:eastAsia="x-none"/>
        </w:rPr>
        <w:t>руководител</w:t>
      </w:r>
      <w:r w:rsidRPr="00146515">
        <w:rPr>
          <w:color w:val="000000"/>
          <w:sz w:val="18"/>
          <w:szCs w:val="18"/>
          <w:lang w:eastAsia="x-none"/>
        </w:rPr>
        <w:t>ь</w:t>
      </w:r>
      <w:r w:rsidRPr="00146515">
        <w:rPr>
          <w:color w:val="000000"/>
          <w:sz w:val="18"/>
          <w:szCs w:val="18"/>
          <w:lang w:val="x-none" w:eastAsia="x-none"/>
        </w:rPr>
        <w:t xml:space="preserve"> ГО и ЧС  </w:t>
      </w:r>
      <w:r w:rsidRPr="00146515">
        <w:rPr>
          <w:color w:val="000000"/>
          <w:sz w:val="18"/>
          <w:szCs w:val="18"/>
          <w:lang w:eastAsia="x-none"/>
        </w:rPr>
        <w:t xml:space="preserve"> </w:t>
      </w:r>
      <w:r w:rsidRPr="00146515">
        <w:rPr>
          <w:color w:val="000000"/>
          <w:sz w:val="18"/>
          <w:szCs w:val="18"/>
          <w:lang w:val="x-none" w:eastAsia="x-none"/>
        </w:rPr>
        <w:t>Минусинского района.</w:t>
      </w:r>
    </w:p>
    <w:p w14:paraId="43D5DFC3" w14:textId="77777777" w:rsidR="00146515" w:rsidRPr="00146515" w:rsidRDefault="00146515" w:rsidP="00146515">
      <w:pPr>
        <w:tabs>
          <w:tab w:val="left" w:pos="872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>Все лица, входящие в состав СЭП, при оповещении по каналам звуковой связи или специальному сигналу о начале эвакуации прибывают в СЭП и приступают к исполнению своих обязанностей согласно плану приведения в готовность СЭП.</w:t>
      </w:r>
    </w:p>
    <w:p w14:paraId="7EF60292" w14:textId="77777777" w:rsidR="00146515" w:rsidRPr="00146515" w:rsidRDefault="00146515" w:rsidP="00146515">
      <w:pPr>
        <w:tabs>
          <w:tab w:val="left" w:pos="872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О готовности к проведению </w:t>
      </w:r>
      <w:proofErr w:type="spellStart"/>
      <w:r w:rsidRPr="00146515">
        <w:rPr>
          <w:sz w:val="18"/>
          <w:szCs w:val="18"/>
        </w:rPr>
        <w:t>эвакомероприятий</w:t>
      </w:r>
      <w:proofErr w:type="spellEnd"/>
      <w:r w:rsidRPr="00146515">
        <w:rPr>
          <w:sz w:val="18"/>
          <w:szCs w:val="18"/>
        </w:rPr>
        <w:t xml:space="preserve"> начальники СЭП докладывают председателю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 xml:space="preserve"> </w:t>
      </w:r>
      <w:proofErr w:type="spellStart"/>
      <w:r w:rsidRPr="00146515">
        <w:rPr>
          <w:sz w:val="18"/>
          <w:szCs w:val="18"/>
        </w:rPr>
        <w:t>Городокского</w:t>
      </w:r>
      <w:proofErr w:type="spellEnd"/>
      <w:r w:rsidRPr="00146515">
        <w:rPr>
          <w:sz w:val="18"/>
          <w:szCs w:val="18"/>
        </w:rPr>
        <w:t xml:space="preserve"> сельсовета Минусинского района.   </w:t>
      </w:r>
    </w:p>
    <w:p w14:paraId="3ECD86DC" w14:textId="77777777" w:rsidR="00146515" w:rsidRPr="00146515" w:rsidRDefault="00146515" w:rsidP="00146515">
      <w:pPr>
        <w:tabs>
          <w:tab w:val="left" w:pos="872"/>
        </w:tabs>
        <w:jc w:val="center"/>
        <w:rPr>
          <w:b/>
          <w:sz w:val="18"/>
          <w:szCs w:val="18"/>
        </w:rPr>
      </w:pPr>
    </w:p>
    <w:p w14:paraId="6DBB8E72" w14:textId="77777777" w:rsidR="00146515" w:rsidRPr="00146515" w:rsidRDefault="00146515" w:rsidP="00146515">
      <w:pPr>
        <w:tabs>
          <w:tab w:val="left" w:pos="872"/>
        </w:tabs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  <w:lang w:val="en-US"/>
        </w:rPr>
        <w:t>II</w:t>
      </w:r>
      <w:r w:rsidRPr="00146515">
        <w:rPr>
          <w:b/>
          <w:sz w:val="18"/>
          <w:szCs w:val="18"/>
        </w:rPr>
        <w:t>. Документация СЭП</w:t>
      </w:r>
    </w:p>
    <w:p w14:paraId="4F54942A" w14:textId="77777777" w:rsidR="00146515" w:rsidRPr="00146515" w:rsidRDefault="00146515" w:rsidP="00146515">
      <w:pPr>
        <w:rPr>
          <w:sz w:val="18"/>
          <w:szCs w:val="18"/>
        </w:rPr>
      </w:pPr>
      <w:r w:rsidRPr="00146515">
        <w:rPr>
          <w:sz w:val="18"/>
          <w:szCs w:val="18"/>
        </w:rPr>
        <w:t>Для обеспечения практической деятельности на СЭП должна находиться следующая документация:</w:t>
      </w:r>
    </w:p>
    <w:p w14:paraId="7AC4E6B2" w14:textId="77777777" w:rsidR="00146515" w:rsidRPr="00146515" w:rsidRDefault="00146515" w:rsidP="00146515">
      <w:pPr>
        <w:numPr>
          <w:ilvl w:val="0"/>
          <w:numId w:val="3"/>
        </w:numPr>
        <w:tabs>
          <w:tab w:val="left" w:pos="-109"/>
        </w:tabs>
        <w:ind w:left="0" w:firstLine="0"/>
        <w:jc w:val="both"/>
        <w:rPr>
          <w:sz w:val="18"/>
          <w:szCs w:val="18"/>
          <w:lang w:val="en-GB"/>
        </w:rPr>
      </w:pPr>
      <w:proofErr w:type="spellStart"/>
      <w:r w:rsidRPr="00146515">
        <w:rPr>
          <w:sz w:val="18"/>
          <w:szCs w:val="18"/>
          <w:lang w:val="en-GB"/>
        </w:rPr>
        <w:t>Постановление</w:t>
      </w:r>
      <w:proofErr w:type="spellEnd"/>
      <w:r w:rsidRPr="00146515">
        <w:rPr>
          <w:sz w:val="18"/>
          <w:szCs w:val="18"/>
          <w:lang w:val="en-GB"/>
        </w:rPr>
        <w:t xml:space="preserve"> </w:t>
      </w:r>
      <w:r w:rsidRPr="00146515">
        <w:rPr>
          <w:sz w:val="18"/>
          <w:szCs w:val="18"/>
        </w:rPr>
        <w:t xml:space="preserve"> </w:t>
      </w:r>
      <w:proofErr w:type="spellStart"/>
      <w:r w:rsidRPr="00146515">
        <w:rPr>
          <w:sz w:val="18"/>
          <w:szCs w:val="18"/>
          <w:lang w:val="en-GB"/>
        </w:rPr>
        <w:t>администрации</w:t>
      </w:r>
      <w:proofErr w:type="spellEnd"/>
      <w:r w:rsidRPr="00146515">
        <w:rPr>
          <w:sz w:val="18"/>
          <w:szCs w:val="18"/>
          <w:lang w:val="en-GB"/>
        </w:rPr>
        <w:t xml:space="preserve"> </w:t>
      </w:r>
      <w:proofErr w:type="spellStart"/>
      <w:r w:rsidRPr="00146515">
        <w:rPr>
          <w:sz w:val="18"/>
          <w:szCs w:val="18"/>
        </w:rPr>
        <w:t>Городокского</w:t>
      </w:r>
      <w:proofErr w:type="spellEnd"/>
      <w:r w:rsidRPr="00146515">
        <w:rPr>
          <w:sz w:val="18"/>
          <w:szCs w:val="18"/>
        </w:rPr>
        <w:t xml:space="preserve">  </w:t>
      </w:r>
      <w:proofErr w:type="spellStart"/>
      <w:r w:rsidRPr="00146515">
        <w:rPr>
          <w:sz w:val="18"/>
          <w:szCs w:val="18"/>
          <w:lang w:val="en-GB"/>
        </w:rPr>
        <w:t>сельсовета</w:t>
      </w:r>
      <w:proofErr w:type="spellEnd"/>
      <w:r w:rsidRPr="00146515">
        <w:rPr>
          <w:sz w:val="18"/>
          <w:szCs w:val="18"/>
          <w:lang w:val="en-GB"/>
        </w:rPr>
        <w:t>.</w:t>
      </w:r>
    </w:p>
    <w:p w14:paraId="6ED339E4" w14:textId="77777777" w:rsidR="00146515" w:rsidRPr="00146515" w:rsidRDefault="00146515" w:rsidP="00146515">
      <w:pPr>
        <w:numPr>
          <w:ilvl w:val="0"/>
          <w:numId w:val="3"/>
        </w:numPr>
        <w:tabs>
          <w:tab w:val="left" w:pos="-109"/>
        </w:tabs>
        <w:ind w:left="0" w:firstLine="0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Распоряжение (Приказ) руководителя организации (учреждения, объекта экономики) о назначении рабочего аппарата СЭП, определении места его размещения.</w:t>
      </w:r>
    </w:p>
    <w:p w14:paraId="3860CA27" w14:textId="77777777" w:rsidR="00146515" w:rsidRPr="00146515" w:rsidRDefault="00146515" w:rsidP="00146515">
      <w:pPr>
        <w:numPr>
          <w:ilvl w:val="0"/>
          <w:numId w:val="3"/>
        </w:numPr>
        <w:tabs>
          <w:tab w:val="left" w:pos="-109"/>
          <w:tab w:val="left" w:pos="426"/>
        </w:tabs>
        <w:ind w:left="0" w:firstLine="0"/>
        <w:jc w:val="both"/>
        <w:rPr>
          <w:sz w:val="18"/>
          <w:szCs w:val="18"/>
          <w:lang w:val="en-GB"/>
        </w:rPr>
      </w:pPr>
      <w:proofErr w:type="spellStart"/>
      <w:r w:rsidRPr="00146515">
        <w:rPr>
          <w:sz w:val="18"/>
          <w:szCs w:val="18"/>
          <w:lang w:val="en-GB"/>
        </w:rPr>
        <w:t>Штатно</w:t>
      </w:r>
      <w:proofErr w:type="spellEnd"/>
      <w:r w:rsidRPr="00146515">
        <w:rPr>
          <w:sz w:val="18"/>
          <w:szCs w:val="18"/>
          <w:lang w:val="en-GB"/>
        </w:rPr>
        <w:t xml:space="preserve"> - </w:t>
      </w:r>
      <w:proofErr w:type="spellStart"/>
      <w:r w:rsidRPr="00146515">
        <w:rPr>
          <w:sz w:val="18"/>
          <w:szCs w:val="18"/>
          <w:lang w:val="en-GB"/>
        </w:rPr>
        <w:t>должностной</w:t>
      </w:r>
      <w:proofErr w:type="spellEnd"/>
      <w:r w:rsidRPr="00146515">
        <w:rPr>
          <w:sz w:val="18"/>
          <w:szCs w:val="18"/>
          <w:lang w:val="en-GB"/>
        </w:rPr>
        <w:t xml:space="preserve"> </w:t>
      </w:r>
      <w:proofErr w:type="spellStart"/>
      <w:r w:rsidRPr="00146515">
        <w:rPr>
          <w:sz w:val="18"/>
          <w:szCs w:val="18"/>
          <w:lang w:val="en-GB"/>
        </w:rPr>
        <w:t>список</w:t>
      </w:r>
      <w:proofErr w:type="spellEnd"/>
      <w:r w:rsidRPr="00146515">
        <w:rPr>
          <w:sz w:val="18"/>
          <w:szCs w:val="18"/>
          <w:lang w:val="en-GB"/>
        </w:rPr>
        <w:t xml:space="preserve"> СЭП.</w:t>
      </w:r>
    </w:p>
    <w:p w14:paraId="74380A6A" w14:textId="77777777" w:rsidR="00146515" w:rsidRPr="00146515" w:rsidRDefault="00146515" w:rsidP="00146515">
      <w:pPr>
        <w:numPr>
          <w:ilvl w:val="0"/>
          <w:numId w:val="3"/>
        </w:numPr>
        <w:tabs>
          <w:tab w:val="left" w:pos="-109"/>
          <w:tab w:val="left" w:pos="426"/>
        </w:tabs>
        <w:ind w:left="0" w:firstLine="0"/>
        <w:jc w:val="both"/>
        <w:rPr>
          <w:sz w:val="18"/>
          <w:szCs w:val="18"/>
          <w:lang w:val="en-GB"/>
        </w:rPr>
      </w:pPr>
      <w:proofErr w:type="spellStart"/>
      <w:r w:rsidRPr="00146515">
        <w:rPr>
          <w:sz w:val="18"/>
          <w:szCs w:val="18"/>
          <w:lang w:val="en-GB"/>
        </w:rPr>
        <w:t>Функциональные</w:t>
      </w:r>
      <w:proofErr w:type="spellEnd"/>
      <w:r w:rsidRPr="00146515">
        <w:rPr>
          <w:sz w:val="18"/>
          <w:szCs w:val="18"/>
          <w:lang w:val="en-GB"/>
        </w:rPr>
        <w:t xml:space="preserve"> </w:t>
      </w:r>
      <w:proofErr w:type="spellStart"/>
      <w:r w:rsidRPr="00146515">
        <w:rPr>
          <w:sz w:val="18"/>
          <w:szCs w:val="18"/>
          <w:lang w:val="en-GB"/>
        </w:rPr>
        <w:t>обязанности</w:t>
      </w:r>
      <w:proofErr w:type="spellEnd"/>
      <w:r w:rsidRPr="00146515">
        <w:rPr>
          <w:sz w:val="18"/>
          <w:szCs w:val="18"/>
          <w:lang w:val="en-GB"/>
        </w:rPr>
        <w:t xml:space="preserve"> </w:t>
      </w:r>
      <w:proofErr w:type="spellStart"/>
      <w:r w:rsidRPr="00146515">
        <w:rPr>
          <w:sz w:val="18"/>
          <w:szCs w:val="18"/>
          <w:lang w:val="en-GB"/>
        </w:rPr>
        <w:t>аппарата</w:t>
      </w:r>
      <w:proofErr w:type="spellEnd"/>
      <w:r w:rsidRPr="00146515">
        <w:rPr>
          <w:sz w:val="18"/>
          <w:szCs w:val="18"/>
          <w:lang w:val="en-GB"/>
        </w:rPr>
        <w:t xml:space="preserve"> СЭП.</w:t>
      </w:r>
    </w:p>
    <w:p w14:paraId="24F472F4" w14:textId="77777777" w:rsidR="00146515" w:rsidRPr="00146515" w:rsidRDefault="00146515" w:rsidP="00146515">
      <w:pPr>
        <w:numPr>
          <w:ilvl w:val="0"/>
          <w:numId w:val="3"/>
        </w:numPr>
        <w:tabs>
          <w:tab w:val="left" w:pos="-109"/>
          <w:tab w:val="left" w:pos="426"/>
        </w:tabs>
        <w:ind w:left="0" w:firstLine="0"/>
        <w:jc w:val="both"/>
        <w:rPr>
          <w:sz w:val="18"/>
          <w:szCs w:val="18"/>
          <w:lang w:val="en-GB"/>
        </w:rPr>
      </w:pPr>
      <w:proofErr w:type="spellStart"/>
      <w:r w:rsidRPr="00146515">
        <w:rPr>
          <w:sz w:val="18"/>
          <w:szCs w:val="18"/>
          <w:lang w:val="en-GB"/>
        </w:rPr>
        <w:t>Схема</w:t>
      </w:r>
      <w:proofErr w:type="spellEnd"/>
      <w:r w:rsidRPr="00146515">
        <w:rPr>
          <w:sz w:val="18"/>
          <w:szCs w:val="18"/>
          <w:lang w:val="en-GB"/>
        </w:rPr>
        <w:t xml:space="preserve"> </w:t>
      </w:r>
      <w:proofErr w:type="spellStart"/>
      <w:r w:rsidRPr="00146515">
        <w:rPr>
          <w:sz w:val="18"/>
          <w:szCs w:val="18"/>
          <w:lang w:val="en-GB"/>
        </w:rPr>
        <w:t>организации</w:t>
      </w:r>
      <w:proofErr w:type="spellEnd"/>
      <w:r w:rsidRPr="00146515">
        <w:rPr>
          <w:sz w:val="18"/>
          <w:szCs w:val="18"/>
          <w:lang w:val="en-GB"/>
        </w:rPr>
        <w:t xml:space="preserve"> СЭП.</w:t>
      </w:r>
    </w:p>
    <w:p w14:paraId="50EACA97" w14:textId="77777777" w:rsidR="00146515" w:rsidRPr="00146515" w:rsidRDefault="00146515" w:rsidP="00146515">
      <w:pPr>
        <w:numPr>
          <w:ilvl w:val="0"/>
          <w:numId w:val="3"/>
        </w:numPr>
        <w:tabs>
          <w:tab w:val="left" w:pos="-109"/>
          <w:tab w:val="left" w:pos="426"/>
        </w:tabs>
        <w:ind w:left="0" w:firstLine="0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Схема оповещения рабочего аппарата СЭП.</w:t>
      </w:r>
    </w:p>
    <w:p w14:paraId="5A6AD56D" w14:textId="77777777" w:rsidR="00146515" w:rsidRPr="00146515" w:rsidRDefault="00146515" w:rsidP="00146515">
      <w:pPr>
        <w:numPr>
          <w:ilvl w:val="0"/>
          <w:numId w:val="3"/>
        </w:numPr>
        <w:tabs>
          <w:tab w:val="left" w:pos="-109"/>
          <w:tab w:val="left" w:pos="426"/>
        </w:tabs>
        <w:ind w:left="0" w:firstLine="0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Схема связи СЭП с вышестоящими эвакуационными органами, </w:t>
      </w:r>
      <w:proofErr w:type="spellStart"/>
      <w:r w:rsidRPr="00146515">
        <w:rPr>
          <w:sz w:val="18"/>
          <w:szCs w:val="18"/>
        </w:rPr>
        <w:t>эвакоприёмными</w:t>
      </w:r>
      <w:proofErr w:type="spellEnd"/>
      <w:r w:rsidRPr="00146515">
        <w:rPr>
          <w:sz w:val="18"/>
          <w:szCs w:val="18"/>
        </w:rPr>
        <w:t xml:space="preserve"> комиссиями и приписанными объектами.</w:t>
      </w:r>
    </w:p>
    <w:p w14:paraId="4F8A96E1" w14:textId="77777777" w:rsidR="00146515" w:rsidRPr="00146515" w:rsidRDefault="00146515" w:rsidP="00146515">
      <w:pPr>
        <w:numPr>
          <w:ilvl w:val="0"/>
          <w:numId w:val="3"/>
        </w:numPr>
        <w:tabs>
          <w:tab w:val="left" w:pos="-109"/>
          <w:tab w:val="left" w:pos="426"/>
        </w:tabs>
        <w:ind w:left="0" w:firstLine="0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Списки категорий населения, эвакуируемых через СЭП.</w:t>
      </w:r>
    </w:p>
    <w:p w14:paraId="12CB1F3E" w14:textId="77777777" w:rsidR="00146515" w:rsidRPr="00146515" w:rsidRDefault="00146515" w:rsidP="00146515">
      <w:pPr>
        <w:tabs>
          <w:tab w:val="left" w:pos="-109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>9.  Журнал учёта распоряжений (донесений).</w:t>
      </w:r>
    </w:p>
    <w:p w14:paraId="157A3769" w14:textId="77777777" w:rsidR="00146515" w:rsidRPr="00146515" w:rsidRDefault="00146515" w:rsidP="00146515">
      <w:pPr>
        <w:tabs>
          <w:tab w:val="left" w:pos="-109"/>
          <w:tab w:val="left" w:pos="1134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>10.  Телефонные справочники.</w:t>
      </w:r>
    </w:p>
    <w:p w14:paraId="0CAC7F3B" w14:textId="77777777" w:rsidR="00146515" w:rsidRPr="00146515" w:rsidRDefault="00146515" w:rsidP="00146515">
      <w:pPr>
        <w:tabs>
          <w:tab w:val="left" w:pos="-109"/>
          <w:tab w:val="left" w:pos="1134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>11.  Таблички с наименованием подразделений СЭП, указатели и т.п.</w:t>
      </w:r>
    </w:p>
    <w:p w14:paraId="5099A3DE" w14:textId="77777777" w:rsidR="00146515" w:rsidRPr="00146515" w:rsidRDefault="00146515" w:rsidP="00146515">
      <w:pPr>
        <w:tabs>
          <w:tab w:val="left" w:pos="-1870"/>
        </w:tabs>
        <w:jc w:val="right"/>
        <w:rPr>
          <w:sz w:val="18"/>
          <w:szCs w:val="18"/>
        </w:rPr>
      </w:pPr>
    </w:p>
    <w:p w14:paraId="313066A6" w14:textId="77777777" w:rsidR="00146515" w:rsidRPr="00146515" w:rsidRDefault="00146515" w:rsidP="00146515">
      <w:pPr>
        <w:tabs>
          <w:tab w:val="left" w:pos="-1870"/>
        </w:tabs>
        <w:jc w:val="right"/>
        <w:rPr>
          <w:sz w:val="18"/>
          <w:szCs w:val="18"/>
        </w:rPr>
      </w:pPr>
      <w:r w:rsidRPr="00146515">
        <w:rPr>
          <w:sz w:val="18"/>
          <w:szCs w:val="18"/>
        </w:rPr>
        <w:t xml:space="preserve">Приложение № 3  </w:t>
      </w:r>
    </w:p>
    <w:p w14:paraId="28DEB078" w14:textId="77777777" w:rsidR="00146515" w:rsidRPr="00146515" w:rsidRDefault="00146515" w:rsidP="00146515">
      <w:pPr>
        <w:tabs>
          <w:tab w:val="left" w:pos="-1870"/>
        </w:tabs>
        <w:jc w:val="right"/>
        <w:rPr>
          <w:sz w:val="18"/>
          <w:szCs w:val="18"/>
        </w:rPr>
      </w:pPr>
      <w:r w:rsidRPr="00146515">
        <w:rPr>
          <w:sz w:val="18"/>
          <w:szCs w:val="18"/>
        </w:rPr>
        <w:t xml:space="preserve"> </w:t>
      </w:r>
    </w:p>
    <w:p w14:paraId="0224ADFC" w14:textId="77777777" w:rsidR="00146515" w:rsidRPr="00146515" w:rsidRDefault="00146515" w:rsidP="00146515">
      <w:pPr>
        <w:tabs>
          <w:tab w:val="left" w:pos="-1870"/>
        </w:tabs>
        <w:jc w:val="right"/>
        <w:rPr>
          <w:sz w:val="18"/>
          <w:szCs w:val="18"/>
        </w:rPr>
      </w:pPr>
      <w:r w:rsidRPr="00146515">
        <w:rPr>
          <w:sz w:val="18"/>
          <w:szCs w:val="18"/>
        </w:rPr>
        <w:t>УТВЕРЖДЕНО</w:t>
      </w:r>
    </w:p>
    <w:p w14:paraId="54334D79" w14:textId="77777777" w:rsidR="00146515" w:rsidRPr="00146515" w:rsidRDefault="00146515" w:rsidP="00146515">
      <w:pPr>
        <w:tabs>
          <w:tab w:val="left" w:pos="-1870"/>
        </w:tabs>
        <w:jc w:val="right"/>
        <w:rPr>
          <w:sz w:val="18"/>
          <w:szCs w:val="18"/>
        </w:rPr>
      </w:pPr>
      <w:r w:rsidRPr="00146515">
        <w:rPr>
          <w:sz w:val="18"/>
          <w:szCs w:val="18"/>
        </w:rPr>
        <w:t xml:space="preserve">Постановлением </w:t>
      </w:r>
    </w:p>
    <w:p w14:paraId="4F300C40" w14:textId="77777777" w:rsidR="00146515" w:rsidRPr="00146515" w:rsidRDefault="00146515" w:rsidP="00146515">
      <w:pPr>
        <w:tabs>
          <w:tab w:val="left" w:pos="-1870"/>
        </w:tabs>
        <w:jc w:val="right"/>
        <w:rPr>
          <w:sz w:val="18"/>
          <w:szCs w:val="18"/>
        </w:rPr>
      </w:pPr>
      <w:r w:rsidRPr="00146515">
        <w:rPr>
          <w:sz w:val="18"/>
          <w:szCs w:val="18"/>
        </w:rPr>
        <w:t>Городокского сельсовета</w:t>
      </w:r>
    </w:p>
    <w:p w14:paraId="0152D64F" w14:textId="77777777" w:rsidR="00146515" w:rsidRPr="00146515" w:rsidRDefault="00146515" w:rsidP="00146515">
      <w:pPr>
        <w:jc w:val="right"/>
        <w:rPr>
          <w:sz w:val="18"/>
          <w:szCs w:val="18"/>
        </w:rPr>
      </w:pP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  <w:t>от 10.06.2022 г  № 42 -п</w:t>
      </w:r>
    </w:p>
    <w:p w14:paraId="61F44D1E" w14:textId="77777777" w:rsidR="00146515" w:rsidRPr="00146515" w:rsidRDefault="00146515" w:rsidP="00146515">
      <w:pPr>
        <w:jc w:val="right"/>
        <w:rPr>
          <w:sz w:val="18"/>
          <w:szCs w:val="18"/>
        </w:rPr>
      </w:pP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  <w:t xml:space="preserve"> </w:t>
      </w:r>
    </w:p>
    <w:p w14:paraId="40A4C974" w14:textId="230596E9" w:rsidR="00146515" w:rsidRPr="00146515" w:rsidRDefault="00146515" w:rsidP="00146515">
      <w:pPr>
        <w:rPr>
          <w:sz w:val="18"/>
          <w:szCs w:val="18"/>
        </w:rPr>
      </w:pPr>
      <w:r w:rsidRPr="00146515">
        <w:rPr>
          <w:sz w:val="18"/>
          <w:szCs w:val="18"/>
        </w:rPr>
        <w:t xml:space="preserve">                                                                                                                           </w:t>
      </w:r>
    </w:p>
    <w:p w14:paraId="0CD14614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Штатно-должностной список</w:t>
      </w:r>
    </w:p>
    <w:p w14:paraId="537A260F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сборного эвакуационного пункта № 1 (СЭП №1)</w:t>
      </w:r>
    </w:p>
    <w:p w14:paraId="10130184" w14:textId="77777777" w:rsidR="00146515" w:rsidRPr="00146515" w:rsidRDefault="00146515" w:rsidP="00146515">
      <w:pPr>
        <w:tabs>
          <w:tab w:val="left" w:pos="2550"/>
        </w:tabs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с. Городок,</w:t>
      </w:r>
      <w:r w:rsidRPr="00146515">
        <w:rPr>
          <w:sz w:val="18"/>
          <w:szCs w:val="18"/>
        </w:rPr>
        <w:t xml:space="preserve"> </w:t>
      </w:r>
      <w:r w:rsidRPr="00146515">
        <w:rPr>
          <w:b/>
          <w:sz w:val="18"/>
          <w:szCs w:val="18"/>
        </w:rPr>
        <w:t>ул. Заводская 5, Сельский дом культуры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2345"/>
        <w:gridCol w:w="2340"/>
        <w:gridCol w:w="2325"/>
      </w:tblGrid>
      <w:tr w:rsidR="00146515" w:rsidRPr="00146515" w14:paraId="1AD1E5C5" w14:textId="77777777" w:rsidTr="000C2A19">
        <w:tc>
          <w:tcPr>
            <w:tcW w:w="2392" w:type="dxa"/>
          </w:tcPr>
          <w:p w14:paraId="442DE64A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Ф.И.О.</w:t>
            </w:r>
          </w:p>
        </w:tc>
        <w:tc>
          <w:tcPr>
            <w:tcW w:w="2393" w:type="dxa"/>
          </w:tcPr>
          <w:p w14:paraId="2FE88DB5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Должность</w:t>
            </w:r>
          </w:p>
        </w:tc>
        <w:tc>
          <w:tcPr>
            <w:tcW w:w="2393" w:type="dxa"/>
          </w:tcPr>
          <w:p w14:paraId="07913704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Адрес проживания</w:t>
            </w:r>
          </w:p>
        </w:tc>
        <w:tc>
          <w:tcPr>
            <w:tcW w:w="2393" w:type="dxa"/>
          </w:tcPr>
          <w:p w14:paraId="68F85B42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Номер телефона</w:t>
            </w:r>
          </w:p>
        </w:tc>
      </w:tr>
      <w:tr w:rsidR="00146515" w:rsidRPr="00146515" w14:paraId="1F4B6791" w14:textId="77777777" w:rsidTr="000C2A19">
        <w:tc>
          <w:tcPr>
            <w:tcW w:w="9571" w:type="dxa"/>
            <w:gridSpan w:val="4"/>
          </w:tcPr>
          <w:p w14:paraId="01687489" w14:textId="77777777" w:rsidR="00146515" w:rsidRPr="00146515" w:rsidRDefault="00146515" w:rsidP="000C2A19">
            <w:pPr>
              <w:jc w:val="center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Руководитель</w:t>
            </w:r>
          </w:p>
        </w:tc>
      </w:tr>
      <w:tr w:rsidR="00146515" w:rsidRPr="00146515" w14:paraId="21FD523C" w14:textId="77777777" w:rsidTr="000C2A19">
        <w:tc>
          <w:tcPr>
            <w:tcW w:w="2392" w:type="dxa"/>
          </w:tcPr>
          <w:p w14:paraId="2AD0D735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Кобцев Роман Анатольевич</w:t>
            </w:r>
          </w:p>
        </w:tc>
        <w:tc>
          <w:tcPr>
            <w:tcW w:w="2393" w:type="dxa"/>
          </w:tcPr>
          <w:p w14:paraId="28DCCDB5" w14:textId="77777777" w:rsidR="00146515" w:rsidRPr="00146515" w:rsidRDefault="00146515" w:rsidP="000C2A19">
            <w:pPr>
              <w:rPr>
                <w:sz w:val="18"/>
                <w:szCs w:val="18"/>
              </w:rPr>
            </w:pPr>
          </w:p>
          <w:p w14:paraId="39CC527D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Инженер администрации сельсовета</w:t>
            </w:r>
          </w:p>
        </w:tc>
        <w:tc>
          <w:tcPr>
            <w:tcW w:w="2393" w:type="dxa"/>
          </w:tcPr>
          <w:p w14:paraId="6E854A4E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Красных Партизан 28</w:t>
            </w:r>
          </w:p>
          <w:p w14:paraId="0A808009" w14:textId="77777777" w:rsidR="00146515" w:rsidRPr="00146515" w:rsidRDefault="00146515" w:rsidP="000C2A19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14:paraId="7EBC89BF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 89503054933</w:t>
            </w:r>
          </w:p>
        </w:tc>
      </w:tr>
      <w:tr w:rsidR="00146515" w:rsidRPr="00146515" w14:paraId="0F576AF7" w14:textId="77777777" w:rsidTr="000C2A19">
        <w:tc>
          <w:tcPr>
            <w:tcW w:w="9571" w:type="dxa"/>
            <w:gridSpan w:val="4"/>
          </w:tcPr>
          <w:p w14:paraId="0E48865E" w14:textId="77777777" w:rsidR="00146515" w:rsidRPr="00146515" w:rsidRDefault="00146515" w:rsidP="000C2A19">
            <w:pPr>
              <w:jc w:val="center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Группа оповещения</w:t>
            </w:r>
          </w:p>
        </w:tc>
      </w:tr>
      <w:tr w:rsidR="00146515" w:rsidRPr="00146515" w14:paraId="706D08F0" w14:textId="77777777" w:rsidTr="000C2A19">
        <w:tc>
          <w:tcPr>
            <w:tcW w:w="2392" w:type="dxa"/>
          </w:tcPr>
          <w:p w14:paraId="27AF3CA8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Боровинская</w:t>
            </w:r>
            <w:proofErr w:type="spellEnd"/>
            <w:r w:rsidRPr="00146515">
              <w:rPr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2393" w:type="dxa"/>
          </w:tcPr>
          <w:p w14:paraId="08B6B1FB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Художественный руководитель</w:t>
            </w:r>
          </w:p>
        </w:tc>
        <w:tc>
          <w:tcPr>
            <w:tcW w:w="2393" w:type="dxa"/>
          </w:tcPr>
          <w:p w14:paraId="63D69F75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Красных Партизан 19</w:t>
            </w:r>
          </w:p>
        </w:tc>
        <w:tc>
          <w:tcPr>
            <w:tcW w:w="2393" w:type="dxa"/>
          </w:tcPr>
          <w:p w14:paraId="3BB02AF7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89020125116</w:t>
            </w:r>
          </w:p>
        </w:tc>
      </w:tr>
      <w:tr w:rsidR="00146515" w:rsidRPr="00146515" w14:paraId="3430392A" w14:textId="77777777" w:rsidTr="000C2A19">
        <w:tc>
          <w:tcPr>
            <w:tcW w:w="2392" w:type="dxa"/>
          </w:tcPr>
          <w:p w14:paraId="21FCDCC5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Ивашина Галина Петровна</w:t>
            </w:r>
          </w:p>
        </w:tc>
        <w:tc>
          <w:tcPr>
            <w:tcW w:w="2393" w:type="dxa"/>
          </w:tcPr>
          <w:p w14:paraId="7CAE3586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пенсионер</w:t>
            </w:r>
          </w:p>
        </w:tc>
        <w:tc>
          <w:tcPr>
            <w:tcW w:w="2393" w:type="dxa"/>
          </w:tcPr>
          <w:p w14:paraId="42484C37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Красных Партизан 56-13</w:t>
            </w:r>
          </w:p>
        </w:tc>
        <w:tc>
          <w:tcPr>
            <w:tcW w:w="2393" w:type="dxa"/>
          </w:tcPr>
          <w:p w14:paraId="6AA0C19B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89234515357</w:t>
            </w:r>
          </w:p>
        </w:tc>
      </w:tr>
      <w:tr w:rsidR="00146515" w:rsidRPr="00146515" w14:paraId="62A3542C" w14:textId="77777777" w:rsidTr="000C2A19">
        <w:tc>
          <w:tcPr>
            <w:tcW w:w="2392" w:type="dxa"/>
          </w:tcPr>
          <w:p w14:paraId="390DE2A4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Юнязова</w:t>
            </w:r>
            <w:proofErr w:type="spellEnd"/>
            <w:r w:rsidRPr="00146515">
              <w:rPr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2393" w:type="dxa"/>
          </w:tcPr>
          <w:p w14:paraId="64BC7402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Техничка СДК</w:t>
            </w:r>
          </w:p>
        </w:tc>
        <w:tc>
          <w:tcPr>
            <w:tcW w:w="2393" w:type="dxa"/>
          </w:tcPr>
          <w:p w14:paraId="2CBB670A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Олега Кошевого 7-2</w:t>
            </w:r>
          </w:p>
        </w:tc>
        <w:tc>
          <w:tcPr>
            <w:tcW w:w="2393" w:type="dxa"/>
          </w:tcPr>
          <w:p w14:paraId="2C6CBD35" w14:textId="77777777" w:rsidR="00146515" w:rsidRPr="00146515" w:rsidRDefault="00146515" w:rsidP="000C2A19">
            <w:pPr>
              <w:rPr>
                <w:sz w:val="18"/>
                <w:szCs w:val="18"/>
              </w:rPr>
            </w:pPr>
          </w:p>
        </w:tc>
      </w:tr>
      <w:tr w:rsidR="00146515" w:rsidRPr="00146515" w14:paraId="3E14B914" w14:textId="77777777" w:rsidTr="000C2A19">
        <w:tc>
          <w:tcPr>
            <w:tcW w:w="2392" w:type="dxa"/>
          </w:tcPr>
          <w:p w14:paraId="2EE1057C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Дингес</w:t>
            </w:r>
            <w:proofErr w:type="spellEnd"/>
            <w:r w:rsidRPr="00146515">
              <w:rPr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2393" w:type="dxa"/>
          </w:tcPr>
          <w:p w14:paraId="099C364C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Воспитатель КГБУ СО «Центр семьи «Минусинский»</w:t>
            </w:r>
          </w:p>
        </w:tc>
        <w:tc>
          <w:tcPr>
            <w:tcW w:w="2393" w:type="dxa"/>
          </w:tcPr>
          <w:p w14:paraId="48DBC9B1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Рабочая 2</w:t>
            </w:r>
          </w:p>
        </w:tc>
        <w:tc>
          <w:tcPr>
            <w:tcW w:w="2393" w:type="dxa"/>
          </w:tcPr>
          <w:p w14:paraId="32D55B1A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89833643386</w:t>
            </w:r>
          </w:p>
        </w:tc>
      </w:tr>
      <w:tr w:rsidR="00146515" w:rsidRPr="00146515" w14:paraId="53AE9410" w14:textId="77777777" w:rsidTr="000C2A19">
        <w:tc>
          <w:tcPr>
            <w:tcW w:w="2392" w:type="dxa"/>
          </w:tcPr>
          <w:p w14:paraId="3C0D1CCB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Прибура</w:t>
            </w:r>
            <w:proofErr w:type="spellEnd"/>
            <w:r w:rsidRPr="00146515">
              <w:rPr>
                <w:sz w:val="18"/>
                <w:szCs w:val="18"/>
              </w:rPr>
              <w:t xml:space="preserve"> Елена </w:t>
            </w:r>
            <w:proofErr w:type="spellStart"/>
            <w:r w:rsidRPr="00146515">
              <w:rPr>
                <w:sz w:val="18"/>
                <w:szCs w:val="18"/>
              </w:rPr>
              <w:t>Гаптелхаевна</w:t>
            </w:r>
            <w:proofErr w:type="spellEnd"/>
          </w:p>
        </w:tc>
        <w:tc>
          <w:tcPr>
            <w:tcW w:w="2393" w:type="dxa"/>
          </w:tcPr>
          <w:p w14:paraId="5E165A22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пенсионер</w:t>
            </w:r>
          </w:p>
        </w:tc>
        <w:tc>
          <w:tcPr>
            <w:tcW w:w="2393" w:type="dxa"/>
          </w:tcPr>
          <w:p w14:paraId="1A8CA1A5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Заводская 6-10</w:t>
            </w:r>
          </w:p>
        </w:tc>
        <w:tc>
          <w:tcPr>
            <w:tcW w:w="2393" w:type="dxa"/>
          </w:tcPr>
          <w:p w14:paraId="202201DF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89024685902</w:t>
            </w:r>
          </w:p>
        </w:tc>
      </w:tr>
      <w:tr w:rsidR="00146515" w:rsidRPr="00146515" w14:paraId="38797728" w14:textId="77777777" w:rsidTr="000C2A19">
        <w:tc>
          <w:tcPr>
            <w:tcW w:w="9571" w:type="dxa"/>
            <w:gridSpan w:val="4"/>
          </w:tcPr>
          <w:p w14:paraId="6B7311A9" w14:textId="77777777" w:rsidR="00146515" w:rsidRPr="00146515" w:rsidRDefault="00146515" w:rsidP="000C2A19">
            <w:pPr>
              <w:jc w:val="center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Группа вывода населения</w:t>
            </w:r>
          </w:p>
        </w:tc>
      </w:tr>
      <w:tr w:rsidR="00146515" w:rsidRPr="00146515" w14:paraId="059247CF" w14:textId="77777777" w:rsidTr="000C2A19">
        <w:tc>
          <w:tcPr>
            <w:tcW w:w="2392" w:type="dxa"/>
          </w:tcPr>
          <w:p w14:paraId="26DD0FA0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Боровинский</w:t>
            </w:r>
            <w:proofErr w:type="spellEnd"/>
            <w:r w:rsidRPr="00146515">
              <w:rPr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2393" w:type="dxa"/>
          </w:tcPr>
          <w:p w14:paraId="09AD3BA7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Сторож СДК</w:t>
            </w:r>
          </w:p>
        </w:tc>
        <w:tc>
          <w:tcPr>
            <w:tcW w:w="2393" w:type="dxa"/>
          </w:tcPr>
          <w:p w14:paraId="55D636EE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Ул. Красных Партизан 19 </w:t>
            </w:r>
          </w:p>
        </w:tc>
        <w:tc>
          <w:tcPr>
            <w:tcW w:w="2393" w:type="dxa"/>
          </w:tcPr>
          <w:p w14:paraId="16062A52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89020125116</w:t>
            </w:r>
          </w:p>
        </w:tc>
      </w:tr>
      <w:tr w:rsidR="00146515" w:rsidRPr="00146515" w14:paraId="681412F5" w14:textId="77777777" w:rsidTr="000C2A19">
        <w:tc>
          <w:tcPr>
            <w:tcW w:w="2392" w:type="dxa"/>
          </w:tcPr>
          <w:p w14:paraId="57D996A1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Шведов Александр </w:t>
            </w:r>
          </w:p>
          <w:p w14:paraId="517494CD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Валерьевич</w:t>
            </w:r>
          </w:p>
        </w:tc>
        <w:tc>
          <w:tcPr>
            <w:tcW w:w="2393" w:type="dxa"/>
          </w:tcPr>
          <w:p w14:paraId="007D4F0C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Художественный руководитель СДК</w:t>
            </w:r>
          </w:p>
        </w:tc>
        <w:tc>
          <w:tcPr>
            <w:tcW w:w="2393" w:type="dxa"/>
          </w:tcPr>
          <w:p w14:paraId="624E3947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Крестьянская 11-1</w:t>
            </w:r>
          </w:p>
        </w:tc>
        <w:tc>
          <w:tcPr>
            <w:tcW w:w="2393" w:type="dxa"/>
          </w:tcPr>
          <w:p w14:paraId="6DF8424A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89527462558</w:t>
            </w:r>
          </w:p>
        </w:tc>
      </w:tr>
      <w:tr w:rsidR="00146515" w:rsidRPr="00146515" w14:paraId="396C7709" w14:textId="77777777" w:rsidTr="000C2A19">
        <w:tc>
          <w:tcPr>
            <w:tcW w:w="2392" w:type="dxa"/>
          </w:tcPr>
          <w:p w14:paraId="6528276E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Колчина Кира Михайловна</w:t>
            </w:r>
          </w:p>
        </w:tc>
        <w:tc>
          <w:tcPr>
            <w:tcW w:w="2393" w:type="dxa"/>
          </w:tcPr>
          <w:p w14:paraId="507D8C6A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Директор СДК</w:t>
            </w:r>
          </w:p>
        </w:tc>
        <w:tc>
          <w:tcPr>
            <w:tcW w:w="2393" w:type="dxa"/>
          </w:tcPr>
          <w:p w14:paraId="7B809618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Ул. </w:t>
            </w:r>
            <w:proofErr w:type="spellStart"/>
            <w:r w:rsidRPr="00146515">
              <w:rPr>
                <w:sz w:val="18"/>
                <w:szCs w:val="18"/>
              </w:rPr>
              <w:t>Сургуладзе</w:t>
            </w:r>
            <w:proofErr w:type="spellEnd"/>
            <w:r w:rsidRPr="00146515">
              <w:rPr>
                <w:sz w:val="18"/>
                <w:szCs w:val="18"/>
              </w:rPr>
              <w:t xml:space="preserve"> 1-1</w:t>
            </w:r>
          </w:p>
        </w:tc>
        <w:tc>
          <w:tcPr>
            <w:tcW w:w="2393" w:type="dxa"/>
          </w:tcPr>
          <w:p w14:paraId="0F0B23E3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89503054933</w:t>
            </w:r>
          </w:p>
        </w:tc>
      </w:tr>
      <w:tr w:rsidR="00146515" w:rsidRPr="00146515" w14:paraId="4C29E003" w14:textId="77777777" w:rsidTr="000C2A19">
        <w:tc>
          <w:tcPr>
            <w:tcW w:w="2392" w:type="dxa"/>
          </w:tcPr>
          <w:p w14:paraId="111F5742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Тимцев</w:t>
            </w:r>
            <w:proofErr w:type="spellEnd"/>
            <w:r w:rsidRPr="00146515">
              <w:rPr>
                <w:sz w:val="18"/>
                <w:szCs w:val="18"/>
              </w:rPr>
              <w:t xml:space="preserve">  Владимир Алексеевич</w:t>
            </w:r>
          </w:p>
        </w:tc>
        <w:tc>
          <w:tcPr>
            <w:tcW w:w="2393" w:type="dxa"/>
          </w:tcPr>
          <w:p w14:paraId="7A634149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Пенсионер</w:t>
            </w:r>
          </w:p>
        </w:tc>
        <w:tc>
          <w:tcPr>
            <w:tcW w:w="2393" w:type="dxa"/>
          </w:tcPr>
          <w:p w14:paraId="4CCC8435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Садовая 1</w:t>
            </w:r>
          </w:p>
        </w:tc>
        <w:tc>
          <w:tcPr>
            <w:tcW w:w="2393" w:type="dxa"/>
          </w:tcPr>
          <w:p w14:paraId="5CF8B44D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89503057471</w:t>
            </w:r>
          </w:p>
        </w:tc>
      </w:tr>
      <w:tr w:rsidR="00146515" w:rsidRPr="00146515" w14:paraId="687EFD72" w14:textId="77777777" w:rsidTr="000C2A19">
        <w:tc>
          <w:tcPr>
            <w:tcW w:w="2392" w:type="dxa"/>
          </w:tcPr>
          <w:p w14:paraId="7D83BE75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Тютюкин</w:t>
            </w:r>
            <w:proofErr w:type="spellEnd"/>
            <w:r w:rsidRPr="00146515">
              <w:rPr>
                <w:sz w:val="18"/>
                <w:szCs w:val="18"/>
              </w:rPr>
              <w:t xml:space="preserve"> Николай Федорович</w:t>
            </w:r>
          </w:p>
        </w:tc>
        <w:tc>
          <w:tcPr>
            <w:tcW w:w="2393" w:type="dxa"/>
          </w:tcPr>
          <w:p w14:paraId="422E99DF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Пенсионер</w:t>
            </w:r>
          </w:p>
        </w:tc>
        <w:tc>
          <w:tcPr>
            <w:tcW w:w="2393" w:type="dxa"/>
          </w:tcPr>
          <w:p w14:paraId="10D1D429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Ул. Красных Партизан  36-2 </w:t>
            </w:r>
          </w:p>
        </w:tc>
        <w:tc>
          <w:tcPr>
            <w:tcW w:w="2393" w:type="dxa"/>
          </w:tcPr>
          <w:p w14:paraId="5CC4DBB2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 </w:t>
            </w:r>
          </w:p>
          <w:p w14:paraId="072D1B5A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89233022775</w:t>
            </w:r>
          </w:p>
        </w:tc>
      </w:tr>
      <w:tr w:rsidR="00146515" w:rsidRPr="00146515" w14:paraId="796EDEEF" w14:textId="77777777" w:rsidTr="000C2A19">
        <w:tc>
          <w:tcPr>
            <w:tcW w:w="9571" w:type="dxa"/>
            <w:gridSpan w:val="4"/>
          </w:tcPr>
          <w:p w14:paraId="6ACDEFA1" w14:textId="77777777" w:rsidR="00146515" w:rsidRPr="00146515" w:rsidRDefault="00146515" w:rsidP="000C2A19">
            <w:pPr>
              <w:jc w:val="center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Группа учета населения</w:t>
            </w:r>
          </w:p>
        </w:tc>
      </w:tr>
      <w:tr w:rsidR="00146515" w:rsidRPr="00146515" w14:paraId="3E9716EE" w14:textId="77777777" w:rsidTr="000C2A19">
        <w:tc>
          <w:tcPr>
            <w:tcW w:w="2392" w:type="dxa"/>
          </w:tcPr>
          <w:p w14:paraId="2D6B62F2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Тютюкина</w:t>
            </w:r>
            <w:proofErr w:type="spellEnd"/>
            <w:r w:rsidRPr="00146515">
              <w:rPr>
                <w:sz w:val="18"/>
                <w:szCs w:val="18"/>
              </w:rPr>
              <w:t xml:space="preserve"> Галина Тимофеевна</w:t>
            </w:r>
          </w:p>
        </w:tc>
        <w:tc>
          <w:tcPr>
            <w:tcW w:w="2393" w:type="dxa"/>
          </w:tcPr>
          <w:p w14:paraId="0BBFBBF4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Инженер администрации сельсовета</w:t>
            </w:r>
          </w:p>
        </w:tc>
        <w:tc>
          <w:tcPr>
            <w:tcW w:w="2393" w:type="dxa"/>
          </w:tcPr>
          <w:p w14:paraId="559A318B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Ул.  Красных Партизан  36-2  </w:t>
            </w:r>
          </w:p>
          <w:p w14:paraId="176B7A4A" w14:textId="77777777" w:rsidR="00146515" w:rsidRPr="00146515" w:rsidRDefault="00146515" w:rsidP="000C2A19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14:paraId="113F25BA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89233482215</w:t>
            </w:r>
          </w:p>
        </w:tc>
      </w:tr>
      <w:tr w:rsidR="00146515" w:rsidRPr="00146515" w14:paraId="46F56089" w14:textId="77777777" w:rsidTr="000C2A19">
        <w:tc>
          <w:tcPr>
            <w:tcW w:w="2392" w:type="dxa"/>
          </w:tcPr>
          <w:p w14:paraId="45577171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Мутовина Людмила Андреевна</w:t>
            </w:r>
          </w:p>
        </w:tc>
        <w:tc>
          <w:tcPr>
            <w:tcW w:w="2393" w:type="dxa"/>
          </w:tcPr>
          <w:p w14:paraId="46A7D2BE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Бухгалтер администрации сельсовета</w:t>
            </w:r>
          </w:p>
        </w:tc>
        <w:tc>
          <w:tcPr>
            <w:tcW w:w="2393" w:type="dxa"/>
          </w:tcPr>
          <w:p w14:paraId="2F4CA2EF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Рабочая 20-1</w:t>
            </w:r>
          </w:p>
        </w:tc>
        <w:tc>
          <w:tcPr>
            <w:tcW w:w="2393" w:type="dxa"/>
          </w:tcPr>
          <w:p w14:paraId="2A13717C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89293091044</w:t>
            </w:r>
          </w:p>
        </w:tc>
      </w:tr>
      <w:tr w:rsidR="00146515" w:rsidRPr="00146515" w14:paraId="6C016F03" w14:textId="77777777" w:rsidTr="000C2A19">
        <w:trPr>
          <w:trHeight w:val="334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855457" w14:textId="77777777" w:rsidR="00146515" w:rsidRPr="00146515" w:rsidRDefault="00146515" w:rsidP="000C2A19">
            <w:pPr>
              <w:jc w:val="center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Группа по транспортному обеспечению</w:t>
            </w:r>
          </w:p>
        </w:tc>
      </w:tr>
      <w:tr w:rsidR="00146515" w:rsidRPr="00146515" w14:paraId="37C1275F" w14:textId="77777777" w:rsidTr="000C2A19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0E0CA507" w14:textId="77777777" w:rsidR="00146515" w:rsidRPr="00146515" w:rsidRDefault="00146515" w:rsidP="000C2A19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146515">
              <w:rPr>
                <w:sz w:val="18"/>
                <w:szCs w:val="18"/>
              </w:rPr>
              <w:t>Ганненко</w:t>
            </w:r>
            <w:proofErr w:type="spellEnd"/>
            <w:r w:rsidRPr="00146515">
              <w:rPr>
                <w:sz w:val="18"/>
                <w:szCs w:val="18"/>
              </w:rPr>
              <w:t xml:space="preserve"> Игорь Николаевич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1623B66B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Слесарь  ГПКК «ЦРКК»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7319D52D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Заводская 6-5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411402ED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89082180848</w:t>
            </w:r>
          </w:p>
        </w:tc>
      </w:tr>
      <w:tr w:rsidR="00146515" w:rsidRPr="00146515" w14:paraId="73D5BDC9" w14:textId="77777777" w:rsidTr="000C2A19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104939" w14:textId="77777777" w:rsidR="00146515" w:rsidRPr="00146515" w:rsidRDefault="00146515" w:rsidP="000C2A19">
            <w:pPr>
              <w:jc w:val="center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Группа вывода маломобильного населения и детей</w:t>
            </w:r>
          </w:p>
        </w:tc>
      </w:tr>
      <w:tr w:rsidR="00146515" w:rsidRPr="00146515" w14:paraId="585FFAA8" w14:textId="77777777" w:rsidTr="000C2A19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69DEBD0E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Швец Евгения Вячеславовна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2107B7CD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На учете в Центре занятости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4022F4A9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Олега Кошевого 8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1810D249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89509655250</w:t>
            </w:r>
          </w:p>
        </w:tc>
      </w:tr>
      <w:tr w:rsidR="00146515" w:rsidRPr="00146515" w14:paraId="4B538D0C" w14:textId="77777777" w:rsidTr="000C2A19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751FEB73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Дмитриенко Маргарита Евгеньевна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498949C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МКДОУ Городокский детский сад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4C8A0BFF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Спортивная 36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6FB21FB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89131765806</w:t>
            </w:r>
          </w:p>
        </w:tc>
      </w:tr>
      <w:tr w:rsidR="00146515" w:rsidRPr="00146515" w14:paraId="3A521150" w14:textId="77777777" w:rsidTr="000C2A19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5F56F0A8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Малкова Татьяна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255B3B11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Соц. работник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37F5D371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Ул.Молодежная</w:t>
            </w:r>
            <w:proofErr w:type="spellEnd"/>
            <w:r w:rsidRPr="00146515">
              <w:rPr>
                <w:sz w:val="18"/>
                <w:szCs w:val="18"/>
              </w:rPr>
              <w:t xml:space="preserve"> 14-2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CBD6ED7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89293345337</w:t>
            </w:r>
          </w:p>
        </w:tc>
      </w:tr>
    </w:tbl>
    <w:p w14:paraId="796EF06B" w14:textId="77777777" w:rsidR="00146515" w:rsidRPr="00146515" w:rsidRDefault="00146515" w:rsidP="00146515">
      <w:pPr>
        <w:rPr>
          <w:sz w:val="18"/>
          <w:szCs w:val="18"/>
        </w:rPr>
      </w:pPr>
    </w:p>
    <w:p w14:paraId="300A2837" w14:textId="77777777" w:rsidR="00146515" w:rsidRPr="00146515" w:rsidRDefault="00146515" w:rsidP="00146515">
      <w:pPr>
        <w:rPr>
          <w:sz w:val="18"/>
          <w:szCs w:val="18"/>
        </w:rPr>
      </w:pPr>
    </w:p>
    <w:p w14:paraId="05173C43" w14:textId="77777777" w:rsidR="00397C75" w:rsidRDefault="00397C75" w:rsidP="00146515">
      <w:pPr>
        <w:jc w:val="center"/>
        <w:rPr>
          <w:b/>
          <w:sz w:val="18"/>
          <w:szCs w:val="18"/>
        </w:rPr>
      </w:pPr>
    </w:p>
    <w:p w14:paraId="224E1223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Штатно-должностной список</w:t>
      </w:r>
    </w:p>
    <w:p w14:paraId="281A8722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сборного эвакуационного пункта № 2(СЭП№2)</w:t>
      </w:r>
    </w:p>
    <w:p w14:paraId="1CBEE298" w14:textId="77777777" w:rsidR="00146515" w:rsidRPr="00146515" w:rsidRDefault="00146515" w:rsidP="00146515">
      <w:pPr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с. Городок, ул. Ленина  21б, МКОУ Городокская СОШ №2 им. Героя Советского Союза Г.С. Корнева</w:t>
      </w:r>
    </w:p>
    <w:p w14:paraId="6207A062" w14:textId="77777777" w:rsidR="00146515" w:rsidRPr="00146515" w:rsidRDefault="00146515" w:rsidP="00146515">
      <w:pPr>
        <w:tabs>
          <w:tab w:val="left" w:pos="2550"/>
        </w:tabs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2341"/>
        <w:gridCol w:w="2341"/>
        <w:gridCol w:w="2327"/>
      </w:tblGrid>
      <w:tr w:rsidR="00146515" w:rsidRPr="00146515" w14:paraId="10E01B34" w14:textId="77777777" w:rsidTr="000C2A19">
        <w:tc>
          <w:tcPr>
            <w:tcW w:w="2392" w:type="dxa"/>
          </w:tcPr>
          <w:p w14:paraId="59A0AE29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Ф.И.О.</w:t>
            </w:r>
          </w:p>
        </w:tc>
        <w:tc>
          <w:tcPr>
            <w:tcW w:w="2393" w:type="dxa"/>
          </w:tcPr>
          <w:p w14:paraId="04463D94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Должность</w:t>
            </w:r>
          </w:p>
        </w:tc>
        <w:tc>
          <w:tcPr>
            <w:tcW w:w="2393" w:type="dxa"/>
          </w:tcPr>
          <w:p w14:paraId="15B512B6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Адрес проживания</w:t>
            </w:r>
          </w:p>
        </w:tc>
        <w:tc>
          <w:tcPr>
            <w:tcW w:w="2393" w:type="dxa"/>
          </w:tcPr>
          <w:p w14:paraId="5E9B8F94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Номер телефона</w:t>
            </w:r>
          </w:p>
        </w:tc>
      </w:tr>
      <w:tr w:rsidR="00146515" w:rsidRPr="00146515" w14:paraId="53FFAE03" w14:textId="77777777" w:rsidTr="000C2A19">
        <w:tc>
          <w:tcPr>
            <w:tcW w:w="9571" w:type="dxa"/>
            <w:gridSpan w:val="4"/>
          </w:tcPr>
          <w:p w14:paraId="008045BA" w14:textId="77777777" w:rsidR="00146515" w:rsidRPr="00146515" w:rsidRDefault="00146515" w:rsidP="000C2A19">
            <w:pPr>
              <w:jc w:val="center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Руководитель</w:t>
            </w:r>
          </w:p>
        </w:tc>
      </w:tr>
      <w:tr w:rsidR="00146515" w:rsidRPr="00146515" w14:paraId="7F6A156F" w14:textId="77777777" w:rsidTr="000C2A19">
        <w:tc>
          <w:tcPr>
            <w:tcW w:w="2392" w:type="dxa"/>
          </w:tcPr>
          <w:p w14:paraId="12C380D6" w14:textId="77777777" w:rsidR="00146515" w:rsidRPr="00146515" w:rsidRDefault="00146515" w:rsidP="000C2A19">
            <w:pPr>
              <w:rPr>
                <w:sz w:val="18"/>
                <w:szCs w:val="18"/>
                <w:highlight w:val="yellow"/>
              </w:rPr>
            </w:pPr>
            <w:r w:rsidRPr="00146515">
              <w:rPr>
                <w:sz w:val="18"/>
                <w:szCs w:val="18"/>
              </w:rPr>
              <w:t>Доценко Павел Анатольевич</w:t>
            </w:r>
          </w:p>
        </w:tc>
        <w:tc>
          <w:tcPr>
            <w:tcW w:w="2393" w:type="dxa"/>
          </w:tcPr>
          <w:p w14:paraId="71324537" w14:textId="77777777" w:rsidR="00146515" w:rsidRPr="00146515" w:rsidRDefault="00146515" w:rsidP="000C2A19">
            <w:pPr>
              <w:rPr>
                <w:sz w:val="18"/>
                <w:szCs w:val="18"/>
                <w:highlight w:val="yellow"/>
              </w:rPr>
            </w:pPr>
            <w:r w:rsidRPr="00146515">
              <w:rPr>
                <w:sz w:val="18"/>
                <w:szCs w:val="18"/>
              </w:rPr>
              <w:t>Учитель СОШ №2</w:t>
            </w:r>
          </w:p>
        </w:tc>
        <w:tc>
          <w:tcPr>
            <w:tcW w:w="2393" w:type="dxa"/>
          </w:tcPr>
          <w:p w14:paraId="30964704" w14:textId="77777777" w:rsidR="00146515" w:rsidRPr="00146515" w:rsidRDefault="00146515" w:rsidP="000C2A19">
            <w:pPr>
              <w:rPr>
                <w:sz w:val="18"/>
                <w:szCs w:val="18"/>
                <w:highlight w:val="yellow"/>
              </w:rPr>
            </w:pPr>
            <w:r w:rsidRPr="00146515">
              <w:rPr>
                <w:sz w:val="18"/>
                <w:szCs w:val="18"/>
              </w:rPr>
              <w:t xml:space="preserve"> ул. </w:t>
            </w:r>
            <w:proofErr w:type="spellStart"/>
            <w:r w:rsidRPr="00146515">
              <w:rPr>
                <w:sz w:val="18"/>
                <w:szCs w:val="18"/>
              </w:rPr>
              <w:t>Сургуладзе</w:t>
            </w:r>
            <w:proofErr w:type="spellEnd"/>
            <w:r w:rsidRPr="00146515">
              <w:rPr>
                <w:sz w:val="18"/>
                <w:szCs w:val="18"/>
              </w:rPr>
              <w:t xml:space="preserve"> 5-1</w:t>
            </w:r>
          </w:p>
        </w:tc>
        <w:tc>
          <w:tcPr>
            <w:tcW w:w="2393" w:type="dxa"/>
          </w:tcPr>
          <w:p w14:paraId="102F3DFF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89237712171</w:t>
            </w:r>
          </w:p>
        </w:tc>
      </w:tr>
      <w:tr w:rsidR="00146515" w:rsidRPr="00146515" w14:paraId="5E63CA54" w14:textId="77777777" w:rsidTr="000C2A19">
        <w:tc>
          <w:tcPr>
            <w:tcW w:w="9571" w:type="dxa"/>
            <w:gridSpan w:val="4"/>
          </w:tcPr>
          <w:p w14:paraId="23C52D33" w14:textId="77777777" w:rsidR="00146515" w:rsidRPr="00146515" w:rsidRDefault="00146515" w:rsidP="000C2A19">
            <w:pPr>
              <w:jc w:val="center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Группа оповещения</w:t>
            </w:r>
          </w:p>
        </w:tc>
      </w:tr>
      <w:tr w:rsidR="00146515" w:rsidRPr="00146515" w14:paraId="1C55E54F" w14:textId="77777777" w:rsidTr="000C2A19">
        <w:tc>
          <w:tcPr>
            <w:tcW w:w="2392" w:type="dxa"/>
          </w:tcPr>
          <w:p w14:paraId="3555D953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Африкантова Елена Олеговна</w:t>
            </w:r>
          </w:p>
        </w:tc>
        <w:tc>
          <w:tcPr>
            <w:tcW w:w="2393" w:type="dxa"/>
          </w:tcPr>
          <w:p w14:paraId="397F12B4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Уборщица помещения СОШ №2</w:t>
            </w:r>
          </w:p>
        </w:tc>
        <w:tc>
          <w:tcPr>
            <w:tcW w:w="2393" w:type="dxa"/>
          </w:tcPr>
          <w:p w14:paraId="5AFD5D27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Крестьянская 7</w:t>
            </w:r>
          </w:p>
        </w:tc>
        <w:tc>
          <w:tcPr>
            <w:tcW w:w="2393" w:type="dxa"/>
          </w:tcPr>
          <w:p w14:paraId="44EB923C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89527456046</w:t>
            </w:r>
          </w:p>
        </w:tc>
      </w:tr>
      <w:tr w:rsidR="00146515" w:rsidRPr="00146515" w14:paraId="45EE5B53" w14:textId="77777777" w:rsidTr="000C2A19">
        <w:tc>
          <w:tcPr>
            <w:tcW w:w="2392" w:type="dxa"/>
          </w:tcPr>
          <w:p w14:paraId="264AD58D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Городкова Елена Викторовна</w:t>
            </w:r>
          </w:p>
        </w:tc>
        <w:tc>
          <w:tcPr>
            <w:tcW w:w="2393" w:type="dxa"/>
          </w:tcPr>
          <w:p w14:paraId="1FEF5180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Не работает</w:t>
            </w:r>
          </w:p>
        </w:tc>
        <w:tc>
          <w:tcPr>
            <w:tcW w:w="2393" w:type="dxa"/>
          </w:tcPr>
          <w:p w14:paraId="3B1655B8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Ул. </w:t>
            </w:r>
            <w:proofErr w:type="spellStart"/>
            <w:r w:rsidRPr="00146515">
              <w:rPr>
                <w:sz w:val="18"/>
                <w:szCs w:val="18"/>
              </w:rPr>
              <w:t>Нижегородцева</w:t>
            </w:r>
            <w:proofErr w:type="spellEnd"/>
            <w:r w:rsidRPr="00146515">
              <w:rPr>
                <w:sz w:val="18"/>
                <w:szCs w:val="18"/>
              </w:rPr>
              <w:t xml:space="preserve"> 21-2</w:t>
            </w:r>
          </w:p>
        </w:tc>
        <w:tc>
          <w:tcPr>
            <w:tcW w:w="2393" w:type="dxa"/>
          </w:tcPr>
          <w:p w14:paraId="62E352DA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89832922050</w:t>
            </w:r>
          </w:p>
        </w:tc>
      </w:tr>
      <w:tr w:rsidR="00146515" w:rsidRPr="00146515" w14:paraId="7FA698FD" w14:textId="77777777" w:rsidTr="000C2A19">
        <w:tc>
          <w:tcPr>
            <w:tcW w:w="2392" w:type="dxa"/>
          </w:tcPr>
          <w:p w14:paraId="643248BB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Полунина Ольга Михайловна</w:t>
            </w:r>
          </w:p>
        </w:tc>
        <w:tc>
          <w:tcPr>
            <w:tcW w:w="2393" w:type="dxa"/>
          </w:tcPr>
          <w:p w14:paraId="781D1602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ветврач</w:t>
            </w:r>
          </w:p>
        </w:tc>
        <w:tc>
          <w:tcPr>
            <w:tcW w:w="2393" w:type="dxa"/>
          </w:tcPr>
          <w:p w14:paraId="0EE23008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Шоссейная</w:t>
            </w:r>
          </w:p>
        </w:tc>
        <w:tc>
          <w:tcPr>
            <w:tcW w:w="2393" w:type="dxa"/>
          </w:tcPr>
          <w:p w14:paraId="16596C90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89233660613</w:t>
            </w:r>
          </w:p>
        </w:tc>
      </w:tr>
      <w:tr w:rsidR="00146515" w:rsidRPr="00146515" w14:paraId="3CF095BD" w14:textId="77777777" w:rsidTr="000C2A19">
        <w:tc>
          <w:tcPr>
            <w:tcW w:w="2392" w:type="dxa"/>
          </w:tcPr>
          <w:p w14:paraId="35482975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Гераськина</w:t>
            </w:r>
            <w:proofErr w:type="spellEnd"/>
            <w:r w:rsidRPr="00146515">
              <w:rPr>
                <w:sz w:val="18"/>
                <w:szCs w:val="18"/>
              </w:rPr>
              <w:t xml:space="preserve"> Валентина Васильевна</w:t>
            </w:r>
          </w:p>
        </w:tc>
        <w:tc>
          <w:tcPr>
            <w:tcW w:w="2393" w:type="dxa"/>
          </w:tcPr>
          <w:p w14:paraId="2C6B379C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Уборщица помещения СОШ №2</w:t>
            </w:r>
          </w:p>
        </w:tc>
        <w:tc>
          <w:tcPr>
            <w:tcW w:w="2393" w:type="dxa"/>
          </w:tcPr>
          <w:p w14:paraId="284127CD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Кирова 24</w:t>
            </w:r>
          </w:p>
        </w:tc>
        <w:tc>
          <w:tcPr>
            <w:tcW w:w="2393" w:type="dxa"/>
          </w:tcPr>
          <w:p w14:paraId="66A0ABED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89504140557</w:t>
            </w:r>
          </w:p>
        </w:tc>
      </w:tr>
      <w:tr w:rsidR="00146515" w:rsidRPr="00146515" w14:paraId="5B186139" w14:textId="77777777" w:rsidTr="000C2A19">
        <w:tc>
          <w:tcPr>
            <w:tcW w:w="2392" w:type="dxa"/>
          </w:tcPr>
          <w:p w14:paraId="74AD4A0D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Гилюк</w:t>
            </w:r>
            <w:proofErr w:type="spellEnd"/>
            <w:r w:rsidRPr="00146515">
              <w:rPr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2393" w:type="dxa"/>
          </w:tcPr>
          <w:p w14:paraId="36FEBF1F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воспитатель КГБУ СО «Центр семьи «Минусинский»</w:t>
            </w:r>
          </w:p>
        </w:tc>
        <w:tc>
          <w:tcPr>
            <w:tcW w:w="2393" w:type="dxa"/>
          </w:tcPr>
          <w:p w14:paraId="65F6DF67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Мелиорации 1-1</w:t>
            </w:r>
          </w:p>
        </w:tc>
        <w:tc>
          <w:tcPr>
            <w:tcW w:w="2393" w:type="dxa"/>
          </w:tcPr>
          <w:p w14:paraId="4AE555C6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89333255688</w:t>
            </w:r>
          </w:p>
        </w:tc>
      </w:tr>
      <w:tr w:rsidR="00146515" w:rsidRPr="00146515" w14:paraId="057D12A5" w14:textId="77777777" w:rsidTr="000C2A19">
        <w:tc>
          <w:tcPr>
            <w:tcW w:w="9571" w:type="dxa"/>
            <w:gridSpan w:val="4"/>
          </w:tcPr>
          <w:p w14:paraId="5156AECF" w14:textId="77777777" w:rsidR="00146515" w:rsidRPr="00146515" w:rsidRDefault="00146515" w:rsidP="000C2A19">
            <w:pPr>
              <w:jc w:val="center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Группа вывода населения</w:t>
            </w:r>
          </w:p>
        </w:tc>
      </w:tr>
      <w:tr w:rsidR="00146515" w:rsidRPr="00146515" w14:paraId="179F6A42" w14:textId="77777777" w:rsidTr="000C2A19">
        <w:tc>
          <w:tcPr>
            <w:tcW w:w="2392" w:type="dxa"/>
          </w:tcPr>
          <w:p w14:paraId="2A40F672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Недялков</w:t>
            </w:r>
            <w:proofErr w:type="spellEnd"/>
            <w:r w:rsidRPr="00146515">
              <w:rPr>
                <w:sz w:val="18"/>
                <w:szCs w:val="18"/>
              </w:rPr>
              <w:t xml:space="preserve"> Владимир Ильич</w:t>
            </w:r>
          </w:p>
        </w:tc>
        <w:tc>
          <w:tcPr>
            <w:tcW w:w="2393" w:type="dxa"/>
          </w:tcPr>
          <w:p w14:paraId="193B373A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пенсионер</w:t>
            </w:r>
          </w:p>
        </w:tc>
        <w:tc>
          <w:tcPr>
            <w:tcW w:w="2393" w:type="dxa"/>
          </w:tcPr>
          <w:p w14:paraId="0FC26E4F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Мира 40-2</w:t>
            </w:r>
          </w:p>
        </w:tc>
        <w:tc>
          <w:tcPr>
            <w:tcW w:w="2393" w:type="dxa"/>
          </w:tcPr>
          <w:p w14:paraId="310E960E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89135821139</w:t>
            </w:r>
          </w:p>
        </w:tc>
      </w:tr>
      <w:tr w:rsidR="00146515" w:rsidRPr="00146515" w14:paraId="156E49BF" w14:textId="77777777" w:rsidTr="000C2A19">
        <w:tc>
          <w:tcPr>
            <w:tcW w:w="2392" w:type="dxa"/>
          </w:tcPr>
          <w:p w14:paraId="59BC3147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Афанасьев Валерий Семенович</w:t>
            </w:r>
          </w:p>
        </w:tc>
        <w:tc>
          <w:tcPr>
            <w:tcW w:w="2393" w:type="dxa"/>
          </w:tcPr>
          <w:p w14:paraId="23BB5FB0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ИП Герасимович «7 хлебов» с. Тесь, охранник</w:t>
            </w:r>
          </w:p>
        </w:tc>
        <w:tc>
          <w:tcPr>
            <w:tcW w:w="2393" w:type="dxa"/>
          </w:tcPr>
          <w:p w14:paraId="6652B62E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Ул.Молодежная</w:t>
            </w:r>
            <w:proofErr w:type="spellEnd"/>
            <w:r w:rsidRPr="00146515">
              <w:rPr>
                <w:sz w:val="18"/>
                <w:szCs w:val="18"/>
              </w:rPr>
              <w:t xml:space="preserve"> 20 - 2</w:t>
            </w:r>
          </w:p>
        </w:tc>
        <w:tc>
          <w:tcPr>
            <w:tcW w:w="2393" w:type="dxa"/>
          </w:tcPr>
          <w:p w14:paraId="0E23FB59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89029436870</w:t>
            </w:r>
          </w:p>
        </w:tc>
      </w:tr>
      <w:tr w:rsidR="00146515" w:rsidRPr="00146515" w14:paraId="3C17A17F" w14:textId="77777777" w:rsidTr="000C2A19">
        <w:tc>
          <w:tcPr>
            <w:tcW w:w="2392" w:type="dxa"/>
          </w:tcPr>
          <w:p w14:paraId="430FD1A5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Донченко Алексей Иванович</w:t>
            </w:r>
          </w:p>
        </w:tc>
        <w:tc>
          <w:tcPr>
            <w:tcW w:w="2393" w:type="dxa"/>
          </w:tcPr>
          <w:p w14:paraId="50EA75B1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ОАО «Заря» маслозавод с. Новотроицкое</w:t>
            </w:r>
          </w:p>
        </w:tc>
        <w:tc>
          <w:tcPr>
            <w:tcW w:w="2393" w:type="dxa"/>
          </w:tcPr>
          <w:p w14:paraId="4DB1DD78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Молодежная 3-1</w:t>
            </w:r>
          </w:p>
        </w:tc>
        <w:tc>
          <w:tcPr>
            <w:tcW w:w="2393" w:type="dxa"/>
          </w:tcPr>
          <w:p w14:paraId="3B8A1A16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89504256896</w:t>
            </w:r>
          </w:p>
        </w:tc>
      </w:tr>
      <w:tr w:rsidR="00146515" w:rsidRPr="00146515" w14:paraId="72915BC7" w14:textId="77777777" w:rsidTr="000C2A19">
        <w:tc>
          <w:tcPr>
            <w:tcW w:w="2392" w:type="dxa"/>
          </w:tcPr>
          <w:p w14:paraId="719B675D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Якушева Ирина Николаевна</w:t>
            </w:r>
          </w:p>
        </w:tc>
        <w:tc>
          <w:tcPr>
            <w:tcW w:w="2393" w:type="dxa"/>
          </w:tcPr>
          <w:p w14:paraId="71D96001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Учитель СОШ № 2</w:t>
            </w:r>
          </w:p>
        </w:tc>
        <w:tc>
          <w:tcPr>
            <w:tcW w:w="2393" w:type="dxa"/>
          </w:tcPr>
          <w:p w14:paraId="3B450511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Школьная 1</w:t>
            </w:r>
          </w:p>
        </w:tc>
        <w:tc>
          <w:tcPr>
            <w:tcW w:w="2393" w:type="dxa"/>
          </w:tcPr>
          <w:p w14:paraId="61E03D02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89235706486</w:t>
            </w:r>
          </w:p>
        </w:tc>
      </w:tr>
      <w:tr w:rsidR="00146515" w:rsidRPr="00146515" w14:paraId="26480433" w14:textId="77777777" w:rsidTr="000C2A19">
        <w:tc>
          <w:tcPr>
            <w:tcW w:w="2392" w:type="dxa"/>
          </w:tcPr>
          <w:p w14:paraId="4D7ACA44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Нефедов Сергей Викторович</w:t>
            </w:r>
          </w:p>
        </w:tc>
        <w:tc>
          <w:tcPr>
            <w:tcW w:w="2393" w:type="dxa"/>
          </w:tcPr>
          <w:p w14:paraId="7AAE7EF9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Учитель СОШ № 2</w:t>
            </w:r>
          </w:p>
        </w:tc>
        <w:tc>
          <w:tcPr>
            <w:tcW w:w="2393" w:type="dxa"/>
          </w:tcPr>
          <w:p w14:paraId="134A025B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Ул.Молодежная</w:t>
            </w:r>
            <w:proofErr w:type="spellEnd"/>
            <w:r w:rsidRPr="00146515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393" w:type="dxa"/>
          </w:tcPr>
          <w:p w14:paraId="1949261E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89082207900</w:t>
            </w:r>
          </w:p>
        </w:tc>
      </w:tr>
      <w:tr w:rsidR="00146515" w:rsidRPr="00146515" w14:paraId="3BEA221C" w14:textId="77777777" w:rsidTr="000C2A19">
        <w:tc>
          <w:tcPr>
            <w:tcW w:w="2392" w:type="dxa"/>
          </w:tcPr>
          <w:p w14:paraId="33D5CDF4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Ртищев Вадим Васильевич</w:t>
            </w:r>
          </w:p>
        </w:tc>
        <w:tc>
          <w:tcPr>
            <w:tcW w:w="2393" w:type="dxa"/>
          </w:tcPr>
          <w:p w14:paraId="2C4AD0AD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Воспитатель КГБУ СО «Центр семьи «Минусинский»</w:t>
            </w:r>
          </w:p>
        </w:tc>
        <w:tc>
          <w:tcPr>
            <w:tcW w:w="2393" w:type="dxa"/>
          </w:tcPr>
          <w:p w14:paraId="4D3437D1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Щетинкина 80</w:t>
            </w:r>
          </w:p>
        </w:tc>
        <w:tc>
          <w:tcPr>
            <w:tcW w:w="2393" w:type="dxa"/>
          </w:tcPr>
          <w:p w14:paraId="674E24E4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89527488399</w:t>
            </w:r>
          </w:p>
        </w:tc>
      </w:tr>
      <w:tr w:rsidR="00146515" w:rsidRPr="00146515" w14:paraId="3A15485C" w14:textId="77777777" w:rsidTr="000C2A19">
        <w:tc>
          <w:tcPr>
            <w:tcW w:w="9571" w:type="dxa"/>
            <w:gridSpan w:val="4"/>
          </w:tcPr>
          <w:p w14:paraId="202B5980" w14:textId="77777777" w:rsidR="00146515" w:rsidRPr="00146515" w:rsidRDefault="00146515" w:rsidP="000C2A19">
            <w:pPr>
              <w:jc w:val="center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Группа учета населения</w:t>
            </w:r>
          </w:p>
        </w:tc>
      </w:tr>
      <w:tr w:rsidR="00146515" w:rsidRPr="00146515" w14:paraId="2BF814BF" w14:textId="77777777" w:rsidTr="000C2A19">
        <w:tc>
          <w:tcPr>
            <w:tcW w:w="2392" w:type="dxa"/>
          </w:tcPr>
          <w:p w14:paraId="5D85C87D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Харченко Любовь Михайловна </w:t>
            </w:r>
          </w:p>
        </w:tc>
        <w:tc>
          <w:tcPr>
            <w:tcW w:w="2393" w:type="dxa"/>
          </w:tcPr>
          <w:p w14:paraId="70693FCB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Учитель СОШ №2</w:t>
            </w:r>
          </w:p>
        </w:tc>
        <w:tc>
          <w:tcPr>
            <w:tcW w:w="2393" w:type="dxa"/>
          </w:tcPr>
          <w:p w14:paraId="10C14D87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 Ул. </w:t>
            </w:r>
            <w:proofErr w:type="spellStart"/>
            <w:r w:rsidRPr="00146515">
              <w:rPr>
                <w:sz w:val="18"/>
                <w:szCs w:val="18"/>
              </w:rPr>
              <w:t>Нижегородцева</w:t>
            </w:r>
            <w:proofErr w:type="spellEnd"/>
            <w:r w:rsidRPr="00146515">
              <w:rPr>
                <w:sz w:val="18"/>
                <w:szCs w:val="18"/>
              </w:rPr>
              <w:t xml:space="preserve"> 19-1</w:t>
            </w:r>
          </w:p>
        </w:tc>
        <w:tc>
          <w:tcPr>
            <w:tcW w:w="2393" w:type="dxa"/>
          </w:tcPr>
          <w:p w14:paraId="62C7F468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89131705893</w:t>
            </w:r>
          </w:p>
        </w:tc>
      </w:tr>
      <w:tr w:rsidR="00146515" w:rsidRPr="00146515" w14:paraId="337ECECD" w14:textId="77777777" w:rsidTr="000C2A19">
        <w:tc>
          <w:tcPr>
            <w:tcW w:w="2392" w:type="dxa"/>
          </w:tcPr>
          <w:p w14:paraId="6740AA7E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Афанасьева Светлана Валентиновна</w:t>
            </w:r>
          </w:p>
        </w:tc>
        <w:tc>
          <w:tcPr>
            <w:tcW w:w="2393" w:type="dxa"/>
          </w:tcPr>
          <w:p w14:paraId="36D98C13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Учитель СОШ №2</w:t>
            </w:r>
          </w:p>
        </w:tc>
        <w:tc>
          <w:tcPr>
            <w:tcW w:w="2393" w:type="dxa"/>
          </w:tcPr>
          <w:p w14:paraId="52DF88BF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Молодежная 20-2</w:t>
            </w:r>
          </w:p>
        </w:tc>
        <w:tc>
          <w:tcPr>
            <w:tcW w:w="2393" w:type="dxa"/>
          </w:tcPr>
          <w:p w14:paraId="648DEB0A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89029436882</w:t>
            </w:r>
          </w:p>
        </w:tc>
      </w:tr>
      <w:tr w:rsidR="00146515" w:rsidRPr="00146515" w14:paraId="7B6D7B24" w14:textId="77777777" w:rsidTr="000C2A19">
        <w:tc>
          <w:tcPr>
            <w:tcW w:w="2392" w:type="dxa"/>
          </w:tcPr>
          <w:p w14:paraId="22D06518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Кобцева Ирина Ивановна</w:t>
            </w:r>
          </w:p>
        </w:tc>
        <w:tc>
          <w:tcPr>
            <w:tcW w:w="2393" w:type="dxa"/>
          </w:tcPr>
          <w:p w14:paraId="2FC2FC4C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Учитель СОШ №2</w:t>
            </w:r>
          </w:p>
        </w:tc>
        <w:tc>
          <w:tcPr>
            <w:tcW w:w="2393" w:type="dxa"/>
          </w:tcPr>
          <w:p w14:paraId="6655BA63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Ул. </w:t>
            </w:r>
            <w:proofErr w:type="spellStart"/>
            <w:r w:rsidRPr="00146515">
              <w:rPr>
                <w:sz w:val="18"/>
                <w:szCs w:val="18"/>
              </w:rPr>
              <w:t>Сургуладзе</w:t>
            </w:r>
            <w:proofErr w:type="spellEnd"/>
            <w:r w:rsidRPr="00146515">
              <w:rPr>
                <w:sz w:val="18"/>
                <w:szCs w:val="18"/>
              </w:rPr>
              <w:t xml:space="preserve"> 2-1</w:t>
            </w:r>
          </w:p>
        </w:tc>
        <w:tc>
          <w:tcPr>
            <w:tcW w:w="2393" w:type="dxa"/>
          </w:tcPr>
          <w:p w14:paraId="01DC4C73" w14:textId="77777777" w:rsidR="00146515" w:rsidRPr="00146515" w:rsidRDefault="00146515" w:rsidP="000C2A19">
            <w:pPr>
              <w:rPr>
                <w:sz w:val="18"/>
                <w:szCs w:val="18"/>
              </w:rPr>
            </w:pPr>
          </w:p>
        </w:tc>
      </w:tr>
      <w:tr w:rsidR="00146515" w:rsidRPr="00146515" w14:paraId="61D9998B" w14:textId="77777777" w:rsidTr="000C2A19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321A0A18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Просвирякова Ольга Леонидовна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2C02086C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Учитель СОШ №2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509D892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Ул. </w:t>
            </w:r>
            <w:proofErr w:type="spellStart"/>
            <w:r w:rsidRPr="00146515">
              <w:rPr>
                <w:sz w:val="18"/>
                <w:szCs w:val="18"/>
              </w:rPr>
              <w:t>Сургуладзе</w:t>
            </w:r>
            <w:proofErr w:type="spellEnd"/>
            <w:r w:rsidRPr="00146515">
              <w:rPr>
                <w:sz w:val="18"/>
                <w:szCs w:val="18"/>
              </w:rPr>
              <w:t xml:space="preserve"> 3-2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45C641DD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89504139656</w:t>
            </w:r>
          </w:p>
        </w:tc>
      </w:tr>
      <w:tr w:rsidR="00146515" w:rsidRPr="00146515" w14:paraId="19DDAA8D" w14:textId="77777777" w:rsidTr="000C2A19">
        <w:trPr>
          <w:trHeight w:val="334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E456AA" w14:textId="77777777" w:rsidR="00146515" w:rsidRPr="00146515" w:rsidRDefault="00146515" w:rsidP="000C2A19">
            <w:pPr>
              <w:jc w:val="center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Группа по транспортному обеспечению</w:t>
            </w:r>
          </w:p>
        </w:tc>
      </w:tr>
      <w:tr w:rsidR="00146515" w:rsidRPr="00146515" w14:paraId="026B237F" w14:textId="77777777" w:rsidTr="000C2A19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67E4A130" w14:textId="77777777" w:rsidR="00146515" w:rsidRPr="00146515" w:rsidRDefault="00146515" w:rsidP="000C2A19">
            <w:pPr>
              <w:rPr>
                <w:sz w:val="18"/>
                <w:szCs w:val="18"/>
                <w:highlight w:val="yellow"/>
              </w:rPr>
            </w:pPr>
            <w:r w:rsidRPr="00146515">
              <w:rPr>
                <w:sz w:val="18"/>
                <w:szCs w:val="18"/>
              </w:rPr>
              <w:t>Якушев Игорь Викторович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49089098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Водитель «Служба заказчика»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89FEF1C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Школьная 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5AA4E17B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89235706486</w:t>
            </w:r>
          </w:p>
        </w:tc>
      </w:tr>
      <w:tr w:rsidR="00146515" w:rsidRPr="00146515" w14:paraId="57CC0138" w14:textId="77777777" w:rsidTr="000C2A19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633D839F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Понамарев Сергей Петрович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49EF455A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ГПКК «ЦРКК» слесарь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7B446F53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Спортивная 20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0B6FB6FF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89029131485</w:t>
            </w:r>
          </w:p>
        </w:tc>
      </w:tr>
      <w:tr w:rsidR="00146515" w:rsidRPr="00146515" w14:paraId="645946B3" w14:textId="77777777" w:rsidTr="000C2A19">
        <w:trPr>
          <w:trHeight w:val="453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579E1B" w14:textId="77777777" w:rsidR="00146515" w:rsidRPr="00146515" w:rsidRDefault="00146515" w:rsidP="000C2A19">
            <w:pPr>
              <w:jc w:val="center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Группа вывода маломобильного населения и детей</w:t>
            </w:r>
          </w:p>
        </w:tc>
      </w:tr>
      <w:tr w:rsidR="00146515" w:rsidRPr="00146515" w14:paraId="3E0BA5DC" w14:textId="77777777" w:rsidTr="000C2A19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4FFA3983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Гундыч</w:t>
            </w:r>
            <w:proofErr w:type="spellEnd"/>
            <w:r w:rsidRPr="00146515">
              <w:rPr>
                <w:sz w:val="18"/>
                <w:szCs w:val="18"/>
              </w:rPr>
              <w:t xml:space="preserve"> Анастасия Андреевна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4D7D336D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Специалист по социальной работе КГБУ СО «КЦСОН» «Минусинский»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572AB875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Крестьянская 12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1CF354DF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89831466487</w:t>
            </w:r>
          </w:p>
        </w:tc>
      </w:tr>
      <w:tr w:rsidR="00146515" w:rsidRPr="00146515" w14:paraId="4164F185" w14:textId="77777777" w:rsidTr="000C2A19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5FE6C143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Антонова Ольга Юрьевна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32910719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Не работает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00CA292C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Ул.Советская</w:t>
            </w:r>
            <w:proofErr w:type="spellEnd"/>
            <w:r w:rsidRPr="0014651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69A1D5A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89131704942</w:t>
            </w:r>
          </w:p>
        </w:tc>
      </w:tr>
      <w:tr w:rsidR="00146515" w:rsidRPr="00146515" w14:paraId="0A07D3B7" w14:textId="77777777" w:rsidTr="000C2A19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589248DE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Жулева Екатерина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7F024669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Учитель СОШ №2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15541B37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Щетинкина 43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56A4C434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89504083503</w:t>
            </w:r>
          </w:p>
        </w:tc>
      </w:tr>
    </w:tbl>
    <w:p w14:paraId="6951B845" w14:textId="77777777" w:rsidR="00146515" w:rsidRPr="00146515" w:rsidRDefault="00146515" w:rsidP="00146515">
      <w:pPr>
        <w:tabs>
          <w:tab w:val="left" w:pos="2550"/>
        </w:tabs>
        <w:jc w:val="center"/>
        <w:rPr>
          <w:b/>
          <w:sz w:val="18"/>
          <w:szCs w:val="18"/>
        </w:rPr>
      </w:pPr>
    </w:p>
    <w:p w14:paraId="32CE91AB" w14:textId="77777777" w:rsidR="00146515" w:rsidRPr="00146515" w:rsidRDefault="00146515" w:rsidP="00146515">
      <w:pPr>
        <w:rPr>
          <w:b/>
          <w:sz w:val="18"/>
          <w:szCs w:val="18"/>
        </w:rPr>
      </w:pPr>
    </w:p>
    <w:p w14:paraId="676F8B2A" w14:textId="77777777" w:rsidR="00397C75" w:rsidRDefault="00146515" w:rsidP="00146515">
      <w:pPr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 xml:space="preserve">                                     </w:t>
      </w:r>
      <w:r>
        <w:rPr>
          <w:b/>
          <w:sz w:val="18"/>
          <w:szCs w:val="18"/>
        </w:rPr>
        <w:t xml:space="preserve">                                </w:t>
      </w:r>
      <w:r w:rsidRPr="00146515">
        <w:rPr>
          <w:b/>
          <w:sz w:val="18"/>
          <w:szCs w:val="18"/>
        </w:rPr>
        <w:t xml:space="preserve">    </w:t>
      </w:r>
    </w:p>
    <w:p w14:paraId="0E098102" w14:textId="77777777" w:rsidR="00397C75" w:rsidRDefault="00397C75" w:rsidP="00146515">
      <w:pPr>
        <w:rPr>
          <w:b/>
          <w:sz w:val="18"/>
          <w:szCs w:val="18"/>
        </w:rPr>
      </w:pPr>
    </w:p>
    <w:p w14:paraId="1DA6D856" w14:textId="77777777" w:rsidR="00397C75" w:rsidRDefault="00397C75" w:rsidP="00146515">
      <w:pPr>
        <w:rPr>
          <w:b/>
          <w:sz w:val="18"/>
          <w:szCs w:val="18"/>
        </w:rPr>
      </w:pPr>
    </w:p>
    <w:p w14:paraId="24C60DF8" w14:textId="77777777" w:rsidR="00397C75" w:rsidRDefault="00397C75" w:rsidP="00146515">
      <w:pPr>
        <w:rPr>
          <w:b/>
          <w:sz w:val="18"/>
          <w:szCs w:val="18"/>
        </w:rPr>
      </w:pPr>
    </w:p>
    <w:p w14:paraId="5D12BBCF" w14:textId="77777777" w:rsidR="00397C75" w:rsidRDefault="00397C75" w:rsidP="00146515">
      <w:pPr>
        <w:rPr>
          <w:b/>
          <w:sz w:val="18"/>
          <w:szCs w:val="18"/>
        </w:rPr>
      </w:pPr>
    </w:p>
    <w:p w14:paraId="39B71EB8" w14:textId="3D3AA645" w:rsidR="00146515" w:rsidRPr="00146515" w:rsidRDefault="00146515" w:rsidP="00397C7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Штатно-должностной список</w:t>
      </w:r>
    </w:p>
    <w:p w14:paraId="41224B44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сборного эвакуационного пункта № 3(СЭП№3)</w:t>
      </w:r>
    </w:p>
    <w:p w14:paraId="5BAE420C" w14:textId="77777777" w:rsidR="00146515" w:rsidRPr="00146515" w:rsidRDefault="00146515" w:rsidP="00146515">
      <w:pPr>
        <w:tabs>
          <w:tab w:val="left" w:pos="2550"/>
        </w:tabs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с. Николо-Петровка, ул. Советская</w:t>
      </w:r>
    </w:p>
    <w:p w14:paraId="4728B81A" w14:textId="77777777" w:rsidR="00146515" w:rsidRPr="00146515" w:rsidRDefault="00146515" w:rsidP="00146515">
      <w:pPr>
        <w:tabs>
          <w:tab w:val="left" w:pos="2550"/>
        </w:tabs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Сельский дом культуры</w:t>
      </w:r>
    </w:p>
    <w:p w14:paraId="002B8CF3" w14:textId="77777777" w:rsidR="00146515" w:rsidRPr="00146515" w:rsidRDefault="00146515" w:rsidP="0014651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2333"/>
        <w:gridCol w:w="2343"/>
        <w:gridCol w:w="2330"/>
      </w:tblGrid>
      <w:tr w:rsidR="00146515" w:rsidRPr="00146515" w14:paraId="131E04F9" w14:textId="77777777" w:rsidTr="000C2A19">
        <w:tc>
          <w:tcPr>
            <w:tcW w:w="2392" w:type="dxa"/>
          </w:tcPr>
          <w:p w14:paraId="21CAEF0A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Ф.И.О.</w:t>
            </w:r>
          </w:p>
        </w:tc>
        <w:tc>
          <w:tcPr>
            <w:tcW w:w="2393" w:type="dxa"/>
          </w:tcPr>
          <w:p w14:paraId="01412549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Должность</w:t>
            </w:r>
          </w:p>
        </w:tc>
        <w:tc>
          <w:tcPr>
            <w:tcW w:w="2393" w:type="dxa"/>
          </w:tcPr>
          <w:p w14:paraId="3B400A6E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Адрес проживания</w:t>
            </w:r>
          </w:p>
        </w:tc>
        <w:tc>
          <w:tcPr>
            <w:tcW w:w="2393" w:type="dxa"/>
          </w:tcPr>
          <w:p w14:paraId="22DCFE8C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Номер телефона</w:t>
            </w:r>
          </w:p>
        </w:tc>
      </w:tr>
      <w:tr w:rsidR="00146515" w:rsidRPr="00146515" w14:paraId="10F6B621" w14:textId="77777777" w:rsidTr="000C2A19">
        <w:tc>
          <w:tcPr>
            <w:tcW w:w="9571" w:type="dxa"/>
            <w:gridSpan w:val="4"/>
          </w:tcPr>
          <w:p w14:paraId="01B17C35" w14:textId="77777777" w:rsidR="00146515" w:rsidRPr="00146515" w:rsidRDefault="00146515" w:rsidP="000C2A19">
            <w:pPr>
              <w:jc w:val="center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Руководитель</w:t>
            </w:r>
          </w:p>
        </w:tc>
      </w:tr>
      <w:tr w:rsidR="00146515" w:rsidRPr="00146515" w14:paraId="26E7E5A4" w14:textId="77777777" w:rsidTr="000C2A19">
        <w:tc>
          <w:tcPr>
            <w:tcW w:w="2392" w:type="dxa"/>
          </w:tcPr>
          <w:p w14:paraId="63B5BE4B" w14:textId="77777777" w:rsidR="00146515" w:rsidRPr="00146515" w:rsidRDefault="00146515" w:rsidP="000C2A19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146515">
              <w:rPr>
                <w:sz w:val="18"/>
                <w:szCs w:val="18"/>
              </w:rPr>
              <w:t>Горковенко</w:t>
            </w:r>
            <w:proofErr w:type="spellEnd"/>
            <w:r w:rsidRPr="00146515">
              <w:rPr>
                <w:sz w:val="18"/>
                <w:szCs w:val="18"/>
              </w:rPr>
              <w:t xml:space="preserve"> Станислав Павлович</w:t>
            </w:r>
          </w:p>
        </w:tc>
        <w:tc>
          <w:tcPr>
            <w:tcW w:w="2393" w:type="dxa"/>
          </w:tcPr>
          <w:p w14:paraId="4E523DD4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Не работает</w:t>
            </w:r>
          </w:p>
        </w:tc>
        <w:tc>
          <w:tcPr>
            <w:tcW w:w="2393" w:type="dxa"/>
          </w:tcPr>
          <w:p w14:paraId="441ACE26" w14:textId="77777777" w:rsidR="00146515" w:rsidRPr="00146515" w:rsidRDefault="00146515" w:rsidP="000C2A19">
            <w:pPr>
              <w:rPr>
                <w:sz w:val="18"/>
                <w:szCs w:val="18"/>
                <w:highlight w:val="yellow"/>
              </w:rPr>
            </w:pPr>
            <w:r w:rsidRPr="00146515">
              <w:rPr>
                <w:sz w:val="18"/>
                <w:szCs w:val="18"/>
              </w:rPr>
              <w:t xml:space="preserve"> ул. Советская 46-1</w:t>
            </w:r>
          </w:p>
        </w:tc>
        <w:tc>
          <w:tcPr>
            <w:tcW w:w="2393" w:type="dxa"/>
          </w:tcPr>
          <w:p w14:paraId="5363635E" w14:textId="77777777" w:rsidR="00146515" w:rsidRPr="00146515" w:rsidRDefault="00146515" w:rsidP="000C2A19">
            <w:pPr>
              <w:rPr>
                <w:sz w:val="18"/>
                <w:szCs w:val="18"/>
                <w:highlight w:val="yellow"/>
              </w:rPr>
            </w:pPr>
            <w:r w:rsidRPr="00146515">
              <w:rPr>
                <w:sz w:val="18"/>
                <w:szCs w:val="18"/>
              </w:rPr>
              <w:t xml:space="preserve">  89503039950</w:t>
            </w:r>
          </w:p>
        </w:tc>
      </w:tr>
      <w:tr w:rsidR="00146515" w:rsidRPr="00146515" w14:paraId="1E41407D" w14:textId="77777777" w:rsidTr="000C2A19">
        <w:tc>
          <w:tcPr>
            <w:tcW w:w="9571" w:type="dxa"/>
            <w:gridSpan w:val="4"/>
          </w:tcPr>
          <w:p w14:paraId="29618BE9" w14:textId="77777777" w:rsidR="00146515" w:rsidRPr="00146515" w:rsidRDefault="00146515" w:rsidP="000C2A19">
            <w:pPr>
              <w:jc w:val="center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Группа оповещения</w:t>
            </w:r>
          </w:p>
        </w:tc>
      </w:tr>
      <w:tr w:rsidR="00146515" w:rsidRPr="00146515" w14:paraId="57A40A8B" w14:textId="77777777" w:rsidTr="000C2A19">
        <w:tc>
          <w:tcPr>
            <w:tcW w:w="2392" w:type="dxa"/>
          </w:tcPr>
          <w:p w14:paraId="4853C2E4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Игнатенко Ирина Викторовна</w:t>
            </w:r>
          </w:p>
        </w:tc>
        <w:tc>
          <w:tcPr>
            <w:tcW w:w="2393" w:type="dxa"/>
          </w:tcPr>
          <w:p w14:paraId="5068899B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И.о</w:t>
            </w:r>
            <w:proofErr w:type="spellEnd"/>
            <w:r w:rsidRPr="00146515">
              <w:rPr>
                <w:sz w:val="18"/>
                <w:szCs w:val="18"/>
              </w:rPr>
              <w:t>. руководителя филиала «Николо-Петровская ООШ»</w:t>
            </w:r>
          </w:p>
        </w:tc>
        <w:tc>
          <w:tcPr>
            <w:tcW w:w="2393" w:type="dxa"/>
          </w:tcPr>
          <w:p w14:paraId="5573E4E9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Ул.Кравченко</w:t>
            </w:r>
            <w:proofErr w:type="spellEnd"/>
            <w:r w:rsidRPr="00146515">
              <w:rPr>
                <w:sz w:val="18"/>
                <w:szCs w:val="18"/>
              </w:rPr>
              <w:t xml:space="preserve"> 39-2</w:t>
            </w:r>
          </w:p>
        </w:tc>
        <w:tc>
          <w:tcPr>
            <w:tcW w:w="2393" w:type="dxa"/>
          </w:tcPr>
          <w:p w14:paraId="5A21A42C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89527451161</w:t>
            </w:r>
          </w:p>
        </w:tc>
      </w:tr>
      <w:tr w:rsidR="00146515" w:rsidRPr="00146515" w14:paraId="4E10C473" w14:textId="77777777" w:rsidTr="000C2A19">
        <w:tc>
          <w:tcPr>
            <w:tcW w:w="2392" w:type="dxa"/>
          </w:tcPr>
          <w:p w14:paraId="4B35592D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Кончис</w:t>
            </w:r>
            <w:proofErr w:type="spellEnd"/>
            <w:r w:rsidRPr="00146515">
              <w:rPr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2393" w:type="dxa"/>
          </w:tcPr>
          <w:p w14:paraId="58AAF5A7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пенсионер</w:t>
            </w:r>
          </w:p>
        </w:tc>
        <w:tc>
          <w:tcPr>
            <w:tcW w:w="2393" w:type="dxa"/>
          </w:tcPr>
          <w:p w14:paraId="319EED7F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Советская 13</w:t>
            </w:r>
          </w:p>
        </w:tc>
        <w:tc>
          <w:tcPr>
            <w:tcW w:w="2393" w:type="dxa"/>
          </w:tcPr>
          <w:p w14:paraId="3909F535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89509607215</w:t>
            </w:r>
          </w:p>
        </w:tc>
      </w:tr>
      <w:tr w:rsidR="00146515" w:rsidRPr="00146515" w14:paraId="5EA248A8" w14:textId="77777777" w:rsidTr="000C2A19">
        <w:tc>
          <w:tcPr>
            <w:tcW w:w="2392" w:type="dxa"/>
          </w:tcPr>
          <w:p w14:paraId="744D5394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Костькина</w:t>
            </w:r>
            <w:proofErr w:type="spellEnd"/>
            <w:r w:rsidRPr="00146515">
              <w:rPr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2393" w:type="dxa"/>
          </w:tcPr>
          <w:p w14:paraId="558C52DE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Не работает</w:t>
            </w:r>
          </w:p>
        </w:tc>
        <w:tc>
          <w:tcPr>
            <w:tcW w:w="2393" w:type="dxa"/>
          </w:tcPr>
          <w:p w14:paraId="03540377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Молодежная 1-1</w:t>
            </w:r>
          </w:p>
        </w:tc>
        <w:tc>
          <w:tcPr>
            <w:tcW w:w="2393" w:type="dxa"/>
          </w:tcPr>
          <w:p w14:paraId="4915A686" w14:textId="77777777" w:rsidR="00146515" w:rsidRPr="00146515" w:rsidRDefault="00146515" w:rsidP="000C2A19">
            <w:pPr>
              <w:rPr>
                <w:sz w:val="18"/>
                <w:szCs w:val="18"/>
              </w:rPr>
            </w:pPr>
          </w:p>
        </w:tc>
      </w:tr>
      <w:tr w:rsidR="00146515" w:rsidRPr="00146515" w14:paraId="49012521" w14:textId="77777777" w:rsidTr="000C2A19">
        <w:tc>
          <w:tcPr>
            <w:tcW w:w="2392" w:type="dxa"/>
          </w:tcPr>
          <w:p w14:paraId="12CA4E0B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Ивашова Людмила Борисовна</w:t>
            </w:r>
          </w:p>
        </w:tc>
        <w:tc>
          <w:tcPr>
            <w:tcW w:w="2393" w:type="dxa"/>
          </w:tcPr>
          <w:p w14:paraId="7620BCE2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продавец</w:t>
            </w:r>
          </w:p>
        </w:tc>
        <w:tc>
          <w:tcPr>
            <w:tcW w:w="2393" w:type="dxa"/>
          </w:tcPr>
          <w:p w14:paraId="60FB0F7A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Кравченко 37-2</w:t>
            </w:r>
          </w:p>
        </w:tc>
        <w:tc>
          <w:tcPr>
            <w:tcW w:w="2393" w:type="dxa"/>
          </w:tcPr>
          <w:p w14:paraId="1A8DB262" w14:textId="77777777" w:rsidR="00146515" w:rsidRPr="00146515" w:rsidRDefault="00146515" w:rsidP="000C2A19">
            <w:pPr>
              <w:rPr>
                <w:sz w:val="18"/>
                <w:szCs w:val="18"/>
              </w:rPr>
            </w:pPr>
          </w:p>
        </w:tc>
      </w:tr>
      <w:tr w:rsidR="00146515" w:rsidRPr="00146515" w14:paraId="78C1A57C" w14:textId="77777777" w:rsidTr="000C2A19">
        <w:tc>
          <w:tcPr>
            <w:tcW w:w="2392" w:type="dxa"/>
          </w:tcPr>
          <w:p w14:paraId="4BFA406C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Непомнящих Галина Федоровна</w:t>
            </w:r>
          </w:p>
        </w:tc>
        <w:tc>
          <w:tcPr>
            <w:tcW w:w="2393" w:type="dxa"/>
          </w:tcPr>
          <w:p w14:paraId="5A865C7B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Помощник воспитателя детского сада</w:t>
            </w:r>
          </w:p>
        </w:tc>
        <w:tc>
          <w:tcPr>
            <w:tcW w:w="2393" w:type="dxa"/>
          </w:tcPr>
          <w:p w14:paraId="6F96AE14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Кравченко 34-2</w:t>
            </w:r>
          </w:p>
        </w:tc>
        <w:tc>
          <w:tcPr>
            <w:tcW w:w="2393" w:type="dxa"/>
          </w:tcPr>
          <w:p w14:paraId="02A1157A" w14:textId="77777777" w:rsidR="00146515" w:rsidRPr="00146515" w:rsidRDefault="00146515" w:rsidP="000C2A19">
            <w:pPr>
              <w:rPr>
                <w:sz w:val="18"/>
                <w:szCs w:val="18"/>
              </w:rPr>
            </w:pPr>
          </w:p>
        </w:tc>
      </w:tr>
      <w:tr w:rsidR="00146515" w:rsidRPr="00146515" w14:paraId="06B75772" w14:textId="77777777" w:rsidTr="000C2A19">
        <w:tc>
          <w:tcPr>
            <w:tcW w:w="9571" w:type="dxa"/>
            <w:gridSpan w:val="4"/>
          </w:tcPr>
          <w:p w14:paraId="37F680C8" w14:textId="77777777" w:rsidR="00146515" w:rsidRPr="00146515" w:rsidRDefault="00146515" w:rsidP="000C2A19">
            <w:pPr>
              <w:jc w:val="center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Группа вывода населения</w:t>
            </w:r>
          </w:p>
        </w:tc>
      </w:tr>
      <w:tr w:rsidR="00146515" w:rsidRPr="00146515" w14:paraId="3157D87B" w14:textId="77777777" w:rsidTr="000C2A19">
        <w:tc>
          <w:tcPr>
            <w:tcW w:w="2392" w:type="dxa"/>
          </w:tcPr>
          <w:p w14:paraId="42A25B46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Горковенко</w:t>
            </w:r>
            <w:proofErr w:type="spellEnd"/>
            <w:r w:rsidRPr="00146515">
              <w:rPr>
                <w:sz w:val="18"/>
                <w:szCs w:val="18"/>
              </w:rPr>
              <w:t xml:space="preserve"> Александр Павлович</w:t>
            </w:r>
          </w:p>
        </w:tc>
        <w:tc>
          <w:tcPr>
            <w:tcW w:w="2393" w:type="dxa"/>
          </w:tcPr>
          <w:p w14:paraId="6994625F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Николо-Петровская ООШ, сторож</w:t>
            </w:r>
          </w:p>
        </w:tc>
        <w:tc>
          <w:tcPr>
            <w:tcW w:w="2393" w:type="dxa"/>
          </w:tcPr>
          <w:p w14:paraId="7C8EBD76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Мира 10</w:t>
            </w:r>
          </w:p>
        </w:tc>
        <w:tc>
          <w:tcPr>
            <w:tcW w:w="2393" w:type="dxa"/>
          </w:tcPr>
          <w:p w14:paraId="0B0747BD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89083257662</w:t>
            </w:r>
          </w:p>
        </w:tc>
      </w:tr>
      <w:tr w:rsidR="00146515" w:rsidRPr="00146515" w14:paraId="492DE33D" w14:textId="77777777" w:rsidTr="000C2A19">
        <w:tc>
          <w:tcPr>
            <w:tcW w:w="2392" w:type="dxa"/>
          </w:tcPr>
          <w:p w14:paraId="1218B0B7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Андреев Евгений Валерьевич</w:t>
            </w:r>
          </w:p>
        </w:tc>
        <w:tc>
          <w:tcPr>
            <w:tcW w:w="2393" w:type="dxa"/>
          </w:tcPr>
          <w:p w14:paraId="584021A3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Николо-Петровская ООШ, оператор котельной</w:t>
            </w:r>
          </w:p>
        </w:tc>
        <w:tc>
          <w:tcPr>
            <w:tcW w:w="2393" w:type="dxa"/>
          </w:tcPr>
          <w:p w14:paraId="2F575D28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Советская 52-1</w:t>
            </w:r>
          </w:p>
        </w:tc>
        <w:tc>
          <w:tcPr>
            <w:tcW w:w="2393" w:type="dxa"/>
          </w:tcPr>
          <w:p w14:paraId="459D936F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89503056581</w:t>
            </w:r>
          </w:p>
        </w:tc>
      </w:tr>
      <w:tr w:rsidR="00146515" w:rsidRPr="00146515" w14:paraId="2A542A02" w14:textId="77777777" w:rsidTr="000C2A19">
        <w:tc>
          <w:tcPr>
            <w:tcW w:w="2392" w:type="dxa"/>
          </w:tcPr>
          <w:p w14:paraId="007373CE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Левковская</w:t>
            </w:r>
            <w:proofErr w:type="spellEnd"/>
            <w:r w:rsidRPr="00146515">
              <w:rPr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2393" w:type="dxa"/>
          </w:tcPr>
          <w:p w14:paraId="682E54BD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продавец</w:t>
            </w:r>
          </w:p>
        </w:tc>
        <w:tc>
          <w:tcPr>
            <w:tcW w:w="2393" w:type="dxa"/>
          </w:tcPr>
          <w:p w14:paraId="5475CBA0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Мира 45-1</w:t>
            </w:r>
          </w:p>
        </w:tc>
        <w:tc>
          <w:tcPr>
            <w:tcW w:w="2393" w:type="dxa"/>
          </w:tcPr>
          <w:p w14:paraId="46118CD2" w14:textId="77777777" w:rsidR="00146515" w:rsidRPr="00146515" w:rsidRDefault="00146515" w:rsidP="000C2A19">
            <w:pPr>
              <w:rPr>
                <w:sz w:val="18"/>
                <w:szCs w:val="18"/>
              </w:rPr>
            </w:pPr>
          </w:p>
        </w:tc>
      </w:tr>
      <w:tr w:rsidR="00146515" w:rsidRPr="00146515" w14:paraId="692D597B" w14:textId="77777777" w:rsidTr="000C2A19">
        <w:tc>
          <w:tcPr>
            <w:tcW w:w="2392" w:type="dxa"/>
          </w:tcPr>
          <w:p w14:paraId="79DC60C5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Ярошенко Ирина </w:t>
            </w:r>
            <w:proofErr w:type="spellStart"/>
            <w:r w:rsidRPr="00146515">
              <w:rPr>
                <w:sz w:val="18"/>
                <w:szCs w:val="18"/>
              </w:rPr>
              <w:t>Михайлдовна</w:t>
            </w:r>
            <w:proofErr w:type="spellEnd"/>
          </w:p>
        </w:tc>
        <w:tc>
          <w:tcPr>
            <w:tcW w:w="2393" w:type="dxa"/>
          </w:tcPr>
          <w:p w14:paraId="167961CD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пенсионер</w:t>
            </w:r>
          </w:p>
        </w:tc>
        <w:tc>
          <w:tcPr>
            <w:tcW w:w="2393" w:type="dxa"/>
          </w:tcPr>
          <w:p w14:paraId="49A9AF3E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Советская 19</w:t>
            </w:r>
          </w:p>
        </w:tc>
        <w:tc>
          <w:tcPr>
            <w:tcW w:w="2393" w:type="dxa"/>
          </w:tcPr>
          <w:p w14:paraId="0DB4B917" w14:textId="77777777" w:rsidR="00146515" w:rsidRPr="00146515" w:rsidRDefault="00146515" w:rsidP="000C2A19">
            <w:pPr>
              <w:rPr>
                <w:sz w:val="18"/>
                <w:szCs w:val="18"/>
              </w:rPr>
            </w:pPr>
          </w:p>
        </w:tc>
      </w:tr>
      <w:tr w:rsidR="00146515" w:rsidRPr="00146515" w14:paraId="45A2C3F4" w14:textId="77777777" w:rsidTr="000C2A19">
        <w:tc>
          <w:tcPr>
            <w:tcW w:w="2392" w:type="dxa"/>
          </w:tcPr>
          <w:p w14:paraId="0BCEB162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Галушина Татьяна Александровна</w:t>
            </w:r>
          </w:p>
        </w:tc>
        <w:tc>
          <w:tcPr>
            <w:tcW w:w="2393" w:type="dxa"/>
          </w:tcPr>
          <w:p w14:paraId="1377AD15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Уборщица Николо-Петровская ООШ</w:t>
            </w:r>
          </w:p>
        </w:tc>
        <w:tc>
          <w:tcPr>
            <w:tcW w:w="2393" w:type="dxa"/>
          </w:tcPr>
          <w:p w14:paraId="7137C61C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Советская 32-2</w:t>
            </w:r>
          </w:p>
        </w:tc>
        <w:tc>
          <w:tcPr>
            <w:tcW w:w="2393" w:type="dxa"/>
          </w:tcPr>
          <w:p w14:paraId="03B804F4" w14:textId="77777777" w:rsidR="00146515" w:rsidRPr="00146515" w:rsidRDefault="00146515" w:rsidP="000C2A19">
            <w:pPr>
              <w:rPr>
                <w:sz w:val="18"/>
                <w:szCs w:val="18"/>
              </w:rPr>
            </w:pPr>
          </w:p>
        </w:tc>
      </w:tr>
      <w:tr w:rsidR="00146515" w:rsidRPr="00146515" w14:paraId="45B7BBFF" w14:textId="77777777" w:rsidTr="000C2A19">
        <w:tc>
          <w:tcPr>
            <w:tcW w:w="2392" w:type="dxa"/>
          </w:tcPr>
          <w:p w14:paraId="10445424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Костькин</w:t>
            </w:r>
            <w:proofErr w:type="spellEnd"/>
            <w:r w:rsidRPr="00146515">
              <w:rPr>
                <w:sz w:val="18"/>
                <w:szCs w:val="18"/>
              </w:rPr>
              <w:t xml:space="preserve"> Владимир Александрович</w:t>
            </w:r>
          </w:p>
        </w:tc>
        <w:tc>
          <w:tcPr>
            <w:tcW w:w="2393" w:type="dxa"/>
          </w:tcPr>
          <w:p w14:paraId="285C9D28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Не работает</w:t>
            </w:r>
          </w:p>
        </w:tc>
        <w:tc>
          <w:tcPr>
            <w:tcW w:w="2393" w:type="dxa"/>
          </w:tcPr>
          <w:p w14:paraId="0405C43A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Молодежная 1-1</w:t>
            </w:r>
          </w:p>
        </w:tc>
        <w:tc>
          <w:tcPr>
            <w:tcW w:w="2393" w:type="dxa"/>
          </w:tcPr>
          <w:p w14:paraId="6C459D7D" w14:textId="77777777" w:rsidR="00146515" w:rsidRPr="00146515" w:rsidRDefault="00146515" w:rsidP="000C2A19">
            <w:pPr>
              <w:rPr>
                <w:sz w:val="18"/>
                <w:szCs w:val="18"/>
              </w:rPr>
            </w:pPr>
          </w:p>
        </w:tc>
      </w:tr>
      <w:tr w:rsidR="00146515" w:rsidRPr="00146515" w14:paraId="77C743B7" w14:textId="77777777" w:rsidTr="000C2A19">
        <w:tc>
          <w:tcPr>
            <w:tcW w:w="9571" w:type="dxa"/>
            <w:gridSpan w:val="4"/>
          </w:tcPr>
          <w:p w14:paraId="34B3FB95" w14:textId="77777777" w:rsidR="00146515" w:rsidRPr="00146515" w:rsidRDefault="00146515" w:rsidP="000C2A19">
            <w:pPr>
              <w:jc w:val="center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Группа учета населения</w:t>
            </w:r>
          </w:p>
        </w:tc>
      </w:tr>
      <w:tr w:rsidR="00146515" w:rsidRPr="00146515" w14:paraId="06716356" w14:textId="77777777" w:rsidTr="000C2A19">
        <w:tc>
          <w:tcPr>
            <w:tcW w:w="2392" w:type="dxa"/>
          </w:tcPr>
          <w:p w14:paraId="327DB359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Вакенгут</w:t>
            </w:r>
            <w:proofErr w:type="spellEnd"/>
            <w:r w:rsidRPr="00146515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2393" w:type="dxa"/>
          </w:tcPr>
          <w:p w14:paraId="1B563E84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Завхоз ООШ</w:t>
            </w:r>
          </w:p>
        </w:tc>
        <w:tc>
          <w:tcPr>
            <w:tcW w:w="2393" w:type="dxa"/>
          </w:tcPr>
          <w:p w14:paraId="56A917FB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Советская 51-1</w:t>
            </w:r>
          </w:p>
        </w:tc>
        <w:tc>
          <w:tcPr>
            <w:tcW w:w="2393" w:type="dxa"/>
          </w:tcPr>
          <w:p w14:paraId="3009E3B5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89233156109</w:t>
            </w:r>
          </w:p>
        </w:tc>
      </w:tr>
      <w:tr w:rsidR="00146515" w:rsidRPr="00146515" w14:paraId="33AC8F49" w14:textId="77777777" w:rsidTr="000C2A19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46FC7FC8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Воронина Ирина Юрьевна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5FBEF592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Учитель Николо-Петровская ООШ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3BDFBAAE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Кравченко 37-2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11097A7C" w14:textId="77777777" w:rsidR="00146515" w:rsidRPr="00146515" w:rsidRDefault="00146515" w:rsidP="000C2A19">
            <w:pPr>
              <w:rPr>
                <w:sz w:val="18"/>
                <w:szCs w:val="18"/>
              </w:rPr>
            </w:pPr>
          </w:p>
        </w:tc>
      </w:tr>
      <w:tr w:rsidR="00146515" w:rsidRPr="00146515" w14:paraId="2126C27D" w14:textId="77777777" w:rsidTr="000C2A19">
        <w:trPr>
          <w:trHeight w:val="334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01ABBF" w14:textId="77777777" w:rsidR="00146515" w:rsidRPr="00146515" w:rsidRDefault="00146515" w:rsidP="000C2A19">
            <w:pPr>
              <w:jc w:val="center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Группа по транспортному обеспечению</w:t>
            </w:r>
          </w:p>
        </w:tc>
      </w:tr>
      <w:tr w:rsidR="00146515" w:rsidRPr="00146515" w14:paraId="1F39B94E" w14:textId="77777777" w:rsidTr="000C2A19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66FFF1E0" w14:textId="77777777" w:rsidR="00146515" w:rsidRPr="00146515" w:rsidRDefault="00146515" w:rsidP="000C2A19">
            <w:pPr>
              <w:rPr>
                <w:sz w:val="18"/>
                <w:szCs w:val="18"/>
                <w:highlight w:val="yellow"/>
              </w:rPr>
            </w:pPr>
            <w:r w:rsidRPr="00146515">
              <w:rPr>
                <w:sz w:val="18"/>
                <w:szCs w:val="18"/>
              </w:rPr>
              <w:t>Еременко Леонид Николаевич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03EF0E9F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ГПКК «ЦРКК» слесарь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0510A0FD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Ул.Молодежная</w:t>
            </w:r>
            <w:proofErr w:type="spellEnd"/>
            <w:r w:rsidRPr="00146515">
              <w:rPr>
                <w:sz w:val="18"/>
                <w:szCs w:val="18"/>
              </w:rPr>
              <w:t xml:space="preserve"> 9-2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9FCB85D" w14:textId="77777777" w:rsidR="00146515" w:rsidRPr="00146515" w:rsidRDefault="00146515" w:rsidP="000C2A19">
            <w:pPr>
              <w:rPr>
                <w:sz w:val="18"/>
                <w:szCs w:val="18"/>
              </w:rPr>
            </w:pPr>
          </w:p>
        </w:tc>
      </w:tr>
      <w:tr w:rsidR="00146515" w:rsidRPr="00146515" w14:paraId="3BB248F3" w14:textId="77777777" w:rsidTr="000C2A19">
        <w:trPr>
          <w:trHeight w:val="272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69FEF" w14:textId="77777777" w:rsidR="00146515" w:rsidRPr="00146515" w:rsidRDefault="00146515" w:rsidP="000C2A19">
            <w:pPr>
              <w:jc w:val="center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Группа вывода маломобильного населения и детей</w:t>
            </w:r>
          </w:p>
        </w:tc>
      </w:tr>
      <w:tr w:rsidR="00146515" w:rsidRPr="00146515" w14:paraId="56B19E31" w14:textId="77777777" w:rsidTr="000C2A19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41A563CD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Ведяшкина Елена</w:t>
            </w:r>
          </w:p>
          <w:p w14:paraId="00F27AEE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Ивановна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7162AC90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продавец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718301AD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Советская 34-1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49E44ED8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89333350877</w:t>
            </w:r>
          </w:p>
        </w:tc>
      </w:tr>
      <w:tr w:rsidR="00146515" w:rsidRPr="00146515" w14:paraId="3A508EE9" w14:textId="77777777" w:rsidTr="000C2A19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770EA2F3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Горковенко</w:t>
            </w:r>
            <w:proofErr w:type="spellEnd"/>
            <w:r w:rsidRPr="00146515">
              <w:rPr>
                <w:sz w:val="18"/>
                <w:szCs w:val="18"/>
              </w:rPr>
              <w:t xml:space="preserve"> Ирина</w:t>
            </w:r>
          </w:p>
          <w:p w14:paraId="078E4CBA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79222634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пенсионер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2E20804B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Советская 46-1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2FE68A33" w14:textId="77777777" w:rsidR="00146515" w:rsidRPr="00146515" w:rsidRDefault="00146515" w:rsidP="000C2A19">
            <w:pPr>
              <w:rPr>
                <w:sz w:val="18"/>
                <w:szCs w:val="18"/>
              </w:rPr>
            </w:pPr>
          </w:p>
        </w:tc>
      </w:tr>
      <w:tr w:rsidR="00146515" w:rsidRPr="00146515" w14:paraId="08968ED5" w14:textId="77777777" w:rsidTr="000C2A19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3F8745F4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Фроленко Марина Викторовна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43937C27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Учитель Николо-Петровская ООШ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0C0ECE32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Набережная 4-1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2F090877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89504075560</w:t>
            </w:r>
          </w:p>
        </w:tc>
      </w:tr>
    </w:tbl>
    <w:p w14:paraId="12F22D71" w14:textId="77777777" w:rsidR="00146515" w:rsidRPr="00146515" w:rsidRDefault="00146515" w:rsidP="00146515">
      <w:pPr>
        <w:rPr>
          <w:b/>
          <w:sz w:val="18"/>
          <w:szCs w:val="18"/>
        </w:rPr>
      </w:pPr>
    </w:p>
    <w:p w14:paraId="182FC8A6" w14:textId="6F27CA2A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color w:val="000000"/>
          <w:sz w:val="18"/>
          <w:szCs w:val="18"/>
        </w:rPr>
        <w:t xml:space="preserve">                                                                                    </w:t>
      </w:r>
      <w:r w:rsidRPr="00146515">
        <w:rPr>
          <w:sz w:val="18"/>
          <w:szCs w:val="18"/>
        </w:rPr>
        <w:t xml:space="preserve">                                                                                                            </w:t>
      </w:r>
    </w:p>
    <w:p w14:paraId="7C3157F3" w14:textId="77777777" w:rsidR="00146515" w:rsidRPr="00146515" w:rsidRDefault="00146515" w:rsidP="00146515">
      <w:pPr>
        <w:tabs>
          <w:tab w:val="left" w:pos="-1870"/>
        </w:tabs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Оперативная группа</w:t>
      </w:r>
    </w:p>
    <w:p w14:paraId="0C0808B4" w14:textId="77777777" w:rsidR="00146515" w:rsidRPr="00146515" w:rsidRDefault="00146515" w:rsidP="00146515">
      <w:pPr>
        <w:tabs>
          <w:tab w:val="left" w:pos="-1870"/>
        </w:tabs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342"/>
        <w:gridCol w:w="2343"/>
        <w:gridCol w:w="2332"/>
      </w:tblGrid>
      <w:tr w:rsidR="00146515" w:rsidRPr="00146515" w14:paraId="0FD84798" w14:textId="77777777" w:rsidTr="000C2A19">
        <w:tc>
          <w:tcPr>
            <w:tcW w:w="2392" w:type="dxa"/>
            <w:shd w:val="clear" w:color="auto" w:fill="auto"/>
          </w:tcPr>
          <w:p w14:paraId="2B42ABF2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14:paraId="37CB327D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14:paraId="095CBB82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Адрес проживания</w:t>
            </w:r>
          </w:p>
        </w:tc>
        <w:tc>
          <w:tcPr>
            <w:tcW w:w="2393" w:type="dxa"/>
            <w:shd w:val="clear" w:color="auto" w:fill="auto"/>
          </w:tcPr>
          <w:p w14:paraId="45921263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Номер телефона</w:t>
            </w:r>
          </w:p>
        </w:tc>
      </w:tr>
      <w:tr w:rsidR="00146515" w:rsidRPr="00146515" w14:paraId="5295217F" w14:textId="77777777" w:rsidTr="000C2A19">
        <w:tc>
          <w:tcPr>
            <w:tcW w:w="9571" w:type="dxa"/>
            <w:gridSpan w:val="4"/>
            <w:shd w:val="clear" w:color="auto" w:fill="auto"/>
          </w:tcPr>
          <w:p w14:paraId="773F4DB5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Руководитель</w:t>
            </w:r>
          </w:p>
        </w:tc>
      </w:tr>
      <w:tr w:rsidR="00146515" w:rsidRPr="00146515" w14:paraId="3F689E86" w14:textId="77777777" w:rsidTr="000C2A19">
        <w:tc>
          <w:tcPr>
            <w:tcW w:w="2392" w:type="dxa"/>
            <w:shd w:val="clear" w:color="auto" w:fill="auto"/>
          </w:tcPr>
          <w:p w14:paraId="3E32F202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Малков Иван Викторович</w:t>
            </w:r>
          </w:p>
        </w:tc>
        <w:tc>
          <w:tcPr>
            <w:tcW w:w="2393" w:type="dxa"/>
            <w:shd w:val="clear" w:color="auto" w:fill="auto"/>
          </w:tcPr>
          <w:p w14:paraId="437B0DA5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Водитель администрации сельсовета</w:t>
            </w:r>
          </w:p>
        </w:tc>
        <w:tc>
          <w:tcPr>
            <w:tcW w:w="2393" w:type="dxa"/>
            <w:shd w:val="clear" w:color="auto" w:fill="auto"/>
          </w:tcPr>
          <w:p w14:paraId="62C74164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С. Городок, ул. Молодежная 14-2</w:t>
            </w:r>
          </w:p>
        </w:tc>
        <w:tc>
          <w:tcPr>
            <w:tcW w:w="2393" w:type="dxa"/>
            <w:shd w:val="clear" w:color="auto" w:fill="auto"/>
          </w:tcPr>
          <w:p w14:paraId="112479FD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89237583661</w:t>
            </w:r>
          </w:p>
        </w:tc>
      </w:tr>
      <w:tr w:rsidR="00146515" w:rsidRPr="00146515" w14:paraId="426E95E4" w14:textId="77777777" w:rsidTr="000C2A19">
        <w:tc>
          <w:tcPr>
            <w:tcW w:w="9571" w:type="dxa"/>
            <w:gridSpan w:val="4"/>
            <w:shd w:val="clear" w:color="auto" w:fill="auto"/>
          </w:tcPr>
          <w:p w14:paraId="2B965CB0" w14:textId="77777777" w:rsidR="00146515" w:rsidRPr="00146515" w:rsidRDefault="00146515" w:rsidP="000C2A19">
            <w:pPr>
              <w:tabs>
                <w:tab w:val="left" w:pos="-1870"/>
              </w:tabs>
              <w:jc w:val="center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Члены оперативной группы</w:t>
            </w:r>
          </w:p>
        </w:tc>
      </w:tr>
      <w:tr w:rsidR="00146515" w:rsidRPr="00146515" w14:paraId="5F1C2A11" w14:textId="77777777" w:rsidTr="000C2A19">
        <w:tc>
          <w:tcPr>
            <w:tcW w:w="2392" w:type="dxa"/>
            <w:shd w:val="clear" w:color="auto" w:fill="auto"/>
          </w:tcPr>
          <w:p w14:paraId="27793062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Сазонов Дмитрий Викторович</w:t>
            </w:r>
          </w:p>
        </w:tc>
        <w:tc>
          <w:tcPr>
            <w:tcW w:w="2393" w:type="dxa"/>
            <w:shd w:val="clear" w:color="auto" w:fill="auto"/>
          </w:tcPr>
          <w:p w14:paraId="6F41F04C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На учете в Центре занятости</w:t>
            </w:r>
          </w:p>
        </w:tc>
        <w:tc>
          <w:tcPr>
            <w:tcW w:w="2393" w:type="dxa"/>
            <w:shd w:val="clear" w:color="auto" w:fill="auto"/>
          </w:tcPr>
          <w:p w14:paraId="4FAC8580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С. Городок, ул. </w:t>
            </w:r>
            <w:proofErr w:type="spellStart"/>
            <w:r w:rsidRPr="00146515">
              <w:rPr>
                <w:sz w:val="18"/>
                <w:szCs w:val="18"/>
              </w:rPr>
              <w:t>Нижегородцева</w:t>
            </w:r>
            <w:proofErr w:type="spellEnd"/>
            <w:r w:rsidRPr="001465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14:paraId="288A5CF0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89233099431</w:t>
            </w:r>
          </w:p>
        </w:tc>
      </w:tr>
      <w:tr w:rsidR="00146515" w:rsidRPr="00146515" w14:paraId="5C037927" w14:textId="77777777" w:rsidTr="000C2A19">
        <w:tc>
          <w:tcPr>
            <w:tcW w:w="2392" w:type="dxa"/>
            <w:shd w:val="clear" w:color="auto" w:fill="auto"/>
          </w:tcPr>
          <w:p w14:paraId="5686C7EF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Гилюк</w:t>
            </w:r>
            <w:proofErr w:type="spellEnd"/>
            <w:r w:rsidRPr="00146515">
              <w:rPr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2393" w:type="dxa"/>
            <w:shd w:val="clear" w:color="auto" w:fill="auto"/>
          </w:tcPr>
          <w:p w14:paraId="0BB0FC09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самозанятый</w:t>
            </w:r>
          </w:p>
        </w:tc>
        <w:tc>
          <w:tcPr>
            <w:tcW w:w="2393" w:type="dxa"/>
            <w:shd w:val="clear" w:color="auto" w:fill="auto"/>
          </w:tcPr>
          <w:p w14:paraId="1FC1A170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Мелиорации 1-1</w:t>
            </w:r>
          </w:p>
        </w:tc>
        <w:tc>
          <w:tcPr>
            <w:tcW w:w="2393" w:type="dxa"/>
            <w:shd w:val="clear" w:color="auto" w:fill="auto"/>
          </w:tcPr>
          <w:p w14:paraId="625B1A0E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89237835882</w:t>
            </w:r>
          </w:p>
        </w:tc>
      </w:tr>
    </w:tbl>
    <w:p w14:paraId="0C4BC6DB" w14:textId="77777777" w:rsidR="00146515" w:rsidRPr="00146515" w:rsidRDefault="00146515" w:rsidP="00146515">
      <w:pPr>
        <w:tabs>
          <w:tab w:val="left" w:pos="-1870"/>
        </w:tabs>
        <w:jc w:val="both"/>
        <w:rPr>
          <w:sz w:val="18"/>
          <w:szCs w:val="18"/>
        </w:rPr>
      </w:pPr>
    </w:p>
    <w:p w14:paraId="667834D0" w14:textId="77777777" w:rsidR="00146515" w:rsidRPr="00146515" w:rsidRDefault="00146515" w:rsidP="00146515">
      <w:pPr>
        <w:tabs>
          <w:tab w:val="left" w:pos="-1870"/>
        </w:tabs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Группа вывоза и размещения материальных ценностей</w:t>
      </w:r>
    </w:p>
    <w:p w14:paraId="2C8F0128" w14:textId="77777777" w:rsidR="00146515" w:rsidRPr="00146515" w:rsidRDefault="00146515" w:rsidP="00146515">
      <w:pPr>
        <w:tabs>
          <w:tab w:val="left" w:pos="-1870"/>
        </w:tabs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341"/>
        <w:gridCol w:w="2342"/>
        <w:gridCol w:w="2331"/>
      </w:tblGrid>
      <w:tr w:rsidR="00146515" w:rsidRPr="00146515" w14:paraId="02B486B5" w14:textId="77777777" w:rsidTr="000C2A19">
        <w:tc>
          <w:tcPr>
            <w:tcW w:w="2392" w:type="dxa"/>
            <w:shd w:val="clear" w:color="auto" w:fill="auto"/>
          </w:tcPr>
          <w:p w14:paraId="052C1D19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14:paraId="0864F917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14:paraId="24B492E4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Адрес проживания</w:t>
            </w:r>
          </w:p>
        </w:tc>
        <w:tc>
          <w:tcPr>
            <w:tcW w:w="2393" w:type="dxa"/>
            <w:shd w:val="clear" w:color="auto" w:fill="auto"/>
          </w:tcPr>
          <w:p w14:paraId="3E73FCC2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Номер телефона</w:t>
            </w:r>
          </w:p>
        </w:tc>
      </w:tr>
      <w:tr w:rsidR="00146515" w:rsidRPr="00146515" w14:paraId="40993C7B" w14:textId="77777777" w:rsidTr="000C2A19">
        <w:tc>
          <w:tcPr>
            <w:tcW w:w="9571" w:type="dxa"/>
            <w:gridSpan w:val="4"/>
            <w:shd w:val="clear" w:color="auto" w:fill="auto"/>
          </w:tcPr>
          <w:p w14:paraId="62A07444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Руководитель</w:t>
            </w:r>
          </w:p>
        </w:tc>
      </w:tr>
      <w:tr w:rsidR="00146515" w:rsidRPr="00146515" w14:paraId="24030292" w14:textId="77777777" w:rsidTr="000C2A19">
        <w:tc>
          <w:tcPr>
            <w:tcW w:w="2392" w:type="dxa"/>
            <w:shd w:val="clear" w:color="auto" w:fill="auto"/>
          </w:tcPr>
          <w:p w14:paraId="51B21B1E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Колчина Кира Михайловна</w:t>
            </w:r>
          </w:p>
        </w:tc>
        <w:tc>
          <w:tcPr>
            <w:tcW w:w="2393" w:type="dxa"/>
            <w:shd w:val="clear" w:color="auto" w:fill="auto"/>
          </w:tcPr>
          <w:p w14:paraId="38C71EF9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Директор СДК</w:t>
            </w:r>
          </w:p>
        </w:tc>
        <w:tc>
          <w:tcPr>
            <w:tcW w:w="2393" w:type="dxa"/>
            <w:shd w:val="clear" w:color="auto" w:fill="auto"/>
          </w:tcPr>
          <w:p w14:paraId="49FBFE76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Ул. </w:t>
            </w:r>
            <w:proofErr w:type="spellStart"/>
            <w:r w:rsidRPr="00146515">
              <w:rPr>
                <w:sz w:val="18"/>
                <w:szCs w:val="18"/>
              </w:rPr>
              <w:t>Сургуладзе</w:t>
            </w:r>
            <w:proofErr w:type="spellEnd"/>
            <w:r w:rsidRPr="00146515">
              <w:rPr>
                <w:sz w:val="18"/>
                <w:szCs w:val="18"/>
              </w:rPr>
              <w:t xml:space="preserve"> 1-1</w:t>
            </w:r>
          </w:p>
        </w:tc>
        <w:tc>
          <w:tcPr>
            <w:tcW w:w="2393" w:type="dxa"/>
            <w:shd w:val="clear" w:color="auto" w:fill="auto"/>
          </w:tcPr>
          <w:p w14:paraId="635DE40F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89503054933</w:t>
            </w:r>
          </w:p>
        </w:tc>
      </w:tr>
      <w:tr w:rsidR="00146515" w:rsidRPr="00146515" w14:paraId="17A3F6ED" w14:textId="77777777" w:rsidTr="000C2A19">
        <w:tc>
          <w:tcPr>
            <w:tcW w:w="9571" w:type="dxa"/>
            <w:gridSpan w:val="4"/>
            <w:shd w:val="clear" w:color="auto" w:fill="auto"/>
          </w:tcPr>
          <w:p w14:paraId="22865CD4" w14:textId="77777777" w:rsidR="00146515" w:rsidRPr="00146515" w:rsidRDefault="00146515" w:rsidP="000C2A19">
            <w:pPr>
              <w:tabs>
                <w:tab w:val="left" w:pos="-1870"/>
              </w:tabs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Члены группы вывоза и размещения материальных ценностей</w:t>
            </w:r>
          </w:p>
        </w:tc>
      </w:tr>
      <w:tr w:rsidR="00146515" w:rsidRPr="00146515" w14:paraId="79CB50A2" w14:textId="77777777" w:rsidTr="000C2A19">
        <w:tc>
          <w:tcPr>
            <w:tcW w:w="2392" w:type="dxa"/>
            <w:shd w:val="clear" w:color="auto" w:fill="auto"/>
          </w:tcPr>
          <w:p w14:paraId="0844A7A3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Рябко Ирина Михайловна</w:t>
            </w:r>
          </w:p>
        </w:tc>
        <w:tc>
          <w:tcPr>
            <w:tcW w:w="2393" w:type="dxa"/>
            <w:shd w:val="clear" w:color="auto" w:fill="auto"/>
          </w:tcPr>
          <w:p w14:paraId="4CDFBAE8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Заведующая МКДОУ Городокский детский сад</w:t>
            </w:r>
          </w:p>
        </w:tc>
        <w:tc>
          <w:tcPr>
            <w:tcW w:w="2393" w:type="dxa"/>
            <w:shd w:val="clear" w:color="auto" w:fill="auto"/>
          </w:tcPr>
          <w:p w14:paraId="3E1233F1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Олега Кошевого 9-1</w:t>
            </w:r>
          </w:p>
        </w:tc>
        <w:tc>
          <w:tcPr>
            <w:tcW w:w="2393" w:type="dxa"/>
            <w:shd w:val="clear" w:color="auto" w:fill="auto"/>
          </w:tcPr>
          <w:p w14:paraId="5B5F8056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89048912512</w:t>
            </w:r>
          </w:p>
        </w:tc>
      </w:tr>
      <w:tr w:rsidR="00146515" w:rsidRPr="00146515" w14:paraId="0C3933FA" w14:textId="77777777" w:rsidTr="000C2A19">
        <w:tc>
          <w:tcPr>
            <w:tcW w:w="2392" w:type="dxa"/>
            <w:shd w:val="clear" w:color="auto" w:fill="auto"/>
          </w:tcPr>
          <w:p w14:paraId="07E15E8D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Онопко Сергей Анатольевич</w:t>
            </w:r>
          </w:p>
        </w:tc>
        <w:tc>
          <w:tcPr>
            <w:tcW w:w="2393" w:type="dxa"/>
            <w:shd w:val="clear" w:color="auto" w:fill="auto"/>
          </w:tcPr>
          <w:p w14:paraId="6BF4F8E6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Агроном  ЗАО «Искра Ленина»</w:t>
            </w:r>
          </w:p>
        </w:tc>
        <w:tc>
          <w:tcPr>
            <w:tcW w:w="2393" w:type="dxa"/>
            <w:shd w:val="clear" w:color="auto" w:fill="auto"/>
          </w:tcPr>
          <w:p w14:paraId="2FFD79CE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Ул. </w:t>
            </w:r>
            <w:proofErr w:type="spellStart"/>
            <w:r w:rsidRPr="00146515">
              <w:rPr>
                <w:sz w:val="18"/>
                <w:szCs w:val="18"/>
              </w:rPr>
              <w:t>Нижегородцева</w:t>
            </w:r>
            <w:proofErr w:type="spellEnd"/>
            <w:r w:rsidRPr="00146515">
              <w:rPr>
                <w:sz w:val="18"/>
                <w:szCs w:val="18"/>
              </w:rPr>
              <w:t xml:space="preserve"> 4-2</w:t>
            </w:r>
          </w:p>
        </w:tc>
        <w:tc>
          <w:tcPr>
            <w:tcW w:w="2393" w:type="dxa"/>
            <w:shd w:val="clear" w:color="auto" w:fill="auto"/>
          </w:tcPr>
          <w:p w14:paraId="2A369D31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89082005992</w:t>
            </w:r>
          </w:p>
        </w:tc>
      </w:tr>
      <w:tr w:rsidR="00146515" w:rsidRPr="00146515" w14:paraId="09526C2A" w14:textId="77777777" w:rsidTr="000C2A19">
        <w:tc>
          <w:tcPr>
            <w:tcW w:w="2392" w:type="dxa"/>
            <w:shd w:val="clear" w:color="auto" w:fill="auto"/>
          </w:tcPr>
          <w:p w14:paraId="098BA2C3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Кривина Оксана Анатольевна</w:t>
            </w:r>
          </w:p>
        </w:tc>
        <w:tc>
          <w:tcPr>
            <w:tcW w:w="2393" w:type="dxa"/>
            <w:shd w:val="clear" w:color="auto" w:fill="auto"/>
          </w:tcPr>
          <w:p w14:paraId="4CEFDB5F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Гл. бухгалтер администрации сельсовета</w:t>
            </w:r>
          </w:p>
        </w:tc>
        <w:tc>
          <w:tcPr>
            <w:tcW w:w="2393" w:type="dxa"/>
            <w:shd w:val="clear" w:color="auto" w:fill="auto"/>
          </w:tcPr>
          <w:p w14:paraId="28BF9EC2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Рабочая 40-2</w:t>
            </w:r>
          </w:p>
        </w:tc>
        <w:tc>
          <w:tcPr>
            <w:tcW w:w="2393" w:type="dxa"/>
            <w:shd w:val="clear" w:color="auto" w:fill="auto"/>
          </w:tcPr>
          <w:p w14:paraId="5A3A4ABF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89233748620</w:t>
            </w:r>
          </w:p>
        </w:tc>
      </w:tr>
      <w:tr w:rsidR="00146515" w:rsidRPr="00146515" w14:paraId="1F4C1E0F" w14:textId="77777777" w:rsidTr="000C2A19">
        <w:tc>
          <w:tcPr>
            <w:tcW w:w="2392" w:type="dxa"/>
            <w:shd w:val="clear" w:color="auto" w:fill="auto"/>
          </w:tcPr>
          <w:p w14:paraId="3A0C3484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Садовникова Светлана Михайловна</w:t>
            </w:r>
          </w:p>
        </w:tc>
        <w:tc>
          <w:tcPr>
            <w:tcW w:w="2393" w:type="dxa"/>
            <w:shd w:val="clear" w:color="auto" w:fill="auto"/>
          </w:tcPr>
          <w:p w14:paraId="01477AB5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Бухгалтер ООО «Мельник»</w:t>
            </w:r>
          </w:p>
        </w:tc>
        <w:tc>
          <w:tcPr>
            <w:tcW w:w="2393" w:type="dxa"/>
            <w:shd w:val="clear" w:color="auto" w:fill="auto"/>
          </w:tcPr>
          <w:p w14:paraId="2E3B218F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Спортивная 3-1</w:t>
            </w:r>
          </w:p>
        </w:tc>
        <w:tc>
          <w:tcPr>
            <w:tcW w:w="2393" w:type="dxa"/>
            <w:shd w:val="clear" w:color="auto" w:fill="auto"/>
          </w:tcPr>
          <w:p w14:paraId="2D834072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89831594374</w:t>
            </w:r>
          </w:p>
        </w:tc>
      </w:tr>
      <w:tr w:rsidR="00146515" w:rsidRPr="00146515" w14:paraId="49F54035" w14:textId="77777777" w:rsidTr="000C2A19">
        <w:tc>
          <w:tcPr>
            <w:tcW w:w="2392" w:type="dxa"/>
            <w:shd w:val="clear" w:color="auto" w:fill="auto"/>
          </w:tcPr>
          <w:p w14:paraId="4629EFF7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Ганненко</w:t>
            </w:r>
            <w:proofErr w:type="spellEnd"/>
            <w:r w:rsidRPr="00146515">
              <w:rPr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2393" w:type="dxa"/>
            <w:shd w:val="clear" w:color="auto" w:fill="auto"/>
          </w:tcPr>
          <w:p w14:paraId="51E7B600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Директор СОШ №2</w:t>
            </w:r>
          </w:p>
        </w:tc>
        <w:tc>
          <w:tcPr>
            <w:tcW w:w="2393" w:type="dxa"/>
            <w:shd w:val="clear" w:color="auto" w:fill="auto"/>
          </w:tcPr>
          <w:p w14:paraId="413E094C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Заводская 6-5</w:t>
            </w:r>
          </w:p>
        </w:tc>
        <w:tc>
          <w:tcPr>
            <w:tcW w:w="2393" w:type="dxa"/>
            <w:shd w:val="clear" w:color="auto" w:fill="auto"/>
          </w:tcPr>
          <w:p w14:paraId="03F786A6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89509764750</w:t>
            </w:r>
          </w:p>
        </w:tc>
      </w:tr>
    </w:tbl>
    <w:p w14:paraId="60AD0A0B" w14:textId="77777777" w:rsidR="00146515" w:rsidRPr="00146515" w:rsidRDefault="00146515" w:rsidP="00146515">
      <w:pPr>
        <w:tabs>
          <w:tab w:val="left" w:pos="-1870"/>
        </w:tabs>
        <w:jc w:val="both"/>
        <w:rPr>
          <w:sz w:val="18"/>
          <w:szCs w:val="18"/>
        </w:rPr>
      </w:pPr>
    </w:p>
    <w:p w14:paraId="00D4D03C" w14:textId="77777777" w:rsidR="00146515" w:rsidRPr="00146515" w:rsidRDefault="00146515" w:rsidP="00146515">
      <w:pPr>
        <w:tabs>
          <w:tab w:val="left" w:pos="-1870"/>
        </w:tabs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Группа санитарно-медицинского обеспечения</w:t>
      </w:r>
    </w:p>
    <w:p w14:paraId="7F453E1F" w14:textId="77777777" w:rsidR="00146515" w:rsidRPr="00146515" w:rsidRDefault="00146515" w:rsidP="00146515">
      <w:pPr>
        <w:tabs>
          <w:tab w:val="left" w:pos="-1870"/>
        </w:tabs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338"/>
        <w:gridCol w:w="2335"/>
        <w:gridCol w:w="2338"/>
      </w:tblGrid>
      <w:tr w:rsidR="00146515" w:rsidRPr="00146515" w14:paraId="4B1E100A" w14:textId="77777777" w:rsidTr="000C2A19">
        <w:tc>
          <w:tcPr>
            <w:tcW w:w="2392" w:type="dxa"/>
            <w:shd w:val="clear" w:color="auto" w:fill="auto"/>
          </w:tcPr>
          <w:p w14:paraId="1E6D3189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14:paraId="5E1226F7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14:paraId="796DB588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Адрес проживания</w:t>
            </w:r>
          </w:p>
        </w:tc>
        <w:tc>
          <w:tcPr>
            <w:tcW w:w="2393" w:type="dxa"/>
            <w:shd w:val="clear" w:color="auto" w:fill="auto"/>
          </w:tcPr>
          <w:p w14:paraId="00DA2084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Номер телефона</w:t>
            </w:r>
          </w:p>
        </w:tc>
      </w:tr>
      <w:tr w:rsidR="00146515" w:rsidRPr="00146515" w14:paraId="2DFB7853" w14:textId="77777777" w:rsidTr="000C2A19">
        <w:tc>
          <w:tcPr>
            <w:tcW w:w="9571" w:type="dxa"/>
            <w:gridSpan w:val="4"/>
            <w:shd w:val="clear" w:color="auto" w:fill="auto"/>
          </w:tcPr>
          <w:p w14:paraId="5B5A304A" w14:textId="77777777" w:rsidR="00146515" w:rsidRPr="00146515" w:rsidRDefault="00146515" w:rsidP="000C2A19">
            <w:pPr>
              <w:jc w:val="center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Руководитель</w:t>
            </w:r>
          </w:p>
        </w:tc>
      </w:tr>
      <w:tr w:rsidR="00146515" w:rsidRPr="00146515" w14:paraId="56B18FAC" w14:textId="77777777" w:rsidTr="000C2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2343E225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Трусова Наталья Викторовна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7E475EAF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Ст. медсестра амбулатории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13085717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 ул. Олега Кошевого 28-1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4201B60B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89504216564</w:t>
            </w:r>
          </w:p>
        </w:tc>
      </w:tr>
      <w:tr w:rsidR="00146515" w:rsidRPr="00146515" w14:paraId="0F7E4A91" w14:textId="77777777" w:rsidTr="000C2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E1A4DB" w14:textId="77777777" w:rsidR="00146515" w:rsidRPr="00146515" w:rsidRDefault="00146515" w:rsidP="000C2A19">
            <w:pPr>
              <w:jc w:val="center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Члены группы санитарно-медицинского обеспечения</w:t>
            </w:r>
          </w:p>
        </w:tc>
      </w:tr>
      <w:tr w:rsidR="00146515" w:rsidRPr="00146515" w14:paraId="69315346" w14:textId="77777777" w:rsidTr="000C2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7AFF4A74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Тушина Елена Борисовна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2ED843AC" w14:textId="77777777" w:rsidR="00146515" w:rsidRPr="00146515" w:rsidRDefault="00146515" w:rsidP="000C2A19">
            <w:pPr>
              <w:rPr>
                <w:sz w:val="18"/>
                <w:szCs w:val="18"/>
                <w:lang w:val="en-GB"/>
              </w:rPr>
            </w:pPr>
            <w:r w:rsidRPr="00146515">
              <w:rPr>
                <w:sz w:val="18"/>
                <w:szCs w:val="18"/>
              </w:rPr>
              <w:t xml:space="preserve">Врач-педиатр </w:t>
            </w:r>
            <w:proofErr w:type="spellStart"/>
            <w:r w:rsidRPr="00146515">
              <w:rPr>
                <w:sz w:val="18"/>
                <w:szCs w:val="18"/>
              </w:rPr>
              <w:t>Городокской</w:t>
            </w:r>
            <w:proofErr w:type="spellEnd"/>
            <w:r w:rsidRPr="00146515">
              <w:rPr>
                <w:sz w:val="18"/>
                <w:szCs w:val="18"/>
              </w:rPr>
              <w:t xml:space="preserve"> </w:t>
            </w:r>
            <w:proofErr w:type="spellStart"/>
            <w:r w:rsidRPr="00146515">
              <w:rPr>
                <w:sz w:val="18"/>
                <w:szCs w:val="18"/>
                <w:lang w:val="en-GB"/>
              </w:rPr>
              <w:t>амбулатории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39A8D6F5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Красных Партизан 58-12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1D4B34B2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89020118203</w:t>
            </w:r>
          </w:p>
        </w:tc>
      </w:tr>
      <w:tr w:rsidR="00146515" w:rsidRPr="00146515" w14:paraId="032B4570" w14:textId="77777777" w:rsidTr="000C2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245490A1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Кураксина</w:t>
            </w:r>
            <w:proofErr w:type="spellEnd"/>
            <w:r w:rsidRPr="00146515">
              <w:rPr>
                <w:sz w:val="18"/>
                <w:szCs w:val="18"/>
              </w:rPr>
              <w:t xml:space="preserve"> Валентина Ивановна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5B3D2F0D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Медсествра</w:t>
            </w:r>
            <w:proofErr w:type="spellEnd"/>
            <w:r w:rsidRPr="00146515">
              <w:rPr>
                <w:sz w:val="18"/>
                <w:szCs w:val="18"/>
              </w:rPr>
              <w:t xml:space="preserve"> амбулатории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5542F943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Рабочая 28-1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05615CA1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89833633704</w:t>
            </w:r>
          </w:p>
        </w:tc>
      </w:tr>
      <w:tr w:rsidR="00146515" w:rsidRPr="00146515" w14:paraId="23DBA15A" w14:textId="77777777" w:rsidTr="000C2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2E138EF7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Егорова Наталья Викторовна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3F6052D4" w14:textId="77777777" w:rsidR="00146515" w:rsidRPr="00146515" w:rsidRDefault="00146515" w:rsidP="000C2A19">
            <w:pPr>
              <w:rPr>
                <w:sz w:val="18"/>
                <w:szCs w:val="18"/>
                <w:lang w:val="en-GB"/>
              </w:rPr>
            </w:pPr>
            <w:r w:rsidRPr="00146515">
              <w:rPr>
                <w:sz w:val="18"/>
                <w:szCs w:val="18"/>
              </w:rPr>
              <w:t>Медсестра</w:t>
            </w:r>
            <w:r w:rsidRPr="0014651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46515">
              <w:rPr>
                <w:sz w:val="18"/>
                <w:szCs w:val="18"/>
                <w:lang w:val="en-GB"/>
              </w:rPr>
              <w:t>амбулатории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D56693A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Садовая 7-2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270FCA96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89831488592</w:t>
            </w:r>
          </w:p>
        </w:tc>
      </w:tr>
    </w:tbl>
    <w:p w14:paraId="3BC9D0C3" w14:textId="77777777" w:rsidR="00146515" w:rsidRPr="00146515" w:rsidRDefault="00146515" w:rsidP="00146515">
      <w:pPr>
        <w:tabs>
          <w:tab w:val="left" w:pos="-1870"/>
        </w:tabs>
        <w:jc w:val="both"/>
        <w:rPr>
          <w:sz w:val="18"/>
          <w:szCs w:val="18"/>
        </w:rPr>
      </w:pPr>
    </w:p>
    <w:p w14:paraId="7A44CDC5" w14:textId="77777777" w:rsidR="00146515" w:rsidRPr="00146515" w:rsidRDefault="00146515" w:rsidP="00146515">
      <w:pPr>
        <w:tabs>
          <w:tab w:val="left" w:pos="-1870"/>
        </w:tabs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Группа размещения сельскохозяйственных животных</w:t>
      </w:r>
    </w:p>
    <w:p w14:paraId="3C96FFE5" w14:textId="77777777" w:rsidR="00146515" w:rsidRPr="00146515" w:rsidRDefault="00146515" w:rsidP="00146515">
      <w:pPr>
        <w:tabs>
          <w:tab w:val="left" w:pos="-1870"/>
        </w:tabs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327"/>
        <w:gridCol w:w="2356"/>
        <w:gridCol w:w="2333"/>
      </w:tblGrid>
      <w:tr w:rsidR="00146515" w:rsidRPr="00146515" w14:paraId="526417B8" w14:textId="77777777" w:rsidTr="000C2A19">
        <w:tc>
          <w:tcPr>
            <w:tcW w:w="2392" w:type="dxa"/>
            <w:shd w:val="clear" w:color="auto" w:fill="auto"/>
          </w:tcPr>
          <w:p w14:paraId="07E3BB74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14:paraId="469AFAA7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14:paraId="428EA445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Адрес проживания</w:t>
            </w:r>
          </w:p>
        </w:tc>
        <w:tc>
          <w:tcPr>
            <w:tcW w:w="2393" w:type="dxa"/>
            <w:shd w:val="clear" w:color="auto" w:fill="auto"/>
          </w:tcPr>
          <w:p w14:paraId="7540CF78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Номер телефона</w:t>
            </w:r>
          </w:p>
        </w:tc>
      </w:tr>
      <w:tr w:rsidR="00146515" w:rsidRPr="00146515" w14:paraId="36896098" w14:textId="77777777" w:rsidTr="000C2A19">
        <w:tc>
          <w:tcPr>
            <w:tcW w:w="9571" w:type="dxa"/>
            <w:gridSpan w:val="4"/>
            <w:shd w:val="clear" w:color="auto" w:fill="auto"/>
          </w:tcPr>
          <w:p w14:paraId="64EEC1B0" w14:textId="77777777" w:rsidR="00146515" w:rsidRPr="00146515" w:rsidRDefault="00146515" w:rsidP="000C2A19">
            <w:pPr>
              <w:jc w:val="center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Руководитель</w:t>
            </w:r>
          </w:p>
        </w:tc>
      </w:tr>
      <w:tr w:rsidR="00146515" w:rsidRPr="00146515" w14:paraId="44D1ABFB" w14:textId="77777777" w:rsidTr="000C2A19">
        <w:tc>
          <w:tcPr>
            <w:tcW w:w="2392" w:type="dxa"/>
            <w:shd w:val="clear" w:color="auto" w:fill="auto"/>
          </w:tcPr>
          <w:p w14:paraId="4F4B7106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Бобров Владимир Николаевич</w:t>
            </w:r>
          </w:p>
        </w:tc>
        <w:tc>
          <w:tcPr>
            <w:tcW w:w="2393" w:type="dxa"/>
            <w:shd w:val="clear" w:color="auto" w:fill="auto"/>
          </w:tcPr>
          <w:p w14:paraId="1C3BC9CD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тракторист</w:t>
            </w:r>
          </w:p>
        </w:tc>
        <w:tc>
          <w:tcPr>
            <w:tcW w:w="2393" w:type="dxa"/>
            <w:shd w:val="clear" w:color="auto" w:fill="auto"/>
          </w:tcPr>
          <w:p w14:paraId="3CB9700D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С. Городок, ул. Щетинкина 160</w:t>
            </w:r>
          </w:p>
        </w:tc>
        <w:tc>
          <w:tcPr>
            <w:tcW w:w="2393" w:type="dxa"/>
            <w:shd w:val="clear" w:color="auto" w:fill="auto"/>
          </w:tcPr>
          <w:p w14:paraId="310C6D81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89509738634</w:t>
            </w:r>
          </w:p>
        </w:tc>
      </w:tr>
      <w:tr w:rsidR="00146515" w:rsidRPr="00146515" w14:paraId="608131A8" w14:textId="77777777" w:rsidTr="000C2A19">
        <w:tc>
          <w:tcPr>
            <w:tcW w:w="9571" w:type="dxa"/>
            <w:gridSpan w:val="4"/>
            <w:shd w:val="clear" w:color="auto" w:fill="auto"/>
          </w:tcPr>
          <w:p w14:paraId="3ABF85EA" w14:textId="77777777" w:rsidR="00146515" w:rsidRPr="00146515" w:rsidRDefault="00146515" w:rsidP="000C2A19">
            <w:pPr>
              <w:tabs>
                <w:tab w:val="left" w:pos="-1870"/>
              </w:tabs>
              <w:jc w:val="center"/>
              <w:rPr>
                <w:b/>
                <w:sz w:val="18"/>
                <w:szCs w:val="18"/>
              </w:rPr>
            </w:pPr>
            <w:r w:rsidRPr="00146515">
              <w:rPr>
                <w:b/>
                <w:sz w:val="18"/>
                <w:szCs w:val="18"/>
              </w:rPr>
              <w:t>Члены группы размещения сельскохозяйственных животных</w:t>
            </w:r>
          </w:p>
        </w:tc>
      </w:tr>
      <w:tr w:rsidR="00146515" w:rsidRPr="00146515" w14:paraId="6D1E2DB2" w14:textId="77777777" w:rsidTr="000C2A19">
        <w:tc>
          <w:tcPr>
            <w:tcW w:w="2392" w:type="dxa"/>
            <w:shd w:val="clear" w:color="auto" w:fill="auto"/>
          </w:tcPr>
          <w:p w14:paraId="575AD717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Марфин Владимир Иванович</w:t>
            </w:r>
          </w:p>
        </w:tc>
        <w:tc>
          <w:tcPr>
            <w:tcW w:w="2393" w:type="dxa"/>
            <w:shd w:val="clear" w:color="auto" w:fill="auto"/>
          </w:tcPr>
          <w:p w14:paraId="52FA7E1F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14:paraId="6EC55342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с. Городок, ул. </w:t>
            </w:r>
            <w:proofErr w:type="spellStart"/>
            <w:r w:rsidRPr="00146515">
              <w:rPr>
                <w:sz w:val="18"/>
                <w:szCs w:val="18"/>
              </w:rPr>
              <w:t>Нижегородцева</w:t>
            </w:r>
            <w:proofErr w:type="spellEnd"/>
            <w:r w:rsidRPr="00146515">
              <w:rPr>
                <w:sz w:val="18"/>
                <w:szCs w:val="18"/>
              </w:rPr>
              <w:t xml:space="preserve"> 9-1</w:t>
            </w:r>
          </w:p>
        </w:tc>
        <w:tc>
          <w:tcPr>
            <w:tcW w:w="2393" w:type="dxa"/>
            <w:shd w:val="clear" w:color="auto" w:fill="auto"/>
          </w:tcPr>
          <w:p w14:paraId="23180FAD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89029186044</w:t>
            </w:r>
          </w:p>
        </w:tc>
      </w:tr>
      <w:tr w:rsidR="00146515" w:rsidRPr="00146515" w14:paraId="41036C51" w14:textId="77777777" w:rsidTr="000C2A19">
        <w:tc>
          <w:tcPr>
            <w:tcW w:w="2392" w:type="dxa"/>
            <w:shd w:val="clear" w:color="auto" w:fill="auto"/>
          </w:tcPr>
          <w:p w14:paraId="39CBFB4D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Бондаренко Евгения Валерьевна</w:t>
            </w:r>
          </w:p>
        </w:tc>
        <w:tc>
          <w:tcPr>
            <w:tcW w:w="2393" w:type="dxa"/>
            <w:shd w:val="clear" w:color="auto" w:fill="auto"/>
          </w:tcPr>
          <w:p w14:paraId="617499B4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повар</w:t>
            </w:r>
          </w:p>
        </w:tc>
        <w:tc>
          <w:tcPr>
            <w:tcW w:w="2393" w:type="dxa"/>
            <w:shd w:val="clear" w:color="auto" w:fill="auto"/>
          </w:tcPr>
          <w:p w14:paraId="51397B56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С. Городок, </w:t>
            </w:r>
            <w:proofErr w:type="spellStart"/>
            <w:r w:rsidRPr="00146515">
              <w:rPr>
                <w:sz w:val="18"/>
                <w:szCs w:val="18"/>
              </w:rPr>
              <w:t>ул.Нижегородцева</w:t>
            </w:r>
            <w:proofErr w:type="spellEnd"/>
            <w:r w:rsidRPr="00146515">
              <w:rPr>
                <w:sz w:val="18"/>
                <w:szCs w:val="18"/>
              </w:rPr>
              <w:t xml:space="preserve"> 14-1</w:t>
            </w:r>
          </w:p>
        </w:tc>
        <w:tc>
          <w:tcPr>
            <w:tcW w:w="2393" w:type="dxa"/>
            <w:shd w:val="clear" w:color="auto" w:fill="auto"/>
          </w:tcPr>
          <w:p w14:paraId="253D7021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89131897831</w:t>
            </w:r>
          </w:p>
        </w:tc>
      </w:tr>
      <w:tr w:rsidR="00146515" w:rsidRPr="00146515" w14:paraId="0FED2EA4" w14:textId="77777777" w:rsidTr="000C2A19">
        <w:tc>
          <w:tcPr>
            <w:tcW w:w="2392" w:type="dxa"/>
            <w:shd w:val="clear" w:color="auto" w:fill="auto"/>
          </w:tcPr>
          <w:p w14:paraId="3B5F4075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Пугайкина</w:t>
            </w:r>
            <w:proofErr w:type="spellEnd"/>
            <w:r w:rsidRPr="00146515">
              <w:rPr>
                <w:sz w:val="18"/>
                <w:szCs w:val="18"/>
              </w:rPr>
              <w:t xml:space="preserve"> Екатерина Борисовна</w:t>
            </w:r>
          </w:p>
        </w:tc>
        <w:tc>
          <w:tcPr>
            <w:tcW w:w="2393" w:type="dxa"/>
            <w:shd w:val="clear" w:color="auto" w:fill="auto"/>
          </w:tcPr>
          <w:p w14:paraId="5038AAF6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бухгалтер</w:t>
            </w:r>
          </w:p>
        </w:tc>
        <w:tc>
          <w:tcPr>
            <w:tcW w:w="2393" w:type="dxa"/>
            <w:shd w:val="clear" w:color="auto" w:fill="auto"/>
          </w:tcPr>
          <w:p w14:paraId="29036CC5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с. Городок, ул. </w:t>
            </w:r>
            <w:proofErr w:type="spellStart"/>
            <w:r w:rsidRPr="00146515">
              <w:rPr>
                <w:sz w:val="18"/>
                <w:szCs w:val="18"/>
              </w:rPr>
              <w:t>Нижегородцева</w:t>
            </w:r>
            <w:proofErr w:type="spellEnd"/>
            <w:r w:rsidRPr="00146515">
              <w:rPr>
                <w:sz w:val="18"/>
                <w:szCs w:val="18"/>
              </w:rPr>
              <w:t xml:space="preserve"> 10-2</w:t>
            </w:r>
          </w:p>
        </w:tc>
        <w:tc>
          <w:tcPr>
            <w:tcW w:w="2393" w:type="dxa"/>
            <w:shd w:val="clear" w:color="auto" w:fill="auto"/>
          </w:tcPr>
          <w:p w14:paraId="03708D66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</w:p>
        </w:tc>
      </w:tr>
    </w:tbl>
    <w:p w14:paraId="1922FFFB" w14:textId="77777777" w:rsidR="00146515" w:rsidRPr="00146515" w:rsidRDefault="00146515" w:rsidP="00146515">
      <w:pPr>
        <w:tabs>
          <w:tab w:val="left" w:pos="-1870"/>
        </w:tabs>
        <w:jc w:val="both"/>
        <w:rPr>
          <w:sz w:val="18"/>
          <w:szCs w:val="18"/>
        </w:rPr>
      </w:pPr>
    </w:p>
    <w:p w14:paraId="474CB49A" w14:textId="77777777" w:rsidR="00146515" w:rsidRPr="00146515" w:rsidRDefault="00146515" w:rsidP="00146515">
      <w:pPr>
        <w:tabs>
          <w:tab w:val="left" w:pos="-1870"/>
        </w:tabs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Руководитель группы оповещения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44"/>
        <w:gridCol w:w="2345"/>
        <w:gridCol w:w="2334"/>
      </w:tblGrid>
      <w:tr w:rsidR="00146515" w:rsidRPr="00146515" w14:paraId="6A49998E" w14:textId="77777777" w:rsidTr="000C2A19">
        <w:tc>
          <w:tcPr>
            <w:tcW w:w="2392" w:type="dxa"/>
            <w:shd w:val="clear" w:color="auto" w:fill="auto"/>
          </w:tcPr>
          <w:p w14:paraId="64B954C8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14:paraId="34F65885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14:paraId="69AEB451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Адрес проживания</w:t>
            </w:r>
          </w:p>
        </w:tc>
        <w:tc>
          <w:tcPr>
            <w:tcW w:w="2393" w:type="dxa"/>
            <w:shd w:val="clear" w:color="auto" w:fill="auto"/>
          </w:tcPr>
          <w:p w14:paraId="6E4864A2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Номер телефона</w:t>
            </w:r>
          </w:p>
        </w:tc>
      </w:tr>
      <w:tr w:rsidR="00146515" w:rsidRPr="00146515" w14:paraId="21894614" w14:textId="77777777" w:rsidTr="000C2A19">
        <w:tc>
          <w:tcPr>
            <w:tcW w:w="2392" w:type="dxa"/>
            <w:shd w:val="clear" w:color="auto" w:fill="auto"/>
          </w:tcPr>
          <w:p w14:paraId="2494BC6C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Арокина</w:t>
            </w:r>
            <w:proofErr w:type="spellEnd"/>
            <w:r w:rsidRPr="00146515">
              <w:rPr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2393" w:type="dxa"/>
            <w:shd w:val="clear" w:color="auto" w:fill="auto"/>
          </w:tcPr>
          <w:p w14:paraId="790D3AEC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Зам. главы администрации сельсовета</w:t>
            </w:r>
          </w:p>
        </w:tc>
        <w:tc>
          <w:tcPr>
            <w:tcW w:w="2393" w:type="dxa"/>
            <w:shd w:val="clear" w:color="auto" w:fill="auto"/>
          </w:tcPr>
          <w:p w14:paraId="0B9A58B6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С. Городок, ул. </w:t>
            </w:r>
            <w:proofErr w:type="spellStart"/>
            <w:r w:rsidRPr="00146515">
              <w:rPr>
                <w:sz w:val="18"/>
                <w:szCs w:val="18"/>
              </w:rPr>
              <w:t>Нижегородцева</w:t>
            </w:r>
            <w:proofErr w:type="spellEnd"/>
            <w:r w:rsidRPr="00146515">
              <w:rPr>
                <w:sz w:val="18"/>
                <w:szCs w:val="18"/>
              </w:rPr>
              <w:t xml:space="preserve"> 6-2</w:t>
            </w:r>
          </w:p>
        </w:tc>
        <w:tc>
          <w:tcPr>
            <w:tcW w:w="2393" w:type="dxa"/>
            <w:shd w:val="clear" w:color="auto" w:fill="auto"/>
          </w:tcPr>
          <w:p w14:paraId="3B4A0407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89509773659</w:t>
            </w:r>
          </w:p>
        </w:tc>
      </w:tr>
    </w:tbl>
    <w:p w14:paraId="2A523653" w14:textId="77777777" w:rsidR="00146515" w:rsidRPr="00146515" w:rsidRDefault="00146515" w:rsidP="00146515">
      <w:pPr>
        <w:tabs>
          <w:tab w:val="left" w:pos="-1870"/>
        </w:tabs>
        <w:jc w:val="both"/>
        <w:rPr>
          <w:sz w:val="18"/>
          <w:szCs w:val="18"/>
        </w:rPr>
      </w:pPr>
    </w:p>
    <w:p w14:paraId="6575A890" w14:textId="77777777" w:rsidR="00146515" w:rsidRPr="00146515" w:rsidRDefault="00146515" w:rsidP="00146515">
      <w:pPr>
        <w:tabs>
          <w:tab w:val="left" w:pos="-1870"/>
        </w:tabs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Руководитель группы вывода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345"/>
        <w:gridCol w:w="2333"/>
        <w:gridCol w:w="2335"/>
      </w:tblGrid>
      <w:tr w:rsidR="00146515" w:rsidRPr="00146515" w14:paraId="57B3529B" w14:textId="77777777" w:rsidTr="000C2A19">
        <w:tc>
          <w:tcPr>
            <w:tcW w:w="2392" w:type="dxa"/>
            <w:shd w:val="clear" w:color="auto" w:fill="auto"/>
          </w:tcPr>
          <w:p w14:paraId="6DD089B5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14:paraId="743FC615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14:paraId="4D9F1208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Адрес проживания</w:t>
            </w:r>
          </w:p>
        </w:tc>
        <w:tc>
          <w:tcPr>
            <w:tcW w:w="2393" w:type="dxa"/>
            <w:shd w:val="clear" w:color="auto" w:fill="auto"/>
          </w:tcPr>
          <w:p w14:paraId="6A83A73A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Номер телефона</w:t>
            </w:r>
          </w:p>
        </w:tc>
      </w:tr>
      <w:tr w:rsidR="00146515" w:rsidRPr="00146515" w14:paraId="2A391728" w14:textId="77777777" w:rsidTr="000C2A19">
        <w:tc>
          <w:tcPr>
            <w:tcW w:w="2392" w:type="dxa"/>
            <w:shd w:val="clear" w:color="auto" w:fill="auto"/>
          </w:tcPr>
          <w:p w14:paraId="1574EBCA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Кобцев Роман Викторович</w:t>
            </w:r>
          </w:p>
        </w:tc>
        <w:tc>
          <w:tcPr>
            <w:tcW w:w="2393" w:type="dxa"/>
            <w:shd w:val="clear" w:color="auto" w:fill="auto"/>
          </w:tcPr>
          <w:p w14:paraId="418651F0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Инженер администрации сельсовета</w:t>
            </w:r>
            <w:r w:rsidRPr="00146515">
              <w:rPr>
                <w:sz w:val="18"/>
                <w:szCs w:val="18"/>
              </w:rPr>
              <w:tab/>
            </w:r>
          </w:p>
          <w:p w14:paraId="59024ECF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14:paraId="4896473F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Красных Партизан 28</w:t>
            </w:r>
          </w:p>
        </w:tc>
        <w:tc>
          <w:tcPr>
            <w:tcW w:w="2393" w:type="dxa"/>
            <w:shd w:val="clear" w:color="auto" w:fill="auto"/>
          </w:tcPr>
          <w:p w14:paraId="483812E1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89503054933</w:t>
            </w:r>
          </w:p>
        </w:tc>
      </w:tr>
    </w:tbl>
    <w:p w14:paraId="6B3A3611" w14:textId="77777777" w:rsidR="00146515" w:rsidRPr="00146515" w:rsidRDefault="00146515" w:rsidP="00146515">
      <w:pPr>
        <w:tabs>
          <w:tab w:val="left" w:pos="-1870"/>
        </w:tabs>
        <w:jc w:val="both"/>
        <w:rPr>
          <w:sz w:val="18"/>
          <w:szCs w:val="18"/>
        </w:rPr>
      </w:pPr>
    </w:p>
    <w:p w14:paraId="2F3BE9AE" w14:textId="77777777" w:rsidR="00146515" w:rsidRPr="00146515" w:rsidRDefault="00146515" w:rsidP="00146515">
      <w:pPr>
        <w:tabs>
          <w:tab w:val="left" w:pos="-1870"/>
        </w:tabs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Руководитель группы контроля по учету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345"/>
        <w:gridCol w:w="2333"/>
        <w:gridCol w:w="2335"/>
      </w:tblGrid>
      <w:tr w:rsidR="00146515" w:rsidRPr="00146515" w14:paraId="21118C3F" w14:textId="77777777" w:rsidTr="000C2A19">
        <w:tc>
          <w:tcPr>
            <w:tcW w:w="2392" w:type="dxa"/>
            <w:shd w:val="clear" w:color="auto" w:fill="auto"/>
          </w:tcPr>
          <w:p w14:paraId="28807B80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14:paraId="640E9552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14:paraId="1E8350FE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Адрес проживания</w:t>
            </w:r>
          </w:p>
        </w:tc>
        <w:tc>
          <w:tcPr>
            <w:tcW w:w="2393" w:type="dxa"/>
            <w:shd w:val="clear" w:color="auto" w:fill="auto"/>
          </w:tcPr>
          <w:p w14:paraId="2EC6F0D3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Номер телефона</w:t>
            </w:r>
          </w:p>
        </w:tc>
      </w:tr>
      <w:tr w:rsidR="00146515" w:rsidRPr="00146515" w14:paraId="664C39BB" w14:textId="77777777" w:rsidTr="000C2A19">
        <w:tc>
          <w:tcPr>
            <w:tcW w:w="2392" w:type="dxa"/>
            <w:shd w:val="clear" w:color="auto" w:fill="auto"/>
          </w:tcPr>
          <w:p w14:paraId="393E0C34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Тютюкина</w:t>
            </w:r>
            <w:proofErr w:type="spellEnd"/>
            <w:r w:rsidRPr="00146515">
              <w:rPr>
                <w:sz w:val="18"/>
                <w:szCs w:val="18"/>
              </w:rPr>
              <w:t xml:space="preserve"> Галина Тимофеевна</w:t>
            </w:r>
            <w:r w:rsidRPr="00146515">
              <w:rPr>
                <w:sz w:val="18"/>
                <w:szCs w:val="18"/>
              </w:rPr>
              <w:tab/>
            </w:r>
            <w:r w:rsidRPr="00146515">
              <w:rPr>
                <w:sz w:val="18"/>
                <w:szCs w:val="18"/>
              </w:rPr>
              <w:tab/>
              <w:t xml:space="preserve"> </w:t>
            </w:r>
          </w:p>
          <w:p w14:paraId="1C66ED07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ab/>
            </w:r>
          </w:p>
        </w:tc>
        <w:tc>
          <w:tcPr>
            <w:tcW w:w="2393" w:type="dxa"/>
            <w:shd w:val="clear" w:color="auto" w:fill="auto"/>
          </w:tcPr>
          <w:p w14:paraId="339FD99F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Инженер администрации сельсовета</w:t>
            </w:r>
          </w:p>
        </w:tc>
        <w:tc>
          <w:tcPr>
            <w:tcW w:w="2393" w:type="dxa"/>
            <w:shd w:val="clear" w:color="auto" w:fill="auto"/>
          </w:tcPr>
          <w:p w14:paraId="166C6575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С. Городок,</w:t>
            </w:r>
          </w:p>
          <w:p w14:paraId="577CF1EC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 xml:space="preserve">Ул.  Красных Партизан  36-2  </w:t>
            </w:r>
          </w:p>
        </w:tc>
        <w:tc>
          <w:tcPr>
            <w:tcW w:w="2393" w:type="dxa"/>
            <w:shd w:val="clear" w:color="auto" w:fill="auto"/>
          </w:tcPr>
          <w:p w14:paraId="6F59E251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89233482215</w:t>
            </w:r>
          </w:p>
        </w:tc>
      </w:tr>
    </w:tbl>
    <w:p w14:paraId="154FA1F7" w14:textId="77777777" w:rsidR="00146515" w:rsidRPr="00146515" w:rsidRDefault="00146515" w:rsidP="00146515">
      <w:pPr>
        <w:tabs>
          <w:tab w:val="left" w:pos="-1870"/>
        </w:tabs>
        <w:jc w:val="both"/>
        <w:rPr>
          <w:sz w:val="18"/>
          <w:szCs w:val="18"/>
        </w:rPr>
      </w:pPr>
    </w:p>
    <w:p w14:paraId="00495718" w14:textId="77777777" w:rsidR="00146515" w:rsidRPr="00146515" w:rsidRDefault="00146515" w:rsidP="00146515">
      <w:pPr>
        <w:tabs>
          <w:tab w:val="left" w:pos="-1870"/>
        </w:tabs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Руководитель группы по транспортному обеспечению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337"/>
        <w:gridCol w:w="2337"/>
        <w:gridCol w:w="2337"/>
      </w:tblGrid>
      <w:tr w:rsidR="00146515" w:rsidRPr="00146515" w14:paraId="7565E69D" w14:textId="77777777" w:rsidTr="000C2A19">
        <w:tc>
          <w:tcPr>
            <w:tcW w:w="2392" w:type="dxa"/>
            <w:shd w:val="clear" w:color="auto" w:fill="auto"/>
          </w:tcPr>
          <w:p w14:paraId="189EF728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14:paraId="257C7F4B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14:paraId="342C2636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Адрес проживания</w:t>
            </w:r>
          </w:p>
        </w:tc>
        <w:tc>
          <w:tcPr>
            <w:tcW w:w="2393" w:type="dxa"/>
            <w:shd w:val="clear" w:color="auto" w:fill="auto"/>
          </w:tcPr>
          <w:p w14:paraId="1CC2B9FD" w14:textId="77777777" w:rsidR="00146515" w:rsidRPr="00146515" w:rsidRDefault="00146515" w:rsidP="000C2A19">
            <w:pPr>
              <w:jc w:val="center"/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Номер телефона</w:t>
            </w:r>
          </w:p>
        </w:tc>
      </w:tr>
      <w:tr w:rsidR="00146515" w:rsidRPr="00146515" w14:paraId="5144FF65" w14:textId="77777777" w:rsidTr="000C2A19">
        <w:tc>
          <w:tcPr>
            <w:tcW w:w="2392" w:type="dxa"/>
            <w:shd w:val="clear" w:color="auto" w:fill="auto"/>
          </w:tcPr>
          <w:p w14:paraId="614D0EB8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proofErr w:type="spellStart"/>
            <w:r w:rsidRPr="00146515">
              <w:rPr>
                <w:sz w:val="18"/>
                <w:szCs w:val="18"/>
              </w:rPr>
              <w:t>Гилюк</w:t>
            </w:r>
            <w:proofErr w:type="spellEnd"/>
            <w:r w:rsidRPr="00146515">
              <w:rPr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2393" w:type="dxa"/>
            <w:shd w:val="clear" w:color="auto" w:fill="auto"/>
          </w:tcPr>
          <w:p w14:paraId="643A8215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самозанятый</w:t>
            </w:r>
          </w:p>
        </w:tc>
        <w:tc>
          <w:tcPr>
            <w:tcW w:w="2393" w:type="dxa"/>
            <w:shd w:val="clear" w:color="auto" w:fill="auto"/>
          </w:tcPr>
          <w:p w14:paraId="339D4648" w14:textId="77777777" w:rsidR="00146515" w:rsidRPr="00146515" w:rsidRDefault="00146515" w:rsidP="000C2A19">
            <w:pPr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Ул. Мелиорации 1-1</w:t>
            </w:r>
          </w:p>
        </w:tc>
        <w:tc>
          <w:tcPr>
            <w:tcW w:w="2393" w:type="dxa"/>
            <w:shd w:val="clear" w:color="auto" w:fill="auto"/>
          </w:tcPr>
          <w:p w14:paraId="339E0C27" w14:textId="77777777" w:rsidR="00146515" w:rsidRPr="00146515" w:rsidRDefault="00146515" w:rsidP="000C2A19">
            <w:pPr>
              <w:tabs>
                <w:tab w:val="left" w:pos="-1870"/>
              </w:tabs>
              <w:rPr>
                <w:sz w:val="18"/>
                <w:szCs w:val="18"/>
              </w:rPr>
            </w:pPr>
            <w:r w:rsidRPr="00146515">
              <w:rPr>
                <w:sz w:val="18"/>
                <w:szCs w:val="18"/>
              </w:rPr>
              <w:t>89237835882</w:t>
            </w:r>
          </w:p>
        </w:tc>
      </w:tr>
    </w:tbl>
    <w:p w14:paraId="5F06AD9E" w14:textId="77777777" w:rsidR="00146515" w:rsidRPr="00146515" w:rsidRDefault="00146515" w:rsidP="00146515">
      <w:pPr>
        <w:tabs>
          <w:tab w:val="left" w:pos="-1870"/>
        </w:tabs>
        <w:jc w:val="both"/>
        <w:rPr>
          <w:sz w:val="18"/>
          <w:szCs w:val="18"/>
        </w:rPr>
      </w:pPr>
    </w:p>
    <w:p w14:paraId="1E3F5DC4" w14:textId="77777777" w:rsidR="00146515" w:rsidRPr="00146515" w:rsidRDefault="00146515" w:rsidP="00146515">
      <w:pPr>
        <w:tabs>
          <w:tab w:val="left" w:pos="-1870"/>
        </w:tabs>
        <w:jc w:val="both"/>
        <w:rPr>
          <w:sz w:val="18"/>
          <w:szCs w:val="18"/>
        </w:rPr>
      </w:pPr>
    </w:p>
    <w:p w14:paraId="320A6E1A" w14:textId="77777777" w:rsidR="00146515" w:rsidRPr="00146515" w:rsidRDefault="00146515" w:rsidP="00146515">
      <w:pPr>
        <w:tabs>
          <w:tab w:val="left" w:pos="-1870"/>
        </w:tabs>
        <w:jc w:val="right"/>
        <w:rPr>
          <w:sz w:val="18"/>
          <w:szCs w:val="18"/>
        </w:rPr>
      </w:pPr>
      <w:r w:rsidRPr="00146515">
        <w:rPr>
          <w:sz w:val="18"/>
          <w:szCs w:val="18"/>
        </w:rPr>
        <w:t xml:space="preserve">                                                                                                                                     Приложение № 4  </w:t>
      </w:r>
    </w:p>
    <w:p w14:paraId="552EA852" w14:textId="77777777" w:rsidR="00146515" w:rsidRPr="00146515" w:rsidRDefault="00146515" w:rsidP="00146515">
      <w:pPr>
        <w:tabs>
          <w:tab w:val="left" w:pos="-1870"/>
        </w:tabs>
        <w:jc w:val="right"/>
        <w:rPr>
          <w:sz w:val="18"/>
          <w:szCs w:val="18"/>
        </w:rPr>
      </w:pPr>
    </w:p>
    <w:p w14:paraId="79FC3990" w14:textId="77777777" w:rsidR="00146515" w:rsidRPr="00146515" w:rsidRDefault="00146515" w:rsidP="00146515">
      <w:pPr>
        <w:tabs>
          <w:tab w:val="left" w:pos="-1870"/>
        </w:tabs>
        <w:jc w:val="right"/>
        <w:rPr>
          <w:sz w:val="18"/>
          <w:szCs w:val="18"/>
        </w:rPr>
      </w:pPr>
      <w:r w:rsidRPr="00146515">
        <w:rPr>
          <w:sz w:val="18"/>
          <w:szCs w:val="18"/>
        </w:rPr>
        <w:t>УТВЕРЖДЕНО</w:t>
      </w:r>
    </w:p>
    <w:p w14:paraId="5C39391B" w14:textId="77777777" w:rsidR="00146515" w:rsidRPr="00146515" w:rsidRDefault="00146515" w:rsidP="00146515">
      <w:pPr>
        <w:tabs>
          <w:tab w:val="left" w:pos="-1870"/>
        </w:tabs>
        <w:jc w:val="right"/>
        <w:rPr>
          <w:sz w:val="18"/>
          <w:szCs w:val="18"/>
        </w:rPr>
      </w:pPr>
      <w:r w:rsidRPr="00146515">
        <w:rPr>
          <w:sz w:val="18"/>
          <w:szCs w:val="18"/>
        </w:rPr>
        <w:t xml:space="preserve">Постановлением </w:t>
      </w:r>
    </w:p>
    <w:p w14:paraId="1A509AF3" w14:textId="77777777" w:rsidR="00146515" w:rsidRPr="00146515" w:rsidRDefault="00146515" w:rsidP="00146515">
      <w:pPr>
        <w:tabs>
          <w:tab w:val="left" w:pos="-1870"/>
        </w:tabs>
        <w:jc w:val="right"/>
        <w:rPr>
          <w:sz w:val="18"/>
          <w:szCs w:val="18"/>
        </w:rPr>
      </w:pPr>
      <w:r w:rsidRPr="00146515">
        <w:rPr>
          <w:sz w:val="18"/>
          <w:szCs w:val="18"/>
        </w:rPr>
        <w:t>Городокского сельсовета</w:t>
      </w:r>
    </w:p>
    <w:p w14:paraId="21552376" w14:textId="77777777" w:rsidR="00146515" w:rsidRPr="00146515" w:rsidRDefault="00146515" w:rsidP="00146515">
      <w:pPr>
        <w:jc w:val="right"/>
        <w:rPr>
          <w:sz w:val="18"/>
          <w:szCs w:val="18"/>
        </w:rPr>
      </w:pP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  <w:t>от 10.06.2022 г  № 42 -П</w:t>
      </w:r>
    </w:p>
    <w:p w14:paraId="5A3E2EC5" w14:textId="77777777" w:rsidR="00146515" w:rsidRPr="00146515" w:rsidRDefault="00146515" w:rsidP="00146515">
      <w:pPr>
        <w:jc w:val="right"/>
        <w:rPr>
          <w:color w:val="000000"/>
          <w:sz w:val="18"/>
          <w:szCs w:val="18"/>
        </w:rPr>
      </w:pP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  <w:t xml:space="preserve"> </w:t>
      </w:r>
    </w:p>
    <w:p w14:paraId="1E9531A8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ФУНКЦИОНАЛЬНЫЕ ОБЯЗАННОСТИ</w:t>
      </w:r>
    </w:p>
    <w:p w14:paraId="5C9EB7B2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 xml:space="preserve">председателя эвакуационной комиссии при проведении  </w:t>
      </w:r>
    </w:p>
    <w:p w14:paraId="4FFA144F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proofErr w:type="spellStart"/>
      <w:r w:rsidRPr="00146515">
        <w:rPr>
          <w:b/>
          <w:sz w:val="18"/>
          <w:szCs w:val="18"/>
        </w:rPr>
        <w:t>эвакомероприятий</w:t>
      </w:r>
      <w:proofErr w:type="spellEnd"/>
      <w:r w:rsidRPr="00146515">
        <w:rPr>
          <w:b/>
          <w:sz w:val="18"/>
          <w:szCs w:val="18"/>
        </w:rPr>
        <w:t xml:space="preserve"> </w:t>
      </w:r>
    </w:p>
    <w:p w14:paraId="47EA0313" w14:textId="77777777" w:rsidR="00146515" w:rsidRPr="00146515" w:rsidRDefault="00146515" w:rsidP="00146515">
      <w:pPr>
        <w:keepNext/>
        <w:jc w:val="both"/>
        <w:outlineLvl w:val="0"/>
        <w:rPr>
          <w:sz w:val="18"/>
          <w:szCs w:val="18"/>
        </w:rPr>
      </w:pPr>
    </w:p>
    <w:p w14:paraId="7784CAB6" w14:textId="77777777" w:rsidR="00146515" w:rsidRPr="00146515" w:rsidRDefault="00146515" w:rsidP="00146515">
      <w:pPr>
        <w:keepNext/>
        <w:jc w:val="both"/>
        <w:outlineLvl w:val="0"/>
        <w:rPr>
          <w:sz w:val="18"/>
          <w:szCs w:val="18"/>
        </w:rPr>
      </w:pPr>
      <w:r w:rsidRPr="00146515">
        <w:rPr>
          <w:sz w:val="18"/>
          <w:szCs w:val="18"/>
        </w:rPr>
        <w:t xml:space="preserve">Председатель эвакуационной комиссии подчиняется  председателю комиссии ГО и ЧС  Городокского сельсовета по рассредоточению и эвакуации. При выполнении своих  обязанностей руководствуется планом </w:t>
      </w:r>
      <w:proofErr w:type="spellStart"/>
      <w:r w:rsidRPr="00146515">
        <w:rPr>
          <w:sz w:val="18"/>
          <w:szCs w:val="18"/>
        </w:rPr>
        <w:t>эвакомероприятий</w:t>
      </w:r>
      <w:proofErr w:type="spellEnd"/>
      <w:r w:rsidRPr="00146515">
        <w:rPr>
          <w:sz w:val="18"/>
          <w:szCs w:val="18"/>
        </w:rPr>
        <w:t xml:space="preserve"> в мирное время. Председатель комиссии по ГО и ЧС  является прямым начальником для  председателя эвакуационной комиссии и отвечает:</w:t>
      </w:r>
      <w:r w:rsidRPr="00146515">
        <w:rPr>
          <w:sz w:val="18"/>
          <w:szCs w:val="18"/>
        </w:rPr>
        <w:tab/>
      </w:r>
    </w:p>
    <w:p w14:paraId="3C61AE04" w14:textId="77777777" w:rsidR="00146515" w:rsidRPr="00146515" w:rsidRDefault="00146515" w:rsidP="00146515">
      <w:pPr>
        <w:keepNext/>
        <w:jc w:val="both"/>
        <w:outlineLvl w:val="0"/>
        <w:rPr>
          <w:sz w:val="18"/>
          <w:szCs w:val="18"/>
        </w:rPr>
      </w:pPr>
      <w:r w:rsidRPr="00146515">
        <w:rPr>
          <w:sz w:val="18"/>
          <w:szCs w:val="18"/>
        </w:rPr>
        <w:t xml:space="preserve">- за руководство деятельностью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 xml:space="preserve"> </w:t>
      </w:r>
    </w:p>
    <w:p w14:paraId="0A5D99B6" w14:textId="77777777" w:rsidR="00146515" w:rsidRPr="00146515" w:rsidRDefault="00146515" w:rsidP="00146515">
      <w:pPr>
        <w:keepNext/>
        <w:jc w:val="both"/>
        <w:outlineLvl w:val="1"/>
        <w:rPr>
          <w:sz w:val="18"/>
          <w:szCs w:val="18"/>
        </w:rPr>
      </w:pPr>
      <w:r w:rsidRPr="00146515">
        <w:rPr>
          <w:sz w:val="18"/>
          <w:szCs w:val="18"/>
        </w:rPr>
        <w:t>- за укомплектование и подготовку эвакуации населения;</w:t>
      </w:r>
    </w:p>
    <w:p w14:paraId="43DE8ED1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- организацию сбора и развертывание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>;</w:t>
      </w:r>
    </w:p>
    <w:p w14:paraId="4C19CE81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- своевременное оповещение  руководителей групп  о сроках проведения </w:t>
      </w:r>
      <w:proofErr w:type="spellStart"/>
      <w:r w:rsidRPr="00146515">
        <w:rPr>
          <w:sz w:val="18"/>
          <w:szCs w:val="18"/>
        </w:rPr>
        <w:t>эвакомероприятий</w:t>
      </w:r>
      <w:proofErr w:type="spellEnd"/>
      <w:r w:rsidRPr="00146515">
        <w:rPr>
          <w:sz w:val="18"/>
          <w:szCs w:val="18"/>
        </w:rPr>
        <w:t>.</w:t>
      </w:r>
    </w:p>
    <w:p w14:paraId="1513F7E4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Председатель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 xml:space="preserve"> в рамках своих полномочий отдает распоряжения, которые являются обязательными для выполнения всеми членами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>.</w:t>
      </w:r>
    </w:p>
    <w:p w14:paraId="3A19B52E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Председатель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 xml:space="preserve"> обязан:</w:t>
      </w:r>
    </w:p>
    <w:p w14:paraId="074866E7" w14:textId="77777777" w:rsidR="00146515" w:rsidRPr="00146515" w:rsidRDefault="00146515" w:rsidP="00146515">
      <w:pPr>
        <w:numPr>
          <w:ilvl w:val="0"/>
          <w:numId w:val="21"/>
        </w:numPr>
        <w:ind w:firstLine="709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Знать свои обязанности, назначать руководителей и членов групп. </w:t>
      </w:r>
    </w:p>
    <w:p w14:paraId="7FA06070" w14:textId="77777777" w:rsidR="00146515" w:rsidRPr="00146515" w:rsidRDefault="00146515" w:rsidP="00146515">
      <w:pPr>
        <w:numPr>
          <w:ilvl w:val="0"/>
          <w:numId w:val="21"/>
        </w:numPr>
        <w:ind w:firstLine="709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Лично участвовать в разработке плана </w:t>
      </w:r>
      <w:proofErr w:type="spellStart"/>
      <w:r w:rsidRPr="00146515">
        <w:rPr>
          <w:sz w:val="18"/>
          <w:szCs w:val="18"/>
        </w:rPr>
        <w:t>эвакомероприятий</w:t>
      </w:r>
      <w:proofErr w:type="spellEnd"/>
      <w:r w:rsidRPr="00146515">
        <w:rPr>
          <w:sz w:val="18"/>
          <w:szCs w:val="18"/>
        </w:rPr>
        <w:t>.</w:t>
      </w:r>
    </w:p>
    <w:p w14:paraId="46A0B58D" w14:textId="77777777" w:rsidR="00146515" w:rsidRPr="00146515" w:rsidRDefault="00146515" w:rsidP="00146515">
      <w:pPr>
        <w:numPr>
          <w:ilvl w:val="0"/>
          <w:numId w:val="21"/>
        </w:numPr>
        <w:ind w:firstLine="709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Организовать составление схем оповещения, численность и состав населения, подлежащего эвакуации.    </w:t>
      </w:r>
    </w:p>
    <w:p w14:paraId="1E61CEA5" w14:textId="77777777" w:rsidR="00146515" w:rsidRPr="00146515" w:rsidRDefault="00146515" w:rsidP="00146515">
      <w:pPr>
        <w:numPr>
          <w:ilvl w:val="0"/>
          <w:numId w:val="21"/>
        </w:numPr>
        <w:ind w:firstLine="709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Организовать подготовку необходимых документов для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>, сборных эвакуационных пунктов (СЭП).</w:t>
      </w:r>
    </w:p>
    <w:p w14:paraId="2941636A" w14:textId="77777777" w:rsidR="00146515" w:rsidRPr="00146515" w:rsidRDefault="00146515" w:rsidP="00146515">
      <w:pPr>
        <w:numPr>
          <w:ilvl w:val="0"/>
          <w:numId w:val="21"/>
        </w:numPr>
        <w:ind w:firstLine="709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Контролировать укомплектованность штатов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>, СЭП.</w:t>
      </w:r>
    </w:p>
    <w:p w14:paraId="4C8F9A52" w14:textId="77777777" w:rsidR="00146515" w:rsidRPr="00146515" w:rsidRDefault="00146515" w:rsidP="00146515">
      <w:pPr>
        <w:numPr>
          <w:ilvl w:val="0"/>
          <w:numId w:val="21"/>
        </w:numPr>
        <w:ind w:firstLine="709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Регулярно поддерживать связь с председателем комиссии ГО и ЧС Городокского сельсовета, руководителем ГО и ЧС администрации Минусинского района.</w:t>
      </w:r>
    </w:p>
    <w:p w14:paraId="3C201A33" w14:textId="77777777" w:rsidR="00146515" w:rsidRPr="00146515" w:rsidRDefault="00146515" w:rsidP="00146515">
      <w:pPr>
        <w:jc w:val="both"/>
        <w:rPr>
          <w:sz w:val="18"/>
          <w:szCs w:val="18"/>
        </w:rPr>
      </w:pPr>
    </w:p>
    <w:p w14:paraId="3699EB46" w14:textId="77777777" w:rsidR="00146515" w:rsidRPr="00146515" w:rsidRDefault="00146515" w:rsidP="00146515">
      <w:pPr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 xml:space="preserve">С получением распоряжения на проведение </w:t>
      </w:r>
      <w:proofErr w:type="spellStart"/>
      <w:r w:rsidRPr="00146515">
        <w:rPr>
          <w:b/>
          <w:sz w:val="18"/>
          <w:szCs w:val="18"/>
        </w:rPr>
        <w:t>эвакомероприятий</w:t>
      </w:r>
      <w:proofErr w:type="spellEnd"/>
      <w:r w:rsidRPr="00146515">
        <w:rPr>
          <w:b/>
          <w:sz w:val="18"/>
          <w:szCs w:val="18"/>
        </w:rPr>
        <w:t xml:space="preserve">:  </w:t>
      </w:r>
    </w:p>
    <w:p w14:paraId="49E3A09D" w14:textId="77777777" w:rsidR="00146515" w:rsidRPr="00146515" w:rsidRDefault="00146515" w:rsidP="00146515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Собрать  членов 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 xml:space="preserve"> и развернуть его деятельность;</w:t>
      </w:r>
    </w:p>
    <w:p w14:paraId="3C958C1D" w14:textId="77777777" w:rsidR="00146515" w:rsidRPr="00146515" w:rsidRDefault="00146515" w:rsidP="00146515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Организовать оповещение  руководителей групп и начальников </w:t>
      </w:r>
      <w:proofErr w:type="spellStart"/>
      <w:r w:rsidRPr="00146515">
        <w:rPr>
          <w:sz w:val="18"/>
          <w:szCs w:val="18"/>
        </w:rPr>
        <w:t>СЭПов</w:t>
      </w:r>
      <w:proofErr w:type="spellEnd"/>
      <w:r w:rsidRPr="00146515">
        <w:rPr>
          <w:sz w:val="18"/>
          <w:szCs w:val="18"/>
        </w:rPr>
        <w:t xml:space="preserve"> о начале </w:t>
      </w:r>
      <w:proofErr w:type="spellStart"/>
      <w:r w:rsidRPr="00146515">
        <w:rPr>
          <w:sz w:val="18"/>
          <w:szCs w:val="18"/>
        </w:rPr>
        <w:t>эвакомероприятий</w:t>
      </w:r>
      <w:proofErr w:type="spellEnd"/>
      <w:r w:rsidRPr="00146515">
        <w:rPr>
          <w:sz w:val="18"/>
          <w:szCs w:val="18"/>
        </w:rPr>
        <w:t>;</w:t>
      </w:r>
    </w:p>
    <w:p w14:paraId="502D0FA6" w14:textId="77777777" w:rsidR="00146515" w:rsidRPr="00146515" w:rsidRDefault="00146515" w:rsidP="00146515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Дать распоряжение о развертывании </w:t>
      </w:r>
      <w:proofErr w:type="spellStart"/>
      <w:r w:rsidRPr="00146515">
        <w:rPr>
          <w:sz w:val="18"/>
          <w:szCs w:val="18"/>
        </w:rPr>
        <w:t>СЭПов</w:t>
      </w:r>
      <w:proofErr w:type="spellEnd"/>
      <w:r w:rsidRPr="00146515">
        <w:rPr>
          <w:sz w:val="18"/>
          <w:szCs w:val="18"/>
        </w:rPr>
        <w:t>;</w:t>
      </w:r>
    </w:p>
    <w:p w14:paraId="6BBE2859" w14:textId="77777777" w:rsidR="00146515" w:rsidRPr="00146515" w:rsidRDefault="00146515" w:rsidP="00146515">
      <w:pPr>
        <w:numPr>
          <w:ilvl w:val="0"/>
          <w:numId w:val="36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Установить связь с председателем комиссии ГО и ЧС Городокского сельсовета, руководителем ГО и ЧС администрации Минусинского района.</w:t>
      </w:r>
    </w:p>
    <w:p w14:paraId="791EBE63" w14:textId="77777777" w:rsidR="00146515" w:rsidRPr="00146515" w:rsidRDefault="00146515" w:rsidP="00146515">
      <w:pPr>
        <w:tabs>
          <w:tab w:val="left" w:pos="567"/>
        </w:tabs>
        <w:jc w:val="both"/>
        <w:rPr>
          <w:sz w:val="18"/>
          <w:szCs w:val="18"/>
        </w:rPr>
      </w:pPr>
    </w:p>
    <w:p w14:paraId="2B7AD713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При проведении эвакуации:</w:t>
      </w:r>
    </w:p>
    <w:p w14:paraId="2299B82A" w14:textId="77777777" w:rsidR="00146515" w:rsidRPr="00146515" w:rsidRDefault="00146515" w:rsidP="00146515">
      <w:pPr>
        <w:numPr>
          <w:ilvl w:val="0"/>
          <w:numId w:val="36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Осуществляет контроль за работой начальников </w:t>
      </w:r>
      <w:proofErr w:type="spellStart"/>
      <w:r w:rsidRPr="00146515">
        <w:rPr>
          <w:sz w:val="18"/>
          <w:szCs w:val="18"/>
        </w:rPr>
        <w:t>СЭПов</w:t>
      </w:r>
      <w:proofErr w:type="spellEnd"/>
      <w:r w:rsidRPr="00146515">
        <w:rPr>
          <w:sz w:val="18"/>
          <w:szCs w:val="18"/>
        </w:rPr>
        <w:t xml:space="preserve"> и руководителей групп;</w:t>
      </w:r>
    </w:p>
    <w:p w14:paraId="7E3AE8F0" w14:textId="77777777" w:rsidR="00146515" w:rsidRPr="00146515" w:rsidRDefault="00146515" w:rsidP="00146515">
      <w:pPr>
        <w:numPr>
          <w:ilvl w:val="0"/>
          <w:numId w:val="36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Руководит процессом эвакуации населения;</w:t>
      </w:r>
    </w:p>
    <w:p w14:paraId="35073C8B" w14:textId="77777777" w:rsidR="00146515" w:rsidRPr="00146515" w:rsidRDefault="00146515" w:rsidP="00146515">
      <w:pPr>
        <w:numPr>
          <w:ilvl w:val="0"/>
          <w:numId w:val="36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Принимает оперативные решения в случае внештатных ситуаций;</w:t>
      </w:r>
    </w:p>
    <w:p w14:paraId="71AA75FD" w14:textId="77777777" w:rsidR="00146515" w:rsidRPr="00146515" w:rsidRDefault="00146515" w:rsidP="00146515">
      <w:pPr>
        <w:numPr>
          <w:ilvl w:val="0"/>
          <w:numId w:val="36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о ходе работ докладывает председателю комиссии ГО и ЧС Городокского сельсовета, руководителю ГО и ЧС администрации Минусинского района.</w:t>
      </w:r>
    </w:p>
    <w:p w14:paraId="337D4E6B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</w:p>
    <w:p w14:paraId="0909FD83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ФУНКЦИОНАЛЬНЫЕ ОБЯЗАННОСТИ</w:t>
      </w:r>
    </w:p>
    <w:p w14:paraId="5F4F360C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 xml:space="preserve">Заместителя председателя эвакуационной комиссии при проведении </w:t>
      </w:r>
      <w:proofErr w:type="spellStart"/>
      <w:r w:rsidRPr="00146515">
        <w:rPr>
          <w:b/>
          <w:sz w:val="18"/>
          <w:szCs w:val="18"/>
        </w:rPr>
        <w:t>эвакомероприятий</w:t>
      </w:r>
      <w:proofErr w:type="spellEnd"/>
      <w:r w:rsidRPr="00146515">
        <w:rPr>
          <w:b/>
          <w:sz w:val="18"/>
          <w:szCs w:val="18"/>
        </w:rPr>
        <w:t xml:space="preserve"> </w:t>
      </w:r>
    </w:p>
    <w:p w14:paraId="7CD951AF" w14:textId="77777777" w:rsidR="00146515" w:rsidRPr="00146515" w:rsidRDefault="00146515" w:rsidP="00146515">
      <w:pPr>
        <w:jc w:val="center"/>
        <w:rPr>
          <w:sz w:val="18"/>
          <w:szCs w:val="18"/>
        </w:rPr>
      </w:pPr>
    </w:p>
    <w:p w14:paraId="381F92EC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Заместитель председателя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 xml:space="preserve"> подчиняется ее председателю и в его отсутствие исполняет обязанности последнего. </w:t>
      </w:r>
    </w:p>
    <w:p w14:paraId="2E543463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>Он отвечает:</w:t>
      </w:r>
    </w:p>
    <w:p w14:paraId="6F6A8CD5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- организацию оповещения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 xml:space="preserve">, начальников СЭП руководителей групп о начале </w:t>
      </w:r>
      <w:proofErr w:type="spellStart"/>
      <w:r w:rsidRPr="00146515">
        <w:rPr>
          <w:sz w:val="18"/>
          <w:szCs w:val="18"/>
        </w:rPr>
        <w:t>эвакомероприятий</w:t>
      </w:r>
      <w:proofErr w:type="spellEnd"/>
      <w:r w:rsidRPr="00146515">
        <w:rPr>
          <w:sz w:val="18"/>
          <w:szCs w:val="18"/>
        </w:rPr>
        <w:t>;</w:t>
      </w:r>
    </w:p>
    <w:p w14:paraId="65A9C388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>- организацию связи с   председателем комиссии ГО и ЧС Городокского сельсовета, руководителем ГО и ЧС администрации Минусинского района.</w:t>
      </w:r>
    </w:p>
    <w:p w14:paraId="3CBF37DC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-осуществляет контроль приведения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 xml:space="preserve"> в готовность, а при необходимости о ее доукомплектования.</w:t>
      </w:r>
    </w:p>
    <w:p w14:paraId="0ECECBA4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-координирует деятельность групп, входящих в </w:t>
      </w:r>
      <w:proofErr w:type="spellStart"/>
      <w:r w:rsidRPr="00146515">
        <w:rPr>
          <w:sz w:val="18"/>
          <w:szCs w:val="18"/>
        </w:rPr>
        <w:t>эвакокомиссию</w:t>
      </w:r>
      <w:proofErr w:type="spellEnd"/>
      <w:r w:rsidRPr="00146515">
        <w:rPr>
          <w:sz w:val="18"/>
          <w:szCs w:val="18"/>
        </w:rPr>
        <w:t>, поддерживает с ними постоянную связь.</w:t>
      </w:r>
    </w:p>
    <w:p w14:paraId="2E670874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- контролирует выполнение распоряжений председателя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>.</w:t>
      </w:r>
    </w:p>
    <w:p w14:paraId="41BC149F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Заместитель председателя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 xml:space="preserve"> обязан</w:t>
      </w:r>
      <w:r w:rsidRPr="00146515">
        <w:rPr>
          <w:b/>
          <w:sz w:val="18"/>
          <w:szCs w:val="18"/>
        </w:rPr>
        <w:t>:</w:t>
      </w:r>
    </w:p>
    <w:p w14:paraId="676FE05D" w14:textId="77777777" w:rsidR="00146515" w:rsidRPr="00146515" w:rsidRDefault="00146515" w:rsidP="00146515">
      <w:pPr>
        <w:numPr>
          <w:ilvl w:val="0"/>
          <w:numId w:val="22"/>
        </w:numPr>
        <w:tabs>
          <w:tab w:val="left" w:pos="1134"/>
        </w:tabs>
        <w:ind w:firstLine="709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Знать свои обязанности, назначение </w:t>
      </w:r>
      <w:proofErr w:type="spellStart"/>
      <w:r w:rsidRPr="00146515">
        <w:rPr>
          <w:sz w:val="18"/>
          <w:szCs w:val="18"/>
        </w:rPr>
        <w:t>эвакоорганов</w:t>
      </w:r>
      <w:proofErr w:type="spellEnd"/>
      <w:r w:rsidRPr="00146515">
        <w:rPr>
          <w:sz w:val="18"/>
          <w:szCs w:val="18"/>
        </w:rPr>
        <w:t>.</w:t>
      </w:r>
    </w:p>
    <w:p w14:paraId="49FF505D" w14:textId="77777777" w:rsidR="00146515" w:rsidRPr="00146515" w:rsidRDefault="00146515" w:rsidP="00146515">
      <w:pPr>
        <w:numPr>
          <w:ilvl w:val="0"/>
          <w:numId w:val="22"/>
        </w:numPr>
        <w:tabs>
          <w:tab w:val="left" w:pos="1134"/>
        </w:tabs>
        <w:ind w:firstLine="709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Разрабатывать схему оповещения    руководителей групп.</w:t>
      </w:r>
    </w:p>
    <w:p w14:paraId="62BACDEF" w14:textId="77777777" w:rsidR="00146515" w:rsidRPr="00146515" w:rsidRDefault="00146515" w:rsidP="00146515">
      <w:pPr>
        <w:numPr>
          <w:ilvl w:val="0"/>
          <w:numId w:val="22"/>
        </w:numPr>
        <w:tabs>
          <w:tab w:val="left" w:pos="1134"/>
        </w:tabs>
        <w:ind w:firstLine="709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Участвовать в подготовке документов для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>, СЭП.</w:t>
      </w:r>
    </w:p>
    <w:p w14:paraId="337B34F9" w14:textId="77777777" w:rsidR="00146515" w:rsidRPr="00146515" w:rsidRDefault="00146515" w:rsidP="00146515">
      <w:pPr>
        <w:numPr>
          <w:ilvl w:val="0"/>
          <w:numId w:val="22"/>
        </w:numPr>
        <w:tabs>
          <w:tab w:val="left" w:pos="1134"/>
        </w:tabs>
        <w:ind w:firstLine="709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Своевременно уточнять наличие членов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>, заменять выбывших,  начальников  СЭП.</w:t>
      </w:r>
    </w:p>
    <w:p w14:paraId="18AC048F" w14:textId="77777777" w:rsidR="00146515" w:rsidRPr="00146515" w:rsidRDefault="00146515" w:rsidP="00146515">
      <w:pPr>
        <w:tabs>
          <w:tab w:val="left" w:pos="1134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6. Обеспечивать сбор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 xml:space="preserve">. </w:t>
      </w:r>
    </w:p>
    <w:p w14:paraId="1A379C19" w14:textId="77777777" w:rsidR="00146515" w:rsidRPr="00146515" w:rsidRDefault="00146515" w:rsidP="00146515">
      <w:pPr>
        <w:jc w:val="both"/>
        <w:rPr>
          <w:sz w:val="18"/>
          <w:szCs w:val="18"/>
        </w:rPr>
      </w:pPr>
    </w:p>
    <w:p w14:paraId="626C1CC2" w14:textId="77777777" w:rsidR="00146515" w:rsidRPr="00146515" w:rsidRDefault="00146515" w:rsidP="00146515">
      <w:pPr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 xml:space="preserve">С получением распоряжения на проведение </w:t>
      </w:r>
      <w:proofErr w:type="spellStart"/>
      <w:r w:rsidRPr="00146515">
        <w:rPr>
          <w:b/>
          <w:sz w:val="18"/>
          <w:szCs w:val="18"/>
        </w:rPr>
        <w:t>эвакомероприятий</w:t>
      </w:r>
      <w:proofErr w:type="spellEnd"/>
      <w:r w:rsidRPr="00146515">
        <w:rPr>
          <w:b/>
          <w:sz w:val="18"/>
          <w:szCs w:val="18"/>
        </w:rPr>
        <w:t xml:space="preserve"> он должен:</w:t>
      </w:r>
    </w:p>
    <w:p w14:paraId="689828B9" w14:textId="77777777" w:rsidR="00146515" w:rsidRPr="00146515" w:rsidRDefault="00146515" w:rsidP="00146515">
      <w:pPr>
        <w:numPr>
          <w:ilvl w:val="0"/>
          <w:numId w:val="3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Организовать оповещение и сбор  руководителей групп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>, начальников СЭП;</w:t>
      </w:r>
    </w:p>
    <w:p w14:paraId="305F30C7" w14:textId="77777777" w:rsidR="00146515" w:rsidRPr="00146515" w:rsidRDefault="00146515" w:rsidP="00146515">
      <w:pPr>
        <w:numPr>
          <w:ilvl w:val="0"/>
          <w:numId w:val="3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Организовать оповещение руководителей  групп и проконтролировать начало </w:t>
      </w:r>
      <w:proofErr w:type="spellStart"/>
      <w:r w:rsidRPr="00146515">
        <w:rPr>
          <w:sz w:val="18"/>
          <w:szCs w:val="18"/>
        </w:rPr>
        <w:t>эвакомероприятий</w:t>
      </w:r>
      <w:proofErr w:type="spellEnd"/>
      <w:r w:rsidRPr="00146515">
        <w:rPr>
          <w:sz w:val="18"/>
          <w:szCs w:val="18"/>
        </w:rPr>
        <w:t>;</w:t>
      </w:r>
    </w:p>
    <w:p w14:paraId="4EDF0787" w14:textId="77777777" w:rsidR="00146515" w:rsidRPr="00146515" w:rsidRDefault="00146515" w:rsidP="00146515">
      <w:pPr>
        <w:numPr>
          <w:ilvl w:val="0"/>
          <w:numId w:val="3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Осуществляет сбор информации о ходе проведения эвакуации населения;</w:t>
      </w:r>
    </w:p>
    <w:p w14:paraId="5D309996" w14:textId="77777777" w:rsidR="00146515" w:rsidRPr="00146515" w:rsidRDefault="00146515" w:rsidP="00146515">
      <w:pPr>
        <w:numPr>
          <w:ilvl w:val="0"/>
          <w:numId w:val="36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поддерживать постоянную связь с председателем комиссии ГО и ЧС Городокского сельсовета, руководителем ГО и ЧС администрации Минусинского района.</w:t>
      </w:r>
    </w:p>
    <w:p w14:paraId="2C80FDA3" w14:textId="77777777" w:rsidR="00146515" w:rsidRPr="00146515" w:rsidRDefault="00146515" w:rsidP="00146515">
      <w:pPr>
        <w:tabs>
          <w:tab w:val="left" w:pos="567"/>
        </w:tabs>
        <w:jc w:val="both"/>
        <w:rPr>
          <w:b/>
          <w:sz w:val="18"/>
          <w:szCs w:val="18"/>
        </w:rPr>
      </w:pPr>
    </w:p>
    <w:p w14:paraId="6B8F3080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</w:p>
    <w:p w14:paraId="6F4499FB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ФУНКЦИОНАЛЬНЫЕ ОБЯЗАННОСТИ</w:t>
      </w:r>
    </w:p>
    <w:p w14:paraId="35D41936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 xml:space="preserve">Секретаря эвакуационной комиссии при проведении </w:t>
      </w:r>
      <w:proofErr w:type="spellStart"/>
      <w:r w:rsidRPr="00146515">
        <w:rPr>
          <w:b/>
          <w:sz w:val="18"/>
          <w:szCs w:val="18"/>
        </w:rPr>
        <w:t>эвакомероприятий</w:t>
      </w:r>
      <w:proofErr w:type="spellEnd"/>
      <w:r w:rsidRPr="00146515">
        <w:rPr>
          <w:b/>
          <w:sz w:val="18"/>
          <w:szCs w:val="18"/>
        </w:rPr>
        <w:t xml:space="preserve"> </w:t>
      </w:r>
    </w:p>
    <w:p w14:paraId="24D7FD2B" w14:textId="77777777" w:rsidR="00146515" w:rsidRPr="00146515" w:rsidRDefault="00146515" w:rsidP="00146515">
      <w:pPr>
        <w:jc w:val="center"/>
        <w:rPr>
          <w:sz w:val="18"/>
          <w:szCs w:val="18"/>
        </w:rPr>
      </w:pPr>
    </w:p>
    <w:p w14:paraId="0D181837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Секретарь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 xml:space="preserve"> подчиняется ее председателю, в его отсутствие подчиняется заместителю </w:t>
      </w:r>
      <w:proofErr w:type="spellStart"/>
      <w:r w:rsidRPr="00146515">
        <w:rPr>
          <w:sz w:val="18"/>
          <w:szCs w:val="18"/>
        </w:rPr>
        <w:t>эвакокомисии</w:t>
      </w:r>
      <w:proofErr w:type="spellEnd"/>
      <w:r w:rsidRPr="00146515">
        <w:rPr>
          <w:sz w:val="18"/>
          <w:szCs w:val="18"/>
        </w:rPr>
        <w:t xml:space="preserve">. </w:t>
      </w:r>
    </w:p>
    <w:p w14:paraId="7065B54B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>Он отвечает:</w:t>
      </w:r>
    </w:p>
    <w:p w14:paraId="08E8EABF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- ведение документации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>;</w:t>
      </w:r>
    </w:p>
    <w:p w14:paraId="6A825576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>- организацию оповещения населения по всем средствам связи;</w:t>
      </w:r>
    </w:p>
    <w:p w14:paraId="251572ED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  - за ознакомление с принятыми распоряжениями председателя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 xml:space="preserve"> всех лиц, подлежащих информированию.</w:t>
      </w:r>
    </w:p>
    <w:p w14:paraId="42E6A685" w14:textId="77777777" w:rsidR="00146515" w:rsidRPr="00146515" w:rsidRDefault="00146515" w:rsidP="00146515">
      <w:pPr>
        <w:jc w:val="both"/>
        <w:rPr>
          <w:sz w:val="18"/>
          <w:szCs w:val="18"/>
        </w:rPr>
      </w:pPr>
    </w:p>
    <w:p w14:paraId="258F0D8A" w14:textId="77777777" w:rsidR="00146515" w:rsidRPr="00146515" w:rsidRDefault="00146515" w:rsidP="00146515">
      <w:pPr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 xml:space="preserve">С получением распоряжения на проведение </w:t>
      </w:r>
      <w:proofErr w:type="spellStart"/>
      <w:r w:rsidRPr="00146515">
        <w:rPr>
          <w:b/>
          <w:sz w:val="18"/>
          <w:szCs w:val="18"/>
        </w:rPr>
        <w:t>эвакомероприятий</w:t>
      </w:r>
      <w:proofErr w:type="spellEnd"/>
      <w:r w:rsidRPr="00146515">
        <w:rPr>
          <w:b/>
          <w:sz w:val="18"/>
          <w:szCs w:val="18"/>
        </w:rPr>
        <w:t xml:space="preserve"> он должен:</w:t>
      </w:r>
    </w:p>
    <w:p w14:paraId="7C073D12" w14:textId="77777777" w:rsidR="00146515" w:rsidRPr="00146515" w:rsidRDefault="00146515" w:rsidP="00146515">
      <w:pPr>
        <w:numPr>
          <w:ilvl w:val="0"/>
          <w:numId w:val="3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Организовать оповещение населения по всем средствам связи о начале эвакуации;</w:t>
      </w:r>
    </w:p>
    <w:p w14:paraId="3CBEE8DB" w14:textId="77777777" w:rsidR="00146515" w:rsidRPr="00146515" w:rsidRDefault="00146515" w:rsidP="00146515">
      <w:pPr>
        <w:numPr>
          <w:ilvl w:val="0"/>
          <w:numId w:val="3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Ведет документацию и осуществляет сбор  информации о проведении </w:t>
      </w:r>
      <w:proofErr w:type="spellStart"/>
      <w:r w:rsidRPr="00146515">
        <w:rPr>
          <w:sz w:val="18"/>
          <w:szCs w:val="18"/>
        </w:rPr>
        <w:t>эвакомероприятий</w:t>
      </w:r>
      <w:proofErr w:type="spellEnd"/>
      <w:r w:rsidRPr="00146515">
        <w:rPr>
          <w:sz w:val="18"/>
          <w:szCs w:val="18"/>
        </w:rPr>
        <w:t>;</w:t>
      </w:r>
    </w:p>
    <w:p w14:paraId="02F7E338" w14:textId="77777777" w:rsidR="00146515" w:rsidRPr="00146515" w:rsidRDefault="00146515" w:rsidP="00146515">
      <w:pPr>
        <w:numPr>
          <w:ilvl w:val="0"/>
          <w:numId w:val="36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Ведет журнал полученных и отданных распоряжений, донесений и своевременно доводит их до исполнителей.</w:t>
      </w:r>
    </w:p>
    <w:p w14:paraId="7AD47DA8" w14:textId="77777777" w:rsidR="00146515" w:rsidRPr="00146515" w:rsidRDefault="00146515" w:rsidP="00146515">
      <w:pPr>
        <w:numPr>
          <w:ilvl w:val="0"/>
          <w:numId w:val="36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Составляет график круглосуточного дежурства членов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>.</w:t>
      </w:r>
    </w:p>
    <w:p w14:paraId="44E59D94" w14:textId="77777777" w:rsidR="00146515" w:rsidRPr="00146515" w:rsidRDefault="00146515" w:rsidP="00146515">
      <w:pPr>
        <w:tabs>
          <w:tab w:val="left" w:pos="567"/>
        </w:tabs>
        <w:jc w:val="both"/>
        <w:rPr>
          <w:b/>
          <w:sz w:val="18"/>
          <w:szCs w:val="18"/>
        </w:rPr>
      </w:pPr>
    </w:p>
    <w:p w14:paraId="37DB17CC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</w:p>
    <w:p w14:paraId="6B2CCF90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ФУНКЦИОНАЛЬНЫЕ ОБЯЗАННОСТИ</w:t>
      </w:r>
    </w:p>
    <w:p w14:paraId="3123BB14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Оперативной группы</w:t>
      </w:r>
    </w:p>
    <w:p w14:paraId="42CCBA2B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</w:p>
    <w:p w14:paraId="430EDD89" w14:textId="77777777" w:rsidR="00146515" w:rsidRPr="00146515" w:rsidRDefault="00146515" w:rsidP="00146515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  <w:lang w:eastAsia="x-none"/>
        </w:rPr>
      </w:pPr>
      <w:r w:rsidRPr="00146515">
        <w:rPr>
          <w:color w:val="000000"/>
          <w:sz w:val="18"/>
          <w:szCs w:val="18"/>
          <w:lang w:eastAsia="x-none"/>
        </w:rPr>
        <w:t xml:space="preserve">Группа подчиняется руководителю оперативной группы и осуществляет контроль за работой персонала </w:t>
      </w:r>
      <w:proofErr w:type="spellStart"/>
      <w:r w:rsidRPr="00146515">
        <w:rPr>
          <w:color w:val="000000"/>
          <w:sz w:val="18"/>
          <w:szCs w:val="18"/>
          <w:lang w:eastAsia="x-none"/>
        </w:rPr>
        <w:t>СЭПов</w:t>
      </w:r>
      <w:proofErr w:type="spellEnd"/>
      <w:r w:rsidRPr="00146515">
        <w:rPr>
          <w:color w:val="000000"/>
          <w:sz w:val="18"/>
          <w:szCs w:val="18"/>
          <w:lang w:eastAsia="x-none"/>
        </w:rPr>
        <w:t xml:space="preserve"> и других рабочий групп, включенных в структуру </w:t>
      </w:r>
      <w:proofErr w:type="spellStart"/>
      <w:r w:rsidRPr="00146515">
        <w:rPr>
          <w:color w:val="000000"/>
          <w:sz w:val="18"/>
          <w:szCs w:val="18"/>
          <w:lang w:eastAsia="x-none"/>
        </w:rPr>
        <w:t>эвакокомиссии</w:t>
      </w:r>
      <w:proofErr w:type="spellEnd"/>
      <w:r w:rsidRPr="00146515">
        <w:rPr>
          <w:color w:val="000000"/>
          <w:sz w:val="18"/>
          <w:szCs w:val="18"/>
          <w:lang w:eastAsia="x-none"/>
        </w:rPr>
        <w:t>.</w:t>
      </w:r>
    </w:p>
    <w:p w14:paraId="2C55A969" w14:textId="77777777" w:rsidR="00146515" w:rsidRPr="00146515" w:rsidRDefault="00146515" w:rsidP="0014651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8"/>
          <w:szCs w:val="18"/>
          <w:lang w:eastAsia="x-none"/>
        </w:rPr>
      </w:pPr>
      <w:r w:rsidRPr="00146515">
        <w:rPr>
          <w:b/>
          <w:color w:val="000000"/>
          <w:sz w:val="18"/>
          <w:szCs w:val="18"/>
          <w:lang w:eastAsia="x-none"/>
        </w:rPr>
        <w:t>Члены группы обязаны:</w:t>
      </w:r>
    </w:p>
    <w:p w14:paraId="6D50F669" w14:textId="77777777" w:rsidR="00146515" w:rsidRPr="00146515" w:rsidRDefault="00146515" w:rsidP="00146515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18"/>
          <w:szCs w:val="18"/>
          <w:lang w:eastAsia="x-none"/>
        </w:rPr>
      </w:pPr>
      <w:r w:rsidRPr="00146515">
        <w:rPr>
          <w:color w:val="000000"/>
          <w:sz w:val="18"/>
          <w:szCs w:val="18"/>
          <w:lang w:eastAsia="x-none"/>
        </w:rPr>
        <w:t xml:space="preserve">Знать функциональные обязанности всех групп, входящих в структуру </w:t>
      </w:r>
      <w:proofErr w:type="spellStart"/>
      <w:r w:rsidRPr="00146515">
        <w:rPr>
          <w:color w:val="000000"/>
          <w:sz w:val="18"/>
          <w:szCs w:val="18"/>
          <w:lang w:eastAsia="x-none"/>
        </w:rPr>
        <w:t>эвакокомисии</w:t>
      </w:r>
      <w:proofErr w:type="spellEnd"/>
      <w:r w:rsidRPr="00146515">
        <w:rPr>
          <w:color w:val="000000"/>
          <w:sz w:val="18"/>
          <w:szCs w:val="18"/>
          <w:lang w:eastAsia="x-none"/>
        </w:rPr>
        <w:t>;</w:t>
      </w:r>
    </w:p>
    <w:p w14:paraId="560A0F1B" w14:textId="77777777" w:rsidR="00146515" w:rsidRPr="00146515" w:rsidRDefault="00146515" w:rsidP="00146515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18"/>
          <w:szCs w:val="18"/>
          <w:lang w:eastAsia="x-none"/>
        </w:rPr>
      </w:pPr>
      <w:r w:rsidRPr="00146515">
        <w:rPr>
          <w:color w:val="000000"/>
          <w:sz w:val="18"/>
          <w:szCs w:val="18"/>
          <w:lang w:eastAsia="x-none"/>
        </w:rPr>
        <w:t xml:space="preserve">Осуществлять координацию и взаимодействие между группами и руководителями структуры </w:t>
      </w:r>
      <w:proofErr w:type="spellStart"/>
      <w:r w:rsidRPr="00146515">
        <w:rPr>
          <w:color w:val="000000"/>
          <w:sz w:val="18"/>
          <w:szCs w:val="18"/>
          <w:lang w:eastAsia="x-none"/>
        </w:rPr>
        <w:t>эвакокомиссии</w:t>
      </w:r>
      <w:proofErr w:type="spellEnd"/>
      <w:r w:rsidRPr="00146515">
        <w:rPr>
          <w:color w:val="000000"/>
          <w:sz w:val="18"/>
          <w:szCs w:val="18"/>
          <w:lang w:eastAsia="x-none"/>
        </w:rPr>
        <w:t>.</w:t>
      </w:r>
    </w:p>
    <w:p w14:paraId="5AF26D7A" w14:textId="77777777" w:rsidR="00146515" w:rsidRPr="00146515" w:rsidRDefault="00146515" w:rsidP="00146515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  <w:lang w:eastAsia="x-none"/>
        </w:rPr>
      </w:pPr>
    </w:p>
    <w:p w14:paraId="215EC607" w14:textId="77777777" w:rsidR="00146515" w:rsidRPr="00146515" w:rsidRDefault="00146515" w:rsidP="0014651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8"/>
          <w:szCs w:val="18"/>
          <w:lang w:eastAsia="x-none"/>
        </w:rPr>
      </w:pPr>
      <w:r w:rsidRPr="00146515">
        <w:rPr>
          <w:b/>
          <w:color w:val="000000"/>
          <w:sz w:val="18"/>
          <w:szCs w:val="18"/>
          <w:lang w:eastAsia="x-none"/>
        </w:rPr>
        <w:t>С началом эвакуации:</w:t>
      </w:r>
    </w:p>
    <w:p w14:paraId="4BDFB2D0" w14:textId="77777777" w:rsidR="00146515" w:rsidRPr="00146515" w:rsidRDefault="00146515" w:rsidP="00146515">
      <w:pPr>
        <w:numPr>
          <w:ilvl w:val="0"/>
          <w:numId w:val="20"/>
        </w:numPr>
        <w:ind w:left="567" w:hanging="567"/>
        <w:rPr>
          <w:sz w:val="18"/>
          <w:szCs w:val="18"/>
        </w:rPr>
      </w:pPr>
      <w:r w:rsidRPr="00146515">
        <w:rPr>
          <w:sz w:val="18"/>
          <w:szCs w:val="18"/>
        </w:rPr>
        <w:t>контролируют работу руководителей групп;</w:t>
      </w:r>
    </w:p>
    <w:p w14:paraId="5FDBBF36" w14:textId="77777777" w:rsidR="00146515" w:rsidRPr="00146515" w:rsidRDefault="00146515" w:rsidP="00146515">
      <w:pPr>
        <w:numPr>
          <w:ilvl w:val="0"/>
          <w:numId w:val="20"/>
        </w:numPr>
        <w:ind w:left="567" w:hanging="567"/>
        <w:rPr>
          <w:sz w:val="18"/>
          <w:szCs w:val="18"/>
        </w:rPr>
      </w:pPr>
      <w:r w:rsidRPr="00146515">
        <w:rPr>
          <w:sz w:val="18"/>
          <w:szCs w:val="18"/>
        </w:rPr>
        <w:t>при необходимости замещают руководителей групп;</w:t>
      </w:r>
    </w:p>
    <w:p w14:paraId="0C4358CE" w14:textId="77777777" w:rsidR="00146515" w:rsidRPr="00146515" w:rsidRDefault="00146515" w:rsidP="00146515">
      <w:pPr>
        <w:numPr>
          <w:ilvl w:val="0"/>
          <w:numId w:val="20"/>
        </w:numPr>
        <w:ind w:left="567" w:hanging="567"/>
        <w:rPr>
          <w:sz w:val="18"/>
          <w:szCs w:val="18"/>
        </w:rPr>
      </w:pPr>
      <w:r w:rsidRPr="00146515">
        <w:rPr>
          <w:sz w:val="18"/>
          <w:szCs w:val="18"/>
        </w:rPr>
        <w:t>владеют всей оперативной информацией по эвакуации населения;</w:t>
      </w:r>
    </w:p>
    <w:p w14:paraId="0EB296AE" w14:textId="77777777" w:rsidR="00146515" w:rsidRPr="00146515" w:rsidRDefault="00146515" w:rsidP="00146515">
      <w:pPr>
        <w:numPr>
          <w:ilvl w:val="0"/>
          <w:numId w:val="20"/>
        </w:numPr>
        <w:ind w:left="567" w:hanging="567"/>
        <w:rPr>
          <w:sz w:val="18"/>
          <w:szCs w:val="18"/>
        </w:rPr>
      </w:pPr>
      <w:r w:rsidRPr="00146515">
        <w:rPr>
          <w:sz w:val="18"/>
          <w:szCs w:val="18"/>
        </w:rPr>
        <w:t>осуществляют решение внештатных ситуаций путем оперативного реагирования.</w:t>
      </w:r>
    </w:p>
    <w:p w14:paraId="744B3B65" w14:textId="77777777" w:rsidR="00146515" w:rsidRPr="00146515" w:rsidRDefault="00146515" w:rsidP="00146515">
      <w:pPr>
        <w:numPr>
          <w:ilvl w:val="0"/>
          <w:numId w:val="20"/>
        </w:numPr>
        <w:ind w:left="567" w:hanging="567"/>
        <w:rPr>
          <w:sz w:val="18"/>
          <w:szCs w:val="18"/>
        </w:rPr>
      </w:pPr>
      <w:r w:rsidRPr="00146515">
        <w:rPr>
          <w:sz w:val="18"/>
          <w:szCs w:val="18"/>
        </w:rPr>
        <w:t xml:space="preserve">при необходимости осуществляют мобилизацию дополнительных сил и средств. </w:t>
      </w:r>
    </w:p>
    <w:p w14:paraId="053275A6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</w:p>
    <w:p w14:paraId="2D6DF9A3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</w:p>
    <w:p w14:paraId="6F0EB48F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ФУНКЦИОНАЛЬНЫЕ ОБЯЗАННОСТИ</w:t>
      </w:r>
    </w:p>
    <w:p w14:paraId="2231C3B1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Руководителя оперативной группы</w:t>
      </w:r>
    </w:p>
    <w:p w14:paraId="6A2D2CF3" w14:textId="77777777" w:rsidR="00146515" w:rsidRPr="00146515" w:rsidRDefault="00146515" w:rsidP="00146515">
      <w:pPr>
        <w:jc w:val="both"/>
        <w:rPr>
          <w:sz w:val="18"/>
          <w:szCs w:val="18"/>
        </w:rPr>
      </w:pPr>
    </w:p>
    <w:p w14:paraId="62224356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 Руководитель оперативной группы подчиняется председателю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 xml:space="preserve"> </w:t>
      </w:r>
    </w:p>
    <w:p w14:paraId="577E2B02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Руководитель обязан:</w:t>
      </w:r>
    </w:p>
    <w:p w14:paraId="1E44D3BB" w14:textId="77777777" w:rsidR="00146515" w:rsidRPr="00146515" w:rsidRDefault="00146515" w:rsidP="00146515">
      <w:pPr>
        <w:numPr>
          <w:ilvl w:val="0"/>
          <w:numId w:val="24"/>
        </w:numPr>
        <w:ind w:left="709" w:hanging="709"/>
        <w:jc w:val="both"/>
        <w:rPr>
          <w:b/>
          <w:sz w:val="18"/>
          <w:szCs w:val="18"/>
        </w:rPr>
      </w:pPr>
      <w:r w:rsidRPr="00146515">
        <w:rPr>
          <w:sz w:val="18"/>
          <w:szCs w:val="18"/>
        </w:rPr>
        <w:t xml:space="preserve">Знать свои обязанности, назначение </w:t>
      </w:r>
      <w:proofErr w:type="spellStart"/>
      <w:r w:rsidRPr="00146515">
        <w:rPr>
          <w:sz w:val="18"/>
          <w:szCs w:val="18"/>
        </w:rPr>
        <w:t>эвакоорганов</w:t>
      </w:r>
      <w:proofErr w:type="spellEnd"/>
      <w:r w:rsidRPr="00146515">
        <w:rPr>
          <w:sz w:val="18"/>
          <w:szCs w:val="18"/>
        </w:rPr>
        <w:t>, функции СЭП;</w:t>
      </w:r>
    </w:p>
    <w:p w14:paraId="517B64E7" w14:textId="77777777" w:rsidR="00146515" w:rsidRPr="00146515" w:rsidRDefault="00146515" w:rsidP="00146515">
      <w:pPr>
        <w:numPr>
          <w:ilvl w:val="0"/>
          <w:numId w:val="24"/>
        </w:numPr>
        <w:ind w:left="709" w:hanging="709"/>
        <w:jc w:val="both"/>
        <w:rPr>
          <w:b/>
          <w:sz w:val="18"/>
          <w:szCs w:val="18"/>
        </w:rPr>
      </w:pPr>
      <w:r w:rsidRPr="00146515">
        <w:rPr>
          <w:sz w:val="18"/>
          <w:szCs w:val="18"/>
        </w:rPr>
        <w:t>Участвовать в разработке схемы оповещения  своей группы.</w:t>
      </w:r>
    </w:p>
    <w:p w14:paraId="05DAE610" w14:textId="77777777" w:rsidR="00146515" w:rsidRPr="00146515" w:rsidRDefault="00146515" w:rsidP="00146515">
      <w:pPr>
        <w:numPr>
          <w:ilvl w:val="0"/>
          <w:numId w:val="24"/>
        </w:numPr>
        <w:ind w:left="709" w:hanging="709"/>
        <w:jc w:val="both"/>
        <w:rPr>
          <w:b/>
          <w:sz w:val="18"/>
          <w:szCs w:val="18"/>
        </w:rPr>
      </w:pPr>
      <w:r w:rsidRPr="00146515">
        <w:rPr>
          <w:sz w:val="18"/>
          <w:szCs w:val="18"/>
        </w:rPr>
        <w:t xml:space="preserve"> Знать закрепленные  СЭП;</w:t>
      </w:r>
    </w:p>
    <w:p w14:paraId="39B895C1" w14:textId="77777777" w:rsidR="00146515" w:rsidRPr="00146515" w:rsidRDefault="00146515" w:rsidP="00146515">
      <w:pPr>
        <w:numPr>
          <w:ilvl w:val="0"/>
          <w:numId w:val="24"/>
        </w:numPr>
        <w:ind w:left="709" w:hanging="709"/>
        <w:jc w:val="both"/>
        <w:rPr>
          <w:b/>
          <w:sz w:val="18"/>
          <w:szCs w:val="18"/>
        </w:rPr>
      </w:pPr>
      <w:r w:rsidRPr="00146515">
        <w:rPr>
          <w:sz w:val="18"/>
          <w:szCs w:val="18"/>
        </w:rPr>
        <w:t xml:space="preserve">Участвовать в учениях ГО с привлечением </w:t>
      </w:r>
      <w:proofErr w:type="spellStart"/>
      <w:r w:rsidRPr="00146515">
        <w:rPr>
          <w:sz w:val="18"/>
          <w:szCs w:val="18"/>
        </w:rPr>
        <w:t>эвакоорганов</w:t>
      </w:r>
      <w:proofErr w:type="spellEnd"/>
      <w:r w:rsidRPr="00146515">
        <w:rPr>
          <w:sz w:val="18"/>
          <w:szCs w:val="18"/>
        </w:rPr>
        <w:t>;</w:t>
      </w:r>
    </w:p>
    <w:p w14:paraId="7955F1D0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</w:p>
    <w:p w14:paraId="712ABD8F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Руководитель отвечает:</w:t>
      </w:r>
    </w:p>
    <w:p w14:paraId="0FB700AD" w14:textId="77777777" w:rsidR="00146515" w:rsidRPr="00146515" w:rsidRDefault="00146515" w:rsidP="00146515">
      <w:pPr>
        <w:numPr>
          <w:ilvl w:val="0"/>
          <w:numId w:val="23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за оповещение и сбор  своей группы;</w:t>
      </w:r>
    </w:p>
    <w:p w14:paraId="7AA1ABB6" w14:textId="77777777" w:rsidR="00146515" w:rsidRPr="00146515" w:rsidRDefault="00146515" w:rsidP="00146515">
      <w:pPr>
        <w:numPr>
          <w:ilvl w:val="0"/>
          <w:numId w:val="23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за организацию СЭП и отправки жителей в места временного пребывания, а также взаимодействия с  руководителями  пункта  размещения.</w:t>
      </w:r>
    </w:p>
    <w:p w14:paraId="27454E2B" w14:textId="77777777" w:rsidR="00146515" w:rsidRPr="00146515" w:rsidRDefault="00146515" w:rsidP="00146515">
      <w:pPr>
        <w:numPr>
          <w:ilvl w:val="0"/>
          <w:numId w:val="25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за получение задачи на проведение </w:t>
      </w:r>
      <w:proofErr w:type="spellStart"/>
      <w:r w:rsidRPr="00146515">
        <w:rPr>
          <w:sz w:val="18"/>
          <w:szCs w:val="18"/>
        </w:rPr>
        <w:t>эвакомероприятий</w:t>
      </w:r>
      <w:proofErr w:type="spellEnd"/>
      <w:r w:rsidRPr="00146515">
        <w:rPr>
          <w:sz w:val="18"/>
          <w:szCs w:val="18"/>
        </w:rPr>
        <w:t>;</w:t>
      </w:r>
    </w:p>
    <w:p w14:paraId="28D49493" w14:textId="77777777" w:rsidR="00146515" w:rsidRPr="00146515" w:rsidRDefault="00146515" w:rsidP="00146515">
      <w:pPr>
        <w:numPr>
          <w:ilvl w:val="0"/>
          <w:numId w:val="25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за организацию работы  по отправке населения в  ПВР.</w:t>
      </w:r>
    </w:p>
    <w:p w14:paraId="7E5493C8" w14:textId="77777777" w:rsidR="00146515" w:rsidRPr="00146515" w:rsidRDefault="00146515" w:rsidP="00146515">
      <w:pPr>
        <w:numPr>
          <w:ilvl w:val="0"/>
          <w:numId w:val="25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Получение информации о выделенном   автотранспорте; </w:t>
      </w:r>
    </w:p>
    <w:p w14:paraId="0DB64B55" w14:textId="77777777" w:rsidR="00146515" w:rsidRPr="00146515" w:rsidRDefault="00146515" w:rsidP="00146515">
      <w:pPr>
        <w:numPr>
          <w:ilvl w:val="0"/>
          <w:numId w:val="25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за согласование с  председателем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 xml:space="preserve"> места и условия размещения эвакуируемых;</w:t>
      </w:r>
    </w:p>
    <w:p w14:paraId="2574B01B" w14:textId="77777777" w:rsidR="00146515" w:rsidRPr="00146515" w:rsidRDefault="00146515" w:rsidP="00146515">
      <w:pPr>
        <w:numPr>
          <w:ilvl w:val="0"/>
          <w:numId w:val="36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установить связь с </w:t>
      </w:r>
      <w:proofErr w:type="spellStart"/>
      <w:r w:rsidRPr="00146515">
        <w:rPr>
          <w:sz w:val="18"/>
          <w:szCs w:val="18"/>
        </w:rPr>
        <w:t>с</w:t>
      </w:r>
      <w:proofErr w:type="spellEnd"/>
      <w:r w:rsidRPr="00146515">
        <w:rPr>
          <w:sz w:val="18"/>
          <w:szCs w:val="18"/>
        </w:rPr>
        <w:t xml:space="preserve"> председателем комиссии ГО и ЧС Городокского сельсовета, руководителем ГО и ЧС администрации Минусинского района.</w:t>
      </w:r>
    </w:p>
    <w:p w14:paraId="0894C671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</w:p>
    <w:p w14:paraId="4E8D8D3B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</w:p>
    <w:p w14:paraId="276FE268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ФУНКЦИОНАЛЬНЫЕ  ОБЯЗАННОСТИ</w:t>
      </w:r>
    </w:p>
    <w:p w14:paraId="0A4D7EAF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Начальника сборного эвакуационного пункта</w:t>
      </w:r>
    </w:p>
    <w:p w14:paraId="5A01BD50" w14:textId="77777777" w:rsidR="00146515" w:rsidRPr="00146515" w:rsidRDefault="00146515" w:rsidP="00146515">
      <w:pPr>
        <w:rPr>
          <w:b/>
          <w:sz w:val="18"/>
          <w:szCs w:val="18"/>
        </w:rPr>
      </w:pPr>
    </w:p>
    <w:p w14:paraId="0FC899AE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Начальник СЭП подчиняется председателю эвакуационной комиссии Городокского сельсовета и отвечает за своевременное развертывание СЭП, сбор и учет </w:t>
      </w:r>
      <w:proofErr w:type="spellStart"/>
      <w:r w:rsidRPr="00146515">
        <w:rPr>
          <w:sz w:val="18"/>
          <w:szCs w:val="18"/>
        </w:rPr>
        <w:t>эваконаселения</w:t>
      </w:r>
      <w:proofErr w:type="spellEnd"/>
      <w:r w:rsidRPr="00146515">
        <w:rPr>
          <w:sz w:val="18"/>
          <w:szCs w:val="18"/>
        </w:rPr>
        <w:t xml:space="preserve"> и отправку его на станции (пункты) посадки или на исходные пункты маршрутов пешей эвакуации.</w:t>
      </w:r>
    </w:p>
    <w:p w14:paraId="1DBC661B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 xml:space="preserve"> Начальник СЭП обязан:</w:t>
      </w:r>
    </w:p>
    <w:p w14:paraId="5FA5CEA2" w14:textId="77777777" w:rsidR="00146515" w:rsidRPr="00146515" w:rsidRDefault="00146515" w:rsidP="00146515">
      <w:pPr>
        <w:numPr>
          <w:ilvl w:val="0"/>
          <w:numId w:val="9"/>
        </w:numPr>
        <w:ind w:left="567" w:hanging="567"/>
        <w:jc w:val="both"/>
        <w:rPr>
          <w:b/>
          <w:sz w:val="18"/>
          <w:szCs w:val="18"/>
        </w:rPr>
      </w:pPr>
      <w:r w:rsidRPr="00146515">
        <w:rPr>
          <w:sz w:val="18"/>
          <w:szCs w:val="18"/>
        </w:rPr>
        <w:t>изучать и знать руководящие документы по вопросам эвакуации населения;</w:t>
      </w:r>
    </w:p>
    <w:p w14:paraId="76F4F8DC" w14:textId="77777777" w:rsidR="00146515" w:rsidRPr="00146515" w:rsidRDefault="00146515" w:rsidP="00146515">
      <w:pPr>
        <w:numPr>
          <w:ilvl w:val="0"/>
          <w:numId w:val="9"/>
        </w:numPr>
        <w:ind w:left="567" w:hanging="567"/>
        <w:jc w:val="both"/>
        <w:rPr>
          <w:b/>
          <w:sz w:val="18"/>
          <w:szCs w:val="18"/>
        </w:rPr>
      </w:pPr>
      <w:r w:rsidRPr="00146515">
        <w:rPr>
          <w:sz w:val="18"/>
          <w:szCs w:val="18"/>
        </w:rPr>
        <w:t>разрабатывать планирующие документы СЭП и проводить своевременную их корректировку;</w:t>
      </w:r>
    </w:p>
    <w:p w14:paraId="2EFC1239" w14:textId="77777777" w:rsidR="00146515" w:rsidRPr="00146515" w:rsidRDefault="00146515" w:rsidP="00146515">
      <w:pPr>
        <w:numPr>
          <w:ilvl w:val="0"/>
          <w:numId w:val="9"/>
        </w:numPr>
        <w:ind w:left="567" w:hanging="567"/>
        <w:jc w:val="both"/>
        <w:rPr>
          <w:b/>
          <w:sz w:val="18"/>
          <w:szCs w:val="18"/>
        </w:rPr>
      </w:pPr>
      <w:r w:rsidRPr="00146515">
        <w:rPr>
          <w:sz w:val="18"/>
          <w:szCs w:val="18"/>
        </w:rPr>
        <w:t>знать места расположения станций (пунктов) посадки и исходных пунктов на маршрутах пешей эвакуации, а также маршруты движения к ним;</w:t>
      </w:r>
    </w:p>
    <w:p w14:paraId="1753E9C1" w14:textId="77777777" w:rsidR="00146515" w:rsidRPr="00146515" w:rsidRDefault="00146515" w:rsidP="00146515">
      <w:pPr>
        <w:numPr>
          <w:ilvl w:val="0"/>
          <w:numId w:val="9"/>
        </w:numPr>
        <w:ind w:left="567" w:hanging="567"/>
        <w:jc w:val="both"/>
        <w:rPr>
          <w:b/>
          <w:sz w:val="18"/>
          <w:szCs w:val="18"/>
        </w:rPr>
      </w:pPr>
      <w:r w:rsidRPr="00146515">
        <w:rPr>
          <w:sz w:val="18"/>
          <w:szCs w:val="18"/>
        </w:rPr>
        <w:t>обеспечивать наличие телефонной связи с ЭК  Городокского  сельсовета, объектовыми ЭК, транспортными органами, станциями (пунктами) посадки и исходными пунктами маршрутов пешей эвакуации;</w:t>
      </w:r>
    </w:p>
    <w:p w14:paraId="093B4AD0" w14:textId="77777777" w:rsidR="00146515" w:rsidRPr="00146515" w:rsidRDefault="00146515" w:rsidP="00146515">
      <w:pPr>
        <w:numPr>
          <w:ilvl w:val="0"/>
          <w:numId w:val="9"/>
        </w:numPr>
        <w:ind w:left="567" w:hanging="567"/>
        <w:jc w:val="both"/>
        <w:rPr>
          <w:b/>
          <w:sz w:val="18"/>
          <w:szCs w:val="18"/>
        </w:rPr>
      </w:pPr>
      <w:r w:rsidRPr="00146515">
        <w:rPr>
          <w:sz w:val="18"/>
          <w:szCs w:val="18"/>
        </w:rPr>
        <w:t xml:space="preserve">планировать мероприятия по всестороннему обеспечению работы СЭП, охране общественного порядка и защите </w:t>
      </w:r>
      <w:proofErr w:type="spellStart"/>
      <w:r w:rsidRPr="00146515">
        <w:rPr>
          <w:sz w:val="18"/>
          <w:szCs w:val="18"/>
        </w:rPr>
        <w:t>эваконаселения</w:t>
      </w:r>
      <w:proofErr w:type="spellEnd"/>
      <w:r w:rsidRPr="00146515">
        <w:rPr>
          <w:sz w:val="18"/>
          <w:szCs w:val="18"/>
        </w:rPr>
        <w:t>, прибывающего на СЭП;</w:t>
      </w:r>
    </w:p>
    <w:p w14:paraId="42B1BBCB" w14:textId="77777777" w:rsidR="00146515" w:rsidRPr="00146515" w:rsidRDefault="00146515" w:rsidP="00146515">
      <w:pPr>
        <w:numPr>
          <w:ilvl w:val="0"/>
          <w:numId w:val="9"/>
        </w:numPr>
        <w:ind w:left="567" w:hanging="567"/>
        <w:jc w:val="both"/>
        <w:rPr>
          <w:b/>
          <w:sz w:val="18"/>
          <w:szCs w:val="18"/>
        </w:rPr>
      </w:pPr>
      <w:r w:rsidRPr="00146515">
        <w:rPr>
          <w:sz w:val="18"/>
          <w:szCs w:val="18"/>
        </w:rPr>
        <w:t xml:space="preserve">укомплектовывать личным составом СЭП и организовать обучение в соответствии с планом подготовки </w:t>
      </w:r>
      <w:proofErr w:type="spellStart"/>
      <w:r w:rsidRPr="00146515">
        <w:rPr>
          <w:sz w:val="18"/>
          <w:szCs w:val="18"/>
        </w:rPr>
        <w:t>эвакоорганов</w:t>
      </w:r>
      <w:proofErr w:type="spellEnd"/>
      <w:r w:rsidRPr="00146515">
        <w:rPr>
          <w:sz w:val="18"/>
          <w:szCs w:val="18"/>
        </w:rPr>
        <w:t>.</w:t>
      </w:r>
    </w:p>
    <w:p w14:paraId="377E375C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</w:p>
    <w:p w14:paraId="001E8B62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С получением распоряжения на приведение ГО  и ЧС в готовность:</w:t>
      </w:r>
    </w:p>
    <w:p w14:paraId="2ED5E29A" w14:textId="77777777" w:rsidR="00146515" w:rsidRPr="00146515" w:rsidRDefault="00146515" w:rsidP="00146515">
      <w:pPr>
        <w:numPr>
          <w:ilvl w:val="0"/>
          <w:numId w:val="10"/>
        </w:numPr>
        <w:ind w:left="567" w:hanging="567"/>
        <w:jc w:val="both"/>
        <w:rPr>
          <w:b/>
          <w:sz w:val="18"/>
          <w:szCs w:val="18"/>
        </w:rPr>
      </w:pPr>
      <w:r w:rsidRPr="00146515">
        <w:rPr>
          <w:sz w:val="18"/>
          <w:szCs w:val="18"/>
        </w:rPr>
        <w:t>организовать оповещение и сбор личного состава СЭП;</w:t>
      </w:r>
    </w:p>
    <w:p w14:paraId="5E630A08" w14:textId="77777777" w:rsidR="00146515" w:rsidRPr="00146515" w:rsidRDefault="00146515" w:rsidP="00146515">
      <w:pPr>
        <w:numPr>
          <w:ilvl w:val="0"/>
          <w:numId w:val="10"/>
        </w:numPr>
        <w:ind w:left="567" w:hanging="567"/>
        <w:jc w:val="both"/>
        <w:rPr>
          <w:b/>
          <w:sz w:val="18"/>
          <w:szCs w:val="18"/>
        </w:rPr>
      </w:pPr>
      <w:r w:rsidRPr="00146515">
        <w:rPr>
          <w:sz w:val="18"/>
          <w:szCs w:val="18"/>
        </w:rPr>
        <w:t>поставить задачу личному составу на развертывание СЭП;</w:t>
      </w:r>
    </w:p>
    <w:p w14:paraId="1884C633" w14:textId="77777777" w:rsidR="00146515" w:rsidRPr="00146515" w:rsidRDefault="00146515" w:rsidP="00146515">
      <w:pPr>
        <w:numPr>
          <w:ilvl w:val="0"/>
          <w:numId w:val="10"/>
        </w:numPr>
        <w:ind w:left="567" w:hanging="567"/>
        <w:jc w:val="both"/>
        <w:rPr>
          <w:b/>
          <w:sz w:val="18"/>
          <w:szCs w:val="18"/>
        </w:rPr>
      </w:pPr>
      <w:r w:rsidRPr="00146515">
        <w:rPr>
          <w:sz w:val="18"/>
          <w:szCs w:val="18"/>
        </w:rPr>
        <w:t xml:space="preserve">установить связь с районной и объектовыми </w:t>
      </w:r>
      <w:proofErr w:type="spellStart"/>
      <w:r w:rsidRPr="00146515">
        <w:rPr>
          <w:sz w:val="18"/>
          <w:szCs w:val="18"/>
        </w:rPr>
        <w:t>эвакокомиссиями</w:t>
      </w:r>
      <w:proofErr w:type="spellEnd"/>
      <w:r w:rsidRPr="00146515">
        <w:rPr>
          <w:sz w:val="18"/>
          <w:szCs w:val="18"/>
        </w:rPr>
        <w:t>, транспортными органами, станциями (пунктами) посадки и исходными пунктами маршрутов пешей эвакуации;</w:t>
      </w:r>
    </w:p>
    <w:p w14:paraId="38B45E95" w14:textId="77777777" w:rsidR="00146515" w:rsidRPr="00146515" w:rsidRDefault="00146515" w:rsidP="00146515">
      <w:pPr>
        <w:numPr>
          <w:ilvl w:val="0"/>
          <w:numId w:val="10"/>
        </w:numPr>
        <w:ind w:left="567" w:hanging="567"/>
        <w:jc w:val="both"/>
        <w:rPr>
          <w:b/>
          <w:sz w:val="18"/>
          <w:szCs w:val="18"/>
        </w:rPr>
      </w:pPr>
      <w:r w:rsidRPr="00146515">
        <w:rPr>
          <w:sz w:val="18"/>
          <w:szCs w:val="18"/>
        </w:rPr>
        <w:t>уточнить функциональные обязанности должностных лиц, планирующие документы и организовать круглосуточное дежурство.</w:t>
      </w:r>
    </w:p>
    <w:p w14:paraId="7A9D3B9D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</w:p>
    <w:p w14:paraId="7D04ECCB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С получением распоряжения на проведение эвакуации населения:</w:t>
      </w:r>
    </w:p>
    <w:p w14:paraId="40FD2434" w14:textId="77777777" w:rsidR="00146515" w:rsidRPr="00146515" w:rsidRDefault="00146515" w:rsidP="00146515">
      <w:pPr>
        <w:numPr>
          <w:ilvl w:val="0"/>
          <w:numId w:val="11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собрать личный состав СЭП и поставить задачу на проведение эвакуации населения;</w:t>
      </w:r>
    </w:p>
    <w:p w14:paraId="4A62AD7D" w14:textId="77777777" w:rsidR="00146515" w:rsidRPr="00146515" w:rsidRDefault="00146515" w:rsidP="00146515">
      <w:pPr>
        <w:numPr>
          <w:ilvl w:val="0"/>
          <w:numId w:val="11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организовать своевременное доведение до объектов, приписанных к СЭП, распоряжения на эвакуацию населения с указанием вида транспорта, времени его отправки, времени прибытия людей на СЭП;</w:t>
      </w:r>
    </w:p>
    <w:p w14:paraId="46A68301" w14:textId="77777777" w:rsidR="00146515" w:rsidRPr="00146515" w:rsidRDefault="00146515" w:rsidP="00146515">
      <w:pPr>
        <w:numPr>
          <w:ilvl w:val="0"/>
          <w:numId w:val="11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уточнить с объектами, приписанными к СЭП, численность населения, подлежащего эвакуации, и порядок отправки его в загородную зону;</w:t>
      </w:r>
    </w:p>
    <w:p w14:paraId="7CFC9B18" w14:textId="77777777" w:rsidR="00146515" w:rsidRPr="00146515" w:rsidRDefault="00146515" w:rsidP="00146515">
      <w:pPr>
        <w:numPr>
          <w:ilvl w:val="0"/>
          <w:numId w:val="11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организовать совместно с представителями ЭК объектов сбор, регистрацию и учет прибывающего на СЭП </w:t>
      </w:r>
      <w:proofErr w:type="spellStart"/>
      <w:r w:rsidRPr="00146515">
        <w:rPr>
          <w:sz w:val="18"/>
          <w:szCs w:val="18"/>
        </w:rPr>
        <w:t>эваконаселения</w:t>
      </w:r>
      <w:proofErr w:type="spellEnd"/>
      <w:r w:rsidRPr="00146515">
        <w:rPr>
          <w:sz w:val="18"/>
          <w:szCs w:val="18"/>
        </w:rPr>
        <w:t>, формирование эшелонов и колонн, их отправку на станции (пункты), посадку на транспортные средства;</w:t>
      </w:r>
    </w:p>
    <w:p w14:paraId="01D6F0D7" w14:textId="77777777" w:rsidR="00146515" w:rsidRPr="00146515" w:rsidRDefault="00146515" w:rsidP="00146515">
      <w:pPr>
        <w:numPr>
          <w:ilvl w:val="0"/>
          <w:numId w:val="11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руководить работой всех групп, проводить инструктаж старших колонн, вручать старшим автомобильных и пеших колонн - выписки из схемы маршрута;</w:t>
      </w:r>
    </w:p>
    <w:p w14:paraId="2DE22B2B" w14:textId="77777777" w:rsidR="00146515" w:rsidRPr="00146515" w:rsidRDefault="00146515" w:rsidP="00146515">
      <w:pPr>
        <w:numPr>
          <w:ilvl w:val="0"/>
          <w:numId w:val="11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обеспечить оказание медицинской помощи заболевшим во время их нахождения на СЭП;</w:t>
      </w:r>
    </w:p>
    <w:p w14:paraId="589ED9E7" w14:textId="77777777" w:rsidR="00146515" w:rsidRPr="00146515" w:rsidRDefault="00146515" w:rsidP="00146515">
      <w:pPr>
        <w:numPr>
          <w:ilvl w:val="0"/>
          <w:numId w:val="11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иметь сведения и постоянно знать количество убывшего в эвакуационную зону населения и оставшегося населения по объектам, приписанным к СЭП;</w:t>
      </w:r>
    </w:p>
    <w:p w14:paraId="611A561F" w14:textId="77777777" w:rsidR="00146515" w:rsidRPr="00146515" w:rsidRDefault="00146515" w:rsidP="00146515">
      <w:pPr>
        <w:numPr>
          <w:ilvl w:val="0"/>
          <w:numId w:val="11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докладывать председателю ЭК об отправке </w:t>
      </w:r>
      <w:proofErr w:type="spellStart"/>
      <w:r w:rsidRPr="00146515">
        <w:rPr>
          <w:sz w:val="18"/>
          <w:szCs w:val="18"/>
        </w:rPr>
        <w:t>эваконаселения</w:t>
      </w:r>
      <w:proofErr w:type="spellEnd"/>
      <w:r w:rsidRPr="00146515">
        <w:rPr>
          <w:sz w:val="18"/>
          <w:szCs w:val="18"/>
        </w:rPr>
        <w:t xml:space="preserve"> в эвакуационную зону с указанием количества отправленных и наименованием объекта, времени отправления;</w:t>
      </w:r>
    </w:p>
    <w:p w14:paraId="4A66CFFB" w14:textId="77777777" w:rsidR="00146515" w:rsidRPr="00146515" w:rsidRDefault="00146515" w:rsidP="00146515">
      <w:pPr>
        <w:numPr>
          <w:ilvl w:val="0"/>
          <w:numId w:val="11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организовать по завершении </w:t>
      </w:r>
      <w:proofErr w:type="spellStart"/>
      <w:r w:rsidRPr="00146515">
        <w:rPr>
          <w:sz w:val="18"/>
          <w:szCs w:val="18"/>
        </w:rPr>
        <w:t>эвакомероприятий</w:t>
      </w:r>
      <w:proofErr w:type="spellEnd"/>
      <w:r w:rsidRPr="00146515">
        <w:rPr>
          <w:sz w:val="18"/>
          <w:szCs w:val="18"/>
        </w:rPr>
        <w:t xml:space="preserve"> с разрешения ЭК   Городокского  сельсовета  эвакуацию личного состава СЭП с последним отходящим или специально выделенным транспортом.</w:t>
      </w:r>
    </w:p>
    <w:p w14:paraId="6545BF86" w14:textId="77777777" w:rsidR="00146515" w:rsidRPr="00146515" w:rsidRDefault="00146515" w:rsidP="00146515">
      <w:pPr>
        <w:tabs>
          <w:tab w:val="left" w:pos="2790"/>
        </w:tabs>
        <w:jc w:val="both"/>
        <w:rPr>
          <w:sz w:val="18"/>
          <w:szCs w:val="18"/>
        </w:rPr>
      </w:pPr>
    </w:p>
    <w:p w14:paraId="3FD174BC" w14:textId="77777777" w:rsidR="00146515" w:rsidRPr="00146515" w:rsidRDefault="00146515" w:rsidP="00146515">
      <w:pPr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 xml:space="preserve">                       </w:t>
      </w:r>
    </w:p>
    <w:p w14:paraId="61783034" w14:textId="77777777" w:rsidR="00146515" w:rsidRPr="00146515" w:rsidRDefault="00146515" w:rsidP="00146515">
      <w:pPr>
        <w:contextualSpacing/>
        <w:jc w:val="center"/>
        <w:rPr>
          <w:sz w:val="18"/>
          <w:szCs w:val="18"/>
        </w:rPr>
      </w:pPr>
      <w:r w:rsidRPr="00146515">
        <w:rPr>
          <w:b/>
          <w:sz w:val="18"/>
          <w:szCs w:val="18"/>
        </w:rPr>
        <w:t>ФУНКЦИОНАЛЬНЫЕ ОБЯЗАННОСТИ</w:t>
      </w:r>
    </w:p>
    <w:p w14:paraId="5ADE27E9" w14:textId="77777777" w:rsidR="00146515" w:rsidRPr="00146515" w:rsidRDefault="00146515" w:rsidP="00146515">
      <w:pPr>
        <w:contextualSpacing/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члена группы оповещения</w:t>
      </w:r>
    </w:p>
    <w:p w14:paraId="17ADFA80" w14:textId="77777777" w:rsidR="00146515" w:rsidRPr="00146515" w:rsidRDefault="00146515" w:rsidP="00146515">
      <w:pPr>
        <w:contextualSpacing/>
        <w:jc w:val="center"/>
        <w:rPr>
          <w:b/>
          <w:sz w:val="18"/>
          <w:szCs w:val="18"/>
        </w:rPr>
      </w:pPr>
    </w:p>
    <w:p w14:paraId="086FC6B6" w14:textId="77777777" w:rsidR="00146515" w:rsidRPr="00146515" w:rsidRDefault="00146515" w:rsidP="00146515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  <w:lang w:eastAsia="x-none"/>
        </w:rPr>
      </w:pPr>
      <w:r w:rsidRPr="00146515">
        <w:rPr>
          <w:color w:val="000000"/>
          <w:sz w:val="18"/>
          <w:szCs w:val="18"/>
          <w:lang w:eastAsia="x-none"/>
        </w:rPr>
        <w:t>Член группы оповещения населения</w:t>
      </w:r>
      <w:r w:rsidRPr="00146515">
        <w:rPr>
          <w:color w:val="000000"/>
          <w:sz w:val="18"/>
          <w:szCs w:val="18"/>
          <w:lang w:val="x-none" w:eastAsia="x-none"/>
        </w:rPr>
        <w:t xml:space="preserve"> подчиняется </w:t>
      </w:r>
      <w:r w:rsidRPr="00146515">
        <w:rPr>
          <w:color w:val="000000"/>
          <w:sz w:val="18"/>
          <w:szCs w:val="18"/>
          <w:lang w:eastAsia="x-none"/>
        </w:rPr>
        <w:t>руководителю</w:t>
      </w:r>
      <w:r w:rsidRPr="00146515">
        <w:rPr>
          <w:color w:val="000000"/>
          <w:sz w:val="18"/>
          <w:szCs w:val="18"/>
          <w:lang w:val="x-none" w:eastAsia="x-none"/>
        </w:rPr>
        <w:t xml:space="preserve"> группы и отвечает за организацию </w:t>
      </w:r>
      <w:r w:rsidRPr="00146515">
        <w:rPr>
          <w:color w:val="000000"/>
          <w:sz w:val="18"/>
          <w:szCs w:val="18"/>
          <w:lang w:eastAsia="x-none"/>
        </w:rPr>
        <w:t>оповещения</w:t>
      </w:r>
      <w:r w:rsidRPr="00146515">
        <w:rPr>
          <w:color w:val="000000"/>
          <w:sz w:val="18"/>
          <w:szCs w:val="18"/>
          <w:lang w:val="x-none" w:eastAsia="x-none"/>
        </w:rPr>
        <w:t xml:space="preserve"> </w:t>
      </w:r>
      <w:proofErr w:type="spellStart"/>
      <w:r w:rsidRPr="00146515">
        <w:rPr>
          <w:color w:val="000000"/>
          <w:sz w:val="18"/>
          <w:szCs w:val="18"/>
          <w:lang w:val="x-none" w:eastAsia="x-none"/>
        </w:rPr>
        <w:t>эваконаселения</w:t>
      </w:r>
      <w:proofErr w:type="spellEnd"/>
      <w:r w:rsidRPr="00146515">
        <w:rPr>
          <w:color w:val="000000"/>
          <w:sz w:val="18"/>
          <w:szCs w:val="18"/>
          <w:lang w:val="x-none" w:eastAsia="x-none"/>
        </w:rPr>
        <w:t xml:space="preserve"> закрепленного за СЭП.</w:t>
      </w:r>
    </w:p>
    <w:p w14:paraId="4326EF29" w14:textId="77777777" w:rsidR="00146515" w:rsidRPr="00146515" w:rsidRDefault="00146515" w:rsidP="00146515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  <w:lang w:eastAsia="x-none"/>
        </w:rPr>
      </w:pPr>
    </w:p>
    <w:p w14:paraId="47B1D6D4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Член группы обязан:</w:t>
      </w:r>
    </w:p>
    <w:p w14:paraId="0C8B622E" w14:textId="77777777" w:rsidR="00146515" w:rsidRPr="00146515" w:rsidRDefault="00146515" w:rsidP="00146515">
      <w:pPr>
        <w:numPr>
          <w:ilvl w:val="0"/>
          <w:numId w:val="13"/>
        </w:numPr>
        <w:ind w:left="567" w:hanging="567"/>
        <w:jc w:val="both"/>
        <w:rPr>
          <w:b/>
          <w:sz w:val="18"/>
          <w:szCs w:val="18"/>
        </w:rPr>
      </w:pPr>
      <w:r w:rsidRPr="00146515">
        <w:rPr>
          <w:color w:val="000000"/>
          <w:sz w:val="18"/>
          <w:szCs w:val="18"/>
        </w:rPr>
        <w:t>участвовать в разработке схемы оповещения  граждан приписанных к СЭП;</w:t>
      </w:r>
    </w:p>
    <w:p w14:paraId="5A42260C" w14:textId="77777777" w:rsidR="00146515" w:rsidRPr="00146515" w:rsidRDefault="00146515" w:rsidP="00146515">
      <w:pPr>
        <w:numPr>
          <w:ilvl w:val="0"/>
          <w:numId w:val="13"/>
        </w:numPr>
        <w:ind w:left="567" w:hanging="567"/>
        <w:jc w:val="both"/>
        <w:rPr>
          <w:b/>
          <w:sz w:val="18"/>
          <w:szCs w:val="18"/>
        </w:rPr>
      </w:pPr>
      <w:r w:rsidRPr="00146515">
        <w:rPr>
          <w:color w:val="000000"/>
          <w:sz w:val="18"/>
          <w:szCs w:val="18"/>
        </w:rPr>
        <w:t>иметь схему связи с этими гражданами;</w:t>
      </w:r>
    </w:p>
    <w:p w14:paraId="36BA8210" w14:textId="77777777" w:rsidR="00146515" w:rsidRPr="00146515" w:rsidRDefault="00146515" w:rsidP="00146515">
      <w:pPr>
        <w:numPr>
          <w:ilvl w:val="0"/>
          <w:numId w:val="13"/>
        </w:numPr>
        <w:ind w:left="567" w:hanging="567"/>
        <w:jc w:val="both"/>
        <w:rPr>
          <w:b/>
          <w:sz w:val="18"/>
          <w:szCs w:val="18"/>
        </w:rPr>
      </w:pPr>
      <w:r w:rsidRPr="00146515">
        <w:rPr>
          <w:color w:val="000000"/>
          <w:sz w:val="18"/>
          <w:szCs w:val="18"/>
        </w:rPr>
        <w:t>знать номера телефонов, фамилии и местонахождение;</w:t>
      </w:r>
    </w:p>
    <w:p w14:paraId="2C1C6247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</w:p>
    <w:p w14:paraId="57F2F5B0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С началом эвакуации:</w:t>
      </w:r>
    </w:p>
    <w:p w14:paraId="1EC84E1C" w14:textId="77777777" w:rsidR="00146515" w:rsidRPr="00146515" w:rsidRDefault="00146515" w:rsidP="00146515">
      <w:pPr>
        <w:numPr>
          <w:ilvl w:val="0"/>
          <w:numId w:val="13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прибыть на СЭП, доложить начальнику о прибытии;</w:t>
      </w:r>
    </w:p>
    <w:p w14:paraId="0569549A" w14:textId="77777777" w:rsidR="00146515" w:rsidRPr="00146515" w:rsidRDefault="00146515" w:rsidP="00146515">
      <w:pPr>
        <w:numPr>
          <w:ilvl w:val="0"/>
          <w:numId w:val="13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организовать работу по оповещению граждан о начале эвакуации;</w:t>
      </w:r>
    </w:p>
    <w:p w14:paraId="34DF55E9" w14:textId="77777777" w:rsidR="00146515" w:rsidRPr="00146515" w:rsidRDefault="00146515" w:rsidP="00146515">
      <w:pPr>
        <w:numPr>
          <w:ilvl w:val="0"/>
          <w:numId w:val="13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довести время прибытия на СЭП и отправки, указать расположение мест посадки на транспорт;</w:t>
      </w:r>
    </w:p>
    <w:p w14:paraId="76EFADCC" w14:textId="77777777" w:rsidR="00146515" w:rsidRPr="00146515" w:rsidRDefault="00146515" w:rsidP="00146515">
      <w:pPr>
        <w:numPr>
          <w:ilvl w:val="0"/>
          <w:numId w:val="13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обеспечить связь с эвакуационной комиссией;</w:t>
      </w:r>
    </w:p>
    <w:p w14:paraId="63EB695D" w14:textId="77777777" w:rsidR="00146515" w:rsidRPr="00146515" w:rsidRDefault="00146515" w:rsidP="00146515">
      <w:pPr>
        <w:numPr>
          <w:ilvl w:val="0"/>
          <w:numId w:val="13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осуществлять учет  граждан отказавшихся от эвакуации, установить с ними  связь для дальнейшего контроля;</w:t>
      </w:r>
    </w:p>
    <w:p w14:paraId="5935F12C" w14:textId="77777777" w:rsidR="00146515" w:rsidRPr="00146515" w:rsidRDefault="00146515" w:rsidP="00146515">
      <w:pPr>
        <w:numPr>
          <w:ilvl w:val="0"/>
          <w:numId w:val="13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по окончании работы доложить начальнику СЭП о результатах оповещения.</w:t>
      </w:r>
    </w:p>
    <w:p w14:paraId="0571FD67" w14:textId="77777777" w:rsidR="00146515" w:rsidRPr="00146515" w:rsidRDefault="00146515" w:rsidP="00146515">
      <w:pPr>
        <w:keepNext/>
        <w:outlineLvl w:val="5"/>
        <w:rPr>
          <w:b/>
          <w:sz w:val="18"/>
          <w:szCs w:val="18"/>
        </w:rPr>
      </w:pPr>
    </w:p>
    <w:p w14:paraId="011318C9" w14:textId="77777777" w:rsidR="00146515" w:rsidRPr="00146515" w:rsidRDefault="00146515" w:rsidP="00146515">
      <w:pPr>
        <w:keepNext/>
        <w:outlineLvl w:val="5"/>
        <w:rPr>
          <w:b/>
          <w:sz w:val="18"/>
          <w:szCs w:val="18"/>
        </w:rPr>
      </w:pPr>
    </w:p>
    <w:p w14:paraId="2DBB19DF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ФУНКЦИОНАЛЬНЫЕ ОБЯЗАННОСТИ</w:t>
      </w:r>
    </w:p>
    <w:p w14:paraId="7DDC4D69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руководителя группы оповещения</w:t>
      </w:r>
    </w:p>
    <w:p w14:paraId="0792A757" w14:textId="77777777" w:rsidR="00146515" w:rsidRPr="00146515" w:rsidRDefault="00146515" w:rsidP="00146515">
      <w:pPr>
        <w:jc w:val="center"/>
        <w:rPr>
          <w:sz w:val="18"/>
          <w:szCs w:val="18"/>
        </w:rPr>
      </w:pPr>
    </w:p>
    <w:p w14:paraId="202A6131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 Руководитель   группы оповещения подчиняется председателю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</w:p>
    <w:p w14:paraId="14DF4B34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Руководитель обязан:</w:t>
      </w:r>
    </w:p>
    <w:p w14:paraId="5554B86C" w14:textId="77777777" w:rsidR="00146515" w:rsidRPr="00146515" w:rsidRDefault="00146515" w:rsidP="00146515">
      <w:pPr>
        <w:numPr>
          <w:ilvl w:val="0"/>
          <w:numId w:val="26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Знать свои обязанности;</w:t>
      </w:r>
    </w:p>
    <w:p w14:paraId="2E33D95B" w14:textId="77777777" w:rsidR="00146515" w:rsidRPr="00146515" w:rsidRDefault="00146515" w:rsidP="00146515">
      <w:pPr>
        <w:numPr>
          <w:ilvl w:val="0"/>
          <w:numId w:val="26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146515">
        <w:rPr>
          <w:color w:val="000000"/>
          <w:spacing w:val="-3"/>
          <w:sz w:val="18"/>
          <w:szCs w:val="18"/>
        </w:rPr>
        <w:t xml:space="preserve">распределять  границы  по участкам  между членами группы по оповещению населения; </w:t>
      </w:r>
    </w:p>
    <w:p w14:paraId="162654E6" w14:textId="77777777" w:rsidR="00146515" w:rsidRPr="00146515" w:rsidRDefault="00146515" w:rsidP="00146515">
      <w:pPr>
        <w:numPr>
          <w:ilvl w:val="0"/>
          <w:numId w:val="26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146515">
        <w:rPr>
          <w:color w:val="000000"/>
          <w:spacing w:val="6"/>
          <w:sz w:val="18"/>
          <w:szCs w:val="18"/>
        </w:rPr>
        <w:t xml:space="preserve">в пределах своих полномочий взаимодействовать с правоохранительными </w:t>
      </w:r>
      <w:r w:rsidRPr="00146515">
        <w:rPr>
          <w:color w:val="000000"/>
          <w:spacing w:val="-1"/>
          <w:sz w:val="18"/>
          <w:szCs w:val="18"/>
        </w:rPr>
        <w:t>органами, предприятиями, учреждениями.</w:t>
      </w:r>
    </w:p>
    <w:p w14:paraId="5793B10D" w14:textId="77777777" w:rsidR="00146515" w:rsidRPr="00146515" w:rsidRDefault="00146515" w:rsidP="00146515">
      <w:pPr>
        <w:numPr>
          <w:ilvl w:val="0"/>
          <w:numId w:val="26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146515">
        <w:rPr>
          <w:color w:val="000000"/>
          <w:sz w:val="18"/>
          <w:szCs w:val="18"/>
        </w:rPr>
        <w:t>осуществлять  организационную работу в группе;</w:t>
      </w:r>
    </w:p>
    <w:p w14:paraId="57FC3416" w14:textId="77777777" w:rsidR="00146515" w:rsidRPr="00146515" w:rsidRDefault="00146515" w:rsidP="00146515">
      <w:pPr>
        <w:numPr>
          <w:ilvl w:val="0"/>
          <w:numId w:val="26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146515">
        <w:rPr>
          <w:color w:val="000000"/>
          <w:spacing w:val="10"/>
          <w:sz w:val="18"/>
          <w:szCs w:val="18"/>
        </w:rPr>
        <w:t xml:space="preserve">организовать работу по  оповещению населения по определенным границам села Городок, </w:t>
      </w:r>
      <w:r w:rsidRPr="00146515">
        <w:rPr>
          <w:color w:val="000000"/>
          <w:spacing w:val="-1"/>
          <w:sz w:val="18"/>
          <w:szCs w:val="18"/>
        </w:rPr>
        <w:t xml:space="preserve"> подлежащего эвакуации;</w:t>
      </w:r>
    </w:p>
    <w:p w14:paraId="01670D35" w14:textId="77777777" w:rsidR="00146515" w:rsidRPr="00146515" w:rsidRDefault="00146515" w:rsidP="00146515">
      <w:pPr>
        <w:numPr>
          <w:ilvl w:val="0"/>
          <w:numId w:val="26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146515">
        <w:rPr>
          <w:color w:val="000000"/>
          <w:spacing w:val="-2"/>
          <w:sz w:val="18"/>
          <w:szCs w:val="18"/>
        </w:rPr>
        <w:t xml:space="preserve">докладывать председателю </w:t>
      </w:r>
      <w:proofErr w:type="spellStart"/>
      <w:r w:rsidRPr="00146515">
        <w:rPr>
          <w:color w:val="000000"/>
          <w:spacing w:val="-2"/>
          <w:sz w:val="18"/>
          <w:szCs w:val="18"/>
        </w:rPr>
        <w:t>эвакокомиссий</w:t>
      </w:r>
      <w:proofErr w:type="spellEnd"/>
      <w:r w:rsidRPr="00146515">
        <w:rPr>
          <w:color w:val="000000"/>
          <w:spacing w:val="-2"/>
          <w:sz w:val="18"/>
          <w:szCs w:val="18"/>
        </w:rPr>
        <w:t xml:space="preserve">  сельсовета о </w:t>
      </w:r>
      <w:r w:rsidRPr="00146515">
        <w:rPr>
          <w:color w:val="000000"/>
          <w:spacing w:val="6"/>
          <w:sz w:val="18"/>
          <w:szCs w:val="18"/>
        </w:rPr>
        <w:t xml:space="preserve">готовности группы к работе, передает в </w:t>
      </w:r>
      <w:proofErr w:type="spellStart"/>
      <w:r w:rsidRPr="00146515">
        <w:rPr>
          <w:color w:val="000000"/>
          <w:spacing w:val="6"/>
          <w:sz w:val="18"/>
          <w:szCs w:val="18"/>
        </w:rPr>
        <w:t>эвакокомиссию</w:t>
      </w:r>
      <w:proofErr w:type="spellEnd"/>
      <w:r w:rsidRPr="00146515">
        <w:rPr>
          <w:color w:val="000000"/>
          <w:spacing w:val="6"/>
          <w:sz w:val="18"/>
          <w:szCs w:val="18"/>
        </w:rPr>
        <w:t xml:space="preserve">  сельсовета необходимую </w:t>
      </w:r>
      <w:r w:rsidRPr="00146515">
        <w:rPr>
          <w:color w:val="000000"/>
          <w:spacing w:val="-3"/>
          <w:sz w:val="18"/>
          <w:szCs w:val="18"/>
        </w:rPr>
        <w:t>информацию.</w:t>
      </w:r>
    </w:p>
    <w:p w14:paraId="69725C3B" w14:textId="77777777" w:rsidR="00146515" w:rsidRPr="00146515" w:rsidRDefault="00146515" w:rsidP="00146515">
      <w:pPr>
        <w:jc w:val="both"/>
        <w:rPr>
          <w:sz w:val="18"/>
          <w:szCs w:val="18"/>
        </w:rPr>
      </w:pPr>
    </w:p>
    <w:p w14:paraId="63492331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Руководитель отвечает:</w:t>
      </w:r>
    </w:p>
    <w:p w14:paraId="07D7F95A" w14:textId="77777777" w:rsidR="00146515" w:rsidRPr="00146515" w:rsidRDefault="00146515" w:rsidP="00146515">
      <w:pPr>
        <w:numPr>
          <w:ilvl w:val="0"/>
          <w:numId w:val="27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за оповещение и сбор  своей группы;</w:t>
      </w:r>
    </w:p>
    <w:p w14:paraId="0385B06A" w14:textId="77777777" w:rsidR="00146515" w:rsidRPr="00146515" w:rsidRDefault="00146515" w:rsidP="00146515">
      <w:pPr>
        <w:numPr>
          <w:ilvl w:val="0"/>
          <w:numId w:val="27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за ор</w:t>
      </w:r>
      <w:r w:rsidRPr="00146515">
        <w:rPr>
          <w:color w:val="000000"/>
          <w:spacing w:val="-2"/>
          <w:sz w:val="18"/>
          <w:szCs w:val="18"/>
        </w:rPr>
        <w:t xml:space="preserve">ганизацию  работы  группы  оповещения населения с. Городок  и </w:t>
      </w:r>
      <w:r w:rsidRPr="00146515">
        <w:rPr>
          <w:color w:val="000000"/>
          <w:spacing w:val="-1"/>
          <w:sz w:val="18"/>
          <w:szCs w:val="18"/>
        </w:rPr>
        <w:t>осуществляет общее руководство;</w:t>
      </w:r>
    </w:p>
    <w:p w14:paraId="3ACD8742" w14:textId="77777777" w:rsidR="00146515" w:rsidRPr="00146515" w:rsidRDefault="00146515" w:rsidP="00146515">
      <w:pPr>
        <w:numPr>
          <w:ilvl w:val="0"/>
          <w:numId w:val="27"/>
        </w:numPr>
        <w:ind w:left="567" w:hanging="567"/>
        <w:jc w:val="both"/>
        <w:rPr>
          <w:sz w:val="18"/>
          <w:szCs w:val="18"/>
        </w:rPr>
      </w:pPr>
      <w:r w:rsidRPr="00146515">
        <w:rPr>
          <w:color w:val="000000"/>
          <w:spacing w:val="5"/>
          <w:sz w:val="18"/>
          <w:szCs w:val="18"/>
        </w:rPr>
        <w:t>за организацию  информирования населения через  громкоговоритель пожарной автомашины</w:t>
      </w:r>
    </w:p>
    <w:p w14:paraId="79CAC404" w14:textId="77777777" w:rsidR="00146515" w:rsidRPr="00146515" w:rsidRDefault="00146515" w:rsidP="00146515">
      <w:pPr>
        <w:numPr>
          <w:ilvl w:val="0"/>
          <w:numId w:val="27"/>
        </w:numPr>
        <w:ind w:left="567" w:hanging="567"/>
        <w:jc w:val="both"/>
        <w:rPr>
          <w:sz w:val="18"/>
          <w:szCs w:val="18"/>
        </w:rPr>
      </w:pPr>
      <w:r w:rsidRPr="00146515">
        <w:rPr>
          <w:color w:val="000000"/>
          <w:spacing w:val="5"/>
          <w:sz w:val="18"/>
          <w:szCs w:val="18"/>
        </w:rPr>
        <w:t xml:space="preserve">за взаимодействие  и оказание  помощи  в работе группе </w:t>
      </w:r>
      <w:proofErr w:type="spellStart"/>
      <w:r w:rsidRPr="00146515">
        <w:rPr>
          <w:color w:val="000000"/>
          <w:spacing w:val="5"/>
          <w:sz w:val="18"/>
          <w:szCs w:val="18"/>
        </w:rPr>
        <w:t>эвакокомиссии</w:t>
      </w:r>
      <w:proofErr w:type="spellEnd"/>
      <w:r w:rsidRPr="00146515">
        <w:rPr>
          <w:color w:val="000000"/>
          <w:spacing w:val="5"/>
          <w:sz w:val="18"/>
          <w:szCs w:val="18"/>
        </w:rPr>
        <w:t>.</w:t>
      </w:r>
    </w:p>
    <w:p w14:paraId="72CED3DF" w14:textId="77777777" w:rsidR="00146515" w:rsidRPr="00146515" w:rsidRDefault="00146515" w:rsidP="00146515">
      <w:pPr>
        <w:shd w:val="clear" w:color="auto" w:fill="FFFFFF"/>
        <w:tabs>
          <w:tab w:val="left" w:pos="8587"/>
        </w:tabs>
        <w:spacing w:line="293" w:lineRule="exact"/>
        <w:ind w:right="10"/>
        <w:jc w:val="both"/>
        <w:rPr>
          <w:b/>
          <w:sz w:val="18"/>
          <w:szCs w:val="18"/>
        </w:rPr>
      </w:pPr>
      <w:r w:rsidRPr="00146515">
        <w:rPr>
          <w:color w:val="000000"/>
          <w:spacing w:val="5"/>
          <w:sz w:val="18"/>
          <w:szCs w:val="18"/>
        </w:rPr>
        <w:t xml:space="preserve"> </w:t>
      </w:r>
    </w:p>
    <w:p w14:paraId="03A30D1F" w14:textId="77777777" w:rsidR="00146515" w:rsidRPr="00146515" w:rsidRDefault="00146515" w:rsidP="00146515">
      <w:pPr>
        <w:widowControl w:val="0"/>
        <w:autoSpaceDE w:val="0"/>
        <w:autoSpaceDN w:val="0"/>
        <w:adjustRightInd w:val="0"/>
        <w:ind w:right="-1"/>
        <w:jc w:val="center"/>
        <w:rPr>
          <w:b/>
          <w:sz w:val="18"/>
          <w:szCs w:val="18"/>
        </w:rPr>
      </w:pPr>
    </w:p>
    <w:p w14:paraId="74A8345C" w14:textId="77777777" w:rsidR="00146515" w:rsidRPr="00146515" w:rsidRDefault="00146515" w:rsidP="00146515">
      <w:pPr>
        <w:contextualSpacing/>
        <w:jc w:val="center"/>
        <w:rPr>
          <w:sz w:val="18"/>
          <w:szCs w:val="18"/>
        </w:rPr>
      </w:pPr>
      <w:r w:rsidRPr="00146515">
        <w:rPr>
          <w:b/>
          <w:sz w:val="18"/>
          <w:szCs w:val="18"/>
        </w:rPr>
        <w:t>ФУНКЦИОНАЛЬНЫЕ ОБЯЗАННОСТИ</w:t>
      </w:r>
    </w:p>
    <w:p w14:paraId="73EDAAC6" w14:textId="77777777" w:rsidR="00146515" w:rsidRPr="00146515" w:rsidRDefault="00146515" w:rsidP="00146515">
      <w:pPr>
        <w:contextualSpacing/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члена группы вывода населения</w:t>
      </w:r>
    </w:p>
    <w:p w14:paraId="7FBD69C8" w14:textId="77777777" w:rsidR="00146515" w:rsidRPr="00146515" w:rsidRDefault="00146515" w:rsidP="00146515">
      <w:pPr>
        <w:jc w:val="both"/>
        <w:rPr>
          <w:color w:val="000000"/>
          <w:sz w:val="18"/>
          <w:szCs w:val="18"/>
        </w:rPr>
      </w:pPr>
    </w:p>
    <w:p w14:paraId="2090279A" w14:textId="77777777" w:rsidR="00146515" w:rsidRPr="00146515" w:rsidRDefault="00146515" w:rsidP="00146515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  <w:lang w:eastAsia="x-none"/>
        </w:rPr>
      </w:pPr>
      <w:r w:rsidRPr="00146515">
        <w:rPr>
          <w:color w:val="000000"/>
          <w:sz w:val="18"/>
          <w:szCs w:val="18"/>
          <w:lang w:eastAsia="x-none"/>
        </w:rPr>
        <w:t>Член группы вывода населения</w:t>
      </w:r>
      <w:r w:rsidRPr="00146515">
        <w:rPr>
          <w:color w:val="000000"/>
          <w:sz w:val="18"/>
          <w:szCs w:val="18"/>
          <w:lang w:val="x-none" w:eastAsia="x-none"/>
        </w:rPr>
        <w:t xml:space="preserve"> подчиняется </w:t>
      </w:r>
      <w:r w:rsidRPr="00146515">
        <w:rPr>
          <w:color w:val="000000"/>
          <w:sz w:val="18"/>
          <w:szCs w:val="18"/>
          <w:lang w:eastAsia="x-none"/>
        </w:rPr>
        <w:t>руководителю</w:t>
      </w:r>
      <w:r w:rsidRPr="00146515">
        <w:rPr>
          <w:color w:val="000000"/>
          <w:sz w:val="18"/>
          <w:szCs w:val="18"/>
          <w:lang w:val="x-none" w:eastAsia="x-none"/>
        </w:rPr>
        <w:t xml:space="preserve"> группы и отвечает за организацию </w:t>
      </w:r>
      <w:r w:rsidRPr="00146515">
        <w:rPr>
          <w:color w:val="000000"/>
          <w:sz w:val="18"/>
          <w:szCs w:val="18"/>
          <w:lang w:eastAsia="x-none"/>
        </w:rPr>
        <w:t>вывода</w:t>
      </w:r>
      <w:r w:rsidRPr="00146515">
        <w:rPr>
          <w:color w:val="000000"/>
          <w:sz w:val="18"/>
          <w:szCs w:val="18"/>
          <w:lang w:val="x-none" w:eastAsia="x-none"/>
        </w:rPr>
        <w:t xml:space="preserve"> </w:t>
      </w:r>
      <w:proofErr w:type="spellStart"/>
      <w:r w:rsidRPr="00146515">
        <w:rPr>
          <w:color w:val="000000"/>
          <w:sz w:val="18"/>
          <w:szCs w:val="18"/>
          <w:lang w:val="x-none" w:eastAsia="x-none"/>
        </w:rPr>
        <w:t>эваконаселения</w:t>
      </w:r>
      <w:proofErr w:type="spellEnd"/>
      <w:r w:rsidRPr="00146515">
        <w:rPr>
          <w:color w:val="000000"/>
          <w:sz w:val="18"/>
          <w:szCs w:val="18"/>
          <w:lang w:val="x-none" w:eastAsia="x-none"/>
        </w:rPr>
        <w:t xml:space="preserve"> закрепленного за СЭП.</w:t>
      </w:r>
    </w:p>
    <w:p w14:paraId="554C01DB" w14:textId="77777777" w:rsidR="00146515" w:rsidRPr="00146515" w:rsidRDefault="00146515" w:rsidP="00146515">
      <w:pPr>
        <w:jc w:val="both"/>
        <w:rPr>
          <w:color w:val="000000"/>
          <w:sz w:val="18"/>
          <w:szCs w:val="18"/>
        </w:rPr>
      </w:pPr>
    </w:p>
    <w:p w14:paraId="5FF01043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Член группы обязан:</w:t>
      </w:r>
    </w:p>
    <w:p w14:paraId="17ACD526" w14:textId="77777777" w:rsidR="00146515" w:rsidRPr="00146515" w:rsidRDefault="00146515" w:rsidP="00146515">
      <w:pPr>
        <w:numPr>
          <w:ilvl w:val="0"/>
          <w:numId w:val="14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 xml:space="preserve">принимать участие в разработке документов по выводу </w:t>
      </w:r>
      <w:proofErr w:type="spellStart"/>
      <w:r w:rsidRPr="00146515">
        <w:rPr>
          <w:color w:val="000000"/>
          <w:sz w:val="18"/>
          <w:szCs w:val="18"/>
        </w:rPr>
        <w:t>эваконаселения</w:t>
      </w:r>
      <w:proofErr w:type="spellEnd"/>
      <w:r w:rsidRPr="00146515">
        <w:rPr>
          <w:color w:val="000000"/>
          <w:sz w:val="18"/>
          <w:szCs w:val="18"/>
        </w:rPr>
        <w:t>;</w:t>
      </w:r>
    </w:p>
    <w:p w14:paraId="5C79E17A" w14:textId="77777777" w:rsidR="00146515" w:rsidRPr="00146515" w:rsidRDefault="00146515" w:rsidP="00146515">
      <w:pPr>
        <w:numPr>
          <w:ilvl w:val="0"/>
          <w:numId w:val="14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 xml:space="preserve">знать маршруты безопасного движения при выводе </w:t>
      </w:r>
      <w:proofErr w:type="spellStart"/>
      <w:r w:rsidRPr="00146515">
        <w:rPr>
          <w:color w:val="000000"/>
          <w:sz w:val="18"/>
          <w:szCs w:val="18"/>
        </w:rPr>
        <w:t>эваконаселения</w:t>
      </w:r>
      <w:proofErr w:type="spellEnd"/>
      <w:r w:rsidRPr="00146515">
        <w:rPr>
          <w:color w:val="000000"/>
          <w:sz w:val="18"/>
          <w:szCs w:val="18"/>
        </w:rPr>
        <w:t>;</w:t>
      </w:r>
    </w:p>
    <w:p w14:paraId="4ACBFAE2" w14:textId="77777777" w:rsidR="00146515" w:rsidRPr="00146515" w:rsidRDefault="00146515" w:rsidP="00146515">
      <w:pPr>
        <w:numPr>
          <w:ilvl w:val="0"/>
          <w:numId w:val="14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ориентироваться в адресации домовладений, знать местность.</w:t>
      </w:r>
    </w:p>
    <w:p w14:paraId="0E6489B8" w14:textId="77777777" w:rsidR="00146515" w:rsidRPr="00146515" w:rsidRDefault="00146515" w:rsidP="00146515">
      <w:pPr>
        <w:jc w:val="both"/>
        <w:rPr>
          <w:color w:val="000000"/>
          <w:sz w:val="18"/>
          <w:szCs w:val="18"/>
        </w:rPr>
      </w:pPr>
    </w:p>
    <w:p w14:paraId="4204149C" w14:textId="77777777" w:rsidR="00146515" w:rsidRPr="00146515" w:rsidRDefault="00146515" w:rsidP="00146515">
      <w:pPr>
        <w:tabs>
          <w:tab w:val="left" w:pos="567"/>
        </w:tabs>
        <w:jc w:val="both"/>
        <w:rPr>
          <w:color w:val="000000"/>
          <w:sz w:val="18"/>
          <w:szCs w:val="18"/>
        </w:rPr>
      </w:pPr>
      <w:r w:rsidRPr="00146515">
        <w:rPr>
          <w:b/>
          <w:color w:val="000000"/>
          <w:sz w:val="18"/>
          <w:szCs w:val="18"/>
        </w:rPr>
        <w:t>С началом эвакуации:</w:t>
      </w:r>
    </w:p>
    <w:p w14:paraId="31978A6D" w14:textId="77777777" w:rsidR="00146515" w:rsidRPr="00146515" w:rsidRDefault="00146515" w:rsidP="00146515">
      <w:pPr>
        <w:numPr>
          <w:ilvl w:val="0"/>
          <w:numId w:val="14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прибыть на СЭП, доложить о своем прибытии начальнику, получить у него задачу;</w:t>
      </w:r>
    </w:p>
    <w:p w14:paraId="1DA644B4" w14:textId="77777777" w:rsidR="00146515" w:rsidRPr="00146515" w:rsidRDefault="00146515" w:rsidP="00146515">
      <w:pPr>
        <w:numPr>
          <w:ilvl w:val="0"/>
          <w:numId w:val="14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организовать вывод граждан по безопасному маршруту до места сбора или СЭП;</w:t>
      </w:r>
    </w:p>
    <w:p w14:paraId="0EA65D59" w14:textId="77777777" w:rsidR="00146515" w:rsidRPr="00146515" w:rsidRDefault="00146515" w:rsidP="00146515">
      <w:pPr>
        <w:numPr>
          <w:ilvl w:val="0"/>
          <w:numId w:val="14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осуществлять контроль вывода граждан согласно списка проживающих;</w:t>
      </w:r>
    </w:p>
    <w:p w14:paraId="1F57DC67" w14:textId="77777777" w:rsidR="00146515" w:rsidRPr="00146515" w:rsidRDefault="00146515" w:rsidP="00146515">
      <w:pPr>
        <w:numPr>
          <w:ilvl w:val="0"/>
          <w:numId w:val="14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формировать малочисленные группы коллективного следования до СЭП или места сбора:</w:t>
      </w:r>
    </w:p>
    <w:p w14:paraId="08AF1052" w14:textId="77777777" w:rsidR="00146515" w:rsidRPr="00146515" w:rsidRDefault="00146515" w:rsidP="00146515">
      <w:pPr>
        <w:numPr>
          <w:ilvl w:val="0"/>
          <w:numId w:val="14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вести контроль и учет по отсутствию в жилых помещениях граждан:</w:t>
      </w:r>
    </w:p>
    <w:p w14:paraId="3F11D668" w14:textId="77777777" w:rsidR="00146515" w:rsidRPr="00146515" w:rsidRDefault="00146515" w:rsidP="00146515">
      <w:pPr>
        <w:numPr>
          <w:ilvl w:val="0"/>
          <w:numId w:val="14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участвовать в посадке эвакуируемых в машины и контролировать отправку автомобильной колонны;</w:t>
      </w:r>
    </w:p>
    <w:p w14:paraId="2A5B2B99" w14:textId="77777777" w:rsidR="00146515" w:rsidRPr="00146515" w:rsidRDefault="00146515" w:rsidP="00146515">
      <w:pPr>
        <w:numPr>
          <w:ilvl w:val="0"/>
          <w:numId w:val="14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при необходимости формировать пешие колоны для перемещения в безопасные места и руководить ими во время движения.</w:t>
      </w:r>
    </w:p>
    <w:p w14:paraId="6B4D96AA" w14:textId="77777777" w:rsidR="00146515" w:rsidRPr="00146515" w:rsidRDefault="00146515" w:rsidP="00146515">
      <w:pPr>
        <w:widowControl w:val="0"/>
        <w:autoSpaceDE w:val="0"/>
        <w:autoSpaceDN w:val="0"/>
        <w:adjustRightInd w:val="0"/>
        <w:ind w:right="-1"/>
        <w:jc w:val="center"/>
        <w:rPr>
          <w:b/>
          <w:sz w:val="18"/>
          <w:szCs w:val="18"/>
        </w:rPr>
      </w:pPr>
    </w:p>
    <w:p w14:paraId="1A99E23C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ФУНКЦИОНАЛЬНЫЕ ОБЯЗАННОСТИ</w:t>
      </w:r>
    </w:p>
    <w:p w14:paraId="1C88CF9F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руководителя группы вывода населения</w:t>
      </w:r>
    </w:p>
    <w:p w14:paraId="4791C69A" w14:textId="77777777" w:rsidR="00146515" w:rsidRPr="00146515" w:rsidRDefault="00146515" w:rsidP="00146515">
      <w:pPr>
        <w:jc w:val="both"/>
        <w:rPr>
          <w:sz w:val="18"/>
          <w:szCs w:val="18"/>
        </w:rPr>
      </w:pPr>
    </w:p>
    <w:p w14:paraId="3E7CD27E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 Руководитель  группы вывода населения   подчиняется председателю эвакуационной комиссии.</w:t>
      </w:r>
    </w:p>
    <w:p w14:paraId="55A40FBA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Руководитель обязан:</w:t>
      </w:r>
    </w:p>
    <w:p w14:paraId="11FC3840" w14:textId="77777777" w:rsidR="00146515" w:rsidRPr="00146515" w:rsidRDefault="00146515" w:rsidP="00146515">
      <w:pPr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Знать свои функциональные обязанности,   и группу  вывода при проведении </w:t>
      </w:r>
      <w:proofErr w:type="spellStart"/>
      <w:r w:rsidRPr="00146515">
        <w:rPr>
          <w:sz w:val="18"/>
          <w:szCs w:val="18"/>
        </w:rPr>
        <w:t>эвакомероприятий</w:t>
      </w:r>
      <w:proofErr w:type="spellEnd"/>
      <w:r w:rsidRPr="00146515">
        <w:rPr>
          <w:sz w:val="18"/>
          <w:szCs w:val="18"/>
        </w:rPr>
        <w:t>;</w:t>
      </w:r>
    </w:p>
    <w:p w14:paraId="1406B563" w14:textId="77777777" w:rsidR="00146515" w:rsidRPr="00146515" w:rsidRDefault="00146515" w:rsidP="00146515">
      <w:pPr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Разработать схему  вывода населения, подлежащего эвакуации;</w:t>
      </w:r>
    </w:p>
    <w:p w14:paraId="60694B0A" w14:textId="77777777" w:rsidR="00146515" w:rsidRPr="00146515" w:rsidRDefault="00146515" w:rsidP="00146515">
      <w:pPr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Обеспечить явку  своей группы в место развертывания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>;</w:t>
      </w:r>
    </w:p>
    <w:p w14:paraId="4270A1B0" w14:textId="77777777" w:rsidR="00146515" w:rsidRPr="00146515" w:rsidRDefault="00146515" w:rsidP="00146515">
      <w:pPr>
        <w:numPr>
          <w:ilvl w:val="0"/>
          <w:numId w:val="28"/>
        </w:numPr>
        <w:tabs>
          <w:tab w:val="left" w:pos="567"/>
        </w:tabs>
        <w:ind w:left="709" w:hanging="709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Своевременно заменять выбывших лиц  группы  учета;</w:t>
      </w:r>
    </w:p>
    <w:p w14:paraId="75F7BBB8" w14:textId="77777777" w:rsidR="00146515" w:rsidRPr="00146515" w:rsidRDefault="00146515" w:rsidP="00146515">
      <w:pPr>
        <w:numPr>
          <w:ilvl w:val="0"/>
          <w:numId w:val="28"/>
        </w:numPr>
        <w:tabs>
          <w:tab w:val="left" w:pos="567"/>
        </w:tabs>
        <w:ind w:left="709" w:hanging="709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Участвовать в тренировках и учениях ГО и ЧС, на которые привлекаются  члены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>.</w:t>
      </w:r>
    </w:p>
    <w:p w14:paraId="3BE9796E" w14:textId="77777777" w:rsidR="00146515" w:rsidRPr="00146515" w:rsidRDefault="00146515" w:rsidP="00146515">
      <w:pPr>
        <w:jc w:val="both"/>
        <w:rPr>
          <w:sz w:val="18"/>
          <w:szCs w:val="18"/>
        </w:rPr>
      </w:pPr>
    </w:p>
    <w:p w14:paraId="06E446E8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Руководитель отвечает:</w:t>
      </w:r>
    </w:p>
    <w:p w14:paraId="7E80F2DE" w14:textId="77777777" w:rsidR="00146515" w:rsidRPr="00146515" w:rsidRDefault="00146515" w:rsidP="00146515">
      <w:pPr>
        <w:numPr>
          <w:ilvl w:val="0"/>
          <w:numId w:val="28"/>
        </w:numPr>
        <w:ind w:left="567" w:hanging="567"/>
        <w:jc w:val="both"/>
        <w:rPr>
          <w:b/>
          <w:sz w:val="18"/>
          <w:szCs w:val="18"/>
        </w:rPr>
      </w:pPr>
      <w:r w:rsidRPr="00146515">
        <w:rPr>
          <w:sz w:val="18"/>
          <w:szCs w:val="18"/>
        </w:rPr>
        <w:t>за  вывод населения в сборно-эвакуационный пункт;</w:t>
      </w:r>
    </w:p>
    <w:p w14:paraId="33F21E84" w14:textId="77777777" w:rsidR="00146515" w:rsidRPr="00146515" w:rsidRDefault="00146515" w:rsidP="00146515">
      <w:pPr>
        <w:numPr>
          <w:ilvl w:val="0"/>
          <w:numId w:val="28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в случае попадания детских учреждений и школы в зону  затопления уточнить наличие в них персонала и детей;</w:t>
      </w:r>
    </w:p>
    <w:p w14:paraId="6A898F22" w14:textId="77777777" w:rsidR="00146515" w:rsidRPr="00146515" w:rsidRDefault="00146515" w:rsidP="00146515">
      <w:pPr>
        <w:numPr>
          <w:ilvl w:val="0"/>
          <w:numId w:val="28"/>
        </w:numPr>
        <w:ind w:left="567" w:hanging="567"/>
        <w:jc w:val="both"/>
        <w:rPr>
          <w:b/>
          <w:sz w:val="18"/>
          <w:szCs w:val="18"/>
        </w:rPr>
      </w:pPr>
      <w:r w:rsidRPr="00146515">
        <w:rPr>
          <w:sz w:val="18"/>
          <w:szCs w:val="18"/>
        </w:rPr>
        <w:t xml:space="preserve">за получение информации по численности населения,  которое подлежит выводу и при необходимости сообщить данные в </w:t>
      </w:r>
      <w:proofErr w:type="spellStart"/>
      <w:r w:rsidRPr="00146515">
        <w:rPr>
          <w:sz w:val="18"/>
          <w:szCs w:val="18"/>
        </w:rPr>
        <w:t>эвакокомиссию</w:t>
      </w:r>
      <w:proofErr w:type="spellEnd"/>
      <w:r w:rsidRPr="00146515">
        <w:rPr>
          <w:sz w:val="18"/>
          <w:szCs w:val="18"/>
        </w:rPr>
        <w:t xml:space="preserve">  Администрации Минусинского района;</w:t>
      </w:r>
    </w:p>
    <w:p w14:paraId="3A44FBBF" w14:textId="77777777" w:rsidR="00146515" w:rsidRPr="00146515" w:rsidRDefault="00146515" w:rsidP="00146515">
      <w:pPr>
        <w:numPr>
          <w:ilvl w:val="0"/>
          <w:numId w:val="28"/>
        </w:numPr>
        <w:ind w:left="567" w:hanging="567"/>
        <w:jc w:val="both"/>
        <w:rPr>
          <w:b/>
          <w:sz w:val="18"/>
          <w:szCs w:val="18"/>
        </w:rPr>
      </w:pPr>
      <w:r w:rsidRPr="00146515">
        <w:rPr>
          <w:sz w:val="18"/>
          <w:szCs w:val="18"/>
        </w:rPr>
        <w:t xml:space="preserve">после прибытия на  СЭП,  передать информацию   руководителю  СЭП и руководителю группы учета населения. </w:t>
      </w:r>
    </w:p>
    <w:p w14:paraId="037A938D" w14:textId="77777777" w:rsidR="00146515" w:rsidRPr="00146515" w:rsidRDefault="00146515" w:rsidP="00146515">
      <w:pPr>
        <w:tabs>
          <w:tab w:val="left" w:pos="1134"/>
        </w:tabs>
        <w:jc w:val="both"/>
        <w:rPr>
          <w:sz w:val="18"/>
          <w:szCs w:val="18"/>
        </w:rPr>
      </w:pPr>
      <w:r w:rsidRPr="00146515">
        <w:rPr>
          <w:sz w:val="18"/>
          <w:szCs w:val="18"/>
        </w:rPr>
        <w:t>.</w:t>
      </w:r>
    </w:p>
    <w:p w14:paraId="107B2E70" w14:textId="77777777" w:rsidR="00146515" w:rsidRPr="00146515" w:rsidRDefault="00146515" w:rsidP="00146515">
      <w:pPr>
        <w:widowControl w:val="0"/>
        <w:autoSpaceDE w:val="0"/>
        <w:autoSpaceDN w:val="0"/>
        <w:adjustRightInd w:val="0"/>
        <w:ind w:right="-1"/>
        <w:jc w:val="center"/>
        <w:rPr>
          <w:b/>
          <w:sz w:val="18"/>
          <w:szCs w:val="18"/>
        </w:rPr>
      </w:pPr>
    </w:p>
    <w:p w14:paraId="60B14A97" w14:textId="77777777" w:rsidR="00146515" w:rsidRPr="00146515" w:rsidRDefault="00146515" w:rsidP="00146515">
      <w:pPr>
        <w:jc w:val="center"/>
        <w:rPr>
          <w:color w:val="000000"/>
          <w:sz w:val="18"/>
          <w:szCs w:val="18"/>
        </w:rPr>
      </w:pPr>
      <w:r w:rsidRPr="00146515">
        <w:rPr>
          <w:b/>
          <w:sz w:val="18"/>
          <w:szCs w:val="18"/>
        </w:rPr>
        <w:t>ФУНКЦИОНАЛЬНЫЕ ОБЯЗАННОСТИ</w:t>
      </w:r>
    </w:p>
    <w:p w14:paraId="0C875CC6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 xml:space="preserve">члена группы учета населения </w:t>
      </w:r>
    </w:p>
    <w:p w14:paraId="3FFECA35" w14:textId="77777777" w:rsidR="00146515" w:rsidRPr="00146515" w:rsidRDefault="00146515" w:rsidP="00146515">
      <w:pPr>
        <w:rPr>
          <w:sz w:val="18"/>
          <w:szCs w:val="18"/>
        </w:rPr>
      </w:pPr>
    </w:p>
    <w:p w14:paraId="2CA02886" w14:textId="77777777" w:rsidR="00146515" w:rsidRPr="00146515" w:rsidRDefault="00146515" w:rsidP="00146515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  <w:lang w:val="x-none" w:eastAsia="x-none"/>
        </w:rPr>
      </w:pPr>
      <w:r w:rsidRPr="00146515">
        <w:rPr>
          <w:color w:val="000000"/>
          <w:sz w:val="18"/>
          <w:szCs w:val="18"/>
          <w:lang w:eastAsia="x-none"/>
        </w:rPr>
        <w:t>Член группы учета населения</w:t>
      </w:r>
      <w:r w:rsidRPr="00146515">
        <w:rPr>
          <w:color w:val="000000"/>
          <w:sz w:val="18"/>
          <w:szCs w:val="18"/>
          <w:lang w:val="x-none" w:eastAsia="x-none"/>
        </w:rPr>
        <w:t xml:space="preserve"> подчиняется </w:t>
      </w:r>
      <w:r w:rsidRPr="00146515">
        <w:rPr>
          <w:color w:val="000000"/>
          <w:sz w:val="18"/>
          <w:szCs w:val="18"/>
          <w:lang w:eastAsia="x-none"/>
        </w:rPr>
        <w:t>руководителю</w:t>
      </w:r>
      <w:r w:rsidRPr="00146515">
        <w:rPr>
          <w:color w:val="000000"/>
          <w:sz w:val="18"/>
          <w:szCs w:val="18"/>
          <w:lang w:val="x-none" w:eastAsia="x-none"/>
        </w:rPr>
        <w:t xml:space="preserve"> группы и отвечает за организацию приема и учета </w:t>
      </w:r>
      <w:proofErr w:type="spellStart"/>
      <w:r w:rsidRPr="00146515">
        <w:rPr>
          <w:color w:val="000000"/>
          <w:sz w:val="18"/>
          <w:szCs w:val="18"/>
          <w:lang w:val="x-none" w:eastAsia="x-none"/>
        </w:rPr>
        <w:t>эваконаселения</w:t>
      </w:r>
      <w:proofErr w:type="spellEnd"/>
      <w:r w:rsidRPr="00146515">
        <w:rPr>
          <w:color w:val="000000"/>
          <w:sz w:val="18"/>
          <w:szCs w:val="18"/>
          <w:lang w:val="x-none" w:eastAsia="x-none"/>
        </w:rPr>
        <w:t xml:space="preserve"> закрепленного за СЭП.</w:t>
      </w:r>
    </w:p>
    <w:p w14:paraId="173F6B48" w14:textId="77777777" w:rsidR="00146515" w:rsidRPr="00146515" w:rsidRDefault="00146515" w:rsidP="00146515">
      <w:pPr>
        <w:jc w:val="both"/>
        <w:rPr>
          <w:sz w:val="18"/>
          <w:szCs w:val="18"/>
        </w:rPr>
      </w:pPr>
    </w:p>
    <w:p w14:paraId="77037162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Член группы обязан:</w:t>
      </w:r>
    </w:p>
    <w:p w14:paraId="5A21C0B3" w14:textId="77777777" w:rsidR="00146515" w:rsidRPr="00146515" w:rsidRDefault="00146515" w:rsidP="0014651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знать место размещения на СЭП группы учета и контроля;</w:t>
      </w:r>
    </w:p>
    <w:p w14:paraId="5BEA75DB" w14:textId="77777777" w:rsidR="00146515" w:rsidRPr="00146515" w:rsidRDefault="00146515" w:rsidP="0014651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в полном объеме знать свои функциональные обязанности и уметь работать с документами.</w:t>
      </w:r>
    </w:p>
    <w:p w14:paraId="4CB842CD" w14:textId="77777777" w:rsidR="00146515" w:rsidRPr="00146515" w:rsidRDefault="00146515" w:rsidP="0014651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уточнить объекты, прикрепленные к эвакопункту, знать размещение всех групп и должностных лиц СЭП.</w:t>
      </w:r>
    </w:p>
    <w:p w14:paraId="53E7900F" w14:textId="77777777" w:rsidR="00146515" w:rsidRPr="00146515" w:rsidRDefault="00146515" w:rsidP="00146515">
      <w:pPr>
        <w:jc w:val="both"/>
        <w:rPr>
          <w:sz w:val="18"/>
          <w:szCs w:val="18"/>
        </w:rPr>
      </w:pPr>
    </w:p>
    <w:p w14:paraId="758E6444" w14:textId="77777777" w:rsidR="00146515" w:rsidRPr="00146515" w:rsidRDefault="00146515" w:rsidP="00146515">
      <w:pPr>
        <w:widowControl w:val="0"/>
        <w:autoSpaceDE w:val="0"/>
        <w:autoSpaceDN w:val="0"/>
        <w:adjustRightInd w:val="0"/>
        <w:ind w:right="400"/>
        <w:jc w:val="both"/>
        <w:rPr>
          <w:b/>
          <w:i/>
          <w:sz w:val="18"/>
          <w:szCs w:val="18"/>
        </w:rPr>
      </w:pPr>
      <w:r w:rsidRPr="00146515">
        <w:rPr>
          <w:b/>
          <w:sz w:val="18"/>
          <w:szCs w:val="18"/>
        </w:rPr>
        <w:t>С</w:t>
      </w:r>
      <w:r w:rsidRPr="00146515">
        <w:rPr>
          <w:b/>
          <w:sz w:val="18"/>
          <w:szCs w:val="18"/>
          <w:lang w:val="en-GB"/>
        </w:rPr>
        <w:t xml:space="preserve"> </w:t>
      </w:r>
      <w:proofErr w:type="spellStart"/>
      <w:r w:rsidRPr="00146515">
        <w:rPr>
          <w:b/>
          <w:sz w:val="18"/>
          <w:szCs w:val="18"/>
          <w:lang w:val="en-GB"/>
        </w:rPr>
        <w:t>началом</w:t>
      </w:r>
      <w:proofErr w:type="spellEnd"/>
      <w:r w:rsidRPr="00146515">
        <w:rPr>
          <w:b/>
          <w:sz w:val="18"/>
          <w:szCs w:val="18"/>
          <w:lang w:val="en-GB"/>
        </w:rPr>
        <w:t xml:space="preserve"> </w:t>
      </w:r>
      <w:proofErr w:type="spellStart"/>
      <w:r w:rsidRPr="00146515">
        <w:rPr>
          <w:b/>
          <w:sz w:val="18"/>
          <w:szCs w:val="18"/>
          <w:lang w:val="en-GB"/>
        </w:rPr>
        <w:t>эвакуации</w:t>
      </w:r>
      <w:proofErr w:type="spellEnd"/>
      <w:r w:rsidRPr="00146515">
        <w:rPr>
          <w:b/>
          <w:sz w:val="18"/>
          <w:szCs w:val="18"/>
        </w:rPr>
        <w:t>:</w:t>
      </w:r>
    </w:p>
    <w:p w14:paraId="72A97637" w14:textId="77777777" w:rsidR="00146515" w:rsidRPr="00146515" w:rsidRDefault="00146515" w:rsidP="0014651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занять рабочее место, получить необходимые документы;</w:t>
      </w:r>
    </w:p>
    <w:p w14:paraId="6A292360" w14:textId="77777777" w:rsidR="00146515" w:rsidRPr="00146515" w:rsidRDefault="00146515" w:rsidP="0014651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в установленное время встречать </w:t>
      </w:r>
      <w:proofErr w:type="spellStart"/>
      <w:r w:rsidRPr="00146515">
        <w:rPr>
          <w:sz w:val="18"/>
          <w:szCs w:val="18"/>
        </w:rPr>
        <w:t>эвакогруппы</w:t>
      </w:r>
      <w:proofErr w:type="spellEnd"/>
      <w:r w:rsidRPr="00146515">
        <w:rPr>
          <w:sz w:val="18"/>
          <w:szCs w:val="18"/>
        </w:rPr>
        <w:t xml:space="preserve"> объектов, осуществлять учет </w:t>
      </w:r>
      <w:proofErr w:type="spellStart"/>
      <w:r w:rsidRPr="00146515">
        <w:rPr>
          <w:sz w:val="18"/>
          <w:szCs w:val="18"/>
        </w:rPr>
        <w:t>эваконаселения</w:t>
      </w:r>
      <w:proofErr w:type="spellEnd"/>
      <w:r w:rsidRPr="00146515">
        <w:rPr>
          <w:sz w:val="18"/>
          <w:szCs w:val="18"/>
        </w:rPr>
        <w:t>;</w:t>
      </w:r>
    </w:p>
    <w:p w14:paraId="473EFC68" w14:textId="77777777" w:rsidR="00146515" w:rsidRPr="00146515" w:rsidRDefault="00146515" w:rsidP="0014651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зарегистрировавшихся направлять в группу посадки и отправки;</w:t>
      </w:r>
    </w:p>
    <w:p w14:paraId="5665F626" w14:textId="77777777" w:rsidR="00146515" w:rsidRPr="00146515" w:rsidRDefault="00146515" w:rsidP="0014651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своевременно докладывать начальнику группы учета населения о ходе прибытия </w:t>
      </w:r>
      <w:proofErr w:type="spellStart"/>
      <w:r w:rsidRPr="00146515">
        <w:rPr>
          <w:sz w:val="18"/>
          <w:szCs w:val="18"/>
        </w:rPr>
        <w:t>эваконаселения</w:t>
      </w:r>
      <w:proofErr w:type="spellEnd"/>
      <w:r w:rsidRPr="00146515">
        <w:rPr>
          <w:sz w:val="18"/>
          <w:szCs w:val="18"/>
        </w:rPr>
        <w:t>.</w:t>
      </w:r>
    </w:p>
    <w:p w14:paraId="20A0FDE0" w14:textId="77777777" w:rsidR="00146515" w:rsidRPr="00146515" w:rsidRDefault="00146515" w:rsidP="0014651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по окончании работы доложить начальнику СЭП о результатах учета.</w:t>
      </w:r>
    </w:p>
    <w:p w14:paraId="5B384DB2" w14:textId="77777777" w:rsidR="00146515" w:rsidRPr="00146515" w:rsidRDefault="00146515" w:rsidP="00146515">
      <w:pPr>
        <w:widowControl w:val="0"/>
        <w:autoSpaceDE w:val="0"/>
        <w:autoSpaceDN w:val="0"/>
        <w:adjustRightInd w:val="0"/>
        <w:ind w:right="-1"/>
        <w:jc w:val="center"/>
        <w:rPr>
          <w:b/>
          <w:sz w:val="18"/>
          <w:szCs w:val="18"/>
        </w:rPr>
      </w:pPr>
    </w:p>
    <w:p w14:paraId="1A097EE8" w14:textId="77777777" w:rsidR="00146515" w:rsidRPr="00146515" w:rsidRDefault="00146515" w:rsidP="00146515">
      <w:pPr>
        <w:widowControl w:val="0"/>
        <w:autoSpaceDE w:val="0"/>
        <w:autoSpaceDN w:val="0"/>
        <w:adjustRightInd w:val="0"/>
        <w:ind w:right="-1"/>
        <w:jc w:val="center"/>
        <w:rPr>
          <w:b/>
          <w:sz w:val="18"/>
          <w:szCs w:val="18"/>
        </w:rPr>
      </w:pPr>
    </w:p>
    <w:p w14:paraId="79564A91" w14:textId="77777777" w:rsidR="00146515" w:rsidRPr="00146515" w:rsidRDefault="00146515" w:rsidP="00146515">
      <w:pPr>
        <w:jc w:val="center"/>
        <w:rPr>
          <w:color w:val="000000"/>
          <w:sz w:val="18"/>
          <w:szCs w:val="18"/>
        </w:rPr>
      </w:pPr>
      <w:r w:rsidRPr="00146515">
        <w:rPr>
          <w:b/>
          <w:sz w:val="18"/>
          <w:szCs w:val="18"/>
        </w:rPr>
        <w:t>ФУНКЦИОНАЛЬНЫЕ ОБЯЗАННОСТИ</w:t>
      </w:r>
    </w:p>
    <w:p w14:paraId="7E779708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 xml:space="preserve">руководителя группы учета населения </w:t>
      </w:r>
    </w:p>
    <w:p w14:paraId="4CE9FF92" w14:textId="77777777" w:rsidR="00146515" w:rsidRPr="00146515" w:rsidRDefault="00146515" w:rsidP="00146515">
      <w:pPr>
        <w:jc w:val="both"/>
        <w:rPr>
          <w:sz w:val="18"/>
          <w:szCs w:val="18"/>
        </w:rPr>
      </w:pPr>
    </w:p>
    <w:p w14:paraId="47FE7302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 Руководитель  группы учета населения подчиняется председателю эвакуационной комиссии.</w:t>
      </w:r>
    </w:p>
    <w:p w14:paraId="078EEDF2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 xml:space="preserve">Руководитель обязан: </w:t>
      </w:r>
    </w:p>
    <w:p w14:paraId="114B04B4" w14:textId="77777777" w:rsidR="00146515" w:rsidRPr="00146515" w:rsidRDefault="00146515" w:rsidP="00146515">
      <w:pPr>
        <w:numPr>
          <w:ilvl w:val="0"/>
          <w:numId w:val="30"/>
        </w:numPr>
        <w:tabs>
          <w:tab w:val="left" w:pos="1134"/>
        </w:tabs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Знать свои функциональные обязанности,   и группу учета при проведении </w:t>
      </w:r>
      <w:proofErr w:type="spellStart"/>
      <w:r w:rsidRPr="00146515">
        <w:rPr>
          <w:sz w:val="18"/>
          <w:szCs w:val="18"/>
        </w:rPr>
        <w:t>эвакомероприятий</w:t>
      </w:r>
      <w:proofErr w:type="spellEnd"/>
      <w:r w:rsidRPr="00146515">
        <w:rPr>
          <w:sz w:val="18"/>
          <w:szCs w:val="18"/>
        </w:rPr>
        <w:t xml:space="preserve"> в мирное время;</w:t>
      </w:r>
    </w:p>
    <w:p w14:paraId="0600322E" w14:textId="77777777" w:rsidR="00146515" w:rsidRPr="00146515" w:rsidRDefault="00146515" w:rsidP="00146515">
      <w:pPr>
        <w:numPr>
          <w:ilvl w:val="0"/>
          <w:numId w:val="30"/>
        </w:numPr>
        <w:tabs>
          <w:tab w:val="left" w:pos="1134"/>
        </w:tabs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Разработать схему учета   эвакуируемого населения;</w:t>
      </w:r>
    </w:p>
    <w:p w14:paraId="5091B872" w14:textId="77777777" w:rsidR="00146515" w:rsidRPr="00146515" w:rsidRDefault="00146515" w:rsidP="00146515">
      <w:pPr>
        <w:numPr>
          <w:ilvl w:val="0"/>
          <w:numId w:val="30"/>
        </w:numPr>
        <w:tabs>
          <w:tab w:val="left" w:pos="1134"/>
        </w:tabs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Обеспечить явку  своей группы в место развертывания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>;</w:t>
      </w:r>
    </w:p>
    <w:p w14:paraId="015DCDED" w14:textId="77777777" w:rsidR="00146515" w:rsidRPr="00146515" w:rsidRDefault="00146515" w:rsidP="00146515">
      <w:pPr>
        <w:numPr>
          <w:ilvl w:val="0"/>
          <w:numId w:val="30"/>
        </w:numPr>
        <w:tabs>
          <w:tab w:val="left" w:pos="1134"/>
        </w:tabs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Своевременно заменять выбывших лиц  группы  учета;</w:t>
      </w:r>
    </w:p>
    <w:p w14:paraId="06B1AEC7" w14:textId="77777777" w:rsidR="00146515" w:rsidRPr="00146515" w:rsidRDefault="00146515" w:rsidP="00146515">
      <w:pPr>
        <w:numPr>
          <w:ilvl w:val="0"/>
          <w:numId w:val="30"/>
        </w:numPr>
        <w:tabs>
          <w:tab w:val="left" w:pos="1134"/>
        </w:tabs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Участвовать в тренировках и учениях ГО, на которые привлекаются  члены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>.</w:t>
      </w:r>
    </w:p>
    <w:p w14:paraId="698ACC2D" w14:textId="77777777" w:rsidR="00146515" w:rsidRPr="00146515" w:rsidRDefault="00146515" w:rsidP="00146515">
      <w:pPr>
        <w:tabs>
          <w:tab w:val="left" w:pos="1134"/>
        </w:tabs>
        <w:jc w:val="both"/>
        <w:rPr>
          <w:sz w:val="18"/>
          <w:szCs w:val="18"/>
        </w:rPr>
      </w:pPr>
    </w:p>
    <w:p w14:paraId="0CC7D56C" w14:textId="77777777" w:rsidR="00146515" w:rsidRPr="00146515" w:rsidRDefault="00146515" w:rsidP="00146515">
      <w:pPr>
        <w:tabs>
          <w:tab w:val="left" w:pos="1134"/>
        </w:tabs>
        <w:jc w:val="both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Руководитель отвечает:</w:t>
      </w:r>
    </w:p>
    <w:p w14:paraId="69533DCA" w14:textId="77777777" w:rsidR="00146515" w:rsidRPr="00146515" w:rsidRDefault="00146515" w:rsidP="00146515">
      <w:pPr>
        <w:numPr>
          <w:ilvl w:val="0"/>
          <w:numId w:val="31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за контроль прибытия группы учета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 xml:space="preserve"> и сборных эвакуационных пунктов (СЭП) по сигналу;</w:t>
      </w:r>
    </w:p>
    <w:p w14:paraId="39765902" w14:textId="77777777" w:rsidR="00146515" w:rsidRPr="00146515" w:rsidRDefault="00146515" w:rsidP="00146515">
      <w:pPr>
        <w:numPr>
          <w:ilvl w:val="0"/>
          <w:numId w:val="31"/>
        </w:numPr>
        <w:ind w:left="567" w:hanging="567"/>
        <w:rPr>
          <w:sz w:val="18"/>
          <w:szCs w:val="18"/>
        </w:rPr>
      </w:pPr>
      <w:r w:rsidRPr="00146515">
        <w:rPr>
          <w:sz w:val="18"/>
          <w:szCs w:val="18"/>
        </w:rPr>
        <w:t>уточнение у начальников СЭП прибытие  населения;</w:t>
      </w:r>
    </w:p>
    <w:p w14:paraId="0C41676A" w14:textId="77777777" w:rsidR="00146515" w:rsidRPr="00146515" w:rsidRDefault="00146515" w:rsidP="00146515">
      <w:pPr>
        <w:numPr>
          <w:ilvl w:val="0"/>
          <w:numId w:val="31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в случае попадания детских учреждений и школ в зону  затопления уточнить наличие в них персонала и детей;</w:t>
      </w:r>
    </w:p>
    <w:p w14:paraId="4428FE23" w14:textId="77777777" w:rsidR="00146515" w:rsidRPr="00146515" w:rsidRDefault="00146515" w:rsidP="00146515">
      <w:pPr>
        <w:numPr>
          <w:ilvl w:val="0"/>
          <w:numId w:val="31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предоставление информации по численности  населения,  убывающих по эвакуации;</w:t>
      </w:r>
    </w:p>
    <w:p w14:paraId="73AA5A21" w14:textId="77777777" w:rsidR="00146515" w:rsidRPr="00146515" w:rsidRDefault="00146515" w:rsidP="00146515">
      <w:pPr>
        <w:numPr>
          <w:ilvl w:val="0"/>
          <w:numId w:val="31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в период проведения эвакуации уточнять через СЭП по времени количество отправленного населения и при необходимости сообщить данные в </w:t>
      </w:r>
      <w:proofErr w:type="spellStart"/>
      <w:r w:rsidRPr="00146515">
        <w:rPr>
          <w:sz w:val="18"/>
          <w:szCs w:val="18"/>
        </w:rPr>
        <w:t>эвакокомиссию</w:t>
      </w:r>
      <w:proofErr w:type="spellEnd"/>
      <w:r w:rsidRPr="00146515">
        <w:rPr>
          <w:sz w:val="18"/>
          <w:szCs w:val="18"/>
        </w:rPr>
        <w:t xml:space="preserve">  Администрации Минусинского района;</w:t>
      </w:r>
    </w:p>
    <w:p w14:paraId="6950A6E3" w14:textId="77777777" w:rsidR="00146515" w:rsidRPr="00146515" w:rsidRDefault="00146515" w:rsidP="00146515">
      <w:pPr>
        <w:numPr>
          <w:ilvl w:val="0"/>
          <w:numId w:val="31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по прибытии на ПВР совместно с  начальниками СЭП  организовать учет эвакуированного населения;</w:t>
      </w:r>
    </w:p>
    <w:p w14:paraId="561F38E4" w14:textId="77777777" w:rsidR="00146515" w:rsidRPr="00146515" w:rsidRDefault="00146515" w:rsidP="00146515">
      <w:pPr>
        <w:numPr>
          <w:ilvl w:val="0"/>
          <w:numId w:val="31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после прибытия в ПВР совместно с  руководителями СЭП и ПВР организовать учет эвакуированного населения.</w:t>
      </w:r>
    </w:p>
    <w:p w14:paraId="06D66849" w14:textId="77777777" w:rsidR="00146515" w:rsidRPr="00146515" w:rsidRDefault="00146515" w:rsidP="00146515">
      <w:pPr>
        <w:tabs>
          <w:tab w:val="left" w:pos="1134"/>
        </w:tabs>
        <w:jc w:val="both"/>
        <w:rPr>
          <w:sz w:val="18"/>
          <w:szCs w:val="18"/>
        </w:rPr>
      </w:pPr>
    </w:p>
    <w:p w14:paraId="6A6B69BF" w14:textId="77777777" w:rsidR="00146515" w:rsidRPr="00146515" w:rsidRDefault="00146515" w:rsidP="00146515">
      <w:pPr>
        <w:widowControl w:val="0"/>
        <w:autoSpaceDE w:val="0"/>
        <w:autoSpaceDN w:val="0"/>
        <w:adjustRightInd w:val="0"/>
        <w:ind w:right="-1"/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ФУНКЦИОНАЛЬНЫЕ ОБЯЗАННОСТИ</w:t>
      </w:r>
    </w:p>
    <w:p w14:paraId="35C4AB30" w14:textId="77777777" w:rsidR="00146515" w:rsidRPr="00146515" w:rsidRDefault="00146515" w:rsidP="00146515">
      <w:pPr>
        <w:widowControl w:val="0"/>
        <w:autoSpaceDE w:val="0"/>
        <w:autoSpaceDN w:val="0"/>
        <w:adjustRightInd w:val="0"/>
        <w:ind w:right="-1"/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Руководителя по транспортному обеспечению</w:t>
      </w:r>
    </w:p>
    <w:p w14:paraId="54E8325E" w14:textId="77777777" w:rsidR="00146515" w:rsidRPr="00146515" w:rsidRDefault="00146515" w:rsidP="00146515">
      <w:pPr>
        <w:widowControl w:val="0"/>
        <w:autoSpaceDE w:val="0"/>
        <w:autoSpaceDN w:val="0"/>
        <w:adjustRightInd w:val="0"/>
        <w:ind w:right="800"/>
        <w:jc w:val="center"/>
        <w:rPr>
          <w:sz w:val="18"/>
          <w:szCs w:val="18"/>
        </w:rPr>
      </w:pPr>
    </w:p>
    <w:p w14:paraId="6AE1297F" w14:textId="77777777" w:rsidR="00146515" w:rsidRPr="00146515" w:rsidRDefault="00146515" w:rsidP="00146515">
      <w:pPr>
        <w:widowControl w:val="0"/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Руководитель по транспортному обеспечению подчиняется председателю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 xml:space="preserve">. В период эвакуации населения взаимодействует с начальником </w:t>
      </w:r>
      <w:proofErr w:type="spellStart"/>
      <w:r w:rsidRPr="00146515">
        <w:rPr>
          <w:sz w:val="18"/>
          <w:szCs w:val="18"/>
        </w:rPr>
        <w:t>СЭПа</w:t>
      </w:r>
      <w:proofErr w:type="spellEnd"/>
      <w:r w:rsidRPr="00146515">
        <w:rPr>
          <w:sz w:val="18"/>
          <w:szCs w:val="18"/>
        </w:rPr>
        <w:t>.</w:t>
      </w:r>
    </w:p>
    <w:p w14:paraId="5B01D5CF" w14:textId="77777777" w:rsidR="00146515" w:rsidRPr="00146515" w:rsidRDefault="00146515" w:rsidP="00146515">
      <w:pPr>
        <w:widowControl w:val="0"/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</w:p>
    <w:p w14:paraId="70745CF5" w14:textId="77777777" w:rsidR="00146515" w:rsidRPr="00146515" w:rsidRDefault="00146515" w:rsidP="00146515">
      <w:pPr>
        <w:widowControl w:val="0"/>
        <w:tabs>
          <w:tab w:val="left" w:pos="9214"/>
        </w:tabs>
        <w:autoSpaceDE w:val="0"/>
        <w:autoSpaceDN w:val="0"/>
        <w:adjustRightInd w:val="0"/>
        <w:ind w:right="-1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Руководитель обязан:</w:t>
      </w:r>
    </w:p>
    <w:p w14:paraId="3B1F1F63" w14:textId="77777777" w:rsidR="00146515" w:rsidRPr="00146515" w:rsidRDefault="00146515" w:rsidP="00146515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знать наличие автомашин и приспособленной для эвакуации техники для формирования автоколонны, их вместимость и техническую готовность;</w:t>
      </w:r>
    </w:p>
    <w:p w14:paraId="3403E086" w14:textId="77777777" w:rsidR="00146515" w:rsidRPr="00146515" w:rsidRDefault="00146515" w:rsidP="00146515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знать потребность количества автотранспорта и приспособленных для эвакуации техники;</w:t>
      </w:r>
    </w:p>
    <w:p w14:paraId="13C93A11" w14:textId="77777777" w:rsidR="00146515" w:rsidRPr="00146515" w:rsidRDefault="00146515" w:rsidP="00146515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знать номера и места нахождения </w:t>
      </w:r>
      <w:proofErr w:type="spellStart"/>
      <w:r w:rsidRPr="00146515">
        <w:rPr>
          <w:sz w:val="18"/>
          <w:szCs w:val="18"/>
        </w:rPr>
        <w:t>СЭПов</w:t>
      </w:r>
      <w:proofErr w:type="spellEnd"/>
      <w:r w:rsidRPr="00146515">
        <w:rPr>
          <w:sz w:val="18"/>
          <w:szCs w:val="18"/>
        </w:rPr>
        <w:t xml:space="preserve">, время прибытия автотранспорта и приспособленной для эвакуации техники на СЭП и места посадки </w:t>
      </w:r>
      <w:proofErr w:type="spellStart"/>
      <w:r w:rsidRPr="00146515">
        <w:rPr>
          <w:sz w:val="18"/>
          <w:szCs w:val="18"/>
        </w:rPr>
        <w:t>эваконаселения</w:t>
      </w:r>
      <w:proofErr w:type="spellEnd"/>
      <w:r w:rsidRPr="00146515">
        <w:rPr>
          <w:sz w:val="18"/>
          <w:szCs w:val="18"/>
        </w:rPr>
        <w:t>.</w:t>
      </w:r>
    </w:p>
    <w:p w14:paraId="29C5594C" w14:textId="77777777" w:rsidR="00146515" w:rsidRPr="00146515" w:rsidRDefault="00146515" w:rsidP="00146515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hanging="720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составить списки автомашин и приспособленной для эвакуации техники</w:t>
      </w:r>
    </w:p>
    <w:p w14:paraId="12FF7827" w14:textId="77777777" w:rsidR="00146515" w:rsidRPr="00146515" w:rsidRDefault="00146515" w:rsidP="0014651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       с указанием государственного номерного знака, Ф.И.О. водителей;</w:t>
      </w:r>
    </w:p>
    <w:p w14:paraId="6DB124D7" w14:textId="77777777" w:rsidR="00146515" w:rsidRPr="00146515" w:rsidRDefault="00146515" w:rsidP="00146515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уточнить в (на закрепленном СЭП) время прибытия на </w:t>
      </w:r>
      <w:proofErr w:type="spellStart"/>
      <w:r w:rsidRPr="00146515">
        <w:rPr>
          <w:sz w:val="18"/>
          <w:szCs w:val="18"/>
        </w:rPr>
        <w:t>СЭПы</w:t>
      </w:r>
      <w:proofErr w:type="spellEnd"/>
      <w:r w:rsidRPr="00146515">
        <w:rPr>
          <w:sz w:val="18"/>
          <w:szCs w:val="18"/>
        </w:rPr>
        <w:t>, маршруты эвакуации и изучить их.</w:t>
      </w:r>
    </w:p>
    <w:p w14:paraId="3FDF408B" w14:textId="77777777" w:rsidR="00146515" w:rsidRPr="00146515" w:rsidRDefault="00146515" w:rsidP="00146515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Осуществлять контроль за техническим состоянием автомашин и приспособленной для эвакуации техники, обеспеченность ГСМ.</w:t>
      </w:r>
    </w:p>
    <w:p w14:paraId="72BBF8D3" w14:textId="77777777" w:rsidR="00146515" w:rsidRPr="00146515" w:rsidRDefault="00146515" w:rsidP="00146515">
      <w:pPr>
        <w:widowControl w:val="0"/>
        <w:tabs>
          <w:tab w:val="left" w:pos="426"/>
        </w:tabs>
        <w:autoSpaceDE w:val="0"/>
        <w:autoSpaceDN w:val="0"/>
        <w:adjustRightInd w:val="0"/>
        <w:ind w:right="800"/>
        <w:jc w:val="both"/>
        <w:rPr>
          <w:sz w:val="18"/>
          <w:szCs w:val="18"/>
        </w:rPr>
      </w:pPr>
    </w:p>
    <w:p w14:paraId="304598CF" w14:textId="77777777" w:rsidR="00146515" w:rsidRPr="00146515" w:rsidRDefault="00146515" w:rsidP="00146515">
      <w:pPr>
        <w:widowControl w:val="0"/>
        <w:tabs>
          <w:tab w:val="left" w:pos="426"/>
        </w:tabs>
        <w:autoSpaceDE w:val="0"/>
        <w:autoSpaceDN w:val="0"/>
        <w:adjustRightInd w:val="0"/>
        <w:ind w:right="800"/>
        <w:jc w:val="both"/>
        <w:rPr>
          <w:b/>
          <w:i/>
          <w:sz w:val="18"/>
          <w:szCs w:val="18"/>
        </w:rPr>
      </w:pPr>
      <w:r w:rsidRPr="00146515">
        <w:rPr>
          <w:b/>
          <w:sz w:val="18"/>
          <w:szCs w:val="18"/>
        </w:rPr>
        <w:t>С началом эвакуации:</w:t>
      </w:r>
    </w:p>
    <w:p w14:paraId="7904153D" w14:textId="77777777" w:rsidR="00146515" w:rsidRPr="00146515" w:rsidRDefault="00146515" w:rsidP="0014651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Обеспечить прибытие членов группы  в места формирования </w:t>
      </w:r>
      <w:proofErr w:type="spellStart"/>
      <w:r w:rsidRPr="00146515">
        <w:rPr>
          <w:sz w:val="18"/>
          <w:szCs w:val="18"/>
        </w:rPr>
        <w:t>СЭПов</w:t>
      </w:r>
      <w:proofErr w:type="spellEnd"/>
      <w:r w:rsidRPr="00146515">
        <w:rPr>
          <w:sz w:val="18"/>
          <w:szCs w:val="18"/>
        </w:rPr>
        <w:t xml:space="preserve">; </w:t>
      </w:r>
    </w:p>
    <w:p w14:paraId="2CAFAF69" w14:textId="77777777" w:rsidR="00146515" w:rsidRPr="00146515" w:rsidRDefault="00146515" w:rsidP="0014651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организовать район сосредоточения и ожидания техники;</w:t>
      </w:r>
    </w:p>
    <w:p w14:paraId="6AE9187F" w14:textId="77777777" w:rsidR="00146515" w:rsidRPr="00146515" w:rsidRDefault="00146515" w:rsidP="0014651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проинструктировать водителей и старших машин, детально разъяснить им конечный пункт (пункт выгрузки) и маршрут движения;</w:t>
      </w:r>
    </w:p>
    <w:p w14:paraId="0B5DB9AD" w14:textId="77777777" w:rsidR="00146515" w:rsidRPr="00146515" w:rsidRDefault="00146515" w:rsidP="00146515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распределять прибывающие автомашины и приспособленную для эвакуации технику по </w:t>
      </w:r>
      <w:proofErr w:type="spellStart"/>
      <w:r w:rsidRPr="00146515">
        <w:rPr>
          <w:sz w:val="18"/>
          <w:szCs w:val="18"/>
        </w:rPr>
        <w:t>СЭПам</w:t>
      </w:r>
      <w:proofErr w:type="spellEnd"/>
      <w:r w:rsidRPr="00146515">
        <w:rPr>
          <w:sz w:val="18"/>
          <w:szCs w:val="18"/>
        </w:rPr>
        <w:t>;</w:t>
      </w:r>
    </w:p>
    <w:p w14:paraId="25A8C6F0" w14:textId="77777777" w:rsidR="00146515" w:rsidRPr="00146515" w:rsidRDefault="00146515" w:rsidP="00146515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вести учет поступающих и отправленных с эвакуированным населением автомашин и приспособленной для эвакуации техники;</w:t>
      </w:r>
    </w:p>
    <w:p w14:paraId="56E4BBA7" w14:textId="77777777" w:rsidR="00146515" w:rsidRPr="00146515" w:rsidRDefault="00146515" w:rsidP="00146515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осуществлять контроль и взаимодействие членов группы с начальниками </w:t>
      </w:r>
      <w:proofErr w:type="spellStart"/>
      <w:r w:rsidRPr="00146515">
        <w:rPr>
          <w:sz w:val="18"/>
          <w:szCs w:val="18"/>
        </w:rPr>
        <w:t>СЭПов</w:t>
      </w:r>
      <w:proofErr w:type="spellEnd"/>
      <w:r w:rsidRPr="00146515">
        <w:rPr>
          <w:sz w:val="18"/>
          <w:szCs w:val="18"/>
        </w:rPr>
        <w:t>.</w:t>
      </w:r>
    </w:p>
    <w:p w14:paraId="1FFFE709" w14:textId="77777777" w:rsidR="00146515" w:rsidRPr="00146515" w:rsidRDefault="00146515" w:rsidP="00146515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По окончанию эвакуации доложить председателю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 xml:space="preserve"> о проделанной работе.</w:t>
      </w:r>
    </w:p>
    <w:p w14:paraId="374F174A" w14:textId="77777777" w:rsidR="00146515" w:rsidRPr="00146515" w:rsidRDefault="00146515" w:rsidP="00146515">
      <w:pPr>
        <w:widowControl w:val="0"/>
        <w:tabs>
          <w:tab w:val="left" w:pos="426"/>
        </w:tabs>
        <w:autoSpaceDE w:val="0"/>
        <w:autoSpaceDN w:val="0"/>
        <w:adjustRightInd w:val="0"/>
        <w:ind w:right="800"/>
        <w:jc w:val="both"/>
        <w:rPr>
          <w:sz w:val="18"/>
          <w:szCs w:val="18"/>
        </w:rPr>
      </w:pPr>
    </w:p>
    <w:p w14:paraId="703D559C" w14:textId="77777777" w:rsidR="00146515" w:rsidRPr="00146515" w:rsidRDefault="00146515" w:rsidP="00146515">
      <w:pPr>
        <w:widowControl w:val="0"/>
        <w:autoSpaceDE w:val="0"/>
        <w:autoSpaceDN w:val="0"/>
        <w:adjustRightInd w:val="0"/>
        <w:ind w:right="800"/>
        <w:rPr>
          <w:sz w:val="18"/>
          <w:szCs w:val="18"/>
        </w:rPr>
      </w:pP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</w:r>
      <w:r w:rsidRPr="00146515">
        <w:rPr>
          <w:sz w:val="18"/>
          <w:szCs w:val="18"/>
        </w:rPr>
        <w:tab/>
        <w:t xml:space="preserve">  </w:t>
      </w:r>
      <w:r w:rsidRPr="00146515">
        <w:rPr>
          <w:sz w:val="18"/>
          <w:szCs w:val="18"/>
        </w:rPr>
        <w:tab/>
        <w:t xml:space="preserve"> </w:t>
      </w:r>
    </w:p>
    <w:p w14:paraId="7C0A38CE" w14:textId="77777777" w:rsidR="00146515" w:rsidRPr="00146515" w:rsidRDefault="00146515" w:rsidP="00146515">
      <w:pPr>
        <w:jc w:val="center"/>
        <w:rPr>
          <w:color w:val="000000"/>
          <w:sz w:val="18"/>
          <w:szCs w:val="18"/>
        </w:rPr>
      </w:pPr>
      <w:r w:rsidRPr="00146515">
        <w:rPr>
          <w:b/>
          <w:sz w:val="18"/>
          <w:szCs w:val="18"/>
        </w:rPr>
        <w:t>ФУНКЦИОНАЛЬНЫЕ ОБЯЗАННОСТИ</w:t>
      </w:r>
    </w:p>
    <w:p w14:paraId="2F322FD9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 xml:space="preserve">члена группы </w:t>
      </w:r>
      <w:r w:rsidRPr="00146515">
        <w:rPr>
          <w:rFonts w:eastAsia="Calibri"/>
          <w:b/>
          <w:sz w:val="18"/>
          <w:szCs w:val="18"/>
        </w:rPr>
        <w:t>вывоза и размещения материальных ценностей</w:t>
      </w:r>
    </w:p>
    <w:p w14:paraId="336258CC" w14:textId="77777777" w:rsidR="00146515" w:rsidRPr="00146515" w:rsidRDefault="00146515" w:rsidP="00146515">
      <w:pPr>
        <w:tabs>
          <w:tab w:val="left" w:pos="5570"/>
        </w:tabs>
        <w:jc w:val="both"/>
        <w:rPr>
          <w:color w:val="000000"/>
          <w:sz w:val="18"/>
          <w:szCs w:val="18"/>
        </w:rPr>
      </w:pPr>
    </w:p>
    <w:p w14:paraId="5EF55017" w14:textId="77777777" w:rsidR="00146515" w:rsidRPr="00146515" w:rsidRDefault="00146515" w:rsidP="00146515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  <w:lang w:eastAsia="x-none"/>
        </w:rPr>
      </w:pPr>
      <w:r w:rsidRPr="00146515">
        <w:rPr>
          <w:color w:val="000000"/>
          <w:sz w:val="18"/>
          <w:szCs w:val="18"/>
          <w:lang w:eastAsia="x-none"/>
        </w:rPr>
        <w:t xml:space="preserve">Член группы вывоза и размещения  материальных ценностей </w:t>
      </w:r>
      <w:r w:rsidRPr="00146515">
        <w:rPr>
          <w:color w:val="000000"/>
          <w:sz w:val="18"/>
          <w:szCs w:val="18"/>
          <w:lang w:val="x-none" w:eastAsia="x-none"/>
        </w:rPr>
        <w:t xml:space="preserve">подчиняется </w:t>
      </w:r>
      <w:r w:rsidRPr="00146515">
        <w:rPr>
          <w:color w:val="000000"/>
          <w:sz w:val="18"/>
          <w:szCs w:val="18"/>
          <w:lang w:eastAsia="x-none"/>
        </w:rPr>
        <w:t>руководителю</w:t>
      </w:r>
      <w:r w:rsidRPr="00146515">
        <w:rPr>
          <w:color w:val="000000"/>
          <w:sz w:val="18"/>
          <w:szCs w:val="18"/>
          <w:lang w:val="x-none" w:eastAsia="x-none"/>
        </w:rPr>
        <w:t xml:space="preserve"> группы и отвечает за </w:t>
      </w:r>
      <w:r w:rsidRPr="00146515">
        <w:rPr>
          <w:color w:val="000000"/>
          <w:sz w:val="18"/>
          <w:szCs w:val="18"/>
          <w:lang w:eastAsia="x-none"/>
        </w:rPr>
        <w:t>создание условий по сохранности материальных ценностей</w:t>
      </w:r>
      <w:r w:rsidRPr="00146515">
        <w:rPr>
          <w:color w:val="000000"/>
          <w:sz w:val="18"/>
          <w:szCs w:val="18"/>
          <w:lang w:val="x-none" w:eastAsia="x-none"/>
        </w:rPr>
        <w:t>.</w:t>
      </w:r>
    </w:p>
    <w:p w14:paraId="040E7539" w14:textId="77777777" w:rsidR="00146515" w:rsidRPr="00146515" w:rsidRDefault="00146515" w:rsidP="00146515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  <w:lang w:eastAsia="x-none"/>
        </w:rPr>
      </w:pPr>
    </w:p>
    <w:p w14:paraId="39B3D0A4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Член группы обязан:</w:t>
      </w:r>
    </w:p>
    <w:p w14:paraId="4258019D" w14:textId="77777777" w:rsidR="00146515" w:rsidRPr="00146515" w:rsidRDefault="00146515" w:rsidP="00146515">
      <w:pPr>
        <w:numPr>
          <w:ilvl w:val="0"/>
          <w:numId w:val="15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принимать участие в разработке плана мероприятий в соответствии с </w:t>
      </w:r>
      <w:r w:rsidRPr="00146515">
        <w:rPr>
          <w:rFonts w:eastAsia="Calibri"/>
          <w:sz w:val="18"/>
          <w:szCs w:val="18"/>
        </w:rPr>
        <w:t>которым руководители предприятий и организаций самостоятельно обеспечивают заблаговременное размещение (вывоз) и охрану  материальных ценностей.</w:t>
      </w:r>
    </w:p>
    <w:p w14:paraId="4542BC4D" w14:textId="77777777" w:rsidR="00146515" w:rsidRPr="00146515" w:rsidRDefault="00146515" w:rsidP="00146515">
      <w:pPr>
        <w:numPr>
          <w:ilvl w:val="0"/>
          <w:numId w:val="15"/>
        </w:numPr>
        <w:ind w:left="567" w:hanging="567"/>
        <w:jc w:val="both"/>
        <w:rPr>
          <w:sz w:val="18"/>
          <w:szCs w:val="18"/>
        </w:rPr>
      </w:pPr>
      <w:r w:rsidRPr="00146515">
        <w:rPr>
          <w:rFonts w:eastAsia="Calibri"/>
          <w:sz w:val="18"/>
          <w:szCs w:val="18"/>
        </w:rPr>
        <w:t>Обладать информацией о местах размещения и складирования мат. ценностей и лиц, ответственных за их сохранность.</w:t>
      </w:r>
    </w:p>
    <w:p w14:paraId="2C3EAEC4" w14:textId="77777777" w:rsidR="00146515" w:rsidRPr="00146515" w:rsidRDefault="00146515" w:rsidP="00146515">
      <w:pPr>
        <w:jc w:val="both"/>
        <w:rPr>
          <w:sz w:val="18"/>
          <w:szCs w:val="18"/>
        </w:rPr>
      </w:pPr>
    </w:p>
    <w:p w14:paraId="7BC3520B" w14:textId="77777777" w:rsidR="00146515" w:rsidRPr="00146515" w:rsidRDefault="00146515" w:rsidP="00146515">
      <w:pPr>
        <w:widowControl w:val="0"/>
        <w:autoSpaceDE w:val="0"/>
        <w:autoSpaceDN w:val="0"/>
        <w:adjustRightInd w:val="0"/>
        <w:ind w:right="400"/>
        <w:jc w:val="both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С</w:t>
      </w:r>
      <w:r w:rsidRPr="00146515">
        <w:rPr>
          <w:b/>
          <w:sz w:val="18"/>
          <w:szCs w:val="18"/>
          <w:lang w:val="en-GB"/>
        </w:rPr>
        <w:t xml:space="preserve"> </w:t>
      </w:r>
      <w:proofErr w:type="spellStart"/>
      <w:r w:rsidRPr="00146515">
        <w:rPr>
          <w:b/>
          <w:sz w:val="18"/>
          <w:szCs w:val="18"/>
          <w:lang w:val="en-GB"/>
        </w:rPr>
        <w:t>началом</w:t>
      </w:r>
      <w:proofErr w:type="spellEnd"/>
      <w:r w:rsidRPr="00146515">
        <w:rPr>
          <w:b/>
          <w:sz w:val="18"/>
          <w:szCs w:val="18"/>
          <w:lang w:val="en-GB"/>
        </w:rPr>
        <w:t xml:space="preserve"> </w:t>
      </w:r>
      <w:proofErr w:type="spellStart"/>
      <w:r w:rsidRPr="00146515">
        <w:rPr>
          <w:b/>
          <w:sz w:val="18"/>
          <w:szCs w:val="18"/>
          <w:lang w:val="en-GB"/>
        </w:rPr>
        <w:t>эвакуации</w:t>
      </w:r>
      <w:proofErr w:type="spellEnd"/>
      <w:r w:rsidRPr="00146515">
        <w:rPr>
          <w:b/>
          <w:sz w:val="18"/>
          <w:szCs w:val="18"/>
        </w:rPr>
        <w:t>:</w:t>
      </w:r>
    </w:p>
    <w:p w14:paraId="0F2F5CB8" w14:textId="77777777" w:rsidR="00146515" w:rsidRPr="00146515" w:rsidRDefault="00146515" w:rsidP="0014651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right="400" w:hanging="567"/>
        <w:jc w:val="both"/>
        <w:rPr>
          <w:i/>
          <w:sz w:val="18"/>
          <w:szCs w:val="18"/>
        </w:rPr>
      </w:pPr>
      <w:r w:rsidRPr="00146515">
        <w:rPr>
          <w:sz w:val="18"/>
          <w:szCs w:val="18"/>
        </w:rPr>
        <w:t>проинформировать руководителей предприятий и  организаций о необходимости проведения мероприятий по вывозу, размещению и сохранности мат. ценностей;</w:t>
      </w:r>
    </w:p>
    <w:p w14:paraId="2704C7E7" w14:textId="77777777" w:rsidR="00146515" w:rsidRPr="00146515" w:rsidRDefault="00146515" w:rsidP="0014651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right="400" w:hanging="567"/>
        <w:jc w:val="both"/>
        <w:rPr>
          <w:i/>
          <w:sz w:val="18"/>
          <w:szCs w:val="18"/>
        </w:rPr>
      </w:pPr>
      <w:r w:rsidRPr="00146515">
        <w:rPr>
          <w:sz w:val="18"/>
          <w:szCs w:val="18"/>
        </w:rPr>
        <w:t xml:space="preserve">осуществить контроль за обеспечением сохранности </w:t>
      </w:r>
      <w:proofErr w:type="spellStart"/>
      <w:r w:rsidRPr="00146515">
        <w:rPr>
          <w:sz w:val="18"/>
          <w:szCs w:val="18"/>
        </w:rPr>
        <w:t>мат.ценностей</w:t>
      </w:r>
      <w:proofErr w:type="spellEnd"/>
      <w:r w:rsidRPr="00146515">
        <w:rPr>
          <w:sz w:val="18"/>
          <w:szCs w:val="18"/>
        </w:rPr>
        <w:t>;</w:t>
      </w:r>
    </w:p>
    <w:p w14:paraId="7D75A036" w14:textId="77777777" w:rsidR="00146515" w:rsidRPr="00146515" w:rsidRDefault="00146515" w:rsidP="0014651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right="400" w:hanging="567"/>
        <w:jc w:val="both"/>
        <w:rPr>
          <w:i/>
          <w:sz w:val="18"/>
          <w:szCs w:val="18"/>
        </w:rPr>
      </w:pPr>
      <w:r w:rsidRPr="00146515">
        <w:rPr>
          <w:sz w:val="18"/>
          <w:szCs w:val="18"/>
        </w:rPr>
        <w:t xml:space="preserve">при необходимости оказать  содействие в организации вывоза и размещения </w:t>
      </w:r>
      <w:proofErr w:type="spellStart"/>
      <w:r w:rsidRPr="00146515">
        <w:rPr>
          <w:sz w:val="18"/>
          <w:szCs w:val="18"/>
        </w:rPr>
        <w:t>мат.ценностей</w:t>
      </w:r>
      <w:proofErr w:type="spellEnd"/>
      <w:r w:rsidRPr="00146515">
        <w:rPr>
          <w:sz w:val="18"/>
          <w:szCs w:val="18"/>
        </w:rPr>
        <w:t>, а также их сохранности;</w:t>
      </w:r>
    </w:p>
    <w:p w14:paraId="249039C5" w14:textId="77777777" w:rsidR="00146515" w:rsidRPr="00146515" w:rsidRDefault="00146515" w:rsidP="0014651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right="400" w:hanging="567"/>
        <w:jc w:val="both"/>
        <w:rPr>
          <w:i/>
          <w:sz w:val="18"/>
          <w:szCs w:val="18"/>
        </w:rPr>
      </w:pPr>
      <w:r w:rsidRPr="00146515">
        <w:rPr>
          <w:sz w:val="18"/>
          <w:szCs w:val="18"/>
        </w:rPr>
        <w:t xml:space="preserve">провести сбор информации по местам складирования </w:t>
      </w:r>
      <w:proofErr w:type="spellStart"/>
      <w:r w:rsidRPr="00146515">
        <w:rPr>
          <w:sz w:val="18"/>
          <w:szCs w:val="18"/>
        </w:rPr>
        <w:t>мат.ценностей</w:t>
      </w:r>
      <w:proofErr w:type="spellEnd"/>
      <w:r w:rsidRPr="00146515">
        <w:rPr>
          <w:sz w:val="18"/>
          <w:szCs w:val="18"/>
        </w:rPr>
        <w:t xml:space="preserve"> и ответственных лиц;</w:t>
      </w:r>
    </w:p>
    <w:p w14:paraId="4C0501AC" w14:textId="77777777" w:rsidR="00146515" w:rsidRPr="00146515" w:rsidRDefault="00146515" w:rsidP="00146515">
      <w:pPr>
        <w:numPr>
          <w:ilvl w:val="0"/>
          <w:numId w:val="13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по окончании работы доложить руководителю  группы о результатах работы.</w:t>
      </w:r>
    </w:p>
    <w:p w14:paraId="771E0BC8" w14:textId="77777777" w:rsidR="00146515" w:rsidRPr="00146515" w:rsidRDefault="00146515" w:rsidP="00146515">
      <w:pPr>
        <w:rPr>
          <w:rFonts w:eastAsia="Calibri"/>
          <w:sz w:val="18"/>
          <w:szCs w:val="18"/>
        </w:rPr>
      </w:pPr>
    </w:p>
    <w:p w14:paraId="56B6F1DD" w14:textId="77777777" w:rsidR="00146515" w:rsidRPr="00146515" w:rsidRDefault="00146515" w:rsidP="00146515">
      <w:pPr>
        <w:jc w:val="center"/>
        <w:rPr>
          <w:color w:val="000000"/>
          <w:sz w:val="18"/>
          <w:szCs w:val="18"/>
        </w:rPr>
      </w:pPr>
      <w:r w:rsidRPr="00146515">
        <w:rPr>
          <w:b/>
          <w:sz w:val="18"/>
          <w:szCs w:val="18"/>
        </w:rPr>
        <w:t>ФУНКЦИОНАЛЬНЫЕ ОБЯЗАННОСТИ</w:t>
      </w:r>
    </w:p>
    <w:p w14:paraId="43698F04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 xml:space="preserve">руководителя группы </w:t>
      </w:r>
      <w:r w:rsidRPr="00146515">
        <w:rPr>
          <w:rFonts w:eastAsia="Calibri"/>
          <w:b/>
          <w:sz w:val="18"/>
          <w:szCs w:val="18"/>
        </w:rPr>
        <w:t>вывоза и размещения материальных ценностей</w:t>
      </w:r>
    </w:p>
    <w:p w14:paraId="43A05D3A" w14:textId="77777777" w:rsidR="00146515" w:rsidRPr="00146515" w:rsidRDefault="00146515" w:rsidP="00146515">
      <w:pPr>
        <w:rPr>
          <w:sz w:val="18"/>
          <w:szCs w:val="18"/>
        </w:rPr>
      </w:pPr>
    </w:p>
    <w:p w14:paraId="7A254C90" w14:textId="77777777" w:rsidR="00146515" w:rsidRPr="00146515" w:rsidRDefault="00146515" w:rsidP="00146515">
      <w:pPr>
        <w:autoSpaceDE w:val="0"/>
        <w:autoSpaceDN w:val="0"/>
        <w:adjustRightInd w:val="0"/>
        <w:outlineLvl w:val="1"/>
        <w:rPr>
          <w:sz w:val="18"/>
          <w:szCs w:val="18"/>
        </w:rPr>
      </w:pPr>
      <w:r w:rsidRPr="00146515">
        <w:rPr>
          <w:sz w:val="18"/>
          <w:szCs w:val="18"/>
        </w:rPr>
        <w:t xml:space="preserve">    Руководитель   группы  вывоза и размещения материальных ценностей подчиняется председателю </w:t>
      </w:r>
      <w:proofErr w:type="spellStart"/>
      <w:r w:rsidRPr="00146515">
        <w:rPr>
          <w:sz w:val="18"/>
          <w:szCs w:val="18"/>
        </w:rPr>
        <w:t>эвакокомиссии</w:t>
      </w:r>
      <w:proofErr w:type="spellEnd"/>
      <w:r w:rsidRPr="00146515">
        <w:rPr>
          <w:sz w:val="18"/>
          <w:szCs w:val="18"/>
        </w:rPr>
        <w:t>.</w:t>
      </w:r>
    </w:p>
    <w:p w14:paraId="03F72FFF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 </w:t>
      </w:r>
    </w:p>
    <w:p w14:paraId="3CF8EA88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  <w:r w:rsidRPr="00146515">
        <w:rPr>
          <w:sz w:val="18"/>
          <w:szCs w:val="18"/>
        </w:rPr>
        <w:t xml:space="preserve"> </w:t>
      </w:r>
      <w:r w:rsidRPr="00146515">
        <w:rPr>
          <w:b/>
          <w:sz w:val="18"/>
          <w:szCs w:val="18"/>
        </w:rPr>
        <w:t>Руководитель обязан:</w:t>
      </w:r>
    </w:p>
    <w:p w14:paraId="344A3348" w14:textId="77777777" w:rsidR="00146515" w:rsidRPr="00146515" w:rsidRDefault="00146515" w:rsidP="00146515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совместно с предприятиями, организациями, учреждениями организовать и контролировать ход планирования эвакуации материальных   ценностей, подлежащих вывозу на безопасную территорию;</w:t>
      </w:r>
    </w:p>
    <w:p w14:paraId="1D9E1CC3" w14:textId="77777777" w:rsidR="00146515" w:rsidRPr="00146515" w:rsidRDefault="00146515" w:rsidP="00146515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организует и контролирует планирование мест размещения на безопасной территории материальных ценностей;</w:t>
      </w:r>
    </w:p>
    <w:p w14:paraId="55C222E1" w14:textId="77777777" w:rsidR="00146515" w:rsidRPr="00146515" w:rsidRDefault="00146515" w:rsidP="00146515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организовать  и контролировать проведение расчетов на выделение транспорта для вывоза материальных   ценностей на безопасной территории;</w:t>
      </w:r>
    </w:p>
    <w:p w14:paraId="13C0FADE" w14:textId="77777777" w:rsidR="00146515" w:rsidRPr="00146515" w:rsidRDefault="00146515" w:rsidP="00146515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совместно с органами внутренних  организовать охрану материальных   ценностей в местах погрузки на маршрутах эвакуации на безопасную территорию;</w:t>
      </w:r>
    </w:p>
    <w:p w14:paraId="6D64C40D" w14:textId="77777777" w:rsidR="00146515" w:rsidRPr="00146515" w:rsidRDefault="00146515" w:rsidP="00146515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готовить предложения председателю эвакуационной комиссии по совершенствованию организациями планирования и проведения эвакуации материальных   ценностей на безопасную территорию.</w:t>
      </w:r>
    </w:p>
    <w:p w14:paraId="4DC229C6" w14:textId="77777777" w:rsidR="00146515" w:rsidRPr="00146515" w:rsidRDefault="00146515" w:rsidP="0014651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CC95EEE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Руководитель отвечает:</w:t>
      </w:r>
    </w:p>
    <w:p w14:paraId="444BADAC" w14:textId="77777777" w:rsidR="00146515" w:rsidRPr="00146515" w:rsidRDefault="00146515" w:rsidP="00146515">
      <w:pPr>
        <w:numPr>
          <w:ilvl w:val="0"/>
          <w:numId w:val="32"/>
        </w:numPr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за ведение учета материальных   ценностей, подлежащих эвакуации на безопасную территорию;</w:t>
      </w:r>
    </w:p>
    <w:p w14:paraId="265277D4" w14:textId="77777777" w:rsidR="00146515" w:rsidRPr="00146515" w:rsidRDefault="00146515" w:rsidP="00146515">
      <w:pPr>
        <w:numPr>
          <w:ilvl w:val="0"/>
          <w:numId w:val="32"/>
        </w:numPr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обеспечение их сохранности в период эвакуации и размещение на безопасной территории.</w:t>
      </w:r>
    </w:p>
    <w:p w14:paraId="44CBB969" w14:textId="77777777" w:rsidR="00146515" w:rsidRPr="00146515" w:rsidRDefault="00146515" w:rsidP="00146515">
      <w:pPr>
        <w:numPr>
          <w:ilvl w:val="0"/>
          <w:numId w:val="32"/>
        </w:numPr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146515">
        <w:rPr>
          <w:color w:val="000000"/>
          <w:spacing w:val="5"/>
          <w:sz w:val="18"/>
          <w:szCs w:val="18"/>
        </w:rPr>
        <w:t xml:space="preserve">за взаимодействие  и оказание  помощи  в работе группе </w:t>
      </w:r>
      <w:proofErr w:type="spellStart"/>
      <w:r w:rsidRPr="00146515">
        <w:rPr>
          <w:color w:val="000000"/>
          <w:spacing w:val="5"/>
          <w:sz w:val="18"/>
          <w:szCs w:val="18"/>
        </w:rPr>
        <w:t>эвакокомиссии</w:t>
      </w:r>
      <w:proofErr w:type="spellEnd"/>
      <w:r w:rsidRPr="00146515">
        <w:rPr>
          <w:color w:val="000000"/>
          <w:spacing w:val="5"/>
          <w:sz w:val="18"/>
          <w:szCs w:val="18"/>
        </w:rPr>
        <w:t>;</w:t>
      </w:r>
    </w:p>
    <w:p w14:paraId="5694D03A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</w:p>
    <w:p w14:paraId="2FC8ED15" w14:textId="77777777" w:rsidR="00146515" w:rsidRPr="00146515" w:rsidRDefault="00146515" w:rsidP="00146515">
      <w:pPr>
        <w:jc w:val="center"/>
        <w:rPr>
          <w:color w:val="000000"/>
          <w:sz w:val="18"/>
          <w:szCs w:val="18"/>
        </w:rPr>
      </w:pPr>
      <w:r w:rsidRPr="00146515">
        <w:rPr>
          <w:b/>
          <w:sz w:val="18"/>
          <w:szCs w:val="18"/>
        </w:rPr>
        <w:t>ФУНКЦИОНАЛЬНЫЕ ОБЯЗАННОСТИ</w:t>
      </w:r>
    </w:p>
    <w:p w14:paraId="4A3C00B7" w14:textId="77777777" w:rsidR="00146515" w:rsidRPr="00146515" w:rsidRDefault="00146515" w:rsidP="00146515">
      <w:pPr>
        <w:jc w:val="center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 xml:space="preserve">члена группы вывода маломобильного населения и детей </w:t>
      </w:r>
    </w:p>
    <w:p w14:paraId="7AF44E42" w14:textId="77777777" w:rsidR="00146515" w:rsidRPr="00146515" w:rsidRDefault="00146515" w:rsidP="00146515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  <w:lang w:eastAsia="x-none"/>
        </w:rPr>
      </w:pPr>
      <w:r w:rsidRPr="00146515">
        <w:rPr>
          <w:color w:val="000000"/>
          <w:sz w:val="18"/>
          <w:szCs w:val="18"/>
          <w:lang w:eastAsia="x-none"/>
        </w:rPr>
        <w:t xml:space="preserve">Член группы вывода маломобильного населения и детей </w:t>
      </w:r>
      <w:r w:rsidRPr="00146515">
        <w:rPr>
          <w:color w:val="000000"/>
          <w:sz w:val="18"/>
          <w:szCs w:val="18"/>
          <w:lang w:val="x-none" w:eastAsia="x-none"/>
        </w:rPr>
        <w:t xml:space="preserve">подчиняется </w:t>
      </w:r>
      <w:r w:rsidRPr="00146515">
        <w:rPr>
          <w:color w:val="000000"/>
          <w:sz w:val="18"/>
          <w:szCs w:val="18"/>
          <w:lang w:eastAsia="x-none"/>
        </w:rPr>
        <w:t>руководителю группы вывода населения</w:t>
      </w:r>
      <w:r w:rsidRPr="00146515">
        <w:rPr>
          <w:color w:val="000000"/>
          <w:sz w:val="18"/>
          <w:szCs w:val="18"/>
          <w:lang w:val="x-none" w:eastAsia="x-none"/>
        </w:rPr>
        <w:t xml:space="preserve"> и отвечает </w:t>
      </w:r>
      <w:r w:rsidRPr="00146515">
        <w:rPr>
          <w:color w:val="000000"/>
          <w:sz w:val="18"/>
          <w:szCs w:val="18"/>
          <w:lang w:eastAsia="x-none"/>
        </w:rPr>
        <w:t>за обеспечение эвакуации в места дислокации данной категории граждан.</w:t>
      </w:r>
    </w:p>
    <w:p w14:paraId="096B3BC2" w14:textId="77777777" w:rsidR="00146515" w:rsidRPr="00146515" w:rsidRDefault="00146515" w:rsidP="00146515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  <w:lang w:eastAsia="x-none"/>
        </w:rPr>
      </w:pPr>
    </w:p>
    <w:p w14:paraId="71E025AA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Член группы обязан:</w:t>
      </w:r>
    </w:p>
    <w:p w14:paraId="3F11E0B2" w14:textId="77777777" w:rsidR="00146515" w:rsidRPr="00146515" w:rsidRDefault="00146515" w:rsidP="00146515">
      <w:pPr>
        <w:numPr>
          <w:ilvl w:val="0"/>
          <w:numId w:val="14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 xml:space="preserve">участвовать в разработке схемы предварительного оповещения маломобильных граждан  и одного из родителей малолетних детей в возрасте до 7 лет, приписанных к </w:t>
      </w:r>
      <w:proofErr w:type="spellStart"/>
      <w:r w:rsidRPr="00146515">
        <w:rPr>
          <w:color w:val="000000"/>
          <w:sz w:val="18"/>
          <w:szCs w:val="18"/>
        </w:rPr>
        <w:t>СЭПам</w:t>
      </w:r>
      <w:proofErr w:type="spellEnd"/>
      <w:r w:rsidRPr="00146515">
        <w:rPr>
          <w:color w:val="000000"/>
          <w:sz w:val="18"/>
          <w:szCs w:val="18"/>
        </w:rPr>
        <w:t>;</w:t>
      </w:r>
    </w:p>
    <w:p w14:paraId="2BE5E2E8" w14:textId="77777777" w:rsidR="00146515" w:rsidRPr="00146515" w:rsidRDefault="00146515" w:rsidP="00146515">
      <w:pPr>
        <w:numPr>
          <w:ilvl w:val="0"/>
          <w:numId w:val="14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знать численный состав маломобильным граждан, телефоны, адреса, фактическое местонахождение;</w:t>
      </w:r>
    </w:p>
    <w:p w14:paraId="2D3EBABF" w14:textId="77777777" w:rsidR="00146515" w:rsidRPr="00146515" w:rsidRDefault="00146515" w:rsidP="00146515">
      <w:pPr>
        <w:numPr>
          <w:ilvl w:val="0"/>
          <w:numId w:val="14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 xml:space="preserve">знать численный состав семей, где имеются малолетние дети, нуждающиеся в сопровождении до места расположения </w:t>
      </w:r>
      <w:proofErr w:type="spellStart"/>
      <w:r w:rsidRPr="00146515">
        <w:rPr>
          <w:color w:val="000000"/>
          <w:sz w:val="18"/>
          <w:szCs w:val="18"/>
        </w:rPr>
        <w:t>СЭПа</w:t>
      </w:r>
      <w:proofErr w:type="spellEnd"/>
      <w:r w:rsidRPr="00146515">
        <w:rPr>
          <w:color w:val="000000"/>
          <w:sz w:val="18"/>
          <w:szCs w:val="18"/>
        </w:rPr>
        <w:t>;</w:t>
      </w:r>
    </w:p>
    <w:p w14:paraId="5A8EEA68" w14:textId="77777777" w:rsidR="00146515" w:rsidRPr="00146515" w:rsidRDefault="00146515" w:rsidP="00146515">
      <w:pPr>
        <w:numPr>
          <w:ilvl w:val="0"/>
          <w:numId w:val="14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 xml:space="preserve">знать маршруты безопасного движения при выводе </w:t>
      </w:r>
      <w:proofErr w:type="spellStart"/>
      <w:r w:rsidRPr="00146515">
        <w:rPr>
          <w:color w:val="000000"/>
          <w:sz w:val="18"/>
          <w:szCs w:val="18"/>
        </w:rPr>
        <w:t>эваконаселения</w:t>
      </w:r>
      <w:proofErr w:type="spellEnd"/>
      <w:r w:rsidRPr="00146515">
        <w:rPr>
          <w:color w:val="000000"/>
          <w:sz w:val="18"/>
          <w:szCs w:val="18"/>
        </w:rPr>
        <w:t>;</w:t>
      </w:r>
    </w:p>
    <w:p w14:paraId="37C37A63" w14:textId="77777777" w:rsidR="00146515" w:rsidRPr="00146515" w:rsidRDefault="00146515" w:rsidP="00146515">
      <w:pPr>
        <w:numPr>
          <w:ilvl w:val="0"/>
          <w:numId w:val="14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ориентироваться в адресации домовладений, знать местность;</w:t>
      </w:r>
    </w:p>
    <w:p w14:paraId="613B034D" w14:textId="77777777" w:rsidR="00146515" w:rsidRPr="00146515" w:rsidRDefault="00146515" w:rsidP="00146515">
      <w:pPr>
        <w:jc w:val="both"/>
        <w:rPr>
          <w:color w:val="000000"/>
          <w:sz w:val="18"/>
          <w:szCs w:val="18"/>
        </w:rPr>
      </w:pPr>
    </w:p>
    <w:p w14:paraId="2FFA8AEC" w14:textId="77777777" w:rsidR="00146515" w:rsidRPr="00146515" w:rsidRDefault="00146515" w:rsidP="00146515">
      <w:pPr>
        <w:jc w:val="both"/>
        <w:rPr>
          <w:color w:val="000000"/>
          <w:sz w:val="18"/>
          <w:szCs w:val="18"/>
        </w:rPr>
      </w:pPr>
      <w:r w:rsidRPr="00146515">
        <w:rPr>
          <w:b/>
          <w:color w:val="000000"/>
          <w:sz w:val="18"/>
          <w:szCs w:val="18"/>
        </w:rPr>
        <w:t>С началом эвакуации:</w:t>
      </w:r>
    </w:p>
    <w:p w14:paraId="39B0536E" w14:textId="77777777" w:rsidR="00146515" w:rsidRPr="00146515" w:rsidRDefault="00146515" w:rsidP="00146515">
      <w:pPr>
        <w:numPr>
          <w:ilvl w:val="0"/>
          <w:numId w:val="14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прибыть на СЭП, получить транспорт и организовать работу по сбору и вывозу маломобильных граждан и детей с одним из родителей в возрасте до 7 лет согласно ранее отработанного списка;</w:t>
      </w:r>
    </w:p>
    <w:p w14:paraId="3C7D78AE" w14:textId="77777777" w:rsidR="00146515" w:rsidRPr="00146515" w:rsidRDefault="00146515" w:rsidP="00146515">
      <w:pPr>
        <w:numPr>
          <w:ilvl w:val="0"/>
          <w:numId w:val="14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осуществлять учет  граждан данной категории;</w:t>
      </w:r>
    </w:p>
    <w:p w14:paraId="348B7D42" w14:textId="77777777" w:rsidR="00146515" w:rsidRPr="00146515" w:rsidRDefault="00146515" w:rsidP="00146515">
      <w:pPr>
        <w:numPr>
          <w:ilvl w:val="0"/>
          <w:numId w:val="14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 xml:space="preserve">организовать вывоз маломобильных граждан, детей с одним родителем по маршруту до </w:t>
      </w:r>
      <w:proofErr w:type="spellStart"/>
      <w:r w:rsidRPr="00146515">
        <w:rPr>
          <w:color w:val="000000"/>
          <w:sz w:val="18"/>
          <w:szCs w:val="18"/>
        </w:rPr>
        <w:t>СЭПа</w:t>
      </w:r>
      <w:proofErr w:type="spellEnd"/>
      <w:r w:rsidRPr="00146515">
        <w:rPr>
          <w:color w:val="000000"/>
          <w:sz w:val="18"/>
          <w:szCs w:val="18"/>
        </w:rPr>
        <w:t>;</w:t>
      </w:r>
    </w:p>
    <w:p w14:paraId="665122D8" w14:textId="77777777" w:rsidR="00146515" w:rsidRPr="00146515" w:rsidRDefault="00146515" w:rsidP="00146515">
      <w:pPr>
        <w:numPr>
          <w:ilvl w:val="0"/>
          <w:numId w:val="14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осуществлять контроль вывоза граждан согласно списка данных категорий граждан;</w:t>
      </w:r>
    </w:p>
    <w:p w14:paraId="51B29873" w14:textId="77777777" w:rsidR="00146515" w:rsidRPr="00146515" w:rsidRDefault="00146515" w:rsidP="00146515">
      <w:pPr>
        <w:numPr>
          <w:ilvl w:val="0"/>
          <w:numId w:val="14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 xml:space="preserve">вести контроль и учет по отсутствию в жилых помещениях маломобильных граждан </w:t>
      </w:r>
      <w:proofErr w:type="spellStart"/>
      <w:r w:rsidRPr="00146515">
        <w:rPr>
          <w:color w:val="000000"/>
          <w:sz w:val="18"/>
          <w:szCs w:val="18"/>
        </w:rPr>
        <w:t>граждан</w:t>
      </w:r>
      <w:proofErr w:type="spellEnd"/>
      <w:r w:rsidRPr="00146515">
        <w:rPr>
          <w:color w:val="000000"/>
          <w:sz w:val="18"/>
          <w:szCs w:val="18"/>
        </w:rPr>
        <w:t xml:space="preserve"> и детей:</w:t>
      </w:r>
    </w:p>
    <w:p w14:paraId="4B8F67C4" w14:textId="77777777" w:rsidR="00146515" w:rsidRPr="00146515" w:rsidRDefault="00146515" w:rsidP="00146515">
      <w:pPr>
        <w:numPr>
          <w:ilvl w:val="0"/>
          <w:numId w:val="14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участвовать в посадке эвакуируемых в машины и контролировать отправку автомобильной колонны;</w:t>
      </w:r>
    </w:p>
    <w:p w14:paraId="578CAAEF" w14:textId="77777777" w:rsidR="00146515" w:rsidRPr="00146515" w:rsidRDefault="00146515" w:rsidP="00146515">
      <w:pPr>
        <w:numPr>
          <w:ilvl w:val="0"/>
          <w:numId w:val="14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sz w:val="18"/>
          <w:szCs w:val="18"/>
        </w:rPr>
        <w:t xml:space="preserve"> </w:t>
      </w:r>
      <w:r w:rsidRPr="00146515">
        <w:rPr>
          <w:color w:val="000000"/>
          <w:sz w:val="18"/>
          <w:szCs w:val="18"/>
        </w:rPr>
        <w:t xml:space="preserve">по окончании работы доложить руководителю  </w:t>
      </w:r>
      <w:proofErr w:type="spellStart"/>
      <w:r w:rsidRPr="00146515">
        <w:rPr>
          <w:color w:val="000000"/>
          <w:sz w:val="18"/>
          <w:szCs w:val="18"/>
        </w:rPr>
        <w:t>СЭПа</w:t>
      </w:r>
      <w:proofErr w:type="spellEnd"/>
      <w:r w:rsidRPr="00146515">
        <w:rPr>
          <w:color w:val="000000"/>
          <w:sz w:val="18"/>
          <w:szCs w:val="18"/>
        </w:rPr>
        <w:t xml:space="preserve"> о результатах работы.</w:t>
      </w:r>
    </w:p>
    <w:p w14:paraId="4A867FC5" w14:textId="77777777" w:rsidR="00146515" w:rsidRPr="00146515" w:rsidRDefault="00146515" w:rsidP="00146515">
      <w:pPr>
        <w:rPr>
          <w:b/>
          <w:i/>
          <w:sz w:val="18"/>
          <w:szCs w:val="18"/>
          <w:lang w:val="x-none" w:eastAsia="x-none"/>
        </w:rPr>
      </w:pPr>
      <w:r w:rsidRPr="00146515">
        <w:rPr>
          <w:sz w:val="18"/>
          <w:szCs w:val="18"/>
        </w:rPr>
        <w:t xml:space="preserve">                         </w:t>
      </w:r>
      <w:r w:rsidRPr="00146515">
        <w:rPr>
          <w:b/>
          <w:sz w:val="18"/>
          <w:szCs w:val="18"/>
          <w:lang w:val="x-none" w:eastAsia="x-none"/>
        </w:rPr>
        <w:t>ФУНКЦИОНАЛЬНЫЕ ОБЯЗАННОСТИ</w:t>
      </w:r>
    </w:p>
    <w:p w14:paraId="24E08674" w14:textId="77777777" w:rsidR="00146515" w:rsidRPr="00146515" w:rsidRDefault="00146515" w:rsidP="00146515">
      <w:pPr>
        <w:widowControl w:val="0"/>
        <w:autoSpaceDE w:val="0"/>
        <w:autoSpaceDN w:val="0"/>
        <w:adjustRightInd w:val="0"/>
        <w:spacing w:before="420"/>
        <w:ind w:right="-7"/>
        <w:contextualSpacing/>
        <w:jc w:val="center"/>
        <w:rPr>
          <w:b/>
          <w:color w:val="000000"/>
          <w:sz w:val="18"/>
          <w:szCs w:val="18"/>
        </w:rPr>
      </w:pPr>
      <w:r w:rsidRPr="00146515">
        <w:rPr>
          <w:b/>
          <w:color w:val="000000"/>
          <w:sz w:val="18"/>
          <w:szCs w:val="18"/>
        </w:rPr>
        <w:t>группы санитарно-медицинского обеспечения</w:t>
      </w:r>
    </w:p>
    <w:p w14:paraId="5492DA78" w14:textId="77777777" w:rsidR="00146515" w:rsidRPr="00146515" w:rsidRDefault="00146515" w:rsidP="00146515">
      <w:pPr>
        <w:widowControl w:val="0"/>
        <w:autoSpaceDE w:val="0"/>
        <w:autoSpaceDN w:val="0"/>
        <w:adjustRightInd w:val="0"/>
        <w:spacing w:before="420"/>
        <w:ind w:right="-7"/>
        <w:contextualSpacing/>
        <w:jc w:val="center"/>
        <w:rPr>
          <w:b/>
          <w:color w:val="000000"/>
          <w:sz w:val="18"/>
          <w:szCs w:val="18"/>
        </w:rPr>
      </w:pPr>
    </w:p>
    <w:p w14:paraId="20D40EA1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color w:val="000000"/>
          <w:sz w:val="18"/>
          <w:szCs w:val="18"/>
        </w:rPr>
        <w:t xml:space="preserve">Руководитель группы санитарно-медицинского обеспечения подчиняется председателю ЭК. Назначается из числа медицинского персонала, по согласованию с руководителем медицинского учреждения управления здравоохранения. </w:t>
      </w:r>
    </w:p>
    <w:p w14:paraId="0241F296" w14:textId="77777777" w:rsidR="00146515" w:rsidRPr="00146515" w:rsidRDefault="00146515" w:rsidP="00146515">
      <w:pPr>
        <w:jc w:val="both"/>
        <w:rPr>
          <w:color w:val="000000"/>
          <w:sz w:val="18"/>
          <w:szCs w:val="18"/>
        </w:rPr>
      </w:pPr>
      <w:r w:rsidRPr="00146515">
        <w:rPr>
          <w:sz w:val="18"/>
          <w:szCs w:val="18"/>
        </w:rPr>
        <w:t xml:space="preserve">Группа санитарно-медицинского обеспечения проводит профилактическую работу и оказывает медицинскую помощь эвакуируемым. </w:t>
      </w:r>
    </w:p>
    <w:p w14:paraId="37040B88" w14:textId="77777777" w:rsidR="00146515" w:rsidRPr="00146515" w:rsidRDefault="00146515" w:rsidP="00146515">
      <w:pPr>
        <w:ind w:right="-7"/>
        <w:jc w:val="both"/>
        <w:rPr>
          <w:sz w:val="18"/>
          <w:szCs w:val="18"/>
        </w:rPr>
      </w:pPr>
    </w:p>
    <w:p w14:paraId="313B2C3D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Член группы обязан:</w:t>
      </w:r>
    </w:p>
    <w:p w14:paraId="461CE3BF" w14:textId="77777777" w:rsidR="00146515" w:rsidRPr="00146515" w:rsidRDefault="00146515" w:rsidP="00146515">
      <w:pPr>
        <w:numPr>
          <w:ilvl w:val="0"/>
          <w:numId w:val="12"/>
        </w:numPr>
        <w:spacing w:before="300"/>
        <w:ind w:left="567" w:hanging="567"/>
        <w:contextualSpacing/>
        <w:rPr>
          <w:b/>
          <w:i/>
          <w:sz w:val="18"/>
          <w:szCs w:val="18"/>
          <w:u w:val="single"/>
          <w:lang w:val="en-GB"/>
        </w:rPr>
      </w:pPr>
      <w:proofErr w:type="spellStart"/>
      <w:r w:rsidRPr="00146515">
        <w:rPr>
          <w:sz w:val="18"/>
          <w:szCs w:val="18"/>
          <w:lang w:val="en-GB"/>
        </w:rPr>
        <w:t>Разработать</w:t>
      </w:r>
      <w:proofErr w:type="spellEnd"/>
      <w:r w:rsidRPr="00146515">
        <w:rPr>
          <w:sz w:val="18"/>
          <w:szCs w:val="18"/>
        </w:rPr>
        <w:t xml:space="preserve"> </w:t>
      </w:r>
      <w:r w:rsidRPr="00146515">
        <w:rPr>
          <w:sz w:val="18"/>
          <w:szCs w:val="18"/>
          <w:lang w:val="en-GB"/>
        </w:rPr>
        <w:t xml:space="preserve"> </w:t>
      </w:r>
      <w:proofErr w:type="spellStart"/>
      <w:r w:rsidRPr="00146515">
        <w:rPr>
          <w:sz w:val="18"/>
          <w:szCs w:val="18"/>
          <w:lang w:val="en-GB"/>
        </w:rPr>
        <w:t>рабочие</w:t>
      </w:r>
      <w:proofErr w:type="spellEnd"/>
      <w:r w:rsidRPr="00146515">
        <w:rPr>
          <w:sz w:val="18"/>
          <w:szCs w:val="18"/>
          <w:lang w:val="en-GB"/>
        </w:rPr>
        <w:t xml:space="preserve"> </w:t>
      </w:r>
      <w:proofErr w:type="spellStart"/>
      <w:r w:rsidRPr="00146515">
        <w:rPr>
          <w:sz w:val="18"/>
          <w:szCs w:val="18"/>
          <w:lang w:val="en-GB"/>
        </w:rPr>
        <w:t>документы</w:t>
      </w:r>
      <w:proofErr w:type="spellEnd"/>
      <w:r w:rsidRPr="00146515">
        <w:rPr>
          <w:sz w:val="18"/>
          <w:szCs w:val="18"/>
          <w:lang w:val="en-GB"/>
        </w:rPr>
        <w:t>;</w:t>
      </w:r>
    </w:p>
    <w:p w14:paraId="5D59EA15" w14:textId="77777777" w:rsidR="00146515" w:rsidRPr="00146515" w:rsidRDefault="00146515" w:rsidP="00146515">
      <w:pPr>
        <w:numPr>
          <w:ilvl w:val="0"/>
          <w:numId w:val="12"/>
        </w:numPr>
        <w:spacing w:before="300"/>
        <w:ind w:left="567" w:hanging="567"/>
        <w:contextualSpacing/>
        <w:rPr>
          <w:b/>
          <w:i/>
          <w:sz w:val="18"/>
          <w:szCs w:val="18"/>
          <w:u w:val="single"/>
        </w:rPr>
      </w:pPr>
      <w:r w:rsidRPr="00146515">
        <w:rPr>
          <w:sz w:val="18"/>
          <w:szCs w:val="18"/>
        </w:rPr>
        <w:t>знать базовые медицинские учреждения, и места их дислокации.</w:t>
      </w:r>
    </w:p>
    <w:p w14:paraId="5D75FD58" w14:textId="77777777" w:rsidR="00146515" w:rsidRPr="00146515" w:rsidRDefault="00146515" w:rsidP="00146515">
      <w:pPr>
        <w:numPr>
          <w:ilvl w:val="0"/>
          <w:numId w:val="12"/>
        </w:numPr>
        <w:spacing w:before="300"/>
        <w:ind w:left="567" w:hanging="567"/>
        <w:contextualSpacing/>
        <w:rPr>
          <w:b/>
          <w:i/>
          <w:sz w:val="18"/>
          <w:szCs w:val="18"/>
          <w:u w:val="single"/>
        </w:rPr>
      </w:pPr>
      <w:r w:rsidRPr="00146515">
        <w:rPr>
          <w:sz w:val="18"/>
          <w:szCs w:val="18"/>
        </w:rPr>
        <w:t>установить взаимодействие с медицинскими службами  и лечебными учреждениями;</w:t>
      </w:r>
    </w:p>
    <w:p w14:paraId="12851162" w14:textId="77777777" w:rsidR="00146515" w:rsidRPr="00146515" w:rsidRDefault="00146515" w:rsidP="00146515">
      <w:pPr>
        <w:spacing w:before="300"/>
        <w:contextualSpacing/>
        <w:rPr>
          <w:b/>
          <w:i/>
          <w:sz w:val="18"/>
          <w:szCs w:val="18"/>
          <w:u w:val="single"/>
        </w:rPr>
      </w:pPr>
    </w:p>
    <w:p w14:paraId="15F88C1C" w14:textId="77777777" w:rsidR="00146515" w:rsidRPr="00146515" w:rsidRDefault="00146515" w:rsidP="00146515">
      <w:pPr>
        <w:spacing w:before="300"/>
        <w:contextualSpacing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С началом эвакуации:</w:t>
      </w:r>
    </w:p>
    <w:p w14:paraId="7B23C7CA" w14:textId="77777777" w:rsidR="00146515" w:rsidRPr="00146515" w:rsidRDefault="00146515" w:rsidP="00146515">
      <w:pPr>
        <w:numPr>
          <w:ilvl w:val="0"/>
          <w:numId w:val="17"/>
        </w:numPr>
        <w:ind w:left="567" w:hanging="567"/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с получением указания на развертывание медицинского пункта оповестить персонал пункта и получить необходимые медикаменты и имущество;</w:t>
      </w:r>
    </w:p>
    <w:p w14:paraId="26B48460" w14:textId="77777777" w:rsidR="00146515" w:rsidRPr="00146515" w:rsidRDefault="00146515" w:rsidP="00146515">
      <w:pPr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прибыть в пункт дислокации и доложить о своем прибытии председателю ЭК;</w:t>
      </w:r>
    </w:p>
    <w:p w14:paraId="7647113E" w14:textId="77777777" w:rsidR="00146515" w:rsidRPr="00146515" w:rsidRDefault="00146515" w:rsidP="00146515">
      <w:pPr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организовать работу пункта по оказанию первой медицинской помощи эвакуируемому населению, вести журнал учета оказания медицинской помощи;</w:t>
      </w:r>
    </w:p>
    <w:p w14:paraId="1F6D6479" w14:textId="77777777" w:rsidR="00146515" w:rsidRPr="00146515" w:rsidRDefault="00146515" w:rsidP="00146515">
      <w:pPr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 xml:space="preserve"> при появлении больных, нуждающихся в госпитализации, оформить направление на госпитализацию и организовать их доставку в лечебные учреждения;</w:t>
      </w:r>
    </w:p>
    <w:p w14:paraId="42B42DA1" w14:textId="77777777" w:rsidR="00146515" w:rsidRPr="00146515" w:rsidRDefault="00146515" w:rsidP="00146515">
      <w:pPr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 xml:space="preserve">принять меры по изоляции и госпитализации выявленных среди </w:t>
      </w:r>
      <w:proofErr w:type="spellStart"/>
      <w:r w:rsidRPr="00146515">
        <w:rPr>
          <w:color w:val="000000"/>
          <w:sz w:val="18"/>
          <w:szCs w:val="18"/>
        </w:rPr>
        <w:t>эваконаселения</w:t>
      </w:r>
      <w:proofErr w:type="spellEnd"/>
      <w:r w:rsidRPr="00146515">
        <w:rPr>
          <w:color w:val="000000"/>
          <w:sz w:val="18"/>
          <w:szCs w:val="18"/>
        </w:rPr>
        <w:t xml:space="preserve"> инфекционных больных;</w:t>
      </w:r>
    </w:p>
    <w:p w14:paraId="154751C2" w14:textId="77777777" w:rsidR="00146515" w:rsidRPr="00146515" w:rsidRDefault="00146515" w:rsidP="00146515">
      <w:pPr>
        <w:numPr>
          <w:ilvl w:val="0"/>
          <w:numId w:val="17"/>
        </w:numPr>
        <w:spacing w:before="300"/>
        <w:contextualSpacing/>
        <w:rPr>
          <w:b/>
          <w:i/>
          <w:sz w:val="18"/>
          <w:szCs w:val="18"/>
        </w:rPr>
      </w:pPr>
      <w:proofErr w:type="spellStart"/>
      <w:r w:rsidRPr="00146515">
        <w:rPr>
          <w:sz w:val="18"/>
          <w:szCs w:val="18"/>
          <w:lang w:val="en-GB"/>
        </w:rPr>
        <w:t>вести</w:t>
      </w:r>
      <w:proofErr w:type="spellEnd"/>
      <w:r w:rsidRPr="00146515">
        <w:rPr>
          <w:sz w:val="18"/>
          <w:szCs w:val="18"/>
          <w:lang w:val="en-GB"/>
        </w:rPr>
        <w:t xml:space="preserve"> </w:t>
      </w:r>
      <w:r w:rsidRPr="00146515">
        <w:rPr>
          <w:sz w:val="18"/>
          <w:szCs w:val="18"/>
        </w:rPr>
        <w:t xml:space="preserve"> </w:t>
      </w:r>
      <w:proofErr w:type="spellStart"/>
      <w:r w:rsidRPr="00146515">
        <w:rPr>
          <w:sz w:val="18"/>
          <w:szCs w:val="18"/>
          <w:lang w:val="en-GB"/>
        </w:rPr>
        <w:t>журнал</w:t>
      </w:r>
      <w:proofErr w:type="spellEnd"/>
      <w:r w:rsidRPr="00146515">
        <w:rPr>
          <w:sz w:val="18"/>
          <w:szCs w:val="18"/>
        </w:rPr>
        <w:t xml:space="preserve"> </w:t>
      </w:r>
      <w:r w:rsidRPr="00146515">
        <w:rPr>
          <w:sz w:val="18"/>
          <w:szCs w:val="18"/>
          <w:lang w:val="en-GB"/>
        </w:rPr>
        <w:t xml:space="preserve"> </w:t>
      </w:r>
      <w:proofErr w:type="spellStart"/>
      <w:r w:rsidRPr="00146515">
        <w:rPr>
          <w:sz w:val="18"/>
          <w:szCs w:val="18"/>
          <w:lang w:val="en-GB"/>
        </w:rPr>
        <w:t>учета</w:t>
      </w:r>
      <w:proofErr w:type="spellEnd"/>
      <w:r w:rsidRPr="00146515">
        <w:rPr>
          <w:sz w:val="18"/>
          <w:szCs w:val="18"/>
        </w:rPr>
        <w:t xml:space="preserve"> </w:t>
      </w:r>
      <w:r w:rsidRPr="00146515">
        <w:rPr>
          <w:sz w:val="18"/>
          <w:szCs w:val="18"/>
          <w:lang w:val="en-GB"/>
        </w:rPr>
        <w:t xml:space="preserve"> </w:t>
      </w:r>
      <w:proofErr w:type="spellStart"/>
      <w:r w:rsidRPr="00146515">
        <w:rPr>
          <w:sz w:val="18"/>
          <w:szCs w:val="18"/>
          <w:lang w:val="en-GB"/>
        </w:rPr>
        <w:t>больных</w:t>
      </w:r>
      <w:proofErr w:type="spellEnd"/>
      <w:r w:rsidRPr="00146515">
        <w:rPr>
          <w:sz w:val="18"/>
          <w:szCs w:val="18"/>
        </w:rPr>
        <w:t>;</w:t>
      </w:r>
    </w:p>
    <w:p w14:paraId="6C1831E7" w14:textId="77777777" w:rsidR="00146515" w:rsidRPr="00146515" w:rsidRDefault="00146515" w:rsidP="00146515">
      <w:pPr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докладывать Председателю ЭК о количестве выявленных больных и принятых мерах;</w:t>
      </w:r>
    </w:p>
    <w:p w14:paraId="773F4E1F" w14:textId="77777777" w:rsidR="00146515" w:rsidRPr="00146515" w:rsidRDefault="00146515" w:rsidP="00146515">
      <w:pPr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 xml:space="preserve">по окончании работы  </w:t>
      </w:r>
      <w:proofErr w:type="spellStart"/>
      <w:r w:rsidRPr="00146515">
        <w:rPr>
          <w:color w:val="000000"/>
          <w:sz w:val="18"/>
          <w:szCs w:val="18"/>
        </w:rPr>
        <w:t>СЭПов</w:t>
      </w:r>
      <w:proofErr w:type="spellEnd"/>
      <w:r w:rsidRPr="00146515">
        <w:rPr>
          <w:color w:val="000000"/>
          <w:sz w:val="18"/>
          <w:szCs w:val="18"/>
        </w:rPr>
        <w:t xml:space="preserve">  проверить наличие личного состава, собрать документы и доложить начальнику ЭК о готовности к выезду в безопасное место.</w:t>
      </w:r>
    </w:p>
    <w:p w14:paraId="52A4E7FB" w14:textId="77777777" w:rsidR="00146515" w:rsidRPr="00146515" w:rsidRDefault="00146515" w:rsidP="00146515">
      <w:pPr>
        <w:rPr>
          <w:color w:val="000000"/>
          <w:sz w:val="18"/>
          <w:szCs w:val="18"/>
        </w:rPr>
      </w:pPr>
    </w:p>
    <w:p w14:paraId="1B64779B" w14:textId="77777777" w:rsidR="00146515" w:rsidRPr="00146515" w:rsidRDefault="00146515" w:rsidP="00146515">
      <w:pPr>
        <w:keepNext/>
        <w:contextualSpacing/>
        <w:jc w:val="center"/>
        <w:outlineLvl w:val="0"/>
        <w:rPr>
          <w:b/>
          <w:i/>
          <w:sz w:val="18"/>
          <w:szCs w:val="18"/>
          <w:lang w:val="x-none" w:eastAsia="x-none"/>
        </w:rPr>
      </w:pPr>
      <w:r w:rsidRPr="00146515">
        <w:rPr>
          <w:b/>
          <w:sz w:val="18"/>
          <w:szCs w:val="18"/>
          <w:lang w:val="x-none" w:eastAsia="x-none"/>
        </w:rPr>
        <w:t>ФУНКЦИОНАЛЬНЫЕ ОБЯЗАННОСТИ</w:t>
      </w:r>
    </w:p>
    <w:p w14:paraId="784D2C9A" w14:textId="77777777" w:rsidR="00146515" w:rsidRPr="00146515" w:rsidRDefault="00146515" w:rsidP="00146515">
      <w:pPr>
        <w:widowControl w:val="0"/>
        <w:autoSpaceDE w:val="0"/>
        <w:autoSpaceDN w:val="0"/>
        <w:adjustRightInd w:val="0"/>
        <w:spacing w:before="420"/>
        <w:ind w:right="-7"/>
        <w:contextualSpacing/>
        <w:jc w:val="center"/>
        <w:rPr>
          <w:b/>
          <w:color w:val="000000"/>
          <w:sz w:val="18"/>
          <w:szCs w:val="18"/>
        </w:rPr>
      </w:pPr>
      <w:r w:rsidRPr="00146515">
        <w:rPr>
          <w:b/>
          <w:color w:val="000000"/>
          <w:sz w:val="18"/>
          <w:szCs w:val="18"/>
        </w:rPr>
        <w:t>группы размещения сельскохозяйственных животных</w:t>
      </w:r>
    </w:p>
    <w:p w14:paraId="43B51219" w14:textId="77777777" w:rsidR="00146515" w:rsidRPr="00146515" w:rsidRDefault="00146515" w:rsidP="00146515">
      <w:pPr>
        <w:widowControl w:val="0"/>
        <w:autoSpaceDE w:val="0"/>
        <w:autoSpaceDN w:val="0"/>
        <w:adjustRightInd w:val="0"/>
        <w:spacing w:before="420"/>
        <w:ind w:right="-7"/>
        <w:contextualSpacing/>
        <w:jc w:val="center"/>
        <w:rPr>
          <w:b/>
          <w:color w:val="000000"/>
          <w:sz w:val="18"/>
          <w:szCs w:val="18"/>
        </w:rPr>
      </w:pPr>
    </w:p>
    <w:p w14:paraId="14841031" w14:textId="77777777" w:rsidR="00146515" w:rsidRPr="00146515" w:rsidRDefault="00146515" w:rsidP="00146515">
      <w:pPr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Группа отвечает за организацию эвакуации сельскохозяйственных животных частного сектора и подчиняется руководителю группы.</w:t>
      </w:r>
    </w:p>
    <w:p w14:paraId="296DE9BD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Член группы обязан:</w:t>
      </w:r>
    </w:p>
    <w:p w14:paraId="78ACCB80" w14:textId="77777777" w:rsidR="00146515" w:rsidRPr="00146515" w:rsidRDefault="00146515" w:rsidP="00146515">
      <w:pPr>
        <w:numPr>
          <w:ilvl w:val="0"/>
          <w:numId w:val="18"/>
        </w:numPr>
        <w:ind w:left="567" w:hanging="567"/>
        <w:jc w:val="both"/>
        <w:rPr>
          <w:sz w:val="18"/>
          <w:szCs w:val="18"/>
        </w:rPr>
      </w:pPr>
      <w:r w:rsidRPr="00146515">
        <w:rPr>
          <w:rFonts w:eastAsia="Calibri"/>
          <w:sz w:val="18"/>
          <w:szCs w:val="18"/>
        </w:rPr>
        <w:t>принимать участие в разработке плана заблаговременной эвакуации и размещения с/хозяйственных животных;</w:t>
      </w:r>
    </w:p>
    <w:p w14:paraId="1807F785" w14:textId="77777777" w:rsidR="00146515" w:rsidRPr="00146515" w:rsidRDefault="00146515" w:rsidP="00146515">
      <w:pPr>
        <w:numPr>
          <w:ilvl w:val="0"/>
          <w:numId w:val="18"/>
        </w:numPr>
        <w:ind w:left="567" w:hanging="567"/>
        <w:jc w:val="both"/>
        <w:rPr>
          <w:sz w:val="18"/>
          <w:szCs w:val="18"/>
        </w:rPr>
      </w:pPr>
      <w:r w:rsidRPr="00146515">
        <w:rPr>
          <w:rFonts w:eastAsia="Calibri"/>
          <w:sz w:val="18"/>
          <w:szCs w:val="18"/>
        </w:rPr>
        <w:t>провести мероприятия по предварительному учету скота у населения, подлежащий эвакуации;</w:t>
      </w:r>
    </w:p>
    <w:p w14:paraId="04AF7346" w14:textId="77777777" w:rsidR="00146515" w:rsidRPr="00146515" w:rsidRDefault="00146515" w:rsidP="00146515">
      <w:pPr>
        <w:numPr>
          <w:ilvl w:val="0"/>
          <w:numId w:val="18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организовать и согласовать места размещения скота;</w:t>
      </w:r>
    </w:p>
    <w:p w14:paraId="59E6029E" w14:textId="77777777" w:rsidR="00146515" w:rsidRPr="00146515" w:rsidRDefault="00146515" w:rsidP="00146515">
      <w:pPr>
        <w:numPr>
          <w:ilvl w:val="0"/>
          <w:numId w:val="18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оказать содействие по обеспечению кормами и водой мест размещения скота частного сектора;</w:t>
      </w:r>
    </w:p>
    <w:p w14:paraId="67FF5E75" w14:textId="77777777" w:rsidR="00146515" w:rsidRPr="00146515" w:rsidRDefault="00146515" w:rsidP="00146515">
      <w:pPr>
        <w:numPr>
          <w:ilvl w:val="0"/>
          <w:numId w:val="18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 организовать охрану и ветеринарной обслуживание скота.</w:t>
      </w:r>
    </w:p>
    <w:p w14:paraId="4AD7A065" w14:textId="77777777" w:rsidR="00146515" w:rsidRPr="00146515" w:rsidRDefault="00146515" w:rsidP="00146515">
      <w:pPr>
        <w:spacing w:before="300"/>
        <w:contextualSpacing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При угрозе затопления:</w:t>
      </w:r>
    </w:p>
    <w:p w14:paraId="4D312020" w14:textId="77777777" w:rsidR="00146515" w:rsidRPr="00146515" w:rsidRDefault="00146515" w:rsidP="00146515">
      <w:pPr>
        <w:numPr>
          <w:ilvl w:val="0"/>
          <w:numId w:val="19"/>
        </w:numPr>
        <w:jc w:val="both"/>
        <w:rPr>
          <w:rFonts w:eastAsia="Calibri"/>
          <w:sz w:val="18"/>
          <w:szCs w:val="18"/>
        </w:rPr>
      </w:pPr>
      <w:r w:rsidRPr="00146515">
        <w:rPr>
          <w:rFonts w:eastAsia="Calibri"/>
          <w:sz w:val="18"/>
          <w:szCs w:val="18"/>
        </w:rPr>
        <w:t>провести оповещение владельцев скота частного сектора  о начале эвакуации, сообщить о местах размещения;</w:t>
      </w:r>
    </w:p>
    <w:p w14:paraId="70AA58DE" w14:textId="77777777" w:rsidR="00146515" w:rsidRPr="00146515" w:rsidRDefault="00146515" w:rsidP="00146515">
      <w:pPr>
        <w:numPr>
          <w:ilvl w:val="0"/>
          <w:numId w:val="19"/>
        </w:numPr>
        <w:jc w:val="both"/>
        <w:rPr>
          <w:rFonts w:eastAsia="Calibri"/>
          <w:sz w:val="18"/>
          <w:szCs w:val="18"/>
        </w:rPr>
      </w:pPr>
      <w:r w:rsidRPr="00146515">
        <w:rPr>
          <w:rFonts w:eastAsia="Calibri"/>
          <w:sz w:val="18"/>
          <w:szCs w:val="18"/>
        </w:rPr>
        <w:t xml:space="preserve"> осуществлять контроль за размещением скота, наличие кормов, питьевой воды;</w:t>
      </w:r>
    </w:p>
    <w:p w14:paraId="52203668" w14:textId="77777777" w:rsidR="00146515" w:rsidRPr="00146515" w:rsidRDefault="00146515" w:rsidP="00146515">
      <w:pPr>
        <w:numPr>
          <w:ilvl w:val="0"/>
          <w:numId w:val="19"/>
        </w:numPr>
        <w:jc w:val="both"/>
        <w:rPr>
          <w:rFonts w:eastAsia="Calibri"/>
          <w:sz w:val="18"/>
          <w:szCs w:val="18"/>
        </w:rPr>
      </w:pPr>
      <w:r w:rsidRPr="00146515">
        <w:rPr>
          <w:rFonts w:eastAsia="Calibri"/>
          <w:sz w:val="18"/>
          <w:szCs w:val="18"/>
        </w:rPr>
        <w:t>Осуществлять ветеринарный контроль за размещенными животными, при выявлении больных животных сообщать в отдел ветеринарии Минусинского района.</w:t>
      </w:r>
    </w:p>
    <w:p w14:paraId="38D41411" w14:textId="77777777" w:rsidR="00146515" w:rsidRPr="00146515" w:rsidRDefault="00146515" w:rsidP="00146515">
      <w:pPr>
        <w:numPr>
          <w:ilvl w:val="0"/>
          <w:numId w:val="19"/>
        </w:numPr>
        <w:jc w:val="both"/>
        <w:rPr>
          <w:color w:val="000000"/>
          <w:sz w:val="18"/>
          <w:szCs w:val="18"/>
        </w:rPr>
      </w:pPr>
      <w:r w:rsidRPr="00146515">
        <w:rPr>
          <w:color w:val="000000"/>
          <w:sz w:val="18"/>
          <w:szCs w:val="18"/>
        </w:rPr>
        <w:t>по окончанию работы по размещению скота доложить обстановку председателю ЭК.</w:t>
      </w:r>
    </w:p>
    <w:p w14:paraId="3B129350" w14:textId="77777777" w:rsidR="00146515" w:rsidRPr="00146515" w:rsidRDefault="00146515" w:rsidP="00146515">
      <w:pPr>
        <w:rPr>
          <w:rFonts w:eastAsia="Calibri"/>
          <w:sz w:val="18"/>
          <w:szCs w:val="18"/>
        </w:rPr>
      </w:pPr>
    </w:p>
    <w:p w14:paraId="52AA344F" w14:textId="77777777" w:rsidR="00146515" w:rsidRPr="00146515" w:rsidRDefault="00146515" w:rsidP="00146515">
      <w:pPr>
        <w:keepNext/>
        <w:contextualSpacing/>
        <w:jc w:val="center"/>
        <w:outlineLvl w:val="0"/>
        <w:rPr>
          <w:b/>
          <w:i/>
          <w:sz w:val="18"/>
          <w:szCs w:val="18"/>
          <w:lang w:val="x-none" w:eastAsia="x-none"/>
        </w:rPr>
      </w:pPr>
      <w:r w:rsidRPr="00146515">
        <w:rPr>
          <w:b/>
          <w:sz w:val="18"/>
          <w:szCs w:val="18"/>
          <w:lang w:val="x-none" w:eastAsia="x-none"/>
        </w:rPr>
        <w:t>ФУНКЦИОНАЛЬНЫЕ ОБЯЗАННОСТИ</w:t>
      </w:r>
    </w:p>
    <w:p w14:paraId="66A5A924" w14:textId="77777777" w:rsidR="00146515" w:rsidRPr="00146515" w:rsidRDefault="00146515" w:rsidP="00146515">
      <w:pPr>
        <w:widowControl w:val="0"/>
        <w:autoSpaceDE w:val="0"/>
        <w:autoSpaceDN w:val="0"/>
        <w:adjustRightInd w:val="0"/>
        <w:spacing w:before="420"/>
        <w:ind w:right="-7"/>
        <w:contextualSpacing/>
        <w:jc w:val="center"/>
        <w:rPr>
          <w:b/>
          <w:color w:val="000000"/>
          <w:sz w:val="18"/>
          <w:szCs w:val="18"/>
        </w:rPr>
      </w:pPr>
      <w:r w:rsidRPr="00146515">
        <w:rPr>
          <w:b/>
          <w:color w:val="000000"/>
          <w:sz w:val="18"/>
          <w:szCs w:val="18"/>
        </w:rPr>
        <w:t>Руководителя размещения сельскохозяйственных животных</w:t>
      </w:r>
    </w:p>
    <w:p w14:paraId="7C56C03D" w14:textId="77777777" w:rsidR="00146515" w:rsidRPr="00146515" w:rsidRDefault="00146515" w:rsidP="00146515">
      <w:pPr>
        <w:jc w:val="both"/>
        <w:rPr>
          <w:sz w:val="18"/>
          <w:szCs w:val="18"/>
        </w:rPr>
      </w:pPr>
      <w:r w:rsidRPr="00146515">
        <w:rPr>
          <w:color w:val="000000"/>
          <w:sz w:val="18"/>
          <w:szCs w:val="18"/>
        </w:rPr>
        <w:t xml:space="preserve">Руководитель группы размещения сельскохозяйственных животных подчиняется председателю ЭК. </w:t>
      </w:r>
      <w:r w:rsidRPr="00146515">
        <w:rPr>
          <w:sz w:val="18"/>
          <w:szCs w:val="18"/>
        </w:rPr>
        <w:t xml:space="preserve"> </w:t>
      </w:r>
    </w:p>
    <w:p w14:paraId="2719CF29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Руководитель обязан:</w:t>
      </w:r>
    </w:p>
    <w:p w14:paraId="242D1A0F" w14:textId="77777777" w:rsidR="00146515" w:rsidRPr="00146515" w:rsidRDefault="00146515" w:rsidP="00146515">
      <w:pPr>
        <w:numPr>
          <w:ilvl w:val="0"/>
          <w:numId w:val="33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Знать свои обязанности как  руководителя  временного размещения  с/х животных;</w:t>
      </w:r>
    </w:p>
    <w:p w14:paraId="714D73D5" w14:textId="77777777" w:rsidR="00146515" w:rsidRPr="00146515" w:rsidRDefault="00146515" w:rsidP="00146515">
      <w:pPr>
        <w:numPr>
          <w:ilvl w:val="0"/>
          <w:numId w:val="33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Укомплектовать личным составом место временного размещения  с/х животных   и своевременно заменять выбывших;</w:t>
      </w:r>
    </w:p>
    <w:p w14:paraId="4361B009" w14:textId="77777777" w:rsidR="00146515" w:rsidRPr="00146515" w:rsidRDefault="00146515" w:rsidP="00146515">
      <w:pPr>
        <w:numPr>
          <w:ilvl w:val="0"/>
          <w:numId w:val="33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знать район размещения  с/х животных,  установить связь с отделом ветеринарии Минусинского района.</w:t>
      </w:r>
    </w:p>
    <w:p w14:paraId="15AB1447" w14:textId="77777777" w:rsidR="00146515" w:rsidRPr="00146515" w:rsidRDefault="00146515" w:rsidP="00146515">
      <w:pPr>
        <w:jc w:val="both"/>
        <w:rPr>
          <w:b/>
          <w:sz w:val="18"/>
          <w:szCs w:val="18"/>
        </w:rPr>
      </w:pPr>
      <w:r w:rsidRPr="00146515">
        <w:rPr>
          <w:b/>
          <w:sz w:val="18"/>
          <w:szCs w:val="18"/>
        </w:rPr>
        <w:t>Руководитель отвечает:</w:t>
      </w:r>
    </w:p>
    <w:p w14:paraId="5F359473" w14:textId="77777777" w:rsidR="00146515" w:rsidRPr="00146515" w:rsidRDefault="00146515" w:rsidP="00146515">
      <w:pPr>
        <w:numPr>
          <w:ilvl w:val="0"/>
          <w:numId w:val="34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за   оповещение и сбор по установленному сигналу группы;</w:t>
      </w:r>
    </w:p>
    <w:p w14:paraId="258CE382" w14:textId="77777777" w:rsidR="00146515" w:rsidRPr="00146515" w:rsidRDefault="00146515" w:rsidP="00146515">
      <w:pPr>
        <w:numPr>
          <w:ilvl w:val="0"/>
          <w:numId w:val="34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осуществлять мероприятия, связанные с    вывозом  с/х животных;</w:t>
      </w:r>
    </w:p>
    <w:p w14:paraId="2900C300" w14:textId="77777777" w:rsidR="00146515" w:rsidRPr="00146515" w:rsidRDefault="00146515" w:rsidP="00146515">
      <w:pPr>
        <w:numPr>
          <w:ilvl w:val="0"/>
          <w:numId w:val="34"/>
        </w:numPr>
        <w:ind w:left="567" w:hanging="567"/>
        <w:jc w:val="both"/>
        <w:rPr>
          <w:sz w:val="18"/>
          <w:szCs w:val="18"/>
        </w:rPr>
      </w:pPr>
      <w:r w:rsidRPr="00146515">
        <w:rPr>
          <w:sz w:val="18"/>
          <w:szCs w:val="18"/>
        </w:rPr>
        <w:t xml:space="preserve">по согласованию с </w:t>
      </w:r>
      <w:proofErr w:type="spellStart"/>
      <w:r w:rsidRPr="00146515">
        <w:rPr>
          <w:sz w:val="18"/>
          <w:szCs w:val="18"/>
        </w:rPr>
        <w:t>эвакокомиссией</w:t>
      </w:r>
      <w:proofErr w:type="spellEnd"/>
      <w:r w:rsidRPr="00146515">
        <w:rPr>
          <w:sz w:val="18"/>
          <w:szCs w:val="18"/>
        </w:rPr>
        <w:t xml:space="preserve">  решать вопросы обеспечения  с/х животных кормом и водопоем;</w:t>
      </w:r>
    </w:p>
    <w:p w14:paraId="1D45A980" w14:textId="77777777" w:rsidR="00146515" w:rsidRPr="00146515" w:rsidRDefault="00146515" w:rsidP="00146515">
      <w:pPr>
        <w:numPr>
          <w:ilvl w:val="0"/>
          <w:numId w:val="34"/>
        </w:numPr>
        <w:ind w:left="567" w:hanging="567"/>
        <w:contextualSpacing/>
        <w:jc w:val="both"/>
        <w:rPr>
          <w:sz w:val="18"/>
          <w:szCs w:val="18"/>
        </w:rPr>
      </w:pPr>
      <w:r w:rsidRPr="00146515">
        <w:rPr>
          <w:sz w:val="18"/>
          <w:szCs w:val="18"/>
        </w:rPr>
        <w:t>осуществлять ветеринарный надзор за с/х животными.</w:t>
      </w:r>
    </w:p>
    <w:p w14:paraId="5B6FE82A" w14:textId="6FF9D4D6" w:rsidR="00146515" w:rsidRPr="00146515" w:rsidRDefault="00146515">
      <w:pPr>
        <w:rPr>
          <w:sz w:val="18"/>
          <w:szCs w:val="18"/>
        </w:rPr>
      </w:pPr>
    </w:p>
    <w:p w14:paraId="32BBD070" w14:textId="77777777" w:rsidR="00397C75" w:rsidRDefault="00397C75" w:rsidP="00146515">
      <w:pPr>
        <w:spacing w:line="240" w:lineRule="atLeast"/>
        <w:jc w:val="center"/>
        <w:rPr>
          <w:rFonts w:eastAsiaTheme="minorEastAsia"/>
          <w:sz w:val="18"/>
          <w:szCs w:val="18"/>
        </w:rPr>
      </w:pPr>
    </w:p>
    <w:p w14:paraId="6A38232A" w14:textId="77777777" w:rsidR="00397C75" w:rsidRDefault="00397C75" w:rsidP="00146515">
      <w:pPr>
        <w:spacing w:line="240" w:lineRule="atLeast"/>
        <w:jc w:val="center"/>
        <w:rPr>
          <w:rFonts w:eastAsiaTheme="minorEastAsia"/>
          <w:sz w:val="18"/>
          <w:szCs w:val="18"/>
        </w:rPr>
      </w:pPr>
    </w:p>
    <w:p w14:paraId="06A9F13B" w14:textId="77777777" w:rsidR="00397C75" w:rsidRDefault="00397C75" w:rsidP="00146515">
      <w:pPr>
        <w:spacing w:line="240" w:lineRule="atLeast"/>
        <w:jc w:val="center"/>
        <w:rPr>
          <w:rFonts w:eastAsiaTheme="minorEastAsia"/>
          <w:sz w:val="18"/>
          <w:szCs w:val="18"/>
        </w:rPr>
      </w:pPr>
    </w:p>
    <w:p w14:paraId="40981849" w14:textId="77777777" w:rsidR="00397C75" w:rsidRDefault="00397C75" w:rsidP="00146515">
      <w:pPr>
        <w:spacing w:line="240" w:lineRule="atLeast"/>
        <w:jc w:val="center"/>
        <w:rPr>
          <w:rFonts w:eastAsiaTheme="minorEastAsia"/>
          <w:sz w:val="18"/>
          <w:szCs w:val="18"/>
        </w:rPr>
      </w:pPr>
    </w:p>
    <w:p w14:paraId="25E876AC" w14:textId="77777777" w:rsidR="00397C75" w:rsidRDefault="00397C75" w:rsidP="00146515">
      <w:pPr>
        <w:spacing w:line="240" w:lineRule="atLeast"/>
        <w:jc w:val="center"/>
        <w:rPr>
          <w:rFonts w:eastAsiaTheme="minorEastAsia"/>
          <w:sz w:val="18"/>
          <w:szCs w:val="18"/>
        </w:rPr>
      </w:pPr>
    </w:p>
    <w:p w14:paraId="621D6944" w14:textId="77777777" w:rsidR="00397C75" w:rsidRDefault="00397C75" w:rsidP="00146515">
      <w:pPr>
        <w:spacing w:line="240" w:lineRule="atLeast"/>
        <w:jc w:val="center"/>
        <w:rPr>
          <w:rFonts w:eastAsiaTheme="minorEastAsia"/>
          <w:sz w:val="18"/>
          <w:szCs w:val="18"/>
        </w:rPr>
      </w:pPr>
    </w:p>
    <w:p w14:paraId="1D5C4C2B" w14:textId="77777777" w:rsidR="00397C75" w:rsidRDefault="00397C75" w:rsidP="00146515">
      <w:pPr>
        <w:spacing w:line="240" w:lineRule="atLeast"/>
        <w:jc w:val="center"/>
        <w:rPr>
          <w:rFonts w:eastAsiaTheme="minorEastAsia"/>
          <w:sz w:val="18"/>
          <w:szCs w:val="18"/>
        </w:rPr>
      </w:pPr>
    </w:p>
    <w:p w14:paraId="78E2C7C3" w14:textId="77777777" w:rsidR="00397C75" w:rsidRDefault="00397C75" w:rsidP="00146515">
      <w:pPr>
        <w:spacing w:line="240" w:lineRule="atLeast"/>
        <w:jc w:val="center"/>
        <w:rPr>
          <w:rFonts w:eastAsiaTheme="minorEastAsia"/>
          <w:sz w:val="18"/>
          <w:szCs w:val="18"/>
        </w:rPr>
      </w:pPr>
    </w:p>
    <w:p w14:paraId="2F16823F" w14:textId="77777777" w:rsidR="00397C75" w:rsidRDefault="00397C75" w:rsidP="00146515">
      <w:pPr>
        <w:spacing w:line="240" w:lineRule="atLeast"/>
        <w:jc w:val="center"/>
        <w:rPr>
          <w:rFonts w:eastAsiaTheme="minorEastAsia"/>
          <w:sz w:val="18"/>
          <w:szCs w:val="18"/>
        </w:rPr>
      </w:pPr>
    </w:p>
    <w:p w14:paraId="0D8F6EDA" w14:textId="77777777" w:rsidR="00397C75" w:rsidRDefault="00397C75" w:rsidP="00146515">
      <w:pPr>
        <w:spacing w:line="240" w:lineRule="atLeast"/>
        <w:jc w:val="center"/>
        <w:rPr>
          <w:rFonts w:eastAsiaTheme="minorEastAsia"/>
          <w:sz w:val="18"/>
          <w:szCs w:val="18"/>
        </w:rPr>
      </w:pPr>
    </w:p>
    <w:p w14:paraId="529C4B01" w14:textId="77777777" w:rsidR="00397C75" w:rsidRDefault="00397C75" w:rsidP="00146515">
      <w:pPr>
        <w:spacing w:line="240" w:lineRule="atLeast"/>
        <w:jc w:val="center"/>
        <w:rPr>
          <w:rFonts w:eastAsiaTheme="minorEastAsia"/>
          <w:sz w:val="18"/>
          <w:szCs w:val="18"/>
        </w:rPr>
      </w:pPr>
    </w:p>
    <w:p w14:paraId="50F64CD7" w14:textId="77777777" w:rsidR="00397C75" w:rsidRDefault="00397C75" w:rsidP="00146515">
      <w:pPr>
        <w:spacing w:line="240" w:lineRule="atLeast"/>
        <w:jc w:val="center"/>
        <w:rPr>
          <w:rFonts w:eastAsiaTheme="minorEastAsia"/>
          <w:sz w:val="18"/>
          <w:szCs w:val="18"/>
        </w:rPr>
      </w:pPr>
    </w:p>
    <w:p w14:paraId="13EEA807" w14:textId="77777777" w:rsidR="00397C75" w:rsidRDefault="00397C75" w:rsidP="00146515">
      <w:pPr>
        <w:spacing w:line="240" w:lineRule="atLeast"/>
        <w:jc w:val="center"/>
        <w:rPr>
          <w:rFonts w:eastAsiaTheme="minorEastAsia"/>
          <w:sz w:val="18"/>
          <w:szCs w:val="18"/>
        </w:rPr>
      </w:pPr>
    </w:p>
    <w:p w14:paraId="45B0D8CD" w14:textId="77777777" w:rsidR="00397C75" w:rsidRDefault="00397C75" w:rsidP="00146515">
      <w:pPr>
        <w:spacing w:line="240" w:lineRule="atLeast"/>
        <w:jc w:val="center"/>
        <w:rPr>
          <w:rFonts w:eastAsiaTheme="minorEastAsia"/>
          <w:sz w:val="18"/>
          <w:szCs w:val="18"/>
        </w:rPr>
      </w:pPr>
    </w:p>
    <w:p w14:paraId="2C7A1C85" w14:textId="77777777" w:rsidR="00397C75" w:rsidRDefault="00397C75" w:rsidP="00146515">
      <w:pPr>
        <w:spacing w:line="240" w:lineRule="atLeast"/>
        <w:jc w:val="center"/>
        <w:rPr>
          <w:rFonts w:eastAsiaTheme="minorEastAsia"/>
          <w:sz w:val="18"/>
          <w:szCs w:val="18"/>
        </w:rPr>
      </w:pPr>
    </w:p>
    <w:p w14:paraId="63A4F14E" w14:textId="77777777" w:rsidR="00397C75" w:rsidRDefault="00397C75" w:rsidP="00146515">
      <w:pPr>
        <w:spacing w:line="240" w:lineRule="atLeast"/>
        <w:jc w:val="center"/>
        <w:rPr>
          <w:rFonts w:eastAsiaTheme="minorEastAsia"/>
          <w:sz w:val="18"/>
          <w:szCs w:val="18"/>
        </w:rPr>
      </w:pPr>
    </w:p>
    <w:p w14:paraId="2A9B3979" w14:textId="77777777" w:rsidR="00146515" w:rsidRPr="00146515" w:rsidRDefault="00146515" w:rsidP="00146515">
      <w:pPr>
        <w:spacing w:line="240" w:lineRule="atLeast"/>
        <w:jc w:val="center"/>
        <w:rPr>
          <w:rFonts w:eastAsiaTheme="minorEastAsia"/>
          <w:sz w:val="18"/>
          <w:szCs w:val="18"/>
        </w:rPr>
      </w:pPr>
      <w:r w:rsidRPr="00146515">
        <w:rPr>
          <w:rFonts w:eastAsiaTheme="minorEastAsia"/>
          <w:sz w:val="18"/>
          <w:szCs w:val="18"/>
        </w:rPr>
        <w:t>РОССИЙСКАЯ ФЕДЕРАЦИЯ</w:t>
      </w:r>
    </w:p>
    <w:p w14:paraId="1FF89B72" w14:textId="77777777" w:rsidR="00146515" w:rsidRPr="00146515" w:rsidRDefault="00146515" w:rsidP="00146515">
      <w:pPr>
        <w:spacing w:line="240" w:lineRule="atLeast"/>
        <w:jc w:val="center"/>
        <w:rPr>
          <w:rFonts w:eastAsiaTheme="minorEastAsia"/>
          <w:sz w:val="18"/>
          <w:szCs w:val="18"/>
        </w:rPr>
      </w:pPr>
      <w:r w:rsidRPr="00146515">
        <w:rPr>
          <w:rFonts w:eastAsiaTheme="minorEastAsia"/>
          <w:sz w:val="18"/>
          <w:szCs w:val="18"/>
        </w:rPr>
        <w:t>АДМИНИСТРАЦИЯ ГОРОДОКСКОГО СЕЛЬСОВЕТА</w:t>
      </w:r>
    </w:p>
    <w:p w14:paraId="1F7018A4" w14:textId="77777777" w:rsidR="00146515" w:rsidRPr="00146515" w:rsidRDefault="00146515" w:rsidP="00146515">
      <w:pPr>
        <w:spacing w:line="240" w:lineRule="atLeast"/>
        <w:jc w:val="center"/>
        <w:rPr>
          <w:rFonts w:eastAsiaTheme="minorEastAsia"/>
          <w:sz w:val="18"/>
          <w:szCs w:val="18"/>
        </w:rPr>
      </w:pPr>
      <w:r w:rsidRPr="00146515">
        <w:rPr>
          <w:rFonts w:eastAsiaTheme="minorEastAsia"/>
          <w:sz w:val="18"/>
          <w:szCs w:val="18"/>
        </w:rPr>
        <w:t>МИНУСИНСКОГО РАЙОНА</w:t>
      </w:r>
    </w:p>
    <w:p w14:paraId="2A6E1635" w14:textId="77777777" w:rsidR="00146515" w:rsidRPr="00146515" w:rsidRDefault="00146515" w:rsidP="00146515">
      <w:pPr>
        <w:spacing w:line="240" w:lineRule="atLeast"/>
        <w:jc w:val="center"/>
        <w:rPr>
          <w:rFonts w:eastAsiaTheme="minorEastAsia"/>
          <w:sz w:val="18"/>
          <w:szCs w:val="18"/>
        </w:rPr>
      </w:pPr>
      <w:r w:rsidRPr="00146515">
        <w:rPr>
          <w:rFonts w:eastAsiaTheme="minorEastAsia"/>
          <w:sz w:val="18"/>
          <w:szCs w:val="18"/>
        </w:rPr>
        <w:t>КРАСНОЯРСКОГО КРАЯ</w:t>
      </w:r>
    </w:p>
    <w:p w14:paraId="5C56C5CB" w14:textId="77777777" w:rsidR="00146515" w:rsidRPr="00146515" w:rsidRDefault="00146515" w:rsidP="00146515">
      <w:pPr>
        <w:spacing w:line="240" w:lineRule="atLeast"/>
        <w:jc w:val="center"/>
        <w:rPr>
          <w:rFonts w:eastAsiaTheme="minorEastAsia"/>
          <w:sz w:val="18"/>
          <w:szCs w:val="18"/>
        </w:rPr>
      </w:pPr>
    </w:p>
    <w:p w14:paraId="3EA42026" w14:textId="77777777" w:rsidR="00146515" w:rsidRPr="00146515" w:rsidRDefault="00146515" w:rsidP="00146515">
      <w:pPr>
        <w:spacing w:line="240" w:lineRule="atLeast"/>
        <w:jc w:val="center"/>
        <w:rPr>
          <w:rFonts w:eastAsiaTheme="minorEastAsia"/>
          <w:b/>
          <w:sz w:val="18"/>
          <w:szCs w:val="18"/>
        </w:rPr>
      </w:pPr>
      <w:r w:rsidRPr="00146515">
        <w:rPr>
          <w:rFonts w:eastAsiaTheme="minorEastAsia"/>
          <w:b/>
          <w:sz w:val="18"/>
          <w:szCs w:val="18"/>
        </w:rPr>
        <w:t>ПОСТАНОВЛЕНИЕ</w:t>
      </w:r>
    </w:p>
    <w:p w14:paraId="6A1E4056" w14:textId="0BB53F89" w:rsidR="00146515" w:rsidRPr="00146515" w:rsidRDefault="00146515" w:rsidP="00146515">
      <w:pPr>
        <w:spacing w:line="240" w:lineRule="atLeast"/>
        <w:rPr>
          <w:rFonts w:eastAsiaTheme="minorEastAsia"/>
          <w:sz w:val="18"/>
          <w:szCs w:val="18"/>
        </w:rPr>
      </w:pPr>
      <w:r w:rsidRPr="00146515">
        <w:rPr>
          <w:rFonts w:eastAsiaTheme="minorEastAsia"/>
          <w:sz w:val="18"/>
          <w:szCs w:val="18"/>
        </w:rPr>
        <w:t xml:space="preserve">    15  июня  2022 г.                 </w:t>
      </w:r>
      <w:r>
        <w:rPr>
          <w:rFonts w:eastAsiaTheme="minorEastAsia"/>
          <w:sz w:val="18"/>
          <w:szCs w:val="18"/>
        </w:rPr>
        <w:t xml:space="preserve">                                          </w:t>
      </w:r>
      <w:r w:rsidRPr="00146515">
        <w:rPr>
          <w:rFonts w:eastAsiaTheme="minorEastAsia"/>
          <w:sz w:val="18"/>
          <w:szCs w:val="18"/>
        </w:rPr>
        <w:t xml:space="preserve">    с. Городок                                          № 43-п</w:t>
      </w:r>
    </w:p>
    <w:p w14:paraId="259724CC" w14:textId="77777777" w:rsidR="00146515" w:rsidRPr="00146515" w:rsidRDefault="00146515" w:rsidP="00146515">
      <w:pPr>
        <w:spacing w:after="200" w:line="276" w:lineRule="auto"/>
        <w:rPr>
          <w:rFonts w:eastAsiaTheme="minorEastAsia"/>
          <w:sz w:val="18"/>
          <w:szCs w:val="18"/>
        </w:rPr>
      </w:pPr>
    </w:p>
    <w:p w14:paraId="326B5BC2" w14:textId="77777777" w:rsidR="00146515" w:rsidRPr="00146515" w:rsidRDefault="00146515" w:rsidP="00146515">
      <w:pPr>
        <w:spacing w:line="276" w:lineRule="auto"/>
        <w:rPr>
          <w:rFonts w:eastAsiaTheme="minorEastAsia"/>
          <w:sz w:val="18"/>
          <w:szCs w:val="18"/>
        </w:rPr>
      </w:pPr>
      <w:r w:rsidRPr="00146515">
        <w:rPr>
          <w:rFonts w:eastAsiaTheme="minorEastAsia"/>
          <w:sz w:val="18"/>
          <w:szCs w:val="18"/>
        </w:rPr>
        <w:t>О внесении изменений в Постановление</w:t>
      </w:r>
    </w:p>
    <w:p w14:paraId="5BABFD6A" w14:textId="77777777" w:rsidR="00146515" w:rsidRPr="00146515" w:rsidRDefault="00146515" w:rsidP="00146515">
      <w:pPr>
        <w:spacing w:line="276" w:lineRule="auto"/>
        <w:rPr>
          <w:rFonts w:eastAsiaTheme="minorEastAsia"/>
          <w:sz w:val="18"/>
          <w:szCs w:val="18"/>
        </w:rPr>
      </w:pPr>
      <w:r w:rsidRPr="00146515">
        <w:rPr>
          <w:rFonts w:eastAsiaTheme="minorEastAsia"/>
          <w:sz w:val="18"/>
          <w:szCs w:val="18"/>
        </w:rPr>
        <w:t>От 17.05.2016  № 56-п «Об утверждении</w:t>
      </w:r>
    </w:p>
    <w:p w14:paraId="7025A079" w14:textId="77777777" w:rsidR="00146515" w:rsidRPr="00146515" w:rsidRDefault="00146515" w:rsidP="00146515">
      <w:pPr>
        <w:spacing w:line="276" w:lineRule="auto"/>
        <w:rPr>
          <w:rFonts w:eastAsiaTheme="minorEastAsia"/>
          <w:sz w:val="18"/>
          <w:szCs w:val="18"/>
        </w:rPr>
      </w:pPr>
      <w:r w:rsidRPr="00146515">
        <w:rPr>
          <w:rFonts w:eastAsiaTheme="minorEastAsia"/>
          <w:sz w:val="18"/>
          <w:szCs w:val="18"/>
        </w:rPr>
        <w:t xml:space="preserve"> Положения о порядке ведения </w:t>
      </w:r>
    </w:p>
    <w:p w14:paraId="6E8A4168" w14:textId="77777777" w:rsidR="00146515" w:rsidRPr="00146515" w:rsidRDefault="00146515" w:rsidP="00146515">
      <w:pPr>
        <w:spacing w:line="276" w:lineRule="auto"/>
        <w:rPr>
          <w:rFonts w:eastAsiaTheme="minorEastAsia"/>
          <w:sz w:val="18"/>
          <w:szCs w:val="18"/>
        </w:rPr>
      </w:pPr>
      <w:r w:rsidRPr="00146515">
        <w:rPr>
          <w:rFonts w:eastAsiaTheme="minorEastAsia"/>
          <w:sz w:val="18"/>
          <w:szCs w:val="18"/>
        </w:rPr>
        <w:t xml:space="preserve">муниципальной долговой книги» ( в редакции </w:t>
      </w:r>
    </w:p>
    <w:p w14:paraId="48FC31EF" w14:textId="77777777" w:rsidR="00146515" w:rsidRPr="00146515" w:rsidRDefault="00146515" w:rsidP="00146515">
      <w:pPr>
        <w:spacing w:after="200" w:line="276" w:lineRule="auto"/>
        <w:jc w:val="both"/>
        <w:rPr>
          <w:rFonts w:eastAsiaTheme="minorEastAsia"/>
          <w:color w:val="000000"/>
          <w:sz w:val="18"/>
          <w:szCs w:val="18"/>
        </w:rPr>
      </w:pPr>
      <w:r w:rsidRPr="00146515">
        <w:rPr>
          <w:rFonts w:eastAsiaTheme="minorEastAsia"/>
          <w:color w:val="000000"/>
          <w:sz w:val="18"/>
          <w:szCs w:val="18"/>
        </w:rPr>
        <w:t>№ 114-п от 22.12.2016)</w:t>
      </w:r>
    </w:p>
    <w:p w14:paraId="0E14811C" w14:textId="77777777" w:rsidR="00146515" w:rsidRPr="00146515" w:rsidRDefault="00146515" w:rsidP="00146515">
      <w:pPr>
        <w:spacing w:after="200" w:line="276" w:lineRule="auto"/>
        <w:jc w:val="both"/>
        <w:rPr>
          <w:rFonts w:eastAsiaTheme="minorEastAsia"/>
          <w:color w:val="000000"/>
          <w:sz w:val="18"/>
          <w:szCs w:val="18"/>
        </w:rPr>
      </w:pPr>
      <w:r w:rsidRPr="00146515">
        <w:rPr>
          <w:rFonts w:eastAsiaTheme="minorEastAsia"/>
          <w:color w:val="000000"/>
          <w:sz w:val="18"/>
          <w:szCs w:val="18"/>
        </w:rPr>
        <w:t xml:space="preserve">           Рассмотрев протест Минусинской межрайонной прокуратуры от 06.06.2022 №7-02-2022 и в соответствие  с Федеральным законом № 65-ФЗ от 26.03.2022, руководствуясь статьями 29,31 Устава Городокского сельсовета Минусинского района Красноярского края, ПОСТАНОВЛЯЮ:</w:t>
      </w:r>
    </w:p>
    <w:p w14:paraId="43A9B622" w14:textId="77777777" w:rsidR="00146515" w:rsidRPr="00146515" w:rsidRDefault="00146515" w:rsidP="00146515">
      <w:pPr>
        <w:pStyle w:val="22"/>
        <w:shd w:val="clear" w:color="auto" w:fill="auto"/>
        <w:tabs>
          <w:tab w:val="left" w:pos="1296"/>
        </w:tabs>
        <w:ind w:firstLine="780"/>
        <w:jc w:val="both"/>
        <w:rPr>
          <w:sz w:val="18"/>
          <w:szCs w:val="18"/>
        </w:rPr>
      </w:pPr>
      <w:r w:rsidRPr="00146515">
        <w:rPr>
          <w:rFonts w:eastAsiaTheme="minorEastAsia"/>
          <w:color w:val="000000"/>
          <w:sz w:val="18"/>
          <w:szCs w:val="18"/>
          <w:lang w:eastAsia="ru-RU"/>
        </w:rPr>
        <w:t xml:space="preserve">1.      Внести изменения в </w:t>
      </w:r>
      <w:r w:rsidRPr="00146515">
        <w:rPr>
          <w:rFonts w:eastAsiaTheme="minorEastAsia"/>
          <w:sz w:val="18"/>
          <w:szCs w:val="18"/>
          <w:lang w:eastAsia="ru-RU"/>
        </w:rPr>
        <w:t xml:space="preserve">Постановление от 17.05.2016  № 56-п «Об утверждении  Положения о порядке ведения муниципальной долговой книги» ( в редакции </w:t>
      </w:r>
      <w:r w:rsidRPr="00146515">
        <w:rPr>
          <w:rFonts w:eastAsiaTheme="minorEastAsia"/>
          <w:color w:val="000000"/>
          <w:sz w:val="18"/>
          <w:szCs w:val="18"/>
          <w:lang w:eastAsia="ru-RU"/>
        </w:rPr>
        <w:t>№ 114-п от 22.12.2016)</w:t>
      </w:r>
      <w:r w:rsidRPr="00146515">
        <w:rPr>
          <w:rFonts w:eastAsiaTheme="minorEastAsia"/>
          <w:sz w:val="18"/>
          <w:szCs w:val="18"/>
          <w:lang w:eastAsia="ru-RU"/>
        </w:rPr>
        <w:t xml:space="preserve"> , а именно  пункт 10 читать в следующей редакции:</w:t>
      </w:r>
    </w:p>
    <w:p w14:paraId="60BD2193" w14:textId="77777777" w:rsidR="00146515" w:rsidRPr="00146515" w:rsidRDefault="00146515" w:rsidP="00146515">
      <w:pPr>
        <w:pStyle w:val="22"/>
        <w:shd w:val="clear" w:color="auto" w:fill="auto"/>
        <w:tabs>
          <w:tab w:val="left" w:pos="780"/>
        </w:tabs>
        <w:ind w:firstLine="780"/>
        <w:jc w:val="both"/>
        <w:rPr>
          <w:rFonts w:eastAsiaTheme="minorEastAsia"/>
          <w:sz w:val="18"/>
          <w:szCs w:val="18"/>
          <w:lang w:eastAsia="ru-RU"/>
        </w:rPr>
      </w:pPr>
      <w:r w:rsidRPr="00146515">
        <w:rPr>
          <w:sz w:val="18"/>
          <w:szCs w:val="18"/>
        </w:rPr>
        <w:t xml:space="preserve">«10. Информация о долговых обязательствах Городокского сельсовета Минусинского района по муниципальным гарантиям вносится в муниципальную долговую книгу в течении пяти рабочих дней с момента получения органом сведений о фактическом возникновении (увеличении) или прекращении (уменьшении) обязательств принципала, обеспеченных государственной гарантией (в редакции Федерального закона № 65-ФЗ от 26.03.2022)» </w:t>
      </w:r>
    </w:p>
    <w:p w14:paraId="52BDDB78" w14:textId="77777777" w:rsidR="00146515" w:rsidRPr="00146515" w:rsidRDefault="00146515" w:rsidP="00146515">
      <w:pPr>
        <w:pStyle w:val="a5"/>
        <w:numPr>
          <w:ilvl w:val="0"/>
          <w:numId w:val="39"/>
        </w:numPr>
        <w:ind w:left="0"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6515">
        <w:rPr>
          <w:rFonts w:ascii="Times New Roman" w:hAnsi="Times New Roman" w:cs="Times New Roman"/>
          <w:color w:val="000000"/>
          <w:sz w:val="18"/>
          <w:szCs w:val="18"/>
        </w:rPr>
        <w:t xml:space="preserve">   Пункт № 11 Порядка исключить. ( в связи с утратой силы Федерального закона № 278-ФЗ от 02.08.2019 абзац 2 п.4 ст.121)</w:t>
      </w:r>
    </w:p>
    <w:p w14:paraId="589966FB" w14:textId="77777777" w:rsidR="00146515" w:rsidRPr="00146515" w:rsidRDefault="00146515" w:rsidP="00146515">
      <w:pPr>
        <w:numPr>
          <w:ilvl w:val="0"/>
          <w:numId w:val="39"/>
        </w:numPr>
        <w:ind w:left="0" w:firstLine="360"/>
        <w:contextualSpacing/>
        <w:jc w:val="both"/>
        <w:rPr>
          <w:rFonts w:eastAsiaTheme="minorEastAsia"/>
          <w:sz w:val="18"/>
          <w:szCs w:val="18"/>
        </w:rPr>
      </w:pPr>
      <w:r w:rsidRPr="00146515">
        <w:rPr>
          <w:rFonts w:eastAsiaTheme="minorEastAsia"/>
          <w:sz w:val="18"/>
          <w:szCs w:val="18"/>
        </w:rPr>
        <w:t xml:space="preserve">      Постановление вступает в силу в день, следующий за днем его официального опубликования в официальном издании «Ведомости муниципального образования «Городокский сельсовет»».</w:t>
      </w:r>
    </w:p>
    <w:p w14:paraId="73B064F6" w14:textId="77777777" w:rsidR="00397C75" w:rsidRDefault="00397C75" w:rsidP="00146515">
      <w:pPr>
        <w:keepLines/>
        <w:spacing w:after="200" w:line="276" w:lineRule="auto"/>
        <w:ind w:left="720"/>
        <w:contextualSpacing/>
        <w:jc w:val="both"/>
        <w:rPr>
          <w:rFonts w:eastAsiaTheme="minorEastAsia"/>
          <w:sz w:val="18"/>
          <w:szCs w:val="18"/>
        </w:rPr>
      </w:pPr>
    </w:p>
    <w:p w14:paraId="64956B4F" w14:textId="77777777" w:rsidR="00146515" w:rsidRDefault="00146515" w:rsidP="00146515">
      <w:pPr>
        <w:keepLines/>
        <w:spacing w:after="200" w:line="276" w:lineRule="auto"/>
        <w:ind w:left="720"/>
        <w:contextualSpacing/>
        <w:jc w:val="both"/>
        <w:rPr>
          <w:rFonts w:eastAsiaTheme="minorEastAsia"/>
          <w:sz w:val="18"/>
          <w:szCs w:val="18"/>
        </w:rPr>
      </w:pPr>
      <w:r w:rsidRPr="00146515">
        <w:rPr>
          <w:rFonts w:eastAsiaTheme="minorEastAsia"/>
          <w:sz w:val="18"/>
          <w:szCs w:val="18"/>
        </w:rPr>
        <w:t xml:space="preserve"> Глава сельсовета                                                           А.В. Тощев</w:t>
      </w:r>
    </w:p>
    <w:p w14:paraId="511E291A" w14:textId="77777777" w:rsidR="00397C75" w:rsidRPr="00146515" w:rsidRDefault="00397C75" w:rsidP="00146515">
      <w:pPr>
        <w:keepLines/>
        <w:spacing w:after="200" w:line="276" w:lineRule="auto"/>
        <w:ind w:left="720"/>
        <w:contextualSpacing/>
        <w:jc w:val="both"/>
        <w:rPr>
          <w:rFonts w:eastAsiaTheme="minorEastAsia"/>
          <w:sz w:val="18"/>
          <w:szCs w:val="18"/>
        </w:rPr>
      </w:pPr>
    </w:p>
    <w:p w14:paraId="541A7DAD" w14:textId="17542726" w:rsidR="00146515" w:rsidRPr="00146515" w:rsidRDefault="00146515">
      <w:pPr>
        <w:rPr>
          <w:sz w:val="18"/>
          <w:szCs w:val="18"/>
        </w:rPr>
      </w:pPr>
    </w:p>
    <w:p w14:paraId="763D5812" w14:textId="77777777" w:rsidR="00146515" w:rsidRDefault="00146515" w:rsidP="00146515">
      <w:pPr>
        <w:rPr>
          <w:sz w:val="18"/>
          <w:szCs w:val="18"/>
        </w:rPr>
      </w:pPr>
      <w:r w:rsidRPr="00146515">
        <w:rPr>
          <w:sz w:val="18"/>
          <w:szCs w:val="18"/>
        </w:rPr>
        <w:t>УЧРЕДИТЕЛЬ:                                                                                                                 АДРЕС:</w:t>
      </w:r>
    </w:p>
    <w:p w14:paraId="0D1BAE7A" w14:textId="77777777" w:rsidR="00397C75" w:rsidRPr="00146515" w:rsidRDefault="00397C75" w:rsidP="00146515">
      <w:pPr>
        <w:rPr>
          <w:sz w:val="18"/>
          <w:szCs w:val="18"/>
        </w:rPr>
      </w:pPr>
    </w:p>
    <w:p w14:paraId="2A68AD97" w14:textId="77777777" w:rsidR="00146515" w:rsidRPr="00146515" w:rsidRDefault="00146515" w:rsidP="00146515">
      <w:pPr>
        <w:rPr>
          <w:sz w:val="18"/>
          <w:szCs w:val="18"/>
        </w:rPr>
      </w:pPr>
      <w:r w:rsidRPr="00146515">
        <w:rPr>
          <w:sz w:val="18"/>
          <w:szCs w:val="18"/>
        </w:rPr>
        <w:t>Администрация  Городокского  сельсовета,                                               662631  с. Городок,  ул. Ленина,  6 «а»</w:t>
      </w:r>
    </w:p>
    <w:p w14:paraId="0CD847DC" w14:textId="088577F5" w:rsidR="00146515" w:rsidRPr="00146515" w:rsidRDefault="00146515" w:rsidP="00146515">
      <w:pPr>
        <w:rPr>
          <w:sz w:val="18"/>
          <w:szCs w:val="18"/>
        </w:rPr>
      </w:pPr>
      <w:r w:rsidRPr="00146515">
        <w:rPr>
          <w:sz w:val="18"/>
          <w:szCs w:val="18"/>
        </w:rPr>
        <w:t>Городокский  сельский  Совет  депутатов                                                   Минусинского  района</w:t>
      </w:r>
    </w:p>
    <w:p w14:paraId="604979C5" w14:textId="067DC932" w:rsidR="00146515" w:rsidRDefault="00146515" w:rsidP="00146515">
      <w:pPr>
        <w:rPr>
          <w:sz w:val="18"/>
          <w:szCs w:val="18"/>
        </w:rPr>
      </w:pPr>
      <w:r w:rsidRPr="00146515">
        <w:rPr>
          <w:sz w:val="18"/>
          <w:szCs w:val="18"/>
        </w:rPr>
        <w:t>Минусинского  района                                                                                   тел.71-2-68</w:t>
      </w:r>
    </w:p>
    <w:p w14:paraId="7A01449A" w14:textId="77777777" w:rsidR="00397C75" w:rsidRPr="00146515" w:rsidRDefault="00397C75" w:rsidP="00146515">
      <w:pPr>
        <w:rPr>
          <w:sz w:val="18"/>
          <w:szCs w:val="18"/>
        </w:rPr>
      </w:pPr>
      <w:bookmarkStart w:id="0" w:name="_GoBack"/>
      <w:bookmarkEnd w:id="0"/>
    </w:p>
    <w:p w14:paraId="7DD152E7" w14:textId="1E1701E5" w:rsidR="00146515" w:rsidRPr="00146515" w:rsidRDefault="00146515" w:rsidP="00146515">
      <w:pPr>
        <w:pStyle w:val="af"/>
        <w:jc w:val="center"/>
        <w:rPr>
          <w:rFonts w:ascii="Times New Roman" w:hAnsi="Times New Roman" w:cs="Times New Roman"/>
          <w:sz w:val="18"/>
          <w:szCs w:val="18"/>
        </w:rPr>
      </w:pPr>
      <w:r w:rsidRPr="00146515">
        <w:rPr>
          <w:rFonts w:ascii="Times New Roman" w:hAnsi="Times New Roman" w:cs="Times New Roman"/>
          <w:sz w:val="18"/>
          <w:szCs w:val="18"/>
        </w:rPr>
        <w:t xml:space="preserve">Отпечатано  в  ГП  КК  «Минусинская   типография»                                                                                                                                             </w:t>
      </w:r>
      <w:r w:rsidR="00397C75">
        <w:rPr>
          <w:rFonts w:ascii="Times New Roman" w:hAnsi="Times New Roman" w:cs="Times New Roman"/>
          <w:sz w:val="18"/>
          <w:szCs w:val="18"/>
        </w:rPr>
        <w:t>ул</w:t>
      </w:r>
      <w:r w:rsidRPr="00146515">
        <w:rPr>
          <w:rFonts w:ascii="Times New Roman" w:hAnsi="Times New Roman" w:cs="Times New Roman"/>
          <w:sz w:val="18"/>
          <w:szCs w:val="18"/>
        </w:rPr>
        <w:t>.</w:t>
      </w:r>
      <w:r w:rsidR="00397C75">
        <w:rPr>
          <w:rFonts w:ascii="Times New Roman" w:hAnsi="Times New Roman" w:cs="Times New Roman"/>
          <w:sz w:val="18"/>
          <w:szCs w:val="18"/>
        </w:rPr>
        <w:t xml:space="preserve"> </w:t>
      </w:r>
      <w:r w:rsidRPr="00146515">
        <w:rPr>
          <w:rFonts w:ascii="Times New Roman" w:hAnsi="Times New Roman" w:cs="Times New Roman"/>
          <w:sz w:val="18"/>
          <w:szCs w:val="18"/>
        </w:rPr>
        <w:t>Комсомольская,9, тел.2-20-54</w:t>
      </w:r>
    </w:p>
    <w:p w14:paraId="62666E0A" w14:textId="77777777" w:rsidR="00146515" w:rsidRPr="00146515" w:rsidRDefault="00146515" w:rsidP="00146515">
      <w:pPr>
        <w:pStyle w:val="af"/>
        <w:jc w:val="center"/>
        <w:rPr>
          <w:rFonts w:ascii="Times New Roman" w:hAnsi="Times New Roman" w:cs="Times New Roman"/>
          <w:sz w:val="18"/>
          <w:szCs w:val="18"/>
        </w:rPr>
      </w:pPr>
      <w:r w:rsidRPr="00146515">
        <w:rPr>
          <w:rFonts w:ascii="Times New Roman" w:hAnsi="Times New Roman" w:cs="Times New Roman"/>
          <w:sz w:val="18"/>
          <w:szCs w:val="18"/>
        </w:rPr>
        <w:t>ТИРАЖ: 900 шт.</w:t>
      </w:r>
    </w:p>
    <w:p w14:paraId="126E935B" w14:textId="77777777" w:rsidR="00146515" w:rsidRDefault="00146515"/>
    <w:sectPr w:rsidR="0014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A57"/>
    <w:multiLevelType w:val="singleLevel"/>
    <w:tmpl w:val="CE4825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08B0663F"/>
    <w:multiLevelType w:val="hybridMultilevel"/>
    <w:tmpl w:val="A5E616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1B74B57"/>
    <w:multiLevelType w:val="hybridMultilevel"/>
    <w:tmpl w:val="37C25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86D38"/>
    <w:multiLevelType w:val="hybridMultilevel"/>
    <w:tmpl w:val="7430EB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702D22"/>
    <w:multiLevelType w:val="hybridMultilevel"/>
    <w:tmpl w:val="40684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1D5881"/>
    <w:multiLevelType w:val="hybridMultilevel"/>
    <w:tmpl w:val="14A2FA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07C7177"/>
    <w:multiLevelType w:val="hybridMultilevel"/>
    <w:tmpl w:val="42FE72BC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 w15:restartNumberingAfterBreak="0">
    <w:nsid w:val="212D627E"/>
    <w:multiLevelType w:val="hybridMultilevel"/>
    <w:tmpl w:val="779E4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57101"/>
    <w:multiLevelType w:val="hybridMultilevel"/>
    <w:tmpl w:val="E0666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046B55"/>
    <w:multiLevelType w:val="hybridMultilevel"/>
    <w:tmpl w:val="F30EE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EE5037"/>
    <w:multiLevelType w:val="hybridMultilevel"/>
    <w:tmpl w:val="117E91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F323AE9"/>
    <w:multiLevelType w:val="hybridMultilevel"/>
    <w:tmpl w:val="6F36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D31E6"/>
    <w:multiLevelType w:val="hybridMultilevel"/>
    <w:tmpl w:val="DE56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D73FB"/>
    <w:multiLevelType w:val="hybridMultilevel"/>
    <w:tmpl w:val="6E9E2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8D1C6C"/>
    <w:multiLevelType w:val="hybridMultilevel"/>
    <w:tmpl w:val="202E0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8261B7"/>
    <w:multiLevelType w:val="hybridMultilevel"/>
    <w:tmpl w:val="0028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94E78"/>
    <w:multiLevelType w:val="hybridMultilevel"/>
    <w:tmpl w:val="161C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D7F99"/>
    <w:multiLevelType w:val="hybridMultilevel"/>
    <w:tmpl w:val="AF549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F5185B"/>
    <w:multiLevelType w:val="hybridMultilevel"/>
    <w:tmpl w:val="1FFC4F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44E2BAB"/>
    <w:multiLevelType w:val="hybridMultilevel"/>
    <w:tmpl w:val="6B1C87C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C26CB2"/>
    <w:multiLevelType w:val="multilevel"/>
    <w:tmpl w:val="2F78839E"/>
    <w:lvl w:ilvl="0">
      <w:start w:val="1"/>
      <w:numFmt w:val="bullet"/>
      <w:lvlText w:val="-"/>
      <w:lvlJc w:val="left"/>
      <w:pPr>
        <w:tabs>
          <w:tab w:val="num" w:pos="1524"/>
        </w:tabs>
        <w:ind w:left="1524" w:hanging="8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21" w15:restartNumberingAfterBreak="0">
    <w:nsid w:val="4F775038"/>
    <w:multiLevelType w:val="hybridMultilevel"/>
    <w:tmpl w:val="7910EF6A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2" w15:restartNumberingAfterBreak="0">
    <w:nsid w:val="5049595C"/>
    <w:multiLevelType w:val="hybridMultilevel"/>
    <w:tmpl w:val="D264E828"/>
    <w:lvl w:ilvl="0" w:tplc="BB86A28E">
      <w:start w:val="1"/>
      <w:numFmt w:val="decimal"/>
      <w:lvlText w:val="%1."/>
      <w:lvlJc w:val="left"/>
      <w:pPr>
        <w:ind w:left="111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53BE60A2"/>
    <w:multiLevelType w:val="hybridMultilevel"/>
    <w:tmpl w:val="4C22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50928"/>
    <w:multiLevelType w:val="hybridMultilevel"/>
    <w:tmpl w:val="CB0E8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1063C6"/>
    <w:multiLevelType w:val="multilevel"/>
    <w:tmpl w:val="774E788E"/>
    <w:lvl w:ilvl="0">
      <w:start w:val="1"/>
      <w:numFmt w:val="decimal"/>
      <w:lvlText w:val="%1."/>
      <w:lvlJc w:val="left"/>
      <w:pPr>
        <w:tabs>
          <w:tab w:val="num" w:pos="1644"/>
        </w:tabs>
        <w:ind w:left="1644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26" w15:restartNumberingAfterBreak="0">
    <w:nsid w:val="5B5F07C6"/>
    <w:multiLevelType w:val="hybridMultilevel"/>
    <w:tmpl w:val="C70A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C7921"/>
    <w:multiLevelType w:val="hybridMultilevel"/>
    <w:tmpl w:val="922E6FCA"/>
    <w:lvl w:ilvl="0" w:tplc="041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28" w15:restartNumberingAfterBreak="0">
    <w:nsid w:val="628D1872"/>
    <w:multiLevelType w:val="hybridMultilevel"/>
    <w:tmpl w:val="12E08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2B57EC8"/>
    <w:multiLevelType w:val="hybridMultilevel"/>
    <w:tmpl w:val="073A9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3726F4"/>
    <w:multiLevelType w:val="hybridMultilevel"/>
    <w:tmpl w:val="3B929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F629C3"/>
    <w:multiLevelType w:val="singleLevel"/>
    <w:tmpl w:val="79A8A9D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2" w15:restartNumberingAfterBreak="0">
    <w:nsid w:val="6FD75BD9"/>
    <w:multiLevelType w:val="hybridMultilevel"/>
    <w:tmpl w:val="D436C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6C1CE7"/>
    <w:multiLevelType w:val="hybridMultilevel"/>
    <w:tmpl w:val="0F383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7AD7F28"/>
    <w:multiLevelType w:val="hybridMultilevel"/>
    <w:tmpl w:val="CF242A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9F91774"/>
    <w:multiLevelType w:val="hybridMultilevel"/>
    <w:tmpl w:val="D6A40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E73783"/>
    <w:multiLevelType w:val="hybridMultilevel"/>
    <w:tmpl w:val="D69EF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C367650"/>
    <w:multiLevelType w:val="hybridMultilevel"/>
    <w:tmpl w:val="7E0C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64E1E"/>
    <w:multiLevelType w:val="hybridMultilevel"/>
    <w:tmpl w:val="4142E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5"/>
  </w:num>
  <w:num w:numId="4">
    <w:abstractNumId w:val="3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8"/>
  </w:num>
  <w:num w:numId="11">
    <w:abstractNumId w:val="30"/>
  </w:num>
  <w:num w:numId="12">
    <w:abstractNumId w:val="24"/>
  </w:num>
  <w:num w:numId="13">
    <w:abstractNumId w:val="8"/>
  </w:num>
  <w:num w:numId="14">
    <w:abstractNumId w:val="26"/>
  </w:num>
  <w:num w:numId="15">
    <w:abstractNumId w:val="6"/>
  </w:num>
  <w:num w:numId="16">
    <w:abstractNumId w:val="36"/>
  </w:num>
  <w:num w:numId="17">
    <w:abstractNumId w:val="7"/>
  </w:num>
  <w:num w:numId="18">
    <w:abstractNumId w:val="17"/>
  </w:num>
  <w:num w:numId="19">
    <w:abstractNumId w:val="16"/>
  </w:num>
  <w:num w:numId="20">
    <w:abstractNumId w:val="4"/>
  </w:num>
  <w:num w:numId="21">
    <w:abstractNumId w:val="0"/>
    <w:lvlOverride w:ilvl="0">
      <w:startOverride w:val="1"/>
    </w:lvlOverride>
  </w:num>
  <w:num w:numId="22">
    <w:abstractNumId w:val="31"/>
    <w:lvlOverride w:ilvl="0">
      <w:startOverride w:val="1"/>
    </w:lvlOverride>
  </w:num>
  <w:num w:numId="23">
    <w:abstractNumId w:val="9"/>
  </w:num>
  <w:num w:numId="24">
    <w:abstractNumId w:val="33"/>
  </w:num>
  <w:num w:numId="25">
    <w:abstractNumId w:val="12"/>
  </w:num>
  <w:num w:numId="26">
    <w:abstractNumId w:val="1"/>
  </w:num>
  <w:num w:numId="27">
    <w:abstractNumId w:val="15"/>
  </w:num>
  <w:num w:numId="28">
    <w:abstractNumId w:val="34"/>
  </w:num>
  <w:num w:numId="29">
    <w:abstractNumId w:val="37"/>
  </w:num>
  <w:num w:numId="30">
    <w:abstractNumId w:val="3"/>
  </w:num>
  <w:num w:numId="31">
    <w:abstractNumId w:val="21"/>
  </w:num>
  <w:num w:numId="32">
    <w:abstractNumId w:val="27"/>
  </w:num>
  <w:num w:numId="33">
    <w:abstractNumId w:val="13"/>
  </w:num>
  <w:num w:numId="34">
    <w:abstractNumId w:val="2"/>
  </w:num>
  <w:num w:numId="35">
    <w:abstractNumId w:val="38"/>
  </w:num>
  <w:num w:numId="36">
    <w:abstractNumId w:val="5"/>
  </w:num>
  <w:num w:numId="37">
    <w:abstractNumId w:val="11"/>
  </w:num>
  <w:num w:numId="38">
    <w:abstractNumId w:val="2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4B"/>
    <w:rsid w:val="0003644B"/>
    <w:rsid w:val="00146515"/>
    <w:rsid w:val="001F58DD"/>
    <w:rsid w:val="00397C75"/>
    <w:rsid w:val="00E3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4D3E"/>
  <w15:chartTrackingRefBased/>
  <w15:docId w15:val="{53E9084B-7957-4249-88F4-56302578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651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465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146515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6515"/>
    <w:pPr>
      <w:ind w:left="-240"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14651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465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1465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46515"/>
    <w:rPr>
      <w:rFonts w:ascii="Cambria" w:eastAsia="Times New Roman" w:hAnsi="Cambria" w:cs="Times New Roman"/>
      <w:b/>
      <w:bCs/>
      <w:i/>
      <w:iCs/>
      <w:sz w:val="28"/>
      <w:szCs w:val="28"/>
      <w:lang w:val="en-GB" w:eastAsia="ru-RU"/>
    </w:rPr>
  </w:style>
  <w:style w:type="character" w:customStyle="1" w:styleId="60">
    <w:name w:val="Заголовок 6 Знак"/>
    <w:basedOn w:val="a0"/>
    <w:link w:val="6"/>
    <w:semiHidden/>
    <w:rsid w:val="00146515"/>
    <w:rPr>
      <w:rFonts w:ascii="Calibri" w:eastAsia="Times New Roman" w:hAnsi="Calibri" w:cs="Times New Roman"/>
      <w:b/>
      <w:bCs/>
      <w:lang w:val="en-GB" w:eastAsia="ru-RU"/>
    </w:rPr>
  </w:style>
  <w:style w:type="numbering" w:customStyle="1" w:styleId="11">
    <w:name w:val="Нет списка1"/>
    <w:next w:val="a2"/>
    <w:semiHidden/>
    <w:rsid w:val="00146515"/>
  </w:style>
  <w:style w:type="table" w:styleId="a6">
    <w:name w:val="Table Grid"/>
    <w:basedOn w:val="a1"/>
    <w:rsid w:val="0014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46515"/>
    <w:rPr>
      <w:rFonts w:ascii="Tahoma" w:hAnsi="Tahoma"/>
      <w:sz w:val="16"/>
      <w:szCs w:val="16"/>
      <w:lang w:val="en-GB" w:eastAsia="x-none"/>
    </w:rPr>
  </w:style>
  <w:style w:type="character" w:customStyle="1" w:styleId="a8">
    <w:name w:val="Текст выноски Знак"/>
    <w:basedOn w:val="a0"/>
    <w:link w:val="a7"/>
    <w:rsid w:val="00146515"/>
    <w:rPr>
      <w:rFonts w:ascii="Tahoma" w:eastAsia="Times New Roman" w:hAnsi="Tahoma" w:cs="Times New Roman"/>
      <w:sz w:val="16"/>
      <w:szCs w:val="16"/>
      <w:lang w:val="en-GB" w:eastAsia="x-none"/>
    </w:rPr>
  </w:style>
  <w:style w:type="character" w:styleId="a9">
    <w:name w:val="Hyperlink"/>
    <w:uiPriority w:val="99"/>
    <w:unhideWhenUsed/>
    <w:rsid w:val="00146515"/>
    <w:rPr>
      <w:color w:val="0000FF"/>
      <w:u w:val="single"/>
    </w:rPr>
  </w:style>
  <w:style w:type="paragraph" w:styleId="aa">
    <w:name w:val="Normal (Web)"/>
    <w:basedOn w:val="a"/>
    <w:unhideWhenUsed/>
    <w:rsid w:val="00146515"/>
    <w:rPr>
      <w:sz w:val="24"/>
      <w:szCs w:val="24"/>
    </w:rPr>
  </w:style>
  <w:style w:type="paragraph" w:styleId="ab">
    <w:name w:val="header"/>
    <w:basedOn w:val="a"/>
    <w:link w:val="ac"/>
    <w:uiPriority w:val="99"/>
    <w:rsid w:val="00146515"/>
    <w:pPr>
      <w:tabs>
        <w:tab w:val="center" w:pos="4677"/>
        <w:tab w:val="right" w:pos="9355"/>
      </w:tabs>
    </w:pPr>
    <w:rPr>
      <w:sz w:val="24"/>
      <w:szCs w:val="24"/>
      <w:lang w:val="en-GB"/>
    </w:rPr>
  </w:style>
  <w:style w:type="character" w:customStyle="1" w:styleId="ac">
    <w:name w:val="Верхний колонтитул Знак"/>
    <w:basedOn w:val="a0"/>
    <w:link w:val="ab"/>
    <w:uiPriority w:val="99"/>
    <w:rsid w:val="0014651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d">
    <w:name w:val="footer"/>
    <w:basedOn w:val="a"/>
    <w:link w:val="ae"/>
    <w:rsid w:val="00146515"/>
    <w:pPr>
      <w:tabs>
        <w:tab w:val="center" w:pos="4677"/>
        <w:tab w:val="right" w:pos="9355"/>
      </w:tabs>
    </w:pPr>
    <w:rPr>
      <w:sz w:val="24"/>
      <w:szCs w:val="24"/>
      <w:lang w:val="en-GB"/>
    </w:rPr>
  </w:style>
  <w:style w:type="character" w:customStyle="1" w:styleId="ae">
    <w:name w:val="Нижний колонтитул Знак"/>
    <w:basedOn w:val="a0"/>
    <w:link w:val="ad"/>
    <w:rsid w:val="0014651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1">
    <w:name w:val="Основной текст (2)_"/>
    <w:basedOn w:val="a0"/>
    <w:link w:val="22"/>
    <w:rsid w:val="001465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6515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14651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4651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6802</Words>
  <Characters>38773</Characters>
  <Application>Microsoft Office Word</Application>
  <DocSecurity>0</DocSecurity>
  <Lines>323</Lines>
  <Paragraphs>90</Paragraphs>
  <ScaleCrop>false</ScaleCrop>
  <Company/>
  <LinksUpToDate>false</LinksUpToDate>
  <CharactersWithSpaces>45485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2022-08-12T04:53:00Z</dcterms:created>
  <dcterms:modified xsi:type="dcterms:W3CDTF">2022-11-11T10:04:00Z</dcterms:modified>
</cp:coreProperties>
</file>